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5DD41" w14:textId="607A52DA" w:rsidR="006C5E7A" w:rsidRDefault="00456D28" w:rsidP="006C5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Render Object</w:t>
      </w:r>
      <w:r w:rsidR="009D3FEF">
        <w:rPr>
          <w:b/>
          <w:bCs/>
          <w:sz w:val="28"/>
          <w:szCs w:val="28"/>
        </w:rPr>
        <w:t xml:space="preserve"> </w:t>
      </w:r>
      <w:r w:rsidR="009D3FEF" w:rsidRPr="009D3FEF">
        <w:rPr>
          <w:b/>
          <w:bCs/>
          <w:sz w:val="28"/>
          <w:szCs w:val="28"/>
        </w:rPr>
        <w:sym w:font="Wingdings" w:char="F0E0"/>
      </w:r>
      <w:r w:rsidR="009D3FEF">
        <w:rPr>
          <w:b/>
          <w:bCs/>
          <w:sz w:val="28"/>
          <w:szCs w:val="28"/>
        </w:rPr>
        <w:t xml:space="preserve"> Sprite</w:t>
      </w:r>
    </w:p>
    <w:p w14:paraId="1177E394" w14:textId="77777777" w:rsidR="00795957" w:rsidRDefault="00795957" w:rsidP="006C5E7A">
      <w:pPr>
        <w:pStyle w:val="ListParagraph"/>
        <w:numPr>
          <w:ilvl w:val="0"/>
          <w:numId w:val="3"/>
        </w:numPr>
      </w:pPr>
      <w:r>
        <w:t>Texture</w:t>
      </w:r>
      <w:r w:rsidR="006C5E7A">
        <w:t xml:space="preserve"> </w:t>
      </w:r>
    </w:p>
    <w:p w14:paraId="48C91265" w14:textId="3A367BD4" w:rsidR="006C5E7A" w:rsidRDefault="006C5E7A" w:rsidP="00795957">
      <w:pPr>
        <w:pStyle w:val="ListParagraph"/>
        <w:numPr>
          <w:ilvl w:val="1"/>
          <w:numId w:val="3"/>
        </w:numPr>
      </w:pPr>
      <w:r>
        <w:t>PNG, JPEG, etc.</w:t>
      </w:r>
    </w:p>
    <w:p w14:paraId="4CC7C2EC" w14:textId="77777777" w:rsidR="00795957" w:rsidRDefault="006C5E7A" w:rsidP="006C5E7A">
      <w:pPr>
        <w:pStyle w:val="ListParagraph"/>
        <w:numPr>
          <w:ilvl w:val="0"/>
          <w:numId w:val="3"/>
        </w:numPr>
      </w:pPr>
      <w:r>
        <w:t>Render Mode?</w:t>
      </w:r>
    </w:p>
    <w:p w14:paraId="632991C6" w14:textId="268DBD30" w:rsidR="006C5E7A" w:rsidRDefault="006C5E7A" w:rsidP="00795957">
      <w:pPr>
        <w:pStyle w:val="ListParagraph"/>
        <w:numPr>
          <w:ilvl w:val="1"/>
          <w:numId w:val="3"/>
        </w:numPr>
      </w:pPr>
      <w:r>
        <w:t>RGB, Grayscale</w:t>
      </w:r>
    </w:p>
    <w:p w14:paraId="1773D0D2" w14:textId="6F794014" w:rsidR="00795957" w:rsidRDefault="00795957" w:rsidP="006C5E7A">
      <w:pPr>
        <w:pStyle w:val="ListParagraph"/>
        <w:numPr>
          <w:ilvl w:val="0"/>
          <w:numId w:val="3"/>
        </w:numPr>
      </w:pPr>
      <w:r>
        <w:t>Colour Tint</w:t>
      </w:r>
    </w:p>
    <w:p w14:paraId="577D9D58" w14:textId="5AFD2D2C" w:rsidR="00795957" w:rsidRDefault="00795957" w:rsidP="006C5E7A">
      <w:pPr>
        <w:pStyle w:val="ListParagraph"/>
        <w:numPr>
          <w:ilvl w:val="0"/>
          <w:numId w:val="3"/>
        </w:numPr>
      </w:pPr>
      <w:r>
        <w:t xml:space="preserve">Clip </w:t>
      </w:r>
      <w:r w:rsidR="009D3FEF">
        <w:t>Area</w:t>
      </w:r>
    </w:p>
    <w:p w14:paraId="6A3C7143" w14:textId="1DAB990D" w:rsidR="00795957" w:rsidRDefault="00795957" w:rsidP="00456D28">
      <w:pPr>
        <w:pStyle w:val="ListParagraph"/>
        <w:numPr>
          <w:ilvl w:val="1"/>
          <w:numId w:val="3"/>
        </w:numPr>
      </w:pPr>
      <w:r>
        <w:t>What part of the texture to draw, think sprite sheets</w:t>
      </w:r>
    </w:p>
    <w:p w14:paraId="49645B89" w14:textId="77777777" w:rsidR="00795957" w:rsidRDefault="00795957" w:rsidP="00795957"/>
    <w:p w14:paraId="31B172EB" w14:textId="5BACB39B" w:rsidR="00795957" w:rsidRPr="00456D28" w:rsidRDefault="00795957" w:rsidP="00795957">
      <w:r>
        <w:rPr>
          <w:b/>
          <w:bCs/>
          <w:sz w:val="28"/>
          <w:szCs w:val="28"/>
        </w:rPr>
        <w:t>Colour</w:t>
      </w:r>
      <w:r w:rsidR="00456D28">
        <w:rPr>
          <w:b/>
          <w:bCs/>
          <w:sz w:val="28"/>
          <w:szCs w:val="28"/>
        </w:rPr>
        <w:t xml:space="preserve"> </w:t>
      </w:r>
      <w:r w:rsidR="00456D28">
        <w:t>(simple struct for re-usability)</w:t>
      </w:r>
    </w:p>
    <w:p w14:paraId="22D06DE6" w14:textId="460DBEE0" w:rsidR="00795957" w:rsidRDefault="00795957" w:rsidP="00795957">
      <w:pPr>
        <w:pStyle w:val="ListParagraph"/>
        <w:numPr>
          <w:ilvl w:val="0"/>
          <w:numId w:val="3"/>
        </w:numPr>
      </w:pPr>
      <w:r>
        <w:t>R, G, B, A</w:t>
      </w:r>
    </w:p>
    <w:p w14:paraId="49C9BB49" w14:textId="77777777" w:rsidR="00795957" w:rsidRDefault="00795957" w:rsidP="00795957"/>
    <w:p w14:paraId="76885DF7" w14:textId="1725D618" w:rsidR="00795957" w:rsidRPr="009D3FEF" w:rsidRDefault="00795957" w:rsidP="00795957">
      <w:r>
        <w:rPr>
          <w:b/>
          <w:bCs/>
          <w:sz w:val="28"/>
          <w:szCs w:val="28"/>
        </w:rPr>
        <w:t>Texture</w:t>
      </w:r>
      <w:r w:rsidR="009D3FEF">
        <w:rPr>
          <w:b/>
          <w:bCs/>
          <w:sz w:val="28"/>
          <w:szCs w:val="28"/>
        </w:rPr>
        <w:t xml:space="preserve"> </w:t>
      </w:r>
      <w:r w:rsidR="009D3FEF">
        <w:t>(struct container?)</w:t>
      </w:r>
    </w:p>
    <w:p w14:paraId="4B73BC4E" w14:textId="5E55E3A5" w:rsidR="00795957" w:rsidRDefault="00456D28" w:rsidP="00795957">
      <w:pPr>
        <w:pStyle w:val="ListParagraph"/>
        <w:numPr>
          <w:ilvl w:val="0"/>
          <w:numId w:val="3"/>
        </w:numPr>
      </w:pPr>
      <w:r>
        <w:t>File Path</w:t>
      </w:r>
    </w:p>
    <w:p w14:paraId="12AD2E5E" w14:textId="23870814" w:rsidR="00456D28" w:rsidRDefault="00456D28" w:rsidP="00795957">
      <w:pPr>
        <w:pStyle w:val="ListParagraph"/>
        <w:numPr>
          <w:ilvl w:val="0"/>
          <w:numId w:val="3"/>
        </w:numPr>
      </w:pPr>
      <w:r>
        <w:t>Pixels</w:t>
      </w:r>
    </w:p>
    <w:p w14:paraId="6C01A7BC" w14:textId="0CCCA3A1" w:rsidR="009D3FEF" w:rsidRDefault="009D3FEF" w:rsidP="00795957">
      <w:pPr>
        <w:pStyle w:val="ListParagraph"/>
        <w:numPr>
          <w:ilvl w:val="0"/>
          <w:numId w:val="3"/>
        </w:numPr>
      </w:pPr>
      <w:r>
        <w:t>Width</w:t>
      </w:r>
    </w:p>
    <w:p w14:paraId="5310B1B7" w14:textId="6EB9F858" w:rsidR="009D3FEF" w:rsidRDefault="009D3FEF" w:rsidP="00795957">
      <w:pPr>
        <w:pStyle w:val="ListParagraph"/>
        <w:numPr>
          <w:ilvl w:val="0"/>
          <w:numId w:val="3"/>
        </w:numPr>
      </w:pPr>
      <w:r>
        <w:t>Height</w:t>
      </w:r>
    </w:p>
    <w:p w14:paraId="7E80E73E" w14:textId="77777777" w:rsidR="00456D28" w:rsidRDefault="00456D28" w:rsidP="00456D28"/>
    <w:p w14:paraId="1ED211EF" w14:textId="0DEC08FB" w:rsidR="00456D28" w:rsidRDefault="00456D28" w:rsidP="00456D28">
      <w:r>
        <w:rPr>
          <w:b/>
          <w:bCs/>
          <w:sz w:val="28"/>
          <w:szCs w:val="28"/>
        </w:rPr>
        <w:t xml:space="preserve">Render Object </w:t>
      </w:r>
      <w:r>
        <w:t>(</w:t>
      </w:r>
      <w:r w:rsidR="009D3FEF">
        <w:t>parent class</w:t>
      </w:r>
      <w:r>
        <w:t xml:space="preserve"> for common variables)</w:t>
      </w:r>
    </w:p>
    <w:p w14:paraId="320EC8CF" w14:textId="16398B1F" w:rsidR="009D3FEF" w:rsidRDefault="009D3FEF" w:rsidP="009D3FEF">
      <w:pPr>
        <w:pStyle w:val="ListParagraph"/>
        <w:numPr>
          <w:ilvl w:val="0"/>
          <w:numId w:val="3"/>
        </w:numPr>
      </w:pPr>
      <w:r>
        <w:t>Anchors</w:t>
      </w:r>
    </w:p>
    <w:p w14:paraId="29C02366" w14:textId="5EEB95D4" w:rsidR="009D3FEF" w:rsidRDefault="009D3FEF" w:rsidP="009D3FEF">
      <w:pPr>
        <w:pStyle w:val="ListParagraph"/>
        <w:numPr>
          <w:ilvl w:val="1"/>
          <w:numId w:val="3"/>
        </w:numPr>
      </w:pPr>
      <w:r>
        <w:t>Top-left, centre, etc.</w:t>
      </w:r>
    </w:p>
    <w:p w14:paraId="21F7E675" w14:textId="199C1FB3" w:rsidR="009D3FEF" w:rsidRPr="00456D28" w:rsidRDefault="009D3FEF" w:rsidP="009D3FEF">
      <w:pPr>
        <w:pStyle w:val="ListParagraph"/>
        <w:numPr>
          <w:ilvl w:val="1"/>
          <w:numId w:val="3"/>
        </w:numPr>
      </w:pPr>
      <w:r>
        <w:t>Offsets</w:t>
      </w:r>
    </w:p>
    <w:p w14:paraId="129471C6" w14:textId="1D1EC6A4" w:rsidR="00456D28" w:rsidRDefault="00456D28" w:rsidP="00456D28">
      <w:pPr>
        <w:pStyle w:val="ListParagraph"/>
        <w:numPr>
          <w:ilvl w:val="0"/>
          <w:numId w:val="3"/>
        </w:numPr>
      </w:pPr>
      <w:r>
        <w:t>Position</w:t>
      </w:r>
    </w:p>
    <w:p w14:paraId="482394F9" w14:textId="1097C12F" w:rsidR="009D3FEF" w:rsidRDefault="009D3FEF" w:rsidP="009D3FEF">
      <w:pPr>
        <w:pStyle w:val="ListParagraph"/>
        <w:numPr>
          <w:ilvl w:val="1"/>
          <w:numId w:val="3"/>
        </w:numPr>
      </w:pPr>
      <w:r>
        <w:t>In pixels – exact position</w:t>
      </w:r>
    </w:p>
    <w:p w14:paraId="0868ADDF" w14:textId="65DFCD96" w:rsidR="009D3FEF" w:rsidRDefault="009D3FEF" w:rsidP="009D3FEF">
      <w:pPr>
        <w:pStyle w:val="ListParagraph"/>
        <w:numPr>
          <w:ilvl w:val="1"/>
          <w:numId w:val="3"/>
        </w:numPr>
      </w:pPr>
      <w:r>
        <w:t>Dynamic position = anchors + offsets</w:t>
      </w:r>
    </w:p>
    <w:p w14:paraId="506CA0E5" w14:textId="31004F1C" w:rsidR="00456D28" w:rsidRDefault="00456D28" w:rsidP="00456D28">
      <w:pPr>
        <w:pStyle w:val="ListParagraph"/>
        <w:numPr>
          <w:ilvl w:val="0"/>
          <w:numId w:val="3"/>
        </w:numPr>
      </w:pPr>
      <w:r>
        <w:t>Size</w:t>
      </w:r>
    </w:p>
    <w:p w14:paraId="121CF593" w14:textId="2DF3BE6E" w:rsidR="009D3FEF" w:rsidRDefault="009D3FEF" w:rsidP="009D3FEF">
      <w:pPr>
        <w:pStyle w:val="ListParagraph"/>
        <w:numPr>
          <w:ilvl w:val="1"/>
          <w:numId w:val="3"/>
        </w:numPr>
      </w:pPr>
      <w:r>
        <w:t>In pixels</w:t>
      </w:r>
      <w:r>
        <w:t xml:space="preserve"> – exact size</w:t>
      </w:r>
    </w:p>
    <w:p w14:paraId="18B92714" w14:textId="3C72ABC6" w:rsidR="009D3FEF" w:rsidRDefault="009D3FEF" w:rsidP="009D3FEF">
      <w:pPr>
        <w:pStyle w:val="ListParagraph"/>
        <w:numPr>
          <w:ilvl w:val="1"/>
          <w:numId w:val="3"/>
        </w:numPr>
      </w:pPr>
      <w:r>
        <w:t xml:space="preserve">Dynamic </w:t>
      </w:r>
      <w:r>
        <w:t>size</w:t>
      </w:r>
      <w:r>
        <w:t xml:space="preserve"> = anchors + offsets</w:t>
      </w:r>
    </w:p>
    <w:p w14:paraId="187B9719" w14:textId="718B7E02" w:rsidR="00456D28" w:rsidRDefault="00456D28" w:rsidP="00456D28">
      <w:pPr>
        <w:pStyle w:val="ListParagraph"/>
        <w:numPr>
          <w:ilvl w:val="0"/>
          <w:numId w:val="3"/>
        </w:numPr>
      </w:pPr>
      <w:r>
        <w:t>Scale</w:t>
      </w:r>
    </w:p>
    <w:p w14:paraId="7B5A39FA" w14:textId="1ADA2CCB" w:rsidR="009D3FEF" w:rsidRDefault="009D3FEF" w:rsidP="009D3FEF">
      <w:pPr>
        <w:pStyle w:val="ListParagraph"/>
        <w:numPr>
          <w:ilvl w:val="1"/>
          <w:numId w:val="3"/>
        </w:numPr>
      </w:pPr>
      <w:r>
        <w:t>Multiplies the size from above ^^^</w:t>
      </w:r>
    </w:p>
    <w:p w14:paraId="0AA59F8F" w14:textId="701AE618" w:rsidR="00456D28" w:rsidRDefault="00456D28" w:rsidP="00456D28">
      <w:pPr>
        <w:pStyle w:val="ListParagraph"/>
        <w:numPr>
          <w:ilvl w:val="0"/>
          <w:numId w:val="3"/>
        </w:numPr>
      </w:pPr>
      <w:r>
        <w:t>Rotation</w:t>
      </w:r>
    </w:p>
    <w:p w14:paraId="5EE26BB1" w14:textId="5D99E99B" w:rsidR="009D3FEF" w:rsidRDefault="009D3FEF" w:rsidP="009D3FEF">
      <w:pPr>
        <w:pStyle w:val="ListParagraph"/>
        <w:numPr>
          <w:ilvl w:val="1"/>
          <w:numId w:val="3"/>
        </w:numPr>
      </w:pPr>
      <w:r>
        <w:t>Angle in degrees (again, ease-of-use)</w:t>
      </w:r>
    </w:p>
    <w:p w14:paraId="10F96CC7" w14:textId="5B299DDE" w:rsidR="00456D28" w:rsidRDefault="00456D28" w:rsidP="00456D28">
      <w:pPr>
        <w:pStyle w:val="ListParagraph"/>
        <w:numPr>
          <w:ilvl w:val="0"/>
          <w:numId w:val="3"/>
        </w:numPr>
      </w:pPr>
      <w:r>
        <w:t>Z-Order / Priority</w:t>
      </w:r>
    </w:p>
    <w:p w14:paraId="2CAB0F69" w14:textId="05EEB6D9" w:rsidR="00456D28" w:rsidRDefault="00456D28" w:rsidP="00456D28">
      <w:pPr>
        <w:pStyle w:val="ListParagraph"/>
        <w:numPr>
          <w:ilvl w:val="1"/>
          <w:numId w:val="3"/>
        </w:numPr>
      </w:pPr>
      <w:r>
        <w:t>Higher drawn on top</w:t>
      </w:r>
    </w:p>
    <w:p w14:paraId="0E152737" w14:textId="6B31D980" w:rsidR="00456D28" w:rsidRDefault="00456D28" w:rsidP="00456D28">
      <w:pPr>
        <w:pStyle w:val="ListParagraph"/>
        <w:numPr>
          <w:ilvl w:val="0"/>
          <w:numId w:val="3"/>
        </w:numPr>
      </w:pPr>
      <w:r>
        <w:t>Visibility</w:t>
      </w:r>
    </w:p>
    <w:p w14:paraId="621C2D2F" w14:textId="50259903" w:rsidR="00456D28" w:rsidRDefault="00456D28" w:rsidP="00456D28">
      <w:pPr>
        <w:pStyle w:val="ListParagraph"/>
        <w:numPr>
          <w:ilvl w:val="1"/>
          <w:numId w:val="3"/>
        </w:numPr>
      </w:pPr>
      <w:r>
        <w:t>Is drawing enabled?</w:t>
      </w:r>
    </w:p>
    <w:p w14:paraId="17A3A924" w14:textId="1E2918F1" w:rsidR="00456D28" w:rsidRDefault="00456D28" w:rsidP="00456D28">
      <w:pPr>
        <w:pStyle w:val="ListParagraph"/>
        <w:numPr>
          <w:ilvl w:val="0"/>
          <w:numId w:val="3"/>
        </w:numPr>
      </w:pPr>
      <w:r>
        <w:t>Origin</w:t>
      </w:r>
    </w:p>
    <w:p w14:paraId="4A27FEA0" w14:textId="41E5BBAB" w:rsidR="00456D28" w:rsidRDefault="00456D28" w:rsidP="00456D28">
      <w:pPr>
        <w:pStyle w:val="ListParagraph"/>
        <w:numPr>
          <w:ilvl w:val="1"/>
          <w:numId w:val="3"/>
        </w:numPr>
      </w:pPr>
      <w:r>
        <w:t xml:space="preserve">What to scale / </w:t>
      </w:r>
      <w:r w:rsidR="009D3FEF">
        <w:t>rotate</w:t>
      </w:r>
      <w:r>
        <w:t xml:space="preserve"> from</w:t>
      </w:r>
    </w:p>
    <w:p w14:paraId="71D53C63" w14:textId="1C157B3F" w:rsidR="00456D28" w:rsidRDefault="00456D28" w:rsidP="009D3FEF">
      <w:pPr>
        <w:pStyle w:val="ListParagraph"/>
        <w:numPr>
          <w:ilvl w:val="1"/>
          <w:numId w:val="3"/>
        </w:numPr>
      </w:pPr>
      <w:r>
        <w:t>Default to (0.5, 0.5) for ease-of-use.</w:t>
      </w:r>
    </w:p>
    <w:p w14:paraId="1E1302E1" w14:textId="751E5844" w:rsidR="009227CC" w:rsidRDefault="009227CC" w:rsidP="009227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Renderer / Camera2D</w:t>
      </w:r>
    </w:p>
    <w:p w14:paraId="272B9F2C" w14:textId="28315582" w:rsidR="009227CC" w:rsidRDefault="009227CC" w:rsidP="009227CC">
      <w:pPr>
        <w:pStyle w:val="ListParagraph"/>
        <w:numPr>
          <w:ilvl w:val="0"/>
          <w:numId w:val="3"/>
        </w:numPr>
      </w:pPr>
      <w:r>
        <w:t>Render Order:</w:t>
      </w:r>
    </w:p>
    <w:p w14:paraId="25DAF384" w14:textId="7D7E019F" w:rsidR="009227CC" w:rsidRDefault="009227CC" w:rsidP="009227CC">
      <w:pPr>
        <w:pStyle w:val="ListParagraph"/>
        <w:numPr>
          <w:ilvl w:val="1"/>
          <w:numId w:val="3"/>
        </w:numPr>
      </w:pPr>
      <w:r>
        <w:t>Background layers</w:t>
      </w:r>
    </w:p>
    <w:p w14:paraId="3D621BF6" w14:textId="075F2D89" w:rsidR="009227CC" w:rsidRDefault="009227CC" w:rsidP="009227CC">
      <w:pPr>
        <w:pStyle w:val="ListParagraph"/>
        <w:numPr>
          <w:ilvl w:val="1"/>
          <w:numId w:val="3"/>
        </w:numPr>
      </w:pPr>
      <w:r>
        <w:t>All sprites, use z-order.</w:t>
      </w:r>
    </w:p>
    <w:p w14:paraId="659CA0E5" w14:textId="76A889DE" w:rsidR="009227CC" w:rsidRDefault="009227CC" w:rsidP="009227CC">
      <w:pPr>
        <w:pStyle w:val="ListParagraph"/>
        <w:numPr>
          <w:ilvl w:val="1"/>
          <w:numId w:val="3"/>
        </w:numPr>
      </w:pPr>
      <w:r>
        <w:t>Post-processing layers</w:t>
      </w:r>
    </w:p>
    <w:p w14:paraId="2747C50C" w14:textId="7E6AB793" w:rsidR="009227CC" w:rsidRDefault="009227CC" w:rsidP="009227CC">
      <w:pPr>
        <w:pStyle w:val="ListParagraph"/>
        <w:numPr>
          <w:ilvl w:val="0"/>
          <w:numId w:val="3"/>
        </w:numPr>
      </w:pPr>
      <w:r>
        <w:t>Position</w:t>
      </w:r>
    </w:p>
    <w:p w14:paraId="0F81B6E3" w14:textId="3CEAEBAF" w:rsidR="009227CC" w:rsidRDefault="009227CC" w:rsidP="009227CC">
      <w:pPr>
        <w:pStyle w:val="ListParagraph"/>
        <w:numPr>
          <w:ilvl w:val="0"/>
          <w:numId w:val="3"/>
        </w:numPr>
      </w:pPr>
      <w:r>
        <w:t>Rotation</w:t>
      </w:r>
    </w:p>
    <w:p w14:paraId="63B5C9FF" w14:textId="2D8DDFFE" w:rsidR="009227CC" w:rsidRDefault="009227CC" w:rsidP="009227CC">
      <w:pPr>
        <w:pStyle w:val="ListParagraph"/>
        <w:numPr>
          <w:ilvl w:val="0"/>
          <w:numId w:val="3"/>
        </w:numPr>
      </w:pPr>
      <w:r>
        <w:t>Render Target</w:t>
      </w:r>
    </w:p>
    <w:p w14:paraId="699639C8" w14:textId="483EE3BB" w:rsidR="009227CC" w:rsidRDefault="009227CC" w:rsidP="009227CC">
      <w:pPr>
        <w:pStyle w:val="ListParagraph"/>
        <w:numPr>
          <w:ilvl w:val="1"/>
          <w:numId w:val="3"/>
        </w:numPr>
      </w:pPr>
      <w:r>
        <w:t>Window</w:t>
      </w:r>
    </w:p>
    <w:p w14:paraId="70854336" w14:textId="0B45044B" w:rsidR="009227CC" w:rsidRDefault="009227CC" w:rsidP="009227CC">
      <w:pPr>
        <w:pStyle w:val="ListParagraph"/>
        <w:numPr>
          <w:ilvl w:val="1"/>
          <w:numId w:val="3"/>
        </w:numPr>
      </w:pPr>
      <w:r>
        <w:t>Texture</w:t>
      </w:r>
    </w:p>
    <w:p w14:paraId="1B7EC3E2" w14:textId="65D2A75B" w:rsidR="009227CC" w:rsidRDefault="009227CC" w:rsidP="009227CC">
      <w:pPr>
        <w:pStyle w:val="ListParagraph"/>
        <w:numPr>
          <w:ilvl w:val="0"/>
          <w:numId w:val="3"/>
        </w:numPr>
      </w:pPr>
      <w:r>
        <w:t>Output size?</w:t>
      </w:r>
    </w:p>
    <w:p w14:paraId="7FB6B8B5" w14:textId="77777777" w:rsidR="00A11C35" w:rsidRDefault="00A11C35" w:rsidP="00A11C35"/>
    <w:p w14:paraId="789E37E4" w14:textId="4236C2FA" w:rsidR="00A11C35" w:rsidRPr="00A11C35" w:rsidRDefault="00A11C35" w:rsidP="00A11C35">
      <w:r>
        <w:rPr>
          <w:b/>
          <w:bCs/>
          <w:sz w:val="28"/>
          <w:szCs w:val="28"/>
        </w:rPr>
        <w:t xml:space="preserve">Vec2 </w:t>
      </w:r>
      <w:r>
        <w:t>(simple struct for re-usability)</w:t>
      </w:r>
    </w:p>
    <w:p w14:paraId="02A564CE" w14:textId="0E5524AA" w:rsidR="00A11C35" w:rsidRDefault="00A11C35" w:rsidP="00A11C35">
      <w:pPr>
        <w:pStyle w:val="ListParagraph"/>
        <w:numPr>
          <w:ilvl w:val="0"/>
          <w:numId w:val="3"/>
        </w:numPr>
      </w:pPr>
      <w:r>
        <w:t>X, Y</w:t>
      </w:r>
    </w:p>
    <w:p w14:paraId="1DFE1621" w14:textId="61706674" w:rsidR="00A11C35" w:rsidRDefault="00A11C35" w:rsidP="00A11C35">
      <w:pPr>
        <w:pStyle w:val="ListParagraph"/>
        <w:numPr>
          <w:ilvl w:val="0"/>
          <w:numId w:val="3"/>
        </w:numPr>
      </w:pPr>
      <w:r>
        <w:t>Basic math functionality</w:t>
      </w:r>
    </w:p>
    <w:p w14:paraId="0B4C9387" w14:textId="2E82CA64" w:rsidR="00A11C35" w:rsidRDefault="00A11C35" w:rsidP="00A11C35">
      <w:pPr>
        <w:pStyle w:val="ListParagraph"/>
        <w:numPr>
          <w:ilvl w:val="1"/>
          <w:numId w:val="3"/>
        </w:numPr>
      </w:pPr>
      <w:r>
        <w:t>V + V</w:t>
      </w:r>
    </w:p>
    <w:p w14:paraId="5C31A48C" w14:textId="28910C9D" w:rsidR="00A11C35" w:rsidRDefault="00A11C35" w:rsidP="00A11C35">
      <w:pPr>
        <w:pStyle w:val="ListParagraph"/>
        <w:numPr>
          <w:ilvl w:val="1"/>
          <w:numId w:val="3"/>
        </w:numPr>
      </w:pPr>
      <w:r>
        <w:t>V – V</w:t>
      </w:r>
    </w:p>
    <w:p w14:paraId="57E1BD33" w14:textId="791147D6" w:rsidR="00A11C35" w:rsidRDefault="00A11C35" w:rsidP="00A11C35">
      <w:pPr>
        <w:pStyle w:val="ListParagraph"/>
        <w:numPr>
          <w:ilvl w:val="1"/>
          <w:numId w:val="3"/>
        </w:numPr>
      </w:pPr>
      <w:r>
        <w:t>S * V</w:t>
      </w:r>
    </w:p>
    <w:p w14:paraId="7317F860" w14:textId="079997ED" w:rsidR="00A11C35" w:rsidRDefault="00A11C35" w:rsidP="00A11C35">
      <w:pPr>
        <w:pStyle w:val="ListParagraph"/>
        <w:numPr>
          <w:ilvl w:val="1"/>
          <w:numId w:val="3"/>
        </w:numPr>
      </w:pPr>
      <w:r>
        <w:t>V * S</w:t>
      </w:r>
    </w:p>
    <w:p w14:paraId="2ABDADBD" w14:textId="0B23A784" w:rsidR="00A11C35" w:rsidRDefault="00A11C35" w:rsidP="00A11C35">
      <w:pPr>
        <w:pStyle w:val="ListParagraph"/>
        <w:numPr>
          <w:ilvl w:val="1"/>
          <w:numId w:val="3"/>
        </w:numPr>
      </w:pPr>
      <w:r>
        <w:t>Normalize</w:t>
      </w:r>
    </w:p>
    <w:p w14:paraId="6DE7F58C" w14:textId="77777777" w:rsidR="00A11C35" w:rsidRDefault="00A11C35" w:rsidP="00A11C35"/>
    <w:p w14:paraId="5726BA68" w14:textId="77777777" w:rsidR="00A11C35" w:rsidRPr="00A11C35" w:rsidRDefault="00A11C35" w:rsidP="00A11C35"/>
    <w:sectPr w:rsidR="00A11C35" w:rsidRPr="00A11C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ED1DD" w14:textId="77777777" w:rsidR="00BE7C26" w:rsidRDefault="00BE7C26" w:rsidP="006C5E7A">
      <w:pPr>
        <w:spacing w:after="0" w:line="240" w:lineRule="auto"/>
      </w:pPr>
      <w:r>
        <w:separator/>
      </w:r>
    </w:p>
  </w:endnote>
  <w:endnote w:type="continuationSeparator" w:id="0">
    <w:p w14:paraId="6C06D9AD" w14:textId="77777777" w:rsidR="00BE7C26" w:rsidRDefault="00BE7C26" w:rsidP="006C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285EC" w14:textId="77777777" w:rsidR="00BE7C26" w:rsidRDefault="00BE7C26" w:rsidP="006C5E7A">
      <w:pPr>
        <w:spacing w:after="0" w:line="240" w:lineRule="auto"/>
      </w:pPr>
      <w:r>
        <w:separator/>
      </w:r>
    </w:p>
  </w:footnote>
  <w:footnote w:type="continuationSeparator" w:id="0">
    <w:p w14:paraId="4863DD87" w14:textId="77777777" w:rsidR="00BE7C26" w:rsidRDefault="00BE7C26" w:rsidP="006C5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F26CA" w14:textId="5926BC2A" w:rsidR="006C5E7A" w:rsidRPr="006C5E7A" w:rsidRDefault="006C5E7A" w:rsidP="006C5E7A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2D RENDERER -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2CFD"/>
    <w:multiLevelType w:val="hybridMultilevel"/>
    <w:tmpl w:val="C93A3178"/>
    <w:lvl w:ilvl="0" w:tplc="ECD2D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2E52"/>
    <w:multiLevelType w:val="hybridMultilevel"/>
    <w:tmpl w:val="B510A564"/>
    <w:lvl w:ilvl="0" w:tplc="78721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4308D"/>
    <w:multiLevelType w:val="hybridMultilevel"/>
    <w:tmpl w:val="02385B1A"/>
    <w:lvl w:ilvl="0" w:tplc="B3868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288032">
    <w:abstractNumId w:val="2"/>
  </w:num>
  <w:num w:numId="2" w16cid:durableId="524443206">
    <w:abstractNumId w:val="0"/>
  </w:num>
  <w:num w:numId="3" w16cid:durableId="1539392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7A"/>
    <w:rsid w:val="0023588B"/>
    <w:rsid w:val="002453F0"/>
    <w:rsid w:val="00456D28"/>
    <w:rsid w:val="005D22A3"/>
    <w:rsid w:val="006C5E7A"/>
    <w:rsid w:val="00795957"/>
    <w:rsid w:val="009227CC"/>
    <w:rsid w:val="009D3FEF"/>
    <w:rsid w:val="00A11C35"/>
    <w:rsid w:val="00A52F88"/>
    <w:rsid w:val="00BE7C26"/>
    <w:rsid w:val="00D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BAD"/>
  <w15:chartTrackingRefBased/>
  <w15:docId w15:val="{AFCCCFA9-7EE3-422B-8393-C994C340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E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E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E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E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E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E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E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E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E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E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E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E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E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E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E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E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5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7A"/>
  </w:style>
  <w:style w:type="paragraph" w:styleId="Footer">
    <w:name w:val="footer"/>
    <w:basedOn w:val="Normal"/>
    <w:link w:val="FooterChar"/>
    <w:uiPriority w:val="99"/>
    <w:unhideWhenUsed/>
    <w:rsid w:val="006C5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2</cp:revision>
  <dcterms:created xsi:type="dcterms:W3CDTF">2024-07-08T00:46:00Z</dcterms:created>
  <dcterms:modified xsi:type="dcterms:W3CDTF">2024-07-08T01:39:00Z</dcterms:modified>
</cp:coreProperties>
</file>