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3" w:type="dxa"/>
        <w:tblInd w:w="-1281" w:type="dxa"/>
        <w:tblLook w:val="04A0" w:firstRow="1" w:lastRow="0" w:firstColumn="1" w:lastColumn="0" w:noHBand="0" w:noVBand="1"/>
      </w:tblPr>
      <w:tblGrid>
        <w:gridCol w:w="865"/>
        <w:gridCol w:w="1731"/>
        <w:gridCol w:w="2376"/>
        <w:gridCol w:w="2360"/>
        <w:gridCol w:w="2265"/>
        <w:gridCol w:w="2136"/>
      </w:tblGrid>
      <w:tr w:rsidR="00482367" w:rsidRPr="00941CE0" w14:paraId="346CB6A1" w14:textId="77777777" w:rsidTr="008D18EE">
        <w:tc>
          <w:tcPr>
            <w:tcW w:w="865" w:type="dxa"/>
          </w:tcPr>
          <w:p w14:paraId="5553E30E" w14:textId="5768E77E" w:rsidR="00AC5349" w:rsidRPr="00941CE0" w:rsidRDefault="00AC5349" w:rsidP="00F0534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Serial no</w:t>
            </w:r>
          </w:p>
        </w:tc>
        <w:tc>
          <w:tcPr>
            <w:tcW w:w="1731" w:type="dxa"/>
          </w:tcPr>
          <w:p w14:paraId="0E3A7624" w14:textId="506113B5" w:rsidR="00AC5349" w:rsidRPr="00941CE0" w:rsidRDefault="00AC5349" w:rsidP="00F0534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Sub</w:t>
            </w:r>
            <w:r w:rsidR="00336010" w:rsidRPr="00941CE0"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2376" w:type="dxa"/>
          </w:tcPr>
          <w:p w14:paraId="73D305B0" w14:textId="2A866070" w:rsidR="00AC5349" w:rsidRPr="00941CE0" w:rsidRDefault="00336010" w:rsidP="00F0534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Means 1</w:t>
            </w:r>
          </w:p>
        </w:tc>
        <w:tc>
          <w:tcPr>
            <w:tcW w:w="2360" w:type="dxa"/>
          </w:tcPr>
          <w:p w14:paraId="018E1D23" w14:textId="599A90B3" w:rsidR="00AC5349" w:rsidRPr="00941CE0" w:rsidRDefault="00336010" w:rsidP="00F0534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Means 2</w:t>
            </w:r>
          </w:p>
        </w:tc>
        <w:tc>
          <w:tcPr>
            <w:tcW w:w="2265" w:type="dxa"/>
          </w:tcPr>
          <w:p w14:paraId="44008648" w14:textId="72DCFB47" w:rsidR="00AC5349" w:rsidRPr="00941CE0" w:rsidRDefault="00C01A10" w:rsidP="00F0534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Means 3</w:t>
            </w:r>
          </w:p>
        </w:tc>
        <w:tc>
          <w:tcPr>
            <w:tcW w:w="2136" w:type="dxa"/>
          </w:tcPr>
          <w:p w14:paraId="632C4555" w14:textId="10646D6A" w:rsidR="00AC5349" w:rsidRPr="00941CE0" w:rsidRDefault="00C01A10" w:rsidP="00F0534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Means 4</w:t>
            </w:r>
          </w:p>
        </w:tc>
      </w:tr>
      <w:tr w:rsidR="00482367" w:rsidRPr="00D525B2" w14:paraId="5BCB2332" w14:textId="77777777" w:rsidTr="008D18EE">
        <w:tc>
          <w:tcPr>
            <w:tcW w:w="865" w:type="dxa"/>
          </w:tcPr>
          <w:p w14:paraId="49A715C8" w14:textId="70849198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731" w:type="dxa"/>
          </w:tcPr>
          <w:p w14:paraId="29FB6496" w14:textId="35936142" w:rsidR="00AC5349" w:rsidRPr="00941CE0" w:rsidRDefault="009D17AC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Swin</w:t>
            </w:r>
            <w:r w:rsidR="00150A89" w:rsidRPr="00941CE0">
              <w:rPr>
                <w:b/>
                <w:bCs/>
                <w:sz w:val="28"/>
                <w:szCs w:val="28"/>
              </w:rPr>
              <w:t>ging motion</w:t>
            </w:r>
          </w:p>
        </w:tc>
        <w:tc>
          <w:tcPr>
            <w:tcW w:w="2376" w:type="dxa"/>
          </w:tcPr>
          <w:p w14:paraId="77B2FF57" w14:textId="77777777" w:rsidR="00AC5349" w:rsidRPr="00D525B2" w:rsidRDefault="007E43E7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Stepper motor</w:t>
            </w:r>
          </w:p>
          <w:p w14:paraId="2C4E9A8C" w14:textId="31B36ABE" w:rsidR="009F7D05" w:rsidRPr="00D525B2" w:rsidRDefault="009F7D05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4B12D264" wp14:editId="0892306B">
                  <wp:extent cx="1138136" cy="472440"/>
                  <wp:effectExtent l="0" t="0" r="5080" b="3810"/>
                  <wp:docPr id="6378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8894" name="Picture 637889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53" cy="4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50083C02" w14:textId="77777777" w:rsidR="00AC5349" w:rsidRPr="00D525B2" w:rsidRDefault="004C0BAC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BLDC motor</w:t>
            </w:r>
          </w:p>
          <w:p w14:paraId="5E8BAE58" w14:textId="11940359" w:rsidR="0009010D" w:rsidRPr="00D525B2" w:rsidRDefault="0009010D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76513616" wp14:editId="4BFD1920">
                  <wp:extent cx="1150620" cy="525780"/>
                  <wp:effectExtent l="0" t="0" r="0" b="7620"/>
                  <wp:docPr id="8225148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14808" name="Picture 82251480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25E3C51" w14:textId="77777777" w:rsidR="00AC5349" w:rsidRPr="00D525B2" w:rsidRDefault="004C0BAC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Swing DC motor</w:t>
            </w:r>
          </w:p>
          <w:p w14:paraId="2FAC5CBB" w14:textId="0077F733" w:rsidR="002C7B9F" w:rsidRPr="00D525B2" w:rsidRDefault="00A14774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155321FE" wp14:editId="1D141AAB">
                  <wp:extent cx="1005840" cy="518160"/>
                  <wp:effectExtent l="0" t="0" r="3810" b="0"/>
                  <wp:docPr id="12005284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528400" name="Picture 120052840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3E97FF80" w14:textId="06796DBD" w:rsidR="00AC5349" w:rsidRPr="00D525B2" w:rsidRDefault="00097BBF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Servo motor</w:t>
            </w:r>
          </w:p>
          <w:p w14:paraId="026E47F5" w14:textId="16868B5D" w:rsidR="00A14774" w:rsidRPr="00D525B2" w:rsidRDefault="00097BBF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29D1F7D" wp14:editId="20CDDACD">
                  <wp:extent cx="1215957" cy="641985"/>
                  <wp:effectExtent l="0" t="0" r="3810" b="5715"/>
                  <wp:docPr id="87503239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032393" name="Picture 87503239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58" cy="6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367" w:rsidRPr="00D525B2" w14:paraId="4F4DF089" w14:textId="77777777" w:rsidTr="008D18EE">
        <w:tc>
          <w:tcPr>
            <w:tcW w:w="865" w:type="dxa"/>
          </w:tcPr>
          <w:p w14:paraId="1B1220EA" w14:textId="2D086223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731" w:type="dxa"/>
          </w:tcPr>
          <w:p w14:paraId="21858322" w14:textId="3C484279" w:rsidR="00AC5349" w:rsidRPr="00941CE0" w:rsidRDefault="00150A89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 xml:space="preserve">Monitoring the </w:t>
            </w:r>
            <w:r w:rsidR="00F77E19" w:rsidRPr="00941CE0">
              <w:rPr>
                <w:b/>
                <w:bCs/>
                <w:sz w:val="28"/>
                <w:szCs w:val="28"/>
              </w:rPr>
              <w:t>moveme</w:t>
            </w:r>
            <w:r w:rsidR="00A57953">
              <w:rPr>
                <w:b/>
                <w:bCs/>
                <w:sz w:val="28"/>
                <w:szCs w:val="28"/>
              </w:rPr>
              <w:t>n</w:t>
            </w:r>
            <w:r w:rsidR="00F77E19" w:rsidRPr="00941CE0">
              <w:rPr>
                <w:b/>
                <w:bCs/>
                <w:sz w:val="28"/>
                <w:szCs w:val="28"/>
              </w:rPr>
              <w:t>t</w:t>
            </w:r>
            <w:r w:rsidRPr="00941CE0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76" w:type="dxa"/>
          </w:tcPr>
          <w:p w14:paraId="36DF4B78" w14:textId="77777777" w:rsidR="00AC5349" w:rsidRPr="00D525B2" w:rsidRDefault="00362277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Micro</w:t>
            </w:r>
            <w:r w:rsidR="002E48D4" w:rsidRPr="00D525B2">
              <w:rPr>
                <w:b/>
                <w:bCs/>
              </w:rPr>
              <w:t>wave sensor</w:t>
            </w:r>
          </w:p>
          <w:p w14:paraId="1A0465D4" w14:textId="6CA2C360" w:rsidR="001E2B45" w:rsidRPr="00D525B2" w:rsidRDefault="001E2B45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3B2E24A6" wp14:editId="1443CEE4">
                  <wp:extent cx="1254760" cy="622570"/>
                  <wp:effectExtent l="0" t="0" r="2540" b="6350"/>
                  <wp:docPr id="16953464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346429" name="Picture 169534642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9" cy="70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1A6A6CFD" w14:textId="77777777" w:rsidR="00AC5349" w:rsidRPr="00D525B2" w:rsidRDefault="002E48D4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Passive infra</w:t>
            </w:r>
            <w:r w:rsidR="002259DA" w:rsidRPr="00D525B2">
              <w:rPr>
                <w:b/>
                <w:bCs/>
              </w:rPr>
              <w:t>r</w:t>
            </w:r>
            <w:r w:rsidRPr="00D525B2">
              <w:rPr>
                <w:b/>
                <w:bCs/>
              </w:rPr>
              <w:t>ed sensor</w:t>
            </w:r>
          </w:p>
          <w:p w14:paraId="35C32B84" w14:textId="67674AF9" w:rsidR="00893B50" w:rsidRPr="00D525B2" w:rsidRDefault="00893B50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00B428C6" wp14:editId="792BB7C9">
                  <wp:extent cx="982494" cy="583565"/>
                  <wp:effectExtent l="0" t="0" r="8255" b="6985"/>
                  <wp:docPr id="1481466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466484" name="Picture 148146648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26" cy="60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07FC8A2" w14:textId="77777777" w:rsidR="00AC5349" w:rsidRPr="00D525B2" w:rsidRDefault="002259DA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Contact sensor</w:t>
            </w:r>
          </w:p>
          <w:p w14:paraId="1B6934F5" w14:textId="51172B90" w:rsidR="00893B50" w:rsidRPr="00D525B2" w:rsidRDefault="00D0559E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00EF0B35" wp14:editId="627286F1">
                  <wp:extent cx="713740" cy="948785"/>
                  <wp:effectExtent l="0" t="3175" r="6985" b="6985"/>
                  <wp:docPr id="16195210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521066" name="Picture 161952106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46898" cy="99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2E2151DA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  <w:tr w:rsidR="00482367" w:rsidRPr="00D525B2" w14:paraId="07ED240E" w14:textId="77777777" w:rsidTr="008D18EE">
        <w:tc>
          <w:tcPr>
            <w:tcW w:w="865" w:type="dxa"/>
          </w:tcPr>
          <w:p w14:paraId="7C119786" w14:textId="49173010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731" w:type="dxa"/>
          </w:tcPr>
          <w:p w14:paraId="49EEF520" w14:textId="02F397AD" w:rsidR="00AC5349" w:rsidRPr="00941CE0" w:rsidRDefault="00F77E19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Placing toys</w:t>
            </w:r>
          </w:p>
        </w:tc>
        <w:tc>
          <w:tcPr>
            <w:tcW w:w="2376" w:type="dxa"/>
          </w:tcPr>
          <w:p w14:paraId="1F06F79E" w14:textId="77777777" w:rsidR="00AC5349" w:rsidRPr="00D525B2" w:rsidRDefault="0035292B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Marry go round cot mobile</w:t>
            </w:r>
          </w:p>
          <w:p w14:paraId="4C5AEEBA" w14:textId="29C69459" w:rsidR="00472F6B" w:rsidRPr="00D525B2" w:rsidRDefault="00472F6B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4235D5D3" wp14:editId="068DFB02">
                  <wp:extent cx="1214865" cy="505838"/>
                  <wp:effectExtent l="0" t="0" r="4445" b="8890"/>
                  <wp:docPr id="11000264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6439" name="Picture 11000264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245" cy="5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EB9CB" w14:textId="110877BF" w:rsidR="0083159D" w:rsidRPr="00D525B2" w:rsidRDefault="0083159D" w:rsidP="00C01A10">
            <w:pPr>
              <w:jc w:val="center"/>
              <w:rPr>
                <w:b/>
                <w:bCs/>
              </w:rPr>
            </w:pPr>
          </w:p>
        </w:tc>
        <w:tc>
          <w:tcPr>
            <w:tcW w:w="2360" w:type="dxa"/>
          </w:tcPr>
          <w:p w14:paraId="54FFA14C" w14:textId="77777777" w:rsidR="00AC5349" w:rsidRPr="00D525B2" w:rsidRDefault="00784DA7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 xml:space="preserve">Little </w:t>
            </w:r>
            <w:proofErr w:type="gramStart"/>
            <w:r w:rsidR="00B06809" w:rsidRPr="00D525B2">
              <w:rPr>
                <w:b/>
                <w:bCs/>
              </w:rPr>
              <w:t>innocents</w:t>
            </w:r>
            <w:proofErr w:type="gramEnd"/>
            <w:r w:rsidRPr="00D525B2">
              <w:rPr>
                <w:b/>
                <w:bCs/>
              </w:rPr>
              <w:t xml:space="preserve"> rattles</w:t>
            </w:r>
          </w:p>
          <w:p w14:paraId="546A9389" w14:textId="251056F9" w:rsidR="00D525B2" w:rsidRPr="00D525B2" w:rsidRDefault="00D525B2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7EE55004" wp14:editId="026668D6">
                  <wp:extent cx="1361440" cy="797668"/>
                  <wp:effectExtent l="0" t="0" r="0" b="2540"/>
                  <wp:docPr id="5611680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68083" name="Picture 56116808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68" cy="80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17AAD31A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  <w:tc>
          <w:tcPr>
            <w:tcW w:w="2136" w:type="dxa"/>
          </w:tcPr>
          <w:p w14:paraId="0F71483E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  <w:tr w:rsidR="00482367" w:rsidRPr="00D525B2" w14:paraId="0F86BB69" w14:textId="77777777" w:rsidTr="008D18EE">
        <w:tc>
          <w:tcPr>
            <w:tcW w:w="865" w:type="dxa"/>
          </w:tcPr>
          <w:p w14:paraId="2F8CE309" w14:textId="0283A44E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1731" w:type="dxa"/>
          </w:tcPr>
          <w:p w14:paraId="4AEEA1B7" w14:textId="2FF2164E" w:rsidR="00AC5349" w:rsidRPr="00941CE0" w:rsidRDefault="00F77E19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Playing music</w:t>
            </w:r>
          </w:p>
        </w:tc>
        <w:tc>
          <w:tcPr>
            <w:tcW w:w="2376" w:type="dxa"/>
          </w:tcPr>
          <w:p w14:paraId="2562A320" w14:textId="0AA1D674" w:rsidR="00B853EA" w:rsidRDefault="00784DA7" w:rsidP="00B853EA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Bluetooth chip</w:t>
            </w:r>
          </w:p>
          <w:p w14:paraId="68E91575" w14:textId="1AA4656E" w:rsidR="00B853EA" w:rsidRDefault="00B853EA" w:rsidP="00B85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D3F1AC" wp14:editId="4DCB0CEE">
                  <wp:extent cx="1244600" cy="554477"/>
                  <wp:effectExtent l="0" t="0" r="0" b="0"/>
                  <wp:docPr id="188098812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988125" name="Picture 188098812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103" cy="56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ED454" w14:textId="51652B2B" w:rsidR="00D525B2" w:rsidRPr="00D525B2" w:rsidRDefault="00D525B2" w:rsidP="00C01A10">
            <w:pPr>
              <w:jc w:val="center"/>
              <w:rPr>
                <w:b/>
                <w:bCs/>
              </w:rPr>
            </w:pPr>
          </w:p>
        </w:tc>
        <w:tc>
          <w:tcPr>
            <w:tcW w:w="2360" w:type="dxa"/>
          </w:tcPr>
          <w:p w14:paraId="57321E3B" w14:textId="77777777" w:rsidR="00AC5349" w:rsidRDefault="00784DA7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Integrated chip</w:t>
            </w:r>
          </w:p>
          <w:p w14:paraId="16E4751B" w14:textId="0544ED02" w:rsidR="00781B3D" w:rsidRPr="00D525B2" w:rsidRDefault="00781B3D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045123C" wp14:editId="13D9FFCC">
                  <wp:extent cx="1351640" cy="719847"/>
                  <wp:effectExtent l="0" t="0" r="1270" b="4445"/>
                  <wp:docPr id="188385822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858224" name="Picture 188385822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91" cy="73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3B28762E" w14:textId="77777777" w:rsidR="00AC5349" w:rsidRDefault="009F4190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External speakers</w:t>
            </w:r>
          </w:p>
          <w:p w14:paraId="556D5770" w14:textId="3B8CDD16" w:rsidR="009214FD" w:rsidRPr="00D525B2" w:rsidRDefault="009214FD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60A5B0D" wp14:editId="1689984F">
                  <wp:extent cx="1206229" cy="728980"/>
                  <wp:effectExtent l="0" t="0" r="0" b="0"/>
                  <wp:docPr id="9132526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252608" name="Picture 91325260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615" cy="74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5EC03A3A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  <w:tr w:rsidR="00482367" w:rsidRPr="00D525B2" w14:paraId="45D2DF39" w14:textId="77777777" w:rsidTr="008D18EE">
        <w:tc>
          <w:tcPr>
            <w:tcW w:w="865" w:type="dxa"/>
          </w:tcPr>
          <w:p w14:paraId="3ED053AE" w14:textId="158EAABC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1731" w:type="dxa"/>
          </w:tcPr>
          <w:p w14:paraId="59271E50" w14:textId="2D8C0C9E" w:rsidR="00AC5349" w:rsidRPr="00941CE0" w:rsidRDefault="00F77E19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Baby crying detection</w:t>
            </w:r>
          </w:p>
        </w:tc>
        <w:tc>
          <w:tcPr>
            <w:tcW w:w="2376" w:type="dxa"/>
          </w:tcPr>
          <w:p w14:paraId="11C0EFF3" w14:textId="77777777" w:rsidR="00AC5349" w:rsidRDefault="009F4190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Dynamic microphone</w:t>
            </w:r>
          </w:p>
          <w:p w14:paraId="4CC2D6AD" w14:textId="2107542F" w:rsidR="003048FE" w:rsidRPr="00D525B2" w:rsidRDefault="003048FE" w:rsidP="00C01A10">
            <w:pPr>
              <w:jc w:val="center"/>
              <w:rPr>
                <w:b/>
                <w:bCs/>
              </w:rPr>
            </w:pPr>
            <w:r w:rsidRPr="003048FE">
              <w:rPr>
                <w:b/>
                <w:bCs/>
                <w:noProof/>
              </w:rPr>
              <w:drawing>
                <wp:inline distT="0" distB="0" distL="0" distR="0" wp14:anchorId="313551E9" wp14:editId="25B378E4">
                  <wp:extent cx="1128395" cy="642025"/>
                  <wp:effectExtent l="0" t="0" r="0" b="5715"/>
                  <wp:docPr id="1747025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0257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038" cy="65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6500B963" w14:textId="77777777" w:rsidR="00AC5349" w:rsidRDefault="009F4190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Carbon microphone</w:t>
            </w:r>
          </w:p>
          <w:p w14:paraId="69B28F19" w14:textId="7225ED48" w:rsidR="00FB6B36" w:rsidRPr="00D525B2" w:rsidRDefault="00FB6B36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0CE7EE" wp14:editId="3536E52A">
                  <wp:extent cx="1137920" cy="583659"/>
                  <wp:effectExtent l="0" t="0" r="5080" b="6985"/>
                  <wp:docPr id="1664141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14132" name="Picture 16641413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909" cy="58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70FEA226" w14:textId="77777777" w:rsidR="00AC5349" w:rsidRDefault="00B06809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High amplitude presence microphone</w:t>
            </w:r>
          </w:p>
          <w:p w14:paraId="701566FC" w14:textId="684396FC" w:rsidR="007067E4" w:rsidRDefault="007067E4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4044161" wp14:editId="7F5EF381">
                  <wp:extent cx="378048" cy="1118870"/>
                  <wp:effectExtent l="0" t="8572" r="0" b="0"/>
                  <wp:docPr id="146259579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595792" name="Picture 146259579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4199" cy="113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8B3A3" w14:textId="055B3EF2" w:rsidR="00FB6B36" w:rsidRPr="00D525B2" w:rsidRDefault="00FB6B36" w:rsidP="00C01A10">
            <w:pPr>
              <w:jc w:val="center"/>
              <w:rPr>
                <w:b/>
                <w:bCs/>
              </w:rPr>
            </w:pPr>
          </w:p>
        </w:tc>
        <w:tc>
          <w:tcPr>
            <w:tcW w:w="2136" w:type="dxa"/>
          </w:tcPr>
          <w:p w14:paraId="6E8029DC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  <w:tr w:rsidR="00482367" w:rsidRPr="00D525B2" w14:paraId="26128A4C" w14:textId="77777777" w:rsidTr="008D18EE">
        <w:tc>
          <w:tcPr>
            <w:tcW w:w="865" w:type="dxa"/>
          </w:tcPr>
          <w:p w14:paraId="45CA79AE" w14:textId="20583DF7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1731" w:type="dxa"/>
          </w:tcPr>
          <w:p w14:paraId="03AAD83D" w14:textId="7D5DB8A9" w:rsidR="00AC5349" w:rsidRPr="00941CE0" w:rsidRDefault="00B440A6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Sensing the presence of baby</w:t>
            </w:r>
          </w:p>
        </w:tc>
        <w:tc>
          <w:tcPr>
            <w:tcW w:w="2376" w:type="dxa"/>
          </w:tcPr>
          <w:p w14:paraId="5786C6DC" w14:textId="77777777" w:rsidR="008D18EE" w:rsidRDefault="008D18EE" w:rsidP="008D18EE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Infrared sensor</w:t>
            </w:r>
          </w:p>
          <w:p w14:paraId="4C364F56" w14:textId="7429466C" w:rsidR="007067E4" w:rsidRPr="00D525B2" w:rsidRDefault="008D18EE" w:rsidP="00097BB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E7F848F" wp14:editId="2D0D4E5F">
                  <wp:extent cx="1371600" cy="476655"/>
                  <wp:effectExtent l="0" t="0" r="0" b="0"/>
                  <wp:docPr id="80607878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78786" name="Picture 80607878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95" cy="48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6B819E4F" w14:textId="77777777" w:rsidR="00AC5349" w:rsidRDefault="00BB4CB1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Capacitive</w:t>
            </w:r>
          </w:p>
          <w:p w14:paraId="5A8E7267" w14:textId="1B6AA973" w:rsidR="00F624DE" w:rsidRPr="00D525B2" w:rsidRDefault="00F624DE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5F35BD2" wp14:editId="7E0582A1">
                  <wp:extent cx="1323340" cy="690664"/>
                  <wp:effectExtent l="0" t="0" r="0" b="0"/>
                  <wp:docPr id="12282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645" name="Picture 1228264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046" cy="70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440CE320" w14:textId="77777777" w:rsidR="00AC5349" w:rsidRDefault="00BB4CB1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Ultrasonic</w:t>
            </w:r>
          </w:p>
          <w:p w14:paraId="25C7C34B" w14:textId="5D6A5686" w:rsidR="000B2406" w:rsidRPr="00D525B2" w:rsidRDefault="000B2406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3862C5E" wp14:editId="38A926AA">
                  <wp:extent cx="1301243" cy="797560"/>
                  <wp:effectExtent l="0" t="0" r="0" b="2540"/>
                  <wp:docPr id="37642389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423892" name="Picture 37642389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387" cy="80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7B9BE0F8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  <w:tr w:rsidR="00482367" w:rsidRPr="00D525B2" w14:paraId="7F37B9CB" w14:textId="77777777" w:rsidTr="008D18EE">
        <w:trPr>
          <w:trHeight w:val="250"/>
        </w:trPr>
        <w:tc>
          <w:tcPr>
            <w:tcW w:w="865" w:type="dxa"/>
          </w:tcPr>
          <w:p w14:paraId="3050575C" w14:textId="6F1CEF31" w:rsidR="00AC5349" w:rsidRPr="00941CE0" w:rsidRDefault="00C01A10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1731" w:type="dxa"/>
          </w:tcPr>
          <w:p w14:paraId="15341E6B" w14:textId="75BD3EF5" w:rsidR="00AC5349" w:rsidRPr="00941CE0" w:rsidRDefault="001F6C84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Temperature in cradle</w:t>
            </w:r>
          </w:p>
        </w:tc>
        <w:tc>
          <w:tcPr>
            <w:tcW w:w="2376" w:type="dxa"/>
          </w:tcPr>
          <w:p w14:paraId="00859329" w14:textId="77777777" w:rsidR="00AC5349" w:rsidRDefault="00674958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Pyrometer</w:t>
            </w:r>
          </w:p>
          <w:p w14:paraId="0B7FB8FB" w14:textId="6F56FD99" w:rsidR="00482367" w:rsidRPr="00D525B2" w:rsidRDefault="00482367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74BC775" wp14:editId="11892BC0">
                  <wp:extent cx="1156970" cy="525293"/>
                  <wp:effectExtent l="0" t="0" r="5080" b="8255"/>
                  <wp:docPr id="177725940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259409" name="Picture 177725940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573" cy="53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7C8F1272" w14:textId="77777777" w:rsidR="008D18EE" w:rsidRDefault="008D18EE" w:rsidP="008D18EE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Thermometer</w:t>
            </w:r>
          </w:p>
          <w:p w14:paraId="3DE81AF3" w14:textId="2FFBDEDD" w:rsidR="00482367" w:rsidRPr="00D525B2" w:rsidRDefault="008D18EE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A1937B" wp14:editId="0DA3D5AA">
                  <wp:extent cx="1127672" cy="485775"/>
                  <wp:effectExtent l="0" t="0" r="0" b="0"/>
                  <wp:docPr id="194856820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568202" name="Picture 194856820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88" cy="49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E58CEBB" w14:textId="77777777" w:rsidR="00D97947" w:rsidRDefault="003B71F5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Moisture sensor</w:t>
            </w:r>
          </w:p>
          <w:p w14:paraId="0C5EA4BD" w14:textId="0AD9F90F" w:rsidR="00224AAB" w:rsidRPr="00D525B2" w:rsidRDefault="00224AAB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7347CE7" wp14:editId="7FEDB441">
                  <wp:extent cx="1242059" cy="716280"/>
                  <wp:effectExtent l="0" t="0" r="0" b="7620"/>
                  <wp:docPr id="706216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216610" name="Picture 70621661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894" cy="72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25E28C93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  <w:tr w:rsidR="00482367" w:rsidRPr="00D525B2" w14:paraId="3C2AFECB" w14:textId="77777777" w:rsidTr="008D18EE">
        <w:trPr>
          <w:trHeight w:val="1099"/>
        </w:trPr>
        <w:tc>
          <w:tcPr>
            <w:tcW w:w="865" w:type="dxa"/>
          </w:tcPr>
          <w:p w14:paraId="70E65C53" w14:textId="686DC780" w:rsidR="00AC5349" w:rsidRPr="00941CE0" w:rsidRDefault="00D37FB4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1731" w:type="dxa"/>
          </w:tcPr>
          <w:p w14:paraId="5070BDC9" w14:textId="27854F96" w:rsidR="00AC5349" w:rsidRPr="00941CE0" w:rsidRDefault="007E43E7" w:rsidP="00C01A10">
            <w:pPr>
              <w:jc w:val="center"/>
              <w:rPr>
                <w:b/>
                <w:bCs/>
                <w:sz w:val="28"/>
                <w:szCs w:val="28"/>
              </w:rPr>
            </w:pPr>
            <w:r w:rsidRPr="00941CE0">
              <w:rPr>
                <w:b/>
                <w:bCs/>
                <w:sz w:val="28"/>
                <w:szCs w:val="28"/>
              </w:rPr>
              <w:t>Speed controller for cradle</w:t>
            </w:r>
          </w:p>
        </w:tc>
        <w:tc>
          <w:tcPr>
            <w:tcW w:w="2376" w:type="dxa"/>
          </w:tcPr>
          <w:p w14:paraId="38188000" w14:textId="77777777" w:rsidR="00AC5349" w:rsidRPr="00D525B2" w:rsidRDefault="00C9618C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Stepper motors</w:t>
            </w:r>
          </w:p>
          <w:p w14:paraId="102D9593" w14:textId="1EF35CC3" w:rsidR="0083159D" w:rsidRPr="00D525B2" w:rsidRDefault="0083159D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  <w:noProof/>
              </w:rPr>
              <w:drawing>
                <wp:inline distT="0" distB="0" distL="0" distR="0" wp14:anchorId="793A79BB" wp14:editId="61A0E5BE">
                  <wp:extent cx="1137920" cy="428017"/>
                  <wp:effectExtent l="0" t="0" r="5080" b="0"/>
                  <wp:docPr id="2102616729" name="Picture 2102616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8894" name="Picture 6378894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261" cy="43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5CEC953A" w14:textId="77777777" w:rsidR="00AC5349" w:rsidRDefault="0083159D" w:rsidP="00C01A10">
            <w:pPr>
              <w:jc w:val="center"/>
              <w:rPr>
                <w:b/>
                <w:bCs/>
              </w:rPr>
            </w:pPr>
            <w:r w:rsidRPr="00D525B2">
              <w:rPr>
                <w:b/>
                <w:bCs/>
              </w:rPr>
              <w:t>DC motor</w:t>
            </w:r>
          </w:p>
          <w:p w14:paraId="3FCFDBCE" w14:textId="6F26FC7A" w:rsidR="004C4C30" w:rsidRPr="00D525B2" w:rsidRDefault="004C4C30" w:rsidP="00C01A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5B0D2E0" wp14:editId="5804FF37">
                  <wp:extent cx="1176655" cy="680936"/>
                  <wp:effectExtent l="0" t="0" r="4445" b="5080"/>
                  <wp:docPr id="60114588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145882" name="Picture 60114588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446" cy="68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2430388B" w14:textId="42677880" w:rsidR="00CF6CB7" w:rsidRPr="00D525B2" w:rsidRDefault="00CF6CB7" w:rsidP="008D18EE">
            <w:pPr>
              <w:jc w:val="center"/>
              <w:rPr>
                <w:b/>
                <w:bCs/>
              </w:rPr>
            </w:pPr>
          </w:p>
        </w:tc>
        <w:tc>
          <w:tcPr>
            <w:tcW w:w="2136" w:type="dxa"/>
          </w:tcPr>
          <w:p w14:paraId="68F5E3A4" w14:textId="77777777" w:rsidR="00AC5349" w:rsidRPr="00D525B2" w:rsidRDefault="00AC5349" w:rsidP="00C01A10">
            <w:pPr>
              <w:jc w:val="center"/>
              <w:rPr>
                <w:b/>
                <w:bCs/>
              </w:rPr>
            </w:pPr>
          </w:p>
        </w:tc>
      </w:tr>
    </w:tbl>
    <w:p w14:paraId="72B93305" w14:textId="77777777" w:rsidR="00E114BB" w:rsidRPr="00D525B2" w:rsidRDefault="00E114BB" w:rsidP="00C01A10">
      <w:pPr>
        <w:jc w:val="center"/>
        <w:rPr>
          <w:b/>
          <w:bCs/>
        </w:rPr>
      </w:pPr>
    </w:p>
    <w:sectPr w:rsidR="00E114BB" w:rsidRPr="00D52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DD"/>
    <w:rsid w:val="0009010D"/>
    <w:rsid w:val="00097BBF"/>
    <w:rsid w:val="000B2406"/>
    <w:rsid w:val="00150A89"/>
    <w:rsid w:val="001E2B45"/>
    <w:rsid w:val="001F6C84"/>
    <w:rsid w:val="00224AAB"/>
    <w:rsid w:val="002259DA"/>
    <w:rsid w:val="002C7B9F"/>
    <w:rsid w:val="002E48D4"/>
    <w:rsid w:val="003048FE"/>
    <w:rsid w:val="00336010"/>
    <w:rsid w:val="0035292B"/>
    <w:rsid w:val="00362277"/>
    <w:rsid w:val="003B71F5"/>
    <w:rsid w:val="003D6558"/>
    <w:rsid w:val="00472F6B"/>
    <w:rsid w:val="00482367"/>
    <w:rsid w:val="004C0BAC"/>
    <w:rsid w:val="004C4C30"/>
    <w:rsid w:val="005464EE"/>
    <w:rsid w:val="00605CE2"/>
    <w:rsid w:val="00674958"/>
    <w:rsid w:val="007067E4"/>
    <w:rsid w:val="00781B3D"/>
    <w:rsid w:val="00784DA7"/>
    <w:rsid w:val="007E43E7"/>
    <w:rsid w:val="0083159D"/>
    <w:rsid w:val="00893B50"/>
    <w:rsid w:val="008D18EE"/>
    <w:rsid w:val="009214FD"/>
    <w:rsid w:val="00941CE0"/>
    <w:rsid w:val="009D17AC"/>
    <w:rsid w:val="009F4190"/>
    <w:rsid w:val="009F7D05"/>
    <w:rsid w:val="00A14774"/>
    <w:rsid w:val="00A57953"/>
    <w:rsid w:val="00AC5349"/>
    <w:rsid w:val="00B06809"/>
    <w:rsid w:val="00B440A6"/>
    <w:rsid w:val="00B853EA"/>
    <w:rsid w:val="00BB4CB1"/>
    <w:rsid w:val="00C01A10"/>
    <w:rsid w:val="00C405B4"/>
    <w:rsid w:val="00C9618C"/>
    <w:rsid w:val="00CA11C6"/>
    <w:rsid w:val="00CF6CB7"/>
    <w:rsid w:val="00D0559E"/>
    <w:rsid w:val="00D37FB4"/>
    <w:rsid w:val="00D525B2"/>
    <w:rsid w:val="00D97947"/>
    <w:rsid w:val="00E114BB"/>
    <w:rsid w:val="00E653DD"/>
    <w:rsid w:val="00E82935"/>
    <w:rsid w:val="00EE3799"/>
    <w:rsid w:val="00F05346"/>
    <w:rsid w:val="00F624DE"/>
    <w:rsid w:val="00F77E19"/>
    <w:rsid w:val="00F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072"/>
  <w15:chartTrackingRefBased/>
  <w15:docId w15:val="{6D1E4A78-C08C-4315-AC46-218ADD4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Savasuddi</dc:creator>
  <cp:keywords/>
  <dc:description/>
  <cp:lastModifiedBy>Rohan Savasuddi</cp:lastModifiedBy>
  <cp:revision>56</cp:revision>
  <dcterms:created xsi:type="dcterms:W3CDTF">2023-05-07T07:30:00Z</dcterms:created>
  <dcterms:modified xsi:type="dcterms:W3CDTF">2023-07-03T03:31:00Z</dcterms:modified>
</cp:coreProperties>
</file>