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BF" w:rsidRPr="00D234BF" w:rsidRDefault="00D67FC0" w:rsidP="00D234B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l-NL"/>
        </w:rPr>
      </w:pPr>
      <w:r>
        <w:rPr>
          <w:rFonts w:ascii="Calibri" w:eastAsia="Times New Roman" w:hAnsi="Calibri" w:cs="Calibri"/>
          <w:b/>
          <w:bCs/>
          <w:lang w:val="en-US" w:eastAsia="nl-NL"/>
        </w:rPr>
        <w:t>Lezen van Data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7031"/>
      </w:tblGrid>
      <w:tr w:rsidR="00A31BF7" w:rsidRPr="00D234BF" w:rsidTr="00D234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67FC0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B8798E" w:rsidP="00A31BF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</w:t>
            </w:r>
            <w:r w:rsidR="00A31BF7">
              <w:rPr>
                <w:rFonts w:ascii="Calibri" w:eastAsia="Times New Roman" w:hAnsi="Calibri" w:cs="Calibri"/>
                <w:lang w:eastAsia="nl-NL"/>
              </w:rPr>
              <w:t>-g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ebruiker, </w:t>
            </w:r>
            <w:r w:rsidR="00A31BF7">
              <w:rPr>
                <w:rFonts w:ascii="Calibri" w:eastAsia="Times New Roman" w:hAnsi="Calibri" w:cs="Calibri"/>
                <w:lang w:eastAsia="nl-NL"/>
              </w:rPr>
              <w:t>o</w:t>
            </w:r>
            <w:r>
              <w:rPr>
                <w:rFonts w:ascii="Calibri" w:eastAsia="Times New Roman" w:hAnsi="Calibri" w:cs="Calibri"/>
                <w:lang w:eastAsia="nl-NL"/>
              </w:rPr>
              <w:t>nline-</w:t>
            </w:r>
            <w:r w:rsidR="00A31BF7">
              <w:rPr>
                <w:rFonts w:ascii="Calibri" w:eastAsia="Times New Roman" w:hAnsi="Calibri" w:cs="Calibri"/>
                <w:lang w:eastAsia="nl-NL"/>
              </w:rPr>
              <w:t>d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A31BF7" w:rsidP="00A31BF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de in zijn telefoon menu de App aangeklikt.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1BF7" w:rsidRPr="00D234BF" w:rsidRDefault="00A31BF7" w:rsidP="00A31BF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 start op, en tijdens het opstarten maakt de app connectie met het online-database.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laad de data in de app.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A31BF7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klant heeft geen internet connectie.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A31BF7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2C71B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2C71B9"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D234BF" w:rsidRDefault="00D234BF" w:rsidP="00D67FC0">
      <w:pPr>
        <w:rPr>
          <w:lang w:eastAsia="nl-NL"/>
        </w:rPr>
      </w:pPr>
    </w:p>
    <w:p w:rsidR="00D234BF" w:rsidRPr="00D234BF" w:rsidRDefault="00D67FC0" w:rsidP="005E3EA9">
      <w:pPr>
        <w:rPr>
          <w:lang w:eastAsia="nl-NL"/>
        </w:rPr>
      </w:pPr>
      <w:r>
        <w:rPr>
          <w:lang w:eastAsia="nl-NL"/>
        </w:rPr>
        <w:t>Bericht versturen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173"/>
      </w:tblGrid>
      <w:tr w:rsidR="00D234BF" w:rsidRPr="00D234BF" w:rsidTr="005E3E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5E3EA9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D234BF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D234BF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5E3EA9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online-d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5E3EA9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App-gebruiker, heeft </w:t>
            </w:r>
            <w:r>
              <w:rPr>
                <w:rFonts w:ascii="Calibri" w:eastAsia="Times New Roman" w:hAnsi="Calibri" w:cs="Calibri"/>
                <w:lang w:eastAsia="nl-NL"/>
              </w:rPr>
              <w:t>zijn telefoon opgestart op settings -&gt; contact bericht sturen geklikt.</w:t>
            </w:r>
            <w:bookmarkStart w:id="0" w:name="_GoBack"/>
            <w:bookmarkEnd w:id="0"/>
          </w:p>
        </w:tc>
      </w:tr>
      <w:tr w:rsidR="005E3EA9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Medewerker drukt op de knop ‘addclient’ voert naam klant in voert NAW-gegevens van klant in en drukt op ‘save’. </w:t>
            </w:r>
          </w:p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val="en-US" w:eastAsia="nl-NL"/>
              </w:rPr>
              <w:t>HetSysteemgeeftdemelding ‘Client successful added’.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5E3EA9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Klant bestaat al in het systeem. </w:t>
            </w:r>
          </w:p>
        </w:tc>
      </w:tr>
      <w:tr w:rsidR="005E3EA9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5E3EA9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De medewerker heeft zijn klant toegevoegd. </w:t>
            </w:r>
          </w:p>
        </w:tc>
      </w:tr>
    </w:tbl>
    <w:p w:rsidR="00A96543" w:rsidRDefault="00A96543"/>
    <w:sectPr w:rsidR="00A9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0"/>
    <w:rsid w:val="002C71B9"/>
    <w:rsid w:val="005E3EA9"/>
    <w:rsid w:val="00633610"/>
    <w:rsid w:val="00A31BF7"/>
    <w:rsid w:val="00A96543"/>
    <w:rsid w:val="00B8798E"/>
    <w:rsid w:val="00D234BF"/>
    <w:rsid w:val="00D6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124E"/>
  <w15:chartTrackingRefBased/>
  <w15:docId w15:val="{E7815205-A79A-4870-A15D-C61A42F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D2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D234BF"/>
  </w:style>
  <w:style w:type="character" w:customStyle="1" w:styleId="eop">
    <w:name w:val="eop"/>
    <w:basedOn w:val="Standaardalinea-lettertype"/>
    <w:rsid w:val="00D234BF"/>
  </w:style>
  <w:style w:type="character" w:customStyle="1" w:styleId="spellingerror">
    <w:name w:val="spellingerror"/>
    <w:basedOn w:val="Standaardalinea-lettertype"/>
    <w:rsid w:val="00D2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4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6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3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7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Hacialioğullari, Tarik (student)</dc:creator>
  <cp:keywords/>
  <dc:description/>
  <cp:lastModifiedBy>Hacialioğullari, Tarik (student)</cp:lastModifiedBy>
  <cp:revision>5</cp:revision>
  <dcterms:created xsi:type="dcterms:W3CDTF">2017-02-20T08:37:00Z</dcterms:created>
  <dcterms:modified xsi:type="dcterms:W3CDTF">2017-02-20T09:00:00Z</dcterms:modified>
</cp:coreProperties>
</file>