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Toowoomba Grain Handlers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RE-QLD-2020-0133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QLD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33 New England Highway, Toowoomba QLD 4350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33 New England Highway, Toowoomba QLD 4350. The registered area boundary corresponds to the property title boundary and is enclosed by a 1.8 m paling fence. Dimensions: approximately 110 m (east–west) × 100 m (north–south). RE Number RE-QLD-2020-0447.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SERQLDES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RE-QLD-2020-0447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