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Condamine Grain Co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RE-QLD-2022-0091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13 Cunningham Highway, Warwick QLD 4370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9 DP 889234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Long-grain Rice, Medium-grain Rice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(5.4 ha, Lot 9 DP 889234) is registered for export operations. Property boundary delineated on plan with the title fence line. Total registered area: 5.4 ha. RE Number RE-QLD-2016-0078.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Irrigation Way — gazetted sealed road; main truck access route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MIA drainage canal — QLD WaterQLD managed channel; 15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Rice paddy fields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SunRice Jerilderie mill — commercial grain processing; separately registered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&amp; Cleaning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45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S1–S6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Rice Storage Bins ×6 (1,800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14 m each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Galv. steel on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Drying &amp; Milling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22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× 25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9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RB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NW corner, remote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Endeavour Energy, 200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+ irrigation channel licensed extraction (Lot Licence WL 2016-0441)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treatment system — reuse for irrigation (EPA approval)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Weighing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Certified weigh cell system — WB connected to ERP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WB → RB — trucks weighed at WB; grain tipped into receival pit; cleaned by rotary screen and aspirator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Bucket elevators RB → S1–S6 (south cluster)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Drying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DM building — continuous-flow dryer; grain recirculated via bucket elevator until target moisture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Milling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DM building — husking rolls, whiteners, polishers, length grader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PL — 50 kg and 25 kg bag filler; bulk load-out spout; robotic palletiser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B-double access via south perimeter road → national highway; refrigerated container option at PL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MURRUMBIDGEE RICE HANDLERS — SITE PLAN SCHEMATIC             │</w:t>
            </w:r>
          </w:p>
          <w:p>
            <w:r>
              <w:rPr>
                <w:rFonts w:ascii="Courier New" w:hAnsi="Courier New"/>
                <w:sz w:val="14"/>
              </w:rPr>
              <w:t>│  RE-QLD-2016-0078    Registered Export Area: 5.4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IRRIGATION WAY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5.4 ha  (Lot 9 DP 889234)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Weighbridge  [AM]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[RB] Receival &amp; Cleaning  45×30m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▼ bucket elevators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 Storage Bins  dia.14m each    │     │</w:t>
            </w:r>
          </w:p>
          <w:p>
            <w:r>
              <w:rPr>
                <w:rFonts w:ascii="Courier New" w:hAnsi="Courier New"/>
                <w:sz w:val="14"/>
              </w:rPr>
              <w:t>│  │  [DM] Drying &amp; Milling  60×22m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[PL] Packing &amp; Load-Out  40×25m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(NW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MIA drainage canal (east) ──────────────────────────── 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DM=Dry/Mill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S1-S6=Storage Bins  AM=Amenities  CH=Chem Store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See building schedule above.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Peter Norris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