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Capricorn Coast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RE-QLD-2022-0144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18 Rockhampton Road, Yeppoon QLD 4703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21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BS-21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Capricorn Coast Grain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