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706B" w14:textId="492F4B3B" w:rsidR="008A0670" w:rsidRDefault="008A0670">
      <w:r>
        <w:t xml:space="preserve">                                Quick short notes on my study SQL (DATABASE)</w:t>
      </w:r>
    </w:p>
    <w:p w14:paraId="14CC07A3" w14:textId="77777777" w:rsidR="008A0670" w:rsidRDefault="008A0670" w:rsidP="008A0670">
      <w:proofErr w:type="gramStart"/>
      <w:r>
        <w:t>SELECT :</w:t>
      </w:r>
      <w:proofErr w:type="gramEnd"/>
      <w:r>
        <w:t xml:space="preserve">- Is used </w:t>
      </w:r>
      <w:r w:rsidRPr="008A0670">
        <w:rPr>
          <w:color w:val="00B050"/>
        </w:rPr>
        <w:t xml:space="preserve">EVERYTIME </w:t>
      </w:r>
      <w:r>
        <w:t xml:space="preserve">you want to query data from DATABASE. </w:t>
      </w:r>
    </w:p>
    <w:p w14:paraId="6147DE77" w14:textId="53520C9E" w:rsidR="008A0670" w:rsidRDefault="008A0670" w:rsidP="008A0670">
      <w:r>
        <w:t>*</w:t>
      </w:r>
      <w:proofErr w:type="gramStart"/>
      <w:r>
        <w:t>means</w:t>
      </w:r>
      <w:proofErr w:type="gramEnd"/>
      <w:r>
        <w:t xml:space="preserve"> </w:t>
      </w:r>
      <w:r w:rsidRPr="00D42A73">
        <w:rPr>
          <w:color w:val="00B050"/>
        </w:rPr>
        <w:t xml:space="preserve">all columns </w:t>
      </w:r>
      <w:r>
        <w:t>in a table of a database.</w:t>
      </w:r>
    </w:p>
    <w:p w14:paraId="0DBAEFFB" w14:textId="631F6E7C" w:rsidR="008A0670" w:rsidRPr="00D42A73" w:rsidRDefault="008A0670" w:rsidP="008A0670">
      <w:pPr>
        <w:rPr>
          <w:color w:val="70AD47" w:themeColor="accent6"/>
        </w:rPr>
      </w:pPr>
      <w:proofErr w:type="gramStart"/>
      <w:r>
        <w:t>From :</w:t>
      </w:r>
      <w:proofErr w:type="gramEnd"/>
      <w:r>
        <w:t xml:space="preserve">- Is </w:t>
      </w:r>
      <w:r w:rsidR="00D42A73">
        <w:t xml:space="preserve">to </w:t>
      </w:r>
      <w:r w:rsidR="00D42A73" w:rsidRPr="00D42A73">
        <w:rPr>
          <w:color w:val="00B050"/>
        </w:rPr>
        <w:t xml:space="preserve">refer the name </w:t>
      </w:r>
      <w:r w:rsidR="00D42A73">
        <w:t>of the DB.</w:t>
      </w:r>
    </w:p>
    <w:p w14:paraId="47DE8062" w14:textId="3B18DF7C" w:rsidR="00D42A73" w:rsidRDefault="00D42A73" w:rsidP="008A0670">
      <w:proofErr w:type="gramStart"/>
      <w:r>
        <w:t>Alias :</w:t>
      </w:r>
      <w:proofErr w:type="gramEnd"/>
      <w:r>
        <w:t>-Allows you to rename a column or table using  AS. It only appears on results.</w:t>
      </w:r>
    </w:p>
    <w:p w14:paraId="44427ABA" w14:textId="1538C643" w:rsidR="00D42A73" w:rsidRDefault="00D42A73" w:rsidP="008A0670">
      <w:proofErr w:type="gramStart"/>
      <w:r>
        <w:t>DISTINCT :</w:t>
      </w:r>
      <w:proofErr w:type="gramEnd"/>
      <w:r>
        <w:t>- Used to return</w:t>
      </w:r>
      <w:r w:rsidRPr="00916F03">
        <w:rPr>
          <w:color w:val="00B050"/>
        </w:rPr>
        <w:t xml:space="preserve"> UNIQUE </w:t>
      </w:r>
      <w:r>
        <w:t>val</w:t>
      </w:r>
      <w:r w:rsidR="008741CB">
        <w:t>u</w:t>
      </w:r>
      <w:r>
        <w:t xml:space="preserve">es in the output. Filters out all the </w:t>
      </w:r>
      <w:proofErr w:type="gramStart"/>
      <w:r w:rsidRPr="00916F03">
        <w:rPr>
          <w:color w:val="00B050"/>
        </w:rPr>
        <w:t>duplicates</w:t>
      </w:r>
      <w:proofErr w:type="gramEnd"/>
      <w:r>
        <w:t xml:space="preserve"> values in the specified </w:t>
      </w:r>
      <w:r w:rsidR="00916F03">
        <w:t>columns</w:t>
      </w:r>
      <w:r>
        <w:t>.</w:t>
      </w:r>
    </w:p>
    <w:p w14:paraId="00F09EDA" w14:textId="3C6A7731" w:rsidR="00916F03" w:rsidRDefault="00916F03" w:rsidP="008A0670">
      <w:pPr>
        <w:rPr>
          <w:color w:val="00B050"/>
        </w:rPr>
      </w:pPr>
      <w:proofErr w:type="gramStart"/>
      <w:r>
        <w:t>WHERE :</w:t>
      </w:r>
      <w:proofErr w:type="gramEnd"/>
      <w:r>
        <w:t xml:space="preserve">- To get </w:t>
      </w:r>
      <w:r w:rsidRPr="00916F03">
        <w:rPr>
          <w:color w:val="00B050"/>
        </w:rPr>
        <w:t>ONLY</w:t>
      </w:r>
      <w:r>
        <w:t xml:space="preserve">  the info we want.      THIS ARE THE </w:t>
      </w:r>
      <w:r w:rsidRPr="00916F03">
        <w:rPr>
          <w:color w:val="00B050"/>
        </w:rPr>
        <w:t>SYNTAX USED</w:t>
      </w:r>
      <w:r>
        <w:t xml:space="preserve"> IN THE WHERE CLAUSE.  </w:t>
      </w:r>
      <w:r w:rsidRPr="00916F03">
        <w:rPr>
          <w:color w:val="00B050"/>
        </w:rPr>
        <w:t xml:space="preserve">=, !=, &gt;, &lt;, &gt;=, &lt;= </w:t>
      </w:r>
    </w:p>
    <w:p w14:paraId="387F8B8C" w14:textId="1385A364" w:rsidR="001C318B" w:rsidRDefault="00916F03" w:rsidP="008A0670">
      <w:pPr>
        <w:rPr>
          <w:color w:val="000000" w:themeColor="text1"/>
        </w:rPr>
      </w:pPr>
      <w:proofErr w:type="gramStart"/>
      <w:r>
        <w:rPr>
          <w:color w:val="000000" w:themeColor="text1"/>
        </w:rPr>
        <w:t>LIKE :</w:t>
      </w:r>
      <w:proofErr w:type="gramEnd"/>
      <w:r>
        <w:rPr>
          <w:color w:val="000000" w:themeColor="text1"/>
        </w:rPr>
        <w:t>-</w:t>
      </w:r>
      <w:r w:rsidR="001C318B">
        <w:rPr>
          <w:color w:val="000000" w:themeColor="text1"/>
        </w:rPr>
        <w:t xml:space="preserve"> used to Compare</w:t>
      </w:r>
      <w:r w:rsidR="001C318B" w:rsidRPr="001C318B">
        <w:rPr>
          <w:color w:val="00B050"/>
        </w:rPr>
        <w:t xml:space="preserve"> SIMILAR </w:t>
      </w:r>
      <w:r w:rsidR="001C318B">
        <w:rPr>
          <w:color w:val="000000" w:themeColor="text1"/>
        </w:rPr>
        <w:t xml:space="preserve">values.  </w:t>
      </w:r>
    </w:p>
    <w:p w14:paraId="08D9E070" w14:textId="4B5F3919" w:rsidR="001C318B" w:rsidRPr="008741CB" w:rsidRDefault="001C318B" w:rsidP="008A0670">
      <w:pPr>
        <w:rPr>
          <w:color w:val="00B050"/>
        </w:rPr>
      </w:pPr>
      <w:r w:rsidRPr="008741CB">
        <w:rPr>
          <w:color w:val="00B050"/>
        </w:rPr>
        <w:t>‘a%</w:t>
      </w:r>
      <w:proofErr w:type="gramStart"/>
      <w:r w:rsidRPr="008741CB">
        <w:rPr>
          <w:color w:val="00B050"/>
        </w:rPr>
        <w:t>’  :</w:t>
      </w:r>
      <w:proofErr w:type="gramEnd"/>
      <w:r w:rsidRPr="008741CB">
        <w:rPr>
          <w:color w:val="00B050"/>
        </w:rPr>
        <w:t>-Finds a value that start with “a”</w:t>
      </w:r>
    </w:p>
    <w:p w14:paraId="1F1E6214" w14:textId="672440A8" w:rsidR="001C318B" w:rsidRPr="008741CB" w:rsidRDefault="001C318B" w:rsidP="008A0670">
      <w:pPr>
        <w:rPr>
          <w:color w:val="00B050"/>
        </w:rPr>
      </w:pPr>
      <w:r w:rsidRPr="008741CB">
        <w:rPr>
          <w:color w:val="00B050"/>
        </w:rPr>
        <w:t>‘%a</w:t>
      </w:r>
      <w:proofErr w:type="gramStart"/>
      <w:r w:rsidRPr="008741CB">
        <w:rPr>
          <w:color w:val="00B050"/>
        </w:rPr>
        <w:t>’  :</w:t>
      </w:r>
      <w:proofErr w:type="gramEnd"/>
      <w:r w:rsidRPr="008741CB">
        <w:rPr>
          <w:color w:val="00B050"/>
        </w:rPr>
        <w:t>- finds a value that ends with “a”</w:t>
      </w:r>
    </w:p>
    <w:p w14:paraId="74D16A9C" w14:textId="021C69C1" w:rsidR="001C318B" w:rsidRPr="008741CB" w:rsidRDefault="001C318B" w:rsidP="008A0670">
      <w:pPr>
        <w:rPr>
          <w:color w:val="00B050"/>
        </w:rPr>
      </w:pPr>
      <w:r w:rsidRPr="008741CB">
        <w:rPr>
          <w:color w:val="00B050"/>
        </w:rPr>
        <w:t>‘%or%</w:t>
      </w:r>
      <w:proofErr w:type="gramStart"/>
      <w:r w:rsidRPr="008741CB">
        <w:rPr>
          <w:color w:val="00B050"/>
        </w:rPr>
        <w:t>’ :</w:t>
      </w:r>
      <w:proofErr w:type="gramEnd"/>
      <w:r w:rsidRPr="008741CB">
        <w:rPr>
          <w:color w:val="00B050"/>
        </w:rPr>
        <w:t>- finds a value that have “or”</w:t>
      </w:r>
      <w:r w:rsidR="00F15411" w:rsidRPr="008741CB">
        <w:rPr>
          <w:color w:val="00B050"/>
        </w:rPr>
        <w:t xml:space="preserve"> in any position</w:t>
      </w:r>
    </w:p>
    <w:p w14:paraId="61AAF236" w14:textId="71B88F6E" w:rsidR="00F15411" w:rsidRPr="008741CB" w:rsidRDefault="00F15411" w:rsidP="008A0670">
      <w:pPr>
        <w:rPr>
          <w:color w:val="00B050"/>
        </w:rPr>
      </w:pPr>
      <w:r w:rsidRPr="008741CB">
        <w:rPr>
          <w:color w:val="00B050"/>
        </w:rPr>
        <w:t>‘_r%</w:t>
      </w:r>
      <w:proofErr w:type="gramStart"/>
      <w:r w:rsidRPr="008741CB">
        <w:rPr>
          <w:color w:val="00B050"/>
        </w:rPr>
        <w:t>’  :</w:t>
      </w:r>
      <w:proofErr w:type="gramEnd"/>
      <w:r w:rsidRPr="008741CB">
        <w:rPr>
          <w:color w:val="00B050"/>
        </w:rPr>
        <w:t>- finds a value that have a “r” in the 2</w:t>
      </w:r>
      <w:r w:rsidRPr="008741CB">
        <w:rPr>
          <w:color w:val="00B050"/>
          <w:vertAlign w:val="superscript"/>
        </w:rPr>
        <w:t>nd</w:t>
      </w:r>
      <w:r w:rsidRPr="008741CB">
        <w:rPr>
          <w:color w:val="00B050"/>
        </w:rPr>
        <w:t xml:space="preserve"> position.</w:t>
      </w:r>
    </w:p>
    <w:p w14:paraId="2A2D4673" w14:textId="77777777" w:rsidR="00F15411" w:rsidRPr="008741CB" w:rsidRDefault="00F15411" w:rsidP="008A0670">
      <w:pPr>
        <w:rPr>
          <w:color w:val="00B050"/>
        </w:rPr>
      </w:pPr>
      <w:r w:rsidRPr="008741CB">
        <w:rPr>
          <w:color w:val="00B050"/>
        </w:rPr>
        <w:t>‘a__</w:t>
      </w:r>
      <w:proofErr w:type="gramStart"/>
      <w:r w:rsidRPr="008741CB">
        <w:rPr>
          <w:color w:val="00B050"/>
        </w:rPr>
        <w:t>’  :</w:t>
      </w:r>
      <w:proofErr w:type="gramEnd"/>
      <w:r w:rsidRPr="008741CB">
        <w:rPr>
          <w:color w:val="00B050"/>
        </w:rPr>
        <w:t>-finds a value that have “a” and at least have 3 characters in length.</w:t>
      </w:r>
    </w:p>
    <w:p w14:paraId="7E6583A2" w14:textId="39CDD22C" w:rsidR="00F15411" w:rsidRPr="008741CB" w:rsidRDefault="00F15411" w:rsidP="008A0670">
      <w:pPr>
        <w:rPr>
          <w:color w:val="00B050"/>
        </w:rPr>
      </w:pPr>
      <w:r w:rsidRPr="008741CB">
        <w:rPr>
          <w:color w:val="00B050"/>
        </w:rPr>
        <w:t>‘a%0</w:t>
      </w:r>
      <w:proofErr w:type="gramStart"/>
      <w:r w:rsidRPr="008741CB">
        <w:rPr>
          <w:color w:val="00B050"/>
        </w:rPr>
        <w:t>’  :</w:t>
      </w:r>
      <w:proofErr w:type="gramEnd"/>
      <w:r w:rsidRPr="008741CB">
        <w:rPr>
          <w:color w:val="00B050"/>
        </w:rPr>
        <w:t xml:space="preserve">- finds a value that starts with “a” and ends with “o”. </w:t>
      </w:r>
    </w:p>
    <w:p w14:paraId="6A73C474" w14:textId="2858D1AE" w:rsidR="008741CB" w:rsidRDefault="008741CB" w:rsidP="008A0670">
      <w:pPr>
        <w:rPr>
          <w:color w:val="000000" w:themeColor="text1"/>
        </w:rPr>
      </w:pPr>
      <w:r>
        <w:rPr>
          <w:color w:val="000000" w:themeColor="text1"/>
        </w:rPr>
        <w:t xml:space="preserve">IS </w:t>
      </w:r>
      <w:proofErr w:type="gramStart"/>
      <w:r>
        <w:rPr>
          <w:color w:val="000000" w:themeColor="text1"/>
        </w:rPr>
        <w:t>NULL :</w:t>
      </w:r>
      <w:proofErr w:type="gramEnd"/>
      <w:r>
        <w:rPr>
          <w:color w:val="000000" w:themeColor="text1"/>
        </w:rPr>
        <w:t>-  used for</w:t>
      </w:r>
      <w:r w:rsidRPr="008741CB">
        <w:rPr>
          <w:color w:val="00B050"/>
        </w:rPr>
        <w:t xml:space="preserve"> UNKNOWN </w:t>
      </w:r>
      <w:r>
        <w:rPr>
          <w:color w:val="000000" w:themeColor="text1"/>
        </w:rPr>
        <w:t xml:space="preserve">values.  Because </w:t>
      </w:r>
      <w:proofErr w:type="spellStart"/>
      <w:r>
        <w:rPr>
          <w:color w:val="000000" w:themeColor="text1"/>
        </w:rPr>
        <w:t>its</w:t>
      </w:r>
      <w:proofErr w:type="spellEnd"/>
      <w:r>
        <w:rPr>
          <w:color w:val="000000" w:themeColor="text1"/>
        </w:rPr>
        <w:t xml:space="preserve"> impossible to test with =and =!  We use it 2 ways </w:t>
      </w:r>
    </w:p>
    <w:p w14:paraId="7E1EF618" w14:textId="63772666" w:rsidR="008741CB" w:rsidRDefault="008741CB" w:rsidP="008741C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Is null </w:t>
      </w:r>
    </w:p>
    <w:p w14:paraId="1F8EEA7D" w14:textId="77777777" w:rsidR="008741CB" w:rsidRDefault="008741CB" w:rsidP="008741C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Is not null      </w:t>
      </w:r>
    </w:p>
    <w:p w14:paraId="6D090AE4" w14:textId="1837B92F" w:rsidR="008741CB" w:rsidRDefault="008741CB" w:rsidP="008741CB">
      <w:pPr>
        <w:rPr>
          <w:color w:val="000000" w:themeColor="text1"/>
        </w:rPr>
      </w:pPr>
      <w:proofErr w:type="gramStart"/>
      <w:r>
        <w:rPr>
          <w:color w:val="000000" w:themeColor="text1"/>
        </w:rPr>
        <w:t>BETWEEN :</w:t>
      </w:r>
      <w:proofErr w:type="gramEnd"/>
      <w:r>
        <w:rPr>
          <w:color w:val="000000" w:themeColor="text1"/>
        </w:rPr>
        <w:t xml:space="preserve">- </w:t>
      </w:r>
      <w:r w:rsidR="00FD7357">
        <w:rPr>
          <w:color w:val="000000" w:themeColor="text1"/>
        </w:rPr>
        <w:t xml:space="preserve">USED in the </w:t>
      </w:r>
      <w:r w:rsidR="00FD7357" w:rsidRPr="00FD7357">
        <w:rPr>
          <w:color w:val="00B050"/>
        </w:rPr>
        <w:t xml:space="preserve">where clause </w:t>
      </w:r>
      <w:r w:rsidR="00FD7357">
        <w:rPr>
          <w:color w:val="000000" w:themeColor="text1"/>
        </w:rPr>
        <w:t xml:space="preserve">to get results within a </w:t>
      </w:r>
      <w:r w:rsidR="00FD7357" w:rsidRPr="00FD7357">
        <w:rPr>
          <w:color w:val="00B050"/>
        </w:rPr>
        <w:t>certain range</w:t>
      </w:r>
      <w:r w:rsidR="00FD7357">
        <w:rPr>
          <w:color w:val="000000" w:themeColor="text1"/>
        </w:rPr>
        <w:t>.</w:t>
      </w:r>
      <w:r w:rsidRPr="008741CB">
        <w:rPr>
          <w:color w:val="000000" w:themeColor="text1"/>
        </w:rPr>
        <w:t xml:space="preserve">  </w:t>
      </w:r>
    </w:p>
    <w:p w14:paraId="2CC7F187" w14:textId="49760963" w:rsidR="00FD7357" w:rsidRDefault="00FD7357" w:rsidP="008741CB">
      <w:pPr>
        <w:rPr>
          <w:color w:val="00B050"/>
        </w:rPr>
      </w:pPr>
      <w:r>
        <w:rPr>
          <w:color w:val="000000" w:themeColor="text1"/>
        </w:rPr>
        <w:t xml:space="preserve">                Accepts two values that are only </w:t>
      </w:r>
      <w:r w:rsidRPr="00FD7357">
        <w:rPr>
          <w:color w:val="00B050"/>
        </w:rPr>
        <w:t>text or dates.</w:t>
      </w:r>
    </w:p>
    <w:p w14:paraId="5052E511" w14:textId="7E128F6C" w:rsidR="00FD7357" w:rsidRDefault="00FD7357" w:rsidP="008741CB">
      <w:pPr>
        <w:rPr>
          <w:color w:val="000000" w:themeColor="text1"/>
        </w:rPr>
      </w:pPr>
      <w:proofErr w:type="gramStart"/>
      <w:r>
        <w:rPr>
          <w:color w:val="000000" w:themeColor="text1"/>
        </w:rPr>
        <w:t>AND :</w:t>
      </w:r>
      <w:proofErr w:type="gramEnd"/>
      <w:r>
        <w:rPr>
          <w:color w:val="000000" w:themeColor="text1"/>
        </w:rPr>
        <w:t xml:space="preserve">- TO get </w:t>
      </w:r>
      <w:r w:rsidRPr="00FD7357">
        <w:rPr>
          <w:color w:val="00B050"/>
        </w:rPr>
        <w:t>multiple results/ conditions</w:t>
      </w:r>
      <w:r>
        <w:rPr>
          <w:color w:val="000000" w:themeColor="text1"/>
        </w:rPr>
        <w:t xml:space="preserve">. </w:t>
      </w:r>
    </w:p>
    <w:p w14:paraId="6C36F0F7" w14:textId="719D692B" w:rsidR="00B0310D" w:rsidRPr="005A2066" w:rsidRDefault="00FD7357" w:rsidP="008741CB">
      <w:pPr>
        <w:rPr>
          <w:i/>
          <w:iCs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color w:val="000000" w:themeColor="text1"/>
        </w:rPr>
        <w:t xml:space="preserve">   </w:t>
      </w:r>
      <w:r w:rsidR="00B0310D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E2FF4" wp14:editId="19D5DC1B">
                <wp:simplePos x="0" y="0"/>
                <wp:positionH relativeFrom="column">
                  <wp:posOffset>1017563</wp:posOffset>
                </wp:positionH>
                <wp:positionV relativeFrom="paragraph">
                  <wp:posOffset>108976</wp:posOffset>
                </wp:positionV>
                <wp:extent cx="75028" cy="60960"/>
                <wp:effectExtent l="0" t="0" r="2032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8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371667" id="Oval 3" o:spid="_x0000_s1026" style="position:absolute;margin-left:80.1pt;margin-top:8.6pt;width:5.9pt;height: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59C17F19" w14:textId="0AD67473" w:rsidR="00B0310D" w:rsidRPr="005A2066" w:rsidRDefault="00B0310D" w:rsidP="008741CB">
      <w:pPr>
        <w:rPr>
          <w:color w:val="00B050"/>
        </w:rPr>
      </w:pPr>
      <w:proofErr w:type="gramStart"/>
      <w:r w:rsidRPr="005A2066">
        <w:rPr>
          <w:color w:val="000000" w:themeColor="text1"/>
        </w:rPr>
        <w:t>OR:-</w:t>
      </w:r>
      <w:proofErr w:type="gramEnd"/>
      <w:r w:rsidRPr="005A2066">
        <w:rPr>
          <w:color w:val="000000" w:themeColor="text1"/>
        </w:rPr>
        <w:t xml:space="preserve"> only gives us result if </w:t>
      </w:r>
      <w:r w:rsidRPr="005A2066">
        <w:rPr>
          <w:color w:val="00B050"/>
        </w:rPr>
        <w:t xml:space="preserve">any </w:t>
      </w:r>
      <w:r w:rsidR="005A2066" w:rsidRPr="005A2066">
        <w:rPr>
          <w:color w:val="00B050"/>
        </w:rPr>
        <w:t>condition</w:t>
      </w:r>
      <w:r w:rsidRPr="005A2066">
        <w:rPr>
          <w:color w:val="00B050"/>
        </w:rPr>
        <w:t xml:space="preserve"> is true.</w:t>
      </w:r>
      <w:r w:rsidR="005A2066">
        <w:rPr>
          <w:color w:val="00B050"/>
        </w:rPr>
        <w:t xml:space="preserve"> </w:t>
      </w:r>
    </w:p>
    <w:p w14:paraId="53BD5187" w14:textId="010DCF75" w:rsidR="005A2066" w:rsidRDefault="005A2066" w:rsidP="008741CB">
      <w:pPr>
        <w:rPr>
          <w:color w:val="000000" w:themeColor="text1"/>
        </w:rPr>
      </w:pPr>
      <w:r>
        <w:rPr>
          <w:color w:val="000000" w:themeColor="text1"/>
        </w:rPr>
        <w:t xml:space="preserve">ORDER </w:t>
      </w:r>
      <w:proofErr w:type="gramStart"/>
      <w:r>
        <w:rPr>
          <w:color w:val="000000" w:themeColor="text1"/>
        </w:rPr>
        <w:t>BY :</w:t>
      </w:r>
      <w:proofErr w:type="gramEnd"/>
      <w:r>
        <w:rPr>
          <w:color w:val="000000" w:themeColor="text1"/>
        </w:rPr>
        <w:t xml:space="preserve">- USED   for </w:t>
      </w:r>
      <w:r w:rsidRPr="005A2066">
        <w:rPr>
          <w:color w:val="00B050"/>
        </w:rPr>
        <w:t>sorting</w:t>
      </w:r>
      <w:r>
        <w:rPr>
          <w:color w:val="000000" w:themeColor="text1"/>
        </w:rPr>
        <w:t xml:space="preserve">. (to list the data </w:t>
      </w:r>
      <w:proofErr w:type="gramStart"/>
      <w:r>
        <w:rPr>
          <w:color w:val="000000" w:themeColor="text1"/>
        </w:rPr>
        <w:t>in  our</w:t>
      </w:r>
      <w:proofErr w:type="gramEnd"/>
      <w:r>
        <w:rPr>
          <w:color w:val="000000" w:themeColor="text1"/>
        </w:rPr>
        <w:t xml:space="preserve"> results set in a particular order). In an ascending or descending order. It also </w:t>
      </w:r>
      <w:r w:rsidR="00730F81">
        <w:rPr>
          <w:color w:val="000000" w:themeColor="text1"/>
        </w:rPr>
        <w:t>makes</w:t>
      </w:r>
      <w:r>
        <w:rPr>
          <w:color w:val="000000" w:themeColor="text1"/>
        </w:rPr>
        <w:t xml:space="preserve"> it easier to analyze. </w:t>
      </w:r>
    </w:p>
    <w:p w14:paraId="4A164388" w14:textId="4D6AB58A" w:rsidR="005A2066" w:rsidRDefault="003C559F" w:rsidP="008741CB">
      <w:pPr>
        <w:rPr>
          <w:color w:val="000000" w:themeColor="text1"/>
        </w:rPr>
      </w:pPr>
      <w:proofErr w:type="gramStart"/>
      <w:r>
        <w:rPr>
          <w:color w:val="000000" w:themeColor="text1"/>
        </w:rPr>
        <w:t>LIMIT :</w:t>
      </w:r>
      <w:proofErr w:type="gramEnd"/>
      <w:r>
        <w:rPr>
          <w:color w:val="000000" w:themeColor="text1"/>
        </w:rPr>
        <w:t>-Maximum no of rows that your result will get. Always goes to the end of the query.</w:t>
      </w:r>
    </w:p>
    <w:p w14:paraId="11C33F9C" w14:textId="6847089B" w:rsidR="00BE35DA" w:rsidRDefault="00BE35DA" w:rsidP="008741CB">
      <w:pPr>
        <w:rPr>
          <w:color w:val="00B050"/>
        </w:rPr>
      </w:pPr>
      <w:r>
        <w:rPr>
          <w:color w:val="000000" w:themeColor="text1"/>
        </w:rPr>
        <w:t xml:space="preserve">   </w:t>
      </w:r>
      <w:proofErr w:type="gramStart"/>
      <w:r>
        <w:rPr>
          <w:color w:val="000000" w:themeColor="text1"/>
        </w:rPr>
        <w:t>Syntax</w:t>
      </w:r>
      <w:r w:rsidRPr="00BE35DA">
        <w:rPr>
          <w:color w:val="00B050"/>
        </w:rPr>
        <w:t>:-</w:t>
      </w:r>
      <w:proofErr w:type="gramEnd"/>
      <w:r w:rsidRPr="00BE35DA">
        <w:rPr>
          <w:color w:val="00B050"/>
        </w:rPr>
        <w:t xml:space="preserve">  limit(50)</w:t>
      </w:r>
      <w:r w:rsidR="00730F81">
        <w:rPr>
          <w:color w:val="00B050"/>
        </w:rPr>
        <w:t>.</w:t>
      </w:r>
    </w:p>
    <w:p w14:paraId="08220BA0" w14:textId="25E86260" w:rsidR="00730F81" w:rsidRDefault="00730F81" w:rsidP="00730F81">
      <w:pPr>
        <w:rPr>
          <w:color w:val="000000" w:themeColor="text1"/>
        </w:rPr>
      </w:pPr>
      <w:proofErr w:type="gramStart"/>
      <w:r>
        <w:rPr>
          <w:color w:val="000000" w:themeColor="text1"/>
        </w:rPr>
        <w:t>JOIN :</w:t>
      </w:r>
      <w:proofErr w:type="gramEnd"/>
      <w:r>
        <w:rPr>
          <w:color w:val="000000" w:themeColor="text1"/>
        </w:rPr>
        <w:t>- Used to get a similar data between two tables. We use the INNER JOIN clause.</w:t>
      </w:r>
    </w:p>
    <w:p w14:paraId="5F12BE10" w14:textId="0659DDCF" w:rsidR="00730F81" w:rsidRDefault="00730F81" w:rsidP="00730F81">
      <w:pPr>
        <w:rPr>
          <w:color w:val="000000" w:themeColor="text1"/>
        </w:rPr>
      </w:pPr>
      <w:r>
        <w:rPr>
          <w:color w:val="000000" w:themeColor="text1"/>
        </w:rPr>
        <w:t xml:space="preserve">LEFT </w:t>
      </w:r>
      <w:proofErr w:type="gramStart"/>
      <w:r>
        <w:rPr>
          <w:color w:val="000000" w:themeColor="text1"/>
        </w:rPr>
        <w:t>JOIN :</w:t>
      </w:r>
      <w:proofErr w:type="gramEnd"/>
      <w:r>
        <w:rPr>
          <w:color w:val="000000" w:themeColor="text1"/>
        </w:rPr>
        <w:t>- It’s the table that’s on the left side (most cases the first table).</w:t>
      </w:r>
    </w:p>
    <w:p w14:paraId="409EF9BC" w14:textId="51450E5D" w:rsidR="00730F81" w:rsidRDefault="00730F81" w:rsidP="00730F81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RIGHT </w:t>
      </w:r>
      <w:proofErr w:type="gramStart"/>
      <w:r>
        <w:rPr>
          <w:color w:val="000000" w:themeColor="text1"/>
        </w:rPr>
        <w:t>JOIN:-</w:t>
      </w:r>
      <w:proofErr w:type="gramEnd"/>
      <w:r>
        <w:rPr>
          <w:color w:val="000000" w:themeColor="text1"/>
        </w:rPr>
        <w:t xml:space="preserve"> it’s the table on the right side. (</w:t>
      </w:r>
      <w:proofErr w:type="gramStart"/>
      <w:r>
        <w:rPr>
          <w:color w:val="000000" w:themeColor="text1"/>
        </w:rPr>
        <w:t>mostly</w:t>
      </w:r>
      <w:proofErr w:type="gramEnd"/>
      <w:r>
        <w:rPr>
          <w:color w:val="000000" w:themeColor="text1"/>
        </w:rPr>
        <w:t xml:space="preserve"> the second table)</w:t>
      </w:r>
    </w:p>
    <w:p w14:paraId="24476071" w14:textId="4CA6E4FE" w:rsidR="00730F81" w:rsidRDefault="00730F81" w:rsidP="00730F81">
      <w:pPr>
        <w:rPr>
          <w:color w:val="000000" w:themeColor="text1"/>
        </w:rPr>
      </w:pPr>
      <w:proofErr w:type="spellStart"/>
      <w:r>
        <w:rPr>
          <w:color w:val="000000" w:themeColor="text1"/>
        </w:rPr>
        <w:t>Eg</w:t>
      </w:r>
      <w:proofErr w:type="spellEnd"/>
      <w:r>
        <w:rPr>
          <w:color w:val="000000" w:themeColor="text1"/>
        </w:rPr>
        <w:t xml:space="preserve"> for all 3 types of </w:t>
      </w:r>
      <w:proofErr w:type="gramStart"/>
      <w:r>
        <w:rPr>
          <w:color w:val="000000" w:themeColor="text1"/>
        </w:rPr>
        <w:t>join</w:t>
      </w:r>
      <w:proofErr w:type="gramEnd"/>
      <w:r>
        <w:rPr>
          <w:color w:val="000000" w:themeColor="text1"/>
        </w:rPr>
        <w:t xml:space="preserve"> with the orders and customers using the </w:t>
      </w:r>
      <w:proofErr w:type="spellStart"/>
      <w:r>
        <w:rPr>
          <w:color w:val="000000" w:themeColor="text1"/>
        </w:rPr>
        <w:t>CustomerID</w:t>
      </w:r>
      <w:proofErr w:type="spellEnd"/>
      <w:r>
        <w:rPr>
          <w:color w:val="000000" w:themeColor="text1"/>
        </w:rPr>
        <w:t>.</w:t>
      </w:r>
    </w:p>
    <w:p w14:paraId="39ABC6BB" w14:textId="661B7BE6" w:rsidR="00730F81" w:rsidRDefault="00730F81" w:rsidP="00730F81">
      <w:pPr>
        <w:rPr>
          <w:color w:val="000000" w:themeColor="text1"/>
        </w:rPr>
      </w:pPr>
      <w:r>
        <w:rPr>
          <w:color w:val="000000" w:themeColor="text1"/>
        </w:rPr>
        <w:t xml:space="preserve">   Left </w:t>
      </w:r>
      <w:proofErr w:type="gramStart"/>
      <w:r>
        <w:rPr>
          <w:color w:val="000000" w:themeColor="text1"/>
        </w:rPr>
        <w:t>join  ON</w:t>
      </w:r>
      <w:proofErr w:type="gramEnd"/>
      <w:r>
        <w:rPr>
          <w:color w:val="000000" w:themeColor="text1"/>
        </w:rPr>
        <w:t xml:space="preserve"> </w:t>
      </w:r>
      <w:r w:rsidR="000B1D7F">
        <w:rPr>
          <w:color w:val="000000" w:themeColor="text1"/>
        </w:rPr>
        <w:t xml:space="preserve">            </w:t>
      </w:r>
      <w:proofErr w:type="spellStart"/>
      <w:r>
        <w:rPr>
          <w:color w:val="000000" w:themeColor="text1"/>
        </w:rPr>
        <w:t>Orders.CustomerID</w:t>
      </w:r>
      <w:proofErr w:type="spellEnd"/>
      <w:r>
        <w:rPr>
          <w:color w:val="000000" w:themeColor="text1"/>
        </w:rPr>
        <w:t>=</w:t>
      </w:r>
      <w:proofErr w:type="spellStart"/>
      <w:r>
        <w:rPr>
          <w:color w:val="000000" w:themeColor="text1"/>
        </w:rPr>
        <w:t>Customers.CustomerID</w:t>
      </w:r>
      <w:proofErr w:type="spellEnd"/>
    </w:p>
    <w:p w14:paraId="64947326" w14:textId="3FA30719" w:rsidR="00730F81" w:rsidRPr="00730F81" w:rsidRDefault="00730F81" w:rsidP="00730F81">
      <w:pPr>
        <w:rPr>
          <w:color w:val="000000" w:themeColor="text1"/>
        </w:rPr>
      </w:pPr>
      <w:r>
        <w:rPr>
          <w:color w:val="000000" w:themeColor="text1"/>
        </w:rPr>
        <w:t xml:space="preserve"> RIGHT JOIN ON </w:t>
      </w:r>
      <w:r w:rsidR="000B1D7F">
        <w:rPr>
          <w:color w:val="000000" w:themeColor="text1"/>
        </w:rPr>
        <w:t xml:space="preserve">  </w:t>
      </w:r>
    </w:p>
    <w:p w14:paraId="0DEED749" w14:textId="1AF0600F" w:rsidR="00BE35DA" w:rsidRDefault="00BE35DA" w:rsidP="008741CB">
      <w:pPr>
        <w:rPr>
          <w:color w:val="00B050"/>
        </w:rPr>
      </w:pPr>
      <w:proofErr w:type="gramStart"/>
      <w:r>
        <w:rPr>
          <w:color w:val="000000" w:themeColor="text1"/>
        </w:rPr>
        <w:t>CASE :</w:t>
      </w:r>
      <w:proofErr w:type="gramEnd"/>
      <w:r>
        <w:rPr>
          <w:color w:val="000000" w:themeColor="text1"/>
        </w:rPr>
        <w:t xml:space="preserve">- </w:t>
      </w:r>
      <w:r w:rsidRPr="009E36CA">
        <w:rPr>
          <w:color w:val="00B050"/>
        </w:rPr>
        <w:t>To condense our results in 3 ways.</w:t>
      </w:r>
    </w:p>
    <w:p w14:paraId="12A1D40D" w14:textId="77777777" w:rsidR="009E36CA" w:rsidRPr="009E36CA" w:rsidRDefault="009E36CA" w:rsidP="008741CB">
      <w:pPr>
        <w:rPr>
          <w:color w:val="00B050"/>
        </w:rPr>
      </w:pPr>
    </w:p>
    <w:p w14:paraId="7624F82C" w14:textId="6BEE49D4" w:rsidR="005A2066" w:rsidRDefault="007412AF" w:rsidP="008741CB">
      <w:pPr>
        <w:rPr>
          <w:color w:val="000000" w:themeColor="text1"/>
        </w:rPr>
      </w:pPr>
      <w:r>
        <w:rPr>
          <w:color w:val="000000" w:themeColor="text1"/>
        </w:rPr>
        <w:t>SHORT NOTES ON SQL IN GENEREAL</w:t>
      </w:r>
    </w:p>
    <w:p w14:paraId="2F934859" w14:textId="5FC11B14" w:rsidR="007412AF" w:rsidRPr="007412AF" w:rsidRDefault="007412AF" w:rsidP="007412A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Remember you can have a database on your machine that's called on premises.</w:t>
      </w:r>
    </w:p>
    <w:p w14:paraId="0E38B6AE" w14:textId="55D59AD1" w:rsidR="007412AF" w:rsidRPr="007412AF" w:rsidRDefault="007412AF" w:rsidP="007412A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You can have a database connected to the cloud that’s called SaaS (Software as a service).</w:t>
      </w:r>
    </w:p>
    <w:p w14:paraId="7EA115D2" w14:textId="1E98F0E7" w:rsidR="007412AF" w:rsidRPr="007412AF" w:rsidRDefault="007412AF" w:rsidP="007412A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Remember how the primary key is singular when creating PKs.</w:t>
      </w:r>
    </w:p>
    <w:p w14:paraId="3664274F" w14:textId="77777777" w:rsidR="00C7641D" w:rsidRPr="00C7641D" w:rsidRDefault="00C7641D" w:rsidP="007412A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FK (Foreign Key), </w:t>
      </w:r>
    </w:p>
    <w:p w14:paraId="5C310898" w14:textId="77777777" w:rsidR="00C7641D" w:rsidRPr="00C7641D" w:rsidRDefault="00C7641D" w:rsidP="007412A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RDBMS (Relational Database Management Systems, </w:t>
      </w:r>
    </w:p>
    <w:p w14:paraId="6C5E7D45" w14:textId="6023A8FA" w:rsidR="007412AF" w:rsidRPr="00C7641D" w:rsidRDefault="00C7641D" w:rsidP="007412A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SQL (Sequential Querying language), </w:t>
      </w:r>
    </w:p>
    <w:p w14:paraId="53165F07" w14:textId="12D38AB6" w:rsidR="00C7641D" w:rsidRPr="00AF4463" w:rsidRDefault="00AF4463" w:rsidP="007412AF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Always </w:t>
      </w:r>
      <w:r w:rsidR="001E7CC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gather</w:t>
      </w:r>
      <w:proofErr w:type="gramEnd"/>
      <w:r w:rsidR="001E7CC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requirements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before you create any table or database of any</w:t>
      </w:r>
      <w:r w:rsidR="001E7CC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kind.</w:t>
      </w:r>
    </w:p>
    <w:p w14:paraId="6F25B154" w14:textId="0D30ED67" w:rsidR="007C2863" w:rsidRDefault="00FD533E" w:rsidP="007C2863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Tables name is always singular but the columns are </w:t>
      </w:r>
      <w:proofErr w:type="gramStart"/>
      <w:r>
        <w:rPr>
          <w:color w:val="000000" w:themeColor="text1"/>
        </w:rPr>
        <w:t>always  plural</w:t>
      </w:r>
      <w:proofErr w:type="gramEnd"/>
      <w:r>
        <w:rPr>
          <w:color w:val="000000" w:themeColor="text1"/>
        </w:rPr>
        <w:t>.</w:t>
      </w:r>
    </w:p>
    <w:p w14:paraId="2D8B14F6" w14:textId="77777777" w:rsidR="007C2863" w:rsidRDefault="007C2863" w:rsidP="007C2863">
      <w:pPr>
        <w:pStyle w:val="ListParagraph"/>
        <w:rPr>
          <w:color w:val="000000" w:themeColor="text1"/>
        </w:rPr>
      </w:pPr>
    </w:p>
    <w:p w14:paraId="2910366D" w14:textId="0C08F4FD" w:rsidR="007C2863" w:rsidRDefault="007C2863" w:rsidP="007C286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   ABBREVATIONAS </w:t>
      </w:r>
    </w:p>
    <w:p w14:paraId="46BDD0CA" w14:textId="21FFC38C" w:rsidR="007C2863" w:rsidRDefault="007C2863" w:rsidP="007C2863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SQL:-</w:t>
      </w:r>
      <w:proofErr w:type="gramEnd"/>
      <w:r>
        <w:rPr>
          <w:color w:val="000000" w:themeColor="text1"/>
        </w:rPr>
        <w:t xml:space="preserve"> Is a standard language for storing, manipulating and retrieving data in databases.</w:t>
      </w:r>
    </w:p>
    <w:p w14:paraId="6BFD9119" w14:textId="7984BD9D" w:rsidR="007C2863" w:rsidRDefault="00F810FA" w:rsidP="007C2863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gramStart"/>
      <w:r w:rsidRPr="00F810FA">
        <w:rPr>
          <w:color w:val="000000" w:themeColor="text1"/>
        </w:rPr>
        <w:t>RDBMS</w:t>
      </w:r>
      <w:r>
        <w:rPr>
          <w:color w:val="000000" w:themeColor="text1"/>
        </w:rPr>
        <w:t>:-</w:t>
      </w:r>
      <w:proofErr w:type="gramEnd"/>
      <w:r w:rsidRPr="00F810FA">
        <w:rPr>
          <w:color w:val="000000" w:themeColor="text1"/>
        </w:rPr>
        <w:t xml:space="preserve"> stands for Relational Database Management System.</w:t>
      </w:r>
    </w:p>
    <w:p w14:paraId="746B2F1C" w14:textId="77777777" w:rsidR="00F810FA" w:rsidRPr="007C2863" w:rsidRDefault="00F810FA" w:rsidP="007C2863">
      <w:pPr>
        <w:pStyle w:val="ListParagraph"/>
        <w:numPr>
          <w:ilvl w:val="0"/>
          <w:numId w:val="5"/>
        </w:numPr>
        <w:rPr>
          <w:color w:val="000000" w:themeColor="text1"/>
        </w:rPr>
      </w:pPr>
    </w:p>
    <w:p w14:paraId="6162C090" w14:textId="77777777" w:rsidR="005A2066" w:rsidRDefault="005A2066" w:rsidP="008741CB">
      <w:pPr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E03A10C" w14:textId="77777777" w:rsidR="00B0310D" w:rsidRPr="00B0310D" w:rsidRDefault="00B0310D" w:rsidP="008741CB">
      <w:pPr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E8F756D" w14:textId="77777777" w:rsidR="004473FE" w:rsidRPr="004473FE" w:rsidRDefault="004473FE" w:rsidP="008741CB">
      <w:pPr>
        <w:rPr>
          <w:color w:val="000000" w:themeColor="text1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sectPr w:rsidR="004473FE" w:rsidRPr="0044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26BEC"/>
    <w:multiLevelType w:val="hybridMultilevel"/>
    <w:tmpl w:val="65980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77C62"/>
    <w:multiLevelType w:val="hybridMultilevel"/>
    <w:tmpl w:val="3B14BD22"/>
    <w:lvl w:ilvl="0" w:tplc="6DBC67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A4E66"/>
    <w:multiLevelType w:val="hybridMultilevel"/>
    <w:tmpl w:val="93BE4560"/>
    <w:lvl w:ilvl="0" w:tplc="736087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47481"/>
    <w:multiLevelType w:val="hybridMultilevel"/>
    <w:tmpl w:val="2968FB2C"/>
    <w:lvl w:ilvl="0" w:tplc="E73461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E5ADC"/>
    <w:multiLevelType w:val="hybridMultilevel"/>
    <w:tmpl w:val="D744C7D6"/>
    <w:lvl w:ilvl="0" w:tplc="634A8D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61DA1"/>
    <w:multiLevelType w:val="hybridMultilevel"/>
    <w:tmpl w:val="88EA0930"/>
    <w:lvl w:ilvl="0" w:tplc="760ADC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953830">
    <w:abstractNumId w:val="5"/>
  </w:num>
  <w:num w:numId="2" w16cid:durableId="1303578928">
    <w:abstractNumId w:val="1"/>
  </w:num>
  <w:num w:numId="3" w16cid:durableId="1203058033">
    <w:abstractNumId w:val="3"/>
  </w:num>
  <w:num w:numId="4" w16cid:durableId="970594750">
    <w:abstractNumId w:val="2"/>
  </w:num>
  <w:num w:numId="5" w16cid:durableId="393546676">
    <w:abstractNumId w:val="0"/>
  </w:num>
  <w:num w:numId="6" w16cid:durableId="2137411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70"/>
    <w:rsid w:val="000B1D7F"/>
    <w:rsid w:val="001C318B"/>
    <w:rsid w:val="001E7CCD"/>
    <w:rsid w:val="0033429D"/>
    <w:rsid w:val="00386274"/>
    <w:rsid w:val="003C559F"/>
    <w:rsid w:val="004473FE"/>
    <w:rsid w:val="005A2066"/>
    <w:rsid w:val="005D1256"/>
    <w:rsid w:val="00730F81"/>
    <w:rsid w:val="007412AF"/>
    <w:rsid w:val="007C2863"/>
    <w:rsid w:val="008741CB"/>
    <w:rsid w:val="008A0670"/>
    <w:rsid w:val="00916F03"/>
    <w:rsid w:val="009248F3"/>
    <w:rsid w:val="009E36CA"/>
    <w:rsid w:val="00AF4463"/>
    <w:rsid w:val="00B0310D"/>
    <w:rsid w:val="00BE35DA"/>
    <w:rsid w:val="00C7641D"/>
    <w:rsid w:val="00D42A73"/>
    <w:rsid w:val="00F15411"/>
    <w:rsid w:val="00F62F31"/>
    <w:rsid w:val="00F810FA"/>
    <w:rsid w:val="00FD533E"/>
    <w:rsid w:val="00F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0574"/>
  <w15:chartTrackingRefBased/>
  <w15:docId w15:val="{CE0D5E45-012B-4489-8F67-63B13AD5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Hailu</dc:creator>
  <cp:keywords/>
  <dc:description/>
  <cp:lastModifiedBy>Ebenezer Hailu</cp:lastModifiedBy>
  <cp:revision>6</cp:revision>
  <dcterms:created xsi:type="dcterms:W3CDTF">2022-09-28T14:06:00Z</dcterms:created>
  <dcterms:modified xsi:type="dcterms:W3CDTF">2022-10-07T16:09:00Z</dcterms:modified>
</cp:coreProperties>
</file>