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C374A" w14:textId="77777777" w:rsidR="00F90677" w:rsidRDefault="004154A9" w:rsidP="004154A9">
      <w:pPr>
        <w:pStyle w:val="Title"/>
        <w:jc w:val="center"/>
      </w:pPr>
      <w:r>
        <w:t>Hardware Progress Report</w:t>
      </w:r>
    </w:p>
    <w:p w14:paraId="4771E5F4" w14:textId="77777777" w:rsidR="004154A9" w:rsidRDefault="004154A9" w:rsidP="004154A9"/>
    <w:p w14:paraId="778F93D5" w14:textId="77777777" w:rsidR="004154A9" w:rsidRPr="00C04537" w:rsidRDefault="004154A9" w:rsidP="004154A9">
      <w:pPr>
        <w:rPr>
          <w:sz w:val="26"/>
          <w:szCs w:val="26"/>
        </w:rPr>
      </w:pPr>
    </w:p>
    <w:p w14:paraId="5A275C8C" w14:textId="77777777" w:rsidR="002B75FE" w:rsidRPr="00C04537" w:rsidRDefault="004154A9" w:rsidP="00C04537">
      <w:pPr>
        <w:ind w:firstLine="720"/>
        <w:rPr>
          <w:sz w:val="24"/>
          <w:szCs w:val="24"/>
        </w:rPr>
      </w:pPr>
      <w:r w:rsidRPr="00C04537">
        <w:rPr>
          <w:sz w:val="24"/>
          <w:szCs w:val="24"/>
        </w:rPr>
        <w:t xml:space="preserve">This semester has been going very </w:t>
      </w:r>
      <w:r w:rsidR="00BC615A" w:rsidRPr="00C04537">
        <w:rPr>
          <w:sz w:val="24"/>
          <w:szCs w:val="24"/>
        </w:rPr>
        <w:t>well so far</w:t>
      </w:r>
      <w:r w:rsidRPr="00C04537">
        <w:rPr>
          <w:sz w:val="24"/>
          <w:szCs w:val="24"/>
        </w:rPr>
        <w:t xml:space="preserve">. The proposal and Schedule </w:t>
      </w:r>
      <w:r w:rsidR="00BC615A" w:rsidRPr="00C04537">
        <w:rPr>
          <w:sz w:val="24"/>
          <w:szCs w:val="24"/>
        </w:rPr>
        <w:t>were</w:t>
      </w:r>
      <w:r w:rsidRPr="00C04537">
        <w:rPr>
          <w:sz w:val="24"/>
          <w:szCs w:val="24"/>
        </w:rPr>
        <w:t xml:space="preserve"> </w:t>
      </w:r>
      <w:r w:rsidR="00BC615A" w:rsidRPr="00C04537">
        <w:rPr>
          <w:sz w:val="24"/>
          <w:szCs w:val="24"/>
        </w:rPr>
        <w:t xml:space="preserve">straight forward and required a little bit of research. Currently my financial status did have to change due to me realizing I need a few items along the way. I should’ve done a bit more research on what I have and what I will need over time. For </w:t>
      </w:r>
      <w:r w:rsidR="00224006" w:rsidRPr="00C04537">
        <w:rPr>
          <w:sz w:val="24"/>
          <w:szCs w:val="24"/>
        </w:rPr>
        <w:t>example,</w:t>
      </w:r>
      <w:r w:rsidR="00BC615A" w:rsidRPr="00C04537">
        <w:rPr>
          <w:sz w:val="24"/>
          <w:szCs w:val="24"/>
        </w:rPr>
        <w:t xml:space="preserve"> I needed sockets and wire strippers. Currently I am over budget by ten dollars. </w:t>
      </w:r>
      <w:r w:rsidR="00224006" w:rsidRPr="00C04537">
        <w:rPr>
          <w:sz w:val="24"/>
          <w:szCs w:val="24"/>
        </w:rPr>
        <w:t>Parts did come on time since I used amazon and local electronic stores. PCB design wasn’t an issue at first until I noticed that some of the wires were on the side of the board. The problem was noticed after soldering the board and realizing it and receiving feedback on how to fix the PCB. The PCB design did require some adjustments which led to a version two.</w:t>
      </w:r>
      <w:r w:rsidR="002B75FE" w:rsidRPr="00C04537">
        <w:rPr>
          <w:sz w:val="24"/>
          <w:szCs w:val="24"/>
        </w:rPr>
        <w:t xml:space="preserve"> Beard board milestone did take me a while to figure out why my sensors weren’t able to show their readings. It required me to change the code multiple of times to finally get it working. Majority of the progress has been perfectly on time and on schedule. The only thing I’m off schedule is the PCB soldered due to me requiring a ve</w:t>
      </w:r>
      <w:bookmarkStart w:id="0" w:name="_GoBack"/>
      <w:bookmarkEnd w:id="0"/>
      <w:r w:rsidR="002B75FE" w:rsidRPr="00C04537">
        <w:rPr>
          <w:sz w:val="24"/>
          <w:szCs w:val="24"/>
        </w:rPr>
        <w:t>rsion too. While I was waiting for version two of the PCB to be made, I decided to work on the case and get it ready of ahead of time thus making me not behind on future progresses. The remaining work left is to complete my case design and have it ready as soon as possible so if I do have an issue, I won’t be behind. PCB testing and presentation are the remaining progresses. Therefore, all my progresses are on my repository and posted in the website to indicate what has been completed and will update the repository even more in the future.</w:t>
      </w:r>
    </w:p>
    <w:p w14:paraId="33163E9A" w14:textId="77777777" w:rsidR="004154A9" w:rsidRDefault="004154A9" w:rsidP="004154A9"/>
    <w:p w14:paraId="776C6851" w14:textId="77777777" w:rsidR="004154A9" w:rsidRPr="004154A9" w:rsidRDefault="004154A9" w:rsidP="004154A9"/>
    <w:sectPr w:rsidR="004154A9" w:rsidRPr="004154A9">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70364" w14:textId="77777777" w:rsidR="00A5753C" w:rsidRDefault="00A5753C" w:rsidP="004154A9">
      <w:pPr>
        <w:spacing w:after="0" w:line="240" w:lineRule="auto"/>
      </w:pPr>
      <w:r>
        <w:separator/>
      </w:r>
    </w:p>
  </w:endnote>
  <w:endnote w:type="continuationSeparator" w:id="0">
    <w:p w14:paraId="61E480A0" w14:textId="77777777" w:rsidR="00A5753C" w:rsidRDefault="00A5753C" w:rsidP="00415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00B44" w14:textId="77777777" w:rsidR="00A5753C" w:rsidRDefault="00A5753C" w:rsidP="004154A9">
      <w:pPr>
        <w:spacing w:after="0" w:line="240" w:lineRule="auto"/>
      </w:pPr>
      <w:r>
        <w:separator/>
      </w:r>
    </w:p>
  </w:footnote>
  <w:footnote w:type="continuationSeparator" w:id="0">
    <w:p w14:paraId="0680424E" w14:textId="77777777" w:rsidR="00A5753C" w:rsidRDefault="00A5753C" w:rsidP="00415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782CC" w14:textId="77777777" w:rsidR="004154A9" w:rsidRDefault="004154A9" w:rsidP="004154A9">
    <w:pPr>
      <w:pStyle w:val="Header"/>
    </w:pPr>
    <w:r>
      <w:t>Ahmad El-Hajj</w:t>
    </w:r>
  </w:p>
  <w:p w14:paraId="6C419F0D" w14:textId="77777777" w:rsidR="004154A9" w:rsidRDefault="004154A9" w:rsidP="004154A9">
    <w:pPr>
      <w:pStyle w:val="Header"/>
    </w:pPr>
    <w:r>
      <w:t>N01247366</w:t>
    </w:r>
  </w:p>
  <w:p w14:paraId="2C7FB8D9" w14:textId="77777777" w:rsidR="004154A9" w:rsidRDefault="004154A9" w:rsidP="004154A9">
    <w:pPr>
      <w:pStyle w:val="Header"/>
    </w:pPr>
    <w:r>
      <w:t>November 13,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A9"/>
    <w:rsid w:val="00224006"/>
    <w:rsid w:val="002B75FE"/>
    <w:rsid w:val="004154A9"/>
    <w:rsid w:val="005C0DF2"/>
    <w:rsid w:val="00A5753C"/>
    <w:rsid w:val="00BC615A"/>
    <w:rsid w:val="00C04537"/>
    <w:rsid w:val="00CA1F85"/>
    <w:rsid w:val="00E979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9FFB"/>
  <w15:chartTrackingRefBased/>
  <w15:docId w15:val="{74131141-DB7D-4A83-9AB6-14C4B2E05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61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4A9"/>
  </w:style>
  <w:style w:type="paragraph" w:styleId="Footer">
    <w:name w:val="footer"/>
    <w:basedOn w:val="Normal"/>
    <w:link w:val="FooterChar"/>
    <w:uiPriority w:val="99"/>
    <w:unhideWhenUsed/>
    <w:rsid w:val="00415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4A9"/>
  </w:style>
  <w:style w:type="paragraph" w:styleId="Title">
    <w:name w:val="Title"/>
    <w:basedOn w:val="Normal"/>
    <w:next w:val="Normal"/>
    <w:link w:val="TitleChar"/>
    <w:uiPriority w:val="10"/>
    <w:qFormat/>
    <w:rsid w:val="004154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4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54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61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El-Hajj</dc:creator>
  <cp:keywords/>
  <dc:description/>
  <cp:lastModifiedBy>Ahmad El-Hajj</cp:lastModifiedBy>
  <cp:revision>2</cp:revision>
  <cp:lastPrinted>2019-11-14T15:04:00Z</cp:lastPrinted>
  <dcterms:created xsi:type="dcterms:W3CDTF">2019-11-14T15:06:00Z</dcterms:created>
  <dcterms:modified xsi:type="dcterms:W3CDTF">2019-11-14T15:06:00Z</dcterms:modified>
</cp:coreProperties>
</file>