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4B" w:rsidRDefault="0068476A">
      <w:r>
        <w:t xml:space="preserve">User </w:t>
      </w:r>
      <w:proofErr w:type="gramStart"/>
      <w:r>
        <w:t>Stories :</w:t>
      </w:r>
      <w:proofErr w:type="gramEnd"/>
      <w:r>
        <w:t xml:space="preserve"> -</w:t>
      </w:r>
    </w:p>
    <w:p w:rsidR="0068476A" w:rsidRDefault="0068476A" w:rsidP="0068476A">
      <w:pPr>
        <w:pStyle w:val="ListParagraph"/>
        <w:numPr>
          <w:ilvl w:val="0"/>
          <w:numId w:val="1"/>
        </w:numPr>
      </w:pPr>
      <w:r>
        <w:t>User must register himself/herself before using Dream Halt Platform.</w:t>
      </w:r>
    </w:p>
    <w:p w:rsidR="0068476A" w:rsidRDefault="0068476A" w:rsidP="0068476A">
      <w:pPr>
        <w:pStyle w:val="ListParagraph"/>
        <w:numPr>
          <w:ilvl w:val="0"/>
          <w:numId w:val="1"/>
        </w:numPr>
      </w:pPr>
      <w:r>
        <w:t>Host should be able to register his Listing &amp; details about the listing.</w:t>
      </w:r>
    </w:p>
    <w:p w:rsidR="0068476A" w:rsidRDefault="0068476A" w:rsidP="0068476A">
      <w:pPr>
        <w:pStyle w:val="ListParagraph"/>
        <w:numPr>
          <w:ilvl w:val="0"/>
          <w:numId w:val="1"/>
        </w:numPr>
      </w:pPr>
      <w:r>
        <w:t>Guest should be able to search the property based on various filter conditions.</w:t>
      </w:r>
    </w:p>
    <w:p w:rsidR="0068476A" w:rsidRDefault="0068476A" w:rsidP="0068476A">
      <w:pPr>
        <w:pStyle w:val="ListParagraph"/>
        <w:numPr>
          <w:ilvl w:val="0"/>
          <w:numId w:val="1"/>
        </w:numPr>
      </w:pPr>
      <w:r>
        <w:t>Guest should be able to send a booking request to Host &amp; contact host via Dream Halt messaging platform.</w:t>
      </w:r>
    </w:p>
    <w:p w:rsidR="0068476A" w:rsidRDefault="0068476A" w:rsidP="0068476A">
      <w:pPr>
        <w:pStyle w:val="ListParagraph"/>
        <w:numPr>
          <w:ilvl w:val="0"/>
          <w:numId w:val="1"/>
        </w:numPr>
      </w:pPr>
      <w:r>
        <w:t>Host should be able to approve or reject booking request from Guest &amp; respond to Guest message on Dream Halt Platform.</w:t>
      </w:r>
    </w:p>
    <w:p w:rsidR="0068476A" w:rsidRDefault="0068476A" w:rsidP="002B5E64">
      <w:pPr>
        <w:pStyle w:val="ListParagraph"/>
        <w:numPr>
          <w:ilvl w:val="0"/>
          <w:numId w:val="1"/>
        </w:numPr>
      </w:pPr>
      <w:r>
        <w:t>Dream halt</w:t>
      </w:r>
      <w:r w:rsidR="00CD679A">
        <w:t xml:space="preserve"> messaging platform</w:t>
      </w:r>
      <w:r>
        <w:t xml:space="preserve"> should be able to identify &amp; restrict</w:t>
      </w:r>
      <w:r w:rsidR="00CD679A">
        <w:t xml:space="preserve"> users to share any social media or Contact information.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r>
        <w:t>Dream halt Payment platform should be able to accept &amp; send payments from guest to Host as per booking request.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r>
        <w:t>Dream Halt Payment platform should be able to make refunds to guest.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proofErr w:type="spellStart"/>
      <w:r>
        <w:t>DreamHalt</w:t>
      </w:r>
      <w:proofErr w:type="spellEnd"/>
      <w:r>
        <w:t xml:space="preserve"> Conflict Resolution platform should be able to resolve all the conflicts between guest &amp; host.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proofErr w:type="spellStart"/>
      <w:r>
        <w:t>Dreamhalt</w:t>
      </w:r>
      <w:proofErr w:type="spellEnd"/>
      <w:r>
        <w:t xml:space="preserve"> platform should be able to adjust booking amount as per the travel credit points available with the user.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proofErr w:type="spellStart"/>
      <w:r>
        <w:t>Dreamhalt</w:t>
      </w:r>
      <w:proofErr w:type="spellEnd"/>
      <w:r>
        <w:t xml:space="preserve"> should be able to apply promotions &amp; discounts dynamically.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r>
        <w:t>Dream halt verification system should be able to provide a verification score to all the users based on the amount of information shared &amp; verified. Only the minimal mandatory verified users should be able to use Dream Halt Platform.</w:t>
      </w:r>
    </w:p>
    <w:p w:rsidR="00CD679A" w:rsidRDefault="00CD679A" w:rsidP="00BE0C6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D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F6499"/>
    <w:multiLevelType w:val="hybridMultilevel"/>
    <w:tmpl w:val="4E9C3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6A"/>
    <w:rsid w:val="0001334B"/>
    <w:rsid w:val="0068476A"/>
    <w:rsid w:val="00C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131E-2CE5-4650-905A-9E9701E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2016-05-21T17:46:00Z</dcterms:created>
  <dcterms:modified xsi:type="dcterms:W3CDTF">2016-05-21T18:04:00Z</dcterms:modified>
</cp:coreProperties>
</file>