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92" w:rsidRPr="00DA0792" w:rsidRDefault="00DA0792" w:rsidP="00DA0792">
      <w:pPr>
        <w:pStyle w:val="IntenseQuote"/>
        <w:rPr>
          <w:sz w:val="32"/>
          <w:szCs w:val="32"/>
        </w:rPr>
      </w:pPr>
      <w:r w:rsidRPr="00DA0792">
        <w:rPr>
          <w:sz w:val="32"/>
          <w:szCs w:val="32"/>
        </w:rPr>
        <w:t>20 Questions Before Starting your own business</w:t>
      </w:r>
    </w:p>
    <w:p w:rsidR="00DA0792" w:rsidRDefault="00DA0792" w:rsidP="00DA07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Why am I starting a business?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Ans. 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What kind of business do I want?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Ans. 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Who is my ideal customer?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Ans. Customer who has alternate spaces to rent.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What products or services will my business provide?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Ans. It would provide a </w:t>
      </w:r>
      <w:proofErr w:type="spellStart"/>
      <w:r w:rsidRPr="00DA0792">
        <w:rPr>
          <w:rStyle w:val="SubtleEmphasis"/>
        </w:rPr>
        <w:t>plateform</w:t>
      </w:r>
      <w:proofErr w:type="spellEnd"/>
      <w:r w:rsidRPr="00DA0792">
        <w:rPr>
          <w:rStyle w:val="SubtleEmphasis"/>
        </w:rPr>
        <w:t xml:space="preserve"> for tourist to find a place called home   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     anywhere in India.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Am I prepared to spend the time and money needed to get my business started?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Ans. We are prepared to spend the time, Money is yet to be decided.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What differentiates my business idea and the products or services I will provide from others in the market?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Ans. </w:t>
      </w:r>
      <w:proofErr w:type="spellStart"/>
      <w:r w:rsidRPr="00DA0792">
        <w:rPr>
          <w:rStyle w:val="SubtleEmphasis"/>
        </w:rPr>
        <w:t>Bhuppip</w:t>
      </w:r>
      <w:proofErr w:type="spellEnd"/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Where will my business be located?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Ans. India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How many employees will I need?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Ans. As of now not required. will plan.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What types of suppliers do I need?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Ans. I need marketing agents, Hosts to rent property and Sponsors.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How much money do I need to get started?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 Ans. </w:t>
      </w:r>
      <w:proofErr w:type="spellStart"/>
      <w:r w:rsidRPr="00DA0792">
        <w:rPr>
          <w:rStyle w:val="SubtleEmphasis"/>
        </w:rPr>
        <w:t>Debajoy</w:t>
      </w:r>
      <w:proofErr w:type="spellEnd"/>
      <w:r w:rsidRPr="00DA0792">
        <w:rPr>
          <w:rStyle w:val="SubtleEmphasis"/>
        </w:rPr>
        <w:t xml:space="preserve"> will answer.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Will I need to get a loan?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 Ans. We may need a loan. Answers yet to be decided.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How soon will it take before my products or services are available?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 Ans. 1st August 2016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How long do I have until I start making a profit?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 Ans. 1st Sep 2016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Who is my competition?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 Ans. Airbnb.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How will I price my product compared to my competition?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 Ans. need to figure out.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How will I set up the legal structure of my business?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 Ans. Still needs to figure out.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What taxes do I need to pay?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 Ans. Yes, I need to identify the plan for this also.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What kind of insurance do I need?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 Ans.  Host Guarantee Insurance.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How will I manage my business?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 Ans. Online, 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</w:p>
    <w:p w:rsidR="00DA0792" w:rsidRPr="00DA0792" w:rsidRDefault="00DA0792" w:rsidP="00DA07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>How will I advertise my business?</w:t>
      </w:r>
    </w:p>
    <w:p w:rsidR="00DA0792" w:rsidRPr="00DA0792" w:rsidRDefault="00DA0792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ubtleEmphasis"/>
        </w:rPr>
      </w:pPr>
      <w:r w:rsidRPr="00DA0792">
        <w:rPr>
          <w:rStyle w:val="SubtleEmphasis"/>
        </w:rPr>
        <w:t xml:space="preserve">  Ans. I still need to find out the marketing plan.</w:t>
      </w:r>
    </w:p>
    <w:p w:rsidR="00415A4B" w:rsidRPr="00DA0792" w:rsidRDefault="00415A4B" w:rsidP="00DA0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bookmarkStart w:id="0" w:name="_GoBack"/>
      <w:bookmarkEnd w:id="0"/>
    </w:p>
    <w:sectPr w:rsidR="00415A4B" w:rsidRPr="00DA0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30773"/>
    <w:multiLevelType w:val="hybridMultilevel"/>
    <w:tmpl w:val="DAE0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20AD2"/>
    <w:multiLevelType w:val="hybridMultilevel"/>
    <w:tmpl w:val="79AEAAA0"/>
    <w:lvl w:ilvl="0" w:tplc="0108F8F6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792"/>
    <w:rsid w:val="00415A4B"/>
    <w:rsid w:val="00DA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7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079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79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79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A079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7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079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79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79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A079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1429</Characters>
  <Application>Microsoft Office Word</Application>
  <DocSecurity>0</DocSecurity>
  <Lines>11</Lines>
  <Paragraphs>3</Paragraphs>
  <ScaleCrop>false</ScaleCrop>
  <Company>ABN AMRO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KU2318</dc:creator>
  <cp:lastModifiedBy>KU2318</cp:lastModifiedBy>
  <cp:revision>1</cp:revision>
  <dcterms:created xsi:type="dcterms:W3CDTF">2016-04-04T14:25:00Z</dcterms:created>
  <dcterms:modified xsi:type="dcterms:W3CDTF">2016-04-04T14:34:00Z</dcterms:modified>
</cp:coreProperties>
</file>