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4711" w:rsidRPr="009C4711" w:rsidRDefault="009C4711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  <w:r w:rsidRPr="009C4711">
        <w:rPr>
          <w:rFonts w:ascii="Tahoma" w:hAnsi="Tahoma" w:cs="Tahoma"/>
          <w:b/>
          <w:sz w:val="24"/>
          <w:szCs w:val="24"/>
        </w:rPr>
        <w:t>ELEC 1</w:t>
      </w:r>
    </w:p>
    <w:p w:rsidR="009C4711" w:rsidRPr="009C4711" w:rsidRDefault="009C4711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  <w:r w:rsidRPr="009C4711">
        <w:rPr>
          <w:rFonts w:ascii="Tahoma" w:hAnsi="Tahoma" w:cs="Tahoma"/>
          <w:b/>
          <w:sz w:val="24"/>
          <w:szCs w:val="24"/>
        </w:rPr>
        <w:t>E-Commerce Project</w:t>
      </w:r>
    </w:p>
    <w:p w:rsidR="00000000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Group of E-Jhay Bumacod</w:t>
      </w:r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Members:</w:t>
      </w:r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Myline Montemayor</w:t>
      </w:r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Louisa </w:t>
      </w:r>
      <w:proofErr w:type="spellStart"/>
      <w:r>
        <w:rPr>
          <w:rFonts w:ascii="Tahoma" w:hAnsi="Tahoma" w:cs="Tahoma"/>
          <w:sz w:val="24"/>
          <w:szCs w:val="24"/>
        </w:rPr>
        <w:t>Cuenza</w:t>
      </w:r>
      <w:proofErr w:type="spellEnd"/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Jan </w:t>
      </w:r>
      <w:proofErr w:type="spellStart"/>
      <w:r>
        <w:rPr>
          <w:rFonts w:ascii="Tahoma" w:hAnsi="Tahoma" w:cs="Tahoma"/>
          <w:sz w:val="24"/>
          <w:szCs w:val="24"/>
        </w:rPr>
        <w:t>Aldenn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Sevillena</w:t>
      </w:r>
      <w:proofErr w:type="spellEnd"/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Gerrence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Brylle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Bacayo</w:t>
      </w:r>
      <w:proofErr w:type="spellEnd"/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Dianna Rose </w:t>
      </w:r>
      <w:proofErr w:type="spellStart"/>
      <w:r>
        <w:rPr>
          <w:rFonts w:ascii="Tahoma" w:hAnsi="Tahoma" w:cs="Tahoma"/>
          <w:sz w:val="24"/>
          <w:szCs w:val="24"/>
        </w:rPr>
        <w:t>Rastrollo</w:t>
      </w:r>
      <w:proofErr w:type="spellEnd"/>
    </w:p>
    <w:p w:rsidR="009C4711" w:rsidRDefault="009C4711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9C4711" w:rsidRDefault="009C4711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Pr="009C4711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9C4711" w:rsidRDefault="009C4711" w:rsidP="0078058D">
      <w:pPr>
        <w:spacing w:line="360" w:lineRule="auto"/>
        <w:jc w:val="center"/>
        <w:rPr>
          <w:rFonts w:ascii="Tahoma" w:hAnsi="Tahoma" w:cs="Tahoma"/>
          <w:b/>
          <w:sz w:val="24"/>
          <w:szCs w:val="24"/>
        </w:rPr>
      </w:pPr>
      <w:r w:rsidRPr="009C4711">
        <w:rPr>
          <w:rFonts w:ascii="Tahoma" w:hAnsi="Tahoma" w:cs="Tahoma"/>
          <w:b/>
          <w:sz w:val="24"/>
          <w:szCs w:val="24"/>
        </w:rPr>
        <w:lastRenderedPageBreak/>
        <w:t>Screenshots of the Important Pages</w:t>
      </w:r>
    </w:p>
    <w:p w:rsidR="009C4711" w:rsidRDefault="009C4711" w:rsidP="0078058D">
      <w:pPr>
        <w:spacing w:line="360" w:lineRule="auto"/>
        <w:jc w:val="center"/>
        <w:rPr>
          <w:rFonts w:ascii="Tahoma" w:hAnsi="Tahoma" w:cs="Tahoma"/>
          <w:b/>
          <w:sz w:val="24"/>
          <w:szCs w:val="24"/>
        </w:rPr>
      </w:pPr>
    </w:p>
    <w:p w:rsidR="009C4711" w:rsidRDefault="00376906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  <w:r w:rsidRPr="009C4711">
        <w:rPr>
          <w:rFonts w:ascii="Tahoma" w:hAnsi="Tahoma" w:cs="Tahoma"/>
          <w:b/>
          <w:sz w:val="24"/>
          <w:szCs w:val="24"/>
        </w:rPr>
        <w:t>CUSTOMER SIDE</w:t>
      </w: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Landing Page</w:t>
      </w: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8763</wp:posOffset>
            </wp:positionV>
            <wp:extent cx="4577334" cy="2572512"/>
            <wp:effectExtent l="19050" t="0" r="0" b="0"/>
            <wp:wrapNone/>
            <wp:docPr id="1" name="Picture 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3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b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gramStart"/>
      <w:r>
        <w:rPr>
          <w:rFonts w:ascii="Tahoma" w:hAnsi="Tahoma" w:cs="Tahoma"/>
          <w:sz w:val="24"/>
          <w:szCs w:val="24"/>
        </w:rPr>
        <w:t>Landing Page.</w:t>
      </w:r>
      <w:proofErr w:type="gramEnd"/>
      <w:r>
        <w:rPr>
          <w:rFonts w:ascii="Tahoma" w:hAnsi="Tahoma" w:cs="Tahoma"/>
          <w:sz w:val="24"/>
          <w:szCs w:val="24"/>
        </w:rPr>
        <w:t xml:space="preserve"> This page is the first page that will show up upon loading the system.</w:t>
      </w: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Pr="0078058D" w:rsidRDefault="0078058D" w:rsidP="0078058D">
      <w:pPr>
        <w:spacing w:line="360" w:lineRule="auto"/>
        <w:rPr>
          <w:rFonts w:ascii="Tahoma" w:hAnsi="Tahoma" w:cs="Tahoma"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t>Login Page</w:t>
      </w: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316865</wp:posOffset>
            </wp:positionV>
            <wp:extent cx="4577080" cy="2572385"/>
            <wp:effectExtent l="19050" t="0" r="0" b="0"/>
            <wp:wrapNone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  <w:t>Login Page. Login page is the webpage that accepts use login credentials to enter into the system.</w:t>
      </w:r>
    </w:p>
    <w:p w:rsidR="0078058D" w:rsidRDefault="0078058D" w:rsidP="0078058D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482346</wp:posOffset>
            </wp:positionH>
            <wp:positionV relativeFrom="paragraph">
              <wp:posOffset>400812</wp:posOffset>
            </wp:positionV>
            <wp:extent cx="4577334" cy="2572512"/>
            <wp:effectExtent l="19050" t="0" r="0" b="0"/>
            <wp:wrapNone/>
            <wp:docPr id="15" name="Picture 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33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t>Shop Page</w:t>
      </w: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78058D" w:rsidRDefault="0078058D" w:rsidP="0078058D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tab/>
        <w:t>Shop Page. After logging in, the customer will be rediected to the shop page. This page contains product that the system sells.</w:t>
      </w:r>
    </w:p>
    <w:p w:rsidR="0078058D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t>Cart</w:t>
      </w: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11303</wp:posOffset>
            </wp:positionV>
            <wp:extent cx="4577334" cy="2572512"/>
            <wp:effectExtent l="19050" t="0" r="0" b="0"/>
            <wp:wrapNone/>
            <wp:docPr id="16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33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78058D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  <w:t>Cart. This Page shows all the products that the custome added into the cart.</w:t>
      </w:r>
    </w:p>
    <w:p w:rsidR="002A195C" w:rsidRDefault="002A195C" w:rsidP="002A195C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372237</wp:posOffset>
            </wp:positionV>
            <wp:extent cx="4577334" cy="2572512"/>
            <wp:effectExtent l="19050" t="0" r="0" b="0"/>
            <wp:wrapNone/>
            <wp:docPr id="18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33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t>Checkout Page</w:t>
      </w: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rPr>
          <w:rFonts w:ascii="Tahoma" w:hAnsi="Tahoma" w:cs="Tahoma"/>
          <w:b/>
          <w:noProof/>
          <w:sz w:val="24"/>
          <w:szCs w:val="24"/>
        </w:rPr>
      </w:pPr>
    </w:p>
    <w:p w:rsidR="002A195C" w:rsidRDefault="002A195C" w:rsidP="002A195C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t xml:space="preserve">Checkout Page. After </w:t>
      </w:r>
      <w:r w:rsidR="00376906">
        <w:rPr>
          <w:rFonts w:ascii="Tahoma" w:hAnsi="Tahoma" w:cs="Tahoma"/>
          <w:noProof/>
          <w:sz w:val="24"/>
          <w:szCs w:val="24"/>
        </w:rPr>
        <w:t>selecting products in the cart, the customer will be redirected in the checkout page to finalize the checkout transaction.</w:t>
      </w:r>
    </w:p>
    <w:p w:rsidR="00376906" w:rsidRDefault="00376906" w:rsidP="002A195C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t>Customer Dashboard</w:t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35687</wp:posOffset>
            </wp:positionV>
            <wp:extent cx="4577334" cy="2572512"/>
            <wp:effectExtent l="19050" t="0" r="0" b="0"/>
            <wp:wrapNone/>
            <wp:docPr id="19" name="Picture 5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33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t>Customer Dashboard. After the checkout transaction, the customer will then redirected on his/he dashboard. Dashboard contains all the orders that the customer has make.</w:t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393700</wp:posOffset>
            </wp:positionV>
            <wp:extent cx="4577080" cy="2572385"/>
            <wp:effectExtent l="19050" t="0" r="0" b="0"/>
            <wp:wrapNone/>
            <wp:docPr id="21" name="Picture 6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t>Profile</w:t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t>Profile Page. Every user has its own profile page where, this page shows the user infromation.</w:t>
      </w:r>
    </w:p>
    <w:p w:rsidR="00376906" w:rsidRDefault="00376906" w:rsidP="00376906">
      <w:pPr>
        <w:spacing w:line="360" w:lineRule="auto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t>ADMIN SIDE</w:t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>Admin DashBoard</w:t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-1143</wp:posOffset>
            </wp:positionV>
            <wp:extent cx="4576699" cy="2572512"/>
            <wp:effectExtent l="19050" t="0" r="0" b="0"/>
            <wp:wrapNone/>
            <wp:docPr id="24" name="Picture 7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699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376906" w:rsidP="00376906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376906" w:rsidRDefault="00C95571" w:rsidP="00C95571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  <w:t>Admin Dashboard. Admin Dashboard is the first page that will show up, when a user that logs in is an admin. This page shows information and transaction about the system.</w:t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>Accounts</w:t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2413</wp:posOffset>
            </wp:positionV>
            <wp:extent cx="4576699" cy="2572512"/>
            <wp:effectExtent l="19050" t="0" r="0" b="0"/>
            <wp:wrapNone/>
            <wp:docPr id="26" name="Picture 8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699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 w:rsidRPr="00C95571">
        <w:rPr>
          <w:rFonts w:ascii="Tahoma" w:hAnsi="Tahoma" w:cs="Tahoma"/>
          <w:noProof/>
          <w:sz w:val="24"/>
          <w:szCs w:val="24"/>
        </w:rPr>
        <w:tab/>
        <w:t>Accounts Page. It is the page where all accounts is b</w:t>
      </w:r>
      <w:r>
        <w:rPr>
          <w:rFonts w:ascii="Tahoma" w:hAnsi="Tahoma" w:cs="Tahoma"/>
          <w:noProof/>
          <w:sz w:val="24"/>
          <w:szCs w:val="24"/>
        </w:rPr>
        <w:t>eing displayed.</w:t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377825</wp:posOffset>
            </wp:positionV>
            <wp:extent cx="4577080" cy="2572385"/>
            <wp:effectExtent l="19050" t="0" r="0" b="0"/>
            <wp:wrapNone/>
            <wp:docPr id="29" name="Picture 9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t>Products</w:t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  <w:t>Products Page. This page shows all the products that is posted in the system. The admin can perform the CRUD Functionality.</w:t>
      </w:r>
    </w:p>
    <w:p w:rsidR="00C95571" w:rsidRDefault="00C95571" w:rsidP="00C95571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>Categories Page</w:t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689610</wp:posOffset>
            </wp:positionH>
            <wp:positionV relativeFrom="paragraph">
              <wp:posOffset>-1905</wp:posOffset>
            </wp:positionV>
            <wp:extent cx="4577080" cy="2572385"/>
            <wp:effectExtent l="19050" t="0" r="0" b="0"/>
            <wp:wrapNone/>
            <wp:docPr id="30" name="Picture 10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C95571" w:rsidRDefault="00C95571" w:rsidP="00C95571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>Categories Page.  In categories page, All categoies is displayed. The admin can perform the CRUD Functionality.</w:t>
      </w:r>
    </w:p>
    <w:p w:rsidR="00C95571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377825</wp:posOffset>
            </wp:positionV>
            <wp:extent cx="4577080" cy="2572385"/>
            <wp:effectExtent l="19050" t="0" r="0" b="0"/>
            <wp:wrapNone/>
            <wp:docPr id="31" name="Picture 11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sz w:val="24"/>
          <w:szCs w:val="24"/>
        </w:rPr>
        <w:t>Orders Page</w:t>
      </w: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B37C02">
      <w:pPr>
        <w:spacing w:line="360" w:lineRule="auto"/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ab/>
        <w:t>Orders Page. Show all the oders made in the system, every order has a status.</w:t>
      </w:r>
    </w:p>
    <w:p w:rsidR="00B37C02" w:rsidRDefault="00B37C02" w:rsidP="00B37C02">
      <w:pPr>
        <w:spacing w:line="360" w:lineRule="auto"/>
        <w:rPr>
          <w:rFonts w:ascii="Tahoma" w:hAnsi="Tahoma" w:cs="Tahoma"/>
          <w:noProof/>
          <w:sz w:val="24"/>
          <w:szCs w:val="24"/>
        </w:rPr>
      </w:pP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>Pending Orders</w:t>
      </w: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5588</wp:posOffset>
            </wp:positionV>
            <wp:extent cx="4576699" cy="2572512"/>
            <wp:effectExtent l="19050" t="0" r="0" b="0"/>
            <wp:wrapNone/>
            <wp:docPr id="32" name="Picture 12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699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Pr="00B37C02" w:rsidRDefault="00B37C02" w:rsidP="00B37C02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B37C02" w:rsidRDefault="00B37C02" w:rsidP="00C95571">
      <w:pPr>
        <w:spacing w:line="360" w:lineRule="auto"/>
        <w:jc w:val="center"/>
        <w:rPr>
          <w:rFonts w:ascii="Tahoma" w:hAnsi="Tahoma" w:cs="Tahoma"/>
          <w:b/>
          <w:noProof/>
          <w:sz w:val="24"/>
          <w:szCs w:val="24"/>
        </w:rPr>
      </w:pPr>
    </w:p>
    <w:p w:rsidR="009C4711" w:rsidRPr="00B37C02" w:rsidRDefault="00B37C02" w:rsidP="00B37C02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t>Pending Orders Page. This page shows all the orders that is pending. The admin has a choice to accept the request order or decline the order.</w:t>
      </w:r>
    </w:p>
    <w:sectPr w:rsidR="009C4711" w:rsidRPr="00B37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>
    <w:useFELayout/>
  </w:compat>
  <w:rsids>
    <w:rsidRoot w:val="009C4711"/>
    <w:rsid w:val="001F372B"/>
    <w:rsid w:val="002A195C"/>
    <w:rsid w:val="00376906"/>
    <w:rsid w:val="0078058D"/>
    <w:rsid w:val="009C4711"/>
    <w:rsid w:val="00B37C02"/>
    <w:rsid w:val="00C95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7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borabo</dc:creator>
  <cp:keywords/>
  <dc:description/>
  <cp:lastModifiedBy>carolina borabo</cp:lastModifiedBy>
  <cp:revision>4</cp:revision>
  <dcterms:created xsi:type="dcterms:W3CDTF">2021-07-06T11:13:00Z</dcterms:created>
  <dcterms:modified xsi:type="dcterms:W3CDTF">2021-07-06T13:13:00Z</dcterms:modified>
</cp:coreProperties>
</file>