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7E23A6" w14:paraId="001D3C3A" w14:textId="77777777" w:rsidTr="007E23A6">
        <w:trPr>
          <w:trHeight w:val="4281"/>
        </w:trPr>
        <w:tc>
          <w:tcPr>
            <w:tcW w:w="8635" w:type="dxa"/>
            <w:shd w:val="clear" w:color="auto" w:fill="FFFF00"/>
          </w:tcPr>
          <w:p w14:paraId="48C31C30" w14:textId="77777777" w:rsidR="007E23A6" w:rsidRDefault="007E23A6"/>
        </w:tc>
      </w:tr>
      <w:tr w:rsidR="007E23A6" w14:paraId="0DB4AB69" w14:textId="77777777" w:rsidTr="007E23A6">
        <w:trPr>
          <w:trHeight w:val="3924"/>
        </w:trPr>
        <w:tc>
          <w:tcPr>
            <w:tcW w:w="8635" w:type="dxa"/>
            <w:shd w:val="clear" w:color="auto" w:fill="00FFFF"/>
          </w:tcPr>
          <w:p w14:paraId="7C9C27ED" w14:textId="77777777" w:rsidR="007E23A6" w:rsidRPr="007E23A6" w:rsidRDefault="007E23A6">
            <w:pPr>
              <w:rPr>
                <w:color w:val="00FFFF"/>
              </w:rPr>
            </w:pPr>
          </w:p>
        </w:tc>
      </w:tr>
      <w:tr w:rsidR="007E23A6" w14:paraId="656E4E0E" w14:textId="77777777" w:rsidTr="007E23A6">
        <w:trPr>
          <w:trHeight w:val="4281"/>
        </w:trPr>
        <w:tc>
          <w:tcPr>
            <w:tcW w:w="8635" w:type="dxa"/>
            <w:shd w:val="clear" w:color="auto" w:fill="FF00FF"/>
          </w:tcPr>
          <w:p w14:paraId="672083D4" w14:textId="77777777" w:rsidR="007E23A6" w:rsidRDefault="007E23A6"/>
        </w:tc>
      </w:tr>
    </w:tbl>
    <w:p w14:paraId="48C54129" w14:textId="77777777" w:rsidR="007E23A6" w:rsidRDefault="007E23A6"/>
    <w:sectPr w:rsidR="007E2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A6"/>
    <w:rsid w:val="007E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73F"/>
  <w15:chartTrackingRefBased/>
  <w15:docId w15:val="{E8A5E823-31C4-411A-9861-7A2F6084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KAN, KWAN YUI [Student]</dc:creator>
  <cp:keywords/>
  <dc:description/>
  <cp:lastModifiedBy>KAN, KWAN YUI [Student]</cp:lastModifiedBy>
  <cp:revision>1</cp:revision>
  <dcterms:created xsi:type="dcterms:W3CDTF">2022-06-27T09:49:00Z</dcterms:created>
  <dcterms:modified xsi:type="dcterms:W3CDTF">2022-06-27T09:51:00Z</dcterms:modified>
</cp:coreProperties>
</file>