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D9DF7" w14:textId="2DFBDE01" w:rsidR="006E234E" w:rsidRPr="00890ABF" w:rsidRDefault="006E234E" w:rsidP="000909C9">
      <w:pPr>
        <w:rPr>
          <w:b/>
          <w:bCs/>
          <w:u w:val="single"/>
        </w:rPr>
      </w:pPr>
      <w:r w:rsidRPr="00890ABF">
        <w:rPr>
          <w:b/>
          <w:bCs/>
          <w:u w:val="single"/>
        </w:rPr>
        <w:t>List of Variable Names as Listed on the CSV file.</w:t>
      </w:r>
    </w:p>
    <w:p w14:paraId="031A6BD1" w14:textId="0D058EA2" w:rsidR="000909C9" w:rsidRPr="00890ABF" w:rsidRDefault="000909C9" w:rsidP="000909C9">
      <w:pPr>
        <w:rPr>
          <w:b/>
          <w:bCs/>
          <w:u w:val="single"/>
        </w:rPr>
      </w:pPr>
      <w:r w:rsidRPr="00890ABF">
        <w:rPr>
          <w:b/>
          <w:bCs/>
          <w:u w:val="single"/>
        </w:rPr>
        <w:t>General:</w:t>
      </w:r>
    </w:p>
    <w:p w14:paraId="584579E9" w14:textId="0887C2A8" w:rsidR="00E91FC6" w:rsidRPr="00E91FC6" w:rsidRDefault="00E91FC6" w:rsidP="001071E4">
      <w:pPr>
        <w:pStyle w:val="ListParagraph"/>
        <w:numPr>
          <w:ilvl w:val="0"/>
          <w:numId w:val="1"/>
        </w:numPr>
      </w:pPr>
      <w:proofErr w:type="spellStart"/>
      <w:r w:rsidRPr="00835ABA">
        <w:rPr>
          <w:b/>
        </w:rPr>
        <w:t>Seq</w:t>
      </w:r>
      <w:proofErr w:type="spellEnd"/>
      <w:r>
        <w:t xml:space="preserve"> (Sequence of the vignettes display, this was randomised for every </w:t>
      </w:r>
      <w:proofErr w:type="spellStart"/>
      <w:r>
        <w:t>particiapnt</w:t>
      </w:r>
      <w:proofErr w:type="spellEnd"/>
      <w:r>
        <w:t>)</w:t>
      </w:r>
    </w:p>
    <w:p w14:paraId="73F6C143" w14:textId="190B0169" w:rsidR="00E91FC6" w:rsidRPr="00E91FC6" w:rsidRDefault="00835ABA" w:rsidP="001071E4">
      <w:pPr>
        <w:pStyle w:val="ListParagraph"/>
        <w:numPr>
          <w:ilvl w:val="0"/>
          <w:numId w:val="1"/>
        </w:numPr>
      </w:pPr>
      <w:r w:rsidRPr="00835ABA">
        <w:rPr>
          <w:b/>
        </w:rPr>
        <w:t>Subj/Participant</w:t>
      </w:r>
      <w:r>
        <w:t xml:space="preserve"> (Participant number)</w:t>
      </w:r>
    </w:p>
    <w:p w14:paraId="11E702E8" w14:textId="52E209A3" w:rsidR="00E91FC6" w:rsidRDefault="00953C2D" w:rsidP="001071E4">
      <w:pPr>
        <w:pStyle w:val="ListParagraph"/>
        <w:numPr>
          <w:ilvl w:val="0"/>
          <w:numId w:val="1"/>
        </w:numPr>
      </w:pPr>
      <w:r w:rsidRPr="00953C2D">
        <w:rPr>
          <w:b/>
        </w:rPr>
        <w:t>Item</w:t>
      </w:r>
      <w:r>
        <w:t xml:space="preserve"> (Item number)</w:t>
      </w:r>
    </w:p>
    <w:p w14:paraId="74EBF9F6" w14:textId="6F5EAA06" w:rsidR="00255EC0" w:rsidRPr="00E91FC6" w:rsidRDefault="00953C2D" w:rsidP="00255EC0">
      <w:pPr>
        <w:pStyle w:val="ListParagraph"/>
        <w:numPr>
          <w:ilvl w:val="0"/>
          <w:numId w:val="1"/>
        </w:numPr>
      </w:pPr>
      <w:r>
        <w:rPr>
          <w:b/>
        </w:rPr>
        <w:t xml:space="preserve">Cond </w:t>
      </w:r>
      <w:r w:rsidRPr="00953C2D">
        <w:t>(</w:t>
      </w:r>
      <w:r>
        <w:t>Condition: 1 = facilitated, 2 = unfacilitated</w:t>
      </w:r>
      <w:r w:rsidRPr="00953C2D">
        <w:t>)</w:t>
      </w:r>
    </w:p>
    <w:p w14:paraId="1753F741" w14:textId="5B3721F7" w:rsidR="001071E4" w:rsidRDefault="001071E4" w:rsidP="001071E4">
      <w:pPr>
        <w:pStyle w:val="ListParagraph"/>
        <w:numPr>
          <w:ilvl w:val="0"/>
          <w:numId w:val="1"/>
        </w:numPr>
      </w:pPr>
      <w:r w:rsidRPr="001B5B71">
        <w:rPr>
          <w:b/>
          <w:bCs/>
        </w:rPr>
        <w:t>Age</w:t>
      </w:r>
      <w:r w:rsidR="00634420">
        <w:t xml:space="preserve"> (Age at time of testing)</w:t>
      </w:r>
    </w:p>
    <w:p w14:paraId="6D1EE19C" w14:textId="691AFBA7" w:rsidR="00A56BF1" w:rsidRDefault="00A56BF1" w:rsidP="001071E4">
      <w:pPr>
        <w:pStyle w:val="ListParagraph"/>
        <w:numPr>
          <w:ilvl w:val="0"/>
          <w:numId w:val="1"/>
        </w:numPr>
      </w:pPr>
      <w:r>
        <w:rPr>
          <w:b/>
          <w:bCs/>
        </w:rPr>
        <w:t>Gender</w:t>
      </w:r>
      <w:bookmarkStart w:id="0" w:name="_GoBack"/>
      <w:bookmarkEnd w:id="0"/>
    </w:p>
    <w:p w14:paraId="6AEC51A3" w14:textId="639298AD" w:rsidR="00251B6A" w:rsidRDefault="001071E4" w:rsidP="00251B6A">
      <w:pPr>
        <w:pStyle w:val="ListParagraph"/>
        <w:numPr>
          <w:ilvl w:val="0"/>
          <w:numId w:val="1"/>
        </w:numPr>
      </w:pPr>
      <w:proofErr w:type="spellStart"/>
      <w:r w:rsidRPr="001B5B71">
        <w:rPr>
          <w:b/>
          <w:bCs/>
        </w:rPr>
        <w:t>Comprehnsion_accuracy</w:t>
      </w:r>
      <w:proofErr w:type="spellEnd"/>
      <w:r>
        <w:t xml:space="preserve"> (Eye-tracking questions)</w:t>
      </w:r>
    </w:p>
    <w:p w14:paraId="33EC5CAF" w14:textId="77777777" w:rsidR="00251B6A" w:rsidRPr="00251B6A" w:rsidRDefault="00251B6A" w:rsidP="00251B6A">
      <w:pPr>
        <w:rPr>
          <w:b/>
          <w:bCs/>
          <w:u w:val="single"/>
        </w:rPr>
      </w:pPr>
      <w:r w:rsidRPr="00251B6A">
        <w:rPr>
          <w:b/>
          <w:bCs/>
          <w:u w:val="single"/>
        </w:rPr>
        <w:t>Eye-tracking:</w:t>
      </w:r>
    </w:p>
    <w:p w14:paraId="0EC4EE08" w14:textId="3238FF8B" w:rsidR="00251B6A" w:rsidRPr="00D7430E" w:rsidRDefault="00E66748" w:rsidP="00251B6A">
      <w:pPr>
        <w:pStyle w:val="ListParagraph"/>
        <w:numPr>
          <w:ilvl w:val="0"/>
          <w:numId w:val="1"/>
        </w:numPr>
        <w:rPr>
          <w:b/>
          <w:bCs/>
        </w:rPr>
      </w:pPr>
      <w:r w:rsidRPr="00D7430E">
        <w:rPr>
          <w:b/>
          <w:bCs/>
        </w:rPr>
        <w:t>R</w:t>
      </w:r>
      <w:r w:rsidR="00D7430E" w:rsidRPr="00D7430E">
        <w:rPr>
          <w:b/>
          <w:bCs/>
        </w:rPr>
        <w:t>1</w:t>
      </w:r>
      <w:r w:rsidR="00A409BE" w:rsidRPr="00A409BE">
        <w:t xml:space="preserve"> (</w:t>
      </w:r>
      <w:r w:rsidR="00A409BE">
        <w:t xml:space="preserve">region 1, example: </w:t>
      </w:r>
      <w:r w:rsidR="00A409BE" w:rsidRPr="00FE1A48">
        <w:rPr>
          <w:rFonts w:eastAsia="Times-Roman"/>
          <w:bCs/>
          <w:i/>
          <w:szCs w:val="24"/>
        </w:rPr>
        <w:t>Mohammed had recently bought some new glasses</w:t>
      </w:r>
      <w:r w:rsidR="00A409BE" w:rsidRPr="00FE1A48">
        <w:rPr>
          <w:i/>
          <w:szCs w:val="24"/>
        </w:rPr>
        <w:t>.</w:t>
      </w:r>
      <w:r w:rsidR="00A409BE" w:rsidRPr="00A409BE">
        <w:t>)</w:t>
      </w:r>
    </w:p>
    <w:p w14:paraId="09F81937" w14:textId="5AEEC2B7" w:rsidR="00251B6A" w:rsidRPr="00A409BE" w:rsidRDefault="00D7430E" w:rsidP="00A409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R2</w:t>
      </w:r>
      <w:r w:rsidR="00A409BE">
        <w:rPr>
          <w:b/>
          <w:bCs/>
        </w:rPr>
        <w:t xml:space="preserve"> </w:t>
      </w:r>
      <w:r w:rsidR="00A409BE" w:rsidRPr="00A409BE">
        <w:t>(</w:t>
      </w:r>
      <w:r w:rsidR="00A409BE">
        <w:t xml:space="preserve">region 2, example: </w:t>
      </w:r>
      <w:r w:rsidR="00DB7A40" w:rsidRPr="00FE1A48">
        <w:rPr>
          <w:rFonts w:eastAsia="Times-Roman"/>
          <w:bCs/>
          <w:i/>
          <w:szCs w:val="24"/>
        </w:rPr>
        <w:t>The optician had just given him the new pair to try on.</w:t>
      </w:r>
      <w:r w:rsidR="00A409BE" w:rsidRPr="00A409BE">
        <w:t>)</w:t>
      </w:r>
    </w:p>
    <w:p w14:paraId="63ADDD02" w14:textId="4409E4EC" w:rsidR="00251B6A" w:rsidRPr="00251B6A" w:rsidRDefault="00D7430E" w:rsidP="00251B6A">
      <w:pPr>
        <w:pStyle w:val="ListParagraph"/>
        <w:numPr>
          <w:ilvl w:val="0"/>
          <w:numId w:val="1"/>
        </w:numPr>
      </w:pPr>
      <w:r>
        <w:rPr>
          <w:b/>
          <w:bCs/>
        </w:rPr>
        <w:t>R3</w:t>
      </w:r>
      <w:r w:rsidR="00A409BE">
        <w:rPr>
          <w:b/>
          <w:bCs/>
        </w:rPr>
        <w:t xml:space="preserve"> </w:t>
      </w:r>
      <w:r w:rsidR="00A409BE" w:rsidRPr="00A409BE">
        <w:t>(</w:t>
      </w:r>
      <w:r w:rsidR="00A409BE">
        <w:t>region 3/ prediction region, example:</w:t>
      </w:r>
      <w:r w:rsidR="00DB7A40">
        <w:t xml:space="preserve"> </w:t>
      </w:r>
      <w:r w:rsidR="00DB7A40" w:rsidRPr="00FE1A48">
        <w:rPr>
          <w:rFonts w:eastAsia="Times-Roman"/>
          <w:bCs/>
          <w:i/>
          <w:szCs w:val="24"/>
        </w:rPr>
        <w:t xml:space="preserve">He tried them on and realised they weren’t the right </w:t>
      </w:r>
      <w:proofErr w:type="gramStart"/>
      <w:r w:rsidR="00DB7A40" w:rsidRPr="00FE1A48">
        <w:rPr>
          <w:rFonts w:eastAsia="Times-Roman"/>
          <w:bCs/>
          <w:i/>
          <w:szCs w:val="24"/>
        </w:rPr>
        <w:t>prescription.</w:t>
      </w:r>
      <w:r w:rsidR="00327309">
        <w:rPr>
          <w:rFonts w:eastAsia="Times-Roman"/>
          <w:bCs/>
          <w:iCs/>
          <w:szCs w:val="24"/>
        </w:rPr>
        <w:t>[</w:t>
      </w:r>
      <w:proofErr w:type="gramEnd"/>
      <w:r w:rsidR="00327309">
        <w:rPr>
          <w:rFonts w:eastAsia="Times-Roman"/>
          <w:bCs/>
          <w:iCs/>
          <w:szCs w:val="24"/>
        </w:rPr>
        <w:t>prediction facilitated]</w:t>
      </w:r>
      <w:r w:rsidR="00DB7A40">
        <w:rPr>
          <w:rFonts w:eastAsia="Times-Roman"/>
          <w:bCs/>
          <w:i/>
          <w:szCs w:val="24"/>
        </w:rPr>
        <w:t xml:space="preserve"> </w:t>
      </w:r>
      <w:r w:rsidR="00DB7A40">
        <w:rPr>
          <w:rFonts w:eastAsia="Times-Roman"/>
          <w:bCs/>
          <w:iCs/>
          <w:szCs w:val="24"/>
        </w:rPr>
        <w:t xml:space="preserve">vs. </w:t>
      </w:r>
      <w:r w:rsidR="00DB7A40" w:rsidRPr="00FF53CB">
        <w:rPr>
          <w:rFonts w:eastAsia="Times-Roman"/>
          <w:bCs/>
          <w:i/>
          <w:szCs w:val="24"/>
        </w:rPr>
        <w:t xml:space="preserve">He tried them on and took a look at himself in the </w:t>
      </w:r>
      <w:proofErr w:type="gramStart"/>
      <w:r w:rsidR="00DB7A40" w:rsidRPr="00FF53CB">
        <w:rPr>
          <w:rFonts w:eastAsia="Times-Roman"/>
          <w:bCs/>
          <w:i/>
          <w:szCs w:val="24"/>
        </w:rPr>
        <w:t>mirror.</w:t>
      </w:r>
      <w:r w:rsidR="00327309">
        <w:rPr>
          <w:rFonts w:eastAsia="Times-Roman"/>
          <w:bCs/>
          <w:iCs/>
          <w:szCs w:val="24"/>
        </w:rPr>
        <w:t>[</w:t>
      </w:r>
      <w:proofErr w:type="gramEnd"/>
      <w:r w:rsidR="00327309">
        <w:rPr>
          <w:rFonts w:eastAsia="Times-Roman"/>
          <w:bCs/>
          <w:iCs/>
          <w:szCs w:val="24"/>
        </w:rPr>
        <w:t>prediction unfacilitated]</w:t>
      </w:r>
      <w:r w:rsidR="00DB7A40" w:rsidRPr="00DB7A40">
        <w:rPr>
          <w:rFonts w:eastAsia="Times-Roman"/>
          <w:bCs/>
          <w:iCs/>
          <w:szCs w:val="24"/>
        </w:rPr>
        <w:t>)</w:t>
      </w:r>
    </w:p>
    <w:p w14:paraId="3E2FA1C9" w14:textId="123E8859" w:rsidR="00251B6A" w:rsidRPr="00251B6A" w:rsidRDefault="00D7430E" w:rsidP="00251B6A">
      <w:pPr>
        <w:pStyle w:val="ListParagraph"/>
        <w:numPr>
          <w:ilvl w:val="0"/>
          <w:numId w:val="1"/>
        </w:numPr>
      </w:pPr>
      <w:r>
        <w:rPr>
          <w:b/>
          <w:bCs/>
        </w:rPr>
        <w:t>R4</w:t>
      </w:r>
      <w:r w:rsidR="00A409BE">
        <w:rPr>
          <w:b/>
          <w:bCs/>
        </w:rPr>
        <w:t xml:space="preserve"> </w:t>
      </w:r>
      <w:r w:rsidR="00A409BE" w:rsidRPr="00A409BE">
        <w:t>(</w:t>
      </w:r>
      <w:r w:rsidR="00A409BE">
        <w:t>region 4/ critical/question region, example:</w:t>
      </w:r>
      <w:r w:rsidR="00B87825" w:rsidRPr="00B87825">
        <w:rPr>
          <w:rFonts w:eastAsia="Times-Roman"/>
          <w:bCs/>
          <w:i/>
          <w:szCs w:val="24"/>
        </w:rPr>
        <w:t xml:space="preserve"> </w:t>
      </w:r>
      <w:r w:rsidR="007F1249" w:rsidRPr="007F1249">
        <w:rPr>
          <w:rFonts w:eastAsia="Times-Roman"/>
          <w:bCs/>
          <w:i/>
          <w:iCs/>
          <w:szCs w:val="24"/>
        </w:rPr>
        <w:t>The optician walked by and asked, “So, are your new glasses ok?”</w:t>
      </w:r>
      <w:r w:rsidR="007F1249" w:rsidRPr="007F1249">
        <w:rPr>
          <w:rFonts w:eastAsia="Times-Roman"/>
          <w:bCs/>
          <w:szCs w:val="24"/>
        </w:rPr>
        <w:t>)</w:t>
      </w:r>
    </w:p>
    <w:p w14:paraId="7896A83A" w14:textId="073316B3" w:rsidR="00251B6A" w:rsidRPr="00251B6A" w:rsidRDefault="00D7430E" w:rsidP="00251B6A">
      <w:pPr>
        <w:pStyle w:val="ListParagraph"/>
        <w:numPr>
          <w:ilvl w:val="0"/>
          <w:numId w:val="1"/>
        </w:numPr>
      </w:pPr>
      <w:r>
        <w:rPr>
          <w:b/>
          <w:bCs/>
        </w:rPr>
        <w:t>R5</w:t>
      </w:r>
      <w:r w:rsidR="00A409BE">
        <w:rPr>
          <w:b/>
          <w:bCs/>
        </w:rPr>
        <w:t xml:space="preserve"> </w:t>
      </w:r>
      <w:r w:rsidR="00A409BE" w:rsidRPr="00A409BE">
        <w:t>(</w:t>
      </w:r>
      <w:r w:rsidR="00A409BE">
        <w:t>region 5/ post-critical/reply region, example:</w:t>
      </w:r>
      <w:r w:rsidR="006D0CBB">
        <w:t xml:space="preserve"> </w:t>
      </w:r>
      <w:r w:rsidR="006D0CBB" w:rsidRPr="00A80DDC">
        <w:rPr>
          <w:rFonts w:eastAsia="Times-Roman"/>
          <w:bCs/>
          <w:i/>
          <w:szCs w:val="24"/>
        </w:rPr>
        <w:t>Mohammed replied, “I’m not sure they’re the right prescription.”</w:t>
      </w:r>
      <w:r w:rsidR="006D0CBB">
        <w:rPr>
          <w:rFonts w:eastAsia="Times-Roman"/>
          <w:bCs/>
          <w:iCs/>
          <w:szCs w:val="24"/>
        </w:rPr>
        <w:t>)</w:t>
      </w:r>
    </w:p>
    <w:p w14:paraId="543F4BBC" w14:textId="79955EE9" w:rsidR="00251B6A" w:rsidRPr="00C72ECC" w:rsidRDefault="00D7430E" w:rsidP="00251B6A">
      <w:pPr>
        <w:pStyle w:val="ListParagraph"/>
        <w:numPr>
          <w:ilvl w:val="0"/>
          <w:numId w:val="1"/>
        </w:numPr>
      </w:pPr>
      <w:r>
        <w:rPr>
          <w:b/>
          <w:bCs/>
        </w:rPr>
        <w:t>R6</w:t>
      </w:r>
      <w:r w:rsidR="00A409BE">
        <w:rPr>
          <w:b/>
          <w:bCs/>
        </w:rPr>
        <w:t xml:space="preserve"> </w:t>
      </w:r>
      <w:r w:rsidR="00A409BE" w:rsidRPr="00A409BE">
        <w:t>(</w:t>
      </w:r>
      <w:r w:rsidR="00A409BE">
        <w:t>region 6, example:</w:t>
      </w:r>
      <w:r w:rsidR="003E65C6">
        <w:t xml:space="preserve"> </w:t>
      </w:r>
      <w:r w:rsidR="003E65C6" w:rsidRPr="00765FBC">
        <w:rPr>
          <w:rFonts w:eastAsia="Times-Roman"/>
          <w:bCs/>
          <w:i/>
          <w:szCs w:val="24"/>
        </w:rPr>
        <w:t>The optician took them off and started working on them.</w:t>
      </w:r>
      <w:r w:rsidR="003E65C6">
        <w:rPr>
          <w:rFonts w:eastAsia="Times-Roman"/>
          <w:bCs/>
          <w:iCs/>
          <w:szCs w:val="24"/>
        </w:rPr>
        <w:t>)</w:t>
      </w:r>
    </w:p>
    <w:p w14:paraId="72670288" w14:textId="065606F1" w:rsidR="00C72ECC" w:rsidRPr="00251B6A" w:rsidRDefault="00C72ECC" w:rsidP="00C72ECC">
      <w:r>
        <w:t xml:space="preserve">Note: For reading time measures the </w:t>
      </w:r>
      <w:r w:rsidR="007B7FF0">
        <w:t>data presented is the time it takes to read the specified region in milliseconds. For binomial regression measures, the dat</w:t>
      </w:r>
      <w:r w:rsidR="00907192">
        <w:t>a</w:t>
      </w:r>
      <w:r w:rsidR="007B7FF0">
        <w:t xml:space="preserve"> corresponds to whether a regression was present (1) or absent (0).</w:t>
      </w:r>
    </w:p>
    <w:p w14:paraId="6E91DCA6" w14:textId="75B50B8A" w:rsidR="000909C9" w:rsidRPr="00890ABF" w:rsidRDefault="000909C9" w:rsidP="000909C9">
      <w:pPr>
        <w:rPr>
          <w:b/>
          <w:bCs/>
          <w:u w:val="single"/>
        </w:rPr>
      </w:pPr>
      <w:r w:rsidRPr="00890ABF">
        <w:rPr>
          <w:b/>
          <w:bCs/>
          <w:u w:val="single"/>
        </w:rPr>
        <w:t>Social Responsiveness Scale 2</w:t>
      </w:r>
      <w:r w:rsidR="00604FC8" w:rsidRPr="00890ABF">
        <w:rPr>
          <w:b/>
          <w:bCs/>
          <w:u w:val="single"/>
        </w:rPr>
        <w:t xml:space="preserve"> (SRS-2)</w:t>
      </w:r>
      <w:r w:rsidRPr="00890ABF">
        <w:rPr>
          <w:b/>
          <w:bCs/>
          <w:u w:val="single"/>
        </w:rPr>
        <w:t>:</w:t>
      </w:r>
      <w:r w:rsidR="002E3EAE" w:rsidRPr="00890ABF">
        <w:rPr>
          <w:b/>
          <w:bCs/>
          <w:u w:val="single"/>
        </w:rPr>
        <w:t xml:space="preserve"> </w:t>
      </w:r>
    </w:p>
    <w:p w14:paraId="2D044A34" w14:textId="77777777" w:rsidR="00472D21" w:rsidRDefault="004B1F03" w:rsidP="008F37DE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2733">
        <w:t>For more in-depth descriptions of the measures</w:t>
      </w:r>
      <w:r>
        <w:t xml:space="preserve"> below please refer to the SRS-2 manual; </w:t>
      </w:r>
      <w:r w:rsidR="008F37DE" w:rsidRPr="00C668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Constantino, </w:t>
      </w:r>
    </w:p>
    <w:p w14:paraId="0BAF3C9D" w14:textId="7E3AB37A" w:rsidR="008F37DE" w:rsidRPr="00C668F6" w:rsidRDefault="008F37DE" w:rsidP="008F37DE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668F6">
        <w:rPr>
          <w:rFonts w:ascii="Times New Roman" w:hAnsi="Times New Roman" w:cs="Times New Roman"/>
          <w:sz w:val="24"/>
          <w:szCs w:val="24"/>
          <w:shd w:val="clear" w:color="auto" w:fill="FFFFFF"/>
        </w:rPr>
        <w:t>J. N., &amp; Gruber, C. P. (2012). </w:t>
      </w:r>
      <w:r w:rsidRPr="00C668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Social responsiveness scale (SRS)</w:t>
      </w:r>
      <w:r w:rsidRPr="00C668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[version 2]. Pearson. </w:t>
      </w:r>
    </w:p>
    <w:p w14:paraId="3D889F8C" w14:textId="5CB4FE58" w:rsidR="004B1F03" w:rsidRPr="004B1F03" w:rsidRDefault="004B1F03" w:rsidP="000909C9"/>
    <w:p w14:paraId="67A38E7B" w14:textId="7EB3FAFE" w:rsidR="001071E4" w:rsidRDefault="001071E4" w:rsidP="001071E4">
      <w:pPr>
        <w:pStyle w:val="ListParagraph"/>
        <w:numPr>
          <w:ilvl w:val="0"/>
          <w:numId w:val="1"/>
        </w:numPr>
      </w:pPr>
      <w:proofErr w:type="spellStart"/>
      <w:r w:rsidRPr="00F06A63">
        <w:rPr>
          <w:b/>
          <w:bCs/>
        </w:rPr>
        <w:t>SRS_total_score_raw</w:t>
      </w:r>
      <w:proofErr w:type="spellEnd"/>
      <w:r w:rsidR="00634420">
        <w:t xml:space="preserve"> (raw total score)</w:t>
      </w:r>
    </w:p>
    <w:p w14:paraId="4259146D" w14:textId="0E917EA3" w:rsidR="001071E4" w:rsidRDefault="001071E4" w:rsidP="001071E4">
      <w:pPr>
        <w:pStyle w:val="ListParagraph"/>
        <w:numPr>
          <w:ilvl w:val="0"/>
          <w:numId w:val="1"/>
        </w:numPr>
      </w:pPr>
      <w:proofErr w:type="spellStart"/>
      <w:r w:rsidRPr="00F06A63">
        <w:rPr>
          <w:b/>
          <w:bCs/>
        </w:rPr>
        <w:t>SRS_total_score_t</w:t>
      </w:r>
      <w:proofErr w:type="spellEnd"/>
      <w:r w:rsidR="00634420">
        <w:t xml:space="preserve"> (total score converted to a comparable t</w:t>
      </w:r>
      <w:r w:rsidR="006B413C">
        <w:t>-s</w:t>
      </w:r>
      <w:r w:rsidR="00634420">
        <w:t>core)</w:t>
      </w:r>
    </w:p>
    <w:p w14:paraId="6F673156" w14:textId="643E175E" w:rsidR="001071E4" w:rsidRDefault="001071E4" w:rsidP="001071E4">
      <w:pPr>
        <w:pStyle w:val="ListParagraph"/>
        <w:numPr>
          <w:ilvl w:val="0"/>
          <w:numId w:val="1"/>
        </w:numPr>
      </w:pPr>
      <w:proofErr w:type="spellStart"/>
      <w:r w:rsidRPr="00F06A63">
        <w:rPr>
          <w:b/>
          <w:bCs/>
        </w:rPr>
        <w:t>SRS_awr_raw</w:t>
      </w:r>
      <w:proofErr w:type="spellEnd"/>
      <w:r w:rsidR="00CB086D">
        <w:t xml:space="preserve"> (social awareness </w:t>
      </w:r>
      <w:r w:rsidR="00310D8A">
        <w:t>subscale</w:t>
      </w:r>
      <w:r w:rsidR="00200C87">
        <w:t xml:space="preserve"> </w:t>
      </w:r>
      <w:r w:rsidR="00CB086D">
        <w:t>raw score)</w:t>
      </w:r>
    </w:p>
    <w:p w14:paraId="2AD18146" w14:textId="5111640D" w:rsidR="001071E4" w:rsidRDefault="001071E4" w:rsidP="001071E4">
      <w:pPr>
        <w:pStyle w:val="ListParagraph"/>
        <w:numPr>
          <w:ilvl w:val="0"/>
          <w:numId w:val="1"/>
        </w:numPr>
      </w:pPr>
      <w:proofErr w:type="spellStart"/>
      <w:r w:rsidRPr="00F06A63">
        <w:rPr>
          <w:b/>
          <w:bCs/>
        </w:rPr>
        <w:t>SRS_awr_t</w:t>
      </w:r>
      <w:proofErr w:type="spellEnd"/>
      <w:r w:rsidR="00CB086D">
        <w:t xml:space="preserve"> (social awareness </w:t>
      </w:r>
      <w:r w:rsidR="00310D8A">
        <w:t>subscale</w:t>
      </w:r>
      <w:r w:rsidR="00200C87">
        <w:t xml:space="preserve"> </w:t>
      </w:r>
      <w:r w:rsidR="00CB086D">
        <w:t>converted to a comparable t</w:t>
      </w:r>
      <w:r w:rsidR="006B413C">
        <w:t>-</w:t>
      </w:r>
      <w:r w:rsidR="00CB086D">
        <w:t>score)</w:t>
      </w:r>
    </w:p>
    <w:p w14:paraId="398A49DE" w14:textId="7E065F8E" w:rsidR="001071E4" w:rsidRDefault="001071E4" w:rsidP="007808FE">
      <w:pPr>
        <w:pStyle w:val="ListParagraph"/>
        <w:numPr>
          <w:ilvl w:val="0"/>
          <w:numId w:val="1"/>
        </w:numPr>
      </w:pPr>
      <w:proofErr w:type="spellStart"/>
      <w:r w:rsidRPr="00F06A63">
        <w:rPr>
          <w:b/>
          <w:bCs/>
        </w:rPr>
        <w:t>SRS_cog_raw</w:t>
      </w:r>
      <w:proofErr w:type="spellEnd"/>
      <w:r w:rsidR="007808FE">
        <w:t xml:space="preserve"> (social cognition </w:t>
      </w:r>
      <w:r w:rsidR="00310D8A">
        <w:t>subscale</w:t>
      </w:r>
      <w:r w:rsidR="00200C87">
        <w:t xml:space="preserve"> </w:t>
      </w:r>
      <w:r w:rsidR="007808FE">
        <w:t>raw score)</w:t>
      </w:r>
    </w:p>
    <w:p w14:paraId="3433ACCD" w14:textId="12109E61" w:rsidR="001071E4" w:rsidRDefault="001071E4" w:rsidP="001071E4">
      <w:pPr>
        <w:pStyle w:val="ListParagraph"/>
        <w:numPr>
          <w:ilvl w:val="0"/>
          <w:numId w:val="1"/>
        </w:numPr>
      </w:pPr>
      <w:proofErr w:type="spellStart"/>
      <w:r w:rsidRPr="00F06A63">
        <w:rPr>
          <w:b/>
          <w:bCs/>
        </w:rPr>
        <w:t>SRS_cog_t</w:t>
      </w:r>
      <w:proofErr w:type="spellEnd"/>
      <w:r w:rsidR="007808FE">
        <w:t xml:space="preserve"> (social cognition </w:t>
      </w:r>
      <w:r w:rsidR="00310D8A">
        <w:t>subscale</w:t>
      </w:r>
      <w:r w:rsidR="00200C87">
        <w:t xml:space="preserve"> </w:t>
      </w:r>
      <w:r w:rsidR="007808FE">
        <w:t>converted to a comparable t-score)</w:t>
      </w:r>
    </w:p>
    <w:p w14:paraId="4B3CAD8A" w14:textId="5545310A" w:rsidR="00866DCA" w:rsidRDefault="001071E4" w:rsidP="00866DCA">
      <w:pPr>
        <w:pStyle w:val="ListParagraph"/>
        <w:numPr>
          <w:ilvl w:val="0"/>
          <w:numId w:val="1"/>
        </w:numPr>
      </w:pPr>
      <w:proofErr w:type="spellStart"/>
      <w:r w:rsidRPr="00F06A63">
        <w:rPr>
          <w:b/>
          <w:bCs/>
        </w:rPr>
        <w:t>SRS_com_raw</w:t>
      </w:r>
      <w:proofErr w:type="spellEnd"/>
      <w:r w:rsidR="00200C87">
        <w:t xml:space="preserve"> (</w:t>
      </w:r>
      <w:r w:rsidR="00866DCA">
        <w:t>social communication</w:t>
      </w:r>
      <w:r w:rsidR="00866DCA" w:rsidRPr="00866DCA">
        <w:t xml:space="preserve"> </w:t>
      </w:r>
      <w:r w:rsidR="00310D8A">
        <w:t>subscale</w:t>
      </w:r>
      <w:r w:rsidR="00866DCA">
        <w:t xml:space="preserve"> raw score)</w:t>
      </w:r>
    </w:p>
    <w:p w14:paraId="28342F20" w14:textId="28819C54" w:rsidR="001071E4" w:rsidRDefault="001071E4" w:rsidP="001071E4">
      <w:pPr>
        <w:pStyle w:val="ListParagraph"/>
        <w:numPr>
          <w:ilvl w:val="0"/>
          <w:numId w:val="1"/>
        </w:numPr>
      </w:pPr>
      <w:proofErr w:type="spellStart"/>
      <w:r w:rsidRPr="00F06A63">
        <w:rPr>
          <w:b/>
          <w:bCs/>
        </w:rPr>
        <w:t>SRS_com_t</w:t>
      </w:r>
      <w:proofErr w:type="spellEnd"/>
      <w:r w:rsidR="00866DCA">
        <w:t xml:space="preserve"> (social communication</w:t>
      </w:r>
      <w:r w:rsidR="00866DCA" w:rsidRPr="00866DCA">
        <w:t xml:space="preserve"> </w:t>
      </w:r>
      <w:r w:rsidR="00310D8A">
        <w:t>subscale</w:t>
      </w:r>
      <w:r w:rsidR="00866DCA">
        <w:t xml:space="preserve"> converted to a comparable t-score)</w:t>
      </w:r>
    </w:p>
    <w:p w14:paraId="5B8A1216" w14:textId="19835C48" w:rsidR="001071E4" w:rsidRDefault="001071E4" w:rsidP="001071E4">
      <w:pPr>
        <w:pStyle w:val="ListParagraph"/>
        <w:numPr>
          <w:ilvl w:val="0"/>
          <w:numId w:val="1"/>
        </w:numPr>
      </w:pPr>
      <w:proofErr w:type="spellStart"/>
      <w:r w:rsidRPr="00F06A63">
        <w:rPr>
          <w:b/>
          <w:bCs/>
        </w:rPr>
        <w:t>SRS_mot_raw</w:t>
      </w:r>
      <w:proofErr w:type="spellEnd"/>
      <w:r w:rsidR="00BD1B20">
        <w:t xml:space="preserve"> (</w:t>
      </w:r>
      <w:r w:rsidR="00BE5E4B">
        <w:t>s</w:t>
      </w:r>
      <w:r w:rsidR="00BD1B20">
        <w:t xml:space="preserve">ocial motivation </w:t>
      </w:r>
      <w:r w:rsidR="00310D8A">
        <w:t>subscale</w:t>
      </w:r>
      <w:r w:rsidR="00BD1B20">
        <w:t xml:space="preserve"> raw score)</w:t>
      </w:r>
    </w:p>
    <w:p w14:paraId="1EA72E1E" w14:textId="158A2631" w:rsidR="001071E4" w:rsidRDefault="001071E4" w:rsidP="001071E4">
      <w:pPr>
        <w:pStyle w:val="ListParagraph"/>
        <w:numPr>
          <w:ilvl w:val="0"/>
          <w:numId w:val="1"/>
        </w:numPr>
      </w:pPr>
      <w:proofErr w:type="spellStart"/>
      <w:r w:rsidRPr="00F06A63">
        <w:rPr>
          <w:b/>
          <w:bCs/>
        </w:rPr>
        <w:t>SRS_mot_t</w:t>
      </w:r>
      <w:proofErr w:type="spellEnd"/>
      <w:r w:rsidR="00BD1B20">
        <w:t xml:space="preserve"> (</w:t>
      </w:r>
      <w:r w:rsidR="00BE5E4B">
        <w:t>s</w:t>
      </w:r>
      <w:r w:rsidR="00BD1B20">
        <w:t xml:space="preserve">ocial motivation </w:t>
      </w:r>
      <w:r w:rsidR="00310D8A">
        <w:t>subscale</w:t>
      </w:r>
      <w:r w:rsidR="00BD1B20">
        <w:t xml:space="preserve"> converted to a comparable t-score)</w:t>
      </w:r>
    </w:p>
    <w:p w14:paraId="1953EA9E" w14:textId="2D985E2E" w:rsidR="001071E4" w:rsidRDefault="001071E4" w:rsidP="001071E4">
      <w:pPr>
        <w:pStyle w:val="ListParagraph"/>
        <w:numPr>
          <w:ilvl w:val="0"/>
          <w:numId w:val="1"/>
        </w:numPr>
      </w:pPr>
      <w:proofErr w:type="spellStart"/>
      <w:r w:rsidRPr="00F06A63">
        <w:rPr>
          <w:b/>
          <w:bCs/>
        </w:rPr>
        <w:t>SRS_RRB_raw</w:t>
      </w:r>
      <w:proofErr w:type="spellEnd"/>
      <w:r w:rsidR="00BE5E4B">
        <w:t xml:space="preserve"> (restricted and repetitive behaviours </w:t>
      </w:r>
      <w:r w:rsidR="00310D8A">
        <w:t>subscale</w:t>
      </w:r>
      <w:r w:rsidR="00BE5E4B">
        <w:t xml:space="preserve"> raw score)</w:t>
      </w:r>
    </w:p>
    <w:p w14:paraId="08190BA7" w14:textId="4A4D951F" w:rsidR="001071E4" w:rsidRDefault="001071E4" w:rsidP="001071E4">
      <w:pPr>
        <w:pStyle w:val="ListParagraph"/>
        <w:numPr>
          <w:ilvl w:val="0"/>
          <w:numId w:val="1"/>
        </w:numPr>
      </w:pPr>
      <w:proofErr w:type="spellStart"/>
      <w:r w:rsidRPr="00F06A63">
        <w:rPr>
          <w:b/>
          <w:bCs/>
        </w:rPr>
        <w:t>SRS_RRB_t</w:t>
      </w:r>
      <w:proofErr w:type="spellEnd"/>
      <w:r w:rsidR="00BE5E4B">
        <w:t xml:space="preserve"> (restricted and repetitive behaviours </w:t>
      </w:r>
      <w:r w:rsidR="00310D8A">
        <w:t>subscale</w:t>
      </w:r>
      <w:r w:rsidR="00BE5E4B">
        <w:t xml:space="preserve"> converted to a comparable t-score)</w:t>
      </w:r>
    </w:p>
    <w:p w14:paraId="55C0D748" w14:textId="37E9BD71" w:rsidR="001071E4" w:rsidRDefault="001071E4" w:rsidP="001071E4">
      <w:pPr>
        <w:pStyle w:val="ListParagraph"/>
        <w:numPr>
          <w:ilvl w:val="0"/>
          <w:numId w:val="1"/>
        </w:numPr>
      </w:pPr>
      <w:proofErr w:type="spellStart"/>
      <w:r w:rsidRPr="00F6256A">
        <w:rPr>
          <w:b/>
          <w:bCs/>
        </w:rPr>
        <w:t>SRS_SCI_raw</w:t>
      </w:r>
      <w:proofErr w:type="spellEnd"/>
      <w:r w:rsidR="00B71216">
        <w:t xml:space="preserve"> </w:t>
      </w:r>
      <w:r w:rsidR="00310D8A">
        <w:t xml:space="preserve">(DSM-5 </w:t>
      </w:r>
      <w:r w:rsidR="006B2F42">
        <w:t>compatible</w:t>
      </w:r>
      <w:r w:rsidR="00310D8A">
        <w:t xml:space="preserve"> </w:t>
      </w:r>
      <w:r w:rsidR="006B2F42">
        <w:t>social communication and intention scale raw score)</w:t>
      </w:r>
    </w:p>
    <w:p w14:paraId="5F68C52F" w14:textId="58569DEB" w:rsidR="001071E4" w:rsidRDefault="001071E4" w:rsidP="001071E4">
      <w:pPr>
        <w:pStyle w:val="ListParagraph"/>
        <w:numPr>
          <w:ilvl w:val="0"/>
          <w:numId w:val="1"/>
        </w:numPr>
      </w:pPr>
      <w:proofErr w:type="spellStart"/>
      <w:r w:rsidRPr="00F6256A">
        <w:rPr>
          <w:b/>
          <w:bCs/>
        </w:rPr>
        <w:t>SRS_SCI_t</w:t>
      </w:r>
      <w:proofErr w:type="spellEnd"/>
      <w:r w:rsidR="006B2F42">
        <w:t xml:space="preserve"> (DSM-5 compatible social communication and intention converted to a comparable t-score)</w:t>
      </w:r>
    </w:p>
    <w:p w14:paraId="5DA76C34" w14:textId="6B8486F3" w:rsidR="001071E4" w:rsidRDefault="001071E4" w:rsidP="00F6256A">
      <w:pPr>
        <w:pStyle w:val="ListParagraph"/>
        <w:numPr>
          <w:ilvl w:val="0"/>
          <w:numId w:val="1"/>
        </w:numPr>
      </w:pPr>
      <w:proofErr w:type="spellStart"/>
      <w:r w:rsidRPr="00E67742">
        <w:rPr>
          <w:b/>
          <w:bCs/>
        </w:rPr>
        <w:lastRenderedPageBreak/>
        <w:t>SRS_RRB_raw</w:t>
      </w:r>
      <w:proofErr w:type="spellEnd"/>
      <w:r w:rsidR="00F6256A">
        <w:t xml:space="preserve"> (DSM-5 compatible restricted and repetitive behaviours scale raw score)</w:t>
      </w:r>
    </w:p>
    <w:p w14:paraId="03B385CC" w14:textId="77777777" w:rsidR="00DF6827" w:rsidRDefault="001071E4" w:rsidP="00DF6827">
      <w:pPr>
        <w:pStyle w:val="ListParagraph"/>
        <w:numPr>
          <w:ilvl w:val="0"/>
          <w:numId w:val="1"/>
        </w:numPr>
      </w:pPr>
      <w:proofErr w:type="spellStart"/>
      <w:r w:rsidRPr="00E67742">
        <w:rPr>
          <w:b/>
          <w:bCs/>
        </w:rPr>
        <w:t>SRS_RRB_t</w:t>
      </w:r>
      <w:proofErr w:type="spellEnd"/>
      <w:r w:rsidR="00DF6827">
        <w:t xml:space="preserve"> (DSM-5 compatible restricted and repetitive behaviours scale converted to a comparable t-score)</w:t>
      </w:r>
    </w:p>
    <w:p w14:paraId="45D487FB" w14:textId="6665FFDB" w:rsidR="00797C1B" w:rsidRDefault="001071E4" w:rsidP="000C41CB">
      <w:pPr>
        <w:pStyle w:val="ListParagraph"/>
        <w:numPr>
          <w:ilvl w:val="0"/>
          <w:numId w:val="1"/>
        </w:numPr>
      </w:pPr>
      <w:proofErr w:type="spellStart"/>
      <w:r w:rsidRPr="00A64497">
        <w:rPr>
          <w:b/>
          <w:bCs/>
        </w:rPr>
        <w:t>SRS_Category</w:t>
      </w:r>
      <w:proofErr w:type="spellEnd"/>
      <w:r w:rsidR="00E67742">
        <w:t xml:space="preserve"> (autistic trait categorization based on total score results)</w:t>
      </w:r>
    </w:p>
    <w:p w14:paraId="0470F5C4" w14:textId="76067A8A" w:rsidR="00D836D7" w:rsidRPr="00890ABF" w:rsidRDefault="00E45A61" w:rsidP="00797C1B">
      <w:pPr>
        <w:rPr>
          <w:b/>
          <w:bCs/>
          <w:u w:val="single"/>
        </w:rPr>
      </w:pPr>
      <w:r w:rsidRPr="00890ABF">
        <w:rPr>
          <w:b/>
          <w:bCs/>
          <w:u w:val="single"/>
        </w:rPr>
        <w:t>Empathy Quotient</w:t>
      </w:r>
      <w:r w:rsidR="00604FC8" w:rsidRPr="00890ABF">
        <w:rPr>
          <w:b/>
          <w:bCs/>
          <w:u w:val="single"/>
        </w:rPr>
        <w:t xml:space="preserve"> (EQ)</w:t>
      </w:r>
      <w:r w:rsidR="00D836D7" w:rsidRPr="00890ABF">
        <w:rPr>
          <w:b/>
          <w:bCs/>
          <w:u w:val="single"/>
        </w:rPr>
        <w:t>:</w:t>
      </w:r>
    </w:p>
    <w:p w14:paraId="2A23BFF7" w14:textId="180DA1C0" w:rsidR="00554E0B" w:rsidRDefault="000D2ADE" w:rsidP="00554E0B">
      <w:pPr>
        <w:spacing w:after="0" w:line="240" w:lineRule="auto"/>
        <w:ind w:left="567" w:hanging="567"/>
        <w:jc w:val="both"/>
      </w:pPr>
      <w:r w:rsidRPr="00D72733">
        <w:t>For more in-depth descriptions of the measure</w:t>
      </w:r>
      <w:r>
        <w:t xml:space="preserve"> below please refer to the</w:t>
      </w:r>
      <w:r w:rsidR="00B75B01">
        <w:t xml:space="preserve"> reference below.</w:t>
      </w:r>
      <w:r>
        <w:t xml:space="preserve"> </w:t>
      </w:r>
    </w:p>
    <w:p w14:paraId="358CC63B" w14:textId="77777777" w:rsidR="00554E0B" w:rsidRDefault="00554E0B" w:rsidP="00554E0B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668F6">
        <w:rPr>
          <w:rFonts w:ascii="Times New Roman" w:hAnsi="Times New Roman" w:cs="Times New Roman"/>
          <w:sz w:val="24"/>
          <w:szCs w:val="24"/>
          <w:shd w:val="clear" w:color="auto" w:fill="FFFFFF"/>
        </w:rPr>
        <w:t>Baron-Cohen, S., &amp; Wheelwright, S. (2004). The empathy quotient: an investigation of adults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E614D30" w14:textId="77777777" w:rsidR="00554E0B" w:rsidRDefault="00554E0B" w:rsidP="00554E0B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C668F6">
        <w:rPr>
          <w:rFonts w:ascii="Times New Roman" w:hAnsi="Times New Roman" w:cs="Times New Roman"/>
          <w:sz w:val="24"/>
          <w:szCs w:val="24"/>
          <w:shd w:val="clear" w:color="auto" w:fill="FFFFFF"/>
        </w:rPr>
        <w:t>with Asperger syndrome or high functioning autism, and normal sex differences. </w:t>
      </w:r>
      <w:r w:rsidRPr="00C668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C668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of </w:t>
      </w:r>
    </w:p>
    <w:p w14:paraId="71980727" w14:textId="749DA21E" w:rsidR="000D2ADE" w:rsidRDefault="00554E0B" w:rsidP="00554E0B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668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Autism and Developmental Disorders</w:t>
      </w:r>
      <w:r w:rsidRPr="00C668F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668F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34</w:t>
      </w:r>
      <w:r w:rsidRPr="00C668F6">
        <w:rPr>
          <w:rFonts w:ascii="Times New Roman" w:hAnsi="Times New Roman" w:cs="Times New Roman"/>
          <w:sz w:val="24"/>
          <w:szCs w:val="24"/>
          <w:shd w:val="clear" w:color="auto" w:fill="FFFFFF"/>
        </w:rPr>
        <w:t>, 163-175.</w:t>
      </w:r>
    </w:p>
    <w:p w14:paraId="3D157E05" w14:textId="77777777" w:rsidR="00554E0B" w:rsidRPr="00554E0B" w:rsidRDefault="00554E0B" w:rsidP="00554E0B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DB1EAF3" w14:textId="5549566D" w:rsidR="001071E4" w:rsidRDefault="001071E4" w:rsidP="001071E4">
      <w:pPr>
        <w:pStyle w:val="ListParagraph"/>
        <w:numPr>
          <w:ilvl w:val="0"/>
          <w:numId w:val="1"/>
        </w:numPr>
      </w:pPr>
      <w:r w:rsidRPr="00703D7E">
        <w:rPr>
          <w:b/>
          <w:bCs/>
        </w:rPr>
        <w:t>EQ</w:t>
      </w:r>
      <w:r w:rsidR="006C2EA9">
        <w:t xml:space="preserve"> (empathy quotient score)</w:t>
      </w:r>
    </w:p>
    <w:p w14:paraId="4E602943" w14:textId="1046753B" w:rsidR="00B267C6" w:rsidRPr="00890ABF" w:rsidRDefault="00B267C6" w:rsidP="00B267C6">
      <w:pPr>
        <w:rPr>
          <w:b/>
          <w:bCs/>
          <w:u w:val="single"/>
        </w:rPr>
      </w:pPr>
      <w:r w:rsidRPr="00890ABF">
        <w:rPr>
          <w:b/>
          <w:bCs/>
          <w:u w:val="single"/>
        </w:rPr>
        <w:t>Rapid Automated Naming</w:t>
      </w:r>
      <w:r w:rsidR="00604FC8" w:rsidRPr="00890ABF">
        <w:rPr>
          <w:b/>
          <w:bCs/>
          <w:u w:val="single"/>
        </w:rPr>
        <w:t xml:space="preserve"> (RAN)</w:t>
      </w:r>
      <w:r w:rsidRPr="00890ABF">
        <w:rPr>
          <w:b/>
          <w:bCs/>
          <w:u w:val="single"/>
        </w:rPr>
        <w:t>:</w:t>
      </w:r>
    </w:p>
    <w:p w14:paraId="21FB0647" w14:textId="35E80DF2" w:rsidR="001071E4" w:rsidRDefault="001071E4" w:rsidP="001071E4">
      <w:pPr>
        <w:pStyle w:val="ListParagraph"/>
        <w:numPr>
          <w:ilvl w:val="0"/>
          <w:numId w:val="1"/>
        </w:numPr>
      </w:pPr>
      <w:r w:rsidRPr="005D249F">
        <w:rPr>
          <w:b/>
          <w:bCs/>
        </w:rPr>
        <w:t>RLN_A</w:t>
      </w:r>
      <w:r w:rsidR="008A34CB">
        <w:t xml:space="preserve"> (</w:t>
      </w:r>
      <w:r w:rsidR="006336CB">
        <w:t xml:space="preserve">rapid letter naming </w:t>
      </w:r>
      <w:r w:rsidR="002E3EAE">
        <w:t xml:space="preserve">form A </w:t>
      </w:r>
      <w:r w:rsidR="002A7EC8">
        <w:t>reaction time in milliseconds)</w:t>
      </w:r>
    </w:p>
    <w:p w14:paraId="24F734B0" w14:textId="3B50F6CD" w:rsidR="00F20644" w:rsidRDefault="001071E4" w:rsidP="0076187C">
      <w:pPr>
        <w:pStyle w:val="ListParagraph"/>
        <w:numPr>
          <w:ilvl w:val="0"/>
          <w:numId w:val="1"/>
        </w:numPr>
      </w:pPr>
      <w:proofErr w:type="spellStart"/>
      <w:r w:rsidRPr="00FE15C2">
        <w:rPr>
          <w:b/>
          <w:bCs/>
        </w:rPr>
        <w:t>RLN_A_errors</w:t>
      </w:r>
      <w:proofErr w:type="spellEnd"/>
      <w:r w:rsidR="00FE15C2">
        <w:t xml:space="preserve"> (</w:t>
      </w:r>
      <w:r w:rsidR="00706B14">
        <w:t>rapid letter naming form A total</w:t>
      </w:r>
      <w:r w:rsidR="006E79DD">
        <w:t xml:space="preserve"> number of</w:t>
      </w:r>
      <w:r w:rsidR="00706B14">
        <w:t xml:space="preserve"> errors made)</w:t>
      </w:r>
    </w:p>
    <w:p w14:paraId="5BAC338D" w14:textId="6BBB6BD6" w:rsidR="001071E4" w:rsidRDefault="001071E4" w:rsidP="001071E4">
      <w:pPr>
        <w:pStyle w:val="ListParagraph"/>
        <w:numPr>
          <w:ilvl w:val="0"/>
          <w:numId w:val="1"/>
        </w:numPr>
      </w:pPr>
      <w:proofErr w:type="spellStart"/>
      <w:r w:rsidRPr="00A41A00">
        <w:rPr>
          <w:b/>
          <w:bCs/>
        </w:rPr>
        <w:t>RLN_A_corrected</w:t>
      </w:r>
      <w:proofErr w:type="spellEnd"/>
      <w:r w:rsidR="00706B14">
        <w:t xml:space="preserve"> (rapid letter naming form A total</w:t>
      </w:r>
      <w:r w:rsidR="006E79DD">
        <w:t xml:space="preserve"> number of</w:t>
      </w:r>
      <w:r w:rsidR="00706B14">
        <w:t xml:space="preserve"> errors corrected)</w:t>
      </w:r>
    </w:p>
    <w:p w14:paraId="798EEE73" w14:textId="616AF719" w:rsidR="001071E4" w:rsidRDefault="001071E4" w:rsidP="0076187C">
      <w:pPr>
        <w:pStyle w:val="ListParagraph"/>
        <w:numPr>
          <w:ilvl w:val="0"/>
          <w:numId w:val="1"/>
        </w:numPr>
      </w:pPr>
      <w:r w:rsidRPr="00A41A00">
        <w:rPr>
          <w:b/>
          <w:bCs/>
        </w:rPr>
        <w:t>RLN_B</w:t>
      </w:r>
      <w:r w:rsidR="0076187C">
        <w:t xml:space="preserve"> (rapid letter naming form B reaction time in milliseconds)</w:t>
      </w:r>
    </w:p>
    <w:p w14:paraId="624CC1E9" w14:textId="7EEAC916" w:rsidR="001071E4" w:rsidRDefault="001071E4" w:rsidP="001071E4">
      <w:pPr>
        <w:pStyle w:val="ListParagraph"/>
        <w:numPr>
          <w:ilvl w:val="0"/>
          <w:numId w:val="1"/>
        </w:numPr>
      </w:pPr>
      <w:proofErr w:type="spellStart"/>
      <w:r w:rsidRPr="00A41A00">
        <w:rPr>
          <w:b/>
          <w:bCs/>
        </w:rPr>
        <w:t>RLN_B_errors</w:t>
      </w:r>
      <w:proofErr w:type="spellEnd"/>
      <w:r w:rsidR="005420D5">
        <w:t xml:space="preserve"> (rapid letter naming form </w:t>
      </w:r>
      <w:r w:rsidR="006E79DD">
        <w:t xml:space="preserve">B </w:t>
      </w:r>
      <w:r w:rsidR="005420D5">
        <w:t xml:space="preserve">total </w:t>
      </w:r>
      <w:r w:rsidR="006E79DD">
        <w:t xml:space="preserve">number of </w:t>
      </w:r>
      <w:r w:rsidR="005420D5">
        <w:t>errors made)</w:t>
      </w:r>
    </w:p>
    <w:p w14:paraId="01E18309" w14:textId="09A5F632" w:rsidR="001071E4" w:rsidRDefault="001071E4" w:rsidP="001071E4">
      <w:pPr>
        <w:pStyle w:val="ListParagraph"/>
        <w:numPr>
          <w:ilvl w:val="0"/>
          <w:numId w:val="1"/>
        </w:numPr>
      </w:pPr>
      <w:proofErr w:type="spellStart"/>
      <w:r w:rsidRPr="00A41A00">
        <w:rPr>
          <w:b/>
          <w:bCs/>
        </w:rPr>
        <w:t>RLN_B_corrected</w:t>
      </w:r>
      <w:proofErr w:type="spellEnd"/>
      <w:r w:rsidR="006E79DD">
        <w:t xml:space="preserve"> (rapid letter naming form B total number of errors corrected)</w:t>
      </w:r>
    </w:p>
    <w:p w14:paraId="6BA81F98" w14:textId="7CC3E0F1" w:rsidR="001071E4" w:rsidRDefault="001071E4" w:rsidP="001071E4">
      <w:pPr>
        <w:pStyle w:val="ListParagraph"/>
        <w:numPr>
          <w:ilvl w:val="0"/>
          <w:numId w:val="1"/>
        </w:numPr>
      </w:pPr>
      <w:r w:rsidRPr="00A41A00">
        <w:rPr>
          <w:b/>
          <w:bCs/>
        </w:rPr>
        <w:t>RDN_A</w:t>
      </w:r>
      <w:r w:rsidR="0076187C">
        <w:t xml:space="preserve"> </w:t>
      </w:r>
      <w:proofErr w:type="gramStart"/>
      <w:r w:rsidR="0076187C">
        <w:t>( rapid</w:t>
      </w:r>
      <w:proofErr w:type="gramEnd"/>
      <w:r w:rsidR="0076187C">
        <w:t xml:space="preserve"> digit naming form A reaction time in milliseconds)</w:t>
      </w:r>
    </w:p>
    <w:p w14:paraId="6A43FEC3" w14:textId="615E985D" w:rsidR="001071E4" w:rsidRDefault="001071E4" w:rsidP="001071E4">
      <w:pPr>
        <w:pStyle w:val="ListParagraph"/>
        <w:numPr>
          <w:ilvl w:val="0"/>
          <w:numId w:val="1"/>
        </w:numPr>
      </w:pPr>
      <w:proofErr w:type="spellStart"/>
      <w:r w:rsidRPr="00A41A00">
        <w:rPr>
          <w:b/>
          <w:bCs/>
        </w:rPr>
        <w:t>RDN_A</w:t>
      </w:r>
      <w:r w:rsidRPr="001071E4">
        <w:t>_errors</w:t>
      </w:r>
      <w:proofErr w:type="spellEnd"/>
      <w:r w:rsidR="005420D5">
        <w:t xml:space="preserve"> (rapid digit naming form A total </w:t>
      </w:r>
      <w:r w:rsidR="004033E8">
        <w:t xml:space="preserve">number of </w:t>
      </w:r>
      <w:r w:rsidR="005420D5">
        <w:t>errors made)</w:t>
      </w:r>
    </w:p>
    <w:p w14:paraId="7FF76DF5" w14:textId="42F51D4E" w:rsidR="001071E4" w:rsidRDefault="001071E4" w:rsidP="001071E4">
      <w:pPr>
        <w:pStyle w:val="ListParagraph"/>
        <w:numPr>
          <w:ilvl w:val="0"/>
          <w:numId w:val="1"/>
        </w:numPr>
      </w:pPr>
      <w:proofErr w:type="spellStart"/>
      <w:r w:rsidRPr="00A41A00">
        <w:rPr>
          <w:b/>
          <w:bCs/>
        </w:rPr>
        <w:t>RDN_A_corrected</w:t>
      </w:r>
      <w:proofErr w:type="spellEnd"/>
      <w:r w:rsidR="00BA7FEA">
        <w:t xml:space="preserve"> (rapid digit naming form A total number of errors corrected)</w:t>
      </w:r>
    </w:p>
    <w:p w14:paraId="05FDD46D" w14:textId="065C1D21" w:rsidR="001071E4" w:rsidRDefault="001071E4" w:rsidP="001071E4">
      <w:pPr>
        <w:pStyle w:val="ListParagraph"/>
        <w:numPr>
          <w:ilvl w:val="0"/>
          <w:numId w:val="1"/>
        </w:numPr>
      </w:pPr>
      <w:r w:rsidRPr="00A41A00">
        <w:rPr>
          <w:b/>
          <w:bCs/>
        </w:rPr>
        <w:t>RDN_B</w:t>
      </w:r>
      <w:r w:rsidR="0076187C">
        <w:t xml:space="preserve"> (rapid digit naming form B reaction time in milliseconds)</w:t>
      </w:r>
    </w:p>
    <w:p w14:paraId="6A0FFF12" w14:textId="05080320" w:rsidR="001071E4" w:rsidRDefault="001071E4" w:rsidP="001071E4">
      <w:pPr>
        <w:pStyle w:val="ListParagraph"/>
        <w:numPr>
          <w:ilvl w:val="0"/>
          <w:numId w:val="1"/>
        </w:numPr>
      </w:pPr>
      <w:proofErr w:type="spellStart"/>
      <w:r w:rsidRPr="00A41A00">
        <w:rPr>
          <w:b/>
          <w:bCs/>
        </w:rPr>
        <w:t>RDN_B_errors</w:t>
      </w:r>
      <w:proofErr w:type="spellEnd"/>
      <w:r w:rsidR="005420D5">
        <w:t xml:space="preserve"> (rapid digit naming form B total </w:t>
      </w:r>
      <w:r w:rsidR="004033E8">
        <w:t xml:space="preserve">number of </w:t>
      </w:r>
      <w:r w:rsidR="005420D5">
        <w:t>errors made)</w:t>
      </w:r>
    </w:p>
    <w:p w14:paraId="09EB28BE" w14:textId="58000617" w:rsidR="001071E4" w:rsidRDefault="001071E4" w:rsidP="00BA7FEA">
      <w:pPr>
        <w:pStyle w:val="ListParagraph"/>
        <w:numPr>
          <w:ilvl w:val="0"/>
          <w:numId w:val="1"/>
        </w:numPr>
      </w:pPr>
      <w:proofErr w:type="spellStart"/>
      <w:r w:rsidRPr="00A41A00">
        <w:rPr>
          <w:b/>
          <w:bCs/>
        </w:rPr>
        <w:t>RDN_B_corrected</w:t>
      </w:r>
      <w:proofErr w:type="spellEnd"/>
      <w:r w:rsidR="00BA7FEA">
        <w:t xml:space="preserve"> (rapid digit naming form B total number of errors corrected)</w:t>
      </w:r>
    </w:p>
    <w:p w14:paraId="3A8AC501" w14:textId="1DCE3459" w:rsidR="001071E4" w:rsidRDefault="001071E4" w:rsidP="001071E4">
      <w:pPr>
        <w:pStyle w:val="ListParagraph"/>
        <w:numPr>
          <w:ilvl w:val="0"/>
          <w:numId w:val="1"/>
        </w:numPr>
      </w:pPr>
      <w:proofErr w:type="spellStart"/>
      <w:r w:rsidRPr="00A41A00">
        <w:rPr>
          <w:b/>
          <w:bCs/>
        </w:rPr>
        <w:t>Avg_RLN</w:t>
      </w:r>
      <w:proofErr w:type="spellEnd"/>
      <w:r w:rsidR="00A41A00">
        <w:t xml:space="preserve"> (rapid letter naming average time in milliseconds)</w:t>
      </w:r>
    </w:p>
    <w:p w14:paraId="4AD2039A" w14:textId="545C80C3" w:rsidR="00A41A00" w:rsidRDefault="001071E4" w:rsidP="00A41A00">
      <w:pPr>
        <w:pStyle w:val="ListParagraph"/>
        <w:numPr>
          <w:ilvl w:val="0"/>
          <w:numId w:val="1"/>
        </w:numPr>
      </w:pPr>
      <w:proofErr w:type="spellStart"/>
      <w:r w:rsidRPr="00A41A00">
        <w:rPr>
          <w:b/>
          <w:bCs/>
        </w:rPr>
        <w:t>Avg_RDN</w:t>
      </w:r>
      <w:proofErr w:type="spellEnd"/>
      <w:r w:rsidR="00A41A00">
        <w:t xml:space="preserve"> (rapid digit naming average time in milliseconds)</w:t>
      </w:r>
    </w:p>
    <w:p w14:paraId="5BDC9516" w14:textId="3071660F" w:rsidR="001071E4" w:rsidRDefault="001071E4" w:rsidP="00F460F7">
      <w:pPr>
        <w:pStyle w:val="ListParagraph"/>
        <w:numPr>
          <w:ilvl w:val="0"/>
          <w:numId w:val="1"/>
        </w:numPr>
      </w:pPr>
      <w:proofErr w:type="spellStart"/>
      <w:r w:rsidRPr="007D60DA">
        <w:rPr>
          <w:b/>
          <w:bCs/>
        </w:rPr>
        <w:t>Total_RAN</w:t>
      </w:r>
      <w:proofErr w:type="spellEnd"/>
      <w:r w:rsidR="0016565A">
        <w:t xml:space="preserve"> (</w:t>
      </w:r>
      <w:r w:rsidR="00E10CD5">
        <w:t xml:space="preserve">all RAN </w:t>
      </w:r>
      <w:proofErr w:type="spellStart"/>
      <w:r w:rsidR="00E10CD5">
        <w:t>measurs</w:t>
      </w:r>
      <w:proofErr w:type="spellEnd"/>
      <w:r w:rsidR="00E10CD5">
        <w:t>,</w:t>
      </w:r>
      <w:r w:rsidR="00E10CD5" w:rsidRPr="00E10CD5">
        <w:t xml:space="preserve"> </w:t>
      </w:r>
      <w:r w:rsidR="00E10CD5">
        <w:t xml:space="preserve">both RLN and RDN, </w:t>
      </w:r>
      <w:r w:rsidR="0016565A">
        <w:t>average time in milliseconds</w:t>
      </w:r>
      <w:r w:rsidR="00E10CD5">
        <w:t>)</w:t>
      </w:r>
    </w:p>
    <w:p w14:paraId="5B9D003A" w14:textId="49B43042" w:rsidR="001071E4" w:rsidRDefault="001071E4" w:rsidP="001071E4">
      <w:pPr>
        <w:pStyle w:val="ListParagraph"/>
        <w:numPr>
          <w:ilvl w:val="0"/>
          <w:numId w:val="1"/>
        </w:numPr>
      </w:pPr>
      <w:proofErr w:type="spellStart"/>
      <w:r w:rsidRPr="007D60DA">
        <w:rPr>
          <w:b/>
          <w:bCs/>
        </w:rPr>
        <w:t>Total_errors</w:t>
      </w:r>
      <w:proofErr w:type="spellEnd"/>
      <w:r>
        <w:t xml:space="preserve"> (</w:t>
      </w:r>
      <w:r w:rsidR="004033E8">
        <w:t xml:space="preserve">all RAN </w:t>
      </w:r>
      <w:proofErr w:type="spellStart"/>
      <w:r w:rsidR="004033E8">
        <w:t>measurs</w:t>
      </w:r>
      <w:proofErr w:type="spellEnd"/>
      <w:r w:rsidR="004033E8">
        <w:t>,</w:t>
      </w:r>
      <w:r w:rsidR="004033E8" w:rsidRPr="00E10CD5">
        <w:t xml:space="preserve"> </w:t>
      </w:r>
      <w:r w:rsidR="004033E8">
        <w:t>both RLN and RDN, total number of errors made</w:t>
      </w:r>
      <w:r>
        <w:t>)</w:t>
      </w:r>
    </w:p>
    <w:p w14:paraId="67D2AF86" w14:textId="3DAD3224" w:rsidR="001071E4" w:rsidRDefault="001071E4" w:rsidP="001071E4">
      <w:pPr>
        <w:pStyle w:val="ListParagraph"/>
        <w:numPr>
          <w:ilvl w:val="0"/>
          <w:numId w:val="1"/>
        </w:numPr>
      </w:pPr>
      <w:proofErr w:type="spellStart"/>
      <w:r w:rsidRPr="007D60DA">
        <w:rPr>
          <w:b/>
          <w:bCs/>
        </w:rPr>
        <w:t>Total_errors_corrected</w:t>
      </w:r>
      <w:proofErr w:type="spellEnd"/>
      <w:r w:rsidR="004033E8">
        <w:t xml:space="preserve"> (all RAN </w:t>
      </w:r>
      <w:proofErr w:type="spellStart"/>
      <w:r w:rsidR="004033E8">
        <w:t>measurs</w:t>
      </w:r>
      <w:proofErr w:type="spellEnd"/>
      <w:r w:rsidR="004033E8">
        <w:t>,</w:t>
      </w:r>
      <w:r w:rsidR="004033E8" w:rsidRPr="00E10CD5">
        <w:t xml:space="preserve"> </w:t>
      </w:r>
      <w:r w:rsidR="004033E8">
        <w:t>both RLN and RDN, total number of errors corrected)</w:t>
      </w:r>
    </w:p>
    <w:p w14:paraId="5F0E9782" w14:textId="0771819C" w:rsidR="002B150C" w:rsidRPr="00890ABF" w:rsidRDefault="002B150C" w:rsidP="002B150C">
      <w:pPr>
        <w:rPr>
          <w:b/>
          <w:bCs/>
          <w:u w:val="single"/>
        </w:rPr>
      </w:pPr>
      <w:r w:rsidRPr="00890ABF">
        <w:rPr>
          <w:b/>
          <w:bCs/>
          <w:u w:val="single"/>
        </w:rPr>
        <w:t>Woodcock Reading and Mastery Test- Third Edition</w:t>
      </w:r>
      <w:r w:rsidR="00604FC8" w:rsidRPr="00890ABF">
        <w:rPr>
          <w:b/>
          <w:bCs/>
          <w:u w:val="single"/>
        </w:rPr>
        <w:t xml:space="preserve"> (WRMT-III)</w:t>
      </w:r>
      <w:r w:rsidRPr="00890ABF">
        <w:rPr>
          <w:b/>
          <w:bCs/>
          <w:u w:val="single"/>
        </w:rPr>
        <w:t>:</w:t>
      </w:r>
    </w:p>
    <w:p w14:paraId="2885FC17" w14:textId="43589374" w:rsidR="00D72733" w:rsidRPr="00D72733" w:rsidRDefault="00D72733" w:rsidP="002B150C">
      <w:r w:rsidRPr="00D72733">
        <w:t>For more in-depth descriptions of the measures</w:t>
      </w:r>
      <w:r>
        <w:t xml:space="preserve"> below please refer to the WRMT-III manual; Woodcock, R. W. (2011). Woodcock Reading Mastery Test (3rd ed.). San Antonio, TX: Pearson.</w:t>
      </w:r>
    </w:p>
    <w:p w14:paraId="31D2EBF3" w14:textId="02416433" w:rsidR="00665114" w:rsidRDefault="00665114" w:rsidP="001071E4">
      <w:pPr>
        <w:pStyle w:val="ListParagraph"/>
        <w:numPr>
          <w:ilvl w:val="0"/>
          <w:numId w:val="1"/>
        </w:numPr>
      </w:pPr>
      <w:proofErr w:type="spellStart"/>
      <w:r w:rsidRPr="0080760D">
        <w:rPr>
          <w:b/>
          <w:bCs/>
        </w:rPr>
        <w:t>WI_raw</w:t>
      </w:r>
      <w:proofErr w:type="spellEnd"/>
      <w:r w:rsidR="0080760D">
        <w:t xml:space="preserve"> (word identification number of correct responses)</w:t>
      </w:r>
    </w:p>
    <w:p w14:paraId="2D7CD9FD" w14:textId="79F672EF" w:rsidR="00665114" w:rsidRDefault="00665114" w:rsidP="001071E4">
      <w:pPr>
        <w:pStyle w:val="ListParagraph"/>
        <w:numPr>
          <w:ilvl w:val="0"/>
          <w:numId w:val="1"/>
        </w:numPr>
      </w:pPr>
      <w:r w:rsidRPr="00F03AC8">
        <w:rPr>
          <w:b/>
          <w:bCs/>
        </w:rPr>
        <w:t>WI_</w:t>
      </w:r>
      <w:r w:rsidR="002E4435" w:rsidRPr="00F03AC8">
        <w:rPr>
          <w:b/>
          <w:bCs/>
        </w:rPr>
        <w:t>RPI</w:t>
      </w:r>
      <w:r w:rsidR="00F03AC8">
        <w:t xml:space="preserve"> (word identification </w:t>
      </w:r>
      <w:r w:rsidR="00BC7149">
        <w:t>relative performance indexes corresponding to test raw score, by age)</w:t>
      </w:r>
    </w:p>
    <w:p w14:paraId="25EB56D6" w14:textId="3F490F67" w:rsidR="00665114" w:rsidRDefault="00665114" w:rsidP="001071E4">
      <w:pPr>
        <w:pStyle w:val="ListParagraph"/>
        <w:numPr>
          <w:ilvl w:val="0"/>
          <w:numId w:val="1"/>
        </w:numPr>
      </w:pPr>
      <w:r w:rsidRPr="00892073">
        <w:rPr>
          <w:b/>
          <w:bCs/>
        </w:rPr>
        <w:t>WI_</w:t>
      </w:r>
      <w:r w:rsidR="002E4435" w:rsidRPr="00892073">
        <w:rPr>
          <w:b/>
          <w:bCs/>
        </w:rPr>
        <w:t>GSV</w:t>
      </w:r>
      <w:r w:rsidR="007B7EAB">
        <w:t xml:space="preserve"> (</w:t>
      </w:r>
      <w:r w:rsidR="002F7D35">
        <w:t xml:space="preserve">word identification </w:t>
      </w:r>
      <w:r w:rsidR="00E05064">
        <w:t>growth scale values, corresponding to test raw scores</w:t>
      </w:r>
      <w:r w:rsidR="007B7EAB">
        <w:t>)</w:t>
      </w:r>
    </w:p>
    <w:p w14:paraId="21431AE1" w14:textId="3D86C0CF" w:rsidR="00665114" w:rsidRDefault="00665114" w:rsidP="001071E4">
      <w:pPr>
        <w:pStyle w:val="ListParagraph"/>
        <w:numPr>
          <w:ilvl w:val="0"/>
          <w:numId w:val="1"/>
        </w:numPr>
      </w:pPr>
      <w:r w:rsidRPr="0014247E">
        <w:rPr>
          <w:b/>
          <w:bCs/>
        </w:rPr>
        <w:t>WI_</w:t>
      </w:r>
      <w:r w:rsidR="002E4435" w:rsidRPr="0014247E">
        <w:rPr>
          <w:b/>
          <w:bCs/>
        </w:rPr>
        <w:t>AE</w:t>
      </w:r>
      <w:r w:rsidR="005348A0">
        <w:t xml:space="preserve"> (word identification age equivalent corresponding to test raw scores)</w:t>
      </w:r>
    </w:p>
    <w:p w14:paraId="41005AB7" w14:textId="546F868D" w:rsidR="002E4435" w:rsidRDefault="002E4435" w:rsidP="002E4435">
      <w:pPr>
        <w:pStyle w:val="ListParagraph"/>
        <w:numPr>
          <w:ilvl w:val="0"/>
          <w:numId w:val="1"/>
        </w:numPr>
      </w:pPr>
      <w:proofErr w:type="spellStart"/>
      <w:r w:rsidRPr="0080760D">
        <w:rPr>
          <w:b/>
          <w:bCs/>
        </w:rPr>
        <w:t>WA_raw</w:t>
      </w:r>
      <w:proofErr w:type="spellEnd"/>
      <w:r w:rsidR="0080760D">
        <w:t xml:space="preserve"> (word attack number of correct responses)</w:t>
      </w:r>
    </w:p>
    <w:p w14:paraId="45A504E8" w14:textId="00124CF5" w:rsidR="002E4435" w:rsidRDefault="002E4435" w:rsidP="002E4435">
      <w:pPr>
        <w:pStyle w:val="ListParagraph"/>
        <w:numPr>
          <w:ilvl w:val="0"/>
          <w:numId w:val="1"/>
        </w:numPr>
      </w:pPr>
      <w:r w:rsidRPr="00BC7149">
        <w:rPr>
          <w:b/>
          <w:bCs/>
        </w:rPr>
        <w:t>WA_RPI</w:t>
      </w:r>
      <w:r w:rsidR="00BC7149">
        <w:t xml:space="preserve"> (word attack relative performance indexes corresponding to test raw score, by age)</w:t>
      </w:r>
    </w:p>
    <w:p w14:paraId="66BA1DBB" w14:textId="70E0AC25" w:rsidR="002E4435" w:rsidRDefault="002E4435" w:rsidP="002E4435">
      <w:pPr>
        <w:pStyle w:val="ListParagraph"/>
        <w:numPr>
          <w:ilvl w:val="0"/>
          <w:numId w:val="1"/>
        </w:numPr>
      </w:pPr>
      <w:r w:rsidRPr="00E713B6">
        <w:rPr>
          <w:b/>
          <w:bCs/>
        </w:rPr>
        <w:t>WA_GSV</w:t>
      </w:r>
      <w:r w:rsidR="002F7D35">
        <w:t xml:space="preserve"> (</w:t>
      </w:r>
      <w:r w:rsidR="00E713B6">
        <w:t xml:space="preserve">word attack </w:t>
      </w:r>
      <w:r w:rsidR="002F7D35">
        <w:t>growth scale values, corresponding to test raw scores)</w:t>
      </w:r>
    </w:p>
    <w:p w14:paraId="0D138CE4" w14:textId="2F3D745C" w:rsidR="002E4435" w:rsidRDefault="002E4435" w:rsidP="0014247E">
      <w:pPr>
        <w:pStyle w:val="ListParagraph"/>
        <w:numPr>
          <w:ilvl w:val="0"/>
          <w:numId w:val="1"/>
        </w:numPr>
      </w:pPr>
      <w:r w:rsidRPr="0014247E">
        <w:rPr>
          <w:b/>
          <w:bCs/>
        </w:rPr>
        <w:t>WA_AE</w:t>
      </w:r>
      <w:r w:rsidR="0014247E">
        <w:t xml:space="preserve"> (word </w:t>
      </w:r>
      <w:r w:rsidR="008A7823">
        <w:t>attack</w:t>
      </w:r>
      <w:r w:rsidR="0014247E">
        <w:t xml:space="preserve"> age equivalent corresponding to test raw scores)</w:t>
      </w:r>
    </w:p>
    <w:p w14:paraId="4AFBF173" w14:textId="0F6D0507" w:rsidR="007B6477" w:rsidRDefault="007B6477" w:rsidP="007B6477">
      <w:pPr>
        <w:pStyle w:val="ListParagraph"/>
        <w:numPr>
          <w:ilvl w:val="0"/>
          <w:numId w:val="1"/>
        </w:numPr>
      </w:pPr>
      <w:proofErr w:type="spellStart"/>
      <w:r w:rsidRPr="0080760D">
        <w:rPr>
          <w:b/>
          <w:bCs/>
        </w:rPr>
        <w:t>WC_raw</w:t>
      </w:r>
      <w:proofErr w:type="spellEnd"/>
      <w:r w:rsidR="0080760D">
        <w:t xml:space="preserve"> (word comprehension number of correct responses)</w:t>
      </w:r>
    </w:p>
    <w:p w14:paraId="3E6AA7C9" w14:textId="03BA79EF" w:rsidR="007B6477" w:rsidRDefault="007B6477" w:rsidP="007B6477">
      <w:pPr>
        <w:pStyle w:val="ListParagraph"/>
        <w:numPr>
          <w:ilvl w:val="0"/>
          <w:numId w:val="1"/>
        </w:numPr>
      </w:pPr>
      <w:r w:rsidRPr="00BC7149">
        <w:rPr>
          <w:b/>
          <w:bCs/>
        </w:rPr>
        <w:lastRenderedPageBreak/>
        <w:t>WC_RPI</w:t>
      </w:r>
      <w:r w:rsidR="00BC7149">
        <w:t xml:space="preserve"> (word comprehension relative performance indexes corresponding to test raw score, by age)</w:t>
      </w:r>
    </w:p>
    <w:p w14:paraId="1CB3B026" w14:textId="7638FD73" w:rsidR="007B6477" w:rsidRDefault="007B6477" w:rsidP="007B6477">
      <w:pPr>
        <w:pStyle w:val="ListParagraph"/>
        <w:numPr>
          <w:ilvl w:val="0"/>
          <w:numId w:val="1"/>
        </w:numPr>
      </w:pPr>
      <w:r w:rsidRPr="00892073">
        <w:rPr>
          <w:b/>
          <w:bCs/>
        </w:rPr>
        <w:t>WC_GSV</w:t>
      </w:r>
      <w:r w:rsidR="002F7D35">
        <w:t xml:space="preserve"> (</w:t>
      </w:r>
      <w:r w:rsidR="00892073">
        <w:t xml:space="preserve">word comprehension </w:t>
      </w:r>
      <w:r w:rsidR="002F7D35">
        <w:t>growth scale values, corresponding to test raw scores)</w:t>
      </w:r>
    </w:p>
    <w:p w14:paraId="34796B63" w14:textId="77C60713" w:rsidR="007B6477" w:rsidRDefault="007B6477" w:rsidP="008A7823">
      <w:pPr>
        <w:pStyle w:val="ListParagraph"/>
        <w:numPr>
          <w:ilvl w:val="0"/>
          <w:numId w:val="1"/>
        </w:numPr>
      </w:pPr>
      <w:r w:rsidRPr="008A7823">
        <w:rPr>
          <w:b/>
          <w:bCs/>
        </w:rPr>
        <w:t>WC_AE</w:t>
      </w:r>
      <w:r w:rsidR="008A7823">
        <w:t xml:space="preserve"> (word comprehension age equivalent corresponding to test raw scores)</w:t>
      </w:r>
    </w:p>
    <w:p w14:paraId="0FF7E916" w14:textId="7CC04B34" w:rsidR="00CC7077" w:rsidRDefault="00CC7077" w:rsidP="00CC7077">
      <w:pPr>
        <w:pStyle w:val="ListParagraph"/>
        <w:numPr>
          <w:ilvl w:val="0"/>
          <w:numId w:val="1"/>
        </w:numPr>
      </w:pPr>
      <w:proofErr w:type="spellStart"/>
      <w:r w:rsidRPr="0080760D">
        <w:rPr>
          <w:b/>
          <w:bCs/>
        </w:rPr>
        <w:t>PC_raw</w:t>
      </w:r>
      <w:proofErr w:type="spellEnd"/>
      <w:r w:rsidR="0080760D">
        <w:t xml:space="preserve"> (passage comprehension number of correct responses)</w:t>
      </w:r>
    </w:p>
    <w:p w14:paraId="34B5AC90" w14:textId="00EDF474" w:rsidR="00CC7077" w:rsidRDefault="00CC7077" w:rsidP="00CC7077">
      <w:pPr>
        <w:pStyle w:val="ListParagraph"/>
        <w:numPr>
          <w:ilvl w:val="0"/>
          <w:numId w:val="1"/>
        </w:numPr>
      </w:pPr>
      <w:r w:rsidRPr="00BC7149">
        <w:rPr>
          <w:b/>
          <w:bCs/>
        </w:rPr>
        <w:t>PC_RPI</w:t>
      </w:r>
      <w:r w:rsidR="00BC7149">
        <w:t xml:space="preserve"> (passage comprehension relative performance indexes corresponding to test raw score, by age)</w:t>
      </w:r>
    </w:p>
    <w:p w14:paraId="38A9D34D" w14:textId="03602848" w:rsidR="00CC7077" w:rsidRDefault="00CC7077" w:rsidP="00E713B6">
      <w:pPr>
        <w:pStyle w:val="ListParagraph"/>
        <w:numPr>
          <w:ilvl w:val="0"/>
          <w:numId w:val="1"/>
        </w:numPr>
      </w:pPr>
      <w:r w:rsidRPr="00C36995">
        <w:rPr>
          <w:b/>
          <w:bCs/>
        </w:rPr>
        <w:t>PC_GSV</w:t>
      </w:r>
      <w:r w:rsidR="00E713B6">
        <w:t xml:space="preserve"> (</w:t>
      </w:r>
      <w:r w:rsidR="00C36995">
        <w:t>passage</w:t>
      </w:r>
      <w:r w:rsidR="00E713B6">
        <w:t xml:space="preserve"> comprehension growth scale values, corresponding to test raw scores)</w:t>
      </w:r>
    </w:p>
    <w:p w14:paraId="661BF348" w14:textId="461B3A0B" w:rsidR="00CC7077" w:rsidRDefault="00CC7077" w:rsidP="00D815E2">
      <w:pPr>
        <w:pStyle w:val="ListParagraph"/>
        <w:numPr>
          <w:ilvl w:val="0"/>
          <w:numId w:val="1"/>
        </w:numPr>
      </w:pPr>
      <w:r w:rsidRPr="004B19D0">
        <w:rPr>
          <w:b/>
          <w:bCs/>
        </w:rPr>
        <w:t>PC_AE</w:t>
      </w:r>
      <w:r w:rsidR="00D815E2">
        <w:t xml:space="preserve"> (passage comprehension age equivalent corresponding to test raw scores)</w:t>
      </w:r>
    </w:p>
    <w:p w14:paraId="2AB8D5DC" w14:textId="5BFCC293" w:rsidR="002A67D2" w:rsidRDefault="002A67D2" w:rsidP="002A67D2">
      <w:pPr>
        <w:pStyle w:val="ListParagraph"/>
        <w:numPr>
          <w:ilvl w:val="0"/>
          <w:numId w:val="1"/>
        </w:numPr>
      </w:pPr>
      <w:proofErr w:type="spellStart"/>
      <w:r w:rsidRPr="0080760D">
        <w:rPr>
          <w:b/>
          <w:bCs/>
        </w:rPr>
        <w:t>LC_raw</w:t>
      </w:r>
      <w:proofErr w:type="spellEnd"/>
      <w:r w:rsidR="0080760D" w:rsidRPr="0080760D">
        <w:rPr>
          <w:b/>
          <w:bCs/>
        </w:rPr>
        <w:t xml:space="preserve"> </w:t>
      </w:r>
      <w:r w:rsidR="0080760D">
        <w:t>(listening comprehension number of correct responses)</w:t>
      </w:r>
    </w:p>
    <w:p w14:paraId="0FF12367" w14:textId="04BEA262" w:rsidR="002A67D2" w:rsidRDefault="002A67D2" w:rsidP="002A67D2">
      <w:pPr>
        <w:pStyle w:val="ListParagraph"/>
        <w:numPr>
          <w:ilvl w:val="0"/>
          <w:numId w:val="1"/>
        </w:numPr>
      </w:pPr>
      <w:r w:rsidRPr="00BC7149">
        <w:rPr>
          <w:b/>
          <w:bCs/>
        </w:rPr>
        <w:t>LC_RPI</w:t>
      </w:r>
      <w:r w:rsidR="00BC7149">
        <w:t xml:space="preserve"> (listening comprehension relative performance indexes corresponding to test raw score, by age)</w:t>
      </w:r>
    </w:p>
    <w:p w14:paraId="30E7EF06" w14:textId="1AF5FD3E" w:rsidR="002A67D2" w:rsidRDefault="002A67D2" w:rsidP="002A67D2">
      <w:pPr>
        <w:pStyle w:val="ListParagraph"/>
        <w:numPr>
          <w:ilvl w:val="0"/>
          <w:numId w:val="1"/>
        </w:numPr>
      </w:pPr>
      <w:r w:rsidRPr="000E14A9">
        <w:rPr>
          <w:b/>
          <w:bCs/>
        </w:rPr>
        <w:t>LC_GSV</w:t>
      </w:r>
      <w:r w:rsidR="000E14A9">
        <w:t xml:space="preserve"> (listening comprehension growth scale values, corresponding to test raw scores)</w:t>
      </w:r>
    </w:p>
    <w:p w14:paraId="4CC99365" w14:textId="38E0B505" w:rsidR="002A67D2" w:rsidRDefault="002A67D2" w:rsidP="002A67D2">
      <w:pPr>
        <w:pStyle w:val="ListParagraph"/>
        <w:numPr>
          <w:ilvl w:val="0"/>
          <w:numId w:val="1"/>
        </w:numPr>
      </w:pPr>
      <w:r>
        <w:t>LC</w:t>
      </w:r>
      <w:r w:rsidRPr="00665114">
        <w:t>_</w:t>
      </w:r>
      <w:r>
        <w:t>AE</w:t>
      </w:r>
      <w:r w:rsidR="00A952D8">
        <w:t xml:space="preserve"> (listening comprehension age equivalent corresponding to test raw scores)</w:t>
      </w:r>
    </w:p>
    <w:p w14:paraId="3EF16667" w14:textId="72C03E52" w:rsidR="00A84BD1" w:rsidRDefault="00A84BD1" w:rsidP="00A84BD1">
      <w:pPr>
        <w:pStyle w:val="ListParagraph"/>
        <w:numPr>
          <w:ilvl w:val="0"/>
          <w:numId w:val="1"/>
        </w:numPr>
      </w:pPr>
      <w:r w:rsidRPr="00DD5878">
        <w:rPr>
          <w:b/>
          <w:bCs/>
        </w:rPr>
        <w:t>ORF_RPI</w:t>
      </w:r>
      <w:r w:rsidR="002E6599">
        <w:t xml:space="preserve"> (oral reading fluency relative performance indexes corresponding to test raw score, by age)</w:t>
      </w:r>
    </w:p>
    <w:p w14:paraId="4DF25EE6" w14:textId="6A00F801" w:rsidR="00A84BD1" w:rsidRDefault="00A84BD1" w:rsidP="00A84BD1">
      <w:pPr>
        <w:pStyle w:val="ListParagraph"/>
        <w:numPr>
          <w:ilvl w:val="0"/>
          <w:numId w:val="1"/>
        </w:numPr>
      </w:pPr>
      <w:r w:rsidRPr="00285310">
        <w:rPr>
          <w:b/>
          <w:bCs/>
        </w:rPr>
        <w:t>ORF_GSV</w:t>
      </w:r>
      <w:r w:rsidR="00285310">
        <w:t xml:space="preserve"> (oral reading fluency growth scale values, corresponding to test raw scores)</w:t>
      </w:r>
    </w:p>
    <w:p w14:paraId="662F8375" w14:textId="34C75D12" w:rsidR="00A84BD1" w:rsidRDefault="00A84BD1" w:rsidP="00A84BD1">
      <w:pPr>
        <w:pStyle w:val="ListParagraph"/>
        <w:numPr>
          <w:ilvl w:val="0"/>
          <w:numId w:val="1"/>
        </w:numPr>
      </w:pPr>
      <w:r>
        <w:t>ORF_AE</w:t>
      </w:r>
    </w:p>
    <w:p w14:paraId="5F4A518E" w14:textId="6566AA9C" w:rsidR="00A66539" w:rsidRDefault="00A66539" w:rsidP="00A84BD1">
      <w:pPr>
        <w:pStyle w:val="ListParagraph"/>
        <w:numPr>
          <w:ilvl w:val="0"/>
          <w:numId w:val="1"/>
        </w:numPr>
      </w:pPr>
      <w:proofErr w:type="spellStart"/>
      <w:r w:rsidRPr="002E5848">
        <w:rPr>
          <w:b/>
          <w:bCs/>
        </w:rPr>
        <w:t>WI_stand</w:t>
      </w:r>
      <w:proofErr w:type="spellEnd"/>
      <w:r w:rsidR="003B5BCE">
        <w:t xml:space="preserve"> (word identification standard scores corresponding to test raw scores, by age)</w:t>
      </w:r>
    </w:p>
    <w:p w14:paraId="76F32211" w14:textId="505C2F3E" w:rsidR="00A66539" w:rsidRDefault="00A66539" w:rsidP="00A84BD1">
      <w:pPr>
        <w:pStyle w:val="ListParagraph"/>
        <w:numPr>
          <w:ilvl w:val="0"/>
          <w:numId w:val="1"/>
        </w:numPr>
      </w:pPr>
      <w:proofErr w:type="spellStart"/>
      <w:r w:rsidRPr="002E5848">
        <w:rPr>
          <w:b/>
          <w:bCs/>
        </w:rPr>
        <w:t>WA_stand</w:t>
      </w:r>
      <w:proofErr w:type="spellEnd"/>
      <w:r w:rsidR="003B5BCE">
        <w:t xml:space="preserve"> (word attack standard scores corresponding to test raw scores, by age)</w:t>
      </w:r>
    </w:p>
    <w:p w14:paraId="03894801" w14:textId="704DB89B" w:rsidR="00A66539" w:rsidRDefault="00A66539" w:rsidP="00A84BD1">
      <w:pPr>
        <w:pStyle w:val="ListParagraph"/>
        <w:numPr>
          <w:ilvl w:val="0"/>
          <w:numId w:val="1"/>
        </w:numPr>
      </w:pPr>
      <w:proofErr w:type="spellStart"/>
      <w:r w:rsidRPr="002E5848">
        <w:rPr>
          <w:b/>
          <w:bCs/>
        </w:rPr>
        <w:t>WC_stand</w:t>
      </w:r>
      <w:proofErr w:type="spellEnd"/>
      <w:r w:rsidR="003B5BCE">
        <w:t xml:space="preserve"> (word comprehension standard scores corresponding to test raw scores, by age)</w:t>
      </w:r>
    </w:p>
    <w:p w14:paraId="75B553CB" w14:textId="61664066" w:rsidR="00A66539" w:rsidRDefault="00A66539" w:rsidP="00A84BD1">
      <w:pPr>
        <w:pStyle w:val="ListParagraph"/>
        <w:numPr>
          <w:ilvl w:val="0"/>
          <w:numId w:val="1"/>
        </w:numPr>
      </w:pPr>
      <w:proofErr w:type="spellStart"/>
      <w:r w:rsidRPr="002E5848">
        <w:rPr>
          <w:b/>
          <w:bCs/>
        </w:rPr>
        <w:t>PC_stand</w:t>
      </w:r>
      <w:proofErr w:type="spellEnd"/>
      <w:r w:rsidR="003B5BCE">
        <w:t xml:space="preserve"> (passage comprehension standard scores corresponding to test raw scores, by age)</w:t>
      </w:r>
    </w:p>
    <w:p w14:paraId="235FF51C" w14:textId="5B752433" w:rsidR="00A66539" w:rsidRDefault="00A66539" w:rsidP="00A84BD1">
      <w:pPr>
        <w:pStyle w:val="ListParagraph"/>
        <w:numPr>
          <w:ilvl w:val="0"/>
          <w:numId w:val="1"/>
        </w:numPr>
      </w:pPr>
      <w:proofErr w:type="spellStart"/>
      <w:r w:rsidRPr="002E5848">
        <w:rPr>
          <w:b/>
          <w:bCs/>
        </w:rPr>
        <w:t>LC_stand</w:t>
      </w:r>
      <w:proofErr w:type="spellEnd"/>
      <w:r w:rsidR="003B5BCE">
        <w:t xml:space="preserve"> (listening comprehension standard scores corresponding to test raw scores, by age)</w:t>
      </w:r>
    </w:p>
    <w:p w14:paraId="2DA70E76" w14:textId="0B7EF92B" w:rsidR="00A66539" w:rsidRDefault="00A66539" w:rsidP="00A84BD1">
      <w:pPr>
        <w:pStyle w:val="ListParagraph"/>
        <w:numPr>
          <w:ilvl w:val="0"/>
          <w:numId w:val="1"/>
        </w:numPr>
      </w:pPr>
      <w:proofErr w:type="spellStart"/>
      <w:r w:rsidRPr="002E5848">
        <w:rPr>
          <w:b/>
          <w:bCs/>
        </w:rPr>
        <w:t>ORF_stand</w:t>
      </w:r>
      <w:proofErr w:type="spellEnd"/>
      <w:r w:rsidR="003B5BCE">
        <w:t xml:space="preserve"> (oral reading fluency standard scores corresponding to test raw scores, by age)</w:t>
      </w:r>
    </w:p>
    <w:p w14:paraId="63711C6B" w14:textId="461380F3" w:rsidR="00C649FE" w:rsidRDefault="00C649FE" w:rsidP="00A84BD1">
      <w:pPr>
        <w:pStyle w:val="ListParagraph"/>
        <w:numPr>
          <w:ilvl w:val="0"/>
          <w:numId w:val="1"/>
        </w:numPr>
      </w:pPr>
      <w:proofErr w:type="spellStart"/>
      <w:r w:rsidRPr="00FF2B93">
        <w:rPr>
          <w:b/>
          <w:bCs/>
        </w:rPr>
        <w:t>Basic_skills_stand</w:t>
      </w:r>
      <w:proofErr w:type="spellEnd"/>
      <w:r w:rsidR="00454E86">
        <w:t xml:space="preserve"> </w:t>
      </w:r>
      <w:r w:rsidR="00BA51CF">
        <w:t>(basic skills score corresponding to the summed total of word identification and word attack.)</w:t>
      </w:r>
    </w:p>
    <w:p w14:paraId="6FF08489" w14:textId="78959211" w:rsidR="00C649FE" w:rsidRDefault="00C649FE" w:rsidP="00A84BD1">
      <w:pPr>
        <w:pStyle w:val="ListParagraph"/>
        <w:numPr>
          <w:ilvl w:val="0"/>
          <w:numId w:val="1"/>
        </w:numPr>
      </w:pPr>
      <w:proofErr w:type="spellStart"/>
      <w:r w:rsidRPr="00B471D6">
        <w:rPr>
          <w:b/>
          <w:bCs/>
        </w:rPr>
        <w:t>Basic_skills_cluster</w:t>
      </w:r>
      <w:proofErr w:type="spellEnd"/>
      <w:r w:rsidR="00067492">
        <w:t xml:space="preserve"> </w:t>
      </w:r>
      <w:r w:rsidR="00BA51CF">
        <w:t xml:space="preserve">(basic skills standard scores corresponding to cluster sums of standard scores, by age. Basic skills </w:t>
      </w:r>
      <w:proofErr w:type="gramStart"/>
      <w:r w:rsidR="00BA51CF">
        <w:t>includes</w:t>
      </w:r>
      <w:proofErr w:type="gramEnd"/>
      <w:r w:rsidR="00BA51CF">
        <w:t xml:space="preserve"> word identification and word attack.)</w:t>
      </w:r>
    </w:p>
    <w:p w14:paraId="08C74176" w14:textId="59619666" w:rsidR="00C649FE" w:rsidRDefault="00C649FE" w:rsidP="00A84BD1">
      <w:pPr>
        <w:pStyle w:val="ListParagraph"/>
        <w:numPr>
          <w:ilvl w:val="0"/>
          <w:numId w:val="1"/>
        </w:numPr>
      </w:pPr>
      <w:proofErr w:type="spellStart"/>
      <w:r w:rsidRPr="00B211DC">
        <w:rPr>
          <w:b/>
          <w:bCs/>
        </w:rPr>
        <w:t>Basic_skills</w:t>
      </w:r>
      <w:proofErr w:type="spellEnd"/>
      <w:r w:rsidRPr="00B211DC">
        <w:rPr>
          <w:b/>
          <w:bCs/>
        </w:rPr>
        <w:t xml:space="preserve"> _</w:t>
      </w:r>
      <w:proofErr w:type="spellStart"/>
      <w:r w:rsidRPr="00B211DC">
        <w:rPr>
          <w:b/>
          <w:bCs/>
        </w:rPr>
        <w:t>RPI_x</w:t>
      </w:r>
      <w:proofErr w:type="spellEnd"/>
      <w:r w:rsidRPr="00B211DC">
        <w:rPr>
          <w:b/>
          <w:bCs/>
        </w:rPr>
        <w:t>/90</w:t>
      </w:r>
      <w:r w:rsidR="00B211DC">
        <w:t xml:space="preserve"> (basic skills relative performance indexes corresponding to cluster growth scale values, by age)</w:t>
      </w:r>
    </w:p>
    <w:p w14:paraId="613D013A" w14:textId="2E9A8459" w:rsidR="00C649FE" w:rsidRPr="00C3042B" w:rsidRDefault="00C649FE" w:rsidP="00A84BD1">
      <w:pPr>
        <w:pStyle w:val="ListParagraph"/>
        <w:numPr>
          <w:ilvl w:val="0"/>
          <w:numId w:val="1"/>
        </w:numPr>
      </w:pPr>
      <w:proofErr w:type="spellStart"/>
      <w:r w:rsidRPr="00C3042B">
        <w:rPr>
          <w:b/>
          <w:bCs/>
        </w:rPr>
        <w:t>Basic_skills_GSV</w:t>
      </w:r>
      <w:proofErr w:type="spellEnd"/>
      <w:r w:rsidR="00BA51CF" w:rsidRPr="00C3042B">
        <w:t xml:space="preserve"> (basic skills growth scale values,</w:t>
      </w:r>
      <w:r w:rsidR="00C3042B">
        <w:t xml:space="preserve"> </w:t>
      </w:r>
      <w:r w:rsidR="00A963A0">
        <w:t>(</w:t>
      </w:r>
      <w:r w:rsidR="00C3042B">
        <w:t>WI GSV + WA GSV</w:t>
      </w:r>
      <w:r w:rsidR="00A963A0">
        <w:t>)</w:t>
      </w:r>
      <w:r w:rsidR="00C3042B">
        <w:t xml:space="preserve"> / 2</w:t>
      </w:r>
      <w:r w:rsidR="00BA51CF" w:rsidRPr="00C3042B">
        <w:t>)</w:t>
      </w:r>
    </w:p>
    <w:p w14:paraId="0625E1CB" w14:textId="73FD0FAD" w:rsidR="00C649FE" w:rsidRPr="00C3042B" w:rsidRDefault="00C649FE" w:rsidP="00A84BD1">
      <w:pPr>
        <w:pStyle w:val="ListParagraph"/>
        <w:numPr>
          <w:ilvl w:val="0"/>
          <w:numId w:val="1"/>
        </w:numPr>
      </w:pPr>
      <w:proofErr w:type="spellStart"/>
      <w:r w:rsidRPr="00CF2B5F">
        <w:rPr>
          <w:b/>
          <w:bCs/>
        </w:rPr>
        <w:t>Basic_skills</w:t>
      </w:r>
      <w:proofErr w:type="spellEnd"/>
      <w:r w:rsidRPr="00CF2B5F">
        <w:rPr>
          <w:b/>
          <w:bCs/>
        </w:rPr>
        <w:t xml:space="preserve"> _AE</w:t>
      </w:r>
      <w:r w:rsidR="00CF2B5F">
        <w:t xml:space="preserve"> (basic skills age equivalents corresponding to cluster GSV)</w:t>
      </w:r>
    </w:p>
    <w:p w14:paraId="419908AE" w14:textId="4CB02DEB" w:rsidR="00C649FE" w:rsidRDefault="00C649FE" w:rsidP="00A84BD1">
      <w:pPr>
        <w:pStyle w:val="ListParagraph"/>
        <w:numPr>
          <w:ilvl w:val="0"/>
          <w:numId w:val="1"/>
        </w:numPr>
      </w:pPr>
      <w:proofErr w:type="spellStart"/>
      <w:r w:rsidRPr="00FF2B93">
        <w:rPr>
          <w:b/>
          <w:bCs/>
        </w:rPr>
        <w:t>Reading_comp_stand</w:t>
      </w:r>
      <w:proofErr w:type="spellEnd"/>
      <w:r w:rsidR="00004055">
        <w:t xml:space="preserve"> (reading comprehension score corresponding to the summed total of word identification and word attack.)</w:t>
      </w:r>
    </w:p>
    <w:p w14:paraId="4996B6B4" w14:textId="20DC851B" w:rsidR="00C649FE" w:rsidRDefault="00C649FE" w:rsidP="00A84BD1">
      <w:pPr>
        <w:pStyle w:val="ListParagraph"/>
        <w:numPr>
          <w:ilvl w:val="0"/>
          <w:numId w:val="1"/>
        </w:numPr>
      </w:pPr>
      <w:proofErr w:type="spellStart"/>
      <w:r w:rsidRPr="00B471D6">
        <w:rPr>
          <w:b/>
          <w:bCs/>
        </w:rPr>
        <w:t>Reading_comp_cluster</w:t>
      </w:r>
      <w:proofErr w:type="spellEnd"/>
      <w:r w:rsidR="00B471D6">
        <w:t xml:space="preserve"> (reading comprehension standard scores corresponding to cluster sums of standard scores, by age. Reading comprehension includes word comprehension and passage comprehension.)</w:t>
      </w:r>
      <w:r w:rsidR="00004055">
        <w:t xml:space="preserve"> </w:t>
      </w:r>
    </w:p>
    <w:p w14:paraId="24CA9F25" w14:textId="2A8FAC9F" w:rsidR="00C649FE" w:rsidRDefault="00C649FE" w:rsidP="00A84BD1">
      <w:pPr>
        <w:pStyle w:val="ListParagraph"/>
        <w:numPr>
          <w:ilvl w:val="0"/>
          <w:numId w:val="1"/>
        </w:numPr>
      </w:pPr>
      <w:proofErr w:type="spellStart"/>
      <w:r w:rsidRPr="00D36D2C">
        <w:rPr>
          <w:b/>
          <w:bCs/>
        </w:rPr>
        <w:t>Reading_comp_RPI_x</w:t>
      </w:r>
      <w:proofErr w:type="spellEnd"/>
      <w:r w:rsidRPr="00D36D2C">
        <w:rPr>
          <w:b/>
          <w:bCs/>
        </w:rPr>
        <w:t>/90</w:t>
      </w:r>
      <w:r w:rsidR="00D36D2C">
        <w:t xml:space="preserve"> (reading comprehension relative performance indexes corresponding to cluster growth scale values, by age)</w:t>
      </w:r>
    </w:p>
    <w:p w14:paraId="23D0A2A3" w14:textId="6B9CA07E" w:rsidR="00C649FE" w:rsidRDefault="00C649FE" w:rsidP="00A84BD1">
      <w:pPr>
        <w:pStyle w:val="ListParagraph"/>
        <w:numPr>
          <w:ilvl w:val="0"/>
          <w:numId w:val="1"/>
        </w:numPr>
      </w:pPr>
      <w:proofErr w:type="spellStart"/>
      <w:r w:rsidRPr="00D4406B">
        <w:rPr>
          <w:b/>
          <w:bCs/>
        </w:rPr>
        <w:t>Reading_comp_GSV</w:t>
      </w:r>
      <w:proofErr w:type="spellEnd"/>
      <w:r w:rsidR="00D4406B">
        <w:t xml:space="preserve"> </w:t>
      </w:r>
      <w:r w:rsidR="00D4406B" w:rsidRPr="00C3042B">
        <w:t>(</w:t>
      </w:r>
      <w:r w:rsidR="00D4406B">
        <w:t xml:space="preserve">reading </w:t>
      </w:r>
      <w:r w:rsidR="00A963A0">
        <w:t>comprehension</w:t>
      </w:r>
      <w:r w:rsidR="00D4406B" w:rsidRPr="00C3042B">
        <w:t xml:space="preserve"> growth scale values,</w:t>
      </w:r>
      <w:r w:rsidR="00D4406B">
        <w:t xml:space="preserve"> </w:t>
      </w:r>
      <w:r w:rsidR="00A963A0">
        <w:t>(</w:t>
      </w:r>
      <w:r w:rsidR="00D4406B">
        <w:t>WC GSV + PC GSV</w:t>
      </w:r>
      <w:r w:rsidR="00A963A0">
        <w:t>)</w:t>
      </w:r>
      <w:r w:rsidR="00D4406B">
        <w:t xml:space="preserve"> / 2</w:t>
      </w:r>
      <w:r w:rsidR="00D4406B" w:rsidRPr="00C3042B">
        <w:t>)</w:t>
      </w:r>
    </w:p>
    <w:p w14:paraId="12F5F7A2" w14:textId="4BD0169B" w:rsidR="00C649FE" w:rsidRDefault="00C649FE" w:rsidP="00A84BD1">
      <w:pPr>
        <w:pStyle w:val="ListParagraph"/>
        <w:numPr>
          <w:ilvl w:val="0"/>
          <w:numId w:val="1"/>
        </w:numPr>
      </w:pPr>
      <w:proofErr w:type="spellStart"/>
      <w:r w:rsidRPr="00CF2B5F">
        <w:rPr>
          <w:b/>
          <w:bCs/>
        </w:rPr>
        <w:t>Reading_comp_AE</w:t>
      </w:r>
      <w:proofErr w:type="spellEnd"/>
      <w:r w:rsidR="00CF2B5F">
        <w:t xml:space="preserve"> (reading comprehension age equivalents corresponding to cluster GSV)</w:t>
      </w:r>
    </w:p>
    <w:p w14:paraId="470576D8" w14:textId="4BC2F3A2" w:rsidR="00C649FE" w:rsidRDefault="00C649FE" w:rsidP="00A84BD1">
      <w:pPr>
        <w:pStyle w:val="ListParagraph"/>
        <w:numPr>
          <w:ilvl w:val="0"/>
          <w:numId w:val="1"/>
        </w:numPr>
      </w:pPr>
      <w:proofErr w:type="spellStart"/>
      <w:r w:rsidRPr="00823106">
        <w:rPr>
          <w:b/>
          <w:bCs/>
        </w:rPr>
        <w:t>Total_reading_stand</w:t>
      </w:r>
      <w:proofErr w:type="spellEnd"/>
      <w:r w:rsidR="00004055">
        <w:t xml:space="preserve"> (total reading score corresponding to the summed total of word identification and word attack.)</w:t>
      </w:r>
    </w:p>
    <w:p w14:paraId="4ED34DB3" w14:textId="13C24ECF" w:rsidR="00C649FE" w:rsidRDefault="00C649FE" w:rsidP="00A84BD1">
      <w:pPr>
        <w:pStyle w:val="ListParagraph"/>
        <w:numPr>
          <w:ilvl w:val="0"/>
          <w:numId w:val="1"/>
        </w:numPr>
      </w:pPr>
      <w:proofErr w:type="spellStart"/>
      <w:r w:rsidRPr="00B471D6">
        <w:rPr>
          <w:b/>
          <w:bCs/>
        </w:rPr>
        <w:t>Total_reading_cluster</w:t>
      </w:r>
      <w:proofErr w:type="spellEnd"/>
      <w:r w:rsidR="00B471D6">
        <w:t xml:space="preserve"> (total reading standard scores corresponding to cluster sums of standard scores, by age. Total reading includes word identification, word attack, word comprehension and passage comprehension, and oral reading fluency.)</w:t>
      </w:r>
    </w:p>
    <w:p w14:paraId="44577D59" w14:textId="2782B018" w:rsidR="00C649FE" w:rsidRDefault="00C649FE" w:rsidP="00D36D2C">
      <w:pPr>
        <w:pStyle w:val="ListParagraph"/>
        <w:numPr>
          <w:ilvl w:val="0"/>
          <w:numId w:val="1"/>
        </w:numPr>
      </w:pPr>
      <w:proofErr w:type="spellStart"/>
      <w:r w:rsidRPr="00D36D2C">
        <w:rPr>
          <w:b/>
          <w:bCs/>
        </w:rPr>
        <w:lastRenderedPageBreak/>
        <w:t>Total_reading_RPI_x</w:t>
      </w:r>
      <w:proofErr w:type="spellEnd"/>
      <w:r w:rsidRPr="00D36D2C">
        <w:rPr>
          <w:b/>
          <w:bCs/>
        </w:rPr>
        <w:t>/90</w:t>
      </w:r>
      <w:r w:rsidR="00D36D2C">
        <w:t xml:space="preserve"> (total reading relative performance indexes corresponding to cluster growth scale values, by age)</w:t>
      </w:r>
    </w:p>
    <w:p w14:paraId="09B58E66" w14:textId="355A6B83" w:rsidR="00C649FE" w:rsidRDefault="00C649FE" w:rsidP="00A84BD1">
      <w:pPr>
        <w:pStyle w:val="ListParagraph"/>
        <w:numPr>
          <w:ilvl w:val="0"/>
          <w:numId w:val="1"/>
        </w:numPr>
      </w:pPr>
      <w:proofErr w:type="spellStart"/>
      <w:r w:rsidRPr="001114E6">
        <w:rPr>
          <w:b/>
          <w:bCs/>
        </w:rPr>
        <w:t>Total_reading_GSV</w:t>
      </w:r>
      <w:proofErr w:type="spellEnd"/>
      <w:r w:rsidR="00D4406B">
        <w:t xml:space="preserve"> </w:t>
      </w:r>
      <w:r w:rsidR="00D4406B" w:rsidRPr="00C3042B">
        <w:t>(</w:t>
      </w:r>
      <w:r w:rsidR="00A963A0">
        <w:t xml:space="preserve">total </w:t>
      </w:r>
      <w:r w:rsidR="00D4406B">
        <w:t xml:space="preserve">reading </w:t>
      </w:r>
      <w:r w:rsidR="00D4406B" w:rsidRPr="00C3042B">
        <w:t>growth scale values,</w:t>
      </w:r>
      <w:r w:rsidR="00D4406B">
        <w:t xml:space="preserve"> </w:t>
      </w:r>
      <w:r w:rsidR="001114E6">
        <w:t>(</w:t>
      </w:r>
      <w:r w:rsidR="00A963A0">
        <w:t xml:space="preserve">WI GSV + WA GSV + </w:t>
      </w:r>
      <w:r w:rsidR="00D4406B">
        <w:t xml:space="preserve">WC GSV + PC GSV </w:t>
      </w:r>
      <w:r w:rsidR="001114E6">
        <w:t xml:space="preserve">+ ORF GSV) </w:t>
      </w:r>
      <w:r w:rsidR="00D4406B">
        <w:t>/ 2</w:t>
      </w:r>
      <w:r w:rsidR="00D4406B" w:rsidRPr="00C3042B">
        <w:t>)</w:t>
      </w:r>
    </w:p>
    <w:p w14:paraId="798D68F4" w14:textId="3DBCBA80" w:rsidR="002E4435" w:rsidRDefault="00C649FE" w:rsidP="00A66539">
      <w:pPr>
        <w:pStyle w:val="ListParagraph"/>
        <w:numPr>
          <w:ilvl w:val="0"/>
          <w:numId w:val="1"/>
        </w:numPr>
      </w:pPr>
      <w:proofErr w:type="spellStart"/>
      <w:r w:rsidRPr="00CF2B5F">
        <w:rPr>
          <w:b/>
          <w:bCs/>
        </w:rPr>
        <w:t>Total_reading_AE</w:t>
      </w:r>
      <w:proofErr w:type="spellEnd"/>
      <w:r w:rsidR="00CF2B5F">
        <w:t xml:space="preserve"> (total reading age equivalents corresponding to cluster GSV)</w:t>
      </w:r>
    </w:p>
    <w:p w14:paraId="50B1F547" w14:textId="2E0198E4" w:rsidR="00222231" w:rsidRDefault="00222231" w:rsidP="00222231"/>
    <w:sectPr w:rsidR="00222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500000000020000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F3710"/>
    <w:multiLevelType w:val="hybridMultilevel"/>
    <w:tmpl w:val="E77E7626"/>
    <w:lvl w:ilvl="0" w:tplc="19068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E4"/>
    <w:rsid w:val="00004055"/>
    <w:rsid w:val="00067492"/>
    <w:rsid w:val="000909C9"/>
    <w:rsid w:val="000D2ADE"/>
    <w:rsid w:val="000E14A9"/>
    <w:rsid w:val="001071E4"/>
    <w:rsid w:val="001114E6"/>
    <w:rsid w:val="0012745A"/>
    <w:rsid w:val="0014247E"/>
    <w:rsid w:val="001554E7"/>
    <w:rsid w:val="0016565A"/>
    <w:rsid w:val="001B5B71"/>
    <w:rsid w:val="001C0F7C"/>
    <w:rsid w:val="001D045B"/>
    <w:rsid w:val="001E31CB"/>
    <w:rsid w:val="00200C87"/>
    <w:rsid w:val="00201363"/>
    <w:rsid w:val="00213F1C"/>
    <w:rsid w:val="00215091"/>
    <w:rsid w:val="00222231"/>
    <w:rsid w:val="00251B6A"/>
    <w:rsid w:val="00255EC0"/>
    <w:rsid w:val="00285310"/>
    <w:rsid w:val="002A67D2"/>
    <w:rsid w:val="002A7EC8"/>
    <w:rsid w:val="002B150C"/>
    <w:rsid w:val="002E3EAE"/>
    <w:rsid w:val="002E4435"/>
    <w:rsid w:val="002E5848"/>
    <w:rsid w:val="002E6599"/>
    <w:rsid w:val="002F7D35"/>
    <w:rsid w:val="00303309"/>
    <w:rsid w:val="00310D8A"/>
    <w:rsid w:val="00327309"/>
    <w:rsid w:val="003B5BCE"/>
    <w:rsid w:val="003E65C6"/>
    <w:rsid w:val="004033E8"/>
    <w:rsid w:val="00414B70"/>
    <w:rsid w:val="00426772"/>
    <w:rsid w:val="00454E86"/>
    <w:rsid w:val="00472D21"/>
    <w:rsid w:val="004B19D0"/>
    <w:rsid w:val="004B1F03"/>
    <w:rsid w:val="005348A0"/>
    <w:rsid w:val="00541308"/>
    <w:rsid w:val="005420D5"/>
    <w:rsid w:val="00554E0B"/>
    <w:rsid w:val="005B6EA8"/>
    <w:rsid w:val="005D249F"/>
    <w:rsid w:val="00604FC8"/>
    <w:rsid w:val="006336CB"/>
    <w:rsid w:val="00634420"/>
    <w:rsid w:val="00665114"/>
    <w:rsid w:val="006B2F42"/>
    <w:rsid w:val="006B413C"/>
    <w:rsid w:val="006C2EA9"/>
    <w:rsid w:val="006D0CBB"/>
    <w:rsid w:val="006E234E"/>
    <w:rsid w:val="006E79DD"/>
    <w:rsid w:val="00703D7E"/>
    <w:rsid w:val="00706B14"/>
    <w:rsid w:val="00721DE5"/>
    <w:rsid w:val="0076187C"/>
    <w:rsid w:val="007808FE"/>
    <w:rsid w:val="00797C1B"/>
    <w:rsid w:val="007B215D"/>
    <w:rsid w:val="007B6477"/>
    <w:rsid w:val="007B7EAB"/>
    <w:rsid w:val="007B7FF0"/>
    <w:rsid w:val="007C7032"/>
    <w:rsid w:val="007D60DA"/>
    <w:rsid w:val="007F1249"/>
    <w:rsid w:val="0080760D"/>
    <w:rsid w:val="00823106"/>
    <w:rsid w:val="00835ABA"/>
    <w:rsid w:val="0086112A"/>
    <w:rsid w:val="00866DCA"/>
    <w:rsid w:val="00890ABF"/>
    <w:rsid w:val="00892073"/>
    <w:rsid w:val="008969E0"/>
    <w:rsid w:val="008A34CB"/>
    <w:rsid w:val="008A7823"/>
    <w:rsid w:val="008F37DE"/>
    <w:rsid w:val="00907192"/>
    <w:rsid w:val="0092129A"/>
    <w:rsid w:val="00953C2D"/>
    <w:rsid w:val="009D3AA5"/>
    <w:rsid w:val="00A409BE"/>
    <w:rsid w:val="00A41A00"/>
    <w:rsid w:val="00A56BF1"/>
    <w:rsid w:val="00A64497"/>
    <w:rsid w:val="00A66539"/>
    <w:rsid w:val="00A84BD1"/>
    <w:rsid w:val="00A952D8"/>
    <w:rsid w:val="00A963A0"/>
    <w:rsid w:val="00AE1DCD"/>
    <w:rsid w:val="00B211DC"/>
    <w:rsid w:val="00B24805"/>
    <w:rsid w:val="00B267C6"/>
    <w:rsid w:val="00B471D6"/>
    <w:rsid w:val="00B71216"/>
    <w:rsid w:val="00B7250D"/>
    <w:rsid w:val="00B75B01"/>
    <w:rsid w:val="00B87825"/>
    <w:rsid w:val="00BA51CF"/>
    <w:rsid w:val="00BA7FEA"/>
    <w:rsid w:val="00BC7149"/>
    <w:rsid w:val="00BD1B20"/>
    <w:rsid w:val="00BE5E4B"/>
    <w:rsid w:val="00C3042B"/>
    <w:rsid w:val="00C36995"/>
    <w:rsid w:val="00C649FE"/>
    <w:rsid w:val="00C65C0E"/>
    <w:rsid w:val="00C72ECC"/>
    <w:rsid w:val="00CB086D"/>
    <w:rsid w:val="00CC7077"/>
    <w:rsid w:val="00CF2B5F"/>
    <w:rsid w:val="00D36D2C"/>
    <w:rsid w:val="00D4406B"/>
    <w:rsid w:val="00D47916"/>
    <w:rsid w:val="00D72733"/>
    <w:rsid w:val="00D7430E"/>
    <w:rsid w:val="00D815E2"/>
    <w:rsid w:val="00D836D7"/>
    <w:rsid w:val="00DB7A40"/>
    <w:rsid w:val="00DD5878"/>
    <w:rsid w:val="00DE1B19"/>
    <w:rsid w:val="00DF6827"/>
    <w:rsid w:val="00E05064"/>
    <w:rsid w:val="00E10CD5"/>
    <w:rsid w:val="00E45A61"/>
    <w:rsid w:val="00E66748"/>
    <w:rsid w:val="00E67742"/>
    <w:rsid w:val="00E713B6"/>
    <w:rsid w:val="00E91FC6"/>
    <w:rsid w:val="00EB55E8"/>
    <w:rsid w:val="00F03AC8"/>
    <w:rsid w:val="00F06A63"/>
    <w:rsid w:val="00F20644"/>
    <w:rsid w:val="00F26810"/>
    <w:rsid w:val="00F6256A"/>
    <w:rsid w:val="00FE15C2"/>
    <w:rsid w:val="00FF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A898"/>
  <w15:chartTrackingRefBased/>
  <w15:docId w15:val="{5AEE45CE-567D-4287-853E-773F701F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5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Le-luan</dc:creator>
  <cp:keywords/>
  <dc:description/>
  <cp:lastModifiedBy>Elizabeth Le-luan</cp:lastModifiedBy>
  <cp:revision>7</cp:revision>
  <cp:lastPrinted>2020-06-30T13:12:00Z</cp:lastPrinted>
  <dcterms:created xsi:type="dcterms:W3CDTF">2020-07-03T12:28:00Z</dcterms:created>
  <dcterms:modified xsi:type="dcterms:W3CDTF">2020-07-27T10:12:00Z</dcterms:modified>
</cp:coreProperties>
</file>