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53E2" w14:textId="72AACB95" w:rsidR="00D77C6E" w:rsidRDefault="00C0258A" w:rsidP="00C0258A">
      <w:pPr>
        <w:jc w:val="center"/>
        <w:rPr>
          <w:b/>
          <w:bCs/>
        </w:rPr>
      </w:pPr>
      <w:r>
        <w:rPr>
          <w:b/>
          <w:bCs/>
        </w:rPr>
        <w:t>CERP and PBC Quarterly Reports</w:t>
      </w:r>
    </w:p>
    <w:p w14:paraId="48430DF0" w14:textId="3F6777CD" w:rsidR="00C0258A" w:rsidRDefault="00C0258A" w:rsidP="00C0258A">
      <w:pPr>
        <w:jc w:val="center"/>
      </w:pPr>
      <w:r>
        <w:t xml:space="preserve">Updated </w:t>
      </w:r>
      <w:r w:rsidR="0021538E">
        <w:t>29</w:t>
      </w:r>
      <w:r>
        <w:t>/</w:t>
      </w:r>
      <w:r w:rsidR="0021538E">
        <w:t>Apr</w:t>
      </w:r>
      <w:r>
        <w:t>/2026</w:t>
      </w:r>
    </w:p>
    <w:p w14:paraId="112480B3" w14:textId="3AE0DC3C" w:rsidR="00B94BC4" w:rsidRPr="00B94BC4" w:rsidRDefault="00B94BC4" w:rsidP="00B94BC4">
      <w:r w:rsidRPr="00B94BC4">
        <w:t xml:space="preserve">This document provides the steps required for composing </w:t>
      </w:r>
      <w:r>
        <w:t>quarterly</w:t>
      </w:r>
      <w:r w:rsidRPr="00B94BC4">
        <w:t xml:space="preserve"> reports for CERP and PBC grants using the Oyster database and R code files.</w:t>
      </w:r>
    </w:p>
    <w:p w14:paraId="01CD9328" w14:textId="71A5ABC1" w:rsidR="00C0258A" w:rsidRDefault="00B94BC4" w:rsidP="00B94BC4">
      <w:pPr>
        <w:pStyle w:val="ListParagraph"/>
        <w:numPr>
          <w:ilvl w:val="0"/>
          <w:numId w:val="1"/>
        </w:numPr>
      </w:pPr>
      <w:r>
        <w:t>Setup steps</w:t>
      </w:r>
    </w:p>
    <w:p w14:paraId="4DFAC9F0" w14:textId="6B26E1AD" w:rsidR="00B85617" w:rsidRDefault="00B85617" w:rsidP="00B85617">
      <w:pPr>
        <w:pStyle w:val="ListParagraph"/>
        <w:numPr>
          <w:ilvl w:val="1"/>
          <w:numId w:val="1"/>
        </w:numPr>
        <w:spacing w:line="276" w:lineRule="auto"/>
      </w:pPr>
      <w:r>
        <w:t xml:space="preserve">Make sure R/R Studio is installed, and the </w:t>
      </w:r>
      <w:proofErr w:type="spellStart"/>
      <w:r>
        <w:rPr>
          <w:i/>
          <w:iCs/>
        </w:rPr>
        <w:t>Molluscs</w:t>
      </w:r>
      <w:proofErr w:type="spellEnd"/>
      <w:r>
        <w:rPr>
          <w:i/>
          <w:iCs/>
        </w:rPr>
        <w:t>/Oysters/R</w:t>
      </w:r>
      <w:r>
        <w:t xml:space="preserve"> folder can be accessed. </w:t>
      </w:r>
    </w:p>
    <w:p w14:paraId="6FCE96E4" w14:textId="77777777" w:rsidR="00B85617" w:rsidRDefault="00B85617" w:rsidP="00B85617">
      <w:pPr>
        <w:pStyle w:val="ListParagraph"/>
        <w:spacing w:line="276" w:lineRule="auto"/>
        <w:ind w:left="1440"/>
      </w:pPr>
    </w:p>
    <w:p w14:paraId="4E07BE47" w14:textId="6218CD77" w:rsidR="00B94BC4" w:rsidRPr="004C583E" w:rsidRDefault="00B85617" w:rsidP="00B85617">
      <w:pPr>
        <w:pStyle w:val="ListParagraph"/>
        <w:numPr>
          <w:ilvl w:val="0"/>
          <w:numId w:val="1"/>
        </w:numPr>
      </w:pPr>
      <w:r w:rsidRPr="004C583E">
        <w:t>Data preparation</w:t>
      </w:r>
    </w:p>
    <w:p w14:paraId="6A782368" w14:textId="16546B3F" w:rsidR="00161BC9" w:rsidRPr="004C583E" w:rsidRDefault="00B95F70" w:rsidP="004C583E">
      <w:pPr>
        <w:pStyle w:val="ListParagraph"/>
        <w:numPr>
          <w:ilvl w:val="1"/>
          <w:numId w:val="1"/>
        </w:numPr>
        <w:spacing w:line="276" w:lineRule="auto"/>
      </w:pPr>
      <w:r w:rsidRPr="004C583E">
        <w:t>Make sure all required data has been entered and proofed via ODIN</w:t>
      </w:r>
      <w:r w:rsidR="004C583E" w:rsidRPr="004C583E">
        <w:t xml:space="preserve"> including all repro data for the three months of the report period.</w:t>
      </w:r>
    </w:p>
    <w:p w14:paraId="6A6A93C0" w14:textId="3745C31E" w:rsidR="00F80EEB" w:rsidRPr="004C583E" w:rsidRDefault="00B95F70" w:rsidP="004C583E">
      <w:pPr>
        <w:pStyle w:val="ListParagraph"/>
        <w:numPr>
          <w:ilvl w:val="1"/>
          <w:numId w:val="1"/>
        </w:numPr>
        <w:spacing w:line="276" w:lineRule="auto"/>
      </w:pPr>
      <w:r w:rsidRPr="004C583E">
        <w:t xml:space="preserve">Once data is </w:t>
      </w:r>
      <w:proofErr w:type="gramStart"/>
      <w:r w:rsidRPr="004C583E">
        <w:t>proofed</w:t>
      </w:r>
      <w:proofErr w:type="gramEnd"/>
      <w:r w:rsidRPr="004C583E">
        <w:t xml:space="preserve">, make sure the data sheets have been given to the database manager for final data checks. </w:t>
      </w:r>
    </w:p>
    <w:p w14:paraId="72516156" w14:textId="6ADBD5C7" w:rsidR="004C583E" w:rsidRDefault="004C583E" w:rsidP="004C583E">
      <w:pPr>
        <w:pStyle w:val="ListParagraph"/>
        <w:numPr>
          <w:ilvl w:val="1"/>
          <w:numId w:val="1"/>
        </w:numPr>
        <w:spacing w:line="276" w:lineRule="auto"/>
      </w:pPr>
      <w:r w:rsidRPr="004C583E">
        <w:t>The data manager will perform final checks, update the summary data files</w:t>
      </w:r>
      <w:r w:rsidR="00D70257">
        <w:t xml:space="preserve"> (CERP Summary Data </w:t>
      </w:r>
      <w:proofErr w:type="spellStart"/>
      <w:r w:rsidR="00D70257">
        <w:t>Output.Rmd</w:t>
      </w:r>
      <w:proofErr w:type="spellEnd"/>
      <w:r w:rsidR="00D70257">
        <w:t>)</w:t>
      </w:r>
      <w:r w:rsidRPr="004C583E">
        <w:t xml:space="preserve">, and notify when the data is available for reporting. </w:t>
      </w:r>
    </w:p>
    <w:p w14:paraId="6E11A688" w14:textId="1B698928" w:rsidR="00FF747F" w:rsidRDefault="00FF747F" w:rsidP="00FF747F">
      <w:pPr>
        <w:pStyle w:val="ListParagraph"/>
        <w:numPr>
          <w:ilvl w:val="2"/>
          <w:numId w:val="1"/>
        </w:numPr>
        <w:spacing w:line="276" w:lineRule="auto"/>
      </w:pPr>
      <w:r>
        <w:t>Data should be mostly checked via monthly report prep/checks. Repro data is the last to be finished for quarterly reports.</w:t>
      </w:r>
    </w:p>
    <w:p w14:paraId="2C4F1C54" w14:textId="52B84F18" w:rsidR="00FF747F" w:rsidRDefault="00FF747F" w:rsidP="00FF747F">
      <w:pPr>
        <w:pStyle w:val="ListParagraph"/>
        <w:numPr>
          <w:ilvl w:val="2"/>
          <w:numId w:val="1"/>
        </w:numPr>
        <w:spacing w:line="276" w:lineRule="auto"/>
      </w:pPr>
      <w:r>
        <w:t xml:space="preserve">After checks are complete, the database manager will run the </w:t>
      </w:r>
      <w:r w:rsidR="001935D4" w:rsidRPr="001935D4">
        <w:rPr>
          <w:i/>
          <w:iCs/>
        </w:rPr>
        <w:t xml:space="preserve">Quarterly Summary </w:t>
      </w:r>
      <w:r w:rsidRPr="001935D4">
        <w:rPr>
          <w:i/>
          <w:iCs/>
        </w:rPr>
        <w:t>Data</w:t>
      </w:r>
      <w:r w:rsidR="001935D4" w:rsidRPr="001935D4">
        <w:rPr>
          <w:i/>
          <w:iCs/>
        </w:rPr>
        <w:t xml:space="preserve"> Output</w:t>
      </w:r>
      <w:r>
        <w:t xml:space="preserve"> R Markdown file in the Oyster-Reports/</w:t>
      </w:r>
      <w:r w:rsidR="001935D4">
        <w:t>CERP</w:t>
      </w:r>
      <w:r>
        <w:t xml:space="preserve"> g</w:t>
      </w:r>
      <w:proofErr w:type="spellStart"/>
      <w:r>
        <w:t>ithub</w:t>
      </w:r>
      <w:proofErr w:type="spellEnd"/>
      <w:r>
        <w:t xml:space="preserve"> repo to output the required data. </w:t>
      </w:r>
    </w:p>
    <w:p w14:paraId="71FE9310" w14:textId="77777777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>Open the Oyster-</w:t>
      </w:r>
      <w:proofErr w:type="spellStart"/>
      <w:r>
        <w:t>Reports.Rproj</w:t>
      </w:r>
      <w:proofErr w:type="spellEnd"/>
      <w:r>
        <w:t xml:space="preserve"> file.</w:t>
      </w:r>
    </w:p>
    <w:p w14:paraId="4E5CB0C4" w14:textId="5E4DF5F0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 xml:space="preserve">Open the </w:t>
      </w:r>
      <w:r w:rsidR="001935D4" w:rsidRPr="001935D4">
        <w:rPr>
          <w:i/>
          <w:iCs/>
        </w:rPr>
        <w:t xml:space="preserve">Quarterly Summary Data </w:t>
      </w:r>
      <w:proofErr w:type="spellStart"/>
      <w:r w:rsidR="001935D4" w:rsidRPr="001935D4">
        <w:rPr>
          <w:i/>
          <w:iCs/>
        </w:rPr>
        <w:t>Output</w:t>
      </w:r>
      <w:r w:rsidRPr="001935D4">
        <w:rPr>
          <w:i/>
          <w:iCs/>
        </w:rPr>
        <w:t>.Rmd</w:t>
      </w:r>
      <w:proofErr w:type="spellEnd"/>
      <w:r>
        <w:t xml:space="preserve"> code file.</w:t>
      </w:r>
    </w:p>
    <w:p w14:paraId="1E8D0C3A" w14:textId="57B3DE44" w:rsidR="001935D4" w:rsidRDefault="001935D4" w:rsidP="00FF747F">
      <w:pPr>
        <w:pStyle w:val="ListParagraph"/>
        <w:numPr>
          <w:ilvl w:val="3"/>
          <w:numId w:val="1"/>
        </w:numPr>
        <w:spacing w:line="276" w:lineRule="auto"/>
      </w:pPr>
      <w:r>
        <w:t xml:space="preserve">Update the data types needing updating by setting each data type to TRUE in lines 9-15. </w:t>
      </w:r>
    </w:p>
    <w:p w14:paraId="28240A46" w14:textId="1CC7B114" w:rsidR="001935D4" w:rsidRDefault="001935D4" w:rsidP="001935D4">
      <w:pPr>
        <w:pStyle w:val="ListParagraph"/>
        <w:numPr>
          <w:ilvl w:val="4"/>
          <w:numId w:val="1"/>
        </w:numPr>
        <w:spacing w:line="276" w:lineRule="auto"/>
      </w:pPr>
      <w:r>
        <w:t xml:space="preserve">Update if raw data updates are needed for the specified data types by setting </w:t>
      </w:r>
      <w:proofErr w:type="spellStart"/>
      <w:r>
        <w:t>Raw_data</w:t>
      </w:r>
      <w:proofErr w:type="spellEnd"/>
      <w:r>
        <w:t xml:space="preserve"> to TRUE in line 16.</w:t>
      </w:r>
    </w:p>
    <w:p w14:paraId="54F63508" w14:textId="600E2DE6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 xml:space="preserve">Update the local database to pull from (line </w:t>
      </w:r>
      <w:r w:rsidR="001935D4">
        <w:t>28</w:t>
      </w:r>
      <w:r>
        <w:t xml:space="preserve">) and server (line </w:t>
      </w:r>
      <w:r w:rsidR="001935D4">
        <w:t>29</w:t>
      </w:r>
      <w:r>
        <w:t xml:space="preserve">). </w:t>
      </w:r>
    </w:p>
    <w:p w14:paraId="045D47FB" w14:textId="17D51816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 xml:space="preserve">Update the start and end dates between which to summarize data (lines </w:t>
      </w:r>
      <w:r w:rsidR="001935D4">
        <w:t>31-32</w:t>
      </w:r>
      <w:r>
        <w:t>).</w:t>
      </w:r>
    </w:p>
    <w:p w14:paraId="099F1405" w14:textId="516EC8ED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>Click Knit to update the Excel data file</w:t>
      </w:r>
      <w:r w:rsidR="001935D4">
        <w:t>(s)</w:t>
      </w:r>
      <w:r>
        <w:t>.</w:t>
      </w:r>
    </w:p>
    <w:p w14:paraId="022E9D0A" w14:textId="5E54D605" w:rsidR="00781435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>Data will be updated in the Excel file</w:t>
      </w:r>
      <w:r w:rsidR="001935D4">
        <w:t>s</w:t>
      </w:r>
      <w:r>
        <w:t xml:space="preserve"> located in the </w:t>
      </w:r>
      <w:proofErr w:type="spellStart"/>
      <w:r>
        <w:t>github</w:t>
      </w:r>
      <w:proofErr w:type="spellEnd"/>
      <w:r>
        <w:t xml:space="preserve"> repo </w:t>
      </w:r>
      <w:proofErr w:type="gramStart"/>
      <w:r>
        <w:t>file: ..</w:t>
      </w:r>
      <w:proofErr w:type="gramEnd"/>
      <w:r>
        <w:t>/</w:t>
      </w:r>
      <w:r w:rsidR="001935D4">
        <w:t>Data</w:t>
      </w:r>
      <w:r>
        <w:t>/</w:t>
      </w:r>
      <w:r w:rsidR="00781435">
        <w:t xml:space="preserve"> as indicated in the R code:</w:t>
      </w:r>
    </w:p>
    <w:p w14:paraId="537196A8" w14:textId="0CB87E49" w:rsidR="00781435" w:rsidRDefault="00FF747F" w:rsidP="00781435">
      <w:pPr>
        <w:pStyle w:val="ListParagraph"/>
        <w:numPr>
          <w:ilvl w:val="4"/>
          <w:numId w:val="1"/>
        </w:numPr>
        <w:spacing w:line="276" w:lineRule="auto"/>
      </w:pPr>
      <w:r>
        <w:t>CERP_PBC_</w:t>
      </w:r>
      <w:r w:rsidR="00781435">
        <w:t>Summary</w:t>
      </w:r>
      <w:r>
        <w:t>_Data.xlsx</w:t>
      </w:r>
    </w:p>
    <w:p w14:paraId="50FCE503" w14:textId="14D3AB39" w:rsidR="00781435" w:rsidRDefault="00781435" w:rsidP="00781435">
      <w:pPr>
        <w:pStyle w:val="ListParagraph"/>
        <w:numPr>
          <w:ilvl w:val="4"/>
          <w:numId w:val="1"/>
        </w:numPr>
        <w:spacing w:line="276" w:lineRule="auto"/>
      </w:pPr>
      <w:r>
        <w:t>CERP_PBC_</w:t>
      </w:r>
      <w:r>
        <w:t>WQ_</w:t>
      </w:r>
      <w:r>
        <w:t>Summary_Data.xlsx</w:t>
      </w:r>
    </w:p>
    <w:p w14:paraId="10EA7970" w14:textId="7FD65A07" w:rsidR="00781435" w:rsidRDefault="00781435" w:rsidP="00781435">
      <w:pPr>
        <w:pStyle w:val="ListParagraph"/>
        <w:numPr>
          <w:ilvl w:val="4"/>
          <w:numId w:val="1"/>
        </w:numPr>
        <w:spacing w:line="276" w:lineRule="auto"/>
      </w:pPr>
      <w:r>
        <w:t>CERP_PBC_</w:t>
      </w:r>
      <w:r>
        <w:t>Raw</w:t>
      </w:r>
      <w:r>
        <w:t xml:space="preserve">_Data.xlsx </w:t>
      </w:r>
    </w:p>
    <w:p w14:paraId="36CFC142" w14:textId="76A0B0A5" w:rsidR="00FF747F" w:rsidRDefault="00FF747F" w:rsidP="00781435">
      <w:pPr>
        <w:pStyle w:val="ListParagraph"/>
        <w:numPr>
          <w:ilvl w:val="3"/>
          <w:numId w:val="1"/>
        </w:numPr>
        <w:spacing w:line="276" w:lineRule="auto"/>
      </w:pPr>
      <w:r>
        <w:lastRenderedPageBreak/>
        <w:t>Copy and replace th</w:t>
      </w:r>
      <w:r w:rsidR="00781435">
        <w:t>e</w:t>
      </w:r>
      <w:r>
        <w:t xml:space="preserve"> updated </w:t>
      </w:r>
      <w:r w:rsidR="000561E4">
        <w:t xml:space="preserve">summary </w:t>
      </w:r>
      <w:r>
        <w:t>file</w:t>
      </w:r>
      <w:r w:rsidR="00781435">
        <w:t>(s)</w:t>
      </w:r>
      <w:r>
        <w:t xml:space="preserve"> </w:t>
      </w:r>
      <w:r w:rsidR="005E0240">
        <w:t xml:space="preserve">within </w:t>
      </w:r>
      <w:r>
        <w:t>the Oysters</w:t>
      </w:r>
      <w:r w:rsidR="00781435">
        <w:t xml:space="preserve"> R </w:t>
      </w:r>
      <w:r w:rsidR="005E0240">
        <w:t xml:space="preserve">Quarterly Reports Summary data </w:t>
      </w:r>
      <w:r>
        <w:t>folder.</w:t>
      </w:r>
    </w:p>
    <w:p w14:paraId="27CABBC6" w14:textId="31391831" w:rsidR="000561E4" w:rsidRDefault="000561E4" w:rsidP="000561E4">
      <w:pPr>
        <w:pStyle w:val="ListParagraph"/>
        <w:numPr>
          <w:ilvl w:val="4"/>
          <w:numId w:val="1"/>
        </w:numPr>
        <w:spacing w:line="276" w:lineRule="auto"/>
      </w:pPr>
      <w:r>
        <w:t xml:space="preserve">The raw data file does not need to be copied for quarterly reports. </w:t>
      </w:r>
    </w:p>
    <w:p w14:paraId="5B35D8B7" w14:textId="11F950E5" w:rsidR="00FF747F" w:rsidRDefault="00FF747F" w:rsidP="00FF747F">
      <w:pPr>
        <w:pStyle w:val="ListParagraph"/>
        <w:numPr>
          <w:ilvl w:val="3"/>
          <w:numId w:val="1"/>
        </w:numPr>
        <w:spacing w:line="276" w:lineRule="auto"/>
      </w:pPr>
      <w:r>
        <w:t xml:space="preserve">Notify staff that the data is ready for the </w:t>
      </w:r>
      <w:r w:rsidR="005E0240">
        <w:t xml:space="preserve">quarterly </w:t>
      </w:r>
      <w:r>
        <w:t>report.</w:t>
      </w:r>
    </w:p>
    <w:p w14:paraId="5F08D09A" w14:textId="51FB0F32" w:rsidR="00FF747F" w:rsidRPr="004C583E" w:rsidRDefault="00FF747F" w:rsidP="00FF747F">
      <w:pPr>
        <w:pStyle w:val="ListParagraph"/>
        <w:numPr>
          <w:ilvl w:val="4"/>
          <w:numId w:val="1"/>
        </w:numPr>
        <w:spacing w:line="276" w:lineRule="auto"/>
      </w:pPr>
      <w:r>
        <w:t>Current staff to notify: Lily Harmon.</w:t>
      </w:r>
    </w:p>
    <w:p w14:paraId="09011FEB" w14:textId="77777777" w:rsidR="004C583E" w:rsidRPr="004C583E" w:rsidRDefault="004C583E" w:rsidP="004C583E">
      <w:pPr>
        <w:pStyle w:val="ListParagraph"/>
        <w:spacing w:line="276" w:lineRule="auto"/>
        <w:ind w:left="1440"/>
        <w:rPr>
          <w:color w:val="EE0000"/>
        </w:rPr>
      </w:pPr>
    </w:p>
    <w:p w14:paraId="46D305F3" w14:textId="7513C647" w:rsidR="0051262C" w:rsidRPr="009E43B7" w:rsidRDefault="00621461" w:rsidP="00F80EEB">
      <w:pPr>
        <w:pStyle w:val="ListParagraph"/>
        <w:numPr>
          <w:ilvl w:val="0"/>
          <w:numId w:val="1"/>
        </w:numPr>
        <w:spacing w:line="276" w:lineRule="auto"/>
      </w:pPr>
      <w:r w:rsidRPr="009E43B7">
        <w:t>F</w:t>
      </w:r>
      <w:r w:rsidR="0051262C" w:rsidRPr="009E43B7">
        <w:t>igures</w:t>
      </w:r>
    </w:p>
    <w:p w14:paraId="3F30DDB7" w14:textId="36B824D9" w:rsidR="00500144" w:rsidRDefault="00576075" w:rsidP="0051262C">
      <w:pPr>
        <w:pStyle w:val="ListParagraph"/>
        <w:numPr>
          <w:ilvl w:val="1"/>
          <w:numId w:val="1"/>
        </w:numPr>
        <w:spacing w:line="276" w:lineRule="auto"/>
      </w:pPr>
      <w:r>
        <w:t xml:space="preserve">Open the </w:t>
      </w:r>
      <w:r w:rsidR="00500144">
        <w:t xml:space="preserve">R </w:t>
      </w:r>
      <w:proofErr w:type="spellStart"/>
      <w:r w:rsidR="00500144">
        <w:rPr>
          <w:i/>
          <w:iCs/>
        </w:rPr>
        <w:t>Quarterly.R</w:t>
      </w:r>
      <w:r w:rsidR="00C021D1">
        <w:rPr>
          <w:i/>
          <w:iCs/>
        </w:rPr>
        <w:t>proj</w:t>
      </w:r>
      <w:proofErr w:type="spellEnd"/>
      <w:r w:rsidR="00500144">
        <w:rPr>
          <w:i/>
          <w:iCs/>
        </w:rPr>
        <w:t xml:space="preserve"> </w:t>
      </w:r>
      <w:r w:rsidR="00500144">
        <w:t xml:space="preserve">project file located in the </w:t>
      </w:r>
      <w:r w:rsidR="00500144" w:rsidRPr="00500144">
        <w:rPr>
          <w:i/>
          <w:iCs/>
        </w:rPr>
        <w:t>Quarterly Reports</w:t>
      </w:r>
      <w:r w:rsidR="00500144">
        <w:t xml:space="preserve"> R folder.</w:t>
      </w:r>
    </w:p>
    <w:p w14:paraId="3E641BC3" w14:textId="123618BD" w:rsidR="0051262C" w:rsidRPr="009E43B7" w:rsidRDefault="00310B11" w:rsidP="0051262C">
      <w:pPr>
        <w:pStyle w:val="ListParagraph"/>
        <w:numPr>
          <w:ilvl w:val="1"/>
          <w:numId w:val="1"/>
        </w:numPr>
        <w:spacing w:line="276" w:lineRule="auto"/>
      </w:pPr>
      <w:r w:rsidRPr="009E43B7">
        <w:t xml:space="preserve">Open the </w:t>
      </w:r>
      <w:r w:rsidRPr="009E43B7">
        <w:rPr>
          <w:i/>
          <w:iCs/>
        </w:rPr>
        <w:t>Quarterly Figures [CERP|PBC].</w:t>
      </w:r>
      <w:proofErr w:type="spellStart"/>
      <w:r w:rsidRPr="009E43B7">
        <w:rPr>
          <w:i/>
          <w:iCs/>
        </w:rPr>
        <w:t>Rmd</w:t>
      </w:r>
      <w:proofErr w:type="spellEnd"/>
      <w:r w:rsidRPr="009E43B7">
        <w:t xml:space="preserve"> file</w:t>
      </w:r>
      <w:r w:rsidR="006E4A04">
        <w:t xml:space="preserve"> found in Quarterly Reports/Code.</w:t>
      </w:r>
    </w:p>
    <w:p w14:paraId="03750978" w14:textId="443F6254" w:rsidR="00310B11" w:rsidRPr="009E43B7" w:rsidRDefault="00310B11" w:rsidP="0051262C">
      <w:pPr>
        <w:pStyle w:val="ListParagraph"/>
        <w:numPr>
          <w:ilvl w:val="1"/>
          <w:numId w:val="1"/>
        </w:numPr>
        <w:spacing w:line="276" w:lineRule="auto"/>
      </w:pPr>
      <w:r w:rsidRPr="009E43B7">
        <w:t>Update the author</w:t>
      </w:r>
      <w:r w:rsidR="00F33082" w:rsidRPr="009E43B7">
        <w:t xml:space="preserve"> (line 3) and start and end dates (lines 10-11).</w:t>
      </w:r>
    </w:p>
    <w:p w14:paraId="36B79205" w14:textId="1BAC5E4A" w:rsidR="00F33082" w:rsidRPr="009E43B7" w:rsidRDefault="00F33082" w:rsidP="0051262C">
      <w:pPr>
        <w:pStyle w:val="ListParagraph"/>
        <w:numPr>
          <w:ilvl w:val="1"/>
          <w:numId w:val="1"/>
        </w:numPr>
        <w:spacing w:line="276" w:lineRule="auto"/>
      </w:pPr>
      <w:r w:rsidRPr="009E43B7">
        <w:t xml:space="preserve">Click Knit. </w:t>
      </w:r>
      <w:r w:rsidRPr="009E43B7">
        <w:rPr>
          <w:noProof/>
        </w:rPr>
        <w:drawing>
          <wp:inline distT="0" distB="0" distL="0" distR="0" wp14:anchorId="3EAA0557" wp14:editId="3E4C0E02">
            <wp:extent cx="525780" cy="177838"/>
            <wp:effectExtent l="0" t="0" r="7620" b="0"/>
            <wp:docPr id="7663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74" cy="1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62C" w14:textId="0A92BC37" w:rsidR="00F33082" w:rsidRPr="009E43B7" w:rsidRDefault="00784518" w:rsidP="0051262C">
      <w:pPr>
        <w:pStyle w:val="ListParagraph"/>
        <w:numPr>
          <w:ilvl w:val="1"/>
          <w:numId w:val="1"/>
        </w:numPr>
        <w:spacing w:line="276" w:lineRule="auto"/>
      </w:pPr>
      <w:r w:rsidRPr="009E43B7">
        <w:t>Once the Word document opens with the updated figures, check figures for accuracy and any necessary edits.</w:t>
      </w:r>
    </w:p>
    <w:p w14:paraId="762DA465" w14:textId="30C51F12" w:rsidR="00784518" w:rsidRPr="009E43B7" w:rsidRDefault="00784518" w:rsidP="0051262C">
      <w:pPr>
        <w:pStyle w:val="ListParagraph"/>
        <w:numPr>
          <w:ilvl w:val="1"/>
          <w:numId w:val="1"/>
        </w:numPr>
        <w:spacing w:line="276" w:lineRule="auto"/>
      </w:pPr>
      <w:r w:rsidRPr="009E43B7">
        <w:t>Things to look for:</w:t>
      </w:r>
    </w:p>
    <w:p w14:paraId="124C9286" w14:textId="74CC60B2" w:rsidR="007C2F21" w:rsidRPr="009E43B7" w:rsidRDefault="007C2F21" w:rsidP="00784518">
      <w:pPr>
        <w:pStyle w:val="ListParagraph"/>
        <w:numPr>
          <w:ilvl w:val="2"/>
          <w:numId w:val="1"/>
        </w:numPr>
        <w:spacing w:line="276" w:lineRule="auto"/>
      </w:pPr>
      <w:r w:rsidRPr="009E43B7">
        <w:t>Did all figures update appropriately?</w:t>
      </w:r>
    </w:p>
    <w:p w14:paraId="2EB67601" w14:textId="4DCB7B78" w:rsidR="00784518" w:rsidRDefault="00784518" w:rsidP="00784518">
      <w:pPr>
        <w:pStyle w:val="ListParagraph"/>
        <w:numPr>
          <w:ilvl w:val="2"/>
          <w:numId w:val="1"/>
        </w:numPr>
        <w:spacing w:line="276" w:lineRule="auto"/>
      </w:pPr>
      <w:r w:rsidRPr="009E43B7">
        <w:t xml:space="preserve">Missing data – is an asterisk in place to indicate all missing data? </w:t>
      </w:r>
    </w:p>
    <w:p w14:paraId="5E344B47" w14:textId="12EBD090" w:rsidR="007E33CE" w:rsidRPr="009E43B7" w:rsidRDefault="007E33CE" w:rsidP="007E33CE">
      <w:pPr>
        <w:pStyle w:val="ListParagraph"/>
        <w:numPr>
          <w:ilvl w:val="3"/>
          <w:numId w:val="1"/>
        </w:numPr>
        <w:spacing w:line="276" w:lineRule="auto"/>
      </w:pPr>
      <w:r>
        <w:t xml:space="preserve">CERP survey </w:t>
      </w:r>
      <w:r w:rsidR="00A15121">
        <w:t xml:space="preserve">plots </w:t>
      </w:r>
      <w:r>
        <w:t xml:space="preserve">get asterisks on </w:t>
      </w:r>
      <w:r w:rsidR="00A15121">
        <w:t xml:space="preserve">off months, PBC plots do not. </w:t>
      </w:r>
    </w:p>
    <w:p w14:paraId="351FA390" w14:textId="376CE294" w:rsidR="00F956AA" w:rsidRPr="009E43B7" w:rsidRDefault="00F956AA" w:rsidP="00784518">
      <w:pPr>
        <w:pStyle w:val="ListParagraph"/>
        <w:numPr>
          <w:ilvl w:val="2"/>
          <w:numId w:val="1"/>
        </w:numPr>
        <w:spacing w:line="276" w:lineRule="auto"/>
      </w:pPr>
      <w:proofErr w:type="gramStart"/>
      <w:r w:rsidRPr="009E43B7">
        <w:t>Y-axis scale – are</w:t>
      </w:r>
      <w:proofErr w:type="gramEnd"/>
      <w:r w:rsidRPr="009E43B7">
        <w:t xml:space="preserve"> Y-axis scales appropriate for displaying </w:t>
      </w:r>
      <w:proofErr w:type="gramStart"/>
      <w:r w:rsidRPr="009E43B7">
        <w:t>the data</w:t>
      </w:r>
      <w:proofErr w:type="gramEnd"/>
      <w:r w:rsidRPr="009E43B7">
        <w:t>? Are error bars missing or touching plot edges?</w:t>
      </w:r>
      <w:r w:rsidR="00980505" w:rsidRPr="009E43B7">
        <w:t xml:space="preserve"> (Dermo prevalence plots should not have error bars.)</w:t>
      </w:r>
    </w:p>
    <w:p w14:paraId="1503C9F5" w14:textId="0BABDBE1" w:rsidR="009E43B7" w:rsidRPr="009E43B7" w:rsidRDefault="002C671C" w:rsidP="009E43B7">
      <w:pPr>
        <w:pStyle w:val="ListParagraph"/>
        <w:numPr>
          <w:ilvl w:val="2"/>
          <w:numId w:val="1"/>
        </w:numPr>
        <w:spacing w:line="276" w:lineRule="auto"/>
      </w:pPr>
      <w:r w:rsidRPr="009E43B7">
        <w:t>Are points for all WQ data shown appropriately?</w:t>
      </w:r>
    </w:p>
    <w:p w14:paraId="44F5A290" w14:textId="77777777" w:rsidR="0051262C" w:rsidRPr="00B5665F" w:rsidRDefault="0051262C" w:rsidP="0051262C">
      <w:pPr>
        <w:pStyle w:val="ListParagraph"/>
        <w:spacing w:line="276" w:lineRule="auto"/>
        <w:ind w:left="1080"/>
      </w:pPr>
    </w:p>
    <w:p w14:paraId="311AAF41" w14:textId="2B314D35" w:rsidR="00F80EEB" w:rsidRPr="00B5665F" w:rsidRDefault="00F80EEB" w:rsidP="00F80EEB">
      <w:pPr>
        <w:pStyle w:val="ListParagraph"/>
        <w:numPr>
          <w:ilvl w:val="0"/>
          <w:numId w:val="1"/>
        </w:numPr>
        <w:spacing w:line="276" w:lineRule="auto"/>
      </w:pPr>
      <w:r w:rsidRPr="00B5665F">
        <w:t>Data summary</w:t>
      </w:r>
    </w:p>
    <w:p w14:paraId="63DEA251" w14:textId="41E5CA97" w:rsidR="00C021D1" w:rsidRDefault="00C021D1" w:rsidP="00C021D1">
      <w:pPr>
        <w:pStyle w:val="ListParagraph"/>
        <w:numPr>
          <w:ilvl w:val="1"/>
          <w:numId w:val="1"/>
        </w:numPr>
        <w:spacing w:line="276" w:lineRule="auto"/>
      </w:pPr>
      <w:r>
        <w:t xml:space="preserve">If </w:t>
      </w:r>
      <w:proofErr w:type="gramStart"/>
      <w:r>
        <w:t>not</w:t>
      </w:r>
      <w:proofErr w:type="gramEnd"/>
      <w:r>
        <w:t xml:space="preserve"> already running R, open the R </w:t>
      </w:r>
      <w:proofErr w:type="spellStart"/>
      <w:r>
        <w:rPr>
          <w:i/>
          <w:iCs/>
        </w:rPr>
        <w:t>Quarterly.Rproj</w:t>
      </w:r>
      <w:proofErr w:type="spellEnd"/>
      <w:r>
        <w:rPr>
          <w:i/>
          <w:iCs/>
        </w:rPr>
        <w:t xml:space="preserve"> </w:t>
      </w:r>
      <w:r>
        <w:t xml:space="preserve">project file located in the </w:t>
      </w:r>
      <w:r w:rsidRPr="00500144">
        <w:rPr>
          <w:i/>
          <w:iCs/>
        </w:rPr>
        <w:t>Quarterly Reports</w:t>
      </w:r>
      <w:r>
        <w:t xml:space="preserve"> R folder.</w:t>
      </w:r>
    </w:p>
    <w:p w14:paraId="7C99A055" w14:textId="5EA79AF3" w:rsidR="009E3709" w:rsidRDefault="009E3709" w:rsidP="009E3709">
      <w:pPr>
        <w:pStyle w:val="ListParagraph"/>
        <w:numPr>
          <w:ilvl w:val="1"/>
          <w:numId w:val="1"/>
        </w:numPr>
        <w:spacing w:line="276" w:lineRule="auto"/>
      </w:pPr>
      <w:r w:rsidRPr="009E43B7">
        <w:t xml:space="preserve">Open the </w:t>
      </w:r>
      <w:r w:rsidRPr="009E43B7">
        <w:rPr>
          <w:i/>
          <w:iCs/>
        </w:rPr>
        <w:t xml:space="preserve">Quarterly </w:t>
      </w:r>
      <w:r>
        <w:rPr>
          <w:i/>
          <w:iCs/>
        </w:rPr>
        <w:t>Report Information</w:t>
      </w:r>
      <w:r w:rsidRPr="009E43B7">
        <w:rPr>
          <w:i/>
          <w:iCs/>
        </w:rPr>
        <w:t xml:space="preserve"> [CERP|PBC].</w:t>
      </w:r>
      <w:proofErr w:type="spellStart"/>
      <w:r w:rsidRPr="009E43B7">
        <w:rPr>
          <w:i/>
          <w:iCs/>
        </w:rPr>
        <w:t>Rmd</w:t>
      </w:r>
      <w:proofErr w:type="spellEnd"/>
      <w:r w:rsidRPr="009E43B7">
        <w:t xml:space="preserve"> file. </w:t>
      </w:r>
    </w:p>
    <w:p w14:paraId="2F47CF5C" w14:textId="77777777" w:rsidR="00CA0866" w:rsidRPr="009E43B7" w:rsidRDefault="00CA0866" w:rsidP="00CA0866">
      <w:pPr>
        <w:pStyle w:val="ListParagraph"/>
        <w:numPr>
          <w:ilvl w:val="1"/>
          <w:numId w:val="1"/>
        </w:numPr>
        <w:spacing w:line="276" w:lineRule="auto"/>
      </w:pPr>
      <w:r w:rsidRPr="009E43B7">
        <w:t>Update the author (line 3) and start and end dates (lines 10-11).</w:t>
      </w:r>
    </w:p>
    <w:p w14:paraId="70EAC147" w14:textId="77777777" w:rsidR="00CA0866" w:rsidRDefault="00CA0866" w:rsidP="00CA0866">
      <w:pPr>
        <w:pStyle w:val="ListParagraph"/>
        <w:numPr>
          <w:ilvl w:val="1"/>
          <w:numId w:val="1"/>
        </w:numPr>
        <w:spacing w:line="276" w:lineRule="auto"/>
      </w:pPr>
      <w:r w:rsidRPr="009E43B7">
        <w:t xml:space="preserve">Click Knit. </w:t>
      </w:r>
      <w:r w:rsidRPr="009E43B7">
        <w:rPr>
          <w:noProof/>
        </w:rPr>
        <w:drawing>
          <wp:inline distT="0" distB="0" distL="0" distR="0" wp14:anchorId="7905BE38" wp14:editId="6C5F6D3E">
            <wp:extent cx="525780" cy="177838"/>
            <wp:effectExtent l="0" t="0" r="7620" b="0"/>
            <wp:docPr id="130877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74" cy="1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5453" w14:textId="29F6996E" w:rsidR="00CA0866" w:rsidRPr="009E43B7" w:rsidRDefault="00207038" w:rsidP="00CA0866">
      <w:pPr>
        <w:pStyle w:val="ListParagraph"/>
        <w:numPr>
          <w:ilvl w:val="1"/>
          <w:numId w:val="1"/>
        </w:numPr>
        <w:spacing w:line="276" w:lineRule="auto"/>
      </w:pPr>
      <w:r>
        <w:t>The quarterly report summary information should output showing data ranges</w:t>
      </w:r>
      <w:r w:rsidR="00B5665F">
        <w:t xml:space="preserve"> and comparative information for the report. The output file is saved as a html and can be re-opened as needed for </w:t>
      </w:r>
      <w:r w:rsidR="00A85094">
        <w:t>reference</w:t>
      </w:r>
      <w:r w:rsidR="00B5665F">
        <w:t>.</w:t>
      </w:r>
    </w:p>
    <w:p w14:paraId="57780B21" w14:textId="77777777" w:rsidR="00F80EEB" w:rsidRPr="00F80EEB" w:rsidRDefault="00F80EEB" w:rsidP="00F80EEB">
      <w:pPr>
        <w:pStyle w:val="ListParagraph"/>
        <w:ind w:left="1440"/>
        <w:rPr>
          <w:color w:val="EE0000"/>
        </w:rPr>
      </w:pPr>
    </w:p>
    <w:p w14:paraId="334FD312" w14:textId="55984B89" w:rsidR="00F80EEB" w:rsidRPr="00C20251" w:rsidRDefault="00D51C3B" w:rsidP="00F80EEB">
      <w:pPr>
        <w:pStyle w:val="ListParagraph"/>
        <w:numPr>
          <w:ilvl w:val="0"/>
          <w:numId w:val="1"/>
        </w:numPr>
        <w:spacing w:line="276" w:lineRule="auto"/>
      </w:pPr>
      <w:r w:rsidRPr="00C20251">
        <w:t xml:space="preserve">Preparing </w:t>
      </w:r>
      <w:r w:rsidR="00F80EEB" w:rsidRPr="00C20251">
        <w:t>report</w:t>
      </w:r>
      <w:r w:rsidRPr="00C20251">
        <w:t>s</w:t>
      </w:r>
    </w:p>
    <w:p w14:paraId="012578A4" w14:textId="77777777" w:rsidR="001F5F8F" w:rsidRDefault="001F5F8F" w:rsidP="00D07B6D">
      <w:pPr>
        <w:pStyle w:val="ListParagraph"/>
        <w:numPr>
          <w:ilvl w:val="1"/>
          <w:numId w:val="1"/>
        </w:numPr>
      </w:pPr>
      <w:r>
        <w:t>Navigate to where grant reports are stored on the network:</w:t>
      </w:r>
    </w:p>
    <w:p w14:paraId="16F63B78" w14:textId="41F12EB1" w:rsidR="001F5F8F" w:rsidRDefault="00E6248B" w:rsidP="001F5F8F">
      <w:pPr>
        <w:pStyle w:val="ListParagraph"/>
        <w:numPr>
          <w:ilvl w:val="2"/>
          <w:numId w:val="1"/>
        </w:numPr>
      </w:pPr>
      <w:proofErr w:type="spellStart"/>
      <w:r w:rsidRPr="00E6248B">
        <w:lastRenderedPageBreak/>
        <w:t>Molluscs</w:t>
      </w:r>
      <w:proofErr w:type="spellEnd"/>
      <w:r w:rsidRPr="00E6248B">
        <w:t>\Oysters\CERP\Documents</w:t>
      </w:r>
      <w:r>
        <w:t>\Grant Reports\</w:t>
      </w:r>
    </w:p>
    <w:p w14:paraId="0EDFFCC8" w14:textId="249D96E1" w:rsidR="00E6248B" w:rsidRDefault="00E6248B" w:rsidP="001F5F8F">
      <w:pPr>
        <w:pStyle w:val="ListParagraph"/>
        <w:numPr>
          <w:ilvl w:val="2"/>
          <w:numId w:val="1"/>
        </w:numPr>
      </w:pPr>
      <w:proofErr w:type="spellStart"/>
      <w:r w:rsidRPr="00E6248B">
        <w:t>Molluscs</w:t>
      </w:r>
      <w:proofErr w:type="spellEnd"/>
      <w:r w:rsidRPr="00E6248B">
        <w:t>\Oysters\</w:t>
      </w:r>
      <w:r w:rsidR="00C75C13">
        <w:t>Palm Beach County</w:t>
      </w:r>
      <w:r w:rsidRPr="00E6248B">
        <w:t>\Documents</w:t>
      </w:r>
      <w:r w:rsidR="00C75C13">
        <w:t>\</w:t>
      </w:r>
      <w:proofErr w:type="spellStart"/>
      <w:r w:rsidR="00C75C13">
        <w:t>GrantReports</w:t>
      </w:r>
      <w:proofErr w:type="spellEnd"/>
      <w:r w:rsidR="00C75C13">
        <w:t>\</w:t>
      </w:r>
    </w:p>
    <w:p w14:paraId="0BB93A4E" w14:textId="1591D71D" w:rsidR="00D07B6D" w:rsidRDefault="008519C8" w:rsidP="001F5F8F">
      <w:pPr>
        <w:pStyle w:val="ListParagraph"/>
        <w:numPr>
          <w:ilvl w:val="1"/>
          <w:numId w:val="1"/>
        </w:numPr>
      </w:pPr>
      <w:r>
        <w:t xml:space="preserve">Make a duplicate copy of </w:t>
      </w:r>
      <w:r w:rsidR="00D07B6D">
        <w:t xml:space="preserve">the previous month’s </w:t>
      </w:r>
      <w:r w:rsidR="00D07B6D" w:rsidRPr="00815387">
        <w:rPr>
          <w:i/>
          <w:iCs/>
        </w:rPr>
        <w:t>Cover Memo</w:t>
      </w:r>
      <w:r w:rsidR="00D07B6D">
        <w:t xml:space="preserve"> file</w:t>
      </w:r>
      <w:r>
        <w:t>.</w:t>
      </w:r>
    </w:p>
    <w:p w14:paraId="75FFFB2F" w14:textId="75BED846" w:rsidR="008519C8" w:rsidRDefault="008519C8" w:rsidP="00D07B6D">
      <w:pPr>
        <w:pStyle w:val="ListParagraph"/>
        <w:numPr>
          <w:ilvl w:val="1"/>
          <w:numId w:val="1"/>
        </w:numPr>
      </w:pPr>
      <w:r>
        <w:t>Update the copied file</w:t>
      </w:r>
      <w:r w:rsidR="00047452">
        <w:t xml:space="preserve"> name</w:t>
      </w:r>
      <w:r>
        <w:t xml:space="preserve"> to reflect the new quarterly report number and </w:t>
      </w:r>
      <w:r w:rsidR="00C75C13">
        <w:t>delivery</w:t>
      </w:r>
      <w:r>
        <w:t xml:space="preserve"> date.</w:t>
      </w:r>
    </w:p>
    <w:p w14:paraId="5BFE7463" w14:textId="29D5BF76" w:rsidR="00D07B6D" w:rsidRDefault="008519C8" w:rsidP="00D07B6D">
      <w:pPr>
        <w:pStyle w:val="ListParagraph"/>
        <w:numPr>
          <w:ilvl w:val="1"/>
          <w:numId w:val="1"/>
        </w:numPr>
      </w:pPr>
      <w:r>
        <w:t xml:space="preserve">Open the new </w:t>
      </w:r>
      <w:r w:rsidR="00C75C13">
        <w:t xml:space="preserve">cover memo </w:t>
      </w:r>
      <w:r>
        <w:t>file and u</w:t>
      </w:r>
      <w:r w:rsidR="00D07B6D">
        <w:t>pdate the Date, who prepared the report, Reporting Period, Due date, and FWRI File Code (highlighted on doc)</w:t>
      </w:r>
      <w:r w:rsidR="00945448">
        <w:t>.</w:t>
      </w:r>
    </w:p>
    <w:p w14:paraId="0F82E5ED" w14:textId="4A9E9894" w:rsidR="00D07B6D" w:rsidRDefault="00945448" w:rsidP="00D07B6D">
      <w:pPr>
        <w:pStyle w:val="ListParagraph"/>
        <w:numPr>
          <w:ilvl w:val="2"/>
          <w:numId w:val="1"/>
        </w:numPr>
      </w:pPr>
      <w:r>
        <w:t xml:space="preserve">File code: </w:t>
      </w:r>
      <w:r w:rsidR="00D07B6D">
        <w:t xml:space="preserve">Grant PID-Year Grant Started-Quarter Number </w:t>
      </w:r>
    </w:p>
    <w:p w14:paraId="4BC3E0B1" w14:textId="77777777" w:rsidR="00D07B6D" w:rsidRDefault="00D07B6D" w:rsidP="00D07B6D">
      <w:pPr>
        <w:pStyle w:val="ListParagraph"/>
        <w:numPr>
          <w:ilvl w:val="2"/>
          <w:numId w:val="1"/>
        </w:numPr>
      </w:pPr>
      <w:r>
        <w:t>Ex. F4490-19-I13</w:t>
      </w:r>
    </w:p>
    <w:p w14:paraId="09F614D0" w14:textId="2AF215EF" w:rsidR="00D07B6D" w:rsidRDefault="00047452" w:rsidP="00D07B6D">
      <w:pPr>
        <w:pStyle w:val="ListParagraph"/>
        <w:numPr>
          <w:ilvl w:val="1"/>
          <w:numId w:val="1"/>
        </w:numPr>
      </w:pPr>
      <w:r>
        <w:t xml:space="preserve">Make a duplicate copy of </w:t>
      </w:r>
      <w:r w:rsidR="00D07B6D">
        <w:t>the previous month</w:t>
      </w:r>
      <w:r w:rsidR="00945448">
        <w:t>’</w:t>
      </w:r>
      <w:r w:rsidR="00D07B6D">
        <w:t>s quarterly report</w:t>
      </w:r>
      <w:r w:rsidR="00815387">
        <w:t xml:space="preserve"> file</w:t>
      </w:r>
      <w:r w:rsidR="00A85094">
        <w:t xml:space="preserve"> </w:t>
      </w:r>
      <w:r>
        <w:t xml:space="preserve">located </w:t>
      </w:r>
      <w:r w:rsidR="00A85094">
        <w:t xml:space="preserve">in the appropriate </w:t>
      </w:r>
      <w:r w:rsidR="008519C8" w:rsidRPr="009B0A00">
        <w:t>[current grant number]</w:t>
      </w:r>
      <w:r w:rsidR="008519C8">
        <w:t xml:space="preserve"> folder.</w:t>
      </w:r>
    </w:p>
    <w:p w14:paraId="658E92E1" w14:textId="4B5B068B" w:rsidR="00120F3E" w:rsidRDefault="00120F3E" w:rsidP="00120F3E">
      <w:pPr>
        <w:pStyle w:val="ListParagraph"/>
        <w:numPr>
          <w:ilvl w:val="1"/>
          <w:numId w:val="1"/>
        </w:numPr>
      </w:pPr>
      <w:r>
        <w:t xml:space="preserve">Update the copied </w:t>
      </w:r>
      <w:r w:rsidR="009B0A00">
        <w:t xml:space="preserve">report </w:t>
      </w:r>
      <w:r>
        <w:t xml:space="preserve">file </w:t>
      </w:r>
      <w:r w:rsidR="00047452">
        <w:t xml:space="preserve">name </w:t>
      </w:r>
      <w:r>
        <w:t xml:space="preserve">to reflect the new quarterly report number and </w:t>
      </w:r>
      <w:r w:rsidR="009B0A00">
        <w:t>delivery</w:t>
      </w:r>
      <w:r>
        <w:t xml:space="preserve"> date.</w:t>
      </w:r>
    </w:p>
    <w:p w14:paraId="535F9286" w14:textId="237D1710" w:rsidR="00815387" w:rsidRDefault="00AF74AF" w:rsidP="00120F3E">
      <w:pPr>
        <w:pStyle w:val="ListParagraph"/>
        <w:numPr>
          <w:ilvl w:val="1"/>
          <w:numId w:val="1"/>
        </w:numPr>
      </w:pPr>
      <w:r>
        <w:t xml:space="preserve">Open the new report file and update the report </w:t>
      </w:r>
      <w:r w:rsidR="00606F7C">
        <w:t>FWRI file code in the document header</w:t>
      </w:r>
      <w:r w:rsidR="009D1CA9">
        <w:t xml:space="preserve"> and in the document title</w:t>
      </w:r>
      <w:r w:rsidR="00EF0076">
        <w:t xml:space="preserve"> to match the cover memo</w:t>
      </w:r>
      <w:r w:rsidR="009D1CA9">
        <w:t>.</w:t>
      </w:r>
    </w:p>
    <w:p w14:paraId="2C083684" w14:textId="3925FEDE" w:rsidR="002F502F" w:rsidRDefault="002F502F" w:rsidP="00120F3E">
      <w:pPr>
        <w:pStyle w:val="ListParagraph"/>
        <w:numPr>
          <w:ilvl w:val="1"/>
          <w:numId w:val="1"/>
        </w:numPr>
      </w:pPr>
      <w:r>
        <w:t>Update the period covered and prepared by.</w:t>
      </w:r>
    </w:p>
    <w:p w14:paraId="39EB46A0" w14:textId="46DACA35" w:rsidR="00D07B6D" w:rsidRDefault="00D07B6D" w:rsidP="00D07B6D">
      <w:pPr>
        <w:pStyle w:val="ListParagraph"/>
        <w:numPr>
          <w:ilvl w:val="1"/>
          <w:numId w:val="1"/>
        </w:numPr>
      </w:pPr>
      <w:r>
        <w:t>Update any grants office employees, if needed</w:t>
      </w:r>
      <w:r w:rsidR="00026A28">
        <w:t>.</w:t>
      </w:r>
    </w:p>
    <w:p w14:paraId="402421C5" w14:textId="44552A6A" w:rsidR="002D63A1" w:rsidRDefault="002D63A1" w:rsidP="002D63A1">
      <w:pPr>
        <w:pStyle w:val="ListParagraph"/>
        <w:numPr>
          <w:ilvl w:val="2"/>
          <w:numId w:val="1"/>
        </w:numPr>
      </w:pPr>
      <w:r w:rsidRPr="002D63A1">
        <w:t xml:space="preserve">Please note that </w:t>
      </w:r>
      <w:proofErr w:type="gramStart"/>
      <w:r w:rsidRPr="002D63A1">
        <w:t>often times</w:t>
      </w:r>
      <w:proofErr w:type="gramEnd"/>
      <w:r w:rsidRPr="002D63A1">
        <w:t xml:space="preserve"> the grants office reassigns grants to new/different grant specialists. </w:t>
      </w:r>
      <w:r>
        <w:t>S</w:t>
      </w:r>
      <w:r w:rsidRPr="002D63A1">
        <w:t>omeone from the grants office will more than likely let you know when these changes are made.</w:t>
      </w:r>
      <w:r>
        <w:t xml:space="preserve"> The grant specialist can also be checked on the Grants SharePoint page. </w:t>
      </w:r>
      <w:r w:rsidRPr="002D63A1">
        <w:t>If they change, it will have to be changed in the reports, too.</w:t>
      </w:r>
    </w:p>
    <w:p w14:paraId="120131EF" w14:textId="65A52F28" w:rsidR="00D07B6D" w:rsidRDefault="00D07B6D" w:rsidP="00D07B6D">
      <w:pPr>
        <w:pStyle w:val="ListParagraph"/>
        <w:numPr>
          <w:ilvl w:val="1"/>
          <w:numId w:val="1"/>
        </w:numPr>
      </w:pPr>
      <w:r>
        <w:t>Update all text and figures that need updating</w:t>
      </w:r>
      <w:r w:rsidR="00026A28">
        <w:t>.</w:t>
      </w:r>
    </w:p>
    <w:p w14:paraId="1DC993C3" w14:textId="236A1A98" w:rsidR="00292155" w:rsidRDefault="00292155" w:rsidP="00292155">
      <w:pPr>
        <w:pStyle w:val="ListParagraph"/>
        <w:numPr>
          <w:ilvl w:val="2"/>
          <w:numId w:val="1"/>
        </w:numPr>
      </w:pPr>
      <w:r>
        <w:t>Helpful tip: start by highlighting all text in red to indicate which needs to be updated and change text color to black as you update each section.</w:t>
      </w:r>
    </w:p>
    <w:p w14:paraId="72516633" w14:textId="5E1EFCF9" w:rsidR="00D3717B" w:rsidRDefault="00D3717B" w:rsidP="00292155">
      <w:pPr>
        <w:pStyle w:val="ListParagraph"/>
        <w:numPr>
          <w:ilvl w:val="2"/>
          <w:numId w:val="1"/>
        </w:numPr>
      </w:pPr>
      <w:r>
        <w:t>It can be helpful to also change the figure legends to red until the figures have been updated.</w:t>
      </w:r>
      <w:r w:rsidR="002D6661">
        <w:t xml:space="preserve"> Compare the original and replacement figures to make sure the correct data is portrayed.</w:t>
      </w:r>
      <w:r>
        <w:t xml:space="preserve"> Make sure to </w:t>
      </w:r>
      <w:r w:rsidR="002D6661">
        <w:t>proofread</w:t>
      </w:r>
      <w:r>
        <w:t xml:space="preserve"> the legends for any necessary changes. </w:t>
      </w:r>
    </w:p>
    <w:p w14:paraId="5B03A342" w14:textId="3349F71D" w:rsidR="00537540" w:rsidRDefault="00537540" w:rsidP="00D3717B">
      <w:pPr>
        <w:pStyle w:val="ListParagraph"/>
        <w:numPr>
          <w:ilvl w:val="1"/>
          <w:numId w:val="1"/>
        </w:numPr>
      </w:pPr>
      <w:r>
        <w:t xml:space="preserve">Make sure to update the months in the </w:t>
      </w:r>
      <w:r>
        <w:rPr>
          <w:b/>
          <w:bCs/>
        </w:rPr>
        <w:t xml:space="preserve">Funding Status </w:t>
      </w:r>
      <w:r>
        <w:t>section.</w:t>
      </w:r>
    </w:p>
    <w:p w14:paraId="75BC0A12" w14:textId="0533CD6D" w:rsidR="005B2C77" w:rsidRDefault="00D07B6D" w:rsidP="002D63A1">
      <w:pPr>
        <w:pStyle w:val="ListParagraph"/>
        <w:numPr>
          <w:ilvl w:val="1"/>
          <w:numId w:val="1"/>
        </w:numPr>
      </w:pPr>
      <w:r>
        <w:t>Save final report as a word doc</w:t>
      </w:r>
      <w:r w:rsidR="005B2C77">
        <w:t xml:space="preserve"> and send report to </w:t>
      </w:r>
      <w:r w:rsidR="00BB1F98">
        <w:t>Steve Geiger and Erica Williams</w:t>
      </w:r>
      <w:r w:rsidR="005B2C77">
        <w:t xml:space="preserve"> for review.</w:t>
      </w:r>
    </w:p>
    <w:p w14:paraId="71ED5468" w14:textId="495DFF04" w:rsidR="002D63A1" w:rsidRDefault="005B2C77" w:rsidP="002D63A1">
      <w:pPr>
        <w:pStyle w:val="ListParagraph"/>
        <w:numPr>
          <w:ilvl w:val="1"/>
          <w:numId w:val="1"/>
        </w:numPr>
      </w:pPr>
      <w:r>
        <w:t xml:space="preserve">Once approved and any necessary edits have been made, save the updated word version as </w:t>
      </w:r>
      <w:r w:rsidR="00D07B6D">
        <w:t>a PDF</w:t>
      </w:r>
      <w:r w:rsidR="00026A28">
        <w:t>.</w:t>
      </w:r>
    </w:p>
    <w:p w14:paraId="2C5E4957" w14:textId="77777777" w:rsidR="002D63A1" w:rsidRDefault="002D63A1" w:rsidP="002D63A1">
      <w:pPr>
        <w:pStyle w:val="ListParagraph"/>
        <w:ind w:left="1440"/>
      </w:pPr>
    </w:p>
    <w:p w14:paraId="4A307096" w14:textId="674C02D9" w:rsidR="00B95F70" w:rsidRDefault="002D63A1" w:rsidP="002D63A1">
      <w:pPr>
        <w:pStyle w:val="ListParagraph"/>
        <w:numPr>
          <w:ilvl w:val="0"/>
          <w:numId w:val="1"/>
        </w:numPr>
      </w:pPr>
      <w:r>
        <w:t>Submitting reports</w:t>
      </w:r>
    </w:p>
    <w:p w14:paraId="32F01CED" w14:textId="6B7DD2DF" w:rsidR="002D63A1" w:rsidRDefault="002D63A1" w:rsidP="002D63A1">
      <w:pPr>
        <w:pStyle w:val="ListParagraph"/>
        <w:numPr>
          <w:ilvl w:val="1"/>
          <w:numId w:val="1"/>
        </w:numPr>
      </w:pPr>
      <w:r>
        <w:lastRenderedPageBreak/>
        <w:t xml:space="preserve">Once reports have been finalized, </w:t>
      </w:r>
      <w:r w:rsidR="00A537CB">
        <w:t>all Quarterly Reports and Cover Memos mu</w:t>
      </w:r>
      <w:r w:rsidR="00704C17">
        <w:t>st</w:t>
      </w:r>
      <w:r w:rsidR="00A537CB">
        <w:t xml:space="preserve"> be sent to the Grants office as a Word doc. S</w:t>
      </w:r>
      <w:r w:rsidR="00064BFF">
        <w:t>ubmit the reports as described below</w:t>
      </w:r>
      <w:r w:rsidR="00C20251">
        <w:t>.</w:t>
      </w:r>
    </w:p>
    <w:p w14:paraId="09D609D7" w14:textId="4B69B443" w:rsidR="00064BFF" w:rsidRDefault="00064BFF" w:rsidP="002D63A1">
      <w:pPr>
        <w:pStyle w:val="ListParagraph"/>
        <w:numPr>
          <w:ilvl w:val="1"/>
          <w:numId w:val="1"/>
        </w:numPr>
      </w:pPr>
      <w:r>
        <w:t>CERP</w:t>
      </w:r>
    </w:p>
    <w:p w14:paraId="6327A981" w14:textId="48CD8196" w:rsidR="00064BFF" w:rsidRDefault="00D77E76" w:rsidP="00064BFF">
      <w:pPr>
        <w:pStyle w:val="ListParagraph"/>
        <w:numPr>
          <w:ilvl w:val="2"/>
          <w:numId w:val="1"/>
        </w:numPr>
      </w:pPr>
      <w:r>
        <w:t>One email should be sent to the Grants office</w:t>
      </w:r>
      <w:r w:rsidR="00CC2A5A">
        <w:t>:</w:t>
      </w:r>
    </w:p>
    <w:p w14:paraId="2CD668E7" w14:textId="18A8E382" w:rsidR="00BB1F98" w:rsidRPr="00D73866" w:rsidRDefault="00BB1F98" w:rsidP="00BB1F98">
      <w:pPr>
        <w:pStyle w:val="ListParagraph"/>
        <w:numPr>
          <w:ilvl w:val="3"/>
          <w:numId w:val="1"/>
        </w:numPr>
      </w:pPr>
      <w:r w:rsidRPr="00D73866">
        <w:t>Email header</w:t>
      </w:r>
      <w:r w:rsidR="00CC2A5A" w:rsidRPr="00D73866">
        <w:t>:</w:t>
      </w:r>
      <w:r w:rsidR="00125B2F" w:rsidRPr="00D73866">
        <w:t xml:space="preserve"> CERP Quarterly Report – [Report file </w:t>
      </w:r>
      <w:r w:rsidR="00D73866" w:rsidRPr="00D73866">
        <w:t>code]</w:t>
      </w:r>
    </w:p>
    <w:p w14:paraId="1400AB27" w14:textId="3FF6C824" w:rsidR="00BB1F98" w:rsidRPr="00D73866" w:rsidRDefault="00BB1F98" w:rsidP="00BB1F98">
      <w:pPr>
        <w:pStyle w:val="ListParagraph"/>
        <w:numPr>
          <w:ilvl w:val="3"/>
          <w:numId w:val="1"/>
        </w:numPr>
      </w:pPr>
      <w:r w:rsidRPr="00D73866">
        <w:t xml:space="preserve">To: </w:t>
      </w:r>
      <w:r w:rsidR="00292155" w:rsidRPr="00D73866">
        <w:t>Andrea Beltran</w:t>
      </w:r>
    </w:p>
    <w:p w14:paraId="39E1346F" w14:textId="01222993" w:rsidR="00BB1F98" w:rsidRPr="00D73866" w:rsidRDefault="00BB1F98" w:rsidP="00BB1F98">
      <w:pPr>
        <w:pStyle w:val="ListParagraph"/>
        <w:numPr>
          <w:ilvl w:val="3"/>
          <w:numId w:val="1"/>
        </w:numPr>
      </w:pPr>
      <w:r w:rsidRPr="00D73866">
        <w:t>CC: Steve Geiger, Claire McIntyre, Erica Williams</w:t>
      </w:r>
    </w:p>
    <w:p w14:paraId="14AC00AB" w14:textId="49A8B013" w:rsidR="00327935" w:rsidRPr="00C20251" w:rsidRDefault="008D48CC" w:rsidP="00BB1F98">
      <w:pPr>
        <w:pStyle w:val="ListParagraph"/>
        <w:numPr>
          <w:ilvl w:val="3"/>
          <w:numId w:val="1"/>
        </w:numPr>
        <w:rPr>
          <w:color w:val="EE0000"/>
        </w:rPr>
      </w:pPr>
      <w:r w:rsidRPr="00D73866">
        <w:t xml:space="preserve">Ex. </w:t>
      </w:r>
      <w:r w:rsidR="00327935" w:rsidRPr="00D73866">
        <w:t xml:space="preserve">Body: </w:t>
      </w:r>
      <w:r w:rsidR="00DB21F7" w:rsidRPr="00D73866">
        <w:t xml:space="preserve">Attached are the CERP quarterly report and cover memo for October – December 2025. This report has been approved </w:t>
      </w:r>
      <w:r w:rsidR="00DB21F7" w:rsidRPr="003613CA">
        <w:t>by project supervisor Steve Geiger, and he is Cc’d in this email.</w:t>
      </w:r>
    </w:p>
    <w:p w14:paraId="25985600" w14:textId="2E98190F" w:rsidR="00704C17" w:rsidRDefault="00704C17" w:rsidP="00704C17">
      <w:pPr>
        <w:pStyle w:val="ListParagraph"/>
        <w:numPr>
          <w:ilvl w:val="3"/>
          <w:numId w:val="1"/>
        </w:numPr>
      </w:pPr>
      <w:r>
        <w:t>Attachments: Report and Cover Memo</w:t>
      </w:r>
    </w:p>
    <w:p w14:paraId="0D2CD7B7" w14:textId="7B64102D" w:rsidR="00704C17" w:rsidRDefault="00704C17" w:rsidP="00704C17">
      <w:pPr>
        <w:pStyle w:val="ListParagraph"/>
        <w:numPr>
          <w:ilvl w:val="2"/>
          <w:numId w:val="1"/>
        </w:numPr>
      </w:pPr>
      <w:r>
        <w:t>A second email should be sent to the grant manager</w:t>
      </w:r>
      <w:r w:rsidR="00CC2A5A">
        <w:t>:</w:t>
      </w:r>
    </w:p>
    <w:p w14:paraId="7E0516CB" w14:textId="095A5DED" w:rsidR="00D73866" w:rsidRPr="00D73866" w:rsidRDefault="00704C17" w:rsidP="00D73866">
      <w:pPr>
        <w:pStyle w:val="ListParagraph"/>
        <w:numPr>
          <w:ilvl w:val="3"/>
          <w:numId w:val="1"/>
        </w:numPr>
      </w:pPr>
      <w:r w:rsidRPr="00D73866">
        <w:t>Email header</w:t>
      </w:r>
      <w:r w:rsidR="00CC2A5A" w:rsidRPr="00D73866">
        <w:t>:</w:t>
      </w:r>
      <w:r w:rsidR="00D73866" w:rsidRPr="00D73866">
        <w:t xml:space="preserve"> CERP Quarterly Report – [Report file code]</w:t>
      </w:r>
    </w:p>
    <w:p w14:paraId="3B21EC4E" w14:textId="39B385B1" w:rsidR="0062597D" w:rsidRPr="00D73866" w:rsidRDefault="00704C17" w:rsidP="0062597D">
      <w:pPr>
        <w:pStyle w:val="ListParagraph"/>
        <w:numPr>
          <w:ilvl w:val="3"/>
          <w:numId w:val="1"/>
        </w:numPr>
      </w:pPr>
      <w:r w:rsidRPr="00D73866">
        <w:t xml:space="preserve">To: </w:t>
      </w:r>
      <w:r w:rsidR="0062597D" w:rsidRPr="00D73866">
        <w:t>Barbara Welch (</w:t>
      </w:r>
      <w:hyperlink r:id="rId6" w:history="1">
        <w:r w:rsidR="0062597D" w:rsidRPr="00D73866">
          <w:rPr>
            <w:rStyle w:val="Hyperlink"/>
            <w:color w:val="auto"/>
          </w:rPr>
          <w:t>bwelch@sfwmd.gov</w:t>
        </w:r>
      </w:hyperlink>
      <w:r w:rsidR="0062597D" w:rsidRPr="00D73866">
        <w:t>), Melanie Parker (mparker@sfwmd.gov)</w:t>
      </w:r>
    </w:p>
    <w:p w14:paraId="12BE91D2" w14:textId="6F620300" w:rsidR="00704C17" w:rsidRPr="00D73866" w:rsidRDefault="00704C17" w:rsidP="00704C17">
      <w:pPr>
        <w:pStyle w:val="ListParagraph"/>
        <w:numPr>
          <w:ilvl w:val="3"/>
          <w:numId w:val="1"/>
        </w:numPr>
      </w:pPr>
      <w:r w:rsidRPr="00D73866">
        <w:t>CC: Steve Geiger, Erica Williams</w:t>
      </w:r>
    </w:p>
    <w:p w14:paraId="6410A624" w14:textId="127B73CA" w:rsidR="008D48CC" w:rsidRPr="008D48CC" w:rsidRDefault="008D48CC" w:rsidP="00704C17">
      <w:pPr>
        <w:pStyle w:val="ListParagraph"/>
        <w:numPr>
          <w:ilvl w:val="3"/>
          <w:numId w:val="1"/>
        </w:numPr>
        <w:rPr>
          <w:color w:val="EE0000"/>
        </w:rPr>
      </w:pPr>
      <w:r w:rsidRPr="00D73866">
        <w:t>Ex. Body:</w:t>
      </w:r>
      <w:r w:rsidR="003613CA" w:rsidRPr="00D73866">
        <w:t xml:space="preserve"> Attached </w:t>
      </w:r>
      <w:r w:rsidR="00DB21F7">
        <w:t xml:space="preserve">for your records </w:t>
      </w:r>
      <w:r w:rsidR="003613CA" w:rsidRPr="003613CA">
        <w:t xml:space="preserve">are the </w:t>
      </w:r>
      <w:r w:rsidR="00026551">
        <w:t xml:space="preserve">CERP </w:t>
      </w:r>
      <w:r w:rsidR="003613CA" w:rsidRPr="003613CA">
        <w:t xml:space="preserve">quarterly report and cover memo for October – December 2025. </w:t>
      </w:r>
    </w:p>
    <w:p w14:paraId="33ECEA00" w14:textId="468B2B80" w:rsidR="00704C17" w:rsidRPr="00C0258A" w:rsidRDefault="00704C17" w:rsidP="00704C17">
      <w:pPr>
        <w:pStyle w:val="ListParagraph"/>
        <w:numPr>
          <w:ilvl w:val="3"/>
          <w:numId w:val="1"/>
        </w:numPr>
      </w:pPr>
      <w:r>
        <w:t>Attachments: Report and Cover Memo</w:t>
      </w:r>
    </w:p>
    <w:p w14:paraId="4D79FE54" w14:textId="49F1AAB5" w:rsidR="00782279" w:rsidRDefault="00782279" w:rsidP="00327935">
      <w:pPr>
        <w:pStyle w:val="ListParagraph"/>
        <w:numPr>
          <w:ilvl w:val="2"/>
          <w:numId w:val="1"/>
        </w:numPr>
      </w:pPr>
      <w:r w:rsidRPr="00782279">
        <w:t xml:space="preserve">Only the CERP quarterly reports get sent to the grant office AND grant managers. Barb likes to send back </w:t>
      </w:r>
      <w:r w:rsidR="00C20251" w:rsidRPr="00782279">
        <w:t>edits,</w:t>
      </w:r>
      <w:r w:rsidRPr="00782279">
        <w:t xml:space="preserve"> so she prefers a word doc sent to her for ease of adding comments.</w:t>
      </w:r>
      <w:r>
        <w:t xml:space="preserve"> If updates are made to the report, also update the PDF and send the revised version to the Grants manager</w:t>
      </w:r>
      <w:r w:rsidR="00327935">
        <w:t>.</w:t>
      </w:r>
    </w:p>
    <w:p w14:paraId="6D69E462" w14:textId="24FE5E37" w:rsidR="00327935" w:rsidRDefault="00327935" w:rsidP="00327935">
      <w:pPr>
        <w:pStyle w:val="ListParagraph"/>
        <w:numPr>
          <w:ilvl w:val="1"/>
          <w:numId w:val="1"/>
        </w:numPr>
      </w:pPr>
      <w:r>
        <w:t>PBC</w:t>
      </w:r>
    </w:p>
    <w:p w14:paraId="0A974766" w14:textId="33085688" w:rsidR="00327935" w:rsidRPr="003613CA" w:rsidRDefault="00215DC0" w:rsidP="00327935">
      <w:pPr>
        <w:pStyle w:val="ListParagraph"/>
        <w:numPr>
          <w:ilvl w:val="2"/>
          <w:numId w:val="1"/>
        </w:numPr>
      </w:pPr>
      <w:r>
        <w:t xml:space="preserve">One </w:t>
      </w:r>
      <w:r w:rsidRPr="003613CA">
        <w:t>email should be sent to the Grants manager:</w:t>
      </w:r>
    </w:p>
    <w:p w14:paraId="6A1875A2" w14:textId="6413962F" w:rsidR="00215DC0" w:rsidRPr="003613CA" w:rsidRDefault="00215DC0" w:rsidP="00215DC0">
      <w:pPr>
        <w:pStyle w:val="ListParagraph"/>
        <w:numPr>
          <w:ilvl w:val="3"/>
          <w:numId w:val="1"/>
        </w:numPr>
      </w:pPr>
      <w:r w:rsidRPr="003613CA">
        <w:t>Email header:</w:t>
      </w:r>
      <w:r w:rsidR="00473A33" w:rsidRPr="003613CA">
        <w:t xml:space="preserve"> </w:t>
      </w:r>
      <w:r w:rsidR="00A23A1C" w:rsidRPr="003613CA">
        <w:t>PBC Quarterly Report – [Report file code]</w:t>
      </w:r>
    </w:p>
    <w:p w14:paraId="4765C189" w14:textId="76DBA650" w:rsidR="00215DC0" w:rsidRPr="003613CA" w:rsidRDefault="00215DC0" w:rsidP="00215DC0">
      <w:pPr>
        <w:pStyle w:val="ListParagraph"/>
        <w:numPr>
          <w:ilvl w:val="3"/>
          <w:numId w:val="1"/>
        </w:numPr>
      </w:pPr>
      <w:r w:rsidRPr="003613CA">
        <w:t xml:space="preserve">To: </w:t>
      </w:r>
      <w:r w:rsidR="00A60A45">
        <w:t xml:space="preserve">Andrea Beltran (will change to new </w:t>
      </w:r>
      <w:r w:rsidR="0063113B">
        <w:t>manager at some point)</w:t>
      </w:r>
    </w:p>
    <w:p w14:paraId="25BE7E03" w14:textId="77777777" w:rsidR="00215DC0" w:rsidRPr="003613CA" w:rsidRDefault="00215DC0" w:rsidP="00215DC0">
      <w:pPr>
        <w:pStyle w:val="ListParagraph"/>
        <w:numPr>
          <w:ilvl w:val="3"/>
          <w:numId w:val="1"/>
        </w:numPr>
      </w:pPr>
      <w:r w:rsidRPr="003613CA">
        <w:t>CC: Steve Geiger, Claire McIntyre, Erica Williams</w:t>
      </w:r>
    </w:p>
    <w:p w14:paraId="17F4F962" w14:textId="09D441B0" w:rsidR="00215DC0" w:rsidRPr="003613CA" w:rsidRDefault="008D48CC" w:rsidP="00215DC0">
      <w:pPr>
        <w:pStyle w:val="ListParagraph"/>
        <w:numPr>
          <w:ilvl w:val="3"/>
          <w:numId w:val="1"/>
        </w:numPr>
      </w:pPr>
      <w:r w:rsidRPr="003613CA">
        <w:t xml:space="preserve">Ex. </w:t>
      </w:r>
      <w:r w:rsidR="00215DC0" w:rsidRPr="003613CA">
        <w:t xml:space="preserve">Body: </w:t>
      </w:r>
      <w:r w:rsidR="00B34559" w:rsidRPr="003613CA">
        <w:t xml:space="preserve">Attached are the Palm Beach County quarterly report and cover memo for October – December 2025. This report has been approved by project supervisor Steve Geiger, and he is Cc’d in this email. </w:t>
      </w:r>
    </w:p>
    <w:p w14:paraId="4381EAC6" w14:textId="00FECC51" w:rsidR="00215DC0" w:rsidRPr="008D48CC" w:rsidRDefault="00215DC0" w:rsidP="00215DC0">
      <w:pPr>
        <w:pStyle w:val="ListParagraph"/>
        <w:numPr>
          <w:ilvl w:val="3"/>
          <w:numId w:val="1"/>
        </w:numPr>
      </w:pPr>
      <w:r w:rsidRPr="008D48CC">
        <w:t>Attachments: Report and Cover Memo</w:t>
      </w:r>
    </w:p>
    <w:sectPr w:rsidR="00215DC0" w:rsidRPr="008D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7F09"/>
    <w:multiLevelType w:val="hybridMultilevel"/>
    <w:tmpl w:val="40F452B0"/>
    <w:lvl w:ilvl="0" w:tplc="C7BC2FAC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AC8530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7197C"/>
    <w:multiLevelType w:val="hybridMultilevel"/>
    <w:tmpl w:val="631A5072"/>
    <w:lvl w:ilvl="0" w:tplc="7F0A37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8C7E2000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81443">
    <w:abstractNumId w:val="1"/>
  </w:num>
  <w:num w:numId="2" w16cid:durableId="650526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8A"/>
    <w:rsid w:val="00026551"/>
    <w:rsid w:val="00026A28"/>
    <w:rsid w:val="0004618E"/>
    <w:rsid w:val="00047452"/>
    <w:rsid w:val="000561E4"/>
    <w:rsid w:val="00064BFF"/>
    <w:rsid w:val="00120F3E"/>
    <w:rsid w:val="00125B2F"/>
    <w:rsid w:val="00161BC9"/>
    <w:rsid w:val="001935D4"/>
    <w:rsid w:val="001F5F8F"/>
    <w:rsid w:val="00207038"/>
    <w:rsid w:val="0021538E"/>
    <w:rsid w:val="00215DC0"/>
    <w:rsid w:val="00292155"/>
    <w:rsid w:val="002C671C"/>
    <w:rsid w:val="002D63A1"/>
    <w:rsid w:val="002D6661"/>
    <w:rsid w:val="002F502F"/>
    <w:rsid w:val="00310B11"/>
    <w:rsid w:val="00327935"/>
    <w:rsid w:val="003613CA"/>
    <w:rsid w:val="00377462"/>
    <w:rsid w:val="00473A33"/>
    <w:rsid w:val="004C583E"/>
    <w:rsid w:val="00500144"/>
    <w:rsid w:val="0051262C"/>
    <w:rsid w:val="00537540"/>
    <w:rsid w:val="00562337"/>
    <w:rsid w:val="00576075"/>
    <w:rsid w:val="005B2C77"/>
    <w:rsid w:val="005E0240"/>
    <w:rsid w:val="00606F7C"/>
    <w:rsid w:val="00621461"/>
    <w:rsid w:val="0062597D"/>
    <w:rsid w:val="0063113B"/>
    <w:rsid w:val="006C09CC"/>
    <w:rsid w:val="006E4A04"/>
    <w:rsid w:val="00704C17"/>
    <w:rsid w:val="00781435"/>
    <w:rsid w:val="00782279"/>
    <w:rsid w:val="00784518"/>
    <w:rsid w:val="007C01A0"/>
    <w:rsid w:val="007C2F21"/>
    <w:rsid w:val="007E33CE"/>
    <w:rsid w:val="00815387"/>
    <w:rsid w:val="008519C8"/>
    <w:rsid w:val="00885321"/>
    <w:rsid w:val="008D48CC"/>
    <w:rsid w:val="00945448"/>
    <w:rsid w:val="00980505"/>
    <w:rsid w:val="009B0A00"/>
    <w:rsid w:val="009D1CA9"/>
    <w:rsid w:val="009E3709"/>
    <w:rsid w:val="009E43B7"/>
    <w:rsid w:val="00A15121"/>
    <w:rsid w:val="00A23A1C"/>
    <w:rsid w:val="00A537CB"/>
    <w:rsid w:val="00A5567B"/>
    <w:rsid w:val="00A60A45"/>
    <w:rsid w:val="00A805A6"/>
    <w:rsid w:val="00A85094"/>
    <w:rsid w:val="00AF6F59"/>
    <w:rsid w:val="00AF74AF"/>
    <w:rsid w:val="00B20A8E"/>
    <w:rsid w:val="00B34559"/>
    <w:rsid w:val="00B5665F"/>
    <w:rsid w:val="00B85617"/>
    <w:rsid w:val="00B94BC4"/>
    <w:rsid w:val="00B95F70"/>
    <w:rsid w:val="00BB1F98"/>
    <w:rsid w:val="00C021D1"/>
    <w:rsid w:val="00C0258A"/>
    <w:rsid w:val="00C164DD"/>
    <w:rsid w:val="00C20251"/>
    <w:rsid w:val="00C24C42"/>
    <w:rsid w:val="00C75C13"/>
    <w:rsid w:val="00CA0866"/>
    <w:rsid w:val="00CC2A5A"/>
    <w:rsid w:val="00D07B6D"/>
    <w:rsid w:val="00D3717B"/>
    <w:rsid w:val="00D51C3B"/>
    <w:rsid w:val="00D70257"/>
    <w:rsid w:val="00D73866"/>
    <w:rsid w:val="00D77C6E"/>
    <w:rsid w:val="00D77E76"/>
    <w:rsid w:val="00DB21F7"/>
    <w:rsid w:val="00E30FF5"/>
    <w:rsid w:val="00E6248B"/>
    <w:rsid w:val="00EF0076"/>
    <w:rsid w:val="00F33082"/>
    <w:rsid w:val="00F80EEB"/>
    <w:rsid w:val="00F94489"/>
    <w:rsid w:val="00F956AA"/>
    <w:rsid w:val="00FF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296"/>
  <w15:chartTrackingRefBased/>
  <w15:docId w15:val="{5C08F108-F361-466E-A2EB-7A83907A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figure">
    <w:name w:val="Caption_figure"/>
    <w:basedOn w:val="Caption"/>
    <w:next w:val="Normal"/>
    <w:link w:val="CaptionfigureChar"/>
    <w:autoRedefine/>
    <w:qFormat/>
    <w:rsid w:val="00D77C6E"/>
    <w:rPr>
      <w:rFonts w:ascii="Times New Roman" w:hAnsi="Times New Roman"/>
      <w:b/>
      <w:i w:val="0"/>
      <w:color w:val="000000" w:themeColor="text1"/>
      <w:sz w:val="20"/>
    </w:rPr>
  </w:style>
  <w:style w:type="character" w:customStyle="1" w:styleId="CaptionfigureChar">
    <w:name w:val="Caption_figure Char"/>
    <w:basedOn w:val="DefaultParagraphFont"/>
    <w:link w:val="Captionfigure"/>
    <w:rsid w:val="00D77C6E"/>
    <w:rPr>
      <w:rFonts w:ascii="Times New Roman" w:hAnsi="Times New Roman"/>
      <w:b/>
      <w:iCs/>
      <w:color w:val="000000" w:themeColor="text1"/>
      <w:sz w:val="2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7C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aptiontable">
    <w:name w:val="Caption_table"/>
    <w:basedOn w:val="Caption"/>
    <w:next w:val="Normal"/>
    <w:qFormat/>
    <w:rsid w:val="0004618E"/>
    <w:pPr>
      <w:keepNext/>
    </w:pPr>
    <w:rPr>
      <w:rFonts w:ascii="Times New Roman" w:eastAsia="Arial" w:hAnsi="Times New Roman" w:cs="Arial"/>
      <w:b/>
      <w:i w:val="0"/>
      <w:color w:val="000000" w:themeColor="text1"/>
      <w:kern w:val="0"/>
      <w:sz w:val="22"/>
      <w:lang w:val="en"/>
      <w14:ligatures w14:val="none"/>
    </w:rPr>
  </w:style>
  <w:style w:type="paragraph" w:customStyle="1" w:styleId="FIgurerefTOC">
    <w:name w:val="FIgure_ref_TOC"/>
    <w:basedOn w:val="Normal"/>
    <w:qFormat/>
    <w:rsid w:val="00C164DD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02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welch@sfwmd.go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Erica</dc:creator>
  <cp:keywords/>
  <dc:description/>
  <cp:lastModifiedBy>Williams, Erica</cp:lastModifiedBy>
  <cp:revision>80</cp:revision>
  <dcterms:created xsi:type="dcterms:W3CDTF">2026-01-14T17:29:00Z</dcterms:created>
  <dcterms:modified xsi:type="dcterms:W3CDTF">2026-04-29T13:27:00Z</dcterms:modified>
</cp:coreProperties>
</file>