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5390" w14:textId="77777777" w:rsidR="007A6CA4" w:rsidRPr="007A6CA4" w:rsidRDefault="007A6CA4" w:rsidP="007A6CA4">
      <w:pPr>
        <w:spacing w:after="0" w:line="240" w:lineRule="auto"/>
        <w:ind w:right="45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lang w:eastAsia="en-GB"/>
          <w14:ligatures w14:val="none"/>
        </w:rPr>
      </w:pPr>
      <w:r w:rsidRPr="007A6CA4">
        <w:rPr>
          <w:rFonts w:ascii="inherit" w:eastAsia="Times New Roman" w:hAnsi="inherit" w:cs="Open Sans"/>
          <w:b/>
          <w:bCs/>
          <w:color w:val="000000"/>
          <w:kern w:val="0"/>
          <w:sz w:val="23"/>
          <w:szCs w:val="23"/>
          <w:bdr w:val="none" w:sz="0" w:space="0" w:color="auto" w:frame="1"/>
          <w:lang w:eastAsia="en-GB"/>
          <w14:ligatures w14:val="none"/>
        </w:rPr>
        <w:t>Part 1 overview</w:t>
      </w:r>
    </w:p>
    <w:p w14:paraId="00138379" w14:textId="77777777" w:rsidR="007A6CA4" w:rsidRPr="007A6CA4" w:rsidRDefault="007A6CA4" w:rsidP="007A6CA4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 xml:space="preserve">In Part 1 of the </w:t>
      </w:r>
      <w:proofErr w:type="gramStart"/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project</w:t>
      </w:r>
      <w:proofErr w:type="gramEnd"/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 xml:space="preserve"> you will implement a dialog system in the restaurant recommendation domain with your group. The system should be able to perform a text-based dialog with the user. During the dialog the user informs the system about their preferences for a restaurant, after which the system finds a suitable restaurant in a database and provides additional details if necessary. The implementation of the project uses an existing dataset with annotated dialogs in the restaurant domain (see Part 1a for more details).</w:t>
      </w:r>
    </w:p>
    <w:p w14:paraId="07A7695D" w14:textId="77777777" w:rsidR="007A6CA4" w:rsidRPr="007A6CA4" w:rsidRDefault="007A6CA4" w:rsidP="007A6CA4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The dialog system should be programmed in Python 3. The program is terminal/command line based, so it is not part of the project to build a graphical user interface. You are required to bring your own laptop to the lab sessions (minimal 1 laptop per group) and to install Python 3 and some additional packages on it. Use of a version control system (such as git) or other ways of enabling collaborative editing (for example Visual Studio Code has collaboration features) is recommended, but not required. </w:t>
      </w:r>
      <w:r w:rsidRPr="007A6CA4">
        <w:rPr>
          <w:rFonts w:ascii="inherit" w:eastAsia="Times New Roman" w:hAnsi="inherit" w:cs="Open Sans"/>
          <w:b/>
          <w:bCs/>
          <w:color w:val="000000"/>
          <w:kern w:val="0"/>
          <w:sz w:val="19"/>
          <w:szCs w:val="19"/>
          <w:bdr w:val="none" w:sz="0" w:space="0" w:color="auto" w:frame="1"/>
          <w:lang w:eastAsia="en-GB"/>
          <w14:ligatures w14:val="none"/>
        </w:rPr>
        <w:t>We strongly advise against using Notebooks</w:t>
      </w:r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 for development and/or collaboration, because this frequently causes various types of issues when converting to runnable plain Python code.</w:t>
      </w:r>
    </w:p>
    <w:p w14:paraId="3C81D54D" w14:textId="77777777" w:rsidR="007A6CA4" w:rsidRPr="007A6CA4" w:rsidRDefault="007A6CA4" w:rsidP="007A6CA4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There are various options for installing Python. If you don't have a Python installation yet and you don't know exactly which type of installation you want, we recommend to install </w:t>
      </w:r>
      <w:hyperlink r:id="rId4" w:anchor="downloads" w:tgtFrame="_blank" w:tooltip="Anaconda download" w:history="1">
        <w:r w:rsidRPr="007A6CA4">
          <w:rPr>
            <w:rFonts w:ascii="inherit" w:eastAsia="Times New Roman" w:hAnsi="inherit" w:cs="Open Sans"/>
            <w:color w:val="1874A4"/>
            <w:kern w:val="0"/>
            <w:sz w:val="19"/>
            <w:szCs w:val="19"/>
            <w:u w:val="single"/>
            <w:bdr w:val="none" w:sz="0" w:space="0" w:color="auto" w:frame="1"/>
            <w:lang w:eastAsia="en-GB"/>
            <w14:ligatures w14:val="none"/>
          </w:rPr>
          <w:t>Anaconda</w:t>
        </w:r>
      </w:hyperlink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. Other environments and package managers are permitted as well.</w:t>
      </w:r>
    </w:p>
    <w:p w14:paraId="5BE0BB2A" w14:textId="77777777" w:rsidR="007A6CA4" w:rsidRPr="007A6CA4" w:rsidRDefault="007A6CA4" w:rsidP="007A6CA4">
      <w:pPr>
        <w:spacing w:line="240" w:lineRule="auto"/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</w:pPr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 xml:space="preserve">The first part of the project consists of three subparts. During the first subpart the goal is to use an existing </w:t>
      </w:r>
      <w:proofErr w:type="spellStart"/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labeled</w:t>
      </w:r>
      <w:proofErr w:type="spellEnd"/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 xml:space="preserve"> dataset of human-machine </w:t>
      </w:r>
      <w:proofErr w:type="gramStart"/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>dialogs, and</w:t>
      </w:r>
      <w:proofErr w:type="gramEnd"/>
      <w:r w:rsidRPr="007A6CA4">
        <w:rPr>
          <w:rFonts w:ascii="Open Sans" w:eastAsia="Times New Roman" w:hAnsi="Open Sans" w:cs="Open Sans"/>
          <w:color w:val="000000"/>
          <w:kern w:val="0"/>
          <w:sz w:val="19"/>
          <w:szCs w:val="19"/>
          <w:lang w:eastAsia="en-GB"/>
          <w14:ligatures w14:val="none"/>
        </w:rPr>
        <w:t xml:space="preserve"> apply a number of machine learning classifiers to categorize user utterances in terms of the function of the utterance in the dialog. In the second subpart you will construct a dialog transition diagram that models the dataset. This model is used together with the machine learning algorithm to implement a dialog manager to perform the actual dialogs between the system and a human user. In the third part you will add a simple reasoning component to the implemented system, and you are going to implement some configurable variations to the system as a preparation for Part 2 of the project. During this second part you will conduct a human user evaluation experiment to investigate the impact of the configuration options on usability of the system.</w:t>
      </w:r>
    </w:p>
    <w:p w14:paraId="49FAE0FE" w14:textId="77777777" w:rsidR="00540558" w:rsidRDefault="00540558"/>
    <w:sectPr w:rsidR="00540558" w:rsidSect="007A6C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E1"/>
    <w:rsid w:val="00540558"/>
    <w:rsid w:val="007A6CA4"/>
    <w:rsid w:val="0095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D2950-83A4-497B-A4E1-B9C69EA8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6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6CA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A6C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6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Stavrou, N. (Nikolas)</dc:creator>
  <cp:keywords/>
  <dc:description/>
  <cp:lastModifiedBy>Stavrou, N. (Nikolas)</cp:lastModifiedBy>
  <cp:revision>2</cp:revision>
  <dcterms:created xsi:type="dcterms:W3CDTF">2023-09-07T17:20:00Z</dcterms:created>
  <dcterms:modified xsi:type="dcterms:W3CDTF">2023-09-07T17:20:00Z</dcterms:modified>
</cp:coreProperties>
</file>