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435BA" w14:textId="77777777" w:rsidR="00204A80" w:rsidRPr="00204A80" w:rsidRDefault="00204A80" w:rsidP="00204A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04A80">
        <w:rPr>
          <w:rFonts w:ascii="Times New Roman" w:eastAsia="Times New Roman" w:hAnsi="Times New Roman" w:cs="Times New Roman"/>
          <w:b/>
          <w:bCs/>
          <w:kern w:val="36"/>
          <w:sz w:val="48"/>
          <w:szCs w:val="48"/>
          <w:lang w:eastAsia="en-GB"/>
        </w:rPr>
        <w:t>10 Proven Strategies to Pass English Proficiency Exams on Your First Attempt</w:t>
      </w:r>
    </w:p>
    <w:p w14:paraId="5F5E07BF"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Passing an English proficiency exam on your first attempt is a goal shared by many students, professionals, and migrants seeking international opportunities. Whether the purpose is academic admission, career advancement, or relocation, success in an English proficiency test depends on more than just basic knowledge of the language. It requires strategic preparation, consistent practice, and a clear understanding of how these exams are structured.</w:t>
      </w:r>
    </w:p>
    <w:p w14:paraId="355C08CC"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 xml:space="preserve">At </w:t>
      </w:r>
      <w:r w:rsidRPr="00204A80">
        <w:rPr>
          <w:rFonts w:ascii="Times New Roman" w:eastAsia="Times New Roman" w:hAnsi="Times New Roman" w:cs="Times New Roman"/>
          <w:b/>
          <w:bCs/>
          <w:sz w:val="24"/>
          <w:szCs w:val="24"/>
          <w:lang w:eastAsia="en-GB"/>
        </w:rPr>
        <w:t>Star Language Arts</w:t>
      </w:r>
      <w:r w:rsidRPr="00204A80">
        <w:rPr>
          <w:rFonts w:ascii="Times New Roman" w:eastAsia="Times New Roman" w:hAnsi="Times New Roman" w:cs="Times New Roman"/>
          <w:sz w:val="24"/>
          <w:szCs w:val="24"/>
          <w:lang w:eastAsia="en-GB"/>
        </w:rPr>
        <w:t>, we believe that with the right guidance and preparation strategies, candidates can achieve excellent results in their English proficiency examinations on their first attempt.</w:t>
      </w:r>
    </w:p>
    <w:p w14:paraId="3A3FEBBE" w14:textId="33288D20"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This article outlines ten proven strategies that can significantly improve your chances of success.</w:t>
      </w:r>
    </w:p>
    <w:p w14:paraId="4143BD1A"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1. Understand the Structure of the Exam</w:t>
      </w:r>
    </w:p>
    <w:p w14:paraId="5EBA698E"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One of the most common reasons candidates perform poorly in English proficiency exams is a lack of familiarity with the test format. Each examination evaluates language ability through different task types designed to measure reading, writing, listening, and speaking skills.</w:t>
      </w:r>
    </w:p>
    <w:p w14:paraId="307067FE"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Before beginning your preparation, it is important to understand:</w:t>
      </w:r>
    </w:p>
    <w:p w14:paraId="63525B54" w14:textId="77777777" w:rsidR="00204A80" w:rsidRPr="00204A80" w:rsidRDefault="00204A80" w:rsidP="00204A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The format of each section</w:t>
      </w:r>
    </w:p>
    <w:p w14:paraId="6986A079" w14:textId="77777777" w:rsidR="00204A80" w:rsidRPr="00204A80" w:rsidRDefault="00204A80" w:rsidP="00204A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The types of questions asked</w:t>
      </w:r>
    </w:p>
    <w:p w14:paraId="6CC71E91" w14:textId="77777777" w:rsidR="00204A80" w:rsidRPr="00204A80" w:rsidRDefault="00204A80" w:rsidP="00204A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The time allocated for each task</w:t>
      </w:r>
    </w:p>
    <w:p w14:paraId="2DEC8DFF" w14:textId="77777777" w:rsidR="00204A80" w:rsidRPr="00204A80" w:rsidRDefault="00204A80" w:rsidP="00204A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The scoring criteria used by examiners</w:t>
      </w:r>
    </w:p>
    <w:p w14:paraId="76F69DF4" w14:textId="5A9F67CD"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When you understand the structure of the exam, you can prepare more strategically and avoid unnecessary surprises during the test.</w:t>
      </w:r>
    </w:p>
    <w:p w14:paraId="6E169EC9"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2. Assess Your Current English Level</w:t>
      </w:r>
    </w:p>
    <w:p w14:paraId="74D67CAD"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Effective preparation begins with a realistic understanding of your current English proficiency level. Many learners start preparing without identifying their strengths and weaknesses, which can lead to inefficient study patterns.</w:t>
      </w:r>
    </w:p>
    <w:p w14:paraId="6379FC32"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A diagnostic test or professional assessment can help you determine:</w:t>
      </w:r>
    </w:p>
    <w:p w14:paraId="59CCF409" w14:textId="6F86F0A1" w:rsidR="00204A80" w:rsidRPr="00204A80" w:rsidRDefault="00204A80" w:rsidP="00204A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 xml:space="preserve">Your vocabulary </w:t>
      </w:r>
      <w:proofErr w:type="gramStart"/>
      <w:r w:rsidRPr="00204A80">
        <w:rPr>
          <w:rFonts w:ascii="Times New Roman" w:eastAsia="Times New Roman" w:hAnsi="Times New Roman" w:cs="Times New Roman"/>
          <w:sz w:val="24"/>
          <w:szCs w:val="24"/>
          <w:lang w:eastAsia="en-GB"/>
        </w:rPr>
        <w:t>range</w:t>
      </w:r>
      <w:proofErr w:type="gramEnd"/>
    </w:p>
    <w:p w14:paraId="26BAF05C" w14:textId="77777777" w:rsidR="00204A80" w:rsidRPr="00204A80" w:rsidRDefault="00204A80" w:rsidP="00204A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Your grammar accuracy</w:t>
      </w:r>
    </w:p>
    <w:p w14:paraId="6CA3D342" w14:textId="77777777" w:rsidR="00204A80" w:rsidRPr="00204A80" w:rsidRDefault="00204A80" w:rsidP="00204A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Your speaking fluency</w:t>
      </w:r>
    </w:p>
    <w:p w14:paraId="63EC8303" w14:textId="77777777" w:rsidR="00204A80" w:rsidRPr="00204A80" w:rsidRDefault="00204A80" w:rsidP="00204A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Your listening comprehension level</w:t>
      </w:r>
    </w:p>
    <w:p w14:paraId="36AB73A7" w14:textId="3AB465FB"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lastRenderedPageBreak/>
        <w:t>Once these areas are identified, your preparation can focus on improving specific weaknesses rather than studying randomly.</w:t>
      </w:r>
    </w:p>
    <w:p w14:paraId="6A80912D"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3. Build a Strong Vocabulary Base</w:t>
      </w:r>
    </w:p>
    <w:p w14:paraId="614E5E70"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Vocabulary plays a critical role in all four components of English proficiency exams. A strong vocabulary allows you to understand reading passages more easily, express ideas clearly in writing, and communicate effectively in speaking tasks.</w:t>
      </w:r>
    </w:p>
    <w:p w14:paraId="1689C888"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To build your vocabulary effectively:</w:t>
      </w:r>
    </w:p>
    <w:p w14:paraId="3EDEB4B7" w14:textId="77777777" w:rsidR="00204A80" w:rsidRPr="00204A80" w:rsidRDefault="00204A80" w:rsidP="00204A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Read English articles, books, and news regularly</w:t>
      </w:r>
    </w:p>
    <w:p w14:paraId="00C7A9E0" w14:textId="77777777" w:rsidR="00204A80" w:rsidRPr="00204A80" w:rsidRDefault="00204A80" w:rsidP="00204A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Learn words within context rather than memorizing lists</w:t>
      </w:r>
    </w:p>
    <w:p w14:paraId="06CC9E3E" w14:textId="77777777" w:rsidR="00204A80" w:rsidRPr="00204A80" w:rsidRDefault="00204A80" w:rsidP="00204A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Keep a personal vocabulary notebook</w:t>
      </w:r>
    </w:p>
    <w:p w14:paraId="72DF55E9" w14:textId="77777777" w:rsidR="00204A80" w:rsidRPr="00204A80" w:rsidRDefault="00204A80" w:rsidP="00204A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Practice using new words in sentences and conversations</w:t>
      </w:r>
    </w:p>
    <w:p w14:paraId="1611899E" w14:textId="18198432"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Expanding your vocabulary consistently will significantly improve both comprehension and expression.</w:t>
      </w:r>
    </w:p>
    <w:p w14:paraId="39D937B5"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4. Practice Under Real Exam Conditions</w:t>
      </w:r>
    </w:p>
    <w:p w14:paraId="5D3AF544"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Practicing under real exam conditions is one of the most effective ways to prepare for English proficiency tests. Many candidates struggle not because they lack knowledge, but because they are not used to the time pressure of the exam.</w:t>
      </w:r>
    </w:p>
    <w:p w14:paraId="39E01BBA"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Simulated practice tests help you:</w:t>
      </w:r>
    </w:p>
    <w:p w14:paraId="6594893B" w14:textId="77777777" w:rsidR="00204A80" w:rsidRPr="00204A80" w:rsidRDefault="00204A80" w:rsidP="00204A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Improve time management</w:t>
      </w:r>
    </w:p>
    <w:p w14:paraId="0E619466" w14:textId="77777777" w:rsidR="00204A80" w:rsidRPr="00204A80" w:rsidRDefault="00204A80" w:rsidP="00204A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Become comfortable with exam instructions</w:t>
      </w:r>
    </w:p>
    <w:p w14:paraId="5086B91D" w14:textId="77777777" w:rsidR="00204A80" w:rsidRPr="00204A80" w:rsidRDefault="00204A80" w:rsidP="00204A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Reduce anxiety on test day</w:t>
      </w:r>
    </w:p>
    <w:p w14:paraId="5B785FE1" w14:textId="77777777" w:rsidR="00204A80" w:rsidRPr="00204A80" w:rsidRDefault="00204A80" w:rsidP="00204A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Identify areas that require further practice</w:t>
      </w:r>
    </w:p>
    <w:p w14:paraId="78CE3A2E" w14:textId="303DAABE"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Regular timed practice builds both confidence and efficiency.</w:t>
      </w:r>
    </w:p>
    <w:p w14:paraId="1A9AEC33"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5. Strengthen Your Reading Skills</w:t>
      </w:r>
    </w:p>
    <w:p w14:paraId="4464332C"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Reading sections in proficiency exams often contain complex passages that require careful analysis and efficient scanning for information.</w:t>
      </w:r>
    </w:p>
    <w:p w14:paraId="530C063C"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To improve reading performance:</w:t>
      </w:r>
    </w:p>
    <w:p w14:paraId="0F58112E" w14:textId="77777777" w:rsidR="00204A80" w:rsidRPr="00204A80" w:rsidRDefault="00204A80" w:rsidP="00204A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Practice skimming texts to identify main ideas</w:t>
      </w:r>
    </w:p>
    <w:p w14:paraId="4097BBF9" w14:textId="77777777" w:rsidR="00204A80" w:rsidRPr="00204A80" w:rsidRDefault="00204A80" w:rsidP="00204A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Develop scanning skills to locate specific details quickly</w:t>
      </w:r>
    </w:p>
    <w:p w14:paraId="18130405" w14:textId="77777777" w:rsidR="00204A80" w:rsidRPr="00204A80" w:rsidRDefault="00204A80" w:rsidP="00204A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Read a variety of materials such as academic articles, reports, and essays</w:t>
      </w:r>
    </w:p>
    <w:p w14:paraId="2C8DEF03" w14:textId="77777777" w:rsidR="00204A80" w:rsidRPr="00204A80" w:rsidRDefault="00204A80" w:rsidP="00204A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Learn to recognize keywords and paraphrased ideas</w:t>
      </w:r>
    </w:p>
    <w:p w14:paraId="7B4B207F" w14:textId="54FEF9D9"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lastRenderedPageBreak/>
        <w:t>Strong reading strategies allow candidates to answer questions more accurately within the limited time provided.</w:t>
      </w:r>
    </w:p>
    <w:p w14:paraId="0C2A9CF4"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6. Improve Your Writing Structure</w:t>
      </w:r>
    </w:p>
    <w:p w14:paraId="59D3F702"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Writing tasks in English proficiency exams usually require candidates to present ideas clearly and logically. Examiners evaluate writing based on organization, grammar accuracy, vocabulary usage, and coherence.</w:t>
      </w:r>
    </w:p>
    <w:p w14:paraId="33B7F4AC"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To strengthen your writing:</w:t>
      </w:r>
    </w:p>
    <w:p w14:paraId="3332485F" w14:textId="77777777" w:rsidR="00204A80" w:rsidRPr="00204A80" w:rsidRDefault="00204A80" w:rsidP="00204A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Learn clear paragraph structures</w:t>
      </w:r>
    </w:p>
    <w:p w14:paraId="2B0F2ED8" w14:textId="77777777" w:rsidR="00204A80" w:rsidRPr="00204A80" w:rsidRDefault="00204A80" w:rsidP="00204A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Practice organizing ideas before writing</w:t>
      </w:r>
    </w:p>
    <w:p w14:paraId="0084CF24" w14:textId="77777777" w:rsidR="00204A80" w:rsidRPr="00204A80" w:rsidRDefault="00204A80" w:rsidP="00204A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Use linking words to improve coherence</w:t>
      </w:r>
    </w:p>
    <w:p w14:paraId="020B542D" w14:textId="77777777" w:rsidR="00204A80" w:rsidRPr="00204A80" w:rsidRDefault="00204A80" w:rsidP="00204A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Review and edit your work regularly</w:t>
      </w:r>
    </w:p>
    <w:p w14:paraId="760E524A" w14:textId="7A458081"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Consistent writing practice helps candidates develop clarity, precision, and confidence in expressing their ideas.</w:t>
      </w:r>
    </w:p>
    <w:p w14:paraId="1E77D1D9"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7. Develop Active Listening Skills</w:t>
      </w:r>
    </w:p>
    <w:p w14:paraId="75BA4107"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Listening sections assess your ability to understand spoken English in different contexts, including conversations, discussions, and lectures.</w:t>
      </w:r>
    </w:p>
    <w:p w14:paraId="055DA986"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Improving listening skills requires regular exposure to authentic English speech. Effective strategies include:</w:t>
      </w:r>
    </w:p>
    <w:p w14:paraId="753D3672" w14:textId="77777777" w:rsidR="00204A80" w:rsidRPr="00204A80" w:rsidRDefault="00204A80" w:rsidP="00204A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Listening to podcasts, lectures, and interviews</w:t>
      </w:r>
    </w:p>
    <w:p w14:paraId="485E992B" w14:textId="77777777" w:rsidR="00204A80" w:rsidRPr="00204A80" w:rsidRDefault="00204A80" w:rsidP="00204A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Watching English-language videos and documentaries</w:t>
      </w:r>
    </w:p>
    <w:p w14:paraId="7026D3DF" w14:textId="77777777" w:rsidR="00204A80" w:rsidRPr="00204A80" w:rsidRDefault="00204A80" w:rsidP="00204A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Practicing note-taking while listening</w:t>
      </w:r>
    </w:p>
    <w:p w14:paraId="1C9AF645" w14:textId="77777777" w:rsidR="00204A80" w:rsidRPr="00204A80" w:rsidRDefault="00204A80" w:rsidP="00204A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Becoming familiar with different English accents</w:t>
      </w:r>
    </w:p>
    <w:p w14:paraId="457EEB95" w14:textId="0FC8FE2B"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Active listening helps candidates capture key information quickly during the exam.</w:t>
      </w:r>
    </w:p>
    <w:p w14:paraId="312086FA"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8. Practice Speaking Regularly</w:t>
      </w:r>
    </w:p>
    <w:p w14:paraId="47E6E21D"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Speaking is often the most challenging component for many candidates because it requires spontaneous language production.</w:t>
      </w:r>
    </w:p>
    <w:p w14:paraId="7F7D3C56"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To improve speaking performance:</w:t>
      </w:r>
    </w:p>
    <w:p w14:paraId="0280AC3A" w14:textId="77777777" w:rsidR="00204A80" w:rsidRPr="00204A80" w:rsidRDefault="00204A80" w:rsidP="00204A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Practice speaking English daily</w:t>
      </w:r>
    </w:p>
    <w:p w14:paraId="1D5BDFA6" w14:textId="77777777" w:rsidR="00204A80" w:rsidRPr="00204A80" w:rsidRDefault="00204A80" w:rsidP="00204A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Record yourself and evaluate your pronunciation</w:t>
      </w:r>
    </w:p>
    <w:p w14:paraId="689FAE15" w14:textId="77777777" w:rsidR="00204A80" w:rsidRPr="00204A80" w:rsidRDefault="00204A80" w:rsidP="00204A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Engage in conversations with other English learners</w:t>
      </w:r>
    </w:p>
    <w:p w14:paraId="50E6571C" w14:textId="77777777" w:rsidR="00204A80" w:rsidRPr="00204A80" w:rsidRDefault="00204A80" w:rsidP="00204A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Focus on fluency rather than perfection</w:t>
      </w:r>
    </w:p>
    <w:p w14:paraId="7615D8FF" w14:textId="1439FFDA"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lastRenderedPageBreak/>
        <w:t>Confidence and clarity in speaking develop through consistent practice and constructive feedback.</w:t>
      </w:r>
    </w:p>
    <w:p w14:paraId="3F32B1FD"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9. Learn Effective Time Management</w:t>
      </w:r>
    </w:p>
    <w:p w14:paraId="16E2FA6C"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Time management is critical during English proficiency exams. Many candidates fail to complete sections because they spend too much time on difficult questions.</w:t>
      </w:r>
    </w:p>
    <w:p w14:paraId="1CADCDF7"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Effective time management strategies include:</w:t>
      </w:r>
    </w:p>
    <w:p w14:paraId="52C33035" w14:textId="77777777" w:rsidR="00204A80" w:rsidRPr="00204A80" w:rsidRDefault="00204A80" w:rsidP="00204A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Allocating time for each task before starting</w:t>
      </w:r>
    </w:p>
    <w:p w14:paraId="251D32ED" w14:textId="77777777" w:rsidR="00204A80" w:rsidRPr="00204A80" w:rsidRDefault="00204A80" w:rsidP="00204A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Skipping difficult questions and returning to them later</w:t>
      </w:r>
    </w:p>
    <w:p w14:paraId="6C37877C" w14:textId="77777777" w:rsidR="00204A80" w:rsidRPr="00204A80" w:rsidRDefault="00204A80" w:rsidP="00204A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Practicing timed exercises during preparation</w:t>
      </w:r>
    </w:p>
    <w:p w14:paraId="295594A3" w14:textId="77777777" w:rsidR="00204A80" w:rsidRPr="00204A80" w:rsidRDefault="00204A80" w:rsidP="00204A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Leaving a few minutes at the end for review</w:t>
      </w:r>
    </w:p>
    <w:p w14:paraId="0C7C8213" w14:textId="29176408"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Learning to manage time effectively ensures that you attempt every question in the exam.</w:t>
      </w:r>
    </w:p>
    <w:p w14:paraId="1F96CD6C"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10. Seek Professional Guidance</w:t>
      </w:r>
    </w:p>
    <w:p w14:paraId="77537CC0"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Preparing independently can be helpful, but professional guidance often accelerates progress and improves exam performance. Experienced instructors understand exam patterns and can provide targeted strategies for success.</w:t>
      </w:r>
    </w:p>
    <w:p w14:paraId="58E5CDC1"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Professional preparation programs offer:</w:t>
      </w:r>
    </w:p>
    <w:p w14:paraId="031356A2" w14:textId="77777777" w:rsidR="00204A80" w:rsidRPr="00204A80" w:rsidRDefault="00204A80" w:rsidP="00204A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Structured study plans</w:t>
      </w:r>
    </w:p>
    <w:p w14:paraId="17EF3F73" w14:textId="77777777" w:rsidR="00204A80" w:rsidRPr="00204A80" w:rsidRDefault="00204A80" w:rsidP="00204A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Expert feedback on speaking and writing tasks</w:t>
      </w:r>
    </w:p>
    <w:p w14:paraId="5061D3E7" w14:textId="77777777" w:rsidR="00204A80" w:rsidRPr="00204A80" w:rsidRDefault="00204A80" w:rsidP="00204A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Practice tests and performance analysis</w:t>
      </w:r>
    </w:p>
    <w:p w14:paraId="540B2D71" w14:textId="77777777" w:rsidR="00204A80" w:rsidRPr="00204A80" w:rsidRDefault="00204A80" w:rsidP="00204A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Proven techniques for improving exam scores</w:t>
      </w:r>
    </w:p>
    <w:p w14:paraId="32EBFFC4" w14:textId="25749CA5"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 xml:space="preserve">At </w:t>
      </w:r>
      <w:r w:rsidRPr="00204A80">
        <w:rPr>
          <w:rFonts w:ascii="Times New Roman" w:eastAsia="Times New Roman" w:hAnsi="Times New Roman" w:cs="Times New Roman"/>
          <w:b/>
          <w:bCs/>
          <w:sz w:val="24"/>
          <w:szCs w:val="24"/>
          <w:lang w:eastAsia="en-GB"/>
        </w:rPr>
        <w:t>Star Language Arts</w:t>
      </w:r>
      <w:r w:rsidRPr="00204A80">
        <w:rPr>
          <w:rFonts w:ascii="Times New Roman" w:eastAsia="Times New Roman" w:hAnsi="Times New Roman" w:cs="Times New Roman"/>
          <w:sz w:val="24"/>
          <w:szCs w:val="24"/>
          <w:lang w:eastAsia="en-GB"/>
        </w:rPr>
        <w:t>, we provide specialized training designed to help candidates master English proficiency exams and develop strong communication skills that extend beyond the test environment.</w:t>
      </w:r>
    </w:p>
    <w:p w14:paraId="22BFCD22" w14:textId="77777777" w:rsidR="00204A80" w:rsidRPr="00204A80" w:rsidRDefault="00204A80" w:rsidP="00204A8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04A80">
        <w:rPr>
          <w:rFonts w:ascii="Times New Roman" w:eastAsia="Times New Roman" w:hAnsi="Times New Roman" w:cs="Times New Roman"/>
          <w:b/>
          <w:bCs/>
          <w:sz w:val="36"/>
          <w:szCs w:val="36"/>
          <w:lang w:eastAsia="en-GB"/>
        </w:rPr>
        <w:t>Final Thoughts</w:t>
      </w:r>
    </w:p>
    <w:p w14:paraId="332D5D68"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Passing an English proficiency exam on the first attempt is achievable with the right preparation strategy. By understanding the exam format, strengthening language skills, practicing consistently, and seeking expert guidance, candidates can significantly increase their chances of success.</w:t>
      </w:r>
    </w:p>
    <w:p w14:paraId="6E652044"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t>English proficiency is more than a test requirement—it is a valuable skill that opens doors to education, career opportunities, and global communication.</w:t>
      </w:r>
    </w:p>
    <w:p w14:paraId="3893C777" w14:textId="77777777" w:rsidR="00204A80" w:rsidRPr="00204A80" w:rsidRDefault="00204A80" w:rsidP="00204A80">
      <w:pPr>
        <w:spacing w:before="100" w:beforeAutospacing="1" w:after="100" w:afterAutospacing="1" w:line="240" w:lineRule="auto"/>
        <w:rPr>
          <w:rFonts w:ascii="Times New Roman" w:eastAsia="Times New Roman" w:hAnsi="Times New Roman" w:cs="Times New Roman"/>
          <w:sz w:val="24"/>
          <w:szCs w:val="24"/>
          <w:lang w:eastAsia="en-GB"/>
        </w:rPr>
      </w:pPr>
      <w:r w:rsidRPr="00204A80">
        <w:rPr>
          <w:rFonts w:ascii="Times New Roman" w:eastAsia="Times New Roman" w:hAnsi="Times New Roman" w:cs="Times New Roman"/>
          <w:sz w:val="24"/>
          <w:szCs w:val="24"/>
          <w:lang w:eastAsia="en-GB"/>
        </w:rPr>
        <w:lastRenderedPageBreak/>
        <w:t>With dedication, structured preparation, and the right support, your goal of passing an English proficiency exam on the first attempt can become a reality.</w:t>
      </w:r>
    </w:p>
    <w:p w14:paraId="1857F653" w14:textId="05AA20B1" w:rsidR="00204A80" w:rsidRPr="00204A80" w:rsidRDefault="00204A80" w:rsidP="00204A80">
      <w:pPr>
        <w:spacing w:after="0" w:line="240" w:lineRule="auto"/>
        <w:rPr>
          <w:rFonts w:ascii="Times New Roman" w:eastAsia="Times New Roman" w:hAnsi="Times New Roman" w:cs="Times New Roman"/>
          <w:sz w:val="24"/>
          <w:szCs w:val="24"/>
          <w:lang w:eastAsia="en-GB"/>
        </w:rPr>
      </w:pPr>
    </w:p>
    <w:p w14:paraId="4D4D3641" w14:textId="77777777" w:rsidR="00503364" w:rsidRDefault="00503364"/>
    <w:sectPr w:rsidR="00503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7CBB"/>
    <w:multiLevelType w:val="multilevel"/>
    <w:tmpl w:val="A78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45F9"/>
    <w:multiLevelType w:val="multilevel"/>
    <w:tmpl w:val="235C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476CC"/>
    <w:multiLevelType w:val="multilevel"/>
    <w:tmpl w:val="928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518CC"/>
    <w:multiLevelType w:val="multilevel"/>
    <w:tmpl w:val="FE0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2CE7"/>
    <w:multiLevelType w:val="multilevel"/>
    <w:tmpl w:val="AC9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9220A"/>
    <w:multiLevelType w:val="multilevel"/>
    <w:tmpl w:val="196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609D3"/>
    <w:multiLevelType w:val="multilevel"/>
    <w:tmpl w:val="1B9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127AB"/>
    <w:multiLevelType w:val="multilevel"/>
    <w:tmpl w:val="2E8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C2998"/>
    <w:multiLevelType w:val="multilevel"/>
    <w:tmpl w:val="E72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66407"/>
    <w:multiLevelType w:val="multilevel"/>
    <w:tmpl w:val="746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C30B6"/>
    <w:multiLevelType w:val="multilevel"/>
    <w:tmpl w:val="F7E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1"/>
  </w:num>
  <w:num w:numId="5">
    <w:abstractNumId w:val="5"/>
  </w:num>
  <w:num w:numId="6">
    <w:abstractNumId w:val="0"/>
  </w:num>
  <w:num w:numId="7">
    <w:abstractNumId w:val="4"/>
  </w:num>
  <w:num w:numId="8">
    <w:abstractNumId w:val="9"/>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80"/>
    <w:rsid w:val="000333B1"/>
    <w:rsid w:val="00204A80"/>
    <w:rsid w:val="003A0CA2"/>
    <w:rsid w:val="00503364"/>
    <w:rsid w:val="007B0964"/>
    <w:rsid w:val="00B61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6866"/>
  <w15:chartTrackingRefBased/>
  <w15:docId w15:val="{21EA1508-35E8-44E0-8247-354F4E22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4A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04A8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8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04A8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204A8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04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19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akintomideabisola@gmail.com</dc:creator>
  <cp:keywords/>
  <dc:description/>
  <cp:lastModifiedBy>akintomideabisola@gmail.com</cp:lastModifiedBy>
  <cp:revision>1</cp:revision>
  <dcterms:created xsi:type="dcterms:W3CDTF">2026-03-12T15:55:00Z</dcterms:created>
  <dcterms:modified xsi:type="dcterms:W3CDTF">2026-03-12T15:56:00Z</dcterms:modified>
</cp:coreProperties>
</file>