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C5A2C" w14:textId="15EB7998" w:rsidR="00341279" w:rsidRPr="00F814F8" w:rsidRDefault="00341279" w:rsidP="00341279">
      <w:pPr>
        <w:pStyle w:val="Heading2"/>
        <w:bidi/>
        <w:rPr>
          <w:rFonts w:ascii="HT Equilibra A" w:hAnsi="HT Equilibra A" w:cs="HT Equilibra A"/>
          <w:rtl/>
        </w:rPr>
      </w:pPr>
      <w:r>
        <w:rPr>
          <w:rFonts w:ascii="HT Equilibra A" w:hAnsi="HT Equilibra A" w:cs="HT Equilibra A"/>
          <w:highlight w:val="yellow"/>
          <w:rtl/>
        </w:rPr>
        <w:lastRenderedPageBreak/>
        <w:t>008 - تسجيل خروج المستفيد من شاشة المنصة من قبل مستخدم مزود الخدمة</w:t>
      </w:r>
    </w:p>
    <w:tbl>
      <w:tblPr>
        <w:bidiVisual/>
        <w:tblW w:w="9805" w:type="dxa"/>
        <w:jc w:val="center"/>
        <w:tblBorders>
          <w:top w:val="single" w:sz="4" w:space="0" w:color="E8E8E8"/>
          <w:left w:val="single" w:sz="4" w:space="0" w:color="E8E8E8"/>
          <w:bottom w:val="single" w:sz="4" w:space="0" w:color="E8E8E8"/>
          <w:right w:val="single" w:sz="4" w:space="0" w:color="E8E8E8"/>
          <w:insideH w:val="single" w:sz="4" w:space="0" w:color="E8E8E8"/>
          <w:insideV w:val="single" w:sz="4" w:space="0" w:color="E8E8E8"/>
        </w:tblBorders>
        <w:tblLayout w:type="fixed"/>
        <w:tblLook w:val="04A0" w:firstRow="1" w:lastRow="0" w:firstColumn="1" w:lastColumn="0" w:noHBand="0" w:noVBand="1"/>
      </w:tblPr>
      <w:tblGrid>
        <w:gridCol w:w="2245"/>
        <w:gridCol w:w="1086"/>
        <w:gridCol w:w="6474"/>
      </w:tblGrid>
      <w:tr w:rsidR="00341279" w:rsidRPr="009437FD" w14:paraId="3E1D3F61" w14:textId="52898F0C">
        <w:trPr>
          <w:trHeight w:val="423"/>
          <w:jc w:val="center"/>
        </w:trPr>
        <w:tc>
          <w:tcPr>
            <w:tcW w:w="2245" w:type="dxa"/>
            <w:shd w:val="clear" w:color="auto" w:fill="006E92"/>
            <w:vAlign w:val="center"/>
          </w:tcPr>
          <w:p w14:paraId="7FBA8959" w14:textId="6DC6EA4B" w:rsidR="00341279" w:rsidRPr="001B10FE" w:rsidRDefault="00341279">
            <w:pPr>
              <w:bidi/>
              <w:rPr>
                <w:rFonts w:ascii="HT Equilibra A" w:eastAsia="Times New Roman" w:hAnsi="HT Equilibra A" w:cs="HT Equilibra A"/>
                <w:b/>
                <w:bCs/>
                <w:i/>
                <w:sz w:val="18"/>
                <w:szCs w:val="18"/>
                <w:rtl/>
              </w:rPr>
            </w:pPr>
            <w:r>
              <w:rPr>
                <w:rFonts w:ascii="HT Equilibra A" w:hAnsi="HT Equilibra A" w:cs="HT Equilibra A"/>
                <w:b/>
                <w:bCs/>
                <w:color w:val="FFFFFF"/>
                <w:sz w:val="18"/>
                <w:szCs w:val="18"/>
                <w:rtl/>
              </w:rPr>
              <w:t>العنوان</w:t>
            </w:r>
          </w:p>
        </w:tc>
        <w:tc>
          <w:tcPr>
            <w:tcW w:w="7560" w:type="dxa"/>
            <w:gridSpan w:val="2"/>
            <w:shd w:val="clear" w:color="auto" w:fill="006E92"/>
            <w:vAlign w:val="center"/>
          </w:tcPr>
          <w:p w14:paraId="6017748F" w14:textId="48033E86" w:rsidR="00341279" w:rsidRPr="00A23D3A" w:rsidRDefault="00341279">
            <w:pPr>
              <w:bidi/>
              <w:rPr>
                <w:rFonts w:ascii="HT Equilibra A" w:eastAsia="Aptos" w:hAnsi="HT Equilibra A" w:cs="HT Equilibra A"/>
                <w:b/>
                <w:bCs/>
                <w:color w:val="FFFFFF"/>
                <w:sz w:val="18"/>
                <w:szCs w:val="18"/>
                <w:rtl/>
              </w:rPr>
            </w:pPr>
            <w:r>
              <w:rPr>
                <w:rFonts w:ascii="HT Equilibra A" w:eastAsia="Aptos" w:hAnsi="HT Equilibra A" w:cs="HT Equilibra A"/>
                <w:b/>
                <w:bCs/>
                <w:color w:val="FFFFFF"/>
                <w:sz w:val="18"/>
                <w:szCs w:val="18"/>
                <w:rtl/>
              </w:rPr>
              <w:t>تسجيل خروج المستفيد من شاشة المنصة من قبل مستخدم مزود الخدمة</w:t>
            </w:r>
          </w:p>
        </w:tc>
      </w:tr>
      <w:tr w:rsidR="00341279" w:rsidRPr="009437FD" w14:paraId="48319C3C" w14:textId="71644523">
        <w:trPr>
          <w:trHeight w:val="314"/>
          <w:jc w:val="center"/>
        </w:trPr>
        <w:tc>
          <w:tcPr>
            <w:tcW w:w="2245" w:type="dxa"/>
            <w:shd w:val="clear" w:color="auto" w:fill="006E92"/>
            <w:vAlign w:val="center"/>
          </w:tcPr>
          <w:p w14:paraId="220FBF72" w14:textId="62AC71EB" w:rsidR="00341279" w:rsidRDefault="00341279">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رقم حالة الاستخدام</w:t>
            </w:r>
          </w:p>
        </w:tc>
        <w:tc>
          <w:tcPr>
            <w:tcW w:w="7560" w:type="dxa"/>
            <w:gridSpan w:val="2"/>
            <w:vAlign w:val="center"/>
          </w:tcPr>
          <w:p w14:paraId="4EDD2B01" w14:textId="0CB1A2C9" w:rsidR="00341279" w:rsidRPr="00060E6D" w:rsidRDefault="00341279">
            <w:pPr>
              <w:bidi/>
              <w:rPr>
                <w:rFonts w:ascii="HT Equilibra A" w:eastAsia="Times New Roman" w:hAnsi="HT Equilibra A" w:cs="HT Equilibra A"/>
                <w:bCs/>
                <w:i/>
                <w:sz w:val="16"/>
                <w:szCs w:val="16"/>
              </w:rPr>
            </w:pPr>
            <w:r>
              <w:rPr>
                <w:rFonts w:ascii="HT Equilibra A" w:eastAsia="Times New Roman" w:hAnsi="HT Equilibra A" w:cs="HT Equilibra A"/>
                <w:bCs/>
                <w:i/>
                <w:sz w:val="16"/>
                <w:szCs w:val="16"/>
                <w:highlight w:val="yellow"/>
              </w:rPr>
              <w:t>008</w:t>
            </w:r>
          </w:p>
        </w:tc>
      </w:tr>
      <w:tr w:rsidR="00341279" w:rsidRPr="009437FD" w14:paraId="2074390D" w14:textId="230D3460">
        <w:trPr>
          <w:trHeight w:val="314"/>
          <w:jc w:val="center"/>
        </w:trPr>
        <w:tc>
          <w:tcPr>
            <w:tcW w:w="2245" w:type="dxa"/>
            <w:shd w:val="clear" w:color="auto" w:fill="006E92"/>
            <w:vAlign w:val="center"/>
          </w:tcPr>
          <w:p w14:paraId="1F4D265D" w14:textId="64BD7888" w:rsidR="00341279" w:rsidRPr="001B10FE" w:rsidRDefault="00341279">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المستخدم</w:t>
            </w:r>
          </w:p>
        </w:tc>
        <w:tc>
          <w:tcPr>
            <w:tcW w:w="7560" w:type="dxa"/>
            <w:gridSpan w:val="2"/>
            <w:vAlign w:val="center"/>
          </w:tcPr>
          <w:p w14:paraId="62D56FBB" w14:textId="6A60A6B0" w:rsidR="00341279" w:rsidRPr="00CF772A" w:rsidRDefault="00341279">
            <w:pPr>
              <w:bidi/>
              <w:rPr>
                <w:rFonts w:ascii="HT Equilibra A" w:eastAsia="Times New Roman" w:hAnsi="HT Equilibra A" w:cs="HT Equilibra A"/>
                <w:b/>
                <w:i/>
                <w:sz w:val="16"/>
                <w:szCs w:val="16"/>
                <w:rtl/>
              </w:rPr>
            </w:pPr>
            <w:r>
              <w:rPr>
                <w:rFonts w:ascii="HT Equilibra A" w:eastAsia="Times New Roman" w:hAnsi="HT Equilibra A" w:cs="HT Equilibra A"/>
                <w:b/>
                <w:i/>
                <w:sz w:val="16"/>
                <w:szCs w:val="16"/>
                <w:highlight w:val="yellow"/>
                <w:rtl/>
              </w:rPr>
              <w:t>مستخدم مزود الخدمة</w:t>
            </w:r>
          </w:p>
        </w:tc>
      </w:tr>
      <w:tr w:rsidR="00341279" w:rsidRPr="009437FD" w14:paraId="256D62A1" w14:textId="5E248E0A">
        <w:trPr>
          <w:trHeight w:val="314"/>
          <w:jc w:val="center"/>
        </w:trPr>
        <w:tc>
          <w:tcPr>
            <w:tcW w:w="2245" w:type="dxa"/>
            <w:shd w:val="clear" w:color="auto" w:fill="006E92"/>
            <w:vAlign w:val="center"/>
          </w:tcPr>
          <w:p w14:paraId="7D5F04FD" w14:textId="4D4F9A9E" w:rsidR="00341279" w:rsidRPr="001B10FE" w:rsidRDefault="00341279">
            <w:pPr>
              <w:bidi/>
              <w:rPr>
                <w:rFonts w:ascii="HT Equilibra A" w:hAnsi="HT Equilibra A" w:cs="HT Equilibra A"/>
                <w:b/>
                <w:bCs/>
                <w:color w:val="FFFFFF"/>
                <w:sz w:val="16"/>
                <w:szCs w:val="16"/>
              </w:rPr>
            </w:pPr>
            <w:r>
              <w:rPr>
                <w:rFonts w:ascii="HT Equilibra A" w:hAnsi="HT Equilibra A" w:cs="HT Equilibra A" w:hint="cs"/>
                <w:b/>
                <w:bCs/>
                <w:color w:val="FFFFFF"/>
                <w:sz w:val="16"/>
                <w:szCs w:val="16"/>
                <w:rtl/>
              </w:rPr>
              <w:t>القنوات</w:t>
            </w:r>
          </w:p>
        </w:tc>
        <w:tc>
          <w:tcPr>
            <w:tcW w:w="7560" w:type="dxa"/>
            <w:gridSpan w:val="2"/>
            <w:vAlign w:val="center"/>
          </w:tcPr>
          <w:p w14:paraId="6C2EB513" w14:textId="403D62F6" w:rsidR="00341279" w:rsidRPr="00CF772A" w:rsidRDefault="00341279">
            <w:pPr>
              <w:pStyle w:val="ListParagraph"/>
              <w:numPr>
                <w:ilvl w:val="0"/>
                <w:numId w:val="87"/>
              </w:numPr>
              <w:bidi/>
              <w:rPr>
                <w:rFonts w:ascii="HT Equilibra A" w:eastAsia="Times New Roman" w:hAnsi="HT Equilibra A" w:cs="HT Equilibra A"/>
                <w:b/>
                <w:i/>
                <w:sz w:val="16"/>
                <w:szCs w:val="16"/>
              </w:rPr>
            </w:pPr>
            <w:r>
              <w:rPr>
                <w:rFonts w:ascii="HT Equilibra A" w:eastAsia="Times New Roman" w:hAnsi="HT Equilibra A" w:cs="HT Equilibra A" w:hint="cs"/>
                <w:b/>
                <w:i/>
                <w:sz w:val="16"/>
                <w:szCs w:val="16"/>
                <w:highlight w:val="yellow"/>
                <w:rtl/>
              </w:rPr>
              <w:t>شاشات النظام</w:t>
            </w:r>
          </w:p>
        </w:tc>
      </w:tr>
      <w:tr w:rsidR="00341279" w:rsidRPr="009437FD" w14:paraId="42803710" w14:textId="0FEA6FD4">
        <w:trPr>
          <w:trHeight w:val="314"/>
          <w:jc w:val="center"/>
        </w:trPr>
        <w:tc>
          <w:tcPr>
            <w:tcW w:w="2245" w:type="dxa"/>
            <w:shd w:val="clear" w:color="auto" w:fill="006E92"/>
            <w:vAlign w:val="center"/>
          </w:tcPr>
          <w:p w14:paraId="20D734E3" w14:textId="6D610CCD" w:rsidR="00341279" w:rsidRPr="001B10FE" w:rsidRDefault="00341279">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الشروط الاستباقية</w:t>
            </w:r>
          </w:p>
        </w:tc>
        <w:tc>
          <w:tcPr>
            <w:tcW w:w="7560" w:type="dxa"/>
            <w:gridSpan w:val="2"/>
            <w:vAlign w:val="center"/>
          </w:tcPr>
          <w:p w14:paraId="0E72AE4B" w14:textId="28FB9110" w:rsidR="00341279" w:rsidRPr="000C1649" w:rsidRDefault="00341279">
            <w:pPr>
              <w:pStyle w:val="ListParagraph"/>
              <w:numPr>
                <w:ilvl w:val="0"/>
                <w:numId w:val="88"/>
              </w:numPr>
              <w:bidi/>
              <w:rPr>
                <w:rFonts w:ascii="HT Equilibra A" w:eastAsia="Times New Roman" w:hAnsi="HT Equilibra A" w:cs="HT Equilibra A"/>
                <w:b/>
                <w:i/>
                <w:sz w:val="16"/>
                <w:szCs w:val="16"/>
              </w:rPr>
            </w:pPr>
            <w:r>
              <w:rPr>
                <w:rFonts w:ascii="HT Equilibra A" w:eastAsia="Times New Roman" w:hAnsi="HT Equilibra A" w:cs="HT Equilibra A"/>
                <w:b/>
                <w:i/>
                <w:sz w:val="16"/>
                <w:szCs w:val="16"/>
                <w:highlight w:val="yellow"/>
                <w:rtl/>
              </w:rPr>
              <w:t>مستخدم مزود خدمة بصلاحية تسجيل خروج المستفيد معرفة في النظام</w:t>
            </w:r>
          </w:p>
          <w:p w14:paraId="134EF3C0" w14:textId="69556234" w:rsidR="00341279" w:rsidRPr="000C1649" w:rsidRDefault="00341279">
            <w:pPr>
              <w:pStyle w:val="ListParagraph"/>
              <w:numPr>
                <w:ilvl w:val="0"/>
                <w:numId w:val="88"/>
              </w:numPr>
              <w:bidi/>
              <w:rPr>
                <w:rFonts w:ascii="HT Equilibra A" w:eastAsia="Times New Roman" w:hAnsi="HT Equilibra A" w:cs="HT Equilibra A"/>
                <w:b/>
                <w:i/>
                <w:sz w:val="16"/>
                <w:szCs w:val="16"/>
              </w:rPr>
            </w:pPr>
            <w:r>
              <w:rPr>
                <w:rFonts w:ascii="HT Equilibra A" w:eastAsia="Times New Roman" w:hAnsi="HT Equilibra A" w:cs="HT Equilibra A"/>
                <w:b/>
                <w:i/>
                <w:sz w:val="16"/>
                <w:szCs w:val="16"/>
                <w:highlight w:val="yellow"/>
                <w:rtl/>
              </w:rPr>
              <w:t>وجود موافقة طبية رئيسية تابعة لمنشأة المستخدم بحالة "نشط" – "Active" لم يسجل خروج المستفيد عليها</w:t>
            </w:r>
          </w:p>
        </w:tc>
      </w:tr>
      <w:tr w:rsidR="00341279" w:rsidRPr="009437FD" w14:paraId="55BED587" w14:textId="2A2B659B">
        <w:trPr>
          <w:trHeight w:val="162"/>
          <w:jc w:val="center"/>
        </w:trPr>
        <w:tc>
          <w:tcPr>
            <w:tcW w:w="2245" w:type="dxa"/>
            <w:tcBorders>
              <w:top w:val="single" w:sz="4" w:space="0" w:color="E8E8E8"/>
            </w:tcBorders>
            <w:shd w:val="clear" w:color="auto" w:fill="006E92"/>
            <w:vAlign w:val="center"/>
          </w:tcPr>
          <w:p w14:paraId="489F613B" w14:textId="0F9CC51E" w:rsidR="00341279" w:rsidRPr="001B10FE" w:rsidRDefault="00341279">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المسار الرئيسية</w:t>
            </w:r>
          </w:p>
        </w:tc>
        <w:tc>
          <w:tcPr>
            <w:tcW w:w="7560" w:type="dxa"/>
            <w:gridSpan w:val="2"/>
            <w:tcBorders>
              <w:top w:val="single" w:sz="4" w:space="0" w:color="E8E8E8"/>
            </w:tcBorders>
            <w:shd w:val="clear" w:color="auto" w:fill="FFFFFF"/>
            <w:vAlign w:val="center"/>
          </w:tcPr>
          <w:p w14:paraId="4A6473E2" w14:textId="584692C2" w:rsidR="00341279" w:rsidRPr="00752EB3" w:rsidRDefault="00341279">
            <w:pPr>
              <w:pStyle w:val="ListParagraph"/>
              <w:numPr>
                <w:ilvl w:val="0"/>
                <w:numId w:val="89"/>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 xml:space="preserve">يقوم مستخدم مزود الخدمة بالدخول إلى النظام واختيار "الموافقات الطبية" من القائمة الجانبية والبحث عن الموافقة برقمها أو بهوية المستفيد </w:t>
            </w:r>
            <w:r>
              <w:rPr>
                <w:rFonts w:ascii="HT Equilibra A" w:eastAsia="Times New Roman" w:hAnsi="HT Equilibra A" w:cs="HT Equilibra A"/>
                <w:i/>
                <w:color w:val="FF0000"/>
                <w:sz w:val="16"/>
                <w:szCs w:val="16"/>
                <w:highlight w:val="yellow"/>
              </w:rPr>
              <w:t>"جدول البيانات 015-01"</w:t>
            </w:r>
          </w:p>
          <w:p w14:paraId="236A748C" w14:textId="32D9EA12" w:rsidR="00341279" w:rsidRPr="00752EB3" w:rsidRDefault="00341279">
            <w:pPr>
              <w:pStyle w:val="ListParagraph"/>
              <w:numPr>
                <w:ilvl w:val="0"/>
                <w:numId w:val="89"/>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 xml:space="preserve">يقوم النظام بعرض نتائج البحث </w:t>
            </w:r>
          </w:p>
          <w:p w14:paraId="62755F91" w14:textId="4447F875" w:rsidR="00341279" w:rsidRPr="00752EB3" w:rsidRDefault="00341279">
            <w:pPr>
              <w:pStyle w:val="ListParagraph"/>
              <w:numPr>
                <w:ilvl w:val="0"/>
                <w:numId w:val="89"/>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يقوم المستخدم باختيار الموافقة المطلوبة لعرض صفحتها</w:t>
            </w:r>
          </w:p>
          <w:p w14:paraId="1B73A591" w14:textId="17DF4235" w:rsidR="00341279" w:rsidRPr="00752EB3" w:rsidRDefault="00341279">
            <w:pPr>
              <w:pStyle w:val="ListParagraph"/>
              <w:numPr>
                <w:ilvl w:val="0"/>
                <w:numId w:val="89"/>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 xml:space="preserve">يقوم النظام بعرض صفحة الموافقة الرئيسية مع زر "تسجيل خروج المستفيد" الذي يظهر فقط للمستخدم صاحب الصلاحية وللموافقات النشطة التي لم يسجل الخروج عليها </w:t>
            </w:r>
            <w:r>
              <w:rPr>
                <w:rFonts w:ascii="HT Equilibra A" w:eastAsia="Times New Roman" w:hAnsi="HT Equilibra A" w:cs="HT Equilibra A"/>
                <w:i/>
                <w:color w:val="FF0000"/>
                <w:sz w:val="16"/>
                <w:szCs w:val="16"/>
                <w:highlight w:val="yellow"/>
              </w:rPr>
              <w:t>"الشاشة 1"</w:t>
            </w:r>
            <w:r>
              <w:rPr>
                <w:rFonts w:ascii="HT Equilibra A" w:eastAsia="Times New Roman" w:hAnsi="HT Equilibra A" w:cs="HT Equilibra A"/>
                <w:i/>
                <w:color w:val="000000"/>
                <w:sz w:val="16"/>
                <w:szCs w:val="16"/>
                <w:highlight w:val="yellow"/>
                <w:rtl/>
              </w:rPr>
              <w:t xml:space="preserve">، </w:t>
            </w:r>
            <w:r>
              <w:rPr>
                <w:rFonts w:ascii="HT Equilibra A" w:eastAsia="Times New Roman" w:hAnsi="HT Equilibra A" w:cs="HT Equilibra A"/>
                <w:i/>
                <w:color w:val="FF0000"/>
                <w:sz w:val="16"/>
                <w:szCs w:val="16"/>
                <w:highlight w:val="yellow"/>
              </w:rPr>
              <w:t>"BR001"</w:t>
            </w:r>
            <w:r>
              <w:rPr>
                <w:rFonts w:ascii="HT Equilibra A" w:eastAsia="Times New Roman" w:hAnsi="HT Equilibra A" w:cs="HT Equilibra A"/>
                <w:i/>
                <w:color w:val="000000"/>
                <w:sz w:val="16"/>
                <w:szCs w:val="16"/>
                <w:highlight w:val="yellow"/>
                <w:rtl/>
              </w:rPr>
              <w:t xml:space="preserve">، </w:t>
            </w:r>
            <w:r>
              <w:rPr>
                <w:rFonts w:ascii="HT Equilibra A" w:eastAsia="Times New Roman" w:hAnsi="HT Equilibra A" w:cs="HT Equilibra A"/>
                <w:i/>
                <w:color w:val="FF0000"/>
                <w:sz w:val="16"/>
                <w:szCs w:val="16"/>
                <w:highlight w:val="yellow"/>
              </w:rPr>
              <w:t>"BR004"</w:t>
            </w:r>
          </w:p>
          <w:p w14:paraId="4BA2C740" w14:textId="3A7C2EBA" w:rsidR="00341279" w:rsidRPr="00752EB3" w:rsidRDefault="00341279">
            <w:pPr>
              <w:pStyle w:val="ListParagraph"/>
              <w:numPr>
                <w:ilvl w:val="0"/>
                <w:numId w:val="89"/>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 xml:space="preserve">يقوم المستخدم بالضغط على "تسجيل خروج المستفيد" </w:t>
            </w:r>
            <w:r>
              <w:rPr>
                <w:rFonts w:ascii="HT Equilibra A" w:eastAsia="Times New Roman" w:hAnsi="HT Equilibra A" w:cs="HT Equilibra A"/>
                <w:i/>
                <w:color w:val="FF0000"/>
                <w:sz w:val="16"/>
                <w:szCs w:val="16"/>
                <w:highlight w:val="yellow"/>
              </w:rPr>
              <w:t>"ALT001"</w:t>
            </w:r>
          </w:p>
          <w:p w14:paraId="5ADB786F" w14:textId="2D05784B" w:rsidR="00341279" w:rsidRPr="00752EB3" w:rsidRDefault="00341279">
            <w:pPr>
              <w:pStyle w:val="ListParagraph"/>
              <w:numPr>
                <w:ilvl w:val="0"/>
                <w:numId w:val="89"/>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 xml:space="preserve">يقوم النظام بعرض نافذة تسجيل الخروج بحقول: تاريخ ووقت الخروج، قرار الخروج، ملاحظات الخروج </w:t>
            </w:r>
            <w:r>
              <w:rPr>
                <w:rFonts w:ascii="HT Equilibra A" w:eastAsia="Times New Roman" w:hAnsi="HT Equilibra A" w:cs="HT Equilibra A"/>
                <w:i/>
                <w:color w:val="FF0000"/>
                <w:sz w:val="16"/>
                <w:szCs w:val="16"/>
                <w:highlight w:val="yellow"/>
              </w:rPr>
              <w:t>"الشاشة 2"</w:t>
            </w:r>
            <w:r>
              <w:rPr>
                <w:rFonts w:ascii="HT Equilibra A" w:eastAsia="Times New Roman" w:hAnsi="HT Equilibra A" w:cs="HT Equilibra A"/>
                <w:i/>
                <w:color w:val="000000"/>
                <w:sz w:val="16"/>
                <w:szCs w:val="16"/>
                <w:highlight w:val="yellow"/>
                <w:rtl/>
              </w:rPr>
              <w:t xml:space="preserve">، </w:t>
            </w:r>
            <w:r>
              <w:rPr>
                <w:rFonts w:ascii="HT Equilibra A" w:eastAsia="Times New Roman" w:hAnsi="HT Equilibra A" w:cs="HT Equilibra A"/>
                <w:i/>
                <w:color w:val="FF0000"/>
                <w:sz w:val="16"/>
                <w:szCs w:val="16"/>
                <w:highlight w:val="yellow"/>
              </w:rPr>
              <w:t>"جدول البيانات 008-01"</w:t>
            </w:r>
          </w:p>
          <w:p w14:paraId="06B713C6" w14:textId="6E4A5F85" w:rsidR="00341279" w:rsidRPr="00752EB3" w:rsidRDefault="00341279">
            <w:pPr>
              <w:pStyle w:val="ListParagraph"/>
              <w:numPr>
                <w:ilvl w:val="0"/>
                <w:numId w:val="89"/>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 xml:space="preserve">يقوم المستخدم بتعبئة البيانات والضغط على "تأكيد الخروج" </w:t>
            </w:r>
            <w:r>
              <w:rPr>
                <w:rFonts w:ascii="HT Equilibra A" w:eastAsia="Times New Roman" w:hAnsi="HT Equilibra A" w:cs="HT Equilibra A"/>
                <w:i/>
                <w:color w:val="FF0000"/>
                <w:sz w:val="16"/>
                <w:szCs w:val="16"/>
                <w:highlight w:val="yellow"/>
              </w:rPr>
              <w:t>"ALT002"</w:t>
            </w:r>
            <w:r>
              <w:rPr>
                <w:rFonts w:ascii="HT Equilibra A" w:eastAsia="Times New Roman" w:hAnsi="HT Equilibra A" w:cs="HT Equilibra A"/>
                <w:i/>
                <w:color w:val="000000"/>
                <w:sz w:val="16"/>
                <w:szCs w:val="16"/>
                <w:highlight w:val="yellow"/>
                <w:rtl/>
              </w:rPr>
              <w:t xml:space="preserve">، </w:t>
            </w:r>
            <w:r>
              <w:rPr>
                <w:rFonts w:ascii="HT Equilibra A" w:eastAsia="Times New Roman" w:hAnsi="HT Equilibra A" w:cs="HT Equilibra A"/>
                <w:i/>
                <w:color w:val="FF0000"/>
                <w:sz w:val="16"/>
                <w:szCs w:val="16"/>
                <w:highlight w:val="yellow"/>
              </w:rPr>
              <w:t>"ALT003"</w:t>
            </w:r>
          </w:p>
          <w:p w14:paraId="5E6927FF" w14:textId="49124B5A" w:rsidR="00341279" w:rsidRPr="00752EB3" w:rsidRDefault="00341279">
            <w:pPr>
              <w:pStyle w:val="ListParagraph"/>
              <w:numPr>
                <w:ilvl w:val="0"/>
                <w:numId w:val="89"/>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 xml:space="preserve">يقوم النظام بالتحقق من أن الموافقة ما زالت بحالة "نشط" بلا خروج مسجل وقت التأكيد </w:t>
            </w:r>
            <w:r>
              <w:rPr>
                <w:rFonts w:ascii="HT Equilibra A" w:eastAsia="Times New Roman" w:hAnsi="HT Equilibra A" w:cs="HT Equilibra A"/>
                <w:i/>
                <w:color w:val="FF0000"/>
                <w:sz w:val="16"/>
                <w:szCs w:val="16"/>
                <w:highlight w:val="yellow"/>
              </w:rPr>
              <w:t>"ALT004"</w:t>
            </w:r>
          </w:p>
          <w:p w14:paraId="4C36B00F" w14:textId="6DD6B390" w:rsidR="00341279" w:rsidRPr="00752EB3" w:rsidRDefault="00341279">
            <w:pPr>
              <w:pStyle w:val="ListParagraph"/>
              <w:numPr>
                <w:ilvl w:val="0"/>
                <w:numId w:val="89"/>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 xml:space="preserve">يقوم النظام بحفظ تاريخ ووقت الخروج وقرار الخروج على الموافقة بنفس أثر التحديث عبر التكامل التقني: تحديث تاريخ انتهاء السريان إلى تاريخ الخروج، ووضع مؤشر "انتهاء فترة السريان بخروج المستفيد"، وبدء احتساب مهلة رفع المطالبة المالية، مع بقاء الحالة "نشط" </w:t>
            </w:r>
            <w:r>
              <w:rPr>
                <w:rFonts w:ascii="HT Equilibra A" w:eastAsia="Times New Roman" w:hAnsi="HT Equilibra A" w:cs="HT Equilibra A"/>
                <w:i/>
                <w:color w:val="FF0000"/>
                <w:sz w:val="16"/>
                <w:szCs w:val="16"/>
                <w:highlight w:val="yellow"/>
              </w:rPr>
              <w:t>"BR001"</w:t>
            </w:r>
            <w:r>
              <w:rPr>
                <w:rFonts w:ascii="HT Equilibra A" w:eastAsia="Times New Roman" w:hAnsi="HT Equilibra A" w:cs="HT Equilibra A"/>
                <w:i/>
                <w:color w:val="000000"/>
                <w:sz w:val="16"/>
                <w:szCs w:val="16"/>
                <w:highlight w:val="yellow"/>
                <w:rtl/>
              </w:rPr>
              <w:t xml:space="preserve">، </w:t>
            </w:r>
            <w:r>
              <w:rPr>
                <w:rFonts w:ascii="HT Equilibra A" w:eastAsia="Times New Roman" w:hAnsi="HT Equilibra A" w:cs="HT Equilibra A"/>
                <w:i/>
                <w:color w:val="FF0000"/>
                <w:sz w:val="16"/>
                <w:szCs w:val="16"/>
                <w:highlight w:val="yellow"/>
              </w:rPr>
              <w:t>"BR002"</w:t>
            </w:r>
          </w:p>
          <w:p w14:paraId="6C3FFAF5" w14:textId="7AE5A175" w:rsidR="00341279" w:rsidRPr="00752EB3" w:rsidRDefault="00341279">
            <w:pPr>
              <w:pStyle w:val="ListParagraph"/>
              <w:numPr>
                <w:ilvl w:val="0"/>
                <w:numId w:val="89"/>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يقوم النظام بتسجيل العملية في سجل النشاطات بالجهة المنفذة "مزود الخدمة" ومعرف المستخدم والقناة "</w:t>
            </w:r>
            <w:r>
              <w:rPr>
                <w:rFonts w:ascii="HT Equilibra A" w:eastAsia="Times New Roman" w:hAnsi="HT Equilibra A" w:cs="HT Equilibra A" w:hint="cs"/>
                <w:i/>
                <w:color w:val="000000"/>
                <w:sz w:val="16"/>
                <w:szCs w:val="16"/>
                <w:highlight w:val="yellow"/>
                <w:rtl/>
              </w:rPr>
              <w:t>المنصة</w:t>
            </w:r>
            <w:r>
              <w:rPr>
                <w:rFonts w:ascii="HT Equilibra A" w:eastAsia="Times New Roman" w:hAnsi="HT Equilibra A" w:cs="HT Equilibra A"/>
                <w:i/>
                <w:color w:val="000000"/>
                <w:sz w:val="16"/>
                <w:szCs w:val="16"/>
                <w:highlight w:val="yellow"/>
                <w:rtl/>
              </w:rPr>
              <w:t xml:space="preserve">" </w:t>
            </w:r>
            <w:r>
              <w:rPr>
                <w:rFonts w:ascii="HT Equilibra A" w:eastAsia="Times New Roman" w:hAnsi="HT Equilibra A" w:cs="HT Equilibra A"/>
                <w:i/>
                <w:color w:val="FF0000"/>
                <w:sz w:val="16"/>
                <w:szCs w:val="16"/>
                <w:highlight w:val="yellow"/>
              </w:rPr>
              <w:t>"BR003"</w:t>
            </w:r>
          </w:p>
          <w:p w14:paraId="77ECB821" w14:textId="5281FE50" w:rsidR="00341279" w:rsidRPr="00752EB3" w:rsidRDefault="00341279">
            <w:pPr>
              <w:pStyle w:val="ListParagraph"/>
              <w:numPr>
                <w:ilvl w:val="0"/>
                <w:numId w:val="89"/>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 xml:space="preserve">يقوم النظام بعرض رسالة نجاح </w:t>
            </w:r>
            <w:r>
              <w:rPr>
                <w:rFonts w:ascii="HT Equilibra A" w:eastAsia="Times New Roman" w:hAnsi="HT Equilibra A" w:cs="HT Equilibra A"/>
                <w:i/>
                <w:color w:val="FF0000"/>
                <w:sz w:val="16"/>
                <w:szCs w:val="16"/>
                <w:highlight w:val="yellow"/>
              </w:rPr>
              <w:t>"MSG001"</w:t>
            </w:r>
            <w:r>
              <w:rPr>
                <w:rFonts w:ascii="HT Equilibra A" w:eastAsia="Times New Roman" w:hAnsi="HT Equilibra A" w:cs="HT Equilibra A"/>
                <w:i/>
                <w:color w:val="000000"/>
                <w:sz w:val="16"/>
                <w:szCs w:val="16"/>
                <w:highlight w:val="yellow"/>
                <w:rtl/>
              </w:rPr>
              <w:t xml:space="preserve"> وتحديث صفحة الموافقة ببيانات الخروج وآخر موعد لرفع المطالبة المالية </w:t>
            </w:r>
            <w:r>
              <w:rPr>
                <w:rFonts w:ascii="HT Equilibra A" w:eastAsia="Times New Roman" w:hAnsi="HT Equilibra A" w:cs="HT Equilibra A"/>
                <w:i/>
                <w:color w:val="FF0000"/>
                <w:sz w:val="16"/>
                <w:szCs w:val="16"/>
                <w:highlight w:val="yellow"/>
              </w:rPr>
              <w:t>"الشاشة 3"</w:t>
            </w:r>
          </w:p>
          <w:p w14:paraId="3FF774A9" w14:textId="3D7FEB30" w:rsidR="00341279" w:rsidRPr="00752EB3" w:rsidRDefault="00341279">
            <w:pPr>
              <w:pStyle w:val="ListParagraph"/>
              <w:numPr>
                <w:ilvl w:val="0"/>
                <w:numId w:val="89"/>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نهاية</w:t>
            </w:r>
          </w:p>
        </w:tc>
      </w:tr>
      <w:tr w:rsidR="00341279" w:rsidRPr="009437FD" w14:paraId="013B7C50" w14:textId="77F9DF47">
        <w:trPr>
          <w:trHeight w:val="198"/>
          <w:jc w:val="center"/>
        </w:trPr>
        <w:tc>
          <w:tcPr>
            <w:tcW w:w="2245" w:type="dxa"/>
            <w:vMerge w:val="restart"/>
            <w:shd w:val="clear" w:color="auto" w:fill="006E92"/>
            <w:vAlign w:val="center"/>
          </w:tcPr>
          <w:p w14:paraId="2232EC62" w14:textId="3BFD750F" w:rsidR="00341279" w:rsidRPr="001B10FE" w:rsidRDefault="00341279">
            <w:pPr>
              <w:bidi/>
              <w:rPr>
                <w:rFonts w:ascii="HT Equilibra A" w:hAnsi="HT Equilibra A" w:cs="HT Equilibra A"/>
                <w:b/>
                <w:bCs/>
                <w:color w:val="FFFFFF"/>
                <w:sz w:val="16"/>
                <w:szCs w:val="16"/>
              </w:rPr>
            </w:pPr>
            <w:r>
              <w:rPr>
                <w:rFonts w:ascii="HT Equilibra A" w:hAnsi="HT Equilibra A" w:cs="HT Equilibra A"/>
                <w:b/>
                <w:bCs/>
                <w:color w:val="FFFFFF"/>
                <w:sz w:val="16"/>
                <w:szCs w:val="16"/>
                <w:rtl/>
              </w:rPr>
              <w:t>المسارات البديلة</w:t>
            </w:r>
          </w:p>
        </w:tc>
        <w:tc>
          <w:tcPr>
            <w:tcW w:w="1086" w:type="dxa"/>
            <w:shd w:val="clear" w:color="auto" w:fill="B4C6E7" w:themeFill="accent1" w:themeFillTint="66"/>
            <w:vAlign w:val="center"/>
          </w:tcPr>
          <w:p w14:paraId="25F26E80" w14:textId="7C31E7E2" w:rsidR="00341279" w:rsidRPr="00AF540E" w:rsidRDefault="00341279">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highlight w:val="yellow"/>
              </w:rPr>
              <w:t>ALT001</w:t>
            </w:r>
          </w:p>
        </w:tc>
        <w:tc>
          <w:tcPr>
            <w:tcW w:w="6474" w:type="dxa"/>
            <w:shd w:val="clear" w:color="auto" w:fill="B4C6E7" w:themeFill="accent1" w:themeFillTint="66"/>
            <w:vAlign w:val="center"/>
          </w:tcPr>
          <w:p w14:paraId="07649F2D" w14:textId="5AFBEA28" w:rsidR="00341279" w:rsidRPr="00511E84" w:rsidRDefault="00341279">
            <w:pPr>
              <w:bidi/>
              <w:contextualSpacing/>
              <w:rPr>
                <w:rFonts w:ascii="HT Equilibra A" w:hAnsi="HT Equilibra A" w:cs="HT Equilibra A"/>
                <w:i/>
                <w:sz w:val="16"/>
                <w:szCs w:val="16"/>
              </w:rPr>
            </w:pPr>
            <w:r>
              <w:rPr>
                <w:rFonts w:ascii="HT Equilibra A" w:hAnsi="HT Equilibra A" w:cs="HT Equilibra A" w:hint="cs"/>
                <w:i/>
                <w:sz w:val="16"/>
                <w:szCs w:val="16"/>
                <w:highlight w:val="yellow"/>
                <w:rtl/>
              </w:rPr>
              <w:t xml:space="preserve">في حال كانت الموافقة ليست بحالة "نشط" أو سبق تسجيل خروج المستفيد عليها </w:t>
            </w:r>
            <w:r>
              <w:rPr>
                <w:rFonts w:ascii="HT Equilibra A" w:hAnsi="HT Equilibra A" w:cs="HT Equilibra A" w:hint="cs"/>
                <w:i/>
                <w:color w:val="FF0000"/>
                <w:sz w:val="16"/>
                <w:szCs w:val="16"/>
                <w:highlight w:val="yellow"/>
              </w:rPr>
              <w:t>"BR004"</w:t>
            </w:r>
            <w:r>
              <w:rPr>
                <w:rFonts w:ascii="HT Equilibra A" w:hAnsi="HT Equilibra A" w:cs="HT Equilibra A" w:hint="cs"/>
                <w:i/>
                <w:sz w:val="16"/>
                <w:szCs w:val="16"/>
                <w:highlight w:val="yellow"/>
                <w:rtl/>
              </w:rPr>
              <w:t>:</w:t>
            </w:r>
          </w:p>
          <w:p w14:paraId="5BAE1107" w14:textId="619ABDF7" w:rsidR="00341279" w:rsidRDefault="00341279">
            <w:pPr>
              <w:pStyle w:val="ListParagraph"/>
              <w:numPr>
                <w:ilvl w:val="0"/>
                <w:numId w:val="90"/>
              </w:numPr>
              <w:bidi/>
              <w:contextualSpacing/>
              <w:rPr>
                <w:rFonts w:ascii="HT Equilibra A" w:hAnsi="HT Equilibra A" w:cs="HT Equilibra A"/>
                <w:i/>
                <w:sz w:val="16"/>
                <w:szCs w:val="16"/>
              </w:rPr>
            </w:pPr>
            <w:r>
              <w:rPr>
                <w:rFonts w:ascii="HT Equilibra A" w:hAnsi="HT Equilibra A" w:cs="HT Equilibra A"/>
                <w:i/>
                <w:sz w:val="16"/>
                <w:szCs w:val="16"/>
                <w:highlight w:val="yellow"/>
                <w:rtl/>
              </w:rPr>
              <w:t xml:space="preserve">يقوم النظام بإخفاء الزر، وفي حال تغيرت الحالة بعد عرض الصفحة يعرض رسالة خطأ </w:t>
            </w:r>
            <w:r>
              <w:rPr>
                <w:rFonts w:ascii="HT Equilibra A" w:hAnsi="HT Equilibra A" w:cs="HT Equilibra A"/>
                <w:i/>
                <w:color w:val="FF0000"/>
                <w:sz w:val="16"/>
                <w:szCs w:val="16"/>
                <w:highlight w:val="yellow"/>
              </w:rPr>
              <w:t>"MSG002"</w:t>
            </w:r>
          </w:p>
          <w:p w14:paraId="4D13B187" w14:textId="729366CA" w:rsidR="00341279" w:rsidRDefault="00341279">
            <w:pPr>
              <w:pStyle w:val="ListParagraph"/>
              <w:numPr>
                <w:ilvl w:val="0"/>
                <w:numId w:val="90"/>
              </w:numPr>
              <w:bidi/>
              <w:contextualSpacing/>
              <w:rPr>
                <w:rFonts w:ascii="HT Equilibra A" w:hAnsi="HT Equilibra A" w:cs="HT Equilibra A"/>
                <w:i/>
                <w:sz w:val="16"/>
                <w:szCs w:val="16"/>
              </w:rPr>
            </w:pPr>
            <w:r>
              <w:rPr>
                <w:rFonts w:ascii="HT Equilibra A" w:hAnsi="HT Equilibra A" w:cs="HT Equilibra A"/>
                <w:i/>
                <w:sz w:val="16"/>
                <w:szCs w:val="16"/>
                <w:highlight w:val="yellow"/>
                <w:rtl/>
              </w:rPr>
              <w:t>النهاية</w:t>
            </w:r>
          </w:p>
        </w:tc>
      </w:tr>
      <w:tr w:rsidR="00341279" w:rsidRPr="009437FD" w14:paraId="17DDFA86" w14:textId="02A9C6FD">
        <w:trPr>
          <w:trHeight w:val="198"/>
          <w:jc w:val="center"/>
        </w:trPr>
        <w:tc>
          <w:tcPr>
            <w:tcW w:w="2245" w:type="dxa"/>
            <w:vMerge/>
            <w:shd w:val="clear" w:color="auto" w:fill="006E92"/>
            <w:vAlign w:val="center"/>
          </w:tcPr>
          <w:p w14:paraId="15336D25" w14:textId="3B5A7FE9" w:rsidR="00341279" w:rsidRPr="001B10FE" w:rsidRDefault="00341279">
            <w:pPr>
              <w:bidi/>
              <w:rPr>
                <w:rFonts w:ascii="HT Equilibra A" w:hAnsi="HT Equilibra A" w:cs="HT Equilibra A"/>
                <w:b/>
                <w:bCs/>
                <w:color w:val="FFFFFF"/>
                <w:sz w:val="16"/>
                <w:szCs w:val="16"/>
              </w:rPr>
            </w:pPr>
          </w:p>
        </w:tc>
        <w:tc>
          <w:tcPr>
            <w:tcW w:w="1086" w:type="dxa"/>
            <w:shd w:val="clear" w:color="auto" w:fill="B4C6E7" w:themeFill="accent1" w:themeFillTint="66"/>
            <w:vAlign w:val="center"/>
          </w:tcPr>
          <w:p w14:paraId="28C1900A" w14:textId="403C3AE7" w:rsidR="00341279" w:rsidRPr="00AF540E" w:rsidRDefault="00341279">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highlight w:val="yellow"/>
              </w:rPr>
              <w:t>ALT002</w:t>
            </w:r>
          </w:p>
        </w:tc>
        <w:tc>
          <w:tcPr>
            <w:tcW w:w="6474" w:type="dxa"/>
            <w:shd w:val="clear" w:color="auto" w:fill="B4C6E7" w:themeFill="accent1" w:themeFillTint="66"/>
            <w:vAlign w:val="center"/>
          </w:tcPr>
          <w:p w14:paraId="6FA58F86" w14:textId="7872FF3C" w:rsidR="00341279" w:rsidRPr="00511E84" w:rsidRDefault="00341279">
            <w:pPr>
              <w:bidi/>
              <w:contextualSpacing/>
              <w:rPr>
                <w:rFonts w:ascii="HT Equilibra A" w:hAnsi="HT Equilibra A" w:cs="HT Equilibra A"/>
                <w:i/>
                <w:sz w:val="16"/>
                <w:szCs w:val="16"/>
              </w:rPr>
            </w:pPr>
            <w:r>
              <w:rPr>
                <w:rFonts w:ascii="HT Equilibra A" w:hAnsi="HT Equilibra A" w:cs="HT Equilibra A" w:hint="cs"/>
                <w:i/>
                <w:sz w:val="16"/>
                <w:szCs w:val="16"/>
                <w:highlight w:val="yellow"/>
                <w:rtl/>
              </w:rPr>
              <w:t>في حال كان تاريخ ووقت الخروج يسبق تاريخ إنشاء الموافقة أو تاريخ التنويم المسجل فيها، أو يتجاوز الوقت الحالي:</w:t>
            </w:r>
          </w:p>
          <w:p w14:paraId="79577D16" w14:textId="30677B14" w:rsidR="00341279" w:rsidRDefault="00341279">
            <w:pPr>
              <w:pStyle w:val="ListParagraph"/>
              <w:numPr>
                <w:ilvl w:val="0"/>
                <w:numId w:val="91"/>
              </w:numPr>
              <w:bidi/>
              <w:contextualSpacing/>
              <w:rPr>
                <w:rFonts w:ascii="HT Equilibra A" w:hAnsi="HT Equilibra A" w:cs="HT Equilibra A"/>
                <w:i/>
                <w:sz w:val="16"/>
                <w:szCs w:val="16"/>
              </w:rPr>
            </w:pPr>
            <w:r>
              <w:rPr>
                <w:rFonts w:ascii="HT Equilibra A" w:hAnsi="HT Equilibra A" w:cs="HT Equilibra A"/>
                <w:i/>
                <w:sz w:val="16"/>
                <w:szCs w:val="16"/>
                <w:highlight w:val="yellow"/>
                <w:rtl/>
              </w:rPr>
              <w:t xml:space="preserve">يقوم النظام بعرض رسالة تحقق </w:t>
            </w:r>
            <w:r>
              <w:rPr>
                <w:rFonts w:ascii="HT Equilibra A" w:hAnsi="HT Equilibra A" w:cs="HT Equilibra A"/>
                <w:i/>
                <w:color w:val="FF0000"/>
                <w:sz w:val="16"/>
                <w:szCs w:val="16"/>
                <w:highlight w:val="yellow"/>
              </w:rPr>
              <w:t>"MSG003"</w:t>
            </w:r>
            <w:r>
              <w:rPr>
                <w:rFonts w:ascii="HT Equilibra A" w:hAnsi="HT Equilibra A" w:cs="HT Equilibra A"/>
                <w:i/>
                <w:sz w:val="16"/>
                <w:szCs w:val="16"/>
                <w:highlight w:val="yellow"/>
                <w:rtl/>
              </w:rPr>
              <w:t xml:space="preserve"> أسفل الحقل ولا ينفذ التسجيل</w:t>
            </w:r>
          </w:p>
          <w:p w14:paraId="4B0EB473" w14:textId="29487E3C" w:rsidR="00341279" w:rsidRDefault="00341279">
            <w:pPr>
              <w:pStyle w:val="ListParagraph"/>
              <w:numPr>
                <w:ilvl w:val="0"/>
                <w:numId w:val="91"/>
              </w:numPr>
              <w:bidi/>
              <w:contextualSpacing/>
              <w:rPr>
                <w:rFonts w:ascii="HT Equilibra A" w:hAnsi="HT Equilibra A" w:cs="HT Equilibra A"/>
                <w:i/>
                <w:sz w:val="16"/>
                <w:szCs w:val="16"/>
              </w:rPr>
            </w:pPr>
            <w:r>
              <w:rPr>
                <w:rFonts w:ascii="HT Equilibra A" w:hAnsi="HT Equilibra A" w:cs="HT Equilibra A"/>
                <w:i/>
                <w:sz w:val="16"/>
                <w:szCs w:val="16"/>
                <w:highlight w:val="yellow"/>
                <w:rtl/>
              </w:rPr>
              <w:t>النهاية</w:t>
            </w:r>
          </w:p>
        </w:tc>
      </w:tr>
      <w:tr w:rsidR="00341279" w:rsidRPr="009437FD" w14:paraId="792C81C9" w14:textId="45E4C651">
        <w:trPr>
          <w:trHeight w:val="198"/>
          <w:jc w:val="center"/>
        </w:trPr>
        <w:tc>
          <w:tcPr>
            <w:tcW w:w="2245" w:type="dxa"/>
            <w:vMerge/>
            <w:shd w:val="clear" w:color="auto" w:fill="006E92"/>
            <w:vAlign w:val="center"/>
          </w:tcPr>
          <w:p w14:paraId="30925F1A" w14:textId="01709FE6" w:rsidR="00341279" w:rsidRPr="001B10FE" w:rsidRDefault="00341279">
            <w:pPr>
              <w:bidi/>
              <w:rPr>
                <w:rFonts w:ascii="HT Equilibra A" w:hAnsi="HT Equilibra A" w:cs="HT Equilibra A"/>
                <w:b/>
                <w:bCs/>
                <w:color w:val="FFFFFF"/>
                <w:sz w:val="16"/>
                <w:szCs w:val="16"/>
              </w:rPr>
            </w:pPr>
          </w:p>
        </w:tc>
        <w:tc>
          <w:tcPr>
            <w:tcW w:w="1086" w:type="dxa"/>
            <w:shd w:val="clear" w:color="auto" w:fill="B4C6E7" w:themeFill="accent1" w:themeFillTint="66"/>
            <w:vAlign w:val="center"/>
          </w:tcPr>
          <w:p w14:paraId="1A3E3821" w14:textId="4D1D0DCE" w:rsidR="00341279" w:rsidRPr="00AF540E" w:rsidRDefault="00341279">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highlight w:val="yellow"/>
              </w:rPr>
              <w:t>ALT003</w:t>
            </w:r>
          </w:p>
        </w:tc>
        <w:tc>
          <w:tcPr>
            <w:tcW w:w="6474" w:type="dxa"/>
            <w:shd w:val="clear" w:color="auto" w:fill="B4C6E7" w:themeFill="accent1" w:themeFillTint="66"/>
            <w:vAlign w:val="center"/>
          </w:tcPr>
          <w:p w14:paraId="162E389C" w14:textId="58D9F5D1" w:rsidR="00341279" w:rsidRPr="00511E84" w:rsidRDefault="00341279">
            <w:pPr>
              <w:bidi/>
              <w:contextualSpacing/>
              <w:rPr>
                <w:rFonts w:ascii="HT Equilibra A" w:hAnsi="HT Equilibra A" w:cs="HT Equilibra A"/>
                <w:i/>
                <w:sz w:val="16"/>
                <w:szCs w:val="16"/>
              </w:rPr>
            </w:pPr>
            <w:r>
              <w:rPr>
                <w:rFonts w:ascii="HT Equilibra A" w:hAnsi="HT Equilibra A" w:cs="HT Equilibra A" w:hint="cs"/>
                <w:i/>
                <w:sz w:val="16"/>
                <w:szCs w:val="16"/>
                <w:highlight w:val="yellow"/>
                <w:rtl/>
              </w:rPr>
              <w:t>في حال ضغط المستخدم "تراجع" أو إغلاق نافذة تسجيل الخروج:</w:t>
            </w:r>
          </w:p>
          <w:p w14:paraId="06508C07" w14:textId="7C65FA70" w:rsidR="00341279" w:rsidRDefault="00341279">
            <w:pPr>
              <w:pStyle w:val="ListParagraph"/>
              <w:numPr>
                <w:ilvl w:val="0"/>
                <w:numId w:val="93"/>
              </w:numPr>
              <w:bidi/>
              <w:contextualSpacing/>
              <w:rPr>
                <w:rFonts w:ascii="HT Equilibra A" w:hAnsi="HT Equilibra A" w:cs="HT Equilibra A"/>
                <w:i/>
                <w:sz w:val="16"/>
                <w:szCs w:val="16"/>
              </w:rPr>
            </w:pPr>
            <w:r>
              <w:rPr>
                <w:rFonts w:ascii="HT Equilibra A" w:hAnsi="HT Equilibra A" w:cs="HT Equilibra A"/>
                <w:i/>
                <w:sz w:val="16"/>
                <w:szCs w:val="16"/>
                <w:highlight w:val="yellow"/>
                <w:rtl/>
              </w:rPr>
              <w:t>يقوم النظام بإغلاق النافذة دون أي تغيير على الموافقة</w:t>
            </w:r>
          </w:p>
          <w:p w14:paraId="7BBB04FD" w14:textId="74A1A421" w:rsidR="00341279" w:rsidRDefault="00341279">
            <w:pPr>
              <w:pStyle w:val="ListParagraph"/>
              <w:numPr>
                <w:ilvl w:val="0"/>
                <w:numId w:val="93"/>
              </w:numPr>
              <w:bidi/>
              <w:contextualSpacing/>
              <w:rPr>
                <w:rFonts w:ascii="HT Equilibra A" w:hAnsi="HT Equilibra A" w:cs="HT Equilibra A"/>
                <w:i/>
                <w:sz w:val="16"/>
                <w:szCs w:val="16"/>
              </w:rPr>
            </w:pPr>
            <w:r>
              <w:rPr>
                <w:rFonts w:ascii="HT Equilibra A" w:hAnsi="HT Equilibra A" w:cs="HT Equilibra A"/>
                <w:i/>
                <w:sz w:val="16"/>
                <w:szCs w:val="16"/>
                <w:highlight w:val="yellow"/>
                <w:rtl/>
              </w:rPr>
              <w:t>النهاية</w:t>
            </w:r>
          </w:p>
        </w:tc>
      </w:tr>
      <w:tr w:rsidR="00341279" w:rsidRPr="009437FD" w14:paraId="40ECE03C" w14:textId="71E9204D">
        <w:trPr>
          <w:trHeight w:val="198"/>
          <w:jc w:val="center"/>
        </w:trPr>
        <w:tc>
          <w:tcPr>
            <w:tcW w:w="2245" w:type="dxa"/>
            <w:vMerge/>
            <w:shd w:val="clear" w:color="auto" w:fill="006E92"/>
            <w:vAlign w:val="center"/>
          </w:tcPr>
          <w:p w14:paraId="261A4DD7" w14:textId="4E0AFA9A" w:rsidR="00341279" w:rsidRPr="001B10FE" w:rsidRDefault="00341279">
            <w:pPr>
              <w:bidi/>
              <w:rPr>
                <w:rFonts w:ascii="HT Equilibra A" w:hAnsi="HT Equilibra A" w:cs="HT Equilibra A"/>
                <w:b/>
                <w:bCs/>
                <w:color w:val="FFFFFF"/>
                <w:sz w:val="16"/>
                <w:szCs w:val="16"/>
              </w:rPr>
            </w:pPr>
          </w:p>
        </w:tc>
        <w:tc>
          <w:tcPr>
            <w:tcW w:w="1086" w:type="dxa"/>
            <w:shd w:val="clear" w:color="auto" w:fill="B4C6E7" w:themeFill="accent1" w:themeFillTint="66"/>
            <w:vAlign w:val="center"/>
          </w:tcPr>
          <w:p w14:paraId="1F7CFA2C" w14:textId="3C8B509D" w:rsidR="00341279" w:rsidRPr="00AF540E" w:rsidRDefault="00341279">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highlight w:val="yellow"/>
              </w:rPr>
              <w:t>ALT004</w:t>
            </w:r>
          </w:p>
        </w:tc>
        <w:tc>
          <w:tcPr>
            <w:tcW w:w="6474" w:type="dxa"/>
            <w:shd w:val="clear" w:color="auto" w:fill="B4C6E7" w:themeFill="accent1" w:themeFillTint="66"/>
            <w:vAlign w:val="center"/>
          </w:tcPr>
          <w:p w14:paraId="19C55112" w14:textId="419949DB" w:rsidR="00341279" w:rsidRPr="00511E84" w:rsidRDefault="00341279">
            <w:pPr>
              <w:bidi/>
              <w:contextualSpacing/>
              <w:rPr>
                <w:rFonts w:ascii="HT Equilibra A" w:hAnsi="HT Equilibra A" w:cs="HT Equilibra A"/>
                <w:i/>
                <w:sz w:val="16"/>
                <w:szCs w:val="16"/>
              </w:rPr>
            </w:pPr>
            <w:r>
              <w:rPr>
                <w:rFonts w:ascii="HT Equilibra A" w:hAnsi="HT Equilibra A" w:cs="HT Equilibra A" w:hint="cs"/>
                <w:i/>
                <w:sz w:val="16"/>
                <w:szCs w:val="16"/>
                <w:highlight w:val="yellow"/>
                <w:rtl/>
              </w:rPr>
              <w:t>في حال تغير حالة الموافقة بين فتح النافذة والتأكيد (إلغاء الموافقة، أو تسجيل الخروج عبر التكامل التقني، أو اكتمال الموافقة):</w:t>
            </w:r>
          </w:p>
          <w:p w14:paraId="6F0526F8" w14:textId="48974C74" w:rsidR="00341279" w:rsidRDefault="00341279">
            <w:pPr>
              <w:pStyle w:val="ListParagraph"/>
              <w:numPr>
                <w:ilvl w:val="0"/>
                <w:numId w:val="94"/>
              </w:numPr>
              <w:bidi/>
              <w:contextualSpacing/>
              <w:rPr>
                <w:rFonts w:ascii="HT Equilibra A" w:hAnsi="HT Equilibra A" w:cs="HT Equilibra A"/>
                <w:i/>
                <w:sz w:val="16"/>
                <w:szCs w:val="16"/>
              </w:rPr>
            </w:pPr>
            <w:r>
              <w:rPr>
                <w:rFonts w:ascii="HT Equilibra A" w:hAnsi="HT Equilibra A" w:cs="HT Equilibra A"/>
                <w:i/>
                <w:sz w:val="16"/>
                <w:szCs w:val="16"/>
                <w:highlight w:val="yellow"/>
                <w:rtl/>
              </w:rPr>
              <w:t xml:space="preserve">يقوم النظام بعرض رسالة خطأ </w:t>
            </w:r>
            <w:r>
              <w:rPr>
                <w:rFonts w:ascii="HT Equilibra A" w:hAnsi="HT Equilibra A" w:cs="HT Equilibra A"/>
                <w:i/>
                <w:color w:val="FF0000"/>
                <w:sz w:val="16"/>
                <w:szCs w:val="16"/>
                <w:highlight w:val="yellow"/>
              </w:rPr>
              <w:t>"MSG002"</w:t>
            </w:r>
            <w:r>
              <w:rPr>
                <w:rFonts w:ascii="HT Equilibra A" w:hAnsi="HT Equilibra A" w:cs="HT Equilibra A"/>
                <w:i/>
                <w:sz w:val="16"/>
                <w:szCs w:val="16"/>
                <w:highlight w:val="yellow"/>
                <w:rtl/>
              </w:rPr>
              <w:t xml:space="preserve"> وتحديث الصفحة بالحالة الفعلية</w:t>
            </w:r>
          </w:p>
          <w:p w14:paraId="0957317B" w14:textId="3C50FDEA" w:rsidR="00341279" w:rsidRDefault="00341279">
            <w:pPr>
              <w:pStyle w:val="ListParagraph"/>
              <w:numPr>
                <w:ilvl w:val="0"/>
                <w:numId w:val="94"/>
              </w:numPr>
              <w:bidi/>
              <w:contextualSpacing/>
              <w:rPr>
                <w:rFonts w:ascii="HT Equilibra A" w:hAnsi="HT Equilibra A" w:cs="HT Equilibra A"/>
                <w:i/>
                <w:sz w:val="16"/>
                <w:szCs w:val="16"/>
              </w:rPr>
            </w:pPr>
            <w:r>
              <w:rPr>
                <w:rFonts w:ascii="HT Equilibra A" w:hAnsi="HT Equilibra A" w:cs="HT Equilibra A"/>
                <w:i/>
                <w:sz w:val="16"/>
                <w:szCs w:val="16"/>
                <w:highlight w:val="yellow"/>
                <w:rtl/>
              </w:rPr>
              <w:t>النهاية</w:t>
            </w:r>
          </w:p>
        </w:tc>
      </w:tr>
      <w:tr w:rsidR="00341279" w:rsidRPr="009437FD" w14:paraId="5289A810" w14:textId="65481D8C">
        <w:trPr>
          <w:trHeight w:val="163"/>
          <w:jc w:val="center"/>
        </w:trPr>
        <w:tc>
          <w:tcPr>
            <w:tcW w:w="2245" w:type="dxa"/>
            <w:vMerge w:val="restart"/>
            <w:shd w:val="clear" w:color="auto" w:fill="006E92"/>
            <w:vAlign w:val="center"/>
          </w:tcPr>
          <w:p w14:paraId="6D13EB48" w14:textId="659BAD1F" w:rsidR="00341279" w:rsidRPr="001B10FE" w:rsidRDefault="00341279">
            <w:pPr>
              <w:bidi/>
              <w:rPr>
                <w:rFonts w:ascii="HT Equilibra A" w:hAnsi="HT Equilibra A" w:cs="HT Equilibra A"/>
                <w:b/>
                <w:bCs/>
                <w:color w:val="FFFFFF"/>
                <w:sz w:val="16"/>
                <w:szCs w:val="16"/>
              </w:rPr>
            </w:pPr>
            <w:r>
              <w:rPr>
                <w:rFonts w:ascii="HT Equilibra A" w:hAnsi="HT Equilibra A" w:cs="HT Equilibra A"/>
                <w:b/>
                <w:bCs/>
                <w:color w:val="FFFFFF"/>
                <w:sz w:val="16"/>
                <w:szCs w:val="16"/>
                <w:rtl/>
              </w:rPr>
              <w:t>قواعد الأعمال</w:t>
            </w:r>
          </w:p>
        </w:tc>
        <w:tc>
          <w:tcPr>
            <w:tcW w:w="1086" w:type="dxa"/>
            <w:shd w:val="clear" w:color="auto" w:fill="F7CAAC" w:themeFill="accent2" w:themeFillTint="66"/>
            <w:vAlign w:val="center"/>
          </w:tcPr>
          <w:p w14:paraId="4F78FE85" w14:textId="104FBD6E" w:rsidR="00341279" w:rsidRPr="00AF540E" w:rsidRDefault="00341279">
            <w:pPr>
              <w:bidi/>
              <w:jc w:val="center"/>
              <w:rPr>
                <w:rFonts w:ascii="HT Equilibra A" w:eastAsiaTheme="majorEastAsia" w:hAnsi="HT Equilibra A" w:cs="HT Equilibra A"/>
                <w:b/>
                <w:i/>
                <w:color w:val="auto"/>
                <w:sz w:val="16"/>
                <w:szCs w:val="16"/>
              </w:rPr>
            </w:pPr>
            <w:r>
              <w:rPr>
                <w:i/>
                <w:highlight w:val="yellow"/>
              </w:rPr>
              <w:t>BR001</w:t>
            </w:r>
          </w:p>
        </w:tc>
        <w:tc>
          <w:tcPr>
            <w:tcW w:w="6474" w:type="dxa"/>
            <w:shd w:val="clear" w:color="auto" w:fill="F7CAAC" w:themeFill="accent2" w:themeFillTint="66"/>
            <w:vAlign w:val="center"/>
          </w:tcPr>
          <w:p w14:paraId="25028CD9" w14:textId="6E246EB7" w:rsidR="00341279" w:rsidRPr="001E1584" w:rsidRDefault="00341279">
            <w:pPr>
              <w:bidi/>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highlight w:val="yellow"/>
                <w:rtl/>
              </w:rPr>
              <w:t>تسجيل الخروج من الشاشة له نفس الأثر والقواعد والتحققات المعرفة لتسجيل الخروج عبر التكامل التقني "UC007"، ويسجل الخروج مرة واحدة أيا كانت القناة، ولا يقبل تعديل تاريخ الخروج بعد التسجيل إلا وفق "BR001 في UC007"</w:t>
            </w:r>
          </w:p>
        </w:tc>
      </w:tr>
      <w:tr w:rsidR="00341279" w:rsidRPr="009437FD" w14:paraId="3E20D391" w14:textId="2CF860E8">
        <w:trPr>
          <w:trHeight w:val="163"/>
          <w:jc w:val="center"/>
        </w:trPr>
        <w:tc>
          <w:tcPr>
            <w:tcW w:w="2245" w:type="dxa"/>
            <w:vMerge/>
            <w:shd w:val="clear" w:color="auto" w:fill="006E92"/>
            <w:vAlign w:val="center"/>
          </w:tcPr>
          <w:p w14:paraId="6164E9D4" w14:textId="5D211199" w:rsidR="00341279" w:rsidRPr="001B10FE" w:rsidRDefault="00341279">
            <w:pPr>
              <w:bidi/>
              <w:rPr>
                <w:rFonts w:ascii="HT Equilibra A" w:hAnsi="HT Equilibra A" w:cs="HT Equilibra A"/>
                <w:b/>
                <w:bCs/>
                <w:color w:val="FFFFFF"/>
                <w:sz w:val="16"/>
                <w:szCs w:val="16"/>
              </w:rPr>
            </w:pPr>
          </w:p>
        </w:tc>
        <w:tc>
          <w:tcPr>
            <w:tcW w:w="1086" w:type="dxa"/>
            <w:shd w:val="clear" w:color="auto" w:fill="F7CAAC" w:themeFill="accent2" w:themeFillTint="66"/>
            <w:vAlign w:val="center"/>
          </w:tcPr>
          <w:p w14:paraId="28A85A5F" w14:textId="74DA5E44" w:rsidR="00341279" w:rsidRPr="00AF540E" w:rsidRDefault="00341279">
            <w:pPr>
              <w:bidi/>
              <w:jc w:val="center"/>
              <w:rPr>
                <w:rFonts w:ascii="HT Equilibra A" w:eastAsiaTheme="majorEastAsia" w:hAnsi="HT Equilibra A" w:cs="HT Equilibra A"/>
                <w:b/>
                <w:i/>
                <w:color w:val="auto"/>
                <w:sz w:val="16"/>
                <w:szCs w:val="16"/>
              </w:rPr>
            </w:pPr>
            <w:r>
              <w:rPr>
                <w:i/>
                <w:highlight w:val="yellow"/>
              </w:rPr>
              <w:t>BR002</w:t>
            </w:r>
          </w:p>
        </w:tc>
        <w:tc>
          <w:tcPr>
            <w:tcW w:w="6474" w:type="dxa"/>
            <w:shd w:val="clear" w:color="auto" w:fill="F7CAAC" w:themeFill="accent2" w:themeFillTint="66"/>
            <w:vAlign w:val="center"/>
          </w:tcPr>
          <w:p w14:paraId="04C4E4E5" w14:textId="7821CEFB" w:rsidR="00341279" w:rsidRPr="001E1584" w:rsidRDefault="00341279">
            <w:pPr>
              <w:bidi/>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highlight w:val="yellow"/>
                <w:rtl/>
              </w:rPr>
              <w:t>يتاح تسجيل الخروج من الشاشة على الموافقة النشطة التي لم يسجل الخروج عليها سواء انتهى سريانها باكتمال الشهر أم لا، وتطبق عليه المهل الزمنية نفسها: 90 يوما لرفع المطالبة المالية من تاريخ الخروج "UC009"</w:t>
            </w:r>
          </w:p>
        </w:tc>
      </w:tr>
      <w:tr w:rsidR="00341279" w:rsidRPr="009437FD" w14:paraId="2E905C3F" w14:textId="276A8FB1">
        <w:trPr>
          <w:trHeight w:val="163"/>
          <w:jc w:val="center"/>
        </w:trPr>
        <w:tc>
          <w:tcPr>
            <w:tcW w:w="2245" w:type="dxa"/>
            <w:vMerge/>
            <w:shd w:val="clear" w:color="auto" w:fill="006E92"/>
            <w:vAlign w:val="center"/>
          </w:tcPr>
          <w:p w14:paraId="5D56AE0C" w14:textId="17749CE8" w:rsidR="00341279" w:rsidRPr="001B10FE" w:rsidRDefault="00341279">
            <w:pPr>
              <w:bidi/>
              <w:rPr>
                <w:rFonts w:ascii="HT Equilibra A" w:hAnsi="HT Equilibra A" w:cs="HT Equilibra A"/>
                <w:b/>
                <w:bCs/>
                <w:color w:val="FFFFFF"/>
                <w:sz w:val="16"/>
                <w:szCs w:val="16"/>
              </w:rPr>
            </w:pPr>
          </w:p>
        </w:tc>
        <w:tc>
          <w:tcPr>
            <w:tcW w:w="1086" w:type="dxa"/>
            <w:shd w:val="clear" w:color="auto" w:fill="F7CAAC" w:themeFill="accent2" w:themeFillTint="66"/>
            <w:vAlign w:val="center"/>
          </w:tcPr>
          <w:p w14:paraId="16BACF6A" w14:textId="037A476F" w:rsidR="00341279" w:rsidRPr="00AF540E" w:rsidRDefault="00341279">
            <w:pPr>
              <w:bidi/>
              <w:jc w:val="center"/>
              <w:rPr>
                <w:rFonts w:ascii="HT Equilibra A" w:eastAsiaTheme="majorEastAsia" w:hAnsi="HT Equilibra A" w:cs="HT Equilibra A"/>
                <w:b/>
                <w:i/>
                <w:color w:val="auto"/>
                <w:sz w:val="16"/>
                <w:szCs w:val="16"/>
              </w:rPr>
            </w:pPr>
            <w:r>
              <w:rPr>
                <w:i/>
                <w:highlight w:val="yellow"/>
              </w:rPr>
              <w:t>BR003</w:t>
            </w:r>
          </w:p>
        </w:tc>
        <w:tc>
          <w:tcPr>
            <w:tcW w:w="6474" w:type="dxa"/>
            <w:shd w:val="clear" w:color="auto" w:fill="F7CAAC" w:themeFill="accent2" w:themeFillTint="66"/>
            <w:vAlign w:val="center"/>
          </w:tcPr>
          <w:p w14:paraId="70C7EEF7" w14:textId="6E0AA955" w:rsidR="00341279" w:rsidRPr="001E1584" w:rsidRDefault="00341279">
            <w:pPr>
              <w:bidi/>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highlight w:val="yellow"/>
                <w:rtl/>
              </w:rPr>
              <w:t>تسجل العملية في سجل النشاطات بالجهة المنفذة "مزود الخدمة" ومعرف المستخدم والقناة "شاشة" "UC014"، ويظهر التحديث للنظام الداخلي لمزود الخدمة عبر الاستعلام النظامي "UC016" ولا يرسل النظام إشعارا آليا به لنظام مزود الخدمة</w:t>
            </w:r>
          </w:p>
        </w:tc>
      </w:tr>
      <w:tr w:rsidR="00341279" w:rsidRPr="009437FD" w14:paraId="5B8404EE" w14:textId="6FF859EE">
        <w:trPr>
          <w:trHeight w:val="163"/>
          <w:jc w:val="center"/>
        </w:trPr>
        <w:tc>
          <w:tcPr>
            <w:tcW w:w="2245" w:type="dxa"/>
            <w:vMerge/>
            <w:shd w:val="clear" w:color="auto" w:fill="006E92"/>
            <w:vAlign w:val="center"/>
          </w:tcPr>
          <w:p w14:paraId="1197FE50" w14:textId="211113BC" w:rsidR="00341279" w:rsidRPr="001B10FE" w:rsidRDefault="00341279">
            <w:pPr>
              <w:bidi/>
              <w:rPr>
                <w:rFonts w:ascii="HT Equilibra A" w:hAnsi="HT Equilibra A" w:cs="HT Equilibra A"/>
                <w:b/>
                <w:bCs/>
                <w:color w:val="FFFFFF"/>
                <w:sz w:val="16"/>
                <w:szCs w:val="16"/>
              </w:rPr>
            </w:pPr>
          </w:p>
        </w:tc>
        <w:tc>
          <w:tcPr>
            <w:tcW w:w="1086" w:type="dxa"/>
            <w:shd w:val="clear" w:color="auto" w:fill="F7CAAC" w:themeFill="accent2" w:themeFillTint="66"/>
            <w:vAlign w:val="center"/>
          </w:tcPr>
          <w:p w14:paraId="7B5F26FD" w14:textId="55615AC2" w:rsidR="00341279" w:rsidRPr="00AF540E" w:rsidRDefault="00341279">
            <w:pPr>
              <w:bidi/>
              <w:jc w:val="center"/>
              <w:rPr>
                <w:rFonts w:ascii="HT Equilibra A" w:eastAsiaTheme="majorEastAsia" w:hAnsi="HT Equilibra A" w:cs="HT Equilibra A"/>
                <w:b/>
                <w:i/>
                <w:color w:val="auto"/>
                <w:sz w:val="16"/>
                <w:szCs w:val="16"/>
              </w:rPr>
            </w:pPr>
            <w:r>
              <w:rPr>
                <w:i/>
                <w:highlight w:val="yellow"/>
              </w:rPr>
              <w:t>BR004</w:t>
            </w:r>
          </w:p>
        </w:tc>
        <w:tc>
          <w:tcPr>
            <w:tcW w:w="6474" w:type="dxa"/>
            <w:shd w:val="clear" w:color="auto" w:fill="F7CAAC" w:themeFill="accent2" w:themeFillTint="66"/>
            <w:vAlign w:val="center"/>
          </w:tcPr>
          <w:p w14:paraId="322A9A74" w14:textId="3F273624" w:rsidR="00341279" w:rsidRPr="001E1584" w:rsidRDefault="00341279">
            <w:pPr>
              <w:bidi/>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highlight w:val="yellow"/>
                <w:rtl/>
              </w:rPr>
              <w:t>زر "تسجيل خروج المستفيد" يظهر فقط لمستخدم مزود الخدمة بصلاحية تسجيل الخروج على موافقات منشأته النشطة التي لم يسجل الخروج عليها، ولا يظهر لمستخدمي شركة إدارة المطالبات أو المركز، ويختفي بعد تسجيل الخروج أو عند خروج الموافقة من الحالة "نشط"</w:t>
            </w:r>
          </w:p>
        </w:tc>
      </w:tr>
      <w:tr w:rsidR="00341279" w:rsidRPr="009437FD" w14:paraId="031F9C9A" w14:textId="7AFD4415">
        <w:trPr>
          <w:trHeight w:val="163"/>
          <w:jc w:val="center"/>
        </w:trPr>
        <w:tc>
          <w:tcPr>
            <w:tcW w:w="2245" w:type="dxa"/>
            <w:vMerge/>
            <w:shd w:val="clear" w:color="auto" w:fill="006E92"/>
            <w:vAlign w:val="center"/>
          </w:tcPr>
          <w:p w14:paraId="347CCD22" w14:textId="08BA60FB" w:rsidR="00341279" w:rsidRPr="001B10FE" w:rsidRDefault="00341279">
            <w:pPr>
              <w:bidi/>
              <w:rPr>
                <w:rFonts w:ascii="HT Equilibra A" w:hAnsi="HT Equilibra A" w:cs="HT Equilibra A"/>
                <w:b/>
                <w:bCs/>
                <w:color w:val="FFFFFF"/>
                <w:sz w:val="16"/>
                <w:szCs w:val="16"/>
              </w:rPr>
            </w:pPr>
          </w:p>
        </w:tc>
        <w:tc>
          <w:tcPr>
            <w:tcW w:w="1086" w:type="dxa"/>
            <w:shd w:val="clear" w:color="auto" w:fill="F7CAAC" w:themeFill="accent2" w:themeFillTint="66"/>
            <w:vAlign w:val="center"/>
          </w:tcPr>
          <w:p w14:paraId="1AB2DD45" w14:textId="6E17647E" w:rsidR="00341279" w:rsidRPr="00AF540E" w:rsidRDefault="00341279">
            <w:pPr>
              <w:bidi/>
              <w:jc w:val="center"/>
              <w:rPr>
                <w:rFonts w:ascii="HT Equilibra A" w:eastAsiaTheme="majorEastAsia" w:hAnsi="HT Equilibra A" w:cs="HT Equilibra A"/>
                <w:b/>
                <w:i/>
                <w:color w:val="auto"/>
                <w:sz w:val="16"/>
                <w:szCs w:val="16"/>
              </w:rPr>
            </w:pPr>
            <w:r>
              <w:rPr>
                <w:i/>
                <w:highlight w:val="yellow"/>
              </w:rPr>
              <w:t>BR005</w:t>
            </w:r>
          </w:p>
        </w:tc>
        <w:tc>
          <w:tcPr>
            <w:tcW w:w="6474" w:type="dxa"/>
            <w:shd w:val="clear" w:color="auto" w:fill="F7CAAC" w:themeFill="accent2" w:themeFillTint="66"/>
            <w:vAlign w:val="center"/>
          </w:tcPr>
          <w:p w14:paraId="302E0AF4" w14:textId="6D7D7AA2" w:rsidR="00341279" w:rsidRPr="001E1584" w:rsidRDefault="00341279">
            <w:pPr>
              <w:bidi/>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highlight w:val="yellow"/>
                <w:rtl/>
              </w:rPr>
              <w:t>يطبق شرط تسجيل الخروج لرفع موافقة جديدة لنفس المستفيد لدى نفس مزود الخدمة "BR004 في UC007" و"BR002 في UC001" على الخروج المسجل من الشاشة بنفس القواعد، وتبقى الطلبات الفرعية تحت الدراسة على حالتها وفق "BR003 في UC007"</w:t>
            </w:r>
          </w:p>
        </w:tc>
      </w:tr>
      <w:tr w:rsidR="00341279" w:rsidRPr="009437FD" w14:paraId="15183F64" w14:textId="145752DB">
        <w:trPr>
          <w:trHeight w:val="163"/>
          <w:jc w:val="center"/>
        </w:trPr>
        <w:tc>
          <w:tcPr>
            <w:tcW w:w="2245" w:type="dxa"/>
            <w:vMerge w:val="restart"/>
            <w:shd w:val="clear" w:color="auto" w:fill="006E92"/>
            <w:vAlign w:val="center"/>
          </w:tcPr>
          <w:p w14:paraId="4417C727" w14:textId="65DA3466" w:rsidR="00341279" w:rsidRPr="001B10FE" w:rsidRDefault="00341279">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رسائل النظام</w:t>
            </w:r>
          </w:p>
        </w:tc>
        <w:tc>
          <w:tcPr>
            <w:tcW w:w="1086" w:type="dxa"/>
            <w:vMerge w:val="restart"/>
            <w:shd w:val="clear" w:color="auto" w:fill="C5E0B3" w:themeFill="accent6" w:themeFillTint="66"/>
            <w:vAlign w:val="center"/>
          </w:tcPr>
          <w:p w14:paraId="4DA10ED4" w14:textId="349DFF3A" w:rsidR="00341279" w:rsidRPr="00AF540E" w:rsidRDefault="00341279">
            <w:pPr>
              <w:bidi/>
              <w:jc w:val="center"/>
              <w:rPr>
                <w:rFonts w:ascii="HT Equilibra A" w:eastAsiaTheme="majorEastAsia" w:hAnsi="HT Equilibra A" w:cs="HT Equilibra A"/>
                <w:b/>
                <w:i/>
                <w:color w:val="auto"/>
                <w:sz w:val="16"/>
                <w:szCs w:val="16"/>
              </w:rPr>
            </w:pPr>
            <w:r>
              <w:rPr>
                <w:i/>
                <w:highlight w:val="yellow"/>
              </w:rPr>
              <w:t>MSG001</w:t>
            </w:r>
          </w:p>
        </w:tc>
        <w:tc>
          <w:tcPr>
            <w:tcW w:w="6474" w:type="dxa"/>
            <w:shd w:val="clear" w:color="auto" w:fill="C5E0B3" w:themeFill="accent6" w:themeFillTint="66"/>
            <w:vAlign w:val="center"/>
          </w:tcPr>
          <w:p w14:paraId="00ABE85E" w14:textId="3F3154B4" w:rsidR="00341279" w:rsidRPr="00AF540E" w:rsidRDefault="00341279">
            <w:pPr>
              <w:bidi/>
              <w:rPr>
                <w:rFonts w:ascii="HT Equilibra A" w:eastAsiaTheme="majorEastAsia" w:hAnsi="HT Equilibra A" w:cs="HT Equilibra A"/>
                <w:b/>
                <w:i/>
                <w:color w:val="auto"/>
                <w:sz w:val="16"/>
                <w:szCs w:val="16"/>
                <w:rtl/>
              </w:rPr>
            </w:pPr>
            <w:r>
              <w:rPr>
                <w:rFonts w:ascii="HT Equilibra A" w:eastAsiaTheme="majorEastAsia" w:hAnsi="HT Equilibra A" w:cs="HT Equilibra A"/>
                <w:b/>
                <w:i/>
                <w:color w:val="auto"/>
                <w:sz w:val="16"/>
                <w:szCs w:val="16"/>
                <w:highlight w:val="yellow"/>
                <w:rtl/>
              </w:rPr>
              <w:t>تم تسجيل خروج المستفيد على الموافقة الطبية رقم "رقم الموافقة" بنجاح</w:t>
            </w:r>
          </w:p>
        </w:tc>
      </w:tr>
      <w:tr w:rsidR="00341279" w:rsidRPr="009437FD" w14:paraId="491EAB23" w14:textId="56691D22">
        <w:trPr>
          <w:trHeight w:val="163"/>
          <w:jc w:val="center"/>
        </w:trPr>
        <w:tc>
          <w:tcPr>
            <w:tcW w:w="2245" w:type="dxa"/>
            <w:vMerge/>
            <w:shd w:val="clear" w:color="auto" w:fill="006E92"/>
            <w:vAlign w:val="center"/>
          </w:tcPr>
          <w:p w14:paraId="5F2B89B6" w14:textId="20FA3C4D" w:rsidR="00341279" w:rsidRPr="001B10FE" w:rsidRDefault="00341279">
            <w:pPr>
              <w:bidi/>
              <w:rPr>
                <w:rFonts w:ascii="HT Equilibra A" w:hAnsi="HT Equilibra A" w:cs="HT Equilibra A"/>
                <w:b/>
                <w:bCs/>
                <w:color w:val="FFFFFF"/>
                <w:sz w:val="16"/>
                <w:szCs w:val="16"/>
                <w:rtl/>
              </w:rPr>
            </w:pPr>
          </w:p>
        </w:tc>
        <w:tc>
          <w:tcPr>
            <w:tcW w:w="1086" w:type="dxa"/>
            <w:vMerge/>
            <w:shd w:val="clear" w:color="auto" w:fill="C5E0B3" w:themeFill="accent6" w:themeFillTint="66"/>
            <w:vAlign w:val="center"/>
          </w:tcPr>
          <w:p w14:paraId="684D6251" w14:textId="386A0B05" w:rsidR="00341279" w:rsidRPr="00AF540E" w:rsidRDefault="00341279">
            <w:pPr>
              <w:bidi/>
              <w:jc w:val="center"/>
              <w:rPr>
                <w:i/>
              </w:rPr>
            </w:pPr>
          </w:p>
        </w:tc>
        <w:tc>
          <w:tcPr>
            <w:tcW w:w="6474" w:type="dxa"/>
            <w:shd w:val="clear" w:color="auto" w:fill="C5E0B3" w:themeFill="accent6" w:themeFillTint="66"/>
            <w:vAlign w:val="center"/>
          </w:tcPr>
          <w:p w14:paraId="5608DCE2" w14:textId="3DB9A447" w:rsidR="00341279" w:rsidRPr="00480645" w:rsidRDefault="00341279">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highlight w:val="yellow"/>
              </w:rPr>
              <w:t>The beneficiary discharge has been recorded on medical authorization "authorization no." successfully</w:t>
            </w:r>
          </w:p>
        </w:tc>
      </w:tr>
      <w:tr w:rsidR="00341279" w:rsidRPr="009437FD" w14:paraId="356DF905" w14:textId="497EBCA6">
        <w:trPr>
          <w:trHeight w:val="163"/>
          <w:jc w:val="center"/>
        </w:trPr>
        <w:tc>
          <w:tcPr>
            <w:tcW w:w="2245" w:type="dxa"/>
            <w:vMerge/>
            <w:shd w:val="clear" w:color="auto" w:fill="006E92"/>
            <w:vAlign w:val="center"/>
          </w:tcPr>
          <w:p w14:paraId="2EF61352" w14:textId="2CBBE521" w:rsidR="00341279" w:rsidRPr="001B10FE" w:rsidRDefault="00341279">
            <w:pPr>
              <w:bidi/>
              <w:rPr>
                <w:rFonts w:ascii="HT Equilibra A" w:hAnsi="HT Equilibra A" w:cs="HT Equilibra A"/>
                <w:b/>
                <w:bCs/>
                <w:color w:val="FFFFFF"/>
                <w:sz w:val="16"/>
                <w:szCs w:val="16"/>
                <w:rtl/>
              </w:rPr>
            </w:pPr>
          </w:p>
        </w:tc>
        <w:tc>
          <w:tcPr>
            <w:tcW w:w="1086" w:type="dxa"/>
            <w:vMerge w:val="restart"/>
            <w:shd w:val="clear" w:color="auto" w:fill="C5E0B3" w:themeFill="accent6" w:themeFillTint="66"/>
            <w:vAlign w:val="center"/>
          </w:tcPr>
          <w:p w14:paraId="3872F893" w14:textId="30CD8D06" w:rsidR="00341279" w:rsidRPr="00AF540E" w:rsidRDefault="00341279">
            <w:pPr>
              <w:bidi/>
              <w:jc w:val="center"/>
              <w:rPr>
                <w:rFonts w:ascii="HT Equilibra A" w:eastAsiaTheme="majorEastAsia" w:hAnsi="HT Equilibra A" w:cs="HT Equilibra A"/>
                <w:b/>
                <w:i/>
                <w:color w:val="auto"/>
                <w:sz w:val="16"/>
                <w:szCs w:val="16"/>
              </w:rPr>
            </w:pPr>
            <w:r>
              <w:rPr>
                <w:i/>
                <w:highlight w:val="yellow"/>
              </w:rPr>
              <w:t>MSG002</w:t>
            </w:r>
          </w:p>
        </w:tc>
        <w:tc>
          <w:tcPr>
            <w:tcW w:w="6474" w:type="dxa"/>
            <w:shd w:val="clear" w:color="auto" w:fill="C5E0B3" w:themeFill="accent6" w:themeFillTint="66"/>
            <w:vAlign w:val="center"/>
          </w:tcPr>
          <w:p w14:paraId="297B7FE2" w14:textId="3484AE2D" w:rsidR="00341279" w:rsidRPr="00AF540E" w:rsidRDefault="00341279">
            <w:pPr>
              <w:bidi/>
              <w:rPr>
                <w:rFonts w:ascii="HT Equilibra A" w:eastAsiaTheme="majorEastAsia" w:hAnsi="HT Equilibra A" w:cs="HT Equilibra A"/>
                <w:b/>
                <w:i/>
                <w:color w:val="auto"/>
                <w:sz w:val="16"/>
                <w:szCs w:val="16"/>
                <w:rtl/>
              </w:rPr>
            </w:pPr>
            <w:r>
              <w:rPr>
                <w:rFonts w:ascii="HT Equilibra A" w:eastAsiaTheme="majorEastAsia" w:hAnsi="HT Equilibra A" w:cs="HT Equilibra A"/>
                <w:b/>
                <w:i/>
                <w:color w:val="auto"/>
                <w:sz w:val="16"/>
                <w:szCs w:val="16"/>
                <w:highlight w:val="yellow"/>
                <w:rtl/>
              </w:rPr>
              <w:t>لا يمكن تسجيل الخروج، الموافقة ليست بحالة "نشط" أو سبق تسجيل خروج المستفيد عليها</w:t>
            </w:r>
          </w:p>
        </w:tc>
      </w:tr>
      <w:tr w:rsidR="00341279" w:rsidRPr="009437FD" w14:paraId="10239F2B" w14:textId="295C7004">
        <w:trPr>
          <w:trHeight w:val="163"/>
          <w:jc w:val="center"/>
        </w:trPr>
        <w:tc>
          <w:tcPr>
            <w:tcW w:w="2245" w:type="dxa"/>
            <w:vMerge/>
            <w:shd w:val="clear" w:color="auto" w:fill="006E92"/>
            <w:vAlign w:val="center"/>
          </w:tcPr>
          <w:p w14:paraId="23D0F757" w14:textId="5BAAA8A5" w:rsidR="00341279" w:rsidRPr="001B10FE" w:rsidRDefault="00341279">
            <w:pPr>
              <w:bidi/>
              <w:rPr>
                <w:rFonts w:ascii="HT Equilibra A" w:hAnsi="HT Equilibra A" w:cs="HT Equilibra A"/>
                <w:b/>
                <w:bCs/>
                <w:color w:val="FFFFFF"/>
                <w:sz w:val="16"/>
                <w:szCs w:val="16"/>
                <w:rtl/>
              </w:rPr>
            </w:pPr>
          </w:p>
        </w:tc>
        <w:tc>
          <w:tcPr>
            <w:tcW w:w="1086" w:type="dxa"/>
            <w:vMerge/>
            <w:shd w:val="clear" w:color="auto" w:fill="C5E0B3" w:themeFill="accent6" w:themeFillTint="66"/>
            <w:vAlign w:val="center"/>
          </w:tcPr>
          <w:p w14:paraId="5FDD66C5" w14:textId="667EE10E" w:rsidR="00341279" w:rsidRPr="00AF540E" w:rsidRDefault="00341279">
            <w:pPr>
              <w:bidi/>
              <w:jc w:val="center"/>
              <w:rPr>
                <w:i/>
              </w:rPr>
            </w:pPr>
          </w:p>
        </w:tc>
        <w:tc>
          <w:tcPr>
            <w:tcW w:w="6474" w:type="dxa"/>
            <w:shd w:val="clear" w:color="auto" w:fill="C5E0B3" w:themeFill="accent6" w:themeFillTint="66"/>
            <w:vAlign w:val="center"/>
          </w:tcPr>
          <w:p w14:paraId="1EFDF5EC" w14:textId="12A225E0" w:rsidR="00341279" w:rsidRPr="00480645" w:rsidRDefault="00341279">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highlight w:val="yellow"/>
              </w:rPr>
              <w:t>Discharge cannot be recorded; the authorization is not in "Active" status or a discharge has already been recorded</w:t>
            </w:r>
          </w:p>
        </w:tc>
      </w:tr>
      <w:tr w:rsidR="00341279" w:rsidRPr="009437FD" w14:paraId="2B7C5BDD" w14:textId="493F9CFA">
        <w:trPr>
          <w:trHeight w:val="163"/>
          <w:jc w:val="center"/>
        </w:trPr>
        <w:tc>
          <w:tcPr>
            <w:tcW w:w="2245" w:type="dxa"/>
            <w:vMerge/>
            <w:shd w:val="clear" w:color="auto" w:fill="006E92"/>
            <w:vAlign w:val="center"/>
          </w:tcPr>
          <w:p w14:paraId="65225FD1" w14:textId="7C5F6B1E" w:rsidR="00341279" w:rsidRPr="001B10FE" w:rsidRDefault="00341279">
            <w:pPr>
              <w:bidi/>
              <w:rPr>
                <w:rFonts w:ascii="HT Equilibra A" w:hAnsi="HT Equilibra A" w:cs="HT Equilibra A"/>
                <w:b/>
                <w:bCs/>
                <w:color w:val="FFFFFF"/>
                <w:sz w:val="16"/>
                <w:szCs w:val="16"/>
                <w:rtl/>
              </w:rPr>
            </w:pPr>
          </w:p>
        </w:tc>
        <w:tc>
          <w:tcPr>
            <w:tcW w:w="1086" w:type="dxa"/>
            <w:vMerge w:val="restart"/>
            <w:shd w:val="clear" w:color="auto" w:fill="C5E0B3" w:themeFill="accent6" w:themeFillTint="66"/>
            <w:vAlign w:val="center"/>
          </w:tcPr>
          <w:p w14:paraId="06F119C2" w14:textId="692911F9" w:rsidR="00341279" w:rsidRPr="00AF540E" w:rsidRDefault="00341279">
            <w:pPr>
              <w:bidi/>
              <w:jc w:val="center"/>
              <w:rPr>
                <w:rFonts w:ascii="HT Equilibra A" w:eastAsiaTheme="majorEastAsia" w:hAnsi="HT Equilibra A" w:cs="HT Equilibra A"/>
                <w:b/>
                <w:i/>
                <w:color w:val="auto"/>
                <w:sz w:val="16"/>
                <w:szCs w:val="16"/>
              </w:rPr>
            </w:pPr>
            <w:r>
              <w:rPr>
                <w:i/>
                <w:highlight w:val="yellow"/>
              </w:rPr>
              <w:t>MSG003</w:t>
            </w:r>
          </w:p>
        </w:tc>
        <w:tc>
          <w:tcPr>
            <w:tcW w:w="6474" w:type="dxa"/>
            <w:shd w:val="clear" w:color="auto" w:fill="C5E0B3" w:themeFill="accent6" w:themeFillTint="66"/>
            <w:vAlign w:val="center"/>
          </w:tcPr>
          <w:p w14:paraId="44F68E26" w14:textId="5BD864DC" w:rsidR="00341279" w:rsidRPr="00AF540E" w:rsidRDefault="00341279">
            <w:pPr>
              <w:bidi/>
              <w:rPr>
                <w:rFonts w:ascii="HT Equilibra A" w:eastAsiaTheme="majorEastAsia" w:hAnsi="HT Equilibra A" w:cs="HT Equilibra A"/>
                <w:b/>
                <w:i/>
                <w:color w:val="auto"/>
                <w:sz w:val="16"/>
                <w:szCs w:val="16"/>
                <w:rtl/>
              </w:rPr>
            </w:pPr>
            <w:r>
              <w:rPr>
                <w:rFonts w:ascii="HT Equilibra A" w:eastAsiaTheme="majorEastAsia" w:hAnsi="HT Equilibra A" w:cs="HT Equilibra A"/>
                <w:b/>
                <w:i/>
                <w:color w:val="auto"/>
                <w:sz w:val="16"/>
                <w:szCs w:val="16"/>
                <w:highlight w:val="yellow"/>
                <w:rtl/>
              </w:rPr>
              <w:t>تاريخ ووقت الخروج غير صحيح، يجب ألا يسبق تاريخ إنشاء الموافقة أو تاريخ التنويم ولا يتجاوز الوقت الحالي</w:t>
            </w:r>
          </w:p>
        </w:tc>
      </w:tr>
      <w:tr w:rsidR="00341279" w:rsidRPr="009437FD" w14:paraId="7B721785" w14:textId="51040376">
        <w:trPr>
          <w:trHeight w:val="163"/>
          <w:jc w:val="center"/>
        </w:trPr>
        <w:tc>
          <w:tcPr>
            <w:tcW w:w="2245" w:type="dxa"/>
            <w:vMerge/>
            <w:shd w:val="clear" w:color="auto" w:fill="006E92"/>
            <w:vAlign w:val="center"/>
          </w:tcPr>
          <w:p w14:paraId="1A9DFBE7" w14:textId="316562CF" w:rsidR="00341279" w:rsidRPr="001B10FE" w:rsidRDefault="00341279">
            <w:pPr>
              <w:bidi/>
              <w:rPr>
                <w:rFonts w:ascii="HT Equilibra A" w:hAnsi="HT Equilibra A" w:cs="HT Equilibra A"/>
                <w:b/>
                <w:bCs/>
                <w:color w:val="FFFFFF"/>
                <w:sz w:val="16"/>
                <w:szCs w:val="16"/>
                <w:rtl/>
              </w:rPr>
            </w:pPr>
          </w:p>
        </w:tc>
        <w:tc>
          <w:tcPr>
            <w:tcW w:w="1086" w:type="dxa"/>
            <w:vMerge/>
            <w:shd w:val="clear" w:color="auto" w:fill="C5E0B3" w:themeFill="accent6" w:themeFillTint="66"/>
            <w:vAlign w:val="center"/>
          </w:tcPr>
          <w:p w14:paraId="49FB4682" w14:textId="660C0847" w:rsidR="00341279" w:rsidRPr="00AF540E" w:rsidRDefault="00341279">
            <w:pPr>
              <w:bidi/>
              <w:jc w:val="center"/>
              <w:rPr>
                <w:i/>
              </w:rPr>
            </w:pPr>
          </w:p>
        </w:tc>
        <w:tc>
          <w:tcPr>
            <w:tcW w:w="6474" w:type="dxa"/>
            <w:shd w:val="clear" w:color="auto" w:fill="C5E0B3" w:themeFill="accent6" w:themeFillTint="66"/>
            <w:vAlign w:val="center"/>
          </w:tcPr>
          <w:p w14:paraId="65F860F9" w14:textId="5818BC47" w:rsidR="00341279" w:rsidRPr="00480645" w:rsidRDefault="00341279">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highlight w:val="yellow"/>
              </w:rPr>
              <w:t>The discharge date and time is invalid. It must not precede the authorization creation or admission date, nor exceed the current time</w:t>
            </w:r>
          </w:p>
        </w:tc>
      </w:tr>
    </w:tbl>
    <w:p w14:paraId="799A020D" w14:textId="6CF8C8E9" w:rsidR="00341279" w:rsidRPr="00F814F8" w:rsidRDefault="00341279" w:rsidP="00341279">
      <w:pPr>
        <w:pStyle w:val="Heading3"/>
        <w:bidi/>
        <w:rPr>
          <w:rFonts w:ascii="HT Equilibra A" w:hAnsi="HT Equilibra A" w:cs="HT Equilibra A"/>
          <w:rtl/>
        </w:rPr>
      </w:pPr>
      <w:r>
        <w:rPr>
          <w:rFonts w:ascii="HT Equilibra A" w:hAnsi="HT Equilibra A" w:cs="HT Equilibra A"/>
          <w:highlight w:val="yellow"/>
          <w:rtl/>
        </w:rPr>
        <w:t>جداول البيانات</w:t>
      </w:r>
    </w:p>
    <w:p w14:paraId="672F0D2B" w14:textId="6D2E215D" w:rsidR="00341279" w:rsidRDefault="00341279" w:rsidP="00341279">
      <w:pPr>
        <w:pStyle w:val="Heading4"/>
        <w:bidi/>
        <w:rPr>
          <w:kern w:val="2"/>
          <w:sz w:val="28"/>
          <w:szCs w:val="28"/>
          <w:rtl/>
          <w14:ligatures w14:val="standardContextual"/>
        </w:rPr>
      </w:pPr>
      <w:r>
        <w:rPr>
          <w:rFonts w:hint="cs"/>
          <w:highlight w:val="yellow"/>
          <w:rtl/>
        </w:rPr>
        <w:t>شاشة تسجيل خروج المستفيد لمستخدم مزود الخدمة- 008-01</w:t>
      </w:r>
    </w:p>
    <w:p w14:paraId="62C013AB" w14:textId="00E69131" w:rsidR="00341279" w:rsidRDefault="00341279" w:rsidP="00341279">
      <w:pPr>
        <w:bidi/>
        <w:rPr>
          <w:rFonts w:ascii="HT Equilibra A" w:eastAsia="Yu Gothic Light" w:hAnsi="HT Equilibra A" w:cs="HT Equilibra A"/>
          <w:b/>
          <w:bCs/>
          <w:color w:val="006E92"/>
          <w:kern w:val="2"/>
          <w:sz w:val="28"/>
          <w:szCs w:val="28"/>
          <w:rtl/>
          <w14:ligatures w14:val="standardContextual"/>
        </w:rPr>
      </w:pPr>
    </w:p>
    <w:tbl>
      <w:tblPr>
        <w:tblStyle w:val="TableGrid"/>
        <w:tblW w:w="0" w:type="auto"/>
        <w:tblLook w:val="04A0" w:firstRow="1" w:lastRow="0" w:firstColumn="1" w:lastColumn="0" w:noHBand="0" w:noVBand="1"/>
      </w:tblPr>
      <w:tblGrid>
        <w:gridCol w:w="2603"/>
        <w:gridCol w:w="1682"/>
        <w:gridCol w:w="743"/>
        <w:gridCol w:w="2152"/>
        <w:gridCol w:w="210"/>
        <w:gridCol w:w="319"/>
        <w:gridCol w:w="923"/>
        <w:gridCol w:w="364"/>
      </w:tblGrid>
      <w:tr w:rsidR="007D6239" w14:paraId="690C2DF9" w14:textId="55AA27DC">
        <w:trPr>
          <w:trHeight w:val="251"/>
        </w:trPr>
        <w:tc>
          <w:tcPr>
            <w:tcW w:w="7180" w:type="dxa"/>
            <w:gridSpan w:val="4"/>
            <w:tcBorders>
              <w:top w:val="single" w:sz="12" w:space="0" w:color="A5A5A5" w:themeColor="accent3"/>
              <w:left w:val="single" w:sz="12" w:space="0" w:color="A5A5A5" w:themeColor="accent3"/>
              <w:bottom w:val="single" w:sz="12" w:space="0" w:color="A5A5A5" w:themeColor="accent3"/>
            </w:tcBorders>
          </w:tcPr>
          <w:p w14:paraId="0053A097" w14:textId="3572C2E1" w:rsidR="007D6239" w:rsidRPr="00C7572F" w:rsidRDefault="007D6239">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highlight w:val="yellow"/>
                <w:rtl/>
              </w:rPr>
              <w:t>شاشة تسجيل خروج المستفيد لمستخدم مزود الخدمة</w:t>
            </w:r>
          </w:p>
        </w:tc>
        <w:tc>
          <w:tcPr>
            <w:tcW w:w="1816" w:type="dxa"/>
            <w:gridSpan w:val="4"/>
            <w:tcBorders>
              <w:top w:val="single" w:sz="12" w:space="0" w:color="A5A5A5" w:themeColor="accent3"/>
              <w:bottom w:val="single" w:sz="12" w:space="0" w:color="A5A5A5" w:themeColor="accent3"/>
              <w:right w:val="single" w:sz="12" w:space="0" w:color="A5A5A5" w:themeColor="accent3"/>
            </w:tcBorders>
            <w:shd w:val="clear" w:color="auto" w:fill="006E92"/>
          </w:tcPr>
          <w:p w14:paraId="3E45AB59" w14:textId="47C6C1FF" w:rsidR="007D6239" w:rsidRPr="00214BA9" w:rsidRDefault="007D6239">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اسم جدول البيانات</w:t>
            </w:r>
          </w:p>
        </w:tc>
      </w:tr>
      <w:tr w:rsidR="007D6239" w14:paraId="3F78DBCD" w14:textId="28CD58DF">
        <w:trPr>
          <w:trHeight w:val="250"/>
        </w:trPr>
        <w:tc>
          <w:tcPr>
            <w:tcW w:w="7180" w:type="dxa"/>
            <w:gridSpan w:val="4"/>
            <w:tcBorders>
              <w:top w:val="single" w:sz="12" w:space="0" w:color="A5A5A5" w:themeColor="accent3"/>
              <w:left w:val="single" w:sz="12" w:space="0" w:color="A5A5A5" w:themeColor="accent3"/>
              <w:bottom w:val="single" w:sz="12" w:space="0" w:color="A5A5A5" w:themeColor="accent3"/>
            </w:tcBorders>
          </w:tcPr>
          <w:p w14:paraId="4790FA89" w14:textId="1C8212A8" w:rsidR="007D6239" w:rsidRPr="00C7572F" w:rsidRDefault="007D6239">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highlight w:val="yellow"/>
              </w:rPr>
              <w:t>008-01</w:t>
            </w:r>
          </w:p>
        </w:tc>
        <w:tc>
          <w:tcPr>
            <w:tcW w:w="1816" w:type="dxa"/>
            <w:gridSpan w:val="4"/>
            <w:tcBorders>
              <w:top w:val="single" w:sz="12" w:space="0" w:color="A5A5A5" w:themeColor="accent3"/>
              <w:right w:val="single" w:sz="12" w:space="0" w:color="A5A5A5" w:themeColor="accent3"/>
            </w:tcBorders>
            <w:shd w:val="clear" w:color="auto" w:fill="006E92"/>
          </w:tcPr>
          <w:p w14:paraId="3C015E1B" w14:textId="0E89375B" w:rsidR="007D6239" w:rsidRPr="00214BA9" w:rsidRDefault="007D6239">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رقم جدول البيانات</w:t>
            </w:r>
          </w:p>
        </w:tc>
      </w:tr>
      <w:tr w:rsidR="007D6239" w14:paraId="7AE19D22" w14:textId="799D6E58">
        <w:trPr>
          <w:trHeight w:val="250"/>
        </w:trPr>
        <w:tc>
          <w:tcPr>
            <w:tcW w:w="7180" w:type="dxa"/>
            <w:gridSpan w:val="4"/>
            <w:tcBorders>
              <w:top w:val="single" w:sz="12" w:space="0" w:color="A5A5A5" w:themeColor="accent3"/>
              <w:left w:val="single" w:sz="12" w:space="0" w:color="A5A5A5" w:themeColor="accent3"/>
              <w:bottom w:val="single" w:sz="12" w:space="0" w:color="A5A5A5" w:themeColor="accent3"/>
            </w:tcBorders>
          </w:tcPr>
          <w:p w14:paraId="34151C82" w14:textId="44362C0B" w:rsidR="007D6239" w:rsidRPr="00C7572F" w:rsidRDefault="007D6239">
            <w:pPr>
              <w:bidi/>
              <w:rPr>
                <w:rFonts w:ascii="HT Equilibra A" w:eastAsia="Yu Gothic Light" w:hAnsi="HT Equilibra A" w:cs="HT Equilibra A"/>
                <w:b/>
                <w:bCs/>
                <w:color w:val="006E92"/>
                <w:sz w:val="18"/>
                <w:szCs w:val="18"/>
                <w:rtl/>
              </w:rPr>
            </w:pPr>
            <w:r>
              <w:rPr>
                <w:rFonts w:ascii="HT Equilibra A" w:eastAsia="Yu Gothic Light" w:hAnsi="HT Equilibra A" w:cs="HT Equilibra A"/>
                <w:b/>
                <w:bCs/>
                <w:color w:val="006E92"/>
                <w:sz w:val="18"/>
                <w:szCs w:val="18"/>
                <w:highlight w:val="yellow"/>
                <w:rtl/>
              </w:rPr>
              <w:t>شاشة – Screen</w:t>
            </w:r>
          </w:p>
        </w:tc>
        <w:tc>
          <w:tcPr>
            <w:tcW w:w="1816" w:type="dxa"/>
            <w:gridSpan w:val="4"/>
            <w:tcBorders>
              <w:top w:val="single" w:sz="12" w:space="0" w:color="A5A5A5" w:themeColor="accent3"/>
              <w:right w:val="single" w:sz="12" w:space="0" w:color="A5A5A5" w:themeColor="accent3"/>
            </w:tcBorders>
            <w:shd w:val="clear" w:color="auto" w:fill="006E92"/>
          </w:tcPr>
          <w:p w14:paraId="6B126C90" w14:textId="430B6FEE" w:rsidR="007D6239" w:rsidRDefault="007D6239">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نوع الجدول</w:t>
            </w:r>
          </w:p>
        </w:tc>
      </w:tr>
      <w:tr w:rsidR="007D6239" w14:paraId="4FF95066" w14:textId="75B0D17E">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61CD7E5" w14:textId="223B733F" w:rsidR="007D6239" w:rsidRPr="00FF17DE" w:rsidRDefault="007D6239">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ملاحظات</w:t>
            </w: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0380828A" w14:textId="02B8E1A4" w:rsidR="007D6239" w:rsidRPr="00FF17DE" w:rsidRDefault="007D6239">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إلزامي</w:t>
            </w:r>
          </w:p>
        </w:tc>
        <w:tc>
          <w:tcPr>
            <w:tcW w:w="743"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DC5ECAA" w14:textId="505E1D37" w:rsidR="007D6239" w:rsidRPr="00FF17DE" w:rsidRDefault="007D6239">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نوع الحقل</w:t>
            </w:r>
          </w:p>
        </w:tc>
        <w:tc>
          <w:tcPr>
            <w:tcW w:w="2362"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40E21E48" w14:textId="2B8C49E7" w:rsidR="007D6239" w:rsidRPr="00FF17DE" w:rsidRDefault="007D6239">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b/>
                <w:bCs/>
                <w:color w:val="FFFFFF" w:themeColor="background1"/>
                <w:sz w:val="18"/>
                <w:szCs w:val="18"/>
              </w:rPr>
              <w:t>Field Name In Eng</w:t>
            </w:r>
          </w:p>
        </w:tc>
        <w:tc>
          <w:tcPr>
            <w:tcW w:w="1242"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771CCE34" w14:textId="1DBA7125" w:rsidR="007D6239" w:rsidRPr="00FF17DE" w:rsidRDefault="007D6239">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اسم الحقل بالعربي</w:t>
            </w:r>
          </w:p>
        </w:tc>
        <w:tc>
          <w:tcPr>
            <w:tcW w:w="364"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7D29B399" w14:textId="6536DB81" w:rsidR="007D6239" w:rsidRPr="00FF17DE" w:rsidRDefault="007D6239">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w:t>
            </w:r>
          </w:p>
        </w:tc>
      </w:tr>
      <w:tr w:rsidR="007D6239" w14:paraId="4DDCFAAA" w14:textId="5529763C">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686EA118" w14:textId="5B443D06" w:rsidR="007D6239" w:rsidRPr="00EB78A5" w:rsidRDefault="007D6239">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highlight w:val="yellow"/>
                <w:rtl/>
              </w:rPr>
              <w:t>حقول الإدخال – Input Fields</w:t>
            </w:r>
          </w:p>
        </w:tc>
      </w:tr>
      <w:tr w:rsidR="007D6239" w14:paraId="2FDD166E" w14:textId="04D9B5E9">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22FE67D2" w14:textId="0DB7B0F8" w:rsidR="007D6239" w:rsidRPr="00EB78A5" w:rsidRDefault="007D6239">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highlight w:val="yellow"/>
                <w:rtl/>
              </w:rPr>
              <w:t>نافذة تسجيل الخروج (الشاشة 2)</w:t>
            </w:r>
          </w:p>
        </w:tc>
      </w:tr>
      <w:tr w:rsidR="007D6239" w14:paraId="38F56E4D" w14:textId="5267EE3C">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49A08E7" w14:textId="7B885FF9"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لا يسبق تاريخ إنشاء الموافقة أو تاريخ التنويم ولا يتجاوز الوقت الحالي (ALT002)</w:t>
            </w: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E974BAE" w14:textId="65DE59AD"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إلزامي</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2BA72FE" w14:textId="2862152B"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تاريخ ووقت</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06AACA3" w14:textId="66109B9F"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DISCHARGE_DATE</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63F396A" w14:textId="3060482E"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تاريخ ووقت خروج المستفيد</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CC0810D" w14:textId="1D1515EC" w:rsidR="007D6239" w:rsidRPr="00D7723F" w:rsidRDefault="007D6239">
            <w:pPr>
              <w:pStyle w:val="ListParagraph"/>
              <w:numPr>
                <w:ilvl w:val="0"/>
                <w:numId w:val="86"/>
              </w:numPr>
            </w:pPr>
          </w:p>
        </w:tc>
      </w:tr>
      <w:tr w:rsidR="007D6239" w14:paraId="10DC5AC7" w14:textId="7CB8F8F2">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E66703D" w14:textId="405CAE24"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من القائمة المرجعية "قرار خروج المستفيد"</w:t>
            </w: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7702DC1" w14:textId="12B32098"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إلزامي</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51D6D65" w14:textId="6EEB6E35"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قائمة</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ADDC36F" w14:textId="19689198"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DISCHARGE_DISPOSITION</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BEACC01" w14:textId="312D904E"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قرار خروج المستفيد</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839E592" w14:textId="7AFC9D2B" w:rsidR="007D6239" w:rsidRPr="00D7723F" w:rsidRDefault="007D6239">
            <w:pPr>
              <w:pStyle w:val="ListParagraph"/>
              <w:numPr>
                <w:ilvl w:val="0"/>
                <w:numId w:val="86"/>
              </w:numPr>
            </w:pPr>
          </w:p>
        </w:tc>
      </w:tr>
      <w:tr w:rsidR="007D6239" w14:paraId="1BC39973" w14:textId="012B5AB2">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B5730FD" w14:textId="7C1B92B5" w:rsidR="007D6239" w:rsidRPr="00D97498" w:rsidRDefault="007D6239">
            <w:pPr>
              <w:bidi/>
              <w:rPr>
                <w:rFonts w:ascii="HT Equilibra A" w:eastAsia="Times New Roman" w:hAnsi="HT Equilibra A" w:cs="HT Equilibra A"/>
                <w:i/>
                <w:color w:val="000000"/>
                <w:sz w:val="16"/>
                <w:szCs w:val="16"/>
              </w:rPr>
            </w:pP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93858A8" w14:textId="3A21B101"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اختياري</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89AF230" w14:textId="70E5422D"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نص</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756CA94" w14:textId="7F9D0C1F"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DISCHARGE_NOTE</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A832086" w14:textId="289227EB"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ملاحظات الخروج</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D670EE8" w14:textId="3386118E" w:rsidR="007D6239" w:rsidRPr="00D7723F" w:rsidRDefault="007D6239">
            <w:pPr>
              <w:pStyle w:val="ListParagraph"/>
              <w:numPr>
                <w:ilvl w:val="0"/>
                <w:numId w:val="86"/>
              </w:numPr>
            </w:pPr>
          </w:p>
        </w:tc>
      </w:tr>
      <w:tr w:rsidR="007D6239" w14:paraId="7E06B46B" w14:textId="2E1B88E7">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28392EC" w14:textId="5463D0E5"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ينفذ التسجيل بعد التحقق النهائي (ALT004)</w:t>
            </w: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06323FC" w14:textId="0C61A67D"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6B73D9A" w14:textId="0E80C810"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زر</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3A4F246" w14:textId="37E46C43"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CONFIRM_DISCHARGE</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8DE2F2E" w14:textId="59777717"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زر تأكيد الخروج</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57ABD3F" w14:textId="309F09CE" w:rsidR="007D6239" w:rsidRPr="00D7723F" w:rsidRDefault="007D6239">
            <w:pPr>
              <w:pStyle w:val="ListParagraph"/>
              <w:numPr>
                <w:ilvl w:val="0"/>
                <w:numId w:val="86"/>
              </w:numPr>
            </w:pPr>
          </w:p>
        </w:tc>
      </w:tr>
      <w:tr w:rsidR="007D6239" w14:paraId="634EF2D7" w14:textId="44026860">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DE28B51" w14:textId="1F30CA5C"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يغلق النافذة دون تغيير (ALT003)</w:t>
            </w: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B9B4310" w14:textId="728732D9"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6751B78" w14:textId="16493B35"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زر</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D4C7FC9" w14:textId="713D2E18"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CANCEL_ACTION</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8CA0CF0" w14:textId="35E5F865"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زر تراجع</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C38667C" w14:textId="16B46358" w:rsidR="007D6239" w:rsidRPr="00D7723F" w:rsidRDefault="007D6239">
            <w:pPr>
              <w:pStyle w:val="ListParagraph"/>
              <w:numPr>
                <w:ilvl w:val="0"/>
                <w:numId w:val="86"/>
              </w:numPr>
            </w:pPr>
          </w:p>
        </w:tc>
      </w:tr>
      <w:tr w:rsidR="007D6239" w14:paraId="63B32695" w14:textId="10C68CF3">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598EDEF" w14:textId="2B873201" w:rsidR="007D6239" w:rsidRPr="00EB78A5" w:rsidRDefault="007D6239">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highlight w:val="yellow"/>
                <w:rtl/>
              </w:rPr>
              <w:t>الحقول المعروضة – Display Fields</w:t>
            </w:r>
          </w:p>
        </w:tc>
      </w:tr>
      <w:tr w:rsidR="007D6239" w14:paraId="013ED22C" w14:textId="55BB6735">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60F88F69" w14:textId="6705F16A" w:rsidR="007D6239" w:rsidRPr="00EB78A5" w:rsidRDefault="007D6239">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highlight w:val="yellow"/>
                <w:rtl/>
              </w:rPr>
              <w:t>صفحة الموافقة الرئيسية (الشاشة 1 و3) – إضافة إلى حقول جدول البيانات 015-01</w:t>
            </w:r>
          </w:p>
        </w:tc>
      </w:tr>
      <w:tr w:rsidR="007D6239" w14:paraId="249684B2" w14:textId="0386829F">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A5E169B" w14:textId="003FAF4A"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يظهر لمستخدم مزود الخدمة بصلاحية تسجيل الخروج على الموافقات النشطة بلا خروج مسجل (BR004)</w:t>
            </w: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BBD0E8C" w14:textId="02CDA601"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حسب الصلاحية والحالة</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942E630" w14:textId="740EB9B9"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زر</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FA5A3DA" w14:textId="18B472DE"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DISCHARGE_PATIENT</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F72C49D" w14:textId="4C0068EE"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زر تسجيل خروج المستفيد</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E2727A4" w14:textId="3DA53E23" w:rsidR="007D6239" w:rsidRPr="00D7723F" w:rsidRDefault="007D6239">
            <w:pPr>
              <w:pStyle w:val="ListParagraph"/>
              <w:numPr>
                <w:ilvl w:val="0"/>
                <w:numId w:val="86"/>
              </w:numPr>
            </w:pPr>
          </w:p>
        </w:tc>
      </w:tr>
      <w:tr w:rsidR="007D6239" w14:paraId="53F2B593" w14:textId="4B139B02">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E8925EB" w14:textId="1EFF1451"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تاريخ ووقت الخروج، قرار الخروج، ملاحظات الخروج، المصدر "مزود الخدمة – شاشة"، معرف المستخدم، تاريخ ووقت التسجيل (الشاشة 3)</w:t>
            </w: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F098B23" w14:textId="283D08AC"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إلزامي بعد التسجيل</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4C91A7F" w14:textId="16214419"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مجموعة حقول</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0FF6889" w14:textId="5CD0972D"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DISCHARGE_DATA</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3DC7DBF" w14:textId="3D6E90EC"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بيانات الخروج</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E5F5581" w14:textId="0E272E12" w:rsidR="007D6239" w:rsidRPr="00D7723F" w:rsidRDefault="007D6239">
            <w:pPr>
              <w:pStyle w:val="ListParagraph"/>
              <w:numPr>
                <w:ilvl w:val="0"/>
                <w:numId w:val="86"/>
              </w:numPr>
            </w:pPr>
          </w:p>
        </w:tc>
      </w:tr>
      <w:tr w:rsidR="007D6239" w14:paraId="3C0EE959" w14:textId="5F2A294C">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0039D43" w14:textId="1EF5F736"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تاريخ الخروج + 90 يوما</w:t>
            </w: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ECB5CF0" w14:textId="6C51ADDA"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إلزامي بعد التسجيل</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D5F6EBC" w14:textId="44BE92C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تاريخ</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FD8C750" w14:textId="4A84D90E"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CLAIM_DUE_DATE</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2022D75" w14:textId="6C0E1A90"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 xml:space="preserve">آخر موعد لرفع </w:t>
            </w:r>
            <w:r>
              <w:rPr>
                <w:rFonts w:ascii="HT Equilibra A" w:eastAsia="Times New Roman" w:hAnsi="HT Equilibra A" w:cs="HT Equilibra A"/>
                <w:i/>
                <w:color w:val="000000"/>
                <w:sz w:val="16"/>
                <w:szCs w:val="16"/>
                <w:highlight w:val="yellow"/>
                <w:rtl/>
              </w:rPr>
              <w:lastRenderedPageBreak/>
              <w:t>المطالبة المالية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FC1B82F" w14:textId="775B68E2" w:rsidR="007D6239" w:rsidRPr="00D7723F" w:rsidRDefault="007D6239">
            <w:pPr>
              <w:pStyle w:val="ListParagraph"/>
              <w:numPr>
                <w:ilvl w:val="0"/>
                <w:numId w:val="86"/>
              </w:numPr>
            </w:pPr>
          </w:p>
        </w:tc>
      </w:tr>
      <w:tr w:rsidR="007D6239" w14:paraId="779CD6D7" w14:textId="7F5F9D71">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E0F2392" w14:textId="358B3F80"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الطلبات الفرعية التي ما زالت تحت الدراسة عند تسجيل الخروج (BR003 في UC007)</w:t>
            </w: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D2F6E79" w14:textId="6C53A07F"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 إن وجدت</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0B37097" w14:textId="25E91B02"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قائمة أرقام</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BF8EDA0" w14:textId="0DB67895"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PENDING_SUB_REQUESTS</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CAE9CBB" w14:textId="730C8DCE"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الطلبات الفرعية التي ما زالت تحت الدراسة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E446236" w14:textId="713FB6F6" w:rsidR="007D6239" w:rsidRPr="00D7723F" w:rsidRDefault="007D6239">
            <w:pPr>
              <w:pStyle w:val="ListParagraph"/>
              <w:numPr>
                <w:ilvl w:val="0"/>
                <w:numId w:val="86"/>
              </w:numPr>
            </w:pPr>
          </w:p>
        </w:tc>
      </w:tr>
    </w:tbl>
    <w:p w14:paraId="1ED78CA9" w14:textId="688146B8" w:rsidR="00341279" w:rsidRDefault="00341279" w:rsidP="00341279">
      <w:pPr>
        <w:bidi/>
        <w:rPr>
          <w:rFonts w:ascii="HT Equilibra A" w:eastAsia="Yu Gothic Light" w:hAnsi="HT Equilibra A" w:cs="HT Equilibra A"/>
          <w:b/>
          <w:bCs/>
          <w:color w:val="006E92"/>
          <w:kern w:val="2"/>
          <w:sz w:val="28"/>
          <w:szCs w:val="28"/>
          <w14:ligatures w14:val="standardContextual"/>
        </w:rPr>
      </w:pPr>
    </w:p>
    <w:p w14:paraId="16089B66" w14:textId="7FDAF47D" w:rsidR="00341279" w:rsidRPr="00F814F8" w:rsidRDefault="00341279" w:rsidP="00341279">
      <w:pPr>
        <w:pStyle w:val="Heading3"/>
        <w:bidi/>
        <w:rPr>
          <w:rFonts w:ascii="HT Equilibra A" w:hAnsi="HT Equilibra A" w:cs="HT Equilibra A"/>
          <w:rtl/>
        </w:rPr>
      </w:pPr>
      <w:r>
        <w:rPr>
          <w:rFonts w:ascii="HT Equilibra A" w:hAnsi="HT Equilibra A" w:cs="HT Equilibra A" w:hint="cs"/>
          <w:highlight w:val="yellow"/>
          <w:rtl/>
        </w:rPr>
        <w:t>صور توضيحية للنظام "</w:t>
      </w:r>
      <w:r>
        <w:rPr>
          <w:rFonts w:ascii="HT Equilibra A" w:hAnsi="HT Equilibra A" w:cs="HT Equilibra A"/>
          <w:highlight w:val="yellow"/>
        </w:rPr>
        <w:t>Prototypes</w:t>
      </w:r>
      <w:r>
        <w:rPr>
          <w:rFonts w:ascii="HT Equilibra A" w:hAnsi="HT Equilibra A" w:cs="HT Equilibra A" w:hint="cs"/>
          <w:highlight w:val="yellow"/>
          <w:rtl/>
        </w:rPr>
        <w:t>" و نماذج مطبوعة "</w:t>
      </w:r>
      <w:r>
        <w:rPr>
          <w:rFonts w:ascii="HT Equilibra A" w:hAnsi="HT Equilibra A" w:cs="HT Equilibra A"/>
          <w:highlight w:val="yellow"/>
        </w:rPr>
        <w:t>Forms</w:t>
      </w:r>
      <w:r>
        <w:rPr>
          <w:rFonts w:ascii="HT Equilibra A" w:hAnsi="HT Equilibra A" w:cs="HT Equilibra A" w:hint="cs"/>
          <w:highlight w:val="yellow"/>
          <w:rtl/>
        </w:rPr>
        <w:t>"</w:t>
      </w:r>
    </w:p>
    <w:p w14:paraId="75EEA3ED" w14:textId="2F247B9D" w:rsidR="00341279" w:rsidRPr="005B47EE" w:rsidRDefault="00341279" w:rsidP="00341279">
      <w:pPr>
        <w:jc w:val="right"/>
        <w:rPr>
          <w:rFonts w:ascii="HT Equilibra A" w:eastAsia="Times New Roman" w:hAnsi="HT Equilibra A" w:cs="HT Equilibra A"/>
          <w:i/>
          <w:color w:val="000000"/>
        </w:rPr>
      </w:pPr>
      <w:r>
        <w:rPr>
          <w:rFonts w:ascii="HT Equilibra A" w:eastAsia="Times New Roman" w:hAnsi="HT Equilibra A" w:cs="HT Equilibra A" w:hint="cs"/>
          <w:i/>
          <w:color w:val="000000"/>
          <w:highlight w:val="yellow"/>
          <w:rtl/>
        </w:rPr>
        <w:t>الشاشة 1: صفحة الموافقة الرئيسية لمستخدم مزود الخدمة مع زر "تسجيل خروج المستفيد"</w:t>
      </w:r>
    </w:p>
    <w:p w14:paraId="6B15162C" w14:textId="5C822B6D" w:rsidR="00E66E54" w:rsidRDefault="005556D7" w:rsidP="00E66E54">
      <w:pPr>
        <w:jc w:val="center"/>
      </w:pPr>
      <w:r>
        <w:rPr>
          <w:noProof/>
        </w:rPr>
        <w:drawing>
          <wp:inline distT="0" distB="0" distL="0" distR="0" wp14:anchorId="08C8EB96" wp14:editId="1F029E0E">
            <wp:extent cx="5669280" cy="3685032"/>
            <wp:effectExtent l="0" t="0" r="0" b="0"/>
            <wp:docPr id="9000" name="UC008 screen 1"/>
            <wp:cNvGraphicFramePr/>
            <a:graphic xmlns:a="http://schemas.openxmlformats.org/drawingml/2006/main">
              <a:graphicData uri="http://schemas.openxmlformats.org/drawingml/2006/picture">
                <pic:pic xmlns:pic="http://schemas.openxmlformats.org/drawingml/2006/picture">
                  <pic:nvPicPr>
                    <pic:cNvPr id="0" name="uc014_wf1.png"/>
                    <pic:cNvPicPr/>
                  </pic:nvPicPr>
                  <pic:blipFill>
                    <a:blip r:embed="rId19"/>
                    <a:stretch>
                      <a:fillRect/>
                    </a:stretch>
                  </pic:blipFill>
                  <pic:spPr>
                    <a:xfrm>
                      <a:off x="0" y="0"/>
                      <a:ext cx="5669280" cy="3685032"/>
                    </a:xfrm>
                    <a:prstGeom prst="rect">
                      <a:avLst/>
                    </a:prstGeom>
                  </pic:spPr>
                </pic:pic>
              </a:graphicData>
            </a:graphic>
          </wp:inline>
        </w:drawing>
      </w:r>
    </w:p>
    <w:p w14:paraId="02F57368" w14:textId="1E5C98FD" w:rsidR="00341279" w:rsidRPr="005B47EE" w:rsidRDefault="00341279" w:rsidP="00341279">
      <w:pPr>
        <w:jc w:val="right"/>
        <w:rPr>
          <w:rFonts w:ascii="HT Equilibra A" w:eastAsia="Times New Roman" w:hAnsi="HT Equilibra A" w:cs="HT Equilibra A"/>
          <w:i/>
          <w:color w:val="000000"/>
        </w:rPr>
      </w:pPr>
      <w:r>
        <w:rPr>
          <w:rFonts w:ascii="HT Equilibra A" w:eastAsia="Times New Roman" w:hAnsi="HT Equilibra A" w:cs="HT Equilibra A" w:hint="cs"/>
          <w:i/>
          <w:color w:val="000000"/>
          <w:highlight w:val="yellow"/>
          <w:rtl/>
        </w:rPr>
        <w:t>الشاشة 2: نافذة تسجيل الخروج بحقول تاريخ ووقت الخروج وقرار الخروج والملاحظات</w:t>
      </w:r>
    </w:p>
    <w:p w14:paraId="6A309830" w14:textId="2166FB21" w:rsidR="00E66E54" w:rsidRDefault="00E66E54" w:rsidP="00E66E54">
      <w:pPr>
        <w:jc w:val="center"/>
      </w:pPr>
      <w:r>
        <w:rPr>
          <w:noProof/>
        </w:rPr>
        <w:lastRenderedPageBreak/>
        <w:drawing>
          <wp:inline distT="0" distB="0" distL="0" distR="0" wp14:anchorId="66772A4A" wp14:editId="049E4B01">
            <wp:extent cx="5669280" cy="3685032"/>
            <wp:effectExtent l="0" t="0" r="0" b="0"/>
            <wp:docPr id="9001" name="UC008 screen 2"/>
            <wp:cNvGraphicFramePr/>
            <a:graphic xmlns:a="http://schemas.openxmlformats.org/drawingml/2006/main">
              <a:graphicData uri="http://schemas.openxmlformats.org/drawingml/2006/picture">
                <pic:pic xmlns:pic="http://schemas.openxmlformats.org/drawingml/2006/picture">
                  <pic:nvPicPr>
                    <pic:cNvPr id="0" name="uc014_wf2.png"/>
                    <pic:cNvPicPr/>
                  </pic:nvPicPr>
                  <pic:blipFill>
                    <a:blip r:embed="rId20"/>
                    <a:stretch>
                      <a:fillRect/>
                    </a:stretch>
                  </pic:blipFill>
                  <pic:spPr>
                    <a:xfrm>
                      <a:off x="0" y="0"/>
                      <a:ext cx="5669280" cy="3685032"/>
                    </a:xfrm>
                    <a:prstGeom prst="rect">
                      <a:avLst/>
                    </a:prstGeom>
                  </pic:spPr>
                </pic:pic>
              </a:graphicData>
            </a:graphic>
          </wp:inline>
        </w:drawing>
      </w:r>
    </w:p>
    <w:p w14:paraId="1D41136C" w14:textId="52286CC7" w:rsidR="00341279" w:rsidRPr="005B47EE" w:rsidRDefault="00341279" w:rsidP="00341279">
      <w:pPr>
        <w:jc w:val="right"/>
        <w:rPr>
          <w:rFonts w:ascii="HT Equilibra A" w:eastAsia="Times New Roman" w:hAnsi="HT Equilibra A" w:cs="HT Equilibra A"/>
          <w:i/>
          <w:color w:val="000000"/>
        </w:rPr>
      </w:pPr>
      <w:r>
        <w:rPr>
          <w:rFonts w:ascii="HT Equilibra A" w:eastAsia="Times New Roman" w:hAnsi="HT Equilibra A" w:cs="HT Equilibra A" w:hint="cs"/>
          <w:i/>
          <w:color w:val="000000"/>
          <w:highlight w:val="yellow"/>
          <w:rtl/>
        </w:rPr>
        <w:t>الشاشة 3: الموافقة بعد تسجيل الخروج مع رسالة النجاح وبيانات الخروج وآخر موعد لرفع المطالبة</w:t>
      </w:r>
    </w:p>
    <w:p w14:paraId="70A99E84" w14:textId="3C6EE510" w:rsidR="00E66E54" w:rsidRDefault="00E66E54" w:rsidP="00E66E54">
      <w:pPr>
        <w:jc w:val="center"/>
      </w:pPr>
      <w:r>
        <w:rPr>
          <w:noProof/>
        </w:rPr>
        <w:drawing>
          <wp:inline distT="0" distB="0" distL="0" distR="0" wp14:anchorId="66772A4A" wp14:editId="049E4B01">
            <wp:extent cx="5669280" cy="4752746"/>
            <wp:effectExtent l="0" t="0" r="0" b="0"/>
            <wp:docPr id="9002" name="UC008 screen 3"/>
            <wp:cNvGraphicFramePr/>
            <a:graphic xmlns:a="http://schemas.openxmlformats.org/drawingml/2006/main">
              <a:graphicData uri="http://schemas.openxmlformats.org/drawingml/2006/picture">
                <pic:pic xmlns:pic="http://schemas.openxmlformats.org/drawingml/2006/picture">
                  <pic:nvPicPr>
                    <pic:cNvPr id="0" name="uc014_wf3.png"/>
                    <pic:cNvPicPr/>
                  </pic:nvPicPr>
                  <pic:blipFill>
                    <a:blip r:embed="rId21"/>
                    <a:stretch>
                      <a:fillRect/>
                    </a:stretch>
                  </pic:blipFill>
                  <pic:spPr>
                    <a:xfrm>
                      <a:off x="0" y="0"/>
                      <a:ext cx="5669280" cy="4752746"/>
                    </a:xfrm>
                    <a:prstGeom prst="rect">
                      <a:avLst/>
                    </a:prstGeom>
                  </pic:spPr>
                </pic:pic>
              </a:graphicData>
            </a:graphic>
          </wp:inline>
        </w:drawing>
      </w:r>
    </w:p>
    <w:p w14:paraId="3CB1C006" w14:textId="1D0C9CE2" w:rsidR="00341279" w:rsidRDefault="00341279" w:rsidP="00341279">
      <w:pPr>
        <w:bidi/>
        <w:rPr>
          <w:rFonts w:ascii="HT Equilibra A" w:eastAsia="Yu Gothic Light" w:hAnsi="HT Equilibra A" w:cs="HT Equilibra A"/>
          <w:b/>
          <w:bCs/>
          <w:color w:val="006E92"/>
          <w:kern w:val="2"/>
          <w:sz w:val="28"/>
          <w:szCs w:val="28"/>
          <w14:ligatures w14:val="standardContextual"/>
        </w:rPr>
      </w:pPr>
    </w:p>
    <w:sectPr w:rsidR="008212EF" w:rsidRPr="00A4582F" w:rsidSect="00FF0651">
      <w:headerReference w:type="even" r:id="rId48"/>
      <w:headerReference w:type="default" r:id="rId49"/>
      <w:footerReference w:type="even" r:id="rId50"/>
      <w:footerReference w:type="default" r:id="rId51"/>
      <w:headerReference w:type="first" r:id="rId52"/>
      <w:footerReference w:type="first" r:id="rId53"/>
      <w:pgSz w:w="11906" w:h="16838"/>
      <w:pgMar w:top="1440" w:right="1440" w:bottom="1440" w:left="1440" w:header="432"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061C2" w14:textId="77777777" w:rsidR="00F13A23" w:rsidRDefault="00F13A23" w:rsidP="0087179C">
      <w:r>
        <w:separator/>
      </w:r>
    </w:p>
  </w:endnote>
  <w:endnote w:type="continuationSeparator" w:id="0">
    <w:p w14:paraId="49D34E42" w14:textId="77777777" w:rsidR="00F13A23" w:rsidRDefault="00F13A23" w:rsidP="008717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iro">
    <w:altName w:val="Arial"/>
    <w:panose1 w:val="00000500000000000000"/>
    <w:charset w:val="00"/>
    <w:family w:val="auto"/>
    <w:pitch w:val="variable"/>
    <w:sig w:usb0="00002007" w:usb1="00000001" w:usb2="00000008" w:usb3="00000000" w:csb0="000000D3"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HT Equilibra A">
    <w:altName w:val="Arial"/>
    <w:panose1 w:val="020B0504020203020204"/>
    <w:charset w:val="00"/>
    <w:family w:val="swiss"/>
    <w:notTrueType/>
    <w:pitch w:val="variable"/>
    <w:sig w:usb0="A000206F" w:usb1="8000C07B" w:usb2="00000008" w:usb3="00000000" w:csb0="00000043" w:csb1="00000000"/>
  </w:font>
  <w:font w:name="Aptos">
    <w:charset w:val="00"/>
    <w:family w:val="swiss"/>
    <w:pitch w:val="variable"/>
    <w:sig w:usb0="20000287" w:usb1="00000003" w:usb2="00000000" w:usb3="00000000" w:csb0="0000019F" w:csb1="00000000"/>
  </w:font>
  <w:font w:name="HT Equilibra A Light">
    <w:panose1 w:val="020B0504020203020204"/>
    <w:charset w:val="00"/>
    <w:family w:val="swiss"/>
    <w:notTrueType/>
    <w:pitch w:val="variable"/>
    <w:sig w:usb0="A000206F" w:usb1="8000C07B" w:usb2="00000008" w:usb3="00000000" w:csb0="0000004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703E7" w14:textId="13DC71BE" w:rsidR="00A11F97" w:rsidRPr="003051A7" w:rsidRDefault="003051A7" w:rsidP="003051A7">
    <w:pPr>
      <w:pStyle w:val="Footer"/>
      <w:jc w:val="center"/>
    </w:pPr>
    <w:r>
      <w:rPr>
        <w:rFonts w:ascii="HT Equilibra A" w:eastAsia="Aptos" w:hAnsi="HT Equilibra A" w:cs="HT Equilibra A"/>
        <w:color w:val="auto"/>
        <w:kern w:val="2"/>
        <w:sz w:val="24"/>
        <w:szCs w:val="24"/>
        <w14:ligatures w14:val="standardContextual"/>
      </w:rPr>
      <w:fldChar w:fldCharType="begin" w:fldLock="1"/>
    </w:r>
    <w:r>
      <w:rPr>
        <w:rFonts w:ascii="HT Equilibra A" w:eastAsia="Aptos" w:hAnsi="HT Equilibra A" w:cs="HT Equilibra A"/>
        <w:color w:val="auto"/>
        <w:kern w:val="2"/>
        <w:sz w:val="24"/>
        <w:szCs w:val="24"/>
        <w14:ligatures w14:val="standardContextual"/>
      </w:rPr>
      <w:instrText xml:space="preserve"> DOCPROPERTY bjFooterEvenPageDocProperty \* MERGEFORMAT </w:instrText>
    </w:r>
    <w:r>
      <w:rPr>
        <w:rFonts w:ascii="HT Equilibra A" w:eastAsia="Aptos" w:hAnsi="HT Equilibra A" w:cs="HT Equilibra A"/>
        <w:color w:val="auto"/>
        <w:kern w:val="2"/>
        <w:sz w:val="24"/>
        <w:szCs w:val="24"/>
        <w14:ligatures w14:val="standardContextual"/>
      </w:rPr>
      <w:fldChar w:fldCharType="separate"/>
    </w:r>
    <w:r w:rsidRPr="008324BC">
      <w:rPr>
        <w:rFonts w:ascii="Arial" w:eastAsia="Aptos" w:hAnsi="Arial" w:cs="Arial"/>
        <w:b/>
        <w:color w:val="FF9900"/>
        <w:kern w:val="2"/>
        <w14:ligatures w14:val="standardContextual"/>
      </w:rPr>
      <w:t>RESTRICTED</w:t>
    </w:r>
    <w:r>
      <w:rPr>
        <w:rFonts w:ascii="HT Equilibra A" w:eastAsia="Aptos" w:hAnsi="HT Equilibra A" w:cs="HT Equilibra A"/>
        <w:color w:val="auto"/>
        <w:kern w:val="2"/>
        <w:sz w:val="24"/>
        <w:szCs w:val="24"/>
        <w14:ligatures w14:val="standardContextua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9B1F5" w14:textId="57647000" w:rsidR="00F717AA" w:rsidRDefault="003051A7" w:rsidP="003051A7">
    <w:pPr>
      <w:pStyle w:val="Footer"/>
      <w:jc w:val="center"/>
    </w:pPr>
    <w:r>
      <w:rPr>
        <w:rFonts w:ascii="HT Equilibra A" w:eastAsia="Aptos" w:hAnsi="HT Equilibra A" w:cs="HT Equilibra A"/>
        <w:color w:val="auto"/>
        <w:kern w:val="2"/>
        <w:sz w:val="24"/>
        <w:szCs w:val="24"/>
        <w14:ligatures w14:val="standardContextual"/>
      </w:rPr>
      <w:fldChar w:fldCharType="begin" w:fldLock="1"/>
    </w:r>
    <w:r>
      <w:rPr>
        <w:rFonts w:ascii="HT Equilibra A" w:eastAsia="Aptos" w:hAnsi="HT Equilibra A" w:cs="HT Equilibra A"/>
        <w:color w:val="auto"/>
        <w:kern w:val="2"/>
        <w:sz w:val="24"/>
        <w:szCs w:val="24"/>
        <w14:ligatures w14:val="standardContextual"/>
      </w:rPr>
      <w:instrText xml:space="preserve"> DOCPROPERTY bjFooterBothDocProperty \* MERGEFORMAT </w:instrText>
    </w:r>
    <w:r>
      <w:rPr>
        <w:rFonts w:ascii="HT Equilibra A" w:eastAsia="Aptos" w:hAnsi="HT Equilibra A" w:cs="HT Equilibra A"/>
        <w:color w:val="auto"/>
        <w:kern w:val="2"/>
        <w:sz w:val="24"/>
        <w:szCs w:val="24"/>
        <w14:ligatures w14:val="standardContextual"/>
      </w:rPr>
      <w:fldChar w:fldCharType="separate"/>
    </w:r>
    <w:r w:rsidRPr="008324BC">
      <w:rPr>
        <w:rFonts w:ascii="Arial" w:eastAsia="Aptos" w:hAnsi="Arial" w:cs="Arial"/>
        <w:b/>
        <w:color w:val="FF9900"/>
        <w:kern w:val="2"/>
        <w14:ligatures w14:val="standardContextual"/>
      </w:rPr>
      <w:t>RESTRICTED</w:t>
    </w:r>
    <w:r>
      <w:rPr>
        <w:rFonts w:ascii="HT Equilibra A" w:eastAsia="Aptos" w:hAnsi="HT Equilibra A" w:cs="HT Equilibra A"/>
        <w:color w:val="auto"/>
        <w:kern w:val="2"/>
        <w:sz w:val="24"/>
        <w:szCs w:val="24"/>
        <w14:ligatures w14:val="standardContextual"/>
      </w:rPr>
      <w:fldChar w:fldCharType="end"/>
    </w:r>
    <w:r w:rsidR="00E93A0E">
      <w:rPr>
        <w:noProof/>
      </w:rPr>
      <mc:AlternateContent>
        <mc:Choice Requires="wps">
          <w:drawing>
            <wp:anchor distT="0" distB="0" distL="114300" distR="114300" simplePos="0" relativeHeight="251658243" behindDoc="0" locked="0" layoutInCell="1" allowOverlap="1" wp14:anchorId="60E9754A" wp14:editId="0BCFD5C0">
              <wp:simplePos x="0" y="0"/>
              <wp:positionH relativeFrom="column">
                <wp:posOffset>-254978</wp:posOffset>
              </wp:positionH>
              <wp:positionV relativeFrom="paragraph">
                <wp:posOffset>1905</wp:posOffset>
              </wp:positionV>
              <wp:extent cx="1793631" cy="44323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1793631" cy="443230"/>
                      </a:xfrm>
                      <a:prstGeom prst="rect">
                        <a:avLst/>
                      </a:prstGeom>
                      <a:noFill/>
                      <a:ln w="6350">
                        <a:noFill/>
                      </a:ln>
                    </wps:spPr>
                    <wps:txbx>
                      <w:txbxContent>
                        <w:p w14:paraId="5104DBB6" w14:textId="55A813C2" w:rsidR="00E93A0E" w:rsidRPr="00C31FB9" w:rsidRDefault="00C97989" w:rsidP="00C97989">
                          <w:pPr>
                            <w:rPr>
                              <w:rFonts w:ascii="HT Equilibra A" w:hAnsi="HT Equilibra A" w:cs="HT Equilibra A"/>
                              <w:color w:val="222549"/>
                              <w:sz w:val="18"/>
                              <w:szCs w:val="18"/>
                              <w:lang w:val="en-AU"/>
                            </w:rPr>
                          </w:pPr>
                          <w:r w:rsidRPr="00C31FB9">
                            <w:rPr>
                              <w:rFonts w:ascii="HT Equilibra A" w:hAnsi="HT Equilibra A" w:cs="HT Equilibra A"/>
                              <w:color w:val="222549"/>
                              <w:sz w:val="18"/>
                              <w:szCs w:val="18"/>
                              <w:rtl/>
                            </w:rPr>
                            <w:t>وثيقة متطلبات الأعمال التفصيلية</w:t>
                          </w:r>
                        </w:p>
                      </w:txbxContent>
                    </wps:txbx>
                    <wps:bodyPr rot="0" spcFirstLastPara="0" vertOverflow="overflow" horzOverflow="overflow" vert="horz" wrap="square" lIns="0" tIns="45720" rIns="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E9754A" id="_x0000_t202" coordsize="21600,21600" o:spt="202" path="m,l,21600r21600,l21600,xe">
              <v:stroke joinstyle="miter"/>
              <v:path gradientshapeok="t" o:connecttype="rect"/>
            </v:shapetype>
            <v:shape id="Text Box 19" o:spid="_x0000_s1028" type="#_x0000_t202" style="position:absolute;left:0;text-align:left;margin-left:-20.1pt;margin-top:.15pt;width:141.25pt;height:34.9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" filled="f" stroked="f" strokeweight=".5pt">
              <v:textbox inset="0,,0">
                <w:txbxContent>
                  <w:p w14:paraId="5104DBB6" w14:textId="55A813C2" w:rsidR="00E93A0E" w:rsidRPr="00C31FB9" w:rsidRDefault="00C97989" w:rsidP="00C97989">
                    <w:pPr>
                      <w:rPr>
                        <w:rFonts w:ascii="HT Equilibra A" w:hAnsi="HT Equilibra A" w:cs="HT Equilibra A"/>
                        <w:color w:val="222549"/>
                        <w:sz w:val="18"/>
                        <w:szCs w:val="18"/>
                        <w:lang w:val="en-AU"/>
                      </w:rPr>
                    </w:pPr>
                    <w:r w:rsidRPr="00C31FB9">
                      <w:rPr>
                        <w:rFonts w:ascii="HT Equilibra A" w:hAnsi="HT Equilibra A" w:cs="HT Equilibra A"/>
                        <w:color w:val="222549"/>
                        <w:sz w:val="18"/>
                        <w:szCs w:val="18"/>
                        <w:rtl/>
                      </w:rPr>
                      <w:t>وثيقة متطلبات الأعمال التفصيلية</w:t>
                    </w:r>
                  </w:p>
                </w:txbxContent>
              </v:textbox>
            </v:shape>
          </w:pict>
        </mc:Fallback>
      </mc:AlternateContent>
    </w:r>
    <w:r w:rsidR="00F717AA">
      <w:rPr>
        <w:noProof/>
      </w:rPr>
      <mc:AlternateContent>
        <mc:Choice Requires="wps">
          <w:drawing>
            <wp:anchor distT="0" distB="0" distL="114300" distR="114300" simplePos="0" relativeHeight="251658242" behindDoc="0" locked="0" layoutInCell="1" allowOverlap="1" wp14:anchorId="2479A057" wp14:editId="01458FE2">
              <wp:simplePos x="0" y="0"/>
              <wp:positionH relativeFrom="margin">
                <wp:align>center</wp:align>
              </wp:positionH>
              <wp:positionV relativeFrom="paragraph">
                <wp:posOffset>0</wp:posOffset>
              </wp:positionV>
              <wp:extent cx="6261735" cy="0"/>
              <wp:effectExtent l="0" t="0" r="12065" b="12700"/>
              <wp:wrapNone/>
              <wp:docPr id="17" name="Straight Connector 17"/>
              <wp:cNvGraphicFramePr/>
              <a:graphic xmlns:a="http://schemas.openxmlformats.org/drawingml/2006/main">
                <a:graphicData uri="http://schemas.microsoft.com/office/word/2010/wordprocessingShape">
                  <wps:wsp>
                    <wps:cNvCnPr/>
                    <wps:spPr>
                      <a:xfrm>
                        <a:off x="0" y="0"/>
                        <a:ext cx="6261735" cy="0"/>
                      </a:xfrm>
                      <a:prstGeom prst="line">
                        <a:avLst/>
                      </a:prstGeom>
                      <a:ln w="2540">
                        <a:solidFill>
                          <a:srgbClr val="222549"/>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w16cei="http://schemas.microsoft.com/office/word/2026/wordml/cei">
          <w:pict>
            <v:line w14:anchorId="5004438B" id="Straight Connector 17" o:spid="_x0000_s1026" style="position:absolute;z-index:251658242;visibility:visible;mso-wrap-style:square;mso-wrap-distance-left:9pt;mso-wrap-distance-top:0;mso-wrap-distance-right:9pt;mso-wrap-distance-bottom:0;mso-position-horizontal:center;mso-position-horizontal-relative:margin;mso-position-vertical:absolute;mso-position-vertical-relative:text" from="0,0" to="493.0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" strokecolor="#222549" strokeweight=".2pt">
              <v:stroke joinstyle="miter"/>
              <w10:wrap anchorx="margin"/>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BEA80" w14:textId="2A8B9AF0" w:rsidR="00A11F97" w:rsidRPr="003051A7" w:rsidRDefault="003051A7" w:rsidP="003051A7">
    <w:pPr>
      <w:pStyle w:val="Footer"/>
      <w:jc w:val="center"/>
    </w:pPr>
    <w:r>
      <w:rPr>
        <w:rFonts w:ascii="HT Equilibra A" w:eastAsia="Aptos" w:hAnsi="HT Equilibra A" w:cs="HT Equilibra A"/>
        <w:color w:val="auto"/>
        <w:kern w:val="2"/>
        <w:sz w:val="24"/>
        <w:szCs w:val="24"/>
        <w14:ligatures w14:val="standardContextual"/>
      </w:rPr>
      <w:fldChar w:fldCharType="begin" w:fldLock="1"/>
    </w:r>
    <w:r>
      <w:rPr>
        <w:rFonts w:ascii="HT Equilibra A" w:eastAsia="Aptos" w:hAnsi="HT Equilibra A" w:cs="HT Equilibra A"/>
        <w:color w:val="auto"/>
        <w:kern w:val="2"/>
        <w:sz w:val="24"/>
        <w:szCs w:val="24"/>
        <w14:ligatures w14:val="standardContextual"/>
      </w:rPr>
      <w:instrText xml:space="preserve"> DOCPROPERTY bjFooterFirstPageDocProperty \* MERGEFORMAT </w:instrText>
    </w:r>
    <w:r>
      <w:rPr>
        <w:rFonts w:ascii="HT Equilibra A" w:eastAsia="Aptos" w:hAnsi="HT Equilibra A" w:cs="HT Equilibra A"/>
        <w:color w:val="auto"/>
        <w:kern w:val="2"/>
        <w:sz w:val="24"/>
        <w:szCs w:val="24"/>
        <w14:ligatures w14:val="standardContextual"/>
      </w:rPr>
      <w:fldChar w:fldCharType="separate"/>
    </w:r>
    <w:r w:rsidRPr="008324BC">
      <w:rPr>
        <w:rFonts w:ascii="Arial" w:eastAsia="Aptos" w:hAnsi="Arial" w:cs="Arial"/>
        <w:b/>
        <w:color w:val="FF9900"/>
        <w:kern w:val="2"/>
        <w14:ligatures w14:val="standardContextual"/>
      </w:rPr>
      <w:t>RESTRICTED</w:t>
    </w:r>
    <w:r>
      <w:rPr>
        <w:rFonts w:ascii="HT Equilibra A" w:eastAsia="Aptos" w:hAnsi="HT Equilibra A" w:cs="HT Equilibra A"/>
        <w:color w:val="auto"/>
        <w:kern w:val="2"/>
        <w:sz w:val="24"/>
        <w:szCs w:val="24"/>
        <w14:ligatures w14:val="standardContextu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18833" w14:textId="77777777" w:rsidR="00F13A23" w:rsidRDefault="00F13A23" w:rsidP="0087179C">
      <w:r>
        <w:separator/>
      </w:r>
    </w:p>
  </w:footnote>
  <w:footnote w:type="continuationSeparator" w:id="0">
    <w:p w14:paraId="7E730F1C" w14:textId="77777777" w:rsidR="00F13A23" w:rsidRDefault="00F13A23" w:rsidP="008717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BEC06" w14:textId="77777777" w:rsidR="00CF183E" w:rsidRDefault="00CF183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B41AE" w14:textId="77777777" w:rsidR="007464E7" w:rsidRDefault="004B08B7">
    <w:pPr>
      <w:pStyle w:val="Header"/>
    </w:pPr>
    <w:r>
      <w:rPr>
        <w:noProof/>
      </w:rPr>
      <w:drawing>
        <wp:anchor distT="0" distB="0" distL="114300" distR="114300" simplePos="0" relativeHeight="251658245" behindDoc="0" locked="0" layoutInCell="1" allowOverlap="1" wp14:anchorId="4F051673" wp14:editId="343C5EAE">
          <wp:simplePos x="0" y="0"/>
          <wp:positionH relativeFrom="margin">
            <wp:posOffset>5302155</wp:posOffset>
          </wp:positionH>
          <wp:positionV relativeFrom="margin">
            <wp:posOffset>-780917</wp:posOffset>
          </wp:positionV>
          <wp:extent cx="800100" cy="535305"/>
          <wp:effectExtent l="0" t="0" r="0" b="0"/>
          <wp:wrapSquare wrapText="bothSides"/>
          <wp:docPr id="168328611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27472" name=""/>
                  <pic:cNvPicPr/>
                </pic:nvPicPr>
                <pic:blipFill>
                  <a:blip r:embed="rId1">
                    <a:extLst>
                      <a:ext uri="{96DAC541-7B7A-43D3-8B79-37D633B846F1}">
                        <asvg:svgBlip xmlns:asvg="http://schemas.microsoft.com/office/drawing/2016/SVG/main" r:embed="rId2"/>
                      </a:ext>
                    </a:extLst>
                  </a:blip>
                  <a:stretch>
                    <a:fillRect/>
                  </a:stretch>
                </pic:blipFill>
                <pic:spPr>
                  <a:xfrm>
                    <a:off x="0" y="0"/>
                    <a:ext cx="800100" cy="535305"/>
                  </a:xfrm>
                  <a:prstGeom prst="rect">
                    <a:avLst/>
                  </a:prstGeom>
                </pic:spPr>
              </pic:pic>
            </a:graphicData>
          </a:graphic>
          <wp14:sizeRelH relativeFrom="margin">
            <wp14:pctWidth>0</wp14:pctWidth>
          </wp14:sizeRelH>
          <wp14:sizeRelV relativeFrom="margin">
            <wp14:pctHeight>0</wp14:pctHeight>
          </wp14:sizeRelV>
        </wp:anchor>
      </w:drawing>
    </w:r>
  </w:p>
  <w:p w14:paraId="03B2181C" w14:textId="31CC8446" w:rsidR="00AC4978" w:rsidRDefault="00083579">
    <w:pPr>
      <w:pStyle w:val="Header"/>
    </w:pPr>
    <w:r>
      <w:rPr>
        <w:noProof/>
      </w:rPr>
      <w:drawing>
        <wp:anchor distT="0" distB="0" distL="114300" distR="114300" simplePos="0" relativeHeight="251658244" behindDoc="1" locked="0" layoutInCell="1" allowOverlap="1" wp14:anchorId="62D6837A" wp14:editId="5548F058">
          <wp:simplePos x="0" y="0"/>
          <wp:positionH relativeFrom="column">
            <wp:posOffset>100965</wp:posOffset>
          </wp:positionH>
          <wp:positionV relativeFrom="paragraph">
            <wp:posOffset>-245110</wp:posOffset>
          </wp:positionV>
          <wp:extent cx="1620475" cy="533301"/>
          <wp:effectExtent l="0" t="0" r="0" b="0"/>
          <wp:wrapNone/>
          <wp:docPr id="19980682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31591" name="Picture 3"/>
                  <pic:cNvPicPr>
                    <a:picLocks noChangeAspect="1" noChangeArrowheads="1"/>
                  </pic:cNvPicPr>
                </pic:nvPicPr>
                <pic:blipFill rotWithShape="1">
                  <a:blip r:embed="rId3" cstate="print">
                    <a:extLst>
                      <a:ext uri="{28A0092B-C50C-407E-A947-70E740481C1C}">
                        <a14:useLocalDpi xmlns:a14="http://schemas.microsoft.com/office/drawing/2010/main" val="0"/>
                      </a:ext>
                    </a:extLst>
                  </a:blip>
                  <a:srcRect t="32905" b="34190"/>
                  <a:stretch>
                    <a:fillRect/>
                  </a:stretch>
                </pic:blipFill>
                <pic:spPr bwMode="auto">
                  <a:xfrm>
                    <a:off x="0" y="0"/>
                    <a:ext cx="1620475" cy="53330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1" locked="0" layoutInCell="1" allowOverlap="1" wp14:anchorId="43B119F2" wp14:editId="742C01E3">
          <wp:simplePos x="0" y="0"/>
          <wp:positionH relativeFrom="leftMargin">
            <wp:posOffset>533400</wp:posOffset>
          </wp:positionH>
          <wp:positionV relativeFrom="paragraph">
            <wp:posOffset>-170180</wp:posOffset>
          </wp:positionV>
          <wp:extent cx="381000" cy="381000"/>
          <wp:effectExtent l="0" t="0" r="0" b="0"/>
          <wp:wrapNone/>
          <wp:docPr id="169667759" name="Picture 13" descr="A picture containing keyboard, indoor, clo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44476" name="Picture 13" descr="A picture containing keyboard, indoor, close&#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381000" cy="381000"/>
                  </a:xfrm>
                  <a:prstGeom prst="rect">
                    <a:avLst/>
                  </a:prstGeom>
                </pic:spPr>
              </pic:pic>
            </a:graphicData>
          </a:graphic>
          <wp14:sizeRelH relativeFrom="page">
            <wp14:pctWidth>0</wp14:pctWidth>
          </wp14:sizeRelH>
          <wp14:sizeRelV relativeFrom="page">
            <wp14:pctHeight>0</wp14:pctHeight>
          </wp14:sizeRelV>
        </wp:anchor>
      </w:drawing>
    </w:r>
  </w:p>
  <w:p w14:paraId="23085ADB" w14:textId="6035089A" w:rsidR="005E22EF" w:rsidRDefault="00F717AA">
    <w:pPr>
      <w:pStyle w:val="Header"/>
    </w:pPr>
    <w:r>
      <w:rPr>
        <w:noProof/>
      </w:rPr>
      <mc:AlternateContent>
        <mc:Choice Requires="wps">
          <w:drawing>
            <wp:anchor distT="0" distB="0" distL="114300" distR="114300" simplePos="0" relativeHeight="251658241" behindDoc="0" locked="0" layoutInCell="1" allowOverlap="1" wp14:anchorId="73569166" wp14:editId="2F14AB93">
              <wp:simplePos x="0" y="0"/>
              <wp:positionH relativeFrom="margin">
                <wp:posOffset>-271145</wp:posOffset>
              </wp:positionH>
              <wp:positionV relativeFrom="paragraph">
                <wp:posOffset>283556</wp:posOffset>
              </wp:positionV>
              <wp:extent cx="6261735" cy="0"/>
              <wp:effectExtent l="0" t="0" r="12065" b="12700"/>
              <wp:wrapNone/>
              <wp:docPr id="14" name="Straight Connector 14"/>
              <wp:cNvGraphicFramePr/>
              <a:graphic xmlns:a="http://schemas.openxmlformats.org/drawingml/2006/main">
                <a:graphicData uri="http://schemas.microsoft.com/office/word/2010/wordprocessingShape">
                  <wps:wsp>
                    <wps:cNvCnPr/>
                    <wps:spPr>
                      <a:xfrm>
                        <a:off x="0" y="0"/>
                        <a:ext cx="6261735" cy="0"/>
                      </a:xfrm>
                      <a:prstGeom prst="line">
                        <a:avLst/>
                      </a:prstGeom>
                      <a:ln w="2540">
                        <a:solidFill>
                          <a:srgbClr val="222549"/>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w16cei="http://schemas.microsoft.com/office/word/2026/wordml/cei">
          <w:pict>
            <v:line w14:anchorId="7898D1DF" id="Straight Connector 14" o:spid="_x0000_s1026" style="position:absolute;z-index:251658241;visibility:visible;mso-wrap-style:square;mso-wrap-distance-left:9pt;mso-wrap-distance-top:0;mso-wrap-distance-right:9pt;mso-wrap-distance-bottom:0;mso-position-horizontal:absolute;mso-position-horizontal-relative:margin;mso-position-vertical:absolute;mso-position-vertical-relative:text" from="-21.35pt,22.35pt" to="471.7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" strokecolor="#222549" strokeweight=".2pt">
              <v:stroke joinstyle="miter"/>
              <w10:wrap anchorx="margin"/>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02D86" w14:textId="77777777" w:rsidR="00CF183E" w:rsidRDefault="00CF18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0488A2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ADA878C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A2CE224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5FEA018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0F90763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66EC3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9E8F81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CBE423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692059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782763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EC584A"/>
    <w:multiLevelType w:val="hybridMultilevel"/>
    <w:tmpl w:val="A816E1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45E3A35"/>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5343BAA"/>
    <w:multiLevelType w:val="hybridMultilevel"/>
    <w:tmpl w:val="130E6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AF1CA9"/>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AB60F19"/>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CAB355F"/>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0D6A4CE4"/>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0E447FB1"/>
    <w:multiLevelType w:val="hybridMultilevel"/>
    <w:tmpl w:val="B23AD7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E6322C7"/>
    <w:multiLevelType w:val="hybridMultilevel"/>
    <w:tmpl w:val="E41A6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0247A84"/>
    <w:multiLevelType w:val="hybridMultilevel"/>
    <w:tmpl w:val="FCD4E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58B3775"/>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5994F20"/>
    <w:multiLevelType w:val="hybridMultilevel"/>
    <w:tmpl w:val="A816E11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59B0759"/>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15F3324A"/>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17F377BD"/>
    <w:multiLevelType w:val="hybridMultilevel"/>
    <w:tmpl w:val="A816E1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811793F"/>
    <w:multiLevelType w:val="hybridMultilevel"/>
    <w:tmpl w:val="A816E1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A6A1A4E"/>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1AA14746"/>
    <w:multiLevelType w:val="hybridMultilevel"/>
    <w:tmpl w:val="5C50DE18"/>
    <w:lvl w:ilvl="0" w:tplc="EA520E12">
      <w:start w:val="1"/>
      <w:numFmt w:val="decimal"/>
      <w:lvlText w:val="%1."/>
      <w:lvlJc w:val="left"/>
      <w:pPr>
        <w:ind w:left="720" w:hanging="360"/>
      </w:pPr>
      <w:rPr>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B7B032C"/>
    <w:multiLevelType w:val="hybridMultilevel"/>
    <w:tmpl w:val="B23AD7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1D701833"/>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218076AD"/>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23DB4CDF"/>
    <w:multiLevelType w:val="hybridMultilevel"/>
    <w:tmpl w:val="E7646D84"/>
    <w:lvl w:ilvl="0" w:tplc="EF786A06">
      <w:start w:val="1"/>
      <w:numFmt w:val="decimal"/>
      <w:pStyle w:val="Style1"/>
      <w:lvlText w:val="%1."/>
      <w:lvlJc w:val="left"/>
      <w:pPr>
        <w:ind w:left="578" w:hanging="36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32" w15:restartNumberingAfterBreak="0">
    <w:nsid w:val="29A014A0"/>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2BB631D8"/>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2BEF3999"/>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2CF852B6"/>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31BD4D7F"/>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4210AEB"/>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365C27C9"/>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392A45F2"/>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3BDF2130"/>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3D650049"/>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3E114B40"/>
    <w:multiLevelType w:val="hybridMultilevel"/>
    <w:tmpl w:val="A816E1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3F0E4BF1"/>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40BF108A"/>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437B0B82"/>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46090EB0"/>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48E821A6"/>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4A420905"/>
    <w:multiLevelType w:val="hybridMultilevel"/>
    <w:tmpl w:val="60F89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AEB569E"/>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4E3B616B"/>
    <w:multiLevelType w:val="multilevel"/>
    <w:tmpl w:val="540E2208"/>
    <w:lvl w:ilvl="0">
      <w:start w:val="1"/>
      <w:numFmt w:val="decimal"/>
      <w:lvlText w:val="%1"/>
      <w:lvlJc w:val="left"/>
      <w:pPr>
        <w:ind w:left="1440" w:hanging="360"/>
      </w:pPr>
      <w:rPr>
        <w:rFonts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51" w15:restartNumberingAfterBreak="0">
    <w:nsid w:val="4EFE3D57"/>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50C54E07"/>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50C67363"/>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55527E94"/>
    <w:multiLevelType w:val="hybridMultilevel"/>
    <w:tmpl w:val="8198331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94327B9"/>
    <w:multiLevelType w:val="hybridMultilevel"/>
    <w:tmpl w:val="377AA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9821A4A"/>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59B71D10"/>
    <w:multiLevelType w:val="multilevel"/>
    <w:tmpl w:val="540E2208"/>
    <w:lvl w:ilvl="0">
      <w:start w:val="1"/>
      <w:numFmt w:val="decimal"/>
      <w:lvlText w:val="%1"/>
      <w:lvlJc w:val="left"/>
      <w:pPr>
        <w:ind w:left="1440" w:hanging="360"/>
      </w:pPr>
      <w:rPr>
        <w:rFonts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58" w15:restartNumberingAfterBreak="0">
    <w:nsid w:val="5BA04CE9"/>
    <w:multiLevelType w:val="hybridMultilevel"/>
    <w:tmpl w:val="B2D29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C766B3B"/>
    <w:multiLevelType w:val="hybridMultilevel"/>
    <w:tmpl w:val="2F424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3076025"/>
    <w:multiLevelType w:val="multilevel"/>
    <w:tmpl w:val="59F2FB70"/>
    <w:styleLink w:val="111111"/>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1" w15:restartNumberingAfterBreak="0">
    <w:nsid w:val="64AA13C5"/>
    <w:multiLevelType w:val="multilevel"/>
    <w:tmpl w:val="43381D52"/>
    <w:styleLink w:val="1ai"/>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2" w15:restartNumberingAfterBreak="0">
    <w:nsid w:val="653F7646"/>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67A1565A"/>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68084F47"/>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6BF55EC0"/>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6DBD29C0"/>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6E44796A"/>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708F672E"/>
    <w:multiLevelType w:val="hybridMultilevel"/>
    <w:tmpl w:val="57CCA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5466281"/>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76C8239D"/>
    <w:multiLevelType w:val="hybridMultilevel"/>
    <w:tmpl w:val="A816E1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79B034E3"/>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7A3054FB"/>
    <w:multiLevelType w:val="hybridMultilevel"/>
    <w:tmpl w:val="D214F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B1D6A36"/>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7C3F5FAE"/>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7CC725A0"/>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7CE40E1A"/>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77" w15:restartNumberingAfterBreak="0">
    <w:nsid w:val="7D171E3A"/>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7F633BCA"/>
    <w:multiLevelType w:val="hybridMultilevel"/>
    <w:tmpl w:val="7C7C0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3883859">
    <w:abstractNumId w:val="31"/>
  </w:num>
  <w:num w:numId="2" w16cid:durableId="1250574884">
    <w:abstractNumId w:val="8"/>
  </w:num>
  <w:num w:numId="3" w16cid:durableId="1084841782">
    <w:abstractNumId w:val="9"/>
  </w:num>
  <w:num w:numId="4" w16cid:durableId="2064135890">
    <w:abstractNumId w:val="60"/>
  </w:num>
  <w:num w:numId="5" w16cid:durableId="1016736586">
    <w:abstractNumId w:val="61"/>
  </w:num>
  <w:num w:numId="6" w16cid:durableId="1305087172">
    <w:abstractNumId w:val="76"/>
  </w:num>
  <w:num w:numId="7" w16cid:durableId="2124301105">
    <w:abstractNumId w:val="7"/>
  </w:num>
  <w:num w:numId="8" w16cid:durableId="113906547">
    <w:abstractNumId w:val="6"/>
  </w:num>
  <w:num w:numId="9" w16cid:durableId="1882009781">
    <w:abstractNumId w:val="5"/>
  </w:num>
  <w:num w:numId="10" w16cid:durableId="1815832732">
    <w:abstractNumId w:val="4"/>
  </w:num>
  <w:num w:numId="11" w16cid:durableId="1320159253">
    <w:abstractNumId w:val="3"/>
  </w:num>
  <w:num w:numId="12" w16cid:durableId="1737968600">
    <w:abstractNumId w:val="2"/>
  </w:num>
  <w:num w:numId="13" w16cid:durableId="711535243">
    <w:abstractNumId w:val="1"/>
  </w:num>
  <w:num w:numId="14" w16cid:durableId="348144193">
    <w:abstractNumId w:val="0"/>
  </w:num>
  <w:num w:numId="15" w16cid:durableId="633675424">
    <w:abstractNumId w:val="19"/>
  </w:num>
  <w:num w:numId="16" w16cid:durableId="1775324921">
    <w:abstractNumId w:val="78"/>
  </w:num>
  <w:num w:numId="17" w16cid:durableId="1271202136">
    <w:abstractNumId w:val="50"/>
  </w:num>
  <w:num w:numId="18" w16cid:durableId="902564036">
    <w:abstractNumId w:val="57"/>
  </w:num>
  <w:num w:numId="19" w16cid:durableId="322587031">
    <w:abstractNumId w:val="55"/>
  </w:num>
  <w:num w:numId="20" w16cid:durableId="1358315197">
    <w:abstractNumId w:val="27"/>
  </w:num>
  <w:num w:numId="21" w16cid:durableId="991447745">
    <w:abstractNumId w:val="17"/>
  </w:num>
  <w:num w:numId="22" w16cid:durableId="1400398605">
    <w:abstractNumId w:val="28"/>
  </w:num>
  <w:num w:numId="23" w16cid:durableId="415976612">
    <w:abstractNumId w:val="72"/>
  </w:num>
  <w:num w:numId="24" w16cid:durableId="82605701">
    <w:abstractNumId w:val="21"/>
  </w:num>
  <w:num w:numId="25" w16cid:durableId="529028406">
    <w:abstractNumId w:val="52"/>
  </w:num>
  <w:num w:numId="26" w16cid:durableId="1525362225">
    <w:abstractNumId w:val="24"/>
  </w:num>
  <w:num w:numId="27" w16cid:durableId="521479011">
    <w:abstractNumId w:val="41"/>
  </w:num>
  <w:num w:numId="28" w16cid:durableId="1175458875">
    <w:abstractNumId w:val="54"/>
  </w:num>
  <w:num w:numId="29" w16cid:durableId="1949462126">
    <w:abstractNumId w:val="48"/>
  </w:num>
  <w:num w:numId="30" w16cid:durableId="2043901132">
    <w:abstractNumId w:val="18"/>
  </w:num>
  <w:num w:numId="31" w16cid:durableId="1240215414">
    <w:abstractNumId w:val="11"/>
    <w:lvlOverride w:ilvl="0">
      <w:startOverride w:val="1"/>
    </w:lvlOverride>
  </w:num>
  <w:num w:numId="32" w16cid:durableId="2003466894">
    <w:abstractNumId w:val="11"/>
    <w:lvlOverride w:ilvl="0">
      <w:startOverride w:val="1"/>
    </w:lvlOverride>
  </w:num>
  <w:num w:numId="33" w16cid:durableId="1845782529">
    <w:abstractNumId w:val="33"/>
  </w:num>
  <w:num w:numId="34" w16cid:durableId="1800874467">
    <w:abstractNumId w:val="40"/>
  </w:num>
  <w:num w:numId="35" w16cid:durableId="489755229">
    <w:abstractNumId w:val="62"/>
  </w:num>
  <w:num w:numId="36" w16cid:durableId="1546942367">
    <w:abstractNumId w:val="34"/>
  </w:num>
  <w:num w:numId="37" w16cid:durableId="1646472319">
    <w:abstractNumId w:val="13"/>
    <w:lvlOverride w:ilvl="0">
      <w:startOverride w:val="1"/>
    </w:lvlOverride>
  </w:num>
  <w:num w:numId="38" w16cid:durableId="778335825">
    <w:abstractNumId w:val="24"/>
    <w:lvlOverride w:ilvl="0">
      <w:startOverride w:val="1"/>
    </w:lvlOverride>
  </w:num>
  <w:num w:numId="39" w16cid:durableId="312875062">
    <w:abstractNumId w:val="41"/>
    <w:lvlOverride w:ilvl="0">
      <w:startOverride w:val="1"/>
    </w:lvlOverride>
  </w:num>
  <w:num w:numId="40" w16cid:durableId="1187329804">
    <w:abstractNumId w:val="41"/>
    <w:lvlOverride w:ilvl="0">
      <w:startOverride w:val="1"/>
    </w:lvlOverride>
  </w:num>
  <w:num w:numId="41" w16cid:durableId="1428773968">
    <w:abstractNumId w:val="41"/>
    <w:lvlOverride w:ilvl="0">
      <w:startOverride w:val="1"/>
    </w:lvlOverride>
  </w:num>
  <w:num w:numId="42" w16cid:durableId="935090154">
    <w:abstractNumId w:val="41"/>
    <w:lvlOverride w:ilvl="0">
      <w:startOverride w:val="1"/>
    </w:lvlOverride>
  </w:num>
  <w:num w:numId="43" w16cid:durableId="1436826335">
    <w:abstractNumId w:val="41"/>
    <w:lvlOverride w:ilvl="0">
      <w:startOverride w:val="1"/>
    </w:lvlOverride>
  </w:num>
  <w:num w:numId="44" w16cid:durableId="1250850844">
    <w:abstractNumId w:val="41"/>
    <w:lvlOverride w:ilvl="0">
      <w:startOverride w:val="1"/>
    </w:lvlOverride>
  </w:num>
  <w:num w:numId="45" w16cid:durableId="1759788466">
    <w:abstractNumId w:val="41"/>
    <w:lvlOverride w:ilvl="0">
      <w:startOverride w:val="1"/>
    </w:lvlOverride>
  </w:num>
  <w:num w:numId="46" w16cid:durableId="1149904200">
    <w:abstractNumId w:val="35"/>
  </w:num>
  <w:num w:numId="47" w16cid:durableId="638921174">
    <w:abstractNumId w:val="45"/>
  </w:num>
  <w:num w:numId="48" w16cid:durableId="174074875">
    <w:abstractNumId w:val="12"/>
  </w:num>
  <w:num w:numId="49" w16cid:durableId="159855374">
    <w:abstractNumId w:val="68"/>
  </w:num>
  <w:num w:numId="50" w16cid:durableId="2015064690">
    <w:abstractNumId w:val="58"/>
  </w:num>
  <w:num w:numId="51" w16cid:durableId="546142629">
    <w:abstractNumId w:val="43"/>
  </w:num>
  <w:num w:numId="52" w16cid:durableId="561215522">
    <w:abstractNumId w:val="42"/>
  </w:num>
  <w:num w:numId="53" w16cid:durableId="1188983208">
    <w:abstractNumId w:val="56"/>
  </w:num>
  <w:num w:numId="54" w16cid:durableId="1263031900">
    <w:abstractNumId w:val="36"/>
  </w:num>
  <w:num w:numId="55" w16cid:durableId="505442547">
    <w:abstractNumId w:val="67"/>
  </w:num>
  <w:num w:numId="56" w16cid:durableId="2090078748">
    <w:abstractNumId w:val="38"/>
  </w:num>
  <w:num w:numId="57" w16cid:durableId="869418556">
    <w:abstractNumId w:val="65"/>
  </w:num>
  <w:num w:numId="58" w16cid:durableId="697121774">
    <w:abstractNumId w:val="44"/>
  </w:num>
  <w:num w:numId="59" w16cid:durableId="1621258460">
    <w:abstractNumId w:val="77"/>
  </w:num>
  <w:num w:numId="60" w16cid:durableId="263684064">
    <w:abstractNumId w:val="22"/>
  </w:num>
  <w:num w:numId="61" w16cid:durableId="6563020">
    <w:abstractNumId w:val="16"/>
  </w:num>
  <w:num w:numId="62" w16cid:durableId="209535738">
    <w:abstractNumId w:val="23"/>
  </w:num>
  <w:num w:numId="63" w16cid:durableId="102310790">
    <w:abstractNumId w:val="47"/>
  </w:num>
  <w:num w:numId="64" w16cid:durableId="1629239410">
    <w:abstractNumId w:val="74"/>
  </w:num>
  <w:num w:numId="65" w16cid:durableId="1938824952">
    <w:abstractNumId w:val="73"/>
  </w:num>
  <w:num w:numId="66" w16cid:durableId="1660235158">
    <w:abstractNumId w:val="32"/>
  </w:num>
  <w:num w:numId="67" w16cid:durableId="1686783546">
    <w:abstractNumId w:val="10"/>
  </w:num>
  <w:num w:numId="68" w16cid:durableId="1822119314">
    <w:abstractNumId w:val="51"/>
  </w:num>
  <w:num w:numId="69" w16cid:durableId="688340047">
    <w:abstractNumId w:val="39"/>
  </w:num>
  <w:num w:numId="70" w16cid:durableId="848257614">
    <w:abstractNumId w:val="75"/>
  </w:num>
  <w:num w:numId="71" w16cid:durableId="503400656">
    <w:abstractNumId w:val="64"/>
  </w:num>
  <w:num w:numId="72" w16cid:durableId="1373187315">
    <w:abstractNumId w:val="14"/>
  </w:num>
  <w:num w:numId="73" w16cid:durableId="1069575235">
    <w:abstractNumId w:val="15"/>
  </w:num>
  <w:num w:numId="74" w16cid:durableId="1518081792">
    <w:abstractNumId w:val="66"/>
  </w:num>
  <w:num w:numId="75" w16cid:durableId="2144035134">
    <w:abstractNumId w:val="53"/>
  </w:num>
  <w:num w:numId="76" w16cid:durableId="757755916">
    <w:abstractNumId w:val="69"/>
  </w:num>
  <w:num w:numId="77" w16cid:durableId="657269404">
    <w:abstractNumId w:val="25"/>
  </w:num>
  <w:num w:numId="78" w16cid:durableId="923027785">
    <w:abstractNumId w:val="46"/>
  </w:num>
  <w:num w:numId="79" w16cid:durableId="260265258">
    <w:abstractNumId w:val="30"/>
  </w:num>
  <w:num w:numId="80" w16cid:durableId="1331255465">
    <w:abstractNumId w:val="26"/>
  </w:num>
  <w:num w:numId="81" w16cid:durableId="1933777953">
    <w:abstractNumId w:val="70"/>
  </w:num>
  <w:num w:numId="82" w16cid:durableId="812987535">
    <w:abstractNumId w:val="71"/>
  </w:num>
  <w:num w:numId="83" w16cid:durableId="139809544">
    <w:abstractNumId w:val="37"/>
  </w:num>
  <w:num w:numId="84" w16cid:durableId="675839879">
    <w:abstractNumId w:val="49"/>
  </w:num>
  <w:num w:numId="85" w16cid:durableId="1179584522">
    <w:abstractNumId w:val="28"/>
    <w:lvlOverride w:ilvl="0">
      <w:startOverride w:val="1"/>
    </w:lvlOverride>
  </w:num>
  <w:num w:numId="86" w16cid:durableId="1030691537">
    <w:abstractNumId w:val="15"/>
    <w:lvlOverride w:ilvl="0">
      <w:startOverride w:val="1"/>
    </w:lvlOverride>
  </w:num>
  <w:num w:numId="87" w16cid:durableId="963534950">
    <w:abstractNumId w:val="78"/>
    <w:lvlOverride w:ilvl="0">
      <w:startOverride w:val="1"/>
    </w:lvlOverride>
  </w:num>
  <w:num w:numId="88" w16cid:durableId="1175654555">
    <w:abstractNumId w:val="55"/>
    <w:lvlOverride w:ilvl="0">
      <w:startOverride w:val="1"/>
    </w:lvlOverride>
  </w:num>
  <w:num w:numId="89" w16cid:durableId="1876117966">
    <w:abstractNumId w:val="69"/>
    <w:lvlOverride w:ilvl="0">
      <w:startOverride w:val="1"/>
    </w:lvlOverride>
  </w:num>
  <w:num w:numId="90" w16cid:durableId="1987277536">
    <w:abstractNumId w:val="25"/>
    <w:lvlOverride w:ilvl="0">
      <w:startOverride w:val="1"/>
    </w:lvlOverride>
  </w:num>
  <w:num w:numId="91" w16cid:durableId="611592969">
    <w:abstractNumId w:val="25"/>
    <w:lvlOverride w:ilvl="0">
      <w:startOverride w:val="1"/>
    </w:lvlOverride>
  </w:num>
  <w:num w:numId="92" w16cid:durableId="796678442">
    <w:abstractNumId w:val="25"/>
    <w:lvlOverride w:ilvl="0">
      <w:startOverride w:val="1"/>
    </w:lvlOverride>
  </w:num>
  <w:num w:numId="93" w16cid:durableId="322130281">
    <w:abstractNumId w:val="25"/>
    <w:lvlOverride w:ilvl="0">
      <w:startOverride w:val="1"/>
    </w:lvlOverride>
  </w:num>
  <w:num w:numId="94" w16cid:durableId="779183843">
    <w:abstractNumId w:val="25"/>
    <w:lvlOverride w:ilvl="0">
      <w:startOverride w:val="1"/>
    </w:lvlOverride>
  </w:num>
  <w:num w:numId="95" w16cid:durableId="400100010">
    <w:abstractNumId w:val="16"/>
    <w:lvlOverride w:ilvl="0">
      <w:startOverride w:val="1"/>
    </w:lvlOverride>
  </w:num>
  <w:num w:numId="96" w16cid:durableId="451897190">
    <w:abstractNumId w:val="78"/>
    <w:lvlOverride w:ilvl="0">
      <w:startOverride w:val="1"/>
    </w:lvlOverride>
  </w:num>
  <w:num w:numId="97" w16cid:durableId="962152050">
    <w:abstractNumId w:val="55"/>
    <w:lvlOverride w:ilvl="0">
      <w:startOverride w:val="1"/>
    </w:lvlOverride>
  </w:num>
  <w:num w:numId="98" w16cid:durableId="1808165506">
    <w:abstractNumId w:val="69"/>
    <w:lvlOverride w:ilvl="0">
      <w:startOverride w:val="1"/>
    </w:lvlOverride>
  </w:num>
  <w:num w:numId="99" w16cid:durableId="167135071">
    <w:abstractNumId w:val="25"/>
    <w:lvlOverride w:ilvl="0">
      <w:startOverride w:val="1"/>
    </w:lvlOverride>
  </w:num>
  <w:num w:numId="100" w16cid:durableId="996496937">
    <w:abstractNumId w:val="25"/>
    <w:lvlOverride w:ilvl="0">
      <w:startOverride w:val="1"/>
    </w:lvlOverride>
  </w:num>
  <w:num w:numId="101" w16cid:durableId="1658916429">
    <w:abstractNumId w:val="28"/>
    <w:lvlOverride w:ilvl="0">
      <w:startOverride w:val="1"/>
    </w:lvlOverride>
  </w:num>
  <w:num w:numId="102" w16cid:durableId="994601320">
    <w:abstractNumId w:val="41"/>
    <w:lvlOverride w:ilvl="0">
      <w:startOverride w:val="1"/>
    </w:lvlOverride>
  </w:num>
  <w:num w:numId="103" w16cid:durableId="1011562728">
    <w:abstractNumId w:val="28"/>
    <w:lvlOverride w:ilvl="0">
      <w:startOverride w:val="1"/>
    </w:lvlOverride>
  </w:num>
  <w:num w:numId="104" w16cid:durableId="657804356">
    <w:abstractNumId w:val="28"/>
    <w:lvlOverride w:ilvl="0">
      <w:startOverride w:val="1"/>
    </w:lvlOverride>
  </w:num>
  <w:num w:numId="105" w16cid:durableId="1864709389">
    <w:abstractNumId w:val="11"/>
    <w:lvlOverride w:ilvl="0">
      <w:startOverride w:val="1"/>
    </w:lvlOverride>
  </w:num>
  <w:num w:numId="106" w16cid:durableId="1837305352">
    <w:abstractNumId w:val="41"/>
    <w:lvlOverride w:ilvl="0">
      <w:startOverride w:val="1"/>
    </w:lvlOverride>
  </w:num>
  <w:num w:numId="107" w16cid:durableId="417143852">
    <w:abstractNumId w:val="54"/>
    <w:lvlOverride w:ilvl="0">
      <w:startOverride w:val="1"/>
    </w:lvlOverride>
  </w:num>
  <w:num w:numId="108" w16cid:durableId="265625650">
    <w:abstractNumId w:val="54"/>
    <w:lvlOverride w:ilvl="0">
      <w:startOverride w:val="1"/>
    </w:lvlOverride>
  </w:num>
  <w:num w:numId="109" w16cid:durableId="680207777">
    <w:abstractNumId w:val="59"/>
  </w:num>
  <w:num w:numId="110" w16cid:durableId="1237940658">
    <w:abstractNumId w:val="20"/>
  </w:num>
  <w:num w:numId="111" w16cid:durableId="339699622">
    <w:abstractNumId w:val="63"/>
  </w:num>
  <w:num w:numId="112" w16cid:durableId="248277569">
    <w:abstractNumId w:val="29"/>
  </w:num>
  <w:num w:numId="113" w16cid:durableId="679895226">
    <w:abstractNumId w:val="28"/>
    <w:lvlOverride w:ilvl="0">
      <w:startOverride w:val="1"/>
    </w:lvlOverride>
  </w:num>
  <w:num w:numId="114" w16cid:durableId="1306354436">
    <w:abstractNumId w:val="28"/>
    <w:lvlOverride w:ilvl="0">
      <w:startOverride w:val="1"/>
    </w:lvlOverride>
  </w:num>
  <w:num w:numId="115" w16cid:durableId="144783486">
    <w:abstractNumId w:val="28"/>
    <w:lvlOverride w:ilvl="0">
      <w:startOverride w:val="1"/>
    </w:lvlOverride>
  </w:num>
  <w:num w:numId="116" w16cid:durableId="290478715">
    <w:abstractNumId w:val="16"/>
    <w:lvlOverride w:ilvl="0">
      <w:startOverride w:val="1"/>
    </w:lvlOverride>
  </w:num>
  <w:num w:numId="117" w16cid:durableId="648244537">
    <w:abstractNumId w:val="16"/>
    <w:lvlOverride w:ilvl="0">
      <w:startOverride w:val="1"/>
    </w:lvlOverride>
  </w:num>
  <w:num w:numId="118" w16cid:durableId="884171985">
    <w:abstractNumId w:val="11"/>
    <w:lvlOverride w:ilvl="0">
      <w:startOverride w:val="1"/>
    </w:lvlOverride>
  </w:num>
  <w:num w:numId="119" w16cid:durableId="546793949">
    <w:abstractNumId w:val="16"/>
    <w:lvlOverride w:ilvl="0">
      <w:startOverride w:val="1"/>
    </w:lvlOverride>
  </w:num>
  <w:num w:numId="120" w16cid:durableId="1730377636">
    <w:abstractNumId w:val="11"/>
    <w:lvlOverride w:ilvl="0">
      <w:startOverride w:val="1"/>
    </w:lvlOverride>
  </w:num>
  <w:num w:numId="121" w16cid:durableId="184248946">
    <w:abstractNumId w:val="78"/>
    <w:lvlOverride w:ilvl="0">
      <w:startOverride w:val="1"/>
    </w:lvlOverride>
  </w:num>
  <w:num w:numId="122" w16cid:durableId="590239641">
    <w:abstractNumId w:val="55"/>
    <w:lvlOverride w:ilvl="0">
      <w:startOverride w:val="1"/>
    </w:lvlOverride>
  </w:num>
  <w:num w:numId="123" w16cid:durableId="1778912203">
    <w:abstractNumId w:val="69"/>
    <w:lvlOverride w:ilvl="0">
      <w:startOverride w:val="1"/>
    </w:lvlOverride>
  </w:num>
  <w:num w:numId="124" w16cid:durableId="999230560">
    <w:abstractNumId w:val="25"/>
    <w:lvlOverride w:ilvl="0">
      <w:startOverride w:val="1"/>
    </w:lvlOverride>
  </w:num>
  <w:num w:numId="125" w16cid:durableId="1869099394">
    <w:abstractNumId w:val="25"/>
    <w:lvlOverride w:ilvl="0">
      <w:startOverride w:val="1"/>
    </w:lvlOverride>
  </w:num>
  <w:num w:numId="126" w16cid:durableId="1062751932">
    <w:abstractNumId w:val="25"/>
    <w:lvlOverride w:ilvl="0">
      <w:startOverride w:val="1"/>
    </w:lvlOverride>
  </w:num>
  <w:num w:numId="127" w16cid:durableId="1968048480">
    <w:abstractNumId w:val="28"/>
    <w:lvlOverride w:ilvl="0">
      <w:startOverride w:val="1"/>
    </w:lvlOverride>
  </w:num>
  <w:num w:numId="128" w16cid:durableId="1511140975">
    <w:abstractNumId w:val="63"/>
    <w:lvlOverride w:ilvl="0">
      <w:startOverride w:val="1"/>
    </w:lvlOverride>
  </w:num>
  <w:numIdMacAtCleanup w:val="1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mar Alsukaiti">
    <w15:presenceInfo w15:providerId="AD" w15:userId="S::O.Alsukaiti@lean.sa::81dac4b5-1ef8-4543-a66c-351dc5fdc9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B86"/>
    <w:rsid w:val="000003C5"/>
    <w:rsid w:val="0000048D"/>
    <w:rsid w:val="000005F3"/>
    <w:rsid w:val="00000728"/>
    <w:rsid w:val="0000079B"/>
    <w:rsid w:val="000009DD"/>
    <w:rsid w:val="00000A5E"/>
    <w:rsid w:val="00000A88"/>
    <w:rsid w:val="00000C13"/>
    <w:rsid w:val="00000D06"/>
    <w:rsid w:val="00000FB8"/>
    <w:rsid w:val="00001091"/>
    <w:rsid w:val="0000121F"/>
    <w:rsid w:val="00001290"/>
    <w:rsid w:val="00001296"/>
    <w:rsid w:val="000013CE"/>
    <w:rsid w:val="000013DA"/>
    <w:rsid w:val="00001706"/>
    <w:rsid w:val="00001761"/>
    <w:rsid w:val="00001C68"/>
    <w:rsid w:val="00001CDE"/>
    <w:rsid w:val="000020CD"/>
    <w:rsid w:val="0000248A"/>
    <w:rsid w:val="00002A27"/>
    <w:rsid w:val="00002AFE"/>
    <w:rsid w:val="0000337B"/>
    <w:rsid w:val="0000359D"/>
    <w:rsid w:val="000035C0"/>
    <w:rsid w:val="0000370F"/>
    <w:rsid w:val="00003A1F"/>
    <w:rsid w:val="00003D9D"/>
    <w:rsid w:val="00003E16"/>
    <w:rsid w:val="00003ED3"/>
    <w:rsid w:val="0000413D"/>
    <w:rsid w:val="000044C5"/>
    <w:rsid w:val="0000482F"/>
    <w:rsid w:val="0000486C"/>
    <w:rsid w:val="00004B6B"/>
    <w:rsid w:val="00004BF7"/>
    <w:rsid w:val="000051EE"/>
    <w:rsid w:val="000052E1"/>
    <w:rsid w:val="0000547A"/>
    <w:rsid w:val="00005487"/>
    <w:rsid w:val="00005B97"/>
    <w:rsid w:val="00006519"/>
    <w:rsid w:val="00006B14"/>
    <w:rsid w:val="00006B73"/>
    <w:rsid w:val="00006C24"/>
    <w:rsid w:val="00006C90"/>
    <w:rsid w:val="00006E46"/>
    <w:rsid w:val="00006EC6"/>
    <w:rsid w:val="000077EB"/>
    <w:rsid w:val="00007907"/>
    <w:rsid w:val="00007A1B"/>
    <w:rsid w:val="00007B54"/>
    <w:rsid w:val="00007B5D"/>
    <w:rsid w:val="00007C9B"/>
    <w:rsid w:val="00007F4F"/>
    <w:rsid w:val="000102A1"/>
    <w:rsid w:val="000103A9"/>
    <w:rsid w:val="000103E7"/>
    <w:rsid w:val="000104FB"/>
    <w:rsid w:val="00010636"/>
    <w:rsid w:val="000106E6"/>
    <w:rsid w:val="000108C3"/>
    <w:rsid w:val="000108FF"/>
    <w:rsid w:val="00010BBF"/>
    <w:rsid w:val="00010BF1"/>
    <w:rsid w:val="00010BFD"/>
    <w:rsid w:val="00010CC0"/>
    <w:rsid w:val="0001113A"/>
    <w:rsid w:val="00011233"/>
    <w:rsid w:val="0001123D"/>
    <w:rsid w:val="0001125A"/>
    <w:rsid w:val="00011288"/>
    <w:rsid w:val="000113AB"/>
    <w:rsid w:val="0001182E"/>
    <w:rsid w:val="00011C1E"/>
    <w:rsid w:val="000120E8"/>
    <w:rsid w:val="00012333"/>
    <w:rsid w:val="000124D5"/>
    <w:rsid w:val="0001290D"/>
    <w:rsid w:val="00012A39"/>
    <w:rsid w:val="00012D98"/>
    <w:rsid w:val="000131A7"/>
    <w:rsid w:val="00013270"/>
    <w:rsid w:val="000132DB"/>
    <w:rsid w:val="000136EA"/>
    <w:rsid w:val="000137C7"/>
    <w:rsid w:val="00013D59"/>
    <w:rsid w:val="00013E35"/>
    <w:rsid w:val="00013ED4"/>
    <w:rsid w:val="00014040"/>
    <w:rsid w:val="0001449C"/>
    <w:rsid w:val="000146CF"/>
    <w:rsid w:val="000148F7"/>
    <w:rsid w:val="00015187"/>
    <w:rsid w:val="00015225"/>
    <w:rsid w:val="00015256"/>
    <w:rsid w:val="00015268"/>
    <w:rsid w:val="000153C9"/>
    <w:rsid w:val="0001576C"/>
    <w:rsid w:val="00015D29"/>
    <w:rsid w:val="00015E2B"/>
    <w:rsid w:val="00015E35"/>
    <w:rsid w:val="0001619B"/>
    <w:rsid w:val="00016251"/>
    <w:rsid w:val="00016352"/>
    <w:rsid w:val="00016684"/>
    <w:rsid w:val="00016C7D"/>
    <w:rsid w:val="00016EB8"/>
    <w:rsid w:val="00016F06"/>
    <w:rsid w:val="00016FAB"/>
    <w:rsid w:val="00017697"/>
    <w:rsid w:val="000176C4"/>
    <w:rsid w:val="0001791E"/>
    <w:rsid w:val="00020C11"/>
    <w:rsid w:val="00020E57"/>
    <w:rsid w:val="00020EDF"/>
    <w:rsid w:val="00020F68"/>
    <w:rsid w:val="00021180"/>
    <w:rsid w:val="00021432"/>
    <w:rsid w:val="00021635"/>
    <w:rsid w:val="00021A6C"/>
    <w:rsid w:val="00021E65"/>
    <w:rsid w:val="00021EF2"/>
    <w:rsid w:val="00021F1B"/>
    <w:rsid w:val="000229D0"/>
    <w:rsid w:val="00022D31"/>
    <w:rsid w:val="000230F6"/>
    <w:rsid w:val="000236A0"/>
    <w:rsid w:val="00023821"/>
    <w:rsid w:val="00023AEB"/>
    <w:rsid w:val="00023B82"/>
    <w:rsid w:val="00023EB1"/>
    <w:rsid w:val="000242D8"/>
    <w:rsid w:val="00024419"/>
    <w:rsid w:val="000244AE"/>
    <w:rsid w:val="000246BD"/>
    <w:rsid w:val="00024981"/>
    <w:rsid w:val="00024D4E"/>
    <w:rsid w:val="00024DE3"/>
    <w:rsid w:val="00025043"/>
    <w:rsid w:val="000255A4"/>
    <w:rsid w:val="00025734"/>
    <w:rsid w:val="00025B6A"/>
    <w:rsid w:val="00025D7A"/>
    <w:rsid w:val="0002635C"/>
    <w:rsid w:val="000266DD"/>
    <w:rsid w:val="00026709"/>
    <w:rsid w:val="000268A0"/>
    <w:rsid w:val="000269BE"/>
    <w:rsid w:val="00026AE6"/>
    <w:rsid w:val="00026D35"/>
    <w:rsid w:val="00026E8D"/>
    <w:rsid w:val="00027482"/>
    <w:rsid w:val="000274BA"/>
    <w:rsid w:val="000275FF"/>
    <w:rsid w:val="00030405"/>
    <w:rsid w:val="0003041A"/>
    <w:rsid w:val="0003074E"/>
    <w:rsid w:val="00030A65"/>
    <w:rsid w:val="00030CB2"/>
    <w:rsid w:val="00030D74"/>
    <w:rsid w:val="0003101A"/>
    <w:rsid w:val="00031203"/>
    <w:rsid w:val="000314B8"/>
    <w:rsid w:val="00031CFC"/>
    <w:rsid w:val="000321AC"/>
    <w:rsid w:val="00032461"/>
    <w:rsid w:val="000324F3"/>
    <w:rsid w:val="00032656"/>
    <w:rsid w:val="00032920"/>
    <w:rsid w:val="00032B62"/>
    <w:rsid w:val="00032BF6"/>
    <w:rsid w:val="00032DAD"/>
    <w:rsid w:val="00032DDE"/>
    <w:rsid w:val="00032F5D"/>
    <w:rsid w:val="00033158"/>
    <w:rsid w:val="0003373F"/>
    <w:rsid w:val="00033808"/>
    <w:rsid w:val="00033997"/>
    <w:rsid w:val="000339C8"/>
    <w:rsid w:val="000339FB"/>
    <w:rsid w:val="00033C66"/>
    <w:rsid w:val="0003416A"/>
    <w:rsid w:val="00034336"/>
    <w:rsid w:val="00034379"/>
    <w:rsid w:val="0003442C"/>
    <w:rsid w:val="00034652"/>
    <w:rsid w:val="000346A3"/>
    <w:rsid w:val="00034B30"/>
    <w:rsid w:val="00034CBA"/>
    <w:rsid w:val="00034EB1"/>
    <w:rsid w:val="000357D1"/>
    <w:rsid w:val="00035839"/>
    <w:rsid w:val="00035F80"/>
    <w:rsid w:val="00036055"/>
    <w:rsid w:val="0003621A"/>
    <w:rsid w:val="0003629E"/>
    <w:rsid w:val="0003662E"/>
    <w:rsid w:val="00036A04"/>
    <w:rsid w:val="00036EB3"/>
    <w:rsid w:val="00037032"/>
    <w:rsid w:val="00037502"/>
    <w:rsid w:val="00037815"/>
    <w:rsid w:val="000378F9"/>
    <w:rsid w:val="000379E8"/>
    <w:rsid w:val="00037ACE"/>
    <w:rsid w:val="00037D9C"/>
    <w:rsid w:val="00037E8B"/>
    <w:rsid w:val="00040129"/>
    <w:rsid w:val="000403CF"/>
    <w:rsid w:val="000403ED"/>
    <w:rsid w:val="000405C5"/>
    <w:rsid w:val="00040A51"/>
    <w:rsid w:val="00040B28"/>
    <w:rsid w:val="00040B8C"/>
    <w:rsid w:val="00040C16"/>
    <w:rsid w:val="00040F61"/>
    <w:rsid w:val="000410EA"/>
    <w:rsid w:val="0004145B"/>
    <w:rsid w:val="0004194B"/>
    <w:rsid w:val="00041CAF"/>
    <w:rsid w:val="00041D2C"/>
    <w:rsid w:val="00041D63"/>
    <w:rsid w:val="00041FDE"/>
    <w:rsid w:val="000420F7"/>
    <w:rsid w:val="0004216F"/>
    <w:rsid w:val="000421E6"/>
    <w:rsid w:val="0004276F"/>
    <w:rsid w:val="00042FCE"/>
    <w:rsid w:val="000432D7"/>
    <w:rsid w:val="0004380D"/>
    <w:rsid w:val="00043814"/>
    <w:rsid w:val="00043F50"/>
    <w:rsid w:val="000442D6"/>
    <w:rsid w:val="000442E9"/>
    <w:rsid w:val="00044335"/>
    <w:rsid w:val="000443F9"/>
    <w:rsid w:val="000444D6"/>
    <w:rsid w:val="0004452D"/>
    <w:rsid w:val="000446F7"/>
    <w:rsid w:val="00044767"/>
    <w:rsid w:val="00044C86"/>
    <w:rsid w:val="00044F5D"/>
    <w:rsid w:val="00045056"/>
    <w:rsid w:val="00045279"/>
    <w:rsid w:val="000452C5"/>
    <w:rsid w:val="00045658"/>
    <w:rsid w:val="00045760"/>
    <w:rsid w:val="00045D08"/>
    <w:rsid w:val="00045D8C"/>
    <w:rsid w:val="00045DFF"/>
    <w:rsid w:val="00046030"/>
    <w:rsid w:val="0004607D"/>
    <w:rsid w:val="000460A8"/>
    <w:rsid w:val="000464A2"/>
    <w:rsid w:val="000464B9"/>
    <w:rsid w:val="00046575"/>
    <w:rsid w:val="00046676"/>
    <w:rsid w:val="00046866"/>
    <w:rsid w:val="00046F46"/>
    <w:rsid w:val="00047122"/>
    <w:rsid w:val="00047250"/>
    <w:rsid w:val="00047282"/>
    <w:rsid w:val="000472E9"/>
    <w:rsid w:val="000474D1"/>
    <w:rsid w:val="000503B6"/>
    <w:rsid w:val="00050439"/>
    <w:rsid w:val="00050657"/>
    <w:rsid w:val="00050AA0"/>
    <w:rsid w:val="00050D4F"/>
    <w:rsid w:val="00050F76"/>
    <w:rsid w:val="00050FCC"/>
    <w:rsid w:val="000512B7"/>
    <w:rsid w:val="00051302"/>
    <w:rsid w:val="000516D8"/>
    <w:rsid w:val="00051753"/>
    <w:rsid w:val="00051796"/>
    <w:rsid w:val="000517A3"/>
    <w:rsid w:val="00051958"/>
    <w:rsid w:val="00051A59"/>
    <w:rsid w:val="00051B48"/>
    <w:rsid w:val="00052181"/>
    <w:rsid w:val="000525F6"/>
    <w:rsid w:val="000528C6"/>
    <w:rsid w:val="00052EC8"/>
    <w:rsid w:val="00052FB3"/>
    <w:rsid w:val="00053625"/>
    <w:rsid w:val="00053756"/>
    <w:rsid w:val="000539DA"/>
    <w:rsid w:val="000539E2"/>
    <w:rsid w:val="00053C17"/>
    <w:rsid w:val="00053F0E"/>
    <w:rsid w:val="00053F83"/>
    <w:rsid w:val="00054161"/>
    <w:rsid w:val="00054415"/>
    <w:rsid w:val="00054550"/>
    <w:rsid w:val="000548FA"/>
    <w:rsid w:val="0005497A"/>
    <w:rsid w:val="00054ADE"/>
    <w:rsid w:val="00054C88"/>
    <w:rsid w:val="00054D46"/>
    <w:rsid w:val="00054E99"/>
    <w:rsid w:val="00054EB4"/>
    <w:rsid w:val="00054F9A"/>
    <w:rsid w:val="000551BE"/>
    <w:rsid w:val="00055263"/>
    <w:rsid w:val="00055530"/>
    <w:rsid w:val="000556EB"/>
    <w:rsid w:val="00055902"/>
    <w:rsid w:val="00055C21"/>
    <w:rsid w:val="00055DD4"/>
    <w:rsid w:val="000561CD"/>
    <w:rsid w:val="0005623E"/>
    <w:rsid w:val="0005655E"/>
    <w:rsid w:val="00056B82"/>
    <w:rsid w:val="00056BC8"/>
    <w:rsid w:val="00057167"/>
    <w:rsid w:val="00057184"/>
    <w:rsid w:val="000577DE"/>
    <w:rsid w:val="00057A35"/>
    <w:rsid w:val="00060133"/>
    <w:rsid w:val="0006051F"/>
    <w:rsid w:val="000606B2"/>
    <w:rsid w:val="00060874"/>
    <w:rsid w:val="00060A7A"/>
    <w:rsid w:val="00060AAE"/>
    <w:rsid w:val="00060AC5"/>
    <w:rsid w:val="00060D65"/>
    <w:rsid w:val="00060E6D"/>
    <w:rsid w:val="00060EC9"/>
    <w:rsid w:val="000610AE"/>
    <w:rsid w:val="00061341"/>
    <w:rsid w:val="000616BD"/>
    <w:rsid w:val="00061740"/>
    <w:rsid w:val="00061B7A"/>
    <w:rsid w:val="00061BC5"/>
    <w:rsid w:val="00061C6B"/>
    <w:rsid w:val="00061EA8"/>
    <w:rsid w:val="00062067"/>
    <w:rsid w:val="000624EE"/>
    <w:rsid w:val="00062547"/>
    <w:rsid w:val="000625A8"/>
    <w:rsid w:val="00062B49"/>
    <w:rsid w:val="0006307A"/>
    <w:rsid w:val="0006322C"/>
    <w:rsid w:val="0006333E"/>
    <w:rsid w:val="000638A5"/>
    <w:rsid w:val="000638CE"/>
    <w:rsid w:val="000638F1"/>
    <w:rsid w:val="00063B12"/>
    <w:rsid w:val="00063CAB"/>
    <w:rsid w:val="000644AD"/>
    <w:rsid w:val="00064515"/>
    <w:rsid w:val="0006457C"/>
    <w:rsid w:val="000648D6"/>
    <w:rsid w:val="00064B80"/>
    <w:rsid w:val="00065451"/>
    <w:rsid w:val="0006559F"/>
    <w:rsid w:val="0006573E"/>
    <w:rsid w:val="00065965"/>
    <w:rsid w:val="0006599D"/>
    <w:rsid w:val="00065B7C"/>
    <w:rsid w:val="00065EE8"/>
    <w:rsid w:val="00065FA7"/>
    <w:rsid w:val="00065FD9"/>
    <w:rsid w:val="0006656C"/>
    <w:rsid w:val="0006660C"/>
    <w:rsid w:val="000668AD"/>
    <w:rsid w:val="00066B7A"/>
    <w:rsid w:val="00066CF7"/>
    <w:rsid w:val="00066F4F"/>
    <w:rsid w:val="00066F6B"/>
    <w:rsid w:val="0006705C"/>
    <w:rsid w:val="000671D3"/>
    <w:rsid w:val="000672D2"/>
    <w:rsid w:val="0006767E"/>
    <w:rsid w:val="00067701"/>
    <w:rsid w:val="00067C51"/>
    <w:rsid w:val="00067FFB"/>
    <w:rsid w:val="00070A55"/>
    <w:rsid w:val="00070BB8"/>
    <w:rsid w:val="00070E72"/>
    <w:rsid w:val="00071677"/>
    <w:rsid w:val="000717A7"/>
    <w:rsid w:val="00071821"/>
    <w:rsid w:val="00071E14"/>
    <w:rsid w:val="00072725"/>
    <w:rsid w:val="0007277B"/>
    <w:rsid w:val="00072A62"/>
    <w:rsid w:val="00072B1D"/>
    <w:rsid w:val="00072D70"/>
    <w:rsid w:val="00072F1A"/>
    <w:rsid w:val="0007311B"/>
    <w:rsid w:val="0007314D"/>
    <w:rsid w:val="00073518"/>
    <w:rsid w:val="000736A6"/>
    <w:rsid w:val="000738EB"/>
    <w:rsid w:val="00073B2B"/>
    <w:rsid w:val="00073B33"/>
    <w:rsid w:val="00073B5A"/>
    <w:rsid w:val="00073CEF"/>
    <w:rsid w:val="000748C8"/>
    <w:rsid w:val="00074BC6"/>
    <w:rsid w:val="00074D19"/>
    <w:rsid w:val="00075062"/>
    <w:rsid w:val="000750CF"/>
    <w:rsid w:val="000752A5"/>
    <w:rsid w:val="00075A10"/>
    <w:rsid w:val="00075A69"/>
    <w:rsid w:val="0007615F"/>
    <w:rsid w:val="000764A2"/>
    <w:rsid w:val="000766DE"/>
    <w:rsid w:val="00076839"/>
    <w:rsid w:val="0007688F"/>
    <w:rsid w:val="000769EE"/>
    <w:rsid w:val="00076A09"/>
    <w:rsid w:val="00076C3F"/>
    <w:rsid w:val="00076D03"/>
    <w:rsid w:val="00076F01"/>
    <w:rsid w:val="00076F5D"/>
    <w:rsid w:val="0007775B"/>
    <w:rsid w:val="0007786F"/>
    <w:rsid w:val="00077E48"/>
    <w:rsid w:val="00077F6C"/>
    <w:rsid w:val="00077F93"/>
    <w:rsid w:val="00080189"/>
    <w:rsid w:val="000801AA"/>
    <w:rsid w:val="00080870"/>
    <w:rsid w:val="00080988"/>
    <w:rsid w:val="00080BE3"/>
    <w:rsid w:val="00080C07"/>
    <w:rsid w:val="00080D4D"/>
    <w:rsid w:val="00081032"/>
    <w:rsid w:val="00081267"/>
    <w:rsid w:val="00081D4C"/>
    <w:rsid w:val="00081DBF"/>
    <w:rsid w:val="00082104"/>
    <w:rsid w:val="000821BB"/>
    <w:rsid w:val="00082758"/>
    <w:rsid w:val="00082CD9"/>
    <w:rsid w:val="00082E1D"/>
    <w:rsid w:val="00082EA3"/>
    <w:rsid w:val="00082ECA"/>
    <w:rsid w:val="0008315C"/>
    <w:rsid w:val="00083383"/>
    <w:rsid w:val="00083579"/>
    <w:rsid w:val="00083594"/>
    <w:rsid w:val="0008369C"/>
    <w:rsid w:val="0008372B"/>
    <w:rsid w:val="0008382D"/>
    <w:rsid w:val="00083B1A"/>
    <w:rsid w:val="00083C4F"/>
    <w:rsid w:val="00083FB8"/>
    <w:rsid w:val="000840E6"/>
    <w:rsid w:val="0008423D"/>
    <w:rsid w:val="0008455E"/>
    <w:rsid w:val="0008472A"/>
    <w:rsid w:val="00084773"/>
    <w:rsid w:val="00084B25"/>
    <w:rsid w:val="00084C7A"/>
    <w:rsid w:val="00084D0D"/>
    <w:rsid w:val="0008525B"/>
    <w:rsid w:val="00085572"/>
    <w:rsid w:val="000857C1"/>
    <w:rsid w:val="0008597B"/>
    <w:rsid w:val="00085B85"/>
    <w:rsid w:val="00085C53"/>
    <w:rsid w:val="00085E21"/>
    <w:rsid w:val="000860A5"/>
    <w:rsid w:val="000863CC"/>
    <w:rsid w:val="000864DC"/>
    <w:rsid w:val="000865C0"/>
    <w:rsid w:val="000865EB"/>
    <w:rsid w:val="000867BB"/>
    <w:rsid w:val="00086CA6"/>
    <w:rsid w:val="00086D72"/>
    <w:rsid w:val="00086DB6"/>
    <w:rsid w:val="00087364"/>
    <w:rsid w:val="00087400"/>
    <w:rsid w:val="0008768F"/>
    <w:rsid w:val="00087AA5"/>
    <w:rsid w:val="00087AE5"/>
    <w:rsid w:val="00087BBC"/>
    <w:rsid w:val="00087CA8"/>
    <w:rsid w:val="00087F16"/>
    <w:rsid w:val="0009055A"/>
    <w:rsid w:val="00090579"/>
    <w:rsid w:val="0009059A"/>
    <w:rsid w:val="000907CC"/>
    <w:rsid w:val="00090800"/>
    <w:rsid w:val="000909FE"/>
    <w:rsid w:val="00090EA1"/>
    <w:rsid w:val="00090ED9"/>
    <w:rsid w:val="00091221"/>
    <w:rsid w:val="00091436"/>
    <w:rsid w:val="00091BC9"/>
    <w:rsid w:val="00091FCA"/>
    <w:rsid w:val="000921E0"/>
    <w:rsid w:val="00092324"/>
    <w:rsid w:val="000926AB"/>
    <w:rsid w:val="00092729"/>
    <w:rsid w:val="000927DE"/>
    <w:rsid w:val="00092BCF"/>
    <w:rsid w:val="00092CAA"/>
    <w:rsid w:val="00092D90"/>
    <w:rsid w:val="00092E01"/>
    <w:rsid w:val="000932D5"/>
    <w:rsid w:val="0009353E"/>
    <w:rsid w:val="00093540"/>
    <w:rsid w:val="000937C9"/>
    <w:rsid w:val="0009382D"/>
    <w:rsid w:val="00093CE7"/>
    <w:rsid w:val="00093DCE"/>
    <w:rsid w:val="000942A1"/>
    <w:rsid w:val="00094A93"/>
    <w:rsid w:val="00094BD5"/>
    <w:rsid w:val="000950B8"/>
    <w:rsid w:val="00095466"/>
    <w:rsid w:val="00095558"/>
    <w:rsid w:val="00095566"/>
    <w:rsid w:val="00095897"/>
    <w:rsid w:val="000959D6"/>
    <w:rsid w:val="00095E2D"/>
    <w:rsid w:val="000960DA"/>
    <w:rsid w:val="000963DD"/>
    <w:rsid w:val="000966D3"/>
    <w:rsid w:val="00096A6E"/>
    <w:rsid w:val="00096B9B"/>
    <w:rsid w:val="00096D65"/>
    <w:rsid w:val="000970F2"/>
    <w:rsid w:val="00097259"/>
    <w:rsid w:val="00097AAF"/>
    <w:rsid w:val="00097BAE"/>
    <w:rsid w:val="000A017E"/>
    <w:rsid w:val="000A029B"/>
    <w:rsid w:val="000A0A39"/>
    <w:rsid w:val="000A0AF9"/>
    <w:rsid w:val="000A0D41"/>
    <w:rsid w:val="000A0E21"/>
    <w:rsid w:val="000A0E5A"/>
    <w:rsid w:val="000A0FAC"/>
    <w:rsid w:val="000A1048"/>
    <w:rsid w:val="000A12A9"/>
    <w:rsid w:val="000A13D7"/>
    <w:rsid w:val="000A1487"/>
    <w:rsid w:val="000A150C"/>
    <w:rsid w:val="000A1C49"/>
    <w:rsid w:val="000A1F9D"/>
    <w:rsid w:val="000A22AE"/>
    <w:rsid w:val="000A23CF"/>
    <w:rsid w:val="000A24D2"/>
    <w:rsid w:val="000A2602"/>
    <w:rsid w:val="000A2836"/>
    <w:rsid w:val="000A29D1"/>
    <w:rsid w:val="000A2A6E"/>
    <w:rsid w:val="000A2C64"/>
    <w:rsid w:val="000A2CC0"/>
    <w:rsid w:val="000A2CEC"/>
    <w:rsid w:val="000A2E23"/>
    <w:rsid w:val="000A2F2B"/>
    <w:rsid w:val="000A309D"/>
    <w:rsid w:val="000A3180"/>
    <w:rsid w:val="000A3547"/>
    <w:rsid w:val="000A3712"/>
    <w:rsid w:val="000A3BD5"/>
    <w:rsid w:val="000A3BE4"/>
    <w:rsid w:val="000A3FE5"/>
    <w:rsid w:val="000A438D"/>
    <w:rsid w:val="000A43C9"/>
    <w:rsid w:val="000A4687"/>
    <w:rsid w:val="000A4800"/>
    <w:rsid w:val="000A492B"/>
    <w:rsid w:val="000A54F8"/>
    <w:rsid w:val="000A56DE"/>
    <w:rsid w:val="000A58FB"/>
    <w:rsid w:val="000A5D37"/>
    <w:rsid w:val="000A5FC7"/>
    <w:rsid w:val="000A6028"/>
    <w:rsid w:val="000A6072"/>
    <w:rsid w:val="000A6430"/>
    <w:rsid w:val="000A645C"/>
    <w:rsid w:val="000A67B9"/>
    <w:rsid w:val="000A6CE6"/>
    <w:rsid w:val="000A6EFD"/>
    <w:rsid w:val="000A7239"/>
    <w:rsid w:val="000A77ED"/>
    <w:rsid w:val="000A7BB3"/>
    <w:rsid w:val="000A7DB8"/>
    <w:rsid w:val="000B033D"/>
    <w:rsid w:val="000B0835"/>
    <w:rsid w:val="000B0A0A"/>
    <w:rsid w:val="000B103E"/>
    <w:rsid w:val="000B120F"/>
    <w:rsid w:val="000B1273"/>
    <w:rsid w:val="000B1776"/>
    <w:rsid w:val="000B1788"/>
    <w:rsid w:val="000B195F"/>
    <w:rsid w:val="000B1CBE"/>
    <w:rsid w:val="000B1CE9"/>
    <w:rsid w:val="000B1DE7"/>
    <w:rsid w:val="000B1E43"/>
    <w:rsid w:val="000B1F04"/>
    <w:rsid w:val="000B2101"/>
    <w:rsid w:val="000B215E"/>
    <w:rsid w:val="000B281E"/>
    <w:rsid w:val="000B2B31"/>
    <w:rsid w:val="000B2B45"/>
    <w:rsid w:val="000B3110"/>
    <w:rsid w:val="000B312A"/>
    <w:rsid w:val="000B3135"/>
    <w:rsid w:val="000B33F9"/>
    <w:rsid w:val="000B38D0"/>
    <w:rsid w:val="000B423C"/>
    <w:rsid w:val="000B4475"/>
    <w:rsid w:val="000B4E50"/>
    <w:rsid w:val="000B4E55"/>
    <w:rsid w:val="000B4EFA"/>
    <w:rsid w:val="000B575D"/>
    <w:rsid w:val="000B591E"/>
    <w:rsid w:val="000B59B0"/>
    <w:rsid w:val="000B59C1"/>
    <w:rsid w:val="000B5B0A"/>
    <w:rsid w:val="000B5E33"/>
    <w:rsid w:val="000B600B"/>
    <w:rsid w:val="000B6061"/>
    <w:rsid w:val="000B61B1"/>
    <w:rsid w:val="000B62AC"/>
    <w:rsid w:val="000B6638"/>
    <w:rsid w:val="000B6A25"/>
    <w:rsid w:val="000B6B96"/>
    <w:rsid w:val="000B6E72"/>
    <w:rsid w:val="000B7196"/>
    <w:rsid w:val="000B730E"/>
    <w:rsid w:val="000B78EB"/>
    <w:rsid w:val="000B7A2C"/>
    <w:rsid w:val="000B7B7F"/>
    <w:rsid w:val="000B7CBD"/>
    <w:rsid w:val="000B7EA1"/>
    <w:rsid w:val="000C02CC"/>
    <w:rsid w:val="000C0616"/>
    <w:rsid w:val="000C06E3"/>
    <w:rsid w:val="000C06E8"/>
    <w:rsid w:val="000C0852"/>
    <w:rsid w:val="000C1103"/>
    <w:rsid w:val="000C13A9"/>
    <w:rsid w:val="000C1433"/>
    <w:rsid w:val="000C152B"/>
    <w:rsid w:val="000C1600"/>
    <w:rsid w:val="000C1649"/>
    <w:rsid w:val="000C168F"/>
    <w:rsid w:val="000C174B"/>
    <w:rsid w:val="000C1C44"/>
    <w:rsid w:val="000C1F1A"/>
    <w:rsid w:val="000C1F64"/>
    <w:rsid w:val="000C25D8"/>
    <w:rsid w:val="000C2699"/>
    <w:rsid w:val="000C293A"/>
    <w:rsid w:val="000C29E9"/>
    <w:rsid w:val="000C2E8A"/>
    <w:rsid w:val="000C332A"/>
    <w:rsid w:val="000C385C"/>
    <w:rsid w:val="000C3F63"/>
    <w:rsid w:val="000C3F9D"/>
    <w:rsid w:val="000C41B4"/>
    <w:rsid w:val="000C486B"/>
    <w:rsid w:val="000C4957"/>
    <w:rsid w:val="000C4CB0"/>
    <w:rsid w:val="000C4F9E"/>
    <w:rsid w:val="000C5278"/>
    <w:rsid w:val="000C558C"/>
    <w:rsid w:val="000C55E8"/>
    <w:rsid w:val="000C55F8"/>
    <w:rsid w:val="000C57D4"/>
    <w:rsid w:val="000C5863"/>
    <w:rsid w:val="000C5883"/>
    <w:rsid w:val="000C58CC"/>
    <w:rsid w:val="000C59CF"/>
    <w:rsid w:val="000C5BB2"/>
    <w:rsid w:val="000C5D8C"/>
    <w:rsid w:val="000C602C"/>
    <w:rsid w:val="000C60FE"/>
    <w:rsid w:val="000C6200"/>
    <w:rsid w:val="000C6558"/>
    <w:rsid w:val="000C698E"/>
    <w:rsid w:val="000C6F14"/>
    <w:rsid w:val="000C70BD"/>
    <w:rsid w:val="000C717B"/>
    <w:rsid w:val="000C72F9"/>
    <w:rsid w:val="000C7700"/>
    <w:rsid w:val="000C77D7"/>
    <w:rsid w:val="000C7807"/>
    <w:rsid w:val="000C785D"/>
    <w:rsid w:val="000C7A2F"/>
    <w:rsid w:val="000C7C46"/>
    <w:rsid w:val="000C7ECF"/>
    <w:rsid w:val="000D03E7"/>
    <w:rsid w:val="000D06EF"/>
    <w:rsid w:val="000D09FE"/>
    <w:rsid w:val="000D0A00"/>
    <w:rsid w:val="000D0B51"/>
    <w:rsid w:val="000D0E57"/>
    <w:rsid w:val="000D132F"/>
    <w:rsid w:val="000D199C"/>
    <w:rsid w:val="000D1C1E"/>
    <w:rsid w:val="000D1F32"/>
    <w:rsid w:val="000D2040"/>
    <w:rsid w:val="000D2596"/>
    <w:rsid w:val="000D26AE"/>
    <w:rsid w:val="000D2852"/>
    <w:rsid w:val="000D29C6"/>
    <w:rsid w:val="000D2BB8"/>
    <w:rsid w:val="000D31C0"/>
    <w:rsid w:val="000D3243"/>
    <w:rsid w:val="000D32C6"/>
    <w:rsid w:val="000D3B7C"/>
    <w:rsid w:val="000D404A"/>
    <w:rsid w:val="000D4083"/>
    <w:rsid w:val="000D4102"/>
    <w:rsid w:val="000D43BF"/>
    <w:rsid w:val="000D465A"/>
    <w:rsid w:val="000D48B8"/>
    <w:rsid w:val="000D493C"/>
    <w:rsid w:val="000D51B0"/>
    <w:rsid w:val="000D544A"/>
    <w:rsid w:val="000D5824"/>
    <w:rsid w:val="000D5C23"/>
    <w:rsid w:val="000D5E23"/>
    <w:rsid w:val="000D6037"/>
    <w:rsid w:val="000D6207"/>
    <w:rsid w:val="000D64E4"/>
    <w:rsid w:val="000D65D3"/>
    <w:rsid w:val="000D6838"/>
    <w:rsid w:val="000D6947"/>
    <w:rsid w:val="000D6A3C"/>
    <w:rsid w:val="000D6D96"/>
    <w:rsid w:val="000D6E9E"/>
    <w:rsid w:val="000D6EE3"/>
    <w:rsid w:val="000D6FAA"/>
    <w:rsid w:val="000D70ED"/>
    <w:rsid w:val="000D7194"/>
    <w:rsid w:val="000D72DA"/>
    <w:rsid w:val="000D7482"/>
    <w:rsid w:val="000D763A"/>
    <w:rsid w:val="000D76B8"/>
    <w:rsid w:val="000D77DF"/>
    <w:rsid w:val="000D7D34"/>
    <w:rsid w:val="000D7D8E"/>
    <w:rsid w:val="000D7DB6"/>
    <w:rsid w:val="000E0152"/>
    <w:rsid w:val="000E0293"/>
    <w:rsid w:val="000E04AC"/>
    <w:rsid w:val="000E09DA"/>
    <w:rsid w:val="000E0C87"/>
    <w:rsid w:val="000E109D"/>
    <w:rsid w:val="000E1185"/>
    <w:rsid w:val="000E14BD"/>
    <w:rsid w:val="000E17C9"/>
    <w:rsid w:val="000E1870"/>
    <w:rsid w:val="000E1AF9"/>
    <w:rsid w:val="000E27B2"/>
    <w:rsid w:val="000E27F5"/>
    <w:rsid w:val="000E299B"/>
    <w:rsid w:val="000E2B17"/>
    <w:rsid w:val="000E2B88"/>
    <w:rsid w:val="000E2DBD"/>
    <w:rsid w:val="000E2F0F"/>
    <w:rsid w:val="000E3291"/>
    <w:rsid w:val="000E3A7E"/>
    <w:rsid w:val="000E41AB"/>
    <w:rsid w:val="000E4262"/>
    <w:rsid w:val="000E4393"/>
    <w:rsid w:val="000E4939"/>
    <w:rsid w:val="000E49AB"/>
    <w:rsid w:val="000E5139"/>
    <w:rsid w:val="000E5520"/>
    <w:rsid w:val="000E5C10"/>
    <w:rsid w:val="000E5D9B"/>
    <w:rsid w:val="000E5DEA"/>
    <w:rsid w:val="000E60D2"/>
    <w:rsid w:val="000E673A"/>
    <w:rsid w:val="000E6E6B"/>
    <w:rsid w:val="000E7856"/>
    <w:rsid w:val="000E7A85"/>
    <w:rsid w:val="000E7D0B"/>
    <w:rsid w:val="000E7FEC"/>
    <w:rsid w:val="000F0112"/>
    <w:rsid w:val="000F0682"/>
    <w:rsid w:val="000F0EAD"/>
    <w:rsid w:val="000F12B5"/>
    <w:rsid w:val="000F14F9"/>
    <w:rsid w:val="000F176C"/>
    <w:rsid w:val="000F1A31"/>
    <w:rsid w:val="000F1E88"/>
    <w:rsid w:val="000F2081"/>
    <w:rsid w:val="000F2551"/>
    <w:rsid w:val="000F25D1"/>
    <w:rsid w:val="000F29ED"/>
    <w:rsid w:val="000F2A0B"/>
    <w:rsid w:val="000F2C79"/>
    <w:rsid w:val="000F2DF6"/>
    <w:rsid w:val="000F2F41"/>
    <w:rsid w:val="000F30A6"/>
    <w:rsid w:val="000F316D"/>
    <w:rsid w:val="000F31CB"/>
    <w:rsid w:val="000F3391"/>
    <w:rsid w:val="000F371F"/>
    <w:rsid w:val="000F39FF"/>
    <w:rsid w:val="000F3DB9"/>
    <w:rsid w:val="000F3E52"/>
    <w:rsid w:val="000F3E61"/>
    <w:rsid w:val="000F4A1C"/>
    <w:rsid w:val="000F4C6A"/>
    <w:rsid w:val="000F53D7"/>
    <w:rsid w:val="000F563B"/>
    <w:rsid w:val="000F5D44"/>
    <w:rsid w:val="000F5D9D"/>
    <w:rsid w:val="000F5E80"/>
    <w:rsid w:val="000F5E8D"/>
    <w:rsid w:val="000F6357"/>
    <w:rsid w:val="000F67C4"/>
    <w:rsid w:val="000F6B72"/>
    <w:rsid w:val="000F6C47"/>
    <w:rsid w:val="000F6EAB"/>
    <w:rsid w:val="000F6F9E"/>
    <w:rsid w:val="000F716A"/>
    <w:rsid w:val="000F726F"/>
    <w:rsid w:val="000F732D"/>
    <w:rsid w:val="000F77A8"/>
    <w:rsid w:val="000F77C8"/>
    <w:rsid w:val="000F796D"/>
    <w:rsid w:val="000F7D25"/>
    <w:rsid w:val="000F7EAA"/>
    <w:rsid w:val="000F7EB3"/>
    <w:rsid w:val="00100024"/>
    <w:rsid w:val="001007AA"/>
    <w:rsid w:val="00100865"/>
    <w:rsid w:val="00100AC9"/>
    <w:rsid w:val="00100BB9"/>
    <w:rsid w:val="00100E10"/>
    <w:rsid w:val="00101092"/>
    <w:rsid w:val="00101126"/>
    <w:rsid w:val="00101890"/>
    <w:rsid w:val="00101B05"/>
    <w:rsid w:val="00101CAC"/>
    <w:rsid w:val="00101DB8"/>
    <w:rsid w:val="00101DC1"/>
    <w:rsid w:val="001023D9"/>
    <w:rsid w:val="00102531"/>
    <w:rsid w:val="001026C8"/>
    <w:rsid w:val="001027D6"/>
    <w:rsid w:val="00102984"/>
    <w:rsid w:val="00102A40"/>
    <w:rsid w:val="00102A86"/>
    <w:rsid w:val="00102E08"/>
    <w:rsid w:val="00102FEF"/>
    <w:rsid w:val="001033FC"/>
    <w:rsid w:val="00103512"/>
    <w:rsid w:val="00103BC3"/>
    <w:rsid w:val="00103CAB"/>
    <w:rsid w:val="00103E4D"/>
    <w:rsid w:val="00103ED2"/>
    <w:rsid w:val="00104660"/>
    <w:rsid w:val="00104751"/>
    <w:rsid w:val="00104812"/>
    <w:rsid w:val="0010485E"/>
    <w:rsid w:val="001048C5"/>
    <w:rsid w:val="00104BDA"/>
    <w:rsid w:val="00104FD6"/>
    <w:rsid w:val="001050CE"/>
    <w:rsid w:val="00105467"/>
    <w:rsid w:val="001055D3"/>
    <w:rsid w:val="00105CAB"/>
    <w:rsid w:val="00105E61"/>
    <w:rsid w:val="00105F63"/>
    <w:rsid w:val="0010615E"/>
    <w:rsid w:val="00106170"/>
    <w:rsid w:val="00106B38"/>
    <w:rsid w:val="00106CF1"/>
    <w:rsid w:val="00106DEF"/>
    <w:rsid w:val="00107103"/>
    <w:rsid w:val="00107114"/>
    <w:rsid w:val="00107DE2"/>
    <w:rsid w:val="00107E0E"/>
    <w:rsid w:val="001101A2"/>
    <w:rsid w:val="001108BF"/>
    <w:rsid w:val="00110963"/>
    <w:rsid w:val="00110BE5"/>
    <w:rsid w:val="0011109C"/>
    <w:rsid w:val="00111227"/>
    <w:rsid w:val="00111639"/>
    <w:rsid w:val="001117A9"/>
    <w:rsid w:val="00111AC4"/>
    <w:rsid w:val="0011202F"/>
    <w:rsid w:val="0011205B"/>
    <w:rsid w:val="00112215"/>
    <w:rsid w:val="00112255"/>
    <w:rsid w:val="001127BC"/>
    <w:rsid w:val="00112861"/>
    <w:rsid w:val="00112D0E"/>
    <w:rsid w:val="00113177"/>
    <w:rsid w:val="001133A9"/>
    <w:rsid w:val="001137AC"/>
    <w:rsid w:val="00114252"/>
    <w:rsid w:val="00114543"/>
    <w:rsid w:val="00114AB3"/>
    <w:rsid w:val="00114D12"/>
    <w:rsid w:val="00114E99"/>
    <w:rsid w:val="0011505D"/>
    <w:rsid w:val="001152F3"/>
    <w:rsid w:val="0011549C"/>
    <w:rsid w:val="001156C0"/>
    <w:rsid w:val="00115A9F"/>
    <w:rsid w:val="00115C90"/>
    <w:rsid w:val="00115E71"/>
    <w:rsid w:val="00116246"/>
    <w:rsid w:val="00116452"/>
    <w:rsid w:val="00116DD8"/>
    <w:rsid w:val="00116E5A"/>
    <w:rsid w:val="001172DD"/>
    <w:rsid w:val="00117440"/>
    <w:rsid w:val="00117482"/>
    <w:rsid w:val="0011750E"/>
    <w:rsid w:val="00117579"/>
    <w:rsid w:val="001178FB"/>
    <w:rsid w:val="00117ADF"/>
    <w:rsid w:val="00117F5A"/>
    <w:rsid w:val="00117FA7"/>
    <w:rsid w:val="00117FB0"/>
    <w:rsid w:val="00117FF3"/>
    <w:rsid w:val="001200DC"/>
    <w:rsid w:val="001201EC"/>
    <w:rsid w:val="001202AD"/>
    <w:rsid w:val="001202E7"/>
    <w:rsid w:val="00120599"/>
    <w:rsid w:val="00120991"/>
    <w:rsid w:val="00120A85"/>
    <w:rsid w:val="00121024"/>
    <w:rsid w:val="0012197B"/>
    <w:rsid w:val="00121B7C"/>
    <w:rsid w:val="00121CBF"/>
    <w:rsid w:val="00121E30"/>
    <w:rsid w:val="001220DE"/>
    <w:rsid w:val="00122302"/>
    <w:rsid w:val="00122369"/>
    <w:rsid w:val="001225C0"/>
    <w:rsid w:val="00122613"/>
    <w:rsid w:val="00122626"/>
    <w:rsid w:val="00122653"/>
    <w:rsid w:val="001228B9"/>
    <w:rsid w:val="001228F4"/>
    <w:rsid w:val="001229F4"/>
    <w:rsid w:val="00122BE8"/>
    <w:rsid w:val="00122EC9"/>
    <w:rsid w:val="00122F5D"/>
    <w:rsid w:val="0012335D"/>
    <w:rsid w:val="001233CC"/>
    <w:rsid w:val="0012368E"/>
    <w:rsid w:val="001236CA"/>
    <w:rsid w:val="001237D0"/>
    <w:rsid w:val="00123F61"/>
    <w:rsid w:val="00124768"/>
    <w:rsid w:val="00124833"/>
    <w:rsid w:val="00124849"/>
    <w:rsid w:val="00124926"/>
    <w:rsid w:val="0012496D"/>
    <w:rsid w:val="00124A5B"/>
    <w:rsid w:val="00124CE4"/>
    <w:rsid w:val="00124DD2"/>
    <w:rsid w:val="00124FA8"/>
    <w:rsid w:val="00124FCD"/>
    <w:rsid w:val="001253A9"/>
    <w:rsid w:val="00125587"/>
    <w:rsid w:val="00125AE2"/>
    <w:rsid w:val="00125E3A"/>
    <w:rsid w:val="00125EAA"/>
    <w:rsid w:val="00126204"/>
    <w:rsid w:val="0012676E"/>
    <w:rsid w:val="001267A6"/>
    <w:rsid w:val="0012686E"/>
    <w:rsid w:val="00126EBD"/>
    <w:rsid w:val="00126F28"/>
    <w:rsid w:val="00126F7D"/>
    <w:rsid w:val="00126F97"/>
    <w:rsid w:val="00127968"/>
    <w:rsid w:val="001279F1"/>
    <w:rsid w:val="00127AFB"/>
    <w:rsid w:val="00127CC8"/>
    <w:rsid w:val="001301BA"/>
    <w:rsid w:val="001301FC"/>
    <w:rsid w:val="00130385"/>
    <w:rsid w:val="00130A35"/>
    <w:rsid w:val="00130C7E"/>
    <w:rsid w:val="00130DD0"/>
    <w:rsid w:val="00130DD6"/>
    <w:rsid w:val="00130F23"/>
    <w:rsid w:val="001310D6"/>
    <w:rsid w:val="0013151E"/>
    <w:rsid w:val="0013172A"/>
    <w:rsid w:val="00131943"/>
    <w:rsid w:val="00131A9D"/>
    <w:rsid w:val="00132079"/>
    <w:rsid w:val="001321DC"/>
    <w:rsid w:val="0013237E"/>
    <w:rsid w:val="00132487"/>
    <w:rsid w:val="00132663"/>
    <w:rsid w:val="00132838"/>
    <w:rsid w:val="00132861"/>
    <w:rsid w:val="001328CA"/>
    <w:rsid w:val="00132AAE"/>
    <w:rsid w:val="00132B56"/>
    <w:rsid w:val="00132D37"/>
    <w:rsid w:val="00132E60"/>
    <w:rsid w:val="0013310B"/>
    <w:rsid w:val="001334AA"/>
    <w:rsid w:val="00133A30"/>
    <w:rsid w:val="00133A5E"/>
    <w:rsid w:val="00133B17"/>
    <w:rsid w:val="0013489A"/>
    <w:rsid w:val="00134948"/>
    <w:rsid w:val="00134977"/>
    <w:rsid w:val="00134EE9"/>
    <w:rsid w:val="00135723"/>
    <w:rsid w:val="0013573C"/>
    <w:rsid w:val="00135752"/>
    <w:rsid w:val="001357FD"/>
    <w:rsid w:val="0013613E"/>
    <w:rsid w:val="0013640E"/>
    <w:rsid w:val="00136518"/>
    <w:rsid w:val="0013692D"/>
    <w:rsid w:val="00137280"/>
    <w:rsid w:val="001372C4"/>
    <w:rsid w:val="00137A8F"/>
    <w:rsid w:val="00137C55"/>
    <w:rsid w:val="001401D8"/>
    <w:rsid w:val="00140D15"/>
    <w:rsid w:val="00140E5E"/>
    <w:rsid w:val="0014103E"/>
    <w:rsid w:val="001411D2"/>
    <w:rsid w:val="00141852"/>
    <w:rsid w:val="00141CED"/>
    <w:rsid w:val="00141D5A"/>
    <w:rsid w:val="00141F27"/>
    <w:rsid w:val="00141F83"/>
    <w:rsid w:val="00142024"/>
    <w:rsid w:val="0014260B"/>
    <w:rsid w:val="00142983"/>
    <w:rsid w:val="00142AAA"/>
    <w:rsid w:val="00142C05"/>
    <w:rsid w:val="00142CAD"/>
    <w:rsid w:val="00142EAB"/>
    <w:rsid w:val="0014371A"/>
    <w:rsid w:val="0014458E"/>
    <w:rsid w:val="001447C8"/>
    <w:rsid w:val="001447CB"/>
    <w:rsid w:val="00144897"/>
    <w:rsid w:val="00144B6D"/>
    <w:rsid w:val="00144CF3"/>
    <w:rsid w:val="00144EE0"/>
    <w:rsid w:val="00144EEF"/>
    <w:rsid w:val="001453EC"/>
    <w:rsid w:val="00145920"/>
    <w:rsid w:val="00145B82"/>
    <w:rsid w:val="00145F1E"/>
    <w:rsid w:val="00146148"/>
    <w:rsid w:val="0014629C"/>
    <w:rsid w:val="0014633F"/>
    <w:rsid w:val="001463C3"/>
    <w:rsid w:val="00146476"/>
    <w:rsid w:val="001464F0"/>
    <w:rsid w:val="001468FB"/>
    <w:rsid w:val="00146AF0"/>
    <w:rsid w:val="00146E15"/>
    <w:rsid w:val="00146F7F"/>
    <w:rsid w:val="0014751D"/>
    <w:rsid w:val="00147A3E"/>
    <w:rsid w:val="00147BB4"/>
    <w:rsid w:val="00147E8E"/>
    <w:rsid w:val="00147FE5"/>
    <w:rsid w:val="0015038A"/>
    <w:rsid w:val="001507AE"/>
    <w:rsid w:val="001507F0"/>
    <w:rsid w:val="0015091B"/>
    <w:rsid w:val="00150B07"/>
    <w:rsid w:val="00151147"/>
    <w:rsid w:val="00151482"/>
    <w:rsid w:val="00151522"/>
    <w:rsid w:val="00151906"/>
    <w:rsid w:val="00151930"/>
    <w:rsid w:val="0015193A"/>
    <w:rsid w:val="00151BC5"/>
    <w:rsid w:val="0015204B"/>
    <w:rsid w:val="0015217B"/>
    <w:rsid w:val="00152368"/>
    <w:rsid w:val="00152659"/>
    <w:rsid w:val="001528D5"/>
    <w:rsid w:val="00152915"/>
    <w:rsid w:val="00152AE8"/>
    <w:rsid w:val="00152AF6"/>
    <w:rsid w:val="00152EF2"/>
    <w:rsid w:val="001532CA"/>
    <w:rsid w:val="0015337B"/>
    <w:rsid w:val="0015344E"/>
    <w:rsid w:val="00153C96"/>
    <w:rsid w:val="00153E44"/>
    <w:rsid w:val="001542A6"/>
    <w:rsid w:val="00154402"/>
    <w:rsid w:val="00154515"/>
    <w:rsid w:val="0015485D"/>
    <w:rsid w:val="001548B0"/>
    <w:rsid w:val="00154C22"/>
    <w:rsid w:val="00154FF1"/>
    <w:rsid w:val="0015508B"/>
    <w:rsid w:val="00155265"/>
    <w:rsid w:val="00155278"/>
    <w:rsid w:val="001553E7"/>
    <w:rsid w:val="00155748"/>
    <w:rsid w:val="0015592F"/>
    <w:rsid w:val="00155A5E"/>
    <w:rsid w:val="00155E96"/>
    <w:rsid w:val="00155F5C"/>
    <w:rsid w:val="00156372"/>
    <w:rsid w:val="00156491"/>
    <w:rsid w:val="00156BC6"/>
    <w:rsid w:val="001570AC"/>
    <w:rsid w:val="00157ABA"/>
    <w:rsid w:val="00157BCC"/>
    <w:rsid w:val="00157E29"/>
    <w:rsid w:val="00160245"/>
    <w:rsid w:val="001603D5"/>
    <w:rsid w:val="00160427"/>
    <w:rsid w:val="0016078D"/>
    <w:rsid w:val="001612B6"/>
    <w:rsid w:val="00161309"/>
    <w:rsid w:val="00161545"/>
    <w:rsid w:val="00161613"/>
    <w:rsid w:val="00161977"/>
    <w:rsid w:val="00161982"/>
    <w:rsid w:val="00161A59"/>
    <w:rsid w:val="00161EF6"/>
    <w:rsid w:val="0016212B"/>
    <w:rsid w:val="001621CD"/>
    <w:rsid w:val="001622FB"/>
    <w:rsid w:val="0016274F"/>
    <w:rsid w:val="00162A1E"/>
    <w:rsid w:val="00162BE1"/>
    <w:rsid w:val="00162C43"/>
    <w:rsid w:val="00162D07"/>
    <w:rsid w:val="00163416"/>
    <w:rsid w:val="001638FD"/>
    <w:rsid w:val="00163B01"/>
    <w:rsid w:val="00163CA2"/>
    <w:rsid w:val="00163CDE"/>
    <w:rsid w:val="0016418E"/>
    <w:rsid w:val="0016455D"/>
    <w:rsid w:val="00164651"/>
    <w:rsid w:val="0016467F"/>
    <w:rsid w:val="001647E8"/>
    <w:rsid w:val="00164B1D"/>
    <w:rsid w:val="00164BC2"/>
    <w:rsid w:val="00164C18"/>
    <w:rsid w:val="00164E04"/>
    <w:rsid w:val="00165036"/>
    <w:rsid w:val="00165680"/>
    <w:rsid w:val="0016603B"/>
    <w:rsid w:val="00166307"/>
    <w:rsid w:val="001663E1"/>
    <w:rsid w:val="001668D4"/>
    <w:rsid w:val="00166973"/>
    <w:rsid w:val="00166B9A"/>
    <w:rsid w:val="00166C63"/>
    <w:rsid w:val="00167038"/>
    <w:rsid w:val="00167275"/>
    <w:rsid w:val="001675C5"/>
    <w:rsid w:val="00167812"/>
    <w:rsid w:val="00167B3E"/>
    <w:rsid w:val="00167B77"/>
    <w:rsid w:val="00167D37"/>
    <w:rsid w:val="00167EBE"/>
    <w:rsid w:val="00167EE6"/>
    <w:rsid w:val="001700CE"/>
    <w:rsid w:val="0017015C"/>
    <w:rsid w:val="001703C5"/>
    <w:rsid w:val="00170C1C"/>
    <w:rsid w:val="00170D53"/>
    <w:rsid w:val="00170F50"/>
    <w:rsid w:val="0017133D"/>
    <w:rsid w:val="00171351"/>
    <w:rsid w:val="001714D6"/>
    <w:rsid w:val="001716A8"/>
    <w:rsid w:val="00171D01"/>
    <w:rsid w:val="00172181"/>
    <w:rsid w:val="001724C0"/>
    <w:rsid w:val="00172AAB"/>
    <w:rsid w:val="00172D0A"/>
    <w:rsid w:val="001730D0"/>
    <w:rsid w:val="00173120"/>
    <w:rsid w:val="00173189"/>
    <w:rsid w:val="00173204"/>
    <w:rsid w:val="00173371"/>
    <w:rsid w:val="001733C1"/>
    <w:rsid w:val="0017346B"/>
    <w:rsid w:val="00173500"/>
    <w:rsid w:val="0017353E"/>
    <w:rsid w:val="00173BA2"/>
    <w:rsid w:val="00173C1A"/>
    <w:rsid w:val="00173C5A"/>
    <w:rsid w:val="00173C87"/>
    <w:rsid w:val="00173D0D"/>
    <w:rsid w:val="00173FA0"/>
    <w:rsid w:val="001741BB"/>
    <w:rsid w:val="001745AE"/>
    <w:rsid w:val="00174702"/>
    <w:rsid w:val="0017472B"/>
    <w:rsid w:val="00174749"/>
    <w:rsid w:val="001747D2"/>
    <w:rsid w:val="0017490E"/>
    <w:rsid w:val="00174A1D"/>
    <w:rsid w:val="00174F57"/>
    <w:rsid w:val="00174F77"/>
    <w:rsid w:val="0017533A"/>
    <w:rsid w:val="001756B7"/>
    <w:rsid w:val="00175726"/>
    <w:rsid w:val="00175781"/>
    <w:rsid w:val="00175A98"/>
    <w:rsid w:val="00175C60"/>
    <w:rsid w:val="00175D9F"/>
    <w:rsid w:val="00175DE1"/>
    <w:rsid w:val="00175E34"/>
    <w:rsid w:val="0017615F"/>
    <w:rsid w:val="00176342"/>
    <w:rsid w:val="0017658A"/>
    <w:rsid w:val="00176649"/>
    <w:rsid w:val="00176986"/>
    <w:rsid w:val="00176A75"/>
    <w:rsid w:val="0017700D"/>
    <w:rsid w:val="001771FA"/>
    <w:rsid w:val="001773B7"/>
    <w:rsid w:val="001775ED"/>
    <w:rsid w:val="00177603"/>
    <w:rsid w:val="00177D88"/>
    <w:rsid w:val="00180947"/>
    <w:rsid w:val="001809BB"/>
    <w:rsid w:val="00180B02"/>
    <w:rsid w:val="00180D05"/>
    <w:rsid w:val="00180E06"/>
    <w:rsid w:val="00181530"/>
    <w:rsid w:val="00181620"/>
    <w:rsid w:val="00181686"/>
    <w:rsid w:val="001816DA"/>
    <w:rsid w:val="00181BE5"/>
    <w:rsid w:val="00181CF8"/>
    <w:rsid w:val="00181EC7"/>
    <w:rsid w:val="00181FF2"/>
    <w:rsid w:val="001823BD"/>
    <w:rsid w:val="00182837"/>
    <w:rsid w:val="00182844"/>
    <w:rsid w:val="00182BE2"/>
    <w:rsid w:val="00182ED0"/>
    <w:rsid w:val="00183250"/>
    <w:rsid w:val="001833BD"/>
    <w:rsid w:val="00183792"/>
    <w:rsid w:val="0018382D"/>
    <w:rsid w:val="001838AE"/>
    <w:rsid w:val="00183DBA"/>
    <w:rsid w:val="00183F73"/>
    <w:rsid w:val="001840E8"/>
    <w:rsid w:val="0018434D"/>
    <w:rsid w:val="001845F5"/>
    <w:rsid w:val="001846CC"/>
    <w:rsid w:val="0018470D"/>
    <w:rsid w:val="00184881"/>
    <w:rsid w:val="001849AD"/>
    <w:rsid w:val="00184B16"/>
    <w:rsid w:val="0018518C"/>
    <w:rsid w:val="001854D4"/>
    <w:rsid w:val="001857E1"/>
    <w:rsid w:val="00185849"/>
    <w:rsid w:val="001858E2"/>
    <w:rsid w:val="00185929"/>
    <w:rsid w:val="001859E8"/>
    <w:rsid w:val="00185C86"/>
    <w:rsid w:val="00185DB5"/>
    <w:rsid w:val="001860FC"/>
    <w:rsid w:val="00186338"/>
    <w:rsid w:val="001864DA"/>
    <w:rsid w:val="00186547"/>
    <w:rsid w:val="00186C9C"/>
    <w:rsid w:val="00186F11"/>
    <w:rsid w:val="0018700E"/>
    <w:rsid w:val="00187035"/>
    <w:rsid w:val="0018711E"/>
    <w:rsid w:val="001871B4"/>
    <w:rsid w:val="00187314"/>
    <w:rsid w:val="00187351"/>
    <w:rsid w:val="0018736B"/>
    <w:rsid w:val="001873AC"/>
    <w:rsid w:val="001875EE"/>
    <w:rsid w:val="00187CC5"/>
    <w:rsid w:val="00187D33"/>
    <w:rsid w:val="00187E2B"/>
    <w:rsid w:val="00187E96"/>
    <w:rsid w:val="00190155"/>
    <w:rsid w:val="00190191"/>
    <w:rsid w:val="0019025D"/>
    <w:rsid w:val="0019033D"/>
    <w:rsid w:val="00190B47"/>
    <w:rsid w:val="00190C3C"/>
    <w:rsid w:val="00190CE4"/>
    <w:rsid w:val="00190D41"/>
    <w:rsid w:val="00190D95"/>
    <w:rsid w:val="00190DF8"/>
    <w:rsid w:val="00190EBD"/>
    <w:rsid w:val="00191325"/>
    <w:rsid w:val="00191641"/>
    <w:rsid w:val="00191863"/>
    <w:rsid w:val="0019186E"/>
    <w:rsid w:val="00191958"/>
    <w:rsid w:val="001919BB"/>
    <w:rsid w:val="00191D86"/>
    <w:rsid w:val="00191E3D"/>
    <w:rsid w:val="00191E69"/>
    <w:rsid w:val="00192346"/>
    <w:rsid w:val="0019234F"/>
    <w:rsid w:val="00192D9E"/>
    <w:rsid w:val="00192DA7"/>
    <w:rsid w:val="00192FCB"/>
    <w:rsid w:val="00193379"/>
    <w:rsid w:val="0019339F"/>
    <w:rsid w:val="00193487"/>
    <w:rsid w:val="00193790"/>
    <w:rsid w:val="00193A35"/>
    <w:rsid w:val="00193D36"/>
    <w:rsid w:val="00193FC5"/>
    <w:rsid w:val="00193FCC"/>
    <w:rsid w:val="00194389"/>
    <w:rsid w:val="001944A2"/>
    <w:rsid w:val="00194624"/>
    <w:rsid w:val="00194C75"/>
    <w:rsid w:val="00194CAB"/>
    <w:rsid w:val="0019503F"/>
    <w:rsid w:val="00195231"/>
    <w:rsid w:val="001953E4"/>
    <w:rsid w:val="001954B3"/>
    <w:rsid w:val="001954C5"/>
    <w:rsid w:val="00195514"/>
    <w:rsid w:val="00195733"/>
    <w:rsid w:val="0019576D"/>
    <w:rsid w:val="001957F1"/>
    <w:rsid w:val="00195D73"/>
    <w:rsid w:val="00195E5C"/>
    <w:rsid w:val="00195E8D"/>
    <w:rsid w:val="00196104"/>
    <w:rsid w:val="001962C2"/>
    <w:rsid w:val="00196591"/>
    <w:rsid w:val="001965B8"/>
    <w:rsid w:val="00196AE2"/>
    <w:rsid w:val="00196EB5"/>
    <w:rsid w:val="00196FD7"/>
    <w:rsid w:val="0019709E"/>
    <w:rsid w:val="001970BB"/>
    <w:rsid w:val="001974AF"/>
    <w:rsid w:val="001976D3"/>
    <w:rsid w:val="001A0037"/>
    <w:rsid w:val="001A00C3"/>
    <w:rsid w:val="001A00D8"/>
    <w:rsid w:val="001A0338"/>
    <w:rsid w:val="001A075C"/>
    <w:rsid w:val="001A0BD5"/>
    <w:rsid w:val="001A0C0D"/>
    <w:rsid w:val="001A0F86"/>
    <w:rsid w:val="001A0FEC"/>
    <w:rsid w:val="001A1354"/>
    <w:rsid w:val="001A189D"/>
    <w:rsid w:val="001A1A5C"/>
    <w:rsid w:val="001A1F73"/>
    <w:rsid w:val="001A2791"/>
    <w:rsid w:val="001A28C6"/>
    <w:rsid w:val="001A2E99"/>
    <w:rsid w:val="001A322E"/>
    <w:rsid w:val="001A3429"/>
    <w:rsid w:val="001A359F"/>
    <w:rsid w:val="001A370F"/>
    <w:rsid w:val="001A3924"/>
    <w:rsid w:val="001A3CA0"/>
    <w:rsid w:val="001A3E4E"/>
    <w:rsid w:val="001A3F24"/>
    <w:rsid w:val="001A3F85"/>
    <w:rsid w:val="001A42D1"/>
    <w:rsid w:val="001A4448"/>
    <w:rsid w:val="001A4631"/>
    <w:rsid w:val="001A46FA"/>
    <w:rsid w:val="001A4752"/>
    <w:rsid w:val="001A4C47"/>
    <w:rsid w:val="001A4D30"/>
    <w:rsid w:val="001A4EFE"/>
    <w:rsid w:val="001A4FE5"/>
    <w:rsid w:val="001A519A"/>
    <w:rsid w:val="001A532D"/>
    <w:rsid w:val="001A5606"/>
    <w:rsid w:val="001A570E"/>
    <w:rsid w:val="001A57D1"/>
    <w:rsid w:val="001A5B4D"/>
    <w:rsid w:val="001A5C80"/>
    <w:rsid w:val="001A604E"/>
    <w:rsid w:val="001A63A1"/>
    <w:rsid w:val="001A642C"/>
    <w:rsid w:val="001A6716"/>
    <w:rsid w:val="001A6F40"/>
    <w:rsid w:val="001A6FAF"/>
    <w:rsid w:val="001A73D7"/>
    <w:rsid w:val="001A755A"/>
    <w:rsid w:val="001A78E8"/>
    <w:rsid w:val="001A7904"/>
    <w:rsid w:val="001A7A4D"/>
    <w:rsid w:val="001A7CCE"/>
    <w:rsid w:val="001A7E11"/>
    <w:rsid w:val="001A7E88"/>
    <w:rsid w:val="001A7FB9"/>
    <w:rsid w:val="001B0207"/>
    <w:rsid w:val="001B0468"/>
    <w:rsid w:val="001B048E"/>
    <w:rsid w:val="001B0578"/>
    <w:rsid w:val="001B07EE"/>
    <w:rsid w:val="001B07F1"/>
    <w:rsid w:val="001B09D0"/>
    <w:rsid w:val="001B0D7D"/>
    <w:rsid w:val="001B0E24"/>
    <w:rsid w:val="001B0EB1"/>
    <w:rsid w:val="001B0F2E"/>
    <w:rsid w:val="001B107C"/>
    <w:rsid w:val="001B10D7"/>
    <w:rsid w:val="001B10FE"/>
    <w:rsid w:val="001B113C"/>
    <w:rsid w:val="001B1326"/>
    <w:rsid w:val="001B1629"/>
    <w:rsid w:val="001B1E9D"/>
    <w:rsid w:val="001B1F74"/>
    <w:rsid w:val="001B1FBC"/>
    <w:rsid w:val="001B21FA"/>
    <w:rsid w:val="001B226A"/>
    <w:rsid w:val="001B255C"/>
    <w:rsid w:val="001B2D05"/>
    <w:rsid w:val="001B2E96"/>
    <w:rsid w:val="001B2ED3"/>
    <w:rsid w:val="001B2F81"/>
    <w:rsid w:val="001B2FD4"/>
    <w:rsid w:val="001B30E0"/>
    <w:rsid w:val="001B348E"/>
    <w:rsid w:val="001B3507"/>
    <w:rsid w:val="001B3750"/>
    <w:rsid w:val="001B39EE"/>
    <w:rsid w:val="001B3B28"/>
    <w:rsid w:val="001B42EE"/>
    <w:rsid w:val="001B4812"/>
    <w:rsid w:val="001B50F8"/>
    <w:rsid w:val="001B51CF"/>
    <w:rsid w:val="001B564F"/>
    <w:rsid w:val="001B56A7"/>
    <w:rsid w:val="001B572D"/>
    <w:rsid w:val="001B58A4"/>
    <w:rsid w:val="001B5926"/>
    <w:rsid w:val="001B5BC3"/>
    <w:rsid w:val="001B5F33"/>
    <w:rsid w:val="001B609D"/>
    <w:rsid w:val="001B62DC"/>
    <w:rsid w:val="001B6374"/>
    <w:rsid w:val="001B6387"/>
    <w:rsid w:val="001B6483"/>
    <w:rsid w:val="001B66C8"/>
    <w:rsid w:val="001B6845"/>
    <w:rsid w:val="001B6BEA"/>
    <w:rsid w:val="001B754E"/>
    <w:rsid w:val="001C0816"/>
    <w:rsid w:val="001C0A2C"/>
    <w:rsid w:val="001C0C6E"/>
    <w:rsid w:val="001C0D0E"/>
    <w:rsid w:val="001C0F4E"/>
    <w:rsid w:val="001C163F"/>
    <w:rsid w:val="001C1678"/>
    <w:rsid w:val="001C20DC"/>
    <w:rsid w:val="001C211B"/>
    <w:rsid w:val="001C22BF"/>
    <w:rsid w:val="001C258B"/>
    <w:rsid w:val="001C2659"/>
    <w:rsid w:val="001C299D"/>
    <w:rsid w:val="001C2F58"/>
    <w:rsid w:val="001C2FE9"/>
    <w:rsid w:val="001C318F"/>
    <w:rsid w:val="001C3238"/>
    <w:rsid w:val="001C349C"/>
    <w:rsid w:val="001C38D7"/>
    <w:rsid w:val="001C391C"/>
    <w:rsid w:val="001C3D6D"/>
    <w:rsid w:val="001C3E8E"/>
    <w:rsid w:val="001C3F07"/>
    <w:rsid w:val="001C3FA9"/>
    <w:rsid w:val="001C3FD6"/>
    <w:rsid w:val="001C4327"/>
    <w:rsid w:val="001C4498"/>
    <w:rsid w:val="001C469A"/>
    <w:rsid w:val="001C47DE"/>
    <w:rsid w:val="001C48EB"/>
    <w:rsid w:val="001C4B34"/>
    <w:rsid w:val="001C51EC"/>
    <w:rsid w:val="001C5856"/>
    <w:rsid w:val="001C5990"/>
    <w:rsid w:val="001C5AB2"/>
    <w:rsid w:val="001C5F19"/>
    <w:rsid w:val="001C60E6"/>
    <w:rsid w:val="001C6614"/>
    <w:rsid w:val="001C66B3"/>
    <w:rsid w:val="001C682C"/>
    <w:rsid w:val="001C6856"/>
    <w:rsid w:val="001C695D"/>
    <w:rsid w:val="001C6C0E"/>
    <w:rsid w:val="001C6C34"/>
    <w:rsid w:val="001C6C7A"/>
    <w:rsid w:val="001C6DBB"/>
    <w:rsid w:val="001C70B1"/>
    <w:rsid w:val="001C71B2"/>
    <w:rsid w:val="001C78C8"/>
    <w:rsid w:val="001C7B1D"/>
    <w:rsid w:val="001C7BE8"/>
    <w:rsid w:val="001D0400"/>
    <w:rsid w:val="001D06F0"/>
    <w:rsid w:val="001D0736"/>
    <w:rsid w:val="001D0AD3"/>
    <w:rsid w:val="001D0CFC"/>
    <w:rsid w:val="001D0E72"/>
    <w:rsid w:val="001D0FC9"/>
    <w:rsid w:val="001D111D"/>
    <w:rsid w:val="001D1200"/>
    <w:rsid w:val="001D1A55"/>
    <w:rsid w:val="001D1A70"/>
    <w:rsid w:val="001D1AC7"/>
    <w:rsid w:val="001D1B00"/>
    <w:rsid w:val="001D1BD4"/>
    <w:rsid w:val="001D1D98"/>
    <w:rsid w:val="001D2230"/>
    <w:rsid w:val="001D27A3"/>
    <w:rsid w:val="001D2BA4"/>
    <w:rsid w:val="001D309C"/>
    <w:rsid w:val="001D32D0"/>
    <w:rsid w:val="001D37EE"/>
    <w:rsid w:val="001D3989"/>
    <w:rsid w:val="001D3ABA"/>
    <w:rsid w:val="001D3F26"/>
    <w:rsid w:val="001D41D8"/>
    <w:rsid w:val="001D46C2"/>
    <w:rsid w:val="001D4737"/>
    <w:rsid w:val="001D484D"/>
    <w:rsid w:val="001D48A3"/>
    <w:rsid w:val="001D48B8"/>
    <w:rsid w:val="001D4AA8"/>
    <w:rsid w:val="001D4BC4"/>
    <w:rsid w:val="001D4BCE"/>
    <w:rsid w:val="001D5232"/>
    <w:rsid w:val="001D5288"/>
    <w:rsid w:val="001D53EB"/>
    <w:rsid w:val="001D5612"/>
    <w:rsid w:val="001D56EF"/>
    <w:rsid w:val="001D57EF"/>
    <w:rsid w:val="001D5942"/>
    <w:rsid w:val="001D5F44"/>
    <w:rsid w:val="001D6165"/>
    <w:rsid w:val="001D61EA"/>
    <w:rsid w:val="001D62D9"/>
    <w:rsid w:val="001D6316"/>
    <w:rsid w:val="001D66CB"/>
    <w:rsid w:val="001D67E1"/>
    <w:rsid w:val="001D68ED"/>
    <w:rsid w:val="001D6CAA"/>
    <w:rsid w:val="001D6F18"/>
    <w:rsid w:val="001D6F1A"/>
    <w:rsid w:val="001D70ED"/>
    <w:rsid w:val="001D71E8"/>
    <w:rsid w:val="001D7C72"/>
    <w:rsid w:val="001D7D0C"/>
    <w:rsid w:val="001D7EF2"/>
    <w:rsid w:val="001E013C"/>
    <w:rsid w:val="001E03EF"/>
    <w:rsid w:val="001E0510"/>
    <w:rsid w:val="001E051E"/>
    <w:rsid w:val="001E06B2"/>
    <w:rsid w:val="001E06FF"/>
    <w:rsid w:val="001E072F"/>
    <w:rsid w:val="001E1196"/>
    <w:rsid w:val="001E149B"/>
    <w:rsid w:val="001E1584"/>
    <w:rsid w:val="001E160D"/>
    <w:rsid w:val="001E1634"/>
    <w:rsid w:val="001E187A"/>
    <w:rsid w:val="001E1D6B"/>
    <w:rsid w:val="001E201A"/>
    <w:rsid w:val="001E235B"/>
    <w:rsid w:val="001E24DC"/>
    <w:rsid w:val="001E26B1"/>
    <w:rsid w:val="001E2707"/>
    <w:rsid w:val="001E33CB"/>
    <w:rsid w:val="001E37C0"/>
    <w:rsid w:val="001E37DA"/>
    <w:rsid w:val="001E3849"/>
    <w:rsid w:val="001E397C"/>
    <w:rsid w:val="001E3ECF"/>
    <w:rsid w:val="001E413D"/>
    <w:rsid w:val="001E4454"/>
    <w:rsid w:val="001E457F"/>
    <w:rsid w:val="001E45DC"/>
    <w:rsid w:val="001E4600"/>
    <w:rsid w:val="001E473A"/>
    <w:rsid w:val="001E4A4B"/>
    <w:rsid w:val="001E4D3F"/>
    <w:rsid w:val="001E5172"/>
    <w:rsid w:val="001E5189"/>
    <w:rsid w:val="001E51C7"/>
    <w:rsid w:val="001E5218"/>
    <w:rsid w:val="001E55B9"/>
    <w:rsid w:val="001E57EF"/>
    <w:rsid w:val="001E588B"/>
    <w:rsid w:val="001E588F"/>
    <w:rsid w:val="001E5A45"/>
    <w:rsid w:val="001E5AA6"/>
    <w:rsid w:val="001E5BC1"/>
    <w:rsid w:val="001E5F6C"/>
    <w:rsid w:val="001E63E3"/>
    <w:rsid w:val="001E661E"/>
    <w:rsid w:val="001E6623"/>
    <w:rsid w:val="001E6626"/>
    <w:rsid w:val="001E6E08"/>
    <w:rsid w:val="001E708C"/>
    <w:rsid w:val="001E708E"/>
    <w:rsid w:val="001E70A3"/>
    <w:rsid w:val="001E7110"/>
    <w:rsid w:val="001E71A7"/>
    <w:rsid w:val="001E740D"/>
    <w:rsid w:val="001E76A0"/>
    <w:rsid w:val="001E7A30"/>
    <w:rsid w:val="001E7AC0"/>
    <w:rsid w:val="001E7B19"/>
    <w:rsid w:val="001E7C55"/>
    <w:rsid w:val="001E7F5F"/>
    <w:rsid w:val="001F06D7"/>
    <w:rsid w:val="001F071F"/>
    <w:rsid w:val="001F0746"/>
    <w:rsid w:val="001F09B8"/>
    <w:rsid w:val="001F0A70"/>
    <w:rsid w:val="001F0B9C"/>
    <w:rsid w:val="001F0EB3"/>
    <w:rsid w:val="001F1194"/>
    <w:rsid w:val="001F132A"/>
    <w:rsid w:val="001F13D0"/>
    <w:rsid w:val="001F1C2B"/>
    <w:rsid w:val="001F1C61"/>
    <w:rsid w:val="001F1D51"/>
    <w:rsid w:val="001F2098"/>
    <w:rsid w:val="001F2134"/>
    <w:rsid w:val="001F2B47"/>
    <w:rsid w:val="001F2CF0"/>
    <w:rsid w:val="001F2D94"/>
    <w:rsid w:val="001F31A0"/>
    <w:rsid w:val="001F354D"/>
    <w:rsid w:val="001F3563"/>
    <w:rsid w:val="001F37EB"/>
    <w:rsid w:val="001F3975"/>
    <w:rsid w:val="001F3C01"/>
    <w:rsid w:val="001F3C75"/>
    <w:rsid w:val="001F3C95"/>
    <w:rsid w:val="001F3D1E"/>
    <w:rsid w:val="001F3EB3"/>
    <w:rsid w:val="001F443B"/>
    <w:rsid w:val="001F4B06"/>
    <w:rsid w:val="001F4B8F"/>
    <w:rsid w:val="001F4D95"/>
    <w:rsid w:val="001F4FED"/>
    <w:rsid w:val="001F5514"/>
    <w:rsid w:val="001F56EE"/>
    <w:rsid w:val="001F5851"/>
    <w:rsid w:val="001F5E77"/>
    <w:rsid w:val="001F602A"/>
    <w:rsid w:val="001F6035"/>
    <w:rsid w:val="001F60D9"/>
    <w:rsid w:val="001F625A"/>
    <w:rsid w:val="001F652B"/>
    <w:rsid w:val="001F663D"/>
    <w:rsid w:val="001F67B3"/>
    <w:rsid w:val="001F690C"/>
    <w:rsid w:val="001F718C"/>
    <w:rsid w:val="001F7217"/>
    <w:rsid w:val="001F74F2"/>
    <w:rsid w:val="001F751E"/>
    <w:rsid w:val="001F7584"/>
    <w:rsid w:val="001F75E5"/>
    <w:rsid w:val="001F7DD5"/>
    <w:rsid w:val="001F7EC4"/>
    <w:rsid w:val="0020029A"/>
    <w:rsid w:val="002005C1"/>
    <w:rsid w:val="002008FF"/>
    <w:rsid w:val="00200AD7"/>
    <w:rsid w:val="00200B38"/>
    <w:rsid w:val="00200BF0"/>
    <w:rsid w:val="00200E3A"/>
    <w:rsid w:val="00200EB6"/>
    <w:rsid w:val="00201129"/>
    <w:rsid w:val="002016E5"/>
    <w:rsid w:val="00201974"/>
    <w:rsid w:val="00202019"/>
    <w:rsid w:val="002020A0"/>
    <w:rsid w:val="00202321"/>
    <w:rsid w:val="002027D2"/>
    <w:rsid w:val="0020295A"/>
    <w:rsid w:val="00202995"/>
    <w:rsid w:val="00202A54"/>
    <w:rsid w:val="00203417"/>
    <w:rsid w:val="00203866"/>
    <w:rsid w:val="00203913"/>
    <w:rsid w:val="00203AA1"/>
    <w:rsid w:val="00203B50"/>
    <w:rsid w:val="00203C94"/>
    <w:rsid w:val="00203D10"/>
    <w:rsid w:val="00203DD7"/>
    <w:rsid w:val="002042F5"/>
    <w:rsid w:val="002045B8"/>
    <w:rsid w:val="00204601"/>
    <w:rsid w:val="00204B18"/>
    <w:rsid w:val="00204B34"/>
    <w:rsid w:val="00204FEF"/>
    <w:rsid w:val="00205346"/>
    <w:rsid w:val="00205374"/>
    <w:rsid w:val="002053DE"/>
    <w:rsid w:val="00205974"/>
    <w:rsid w:val="00205997"/>
    <w:rsid w:val="00205AAA"/>
    <w:rsid w:val="00205D38"/>
    <w:rsid w:val="00205F5B"/>
    <w:rsid w:val="00206207"/>
    <w:rsid w:val="0020655E"/>
    <w:rsid w:val="00206B87"/>
    <w:rsid w:val="00206EBC"/>
    <w:rsid w:val="00206EFA"/>
    <w:rsid w:val="00207522"/>
    <w:rsid w:val="002077B1"/>
    <w:rsid w:val="00207EA0"/>
    <w:rsid w:val="002105DD"/>
    <w:rsid w:val="00210F97"/>
    <w:rsid w:val="0021120B"/>
    <w:rsid w:val="00211310"/>
    <w:rsid w:val="00211424"/>
    <w:rsid w:val="00211481"/>
    <w:rsid w:val="00211C63"/>
    <w:rsid w:val="00211D19"/>
    <w:rsid w:val="00211EC4"/>
    <w:rsid w:val="0021249C"/>
    <w:rsid w:val="0021260A"/>
    <w:rsid w:val="002126BA"/>
    <w:rsid w:val="002128B6"/>
    <w:rsid w:val="00212CCD"/>
    <w:rsid w:val="002130D0"/>
    <w:rsid w:val="00213168"/>
    <w:rsid w:val="0021332B"/>
    <w:rsid w:val="00213554"/>
    <w:rsid w:val="00213828"/>
    <w:rsid w:val="00213C75"/>
    <w:rsid w:val="00213DA2"/>
    <w:rsid w:val="00213E2E"/>
    <w:rsid w:val="00213EED"/>
    <w:rsid w:val="002141CB"/>
    <w:rsid w:val="002141CC"/>
    <w:rsid w:val="00214228"/>
    <w:rsid w:val="002144AF"/>
    <w:rsid w:val="00214883"/>
    <w:rsid w:val="00214988"/>
    <w:rsid w:val="002149BC"/>
    <w:rsid w:val="00214BA9"/>
    <w:rsid w:val="00215036"/>
    <w:rsid w:val="00215259"/>
    <w:rsid w:val="002154E7"/>
    <w:rsid w:val="0021608A"/>
    <w:rsid w:val="002160F3"/>
    <w:rsid w:val="002161F5"/>
    <w:rsid w:val="00216257"/>
    <w:rsid w:val="00216701"/>
    <w:rsid w:val="0021671F"/>
    <w:rsid w:val="00216949"/>
    <w:rsid w:val="0021699F"/>
    <w:rsid w:val="00216C74"/>
    <w:rsid w:val="00216D35"/>
    <w:rsid w:val="00216DF0"/>
    <w:rsid w:val="002170C0"/>
    <w:rsid w:val="002171D3"/>
    <w:rsid w:val="00217559"/>
    <w:rsid w:val="00217CEA"/>
    <w:rsid w:val="00217DCE"/>
    <w:rsid w:val="00217EFF"/>
    <w:rsid w:val="00217FE7"/>
    <w:rsid w:val="002201B7"/>
    <w:rsid w:val="00220214"/>
    <w:rsid w:val="00220287"/>
    <w:rsid w:val="0022051A"/>
    <w:rsid w:val="002208DF"/>
    <w:rsid w:val="00220B46"/>
    <w:rsid w:val="00220EBB"/>
    <w:rsid w:val="00220F53"/>
    <w:rsid w:val="00221054"/>
    <w:rsid w:val="002218B4"/>
    <w:rsid w:val="00221938"/>
    <w:rsid w:val="0022195F"/>
    <w:rsid w:val="00221AC0"/>
    <w:rsid w:val="002220F3"/>
    <w:rsid w:val="002220FD"/>
    <w:rsid w:val="0022254A"/>
    <w:rsid w:val="002227F9"/>
    <w:rsid w:val="00222A4B"/>
    <w:rsid w:val="00222B3C"/>
    <w:rsid w:val="0022308F"/>
    <w:rsid w:val="00223144"/>
    <w:rsid w:val="00223152"/>
    <w:rsid w:val="00223521"/>
    <w:rsid w:val="0022378E"/>
    <w:rsid w:val="002238FA"/>
    <w:rsid w:val="00223AEB"/>
    <w:rsid w:val="00223F59"/>
    <w:rsid w:val="0022417E"/>
    <w:rsid w:val="002246B0"/>
    <w:rsid w:val="00224C28"/>
    <w:rsid w:val="00224F7A"/>
    <w:rsid w:val="002250F2"/>
    <w:rsid w:val="0022571A"/>
    <w:rsid w:val="00225B2B"/>
    <w:rsid w:val="00225D48"/>
    <w:rsid w:val="00225E69"/>
    <w:rsid w:val="00226180"/>
    <w:rsid w:val="00226AF2"/>
    <w:rsid w:val="002270C5"/>
    <w:rsid w:val="002277C5"/>
    <w:rsid w:val="00227CB7"/>
    <w:rsid w:val="00227CF2"/>
    <w:rsid w:val="00230472"/>
    <w:rsid w:val="002308A9"/>
    <w:rsid w:val="00230C64"/>
    <w:rsid w:val="00230E27"/>
    <w:rsid w:val="002314AC"/>
    <w:rsid w:val="002315B8"/>
    <w:rsid w:val="002319CB"/>
    <w:rsid w:val="00231D88"/>
    <w:rsid w:val="00231F00"/>
    <w:rsid w:val="00231F8B"/>
    <w:rsid w:val="00232319"/>
    <w:rsid w:val="002327B3"/>
    <w:rsid w:val="002327DF"/>
    <w:rsid w:val="00232A09"/>
    <w:rsid w:val="00232A89"/>
    <w:rsid w:val="00232B17"/>
    <w:rsid w:val="00232CA3"/>
    <w:rsid w:val="00232F71"/>
    <w:rsid w:val="0023371E"/>
    <w:rsid w:val="00233755"/>
    <w:rsid w:val="00233825"/>
    <w:rsid w:val="00233835"/>
    <w:rsid w:val="00233DAC"/>
    <w:rsid w:val="00233F5C"/>
    <w:rsid w:val="00233FBA"/>
    <w:rsid w:val="0023403E"/>
    <w:rsid w:val="002351B8"/>
    <w:rsid w:val="00235305"/>
    <w:rsid w:val="0023542F"/>
    <w:rsid w:val="00235B01"/>
    <w:rsid w:val="00235C50"/>
    <w:rsid w:val="00236093"/>
    <w:rsid w:val="002361B5"/>
    <w:rsid w:val="002361FB"/>
    <w:rsid w:val="002362AA"/>
    <w:rsid w:val="00236724"/>
    <w:rsid w:val="00236CF7"/>
    <w:rsid w:val="00236FBD"/>
    <w:rsid w:val="002371C2"/>
    <w:rsid w:val="00237467"/>
    <w:rsid w:val="00237ACA"/>
    <w:rsid w:val="00237BD8"/>
    <w:rsid w:val="00237EBE"/>
    <w:rsid w:val="00237EDF"/>
    <w:rsid w:val="00240292"/>
    <w:rsid w:val="0024039F"/>
    <w:rsid w:val="002403C1"/>
    <w:rsid w:val="0024062B"/>
    <w:rsid w:val="002407BB"/>
    <w:rsid w:val="002411F9"/>
    <w:rsid w:val="002412DA"/>
    <w:rsid w:val="002413DD"/>
    <w:rsid w:val="0024140B"/>
    <w:rsid w:val="0024165F"/>
    <w:rsid w:val="00241732"/>
    <w:rsid w:val="00241937"/>
    <w:rsid w:val="002419DE"/>
    <w:rsid w:val="00241B32"/>
    <w:rsid w:val="00241DCA"/>
    <w:rsid w:val="00241FA7"/>
    <w:rsid w:val="00241FD0"/>
    <w:rsid w:val="0024256F"/>
    <w:rsid w:val="0024257F"/>
    <w:rsid w:val="00242622"/>
    <w:rsid w:val="002428A1"/>
    <w:rsid w:val="00242C35"/>
    <w:rsid w:val="00242F0F"/>
    <w:rsid w:val="002431A9"/>
    <w:rsid w:val="002434AE"/>
    <w:rsid w:val="00243618"/>
    <w:rsid w:val="0024380D"/>
    <w:rsid w:val="002438BF"/>
    <w:rsid w:val="00243997"/>
    <w:rsid w:val="00243B9C"/>
    <w:rsid w:val="00243BE5"/>
    <w:rsid w:val="002443DF"/>
    <w:rsid w:val="00244506"/>
    <w:rsid w:val="002446EE"/>
    <w:rsid w:val="0024486D"/>
    <w:rsid w:val="002448DE"/>
    <w:rsid w:val="00244AFB"/>
    <w:rsid w:val="00244B10"/>
    <w:rsid w:val="00244CD7"/>
    <w:rsid w:val="00244E2F"/>
    <w:rsid w:val="00244FD8"/>
    <w:rsid w:val="002450B6"/>
    <w:rsid w:val="002452AC"/>
    <w:rsid w:val="002458FD"/>
    <w:rsid w:val="00245C71"/>
    <w:rsid w:val="0024614D"/>
    <w:rsid w:val="00246355"/>
    <w:rsid w:val="002463FB"/>
    <w:rsid w:val="00246462"/>
    <w:rsid w:val="002467E9"/>
    <w:rsid w:val="0024693B"/>
    <w:rsid w:val="00246AF6"/>
    <w:rsid w:val="00246C21"/>
    <w:rsid w:val="00247046"/>
    <w:rsid w:val="0024710B"/>
    <w:rsid w:val="002472D4"/>
    <w:rsid w:val="00247625"/>
    <w:rsid w:val="00247675"/>
    <w:rsid w:val="00247953"/>
    <w:rsid w:val="00247BBB"/>
    <w:rsid w:val="00247EF7"/>
    <w:rsid w:val="00247FA5"/>
    <w:rsid w:val="002500FD"/>
    <w:rsid w:val="0025011D"/>
    <w:rsid w:val="00250125"/>
    <w:rsid w:val="00250638"/>
    <w:rsid w:val="00250675"/>
    <w:rsid w:val="002507F1"/>
    <w:rsid w:val="0025081D"/>
    <w:rsid w:val="002508D7"/>
    <w:rsid w:val="00250B82"/>
    <w:rsid w:val="00250EC9"/>
    <w:rsid w:val="00250EEF"/>
    <w:rsid w:val="0025117D"/>
    <w:rsid w:val="002511EA"/>
    <w:rsid w:val="002516F0"/>
    <w:rsid w:val="00251E8D"/>
    <w:rsid w:val="002523EA"/>
    <w:rsid w:val="00252629"/>
    <w:rsid w:val="00252643"/>
    <w:rsid w:val="0025282A"/>
    <w:rsid w:val="0025283D"/>
    <w:rsid w:val="00252D94"/>
    <w:rsid w:val="00252DB0"/>
    <w:rsid w:val="00252EF6"/>
    <w:rsid w:val="00253143"/>
    <w:rsid w:val="0025368D"/>
    <w:rsid w:val="00253729"/>
    <w:rsid w:val="00253BBF"/>
    <w:rsid w:val="00253BD2"/>
    <w:rsid w:val="00253F15"/>
    <w:rsid w:val="0025471E"/>
    <w:rsid w:val="0025488B"/>
    <w:rsid w:val="00254C64"/>
    <w:rsid w:val="00254E2F"/>
    <w:rsid w:val="00254F9B"/>
    <w:rsid w:val="0025506B"/>
    <w:rsid w:val="002550B5"/>
    <w:rsid w:val="0025584A"/>
    <w:rsid w:val="00255983"/>
    <w:rsid w:val="00255AE3"/>
    <w:rsid w:val="00255AF2"/>
    <w:rsid w:val="00255B49"/>
    <w:rsid w:val="00255BEC"/>
    <w:rsid w:val="00255DB5"/>
    <w:rsid w:val="002560E2"/>
    <w:rsid w:val="002561FB"/>
    <w:rsid w:val="00256408"/>
    <w:rsid w:val="0025658B"/>
    <w:rsid w:val="00256811"/>
    <w:rsid w:val="00257333"/>
    <w:rsid w:val="00257A9D"/>
    <w:rsid w:val="00257AC1"/>
    <w:rsid w:val="00260002"/>
    <w:rsid w:val="0026007D"/>
    <w:rsid w:val="002600C9"/>
    <w:rsid w:val="0026041A"/>
    <w:rsid w:val="002605BC"/>
    <w:rsid w:val="00260BFE"/>
    <w:rsid w:val="00260D02"/>
    <w:rsid w:val="00260D13"/>
    <w:rsid w:val="00260E9F"/>
    <w:rsid w:val="00261165"/>
    <w:rsid w:val="00261325"/>
    <w:rsid w:val="00261359"/>
    <w:rsid w:val="002620F2"/>
    <w:rsid w:val="002624FC"/>
    <w:rsid w:val="00262607"/>
    <w:rsid w:val="0026271E"/>
    <w:rsid w:val="002627DB"/>
    <w:rsid w:val="002629E9"/>
    <w:rsid w:val="00262DF4"/>
    <w:rsid w:val="00262DFE"/>
    <w:rsid w:val="002633AA"/>
    <w:rsid w:val="002633B9"/>
    <w:rsid w:val="00263613"/>
    <w:rsid w:val="00263617"/>
    <w:rsid w:val="00263739"/>
    <w:rsid w:val="002638F0"/>
    <w:rsid w:val="00263BE3"/>
    <w:rsid w:val="00263D6F"/>
    <w:rsid w:val="00263F55"/>
    <w:rsid w:val="00263FA1"/>
    <w:rsid w:val="0026429E"/>
    <w:rsid w:val="00264333"/>
    <w:rsid w:val="00264623"/>
    <w:rsid w:val="00264804"/>
    <w:rsid w:val="00264A20"/>
    <w:rsid w:val="00264AE8"/>
    <w:rsid w:val="00264F30"/>
    <w:rsid w:val="00265401"/>
    <w:rsid w:val="00265505"/>
    <w:rsid w:val="002655D2"/>
    <w:rsid w:val="002657BF"/>
    <w:rsid w:val="002658C7"/>
    <w:rsid w:val="00265CA1"/>
    <w:rsid w:val="00265F20"/>
    <w:rsid w:val="00266433"/>
    <w:rsid w:val="00266534"/>
    <w:rsid w:val="00266539"/>
    <w:rsid w:val="00266A5B"/>
    <w:rsid w:val="00266AEC"/>
    <w:rsid w:val="00266B6B"/>
    <w:rsid w:val="00266BE5"/>
    <w:rsid w:val="00266C4D"/>
    <w:rsid w:val="00266E2A"/>
    <w:rsid w:val="0026716A"/>
    <w:rsid w:val="00267239"/>
    <w:rsid w:val="00267438"/>
    <w:rsid w:val="002674CF"/>
    <w:rsid w:val="00267718"/>
    <w:rsid w:val="0026776E"/>
    <w:rsid w:val="00267956"/>
    <w:rsid w:val="00267BCB"/>
    <w:rsid w:val="00267BFB"/>
    <w:rsid w:val="00267C7B"/>
    <w:rsid w:val="00267DF9"/>
    <w:rsid w:val="00267E32"/>
    <w:rsid w:val="00267FBC"/>
    <w:rsid w:val="002700D9"/>
    <w:rsid w:val="0027016A"/>
    <w:rsid w:val="00270231"/>
    <w:rsid w:val="002703C0"/>
    <w:rsid w:val="00270549"/>
    <w:rsid w:val="002706CD"/>
    <w:rsid w:val="002709DB"/>
    <w:rsid w:val="00271288"/>
    <w:rsid w:val="00271808"/>
    <w:rsid w:val="00271B72"/>
    <w:rsid w:val="00272235"/>
    <w:rsid w:val="0027249B"/>
    <w:rsid w:val="002728EE"/>
    <w:rsid w:val="00272BA0"/>
    <w:rsid w:val="00272C29"/>
    <w:rsid w:val="00272DC8"/>
    <w:rsid w:val="00272ED2"/>
    <w:rsid w:val="00272FBA"/>
    <w:rsid w:val="002730E6"/>
    <w:rsid w:val="0027319A"/>
    <w:rsid w:val="00273370"/>
    <w:rsid w:val="002734AA"/>
    <w:rsid w:val="00273808"/>
    <w:rsid w:val="0027397E"/>
    <w:rsid w:val="00273ACA"/>
    <w:rsid w:val="00273AE7"/>
    <w:rsid w:val="0027403E"/>
    <w:rsid w:val="00274314"/>
    <w:rsid w:val="0027443B"/>
    <w:rsid w:val="00274603"/>
    <w:rsid w:val="00274C74"/>
    <w:rsid w:val="00274D48"/>
    <w:rsid w:val="0027503C"/>
    <w:rsid w:val="0027548C"/>
    <w:rsid w:val="002756EA"/>
    <w:rsid w:val="002758DA"/>
    <w:rsid w:val="002758F3"/>
    <w:rsid w:val="00275CBD"/>
    <w:rsid w:val="00275D0A"/>
    <w:rsid w:val="002761D2"/>
    <w:rsid w:val="00276313"/>
    <w:rsid w:val="00276DB6"/>
    <w:rsid w:val="00276DBD"/>
    <w:rsid w:val="0027705C"/>
    <w:rsid w:val="0027717D"/>
    <w:rsid w:val="00277287"/>
    <w:rsid w:val="00277425"/>
    <w:rsid w:val="00277845"/>
    <w:rsid w:val="00277941"/>
    <w:rsid w:val="00277AE4"/>
    <w:rsid w:val="00280062"/>
    <w:rsid w:val="0028009D"/>
    <w:rsid w:val="0028016C"/>
    <w:rsid w:val="0028019E"/>
    <w:rsid w:val="0028036A"/>
    <w:rsid w:val="00280439"/>
    <w:rsid w:val="002805DF"/>
    <w:rsid w:val="00280BC8"/>
    <w:rsid w:val="00280CDD"/>
    <w:rsid w:val="00280F38"/>
    <w:rsid w:val="00281018"/>
    <w:rsid w:val="0028128F"/>
    <w:rsid w:val="00281493"/>
    <w:rsid w:val="002815A5"/>
    <w:rsid w:val="002816CD"/>
    <w:rsid w:val="002816FF"/>
    <w:rsid w:val="00281828"/>
    <w:rsid w:val="0028184F"/>
    <w:rsid w:val="002819B6"/>
    <w:rsid w:val="00281B88"/>
    <w:rsid w:val="00281FD5"/>
    <w:rsid w:val="002821C7"/>
    <w:rsid w:val="00282219"/>
    <w:rsid w:val="002822CA"/>
    <w:rsid w:val="002822D2"/>
    <w:rsid w:val="0028272F"/>
    <w:rsid w:val="00282CFD"/>
    <w:rsid w:val="00282D0D"/>
    <w:rsid w:val="00282EC0"/>
    <w:rsid w:val="00282FD4"/>
    <w:rsid w:val="00283054"/>
    <w:rsid w:val="00283083"/>
    <w:rsid w:val="002832CF"/>
    <w:rsid w:val="00283361"/>
    <w:rsid w:val="0028344A"/>
    <w:rsid w:val="00283589"/>
    <w:rsid w:val="002836DE"/>
    <w:rsid w:val="00283911"/>
    <w:rsid w:val="00283C46"/>
    <w:rsid w:val="002842AB"/>
    <w:rsid w:val="0028440E"/>
    <w:rsid w:val="0028453E"/>
    <w:rsid w:val="00284A3C"/>
    <w:rsid w:val="00284AAC"/>
    <w:rsid w:val="00284AE7"/>
    <w:rsid w:val="00284C9A"/>
    <w:rsid w:val="00284DC1"/>
    <w:rsid w:val="00284FEB"/>
    <w:rsid w:val="002850DC"/>
    <w:rsid w:val="002855A2"/>
    <w:rsid w:val="0028578F"/>
    <w:rsid w:val="002857C4"/>
    <w:rsid w:val="00285AE0"/>
    <w:rsid w:val="00285BA6"/>
    <w:rsid w:val="00285DEB"/>
    <w:rsid w:val="00285F2E"/>
    <w:rsid w:val="00286040"/>
    <w:rsid w:val="0028609C"/>
    <w:rsid w:val="0028692C"/>
    <w:rsid w:val="00286973"/>
    <w:rsid w:val="00286AB5"/>
    <w:rsid w:val="00286E9D"/>
    <w:rsid w:val="00286F03"/>
    <w:rsid w:val="002871C9"/>
    <w:rsid w:val="0028735F"/>
    <w:rsid w:val="00287415"/>
    <w:rsid w:val="002874A4"/>
    <w:rsid w:val="0028760C"/>
    <w:rsid w:val="00287B59"/>
    <w:rsid w:val="00287D67"/>
    <w:rsid w:val="002902AB"/>
    <w:rsid w:val="00290381"/>
    <w:rsid w:val="00290FBD"/>
    <w:rsid w:val="002910A3"/>
    <w:rsid w:val="002911CA"/>
    <w:rsid w:val="002914A0"/>
    <w:rsid w:val="00291649"/>
    <w:rsid w:val="00291807"/>
    <w:rsid w:val="00291823"/>
    <w:rsid w:val="0029188A"/>
    <w:rsid w:val="00291C31"/>
    <w:rsid w:val="00291EC8"/>
    <w:rsid w:val="002921A0"/>
    <w:rsid w:val="0029226C"/>
    <w:rsid w:val="00292E17"/>
    <w:rsid w:val="00293231"/>
    <w:rsid w:val="0029345A"/>
    <w:rsid w:val="00293888"/>
    <w:rsid w:val="00293A1A"/>
    <w:rsid w:val="00293C0E"/>
    <w:rsid w:val="00293C79"/>
    <w:rsid w:val="00293CA7"/>
    <w:rsid w:val="00293D1E"/>
    <w:rsid w:val="00293F46"/>
    <w:rsid w:val="00294066"/>
    <w:rsid w:val="0029428B"/>
    <w:rsid w:val="0029465B"/>
    <w:rsid w:val="0029475D"/>
    <w:rsid w:val="002949FD"/>
    <w:rsid w:val="00294C9D"/>
    <w:rsid w:val="00294CE8"/>
    <w:rsid w:val="00295033"/>
    <w:rsid w:val="0029512A"/>
    <w:rsid w:val="00295177"/>
    <w:rsid w:val="002953F8"/>
    <w:rsid w:val="0029571F"/>
    <w:rsid w:val="002957F4"/>
    <w:rsid w:val="0029586E"/>
    <w:rsid w:val="0029624A"/>
    <w:rsid w:val="00296335"/>
    <w:rsid w:val="0029694B"/>
    <w:rsid w:val="00296C7D"/>
    <w:rsid w:val="00296D1E"/>
    <w:rsid w:val="00296F2A"/>
    <w:rsid w:val="00297B40"/>
    <w:rsid w:val="00297CD6"/>
    <w:rsid w:val="00297D73"/>
    <w:rsid w:val="00297DA7"/>
    <w:rsid w:val="00297F8A"/>
    <w:rsid w:val="002A0062"/>
    <w:rsid w:val="002A01D0"/>
    <w:rsid w:val="002A04A1"/>
    <w:rsid w:val="002A0664"/>
    <w:rsid w:val="002A075C"/>
    <w:rsid w:val="002A0978"/>
    <w:rsid w:val="002A09AD"/>
    <w:rsid w:val="002A0A35"/>
    <w:rsid w:val="002A0CFB"/>
    <w:rsid w:val="002A0E86"/>
    <w:rsid w:val="002A0F41"/>
    <w:rsid w:val="002A14C1"/>
    <w:rsid w:val="002A1661"/>
    <w:rsid w:val="002A1894"/>
    <w:rsid w:val="002A1997"/>
    <w:rsid w:val="002A1C30"/>
    <w:rsid w:val="002A1ED9"/>
    <w:rsid w:val="002A2578"/>
    <w:rsid w:val="002A2653"/>
    <w:rsid w:val="002A28E3"/>
    <w:rsid w:val="002A2AD1"/>
    <w:rsid w:val="002A2D4F"/>
    <w:rsid w:val="002A3007"/>
    <w:rsid w:val="002A3244"/>
    <w:rsid w:val="002A32FF"/>
    <w:rsid w:val="002A38F4"/>
    <w:rsid w:val="002A39CC"/>
    <w:rsid w:val="002A3B42"/>
    <w:rsid w:val="002A3E0C"/>
    <w:rsid w:val="002A3E9A"/>
    <w:rsid w:val="002A3EC8"/>
    <w:rsid w:val="002A4518"/>
    <w:rsid w:val="002A46F7"/>
    <w:rsid w:val="002A48E2"/>
    <w:rsid w:val="002A4BC6"/>
    <w:rsid w:val="002A5113"/>
    <w:rsid w:val="002A52E7"/>
    <w:rsid w:val="002A54DB"/>
    <w:rsid w:val="002A59F4"/>
    <w:rsid w:val="002A5CE1"/>
    <w:rsid w:val="002A5E02"/>
    <w:rsid w:val="002A5EAA"/>
    <w:rsid w:val="002A6218"/>
    <w:rsid w:val="002A66EE"/>
    <w:rsid w:val="002A6725"/>
    <w:rsid w:val="002A672A"/>
    <w:rsid w:val="002A6AEB"/>
    <w:rsid w:val="002A6C44"/>
    <w:rsid w:val="002A6C47"/>
    <w:rsid w:val="002A6DFC"/>
    <w:rsid w:val="002A6EF1"/>
    <w:rsid w:val="002A6FEE"/>
    <w:rsid w:val="002A70DF"/>
    <w:rsid w:val="002A7410"/>
    <w:rsid w:val="002A741F"/>
    <w:rsid w:val="002A793B"/>
    <w:rsid w:val="002A7BA9"/>
    <w:rsid w:val="002A7E33"/>
    <w:rsid w:val="002A7EEF"/>
    <w:rsid w:val="002B0AD6"/>
    <w:rsid w:val="002B0B24"/>
    <w:rsid w:val="002B0C9E"/>
    <w:rsid w:val="002B0ED5"/>
    <w:rsid w:val="002B1057"/>
    <w:rsid w:val="002B15B0"/>
    <w:rsid w:val="002B1703"/>
    <w:rsid w:val="002B1DC3"/>
    <w:rsid w:val="002B1DE2"/>
    <w:rsid w:val="002B1E21"/>
    <w:rsid w:val="002B1E28"/>
    <w:rsid w:val="002B2275"/>
    <w:rsid w:val="002B235A"/>
    <w:rsid w:val="002B23B1"/>
    <w:rsid w:val="002B24C7"/>
    <w:rsid w:val="002B254F"/>
    <w:rsid w:val="002B2707"/>
    <w:rsid w:val="002B2735"/>
    <w:rsid w:val="002B2DF9"/>
    <w:rsid w:val="002B31CA"/>
    <w:rsid w:val="002B31FE"/>
    <w:rsid w:val="002B3244"/>
    <w:rsid w:val="002B3286"/>
    <w:rsid w:val="002B3309"/>
    <w:rsid w:val="002B3A56"/>
    <w:rsid w:val="002B3B3D"/>
    <w:rsid w:val="002B3CC8"/>
    <w:rsid w:val="002B3D0C"/>
    <w:rsid w:val="002B3D76"/>
    <w:rsid w:val="002B3D7A"/>
    <w:rsid w:val="002B3E02"/>
    <w:rsid w:val="002B3F9E"/>
    <w:rsid w:val="002B40CB"/>
    <w:rsid w:val="002B4AA2"/>
    <w:rsid w:val="002B4FA2"/>
    <w:rsid w:val="002B4FF5"/>
    <w:rsid w:val="002B50D0"/>
    <w:rsid w:val="002B5138"/>
    <w:rsid w:val="002B5323"/>
    <w:rsid w:val="002B5688"/>
    <w:rsid w:val="002B581A"/>
    <w:rsid w:val="002B5833"/>
    <w:rsid w:val="002B6159"/>
    <w:rsid w:val="002B62CA"/>
    <w:rsid w:val="002B62EF"/>
    <w:rsid w:val="002B631E"/>
    <w:rsid w:val="002B6321"/>
    <w:rsid w:val="002B63AD"/>
    <w:rsid w:val="002B6490"/>
    <w:rsid w:val="002B64EA"/>
    <w:rsid w:val="002B655D"/>
    <w:rsid w:val="002B6560"/>
    <w:rsid w:val="002B6742"/>
    <w:rsid w:val="002B6856"/>
    <w:rsid w:val="002B6A9D"/>
    <w:rsid w:val="002B6B60"/>
    <w:rsid w:val="002B6CDC"/>
    <w:rsid w:val="002B6EEF"/>
    <w:rsid w:val="002B70CD"/>
    <w:rsid w:val="002B739F"/>
    <w:rsid w:val="002B73F1"/>
    <w:rsid w:val="002B7BA8"/>
    <w:rsid w:val="002B7BE5"/>
    <w:rsid w:val="002B7C3A"/>
    <w:rsid w:val="002B7C4A"/>
    <w:rsid w:val="002B7CA3"/>
    <w:rsid w:val="002C0082"/>
    <w:rsid w:val="002C00EC"/>
    <w:rsid w:val="002C0207"/>
    <w:rsid w:val="002C031C"/>
    <w:rsid w:val="002C04BC"/>
    <w:rsid w:val="002C06A1"/>
    <w:rsid w:val="002C079F"/>
    <w:rsid w:val="002C08A5"/>
    <w:rsid w:val="002C092D"/>
    <w:rsid w:val="002C0FE8"/>
    <w:rsid w:val="002C1106"/>
    <w:rsid w:val="002C1253"/>
    <w:rsid w:val="002C1440"/>
    <w:rsid w:val="002C160A"/>
    <w:rsid w:val="002C1CDE"/>
    <w:rsid w:val="002C1FAD"/>
    <w:rsid w:val="002C2081"/>
    <w:rsid w:val="002C242F"/>
    <w:rsid w:val="002C2438"/>
    <w:rsid w:val="002C2839"/>
    <w:rsid w:val="002C2BE3"/>
    <w:rsid w:val="002C310A"/>
    <w:rsid w:val="002C31E8"/>
    <w:rsid w:val="002C3552"/>
    <w:rsid w:val="002C3708"/>
    <w:rsid w:val="002C3819"/>
    <w:rsid w:val="002C3876"/>
    <w:rsid w:val="002C3B6A"/>
    <w:rsid w:val="002C41FE"/>
    <w:rsid w:val="002C43B7"/>
    <w:rsid w:val="002C4524"/>
    <w:rsid w:val="002C4893"/>
    <w:rsid w:val="002C4CF3"/>
    <w:rsid w:val="002C525A"/>
    <w:rsid w:val="002C536B"/>
    <w:rsid w:val="002C547F"/>
    <w:rsid w:val="002C5665"/>
    <w:rsid w:val="002C5B8E"/>
    <w:rsid w:val="002C5CFC"/>
    <w:rsid w:val="002C5D4D"/>
    <w:rsid w:val="002C62EF"/>
    <w:rsid w:val="002C686E"/>
    <w:rsid w:val="002C6C2D"/>
    <w:rsid w:val="002C700E"/>
    <w:rsid w:val="002C70F9"/>
    <w:rsid w:val="002C7365"/>
    <w:rsid w:val="002C741B"/>
    <w:rsid w:val="002C742C"/>
    <w:rsid w:val="002C7540"/>
    <w:rsid w:val="002C78AB"/>
    <w:rsid w:val="002C7B96"/>
    <w:rsid w:val="002C7C55"/>
    <w:rsid w:val="002D007A"/>
    <w:rsid w:val="002D055F"/>
    <w:rsid w:val="002D0735"/>
    <w:rsid w:val="002D07B2"/>
    <w:rsid w:val="002D07BB"/>
    <w:rsid w:val="002D09BF"/>
    <w:rsid w:val="002D0CAF"/>
    <w:rsid w:val="002D0D2E"/>
    <w:rsid w:val="002D14C1"/>
    <w:rsid w:val="002D14E5"/>
    <w:rsid w:val="002D15E6"/>
    <w:rsid w:val="002D17E7"/>
    <w:rsid w:val="002D1842"/>
    <w:rsid w:val="002D26BA"/>
    <w:rsid w:val="002D26FA"/>
    <w:rsid w:val="002D28C9"/>
    <w:rsid w:val="002D2954"/>
    <w:rsid w:val="002D2B54"/>
    <w:rsid w:val="002D2C56"/>
    <w:rsid w:val="002D2EA1"/>
    <w:rsid w:val="002D33BC"/>
    <w:rsid w:val="002D34D8"/>
    <w:rsid w:val="002D3ACE"/>
    <w:rsid w:val="002D3B42"/>
    <w:rsid w:val="002D3D70"/>
    <w:rsid w:val="002D3DA8"/>
    <w:rsid w:val="002D409F"/>
    <w:rsid w:val="002D4103"/>
    <w:rsid w:val="002D424E"/>
    <w:rsid w:val="002D42B7"/>
    <w:rsid w:val="002D4C5D"/>
    <w:rsid w:val="002D4DE3"/>
    <w:rsid w:val="002D53E8"/>
    <w:rsid w:val="002D546D"/>
    <w:rsid w:val="002D57BA"/>
    <w:rsid w:val="002D5DDE"/>
    <w:rsid w:val="002D6013"/>
    <w:rsid w:val="002D60AB"/>
    <w:rsid w:val="002D613A"/>
    <w:rsid w:val="002D6165"/>
    <w:rsid w:val="002D655C"/>
    <w:rsid w:val="002D679D"/>
    <w:rsid w:val="002D67CC"/>
    <w:rsid w:val="002D67E4"/>
    <w:rsid w:val="002D6A3B"/>
    <w:rsid w:val="002D6D4D"/>
    <w:rsid w:val="002D6D71"/>
    <w:rsid w:val="002D6E6F"/>
    <w:rsid w:val="002D7235"/>
    <w:rsid w:val="002D775C"/>
    <w:rsid w:val="002D7C93"/>
    <w:rsid w:val="002D7CFC"/>
    <w:rsid w:val="002E00F6"/>
    <w:rsid w:val="002E06B3"/>
    <w:rsid w:val="002E09D3"/>
    <w:rsid w:val="002E0B9A"/>
    <w:rsid w:val="002E0DD2"/>
    <w:rsid w:val="002E0E5E"/>
    <w:rsid w:val="002E12C2"/>
    <w:rsid w:val="002E13B9"/>
    <w:rsid w:val="002E13F7"/>
    <w:rsid w:val="002E1714"/>
    <w:rsid w:val="002E177A"/>
    <w:rsid w:val="002E179B"/>
    <w:rsid w:val="002E1C3B"/>
    <w:rsid w:val="002E1F0D"/>
    <w:rsid w:val="002E229E"/>
    <w:rsid w:val="002E28FB"/>
    <w:rsid w:val="002E2996"/>
    <w:rsid w:val="002E344E"/>
    <w:rsid w:val="002E35FC"/>
    <w:rsid w:val="002E3A47"/>
    <w:rsid w:val="002E3B47"/>
    <w:rsid w:val="002E3CF9"/>
    <w:rsid w:val="002E3D1F"/>
    <w:rsid w:val="002E3D49"/>
    <w:rsid w:val="002E4144"/>
    <w:rsid w:val="002E4373"/>
    <w:rsid w:val="002E45D2"/>
    <w:rsid w:val="002E4791"/>
    <w:rsid w:val="002E47EE"/>
    <w:rsid w:val="002E4887"/>
    <w:rsid w:val="002E48BA"/>
    <w:rsid w:val="002E4E69"/>
    <w:rsid w:val="002E51B9"/>
    <w:rsid w:val="002E527C"/>
    <w:rsid w:val="002E528C"/>
    <w:rsid w:val="002E5648"/>
    <w:rsid w:val="002E5733"/>
    <w:rsid w:val="002E5A63"/>
    <w:rsid w:val="002E5DA1"/>
    <w:rsid w:val="002E5F0C"/>
    <w:rsid w:val="002E62B9"/>
    <w:rsid w:val="002E64CC"/>
    <w:rsid w:val="002E6545"/>
    <w:rsid w:val="002E6617"/>
    <w:rsid w:val="002E66B5"/>
    <w:rsid w:val="002E6829"/>
    <w:rsid w:val="002E6973"/>
    <w:rsid w:val="002E6C27"/>
    <w:rsid w:val="002E6C5B"/>
    <w:rsid w:val="002E6DB1"/>
    <w:rsid w:val="002E6FF3"/>
    <w:rsid w:val="002E7173"/>
    <w:rsid w:val="002E726C"/>
    <w:rsid w:val="002E7394"/>
    <w:rsid w:val="002E7471"/>
    <w:rsid w:val="002E7515"/>
    <w:rsid w:val="002E768C"/>
    <w:rsid w:val="002E7C1C"/>
    <w:rsid w:val="002E7CDB"/>
    <w:rsid w:val="002E7EDB"/>
    <w:rsid w:val="002E7F08"/>
    <w:rsid w:val="002F00B5"/>
    <w:rsid w:val="002F031A"/>
    <w:rsid w:val="002F0463"/>
    <w:rsid w:val="002F0492"/>
    <w:rsid w:val="002F0E79"/>
    <w:rsid w:val="002F0ED2"/>
    <w:rsid w:val="002F10F7"/>
    <w:rsid w:val="002F11DD"/>
    <w:rsid w:val="002F1388"/>
    <w:rsid w:val="002F14C6"/>
    <w:rsid w:val="002F15F9"/>
    <w:rsid w:val="002F15FD"/>
    <w:rsid w:val="002F1868"/>
    <w:rsid w:val="002F18B1"/>
    <w:rsid w:val="002F19F8"/>
    <w:rsid w:val="002F1A32"/>
    <w:rsid w:val="002F1CC7"/>
    <w:rsid w:val="002F1E02"/>
    <w:rsid w:val="002F200C"/>
    <w:rsid w:val="002F213F"/>
    <w:rsid w:val="002F2538"/>
    <w:rsid w:val="002F2640"/>
    <w:rsid w:val="002F2BC7"/>
    <w:rsid w:val="002F2C69"/>
    <w:rsid w:val="002F2D93"/>
    <w:rsid w:val="002F3082"/>
    <w:rsid w:val="002F32CB"/>
    <w:rsid w:val="002F3608"/>
    <w:rsid w:val="002F393D"/>
    <w:rsid w:val="002F3A3A"/>
    <w:rsid w:val="002F3AC1"/>
    <w:rsid w:val="002F3B45"/>
    <w:rsid w:val="002F3DA6"/>
    <w:rsid w:val="002F408C"/>
    <w:rsid w:val="002F41AA"/>
    <w:rsid w:val="002F41CA"/>
    <w:rsid w:val="002F4560"/>
    <w:rsid w:val="002F456C"/>
    <w:rsid w:val="002F47BB"/>
    <w:rsid w:val="002F5432"/>
    <w:rsid w:val="002F576E"/>
    <w:rsid w:val="002F58BA"/>
    <w:rsid w:val="002F59E5"/>
    <w:rsid w:val="002F5B12"/>
    <w:rsid w:val="002F5E26"/>
    <w:rsid w:val="002F641E"/>
    <w:rsid w:val="002F6941"/>
    <w:rsid w:val="002F69B1"/>
    <w:rsid w:val="002F6DC6"/>
    <w:rsid w:val="002F7003"/>
    <w:rsid w:val="002F7047"/>
    <w:rsid w:val="002F71EF"/>
    <w:rsid w:val="002F729E"/>
    <w:rsid w:val="002F72EB"/>
    <w:rsid w:val="002F77E8"/>
    <w:rsid w:val="002F79D3"/>
    <w:rsid w:val="002F7A7C"/>
    <w:rsid w:val="002F7E1F"/>
    <w:rsid w:val="002F7E4C"/>
    <w:rsid w:val="002F7E82"/>
    <w:rsid w:val="003000E6"/>
    <w:rsid w:val="003000F0"/>
    <w:rsid w:val="00300128"/>
    <w:rsid w:val="0030015E"/>
    <w:rsid w:val="00300211"/>
    <w:rsid w:val="0030033B"/>
    <w:rsid w:val="003004C5"/>
    <w:rsid w:val="00300577"/>
    <w:rsid w:val="0030062F"/>
    <w:rsid w:val="00300726"/>
    <w:rsid w:val="00300910"/>
    <w:rsid w:val="003009B6"/>
    <w:rsid w:val="00300ABC"/>
    <w:rsid w:val="00300EFC"/>
    <w:rsid w:val="00300F3E"/>
    <w:rsid w:val="003010B2"/>
    <w:rsid w:val="0030142E"/>
    <w:rsid w:val="003017A4"/>
    <w:rsid w:val="00301F96"/>
    <w:rsid w:val="003020F4"/>
    <w:rsid w:val="00302115"/>
    <w:rsid w:val="003021B3"/>
    <w:rsid w:val="00302520"/>
    <w:rsid w:val="00302967"/>
    <w:rsid w:val="00302A9E"/>
    <w:rsid w:val="00302B87"/>
    <w:rsid w:val="00302DA5"/>
    <w:rsid w:val="0030300A"/>
    <w:rsid w:val="0030302C"/>
    <w:rsid w:val="00303380"/>
    <w:rsid w:val="003034BE"/>
    <w:rsid w:val="0030367C"/>
    <w:rsid w:val="0030396E"/>
    <w:rsid w:val="00303B1B"/>
    <w:rsid w:val="00303D17"/>
    <w:rsid w:val="00303D4E"/>
    <w:rsid w:val="00303FA9"/>
    <w:rsid w:val="00303FAE"/>
    <w:rsid w:val="0030415A"/>
    <w:rsid w:val="00304302"/>
    <w:rsid w:val="0030483C"/>
    <w:rsid w:val="00304BDD"/>
    <w:rsid w:val="00304CF5"/>
    <w:rsid w:val="00304E08"/>
    <w:rsid w:val="00304FCE"/>
    <w:rsid w:val="00305159"/>
    <w:rsid w:val="003051A7"/>
    <w:rsid w:val="00305321"/>
    <w:rsid w:val="00305463"/>
    <w:rsid w:val="003058B9"/>
    <w:rsid w:val="00305917"/>
    <w:rsid w:val="0030597E"/>
    <w:rsid w:val="00305B98"/>
    <w:rsid w:val="00305D25"/>
    <w:rsid w:val="00305F01"/>
    <w:rsid w:val="0030602F"/>
    <w:rsid w:val="003063D4"/>
    <w:rsid w:val="0030680F"/>
    <w:rsid w:val="00306CD3"/>
    <w:rsid w:val="00306D84"/>
    <w:rsid w:val="00306D97"/>
    <w:rsid w:val="00306E1A"/>
    <w:rsid w:val="00306E3D"/>
    <w:rsid w:val="00307910"/>
    <w:rsid w:val="00307AE7"/>
    <w:rsid w:val="00307BD2"/>
    <w:rsid w:val="00307BF3"/>
    <w:rsid w:val="00307DE4"/>
    <w:rsid w:val="00307EF7"/>
    <w:rsid w:val="00307F9F"/>
    <w:rsid w:val="003104F1"/>
    <w:rsid w:val="0031086E"/>
    <w:rsid w:val="0031087B"/>
    <w:rsid w:val="00310A73"/>
    <w:rsid w:val="00310B31"/>
    <w:rsid w:val="00310CAA"/>
    <w:rsid w:val="00310D66"/>
    <w:rsid w:val="00310DF4"/>
    <w:rsid w:val="003111B5"/>
    <w:rsid w:val="00311344"/>
    <w:rsid w:val="003113CB"/>
    <w:rsid w:val="0031165E"/>
    <w:rsid w:val="00311B22"/>
    <w:rsid w:val="00311CAD"/>
    <w:rsid w:val="00311E41"/>
    <w:rsid w:val="003120AE"/>
    <w:rsid w:val="0031213C"/>
    <w:rsid w:val="0031242B"/>
    <w:rsid w:val="0031262F"/>
    <w:rsid w:val="00312882"/>
    <w:rsid w:val="00312FD8"/>
    <w:rsid w:val="00313D32"/>
    <w:rsid w:val="00313FF9"/>
    <w:rsid w:val="00313FFB"/>
    <w:rsid w:val="00314070"/>
    <w:rsid w:val="003141A6"/>
    <w:rsid w:val="003141BA"/>
    <w:rsid w:val="0031424F"/>
    <w:rsid w:val="00314285"/>
    <w:rsid w:val="0031436D"/>
    <w:rsid w:val="003143A8"/>
    <w:rsid w:val="003143B7"/>
    <w:rsid w:val="0031489A"/>
    <w:rsid w:val="00314E8A"/>
    <w:rsid w:val="00314ECA"/>
    <w:rsid w:val="00315013"/>
    <w:rsid w:val="003158C2"/>
    <w:rsid w:val="00315A17"/>
    <w:rsid w:val="00315B6F"/>
    <w:rsid w:val="00315C8F"/>
    <w:rsid w:val="00315DC9"/>
    <w:rsid w:val="00315ED8"/>
    <w:rsid w:val="00315FE2"/>
    <w:rsid w:val="0031636B"/>
    <w:rsid w:val="00316744"/>
    <w:rsid w:val="00316B1E"/>
    <w:rsid w:val="00316B64"/>
    <w:rsid w:val="00316B99"/>
    <w:rsid w:val="00316D31"/>
    <w:rsid w:val="00316E37"/>
    <w:rsid w:val="00317305"/>
    <w:rsid w:val="00317527"/>
    <w:rsid w:val="00317686"/>
    <w:rsid w:val="003176B0"/>
    <w:rsid w:val="00317798"/>
    <w:rsid w:val="00317D8A"/>
    <w:rsid w:val="003204E5"/>
    <w:rsid w:val="00320552"/>
    <w:rsid w:val="00320697"/>
    <w:rsid w:val="0032087C"/>
    <w:rsid w:val="003208D4"/>
    <w:rsid w:val="00320A3F"/>
    <w:rsid w:val="00320B7F"/>
    <w:rsid w:val="00320B82"/>
    <w:rsid w:val="00320C92"/>
    <w:rsid w:val="00321126"/>
    <w:rsid w:val="003211F1"/>
    <w:rsid w:val="0032171F"/>
    <w:rsid w:val="00321A32"/>
    <w:rsid w:val="00321A37"/>
    <w:rsid w:val="00321D88"/>
    <w:rsid w:val="003220D0"/>
    <w:rsid w:val="003226F8"/>
    <w:rsid w:val="003227F0"/>
    <w:rsid w:val="00322A6C"/>
    <w:rsid w:val="00322CB3"/>
    <w:rsid w:val="00322D3E"/>
    <w:rsid w:val="00322D87"/>
    <w:rsid w:val="00322FDE"/>
    <w:rsid w:val="00323329"/>
    <w:rsid w:val="00323807"/>
    <w:rsid w:val="00323B21"/>
    <w:rsid w:val="00323BA5"/>
    <w:rsid w:val="00323C45"/>
    <w:rsid w:val="00323FE3"/>
    <w:rsid w:val="00324117"/>
    <w:rsid w:val="0032414C"/>
    <w:rsid w:val="003243E2"/>
    <w:rsid w:val="0032440E"/>
    <w:rsid w:val="00324539"/>
    <w:rsid w:val="00324626"/>
    <w:rsid w:val="0032481E"/>
    <w:rsid w:val="00324C66"/>
    <w:rsid w:val="00324D49"/>
    <w:rsid w:val="00325071"/>
    <w:rsid w:val="00325353"/>
    <w:rsid w:val="0032538C"/>
    <w:rsid w:val="00325560"/>
    <w:rsid w:val="00325659"/>
    <w:rsid w:val="003260A4"/>
    <w:rsid w:val="0032621B"/>
    <w:rsid w:val="00326423"/>
    <w:rsid w:val="00326AB5"/>
    <w:rsid w:val="00326CD5"/>
    <w:rsid w:val="0032780E"/>
    <w:rsid w:val="00327C14"/>
    <w:rsid w:val="00327CAB"/>
    <w:rsid w:val="00327DF2"/>
    <w:rsid w:val="00327F59"/>
    <w:rsid w:val="003300FC"/>
    <w:rsid w:val="00330204"/>
    <w:rsid w:val="003305CF"/>
    <w:rsid w:val="00330928"/>
    <w:rsid w:val="0033093D"/>
    <w:rsid w:val="00330CCE"/>
    <w:rsid w:val="00330E38"/>
    <w:rsid w:val="00331583"/>
    <w:rsid w:val="00331896"/>
    <w:rsid w:val="00331902"/>
    <w:rsid w:val="00331AA8"/>
    <w:rsid w:val="00331B19"/>
    <w:rsid w:val="00331DEB"/>
    <w:rsid w:val="00331FF1"/>
    <w:rsid w:val="003320CF"/>
    <w:rsid w:val="003320E0"/>
    <w:rsid w:val="003321A0"/>
    <w:rsid w:val="003323D5"/>
    <w:rsid w:val="00332960"/>
    <w:rsid w:val="00332EAB"/>
    <w:rsid w:val="0033309A"/>
    <w:rsid w:val="003331B9"/>
    <w:rsid w:val="003333E6"/>
    <w:rsid w:val="0033363A"/>
    <w:rsid w:val="00333760"/>
    <w:rsid w:val="003337B2"/>
    <w:rsid w:val="00333B93"/>
    <w:rsid w:val="00333D9C"/>
    <w:rsid w:val="00334412"/>
    <w:rsid w:val="00334748"/>
    <w:rsid w:val="003347B6"/>
    <w:rsid w:val="003347F9"/>
    <w:rsid w:val="00334953"/>
    <w:rsid w:val="00334D27"/>
    <w:rsid w:val="0033505A"/>
    <w:rsid w:val="00335418"/>
    <w:rsid w:val="00335586"/>
    <w:rsid w:val="0033561A"/>
    <w:rsid w:val="003357AF"/>
    <w:rsid w:val="00335820"/>
    <w:rsid w:val="003361A5"/>
    <w:rsid w:val="003361D2"/>
    <w:rsid w:val="0033691A"/>
    <w:rsid w:val="00337038"/>
    <w:rsid w:val="00337224"/>
    <w:rsid w:val="003372D9"/>
    <w:rsid w:val="00337315"/>
    <w:rsid w:val="003374BF"/>
    <w:rsid w:val="0033758A"/>
    <w:rsid w:val="00337887"/>
    <w:rsid w:val="0033795C"/>
    <w:rsid w:val="00337B94"/>
    <w:rsid w:val="00337D2A"/>
    <w:rsid w:val="00337DE2"/>
    <w:rsid w:val="003405BB"/>
    <w:rsid w:val="0034072F"/>
    <w:rsid w:val="00340C79"/>
    <w:rsid w:val="00340E9F"/>
    <w:rsid w:val="0034100B"/>
    <w:rsid w:val="00341041"/>
    <w:rsid w:val="00341279"/>
    <w:rsid w:val="00341434"/>
    <w:rsid w:val="0034165A"/>
    <w:rsid w:val="003417BB"/>
    <w:rsid w:val="003421AC"/>
    <w:rsid w:val="003423A7"/>
    <w:rsid w:val="00342621"/>
    <w:rsid w:val="00342746"/>
    <w:rsid w:val="0034292D"/>
    <w:rsid w:val="00342B35"/>
    <w:rsid w:val="003433D1"/>
    <w:rsid w:val="0034340A"/>
    <w:rsid w:val="003436D3"/>
    <w:rsid w:val="00343793"/>
    <w:rsid w:val="003437FD"/>
    <w:rsid w:val="003438EC"/>
    <w:rsid w:val="00343C31"/>
    <w:rsid w:val="00343D29"/>
    <w:rsid w:val="003440A5"/>
    <w:rsid w:val="003440F7"/>
    <w:rsid w:val="00344280"/>
    <w:rsid w:val="00344300"/>
    <w:rsid w:val="003443B9"/>
    <w:rsid w:val="003444FF"/>
    <w:rsid w:val="003445B2"/>
    <w:rsid w:val="00344959"/>
    <w:rsid w:val="003449EE"/>
    <w:rsid w:val="00344ADD"/>
    <w:rsid w:val="00344BE6"/>
    <w:rsid w:val="00344C39"/>
    <w:rsid w:val="00344E33"/>
    <w:rsid w:val="0034573B"/>
    <w:rsid w:val="0034587D"/>
    <w:rsid w:val="003458E1"/>
    <w:rsid w:val="00346028"/>
    <w:rsid w:val="0034609F"/>
    <w:rsid w:val="003460DA"/>
    <w:rsid w:val="00346316"/>
    <w:rsid w:val="0034643F"/>
    <w:rsid w:val="003465D6"/>
    <w:rsid w:val="00346622"/>
    <w:rsid w:val="0034679D"/>
    <w:rsid w:val="0034692D"/>
    <w:rsid w:val="00346BD4"/>
    <w:rsid w:val="00346E07"/>
    <w:rsid w:val="0034706F"/>
    <w:rsid w:val="003503CB"/>
    <w:rsid w:val="00350403"/>
    <w:rsid w:val="003504F8"/>
    <w:rsid w:val="003505A8"/>
    <w:rsid w:val="0035060D"/>
    <w:rsid w:val="00350630"/>
    <w:rsid w:val="00350708"/>
    <w:rsid w:val="00350821"/>
    <w:rsid w:val="00350EDE"/>
    <w:rsid w:val="003510C4"/>
    <w:rsid w:val="003511A5"/>
    <w:rsid w:val="0035132A"/>
    <w:rsid w:val="003514EA"/>
    <w:rsid w:val="0035164C"/>
    <w:rsid w:val="003516FB"/>
    <w:rsid w:val="003519A2"/>
    <w:rsid w:val="00351A41"/>
    <w:rsid w:val="00351BE5"/>
    <w:rsid w:val="00351DFE"/>
    <w:rsid w:val="00352209"/>
    <w:rsid w:val="00352253"/>
    <w:rsid w:val="00352388"/>
    <w:rsid w:val="00352462"/>
    <w:rsid w:val="00352A47"/>
    <w:rsid w:val="00352D21"/>
    <w:rsid w:val="0035309E"/>
    <w:rsid w:val="00353106"/>
    <w:rsid w:val="003538D3"/>
    <w:rsid w:val="0035391A"/>
    <w:rsid w:val="003539B9"/>
    <w:rsid w:val="00353D4D"/>
    <w:rsid w:val="00353F06"/>
    <w:rsid w:val="003540A4"/>
    <w:rsid w:val="003541C8"/>
    <w:rsid w:val="003541E8"/>
    <w:rsid w:val="003544D5"/>
    <w:rsid w:val="003544EF"/>
    <w:rsid w:val="00354553"/>
    <w:rsid w:val="003548ED"/>
    <w:rsid w:val="00354A53"/>
    <w:rsid w:val="003550E9"/>
    <w:rsid w:val="00355218"/>
    <w:rsid w:val="00355246"/>
    <w:rsid w:val="003552C3"/>
    <w:rsid w:val="003556B9"/>
    <w:rsid w:val="0035586B"/>
    <w:rsid w:val="0035599E"/>
    <w:rsid w:val="00355C2F"/>
    <w:rsid w:val="00355CA5"/>
    <w:rsid w:val="00355D5E"/>
    <w:rsid w:val="00355DB6"/>
    <w:rsid w:val="00355FFB"/>
    <w:rsid w:val="00356152"/>
    <w:rsid w:val="00356196"/>
    <w:rsid w:val="0035637B"/>
    <w:rsid w:val="00356405"/>
    <w:rsid w:val="00356616"/>
    <w:rsid w:val="003568AA"/>
    <w:rsid w:val="0035694E"/>
    <w:rsid w:val="003569D5"/>
    <w:rsid w:val="00356AB9"/>
    <w:rsid w:val="00356AE1"/>
    <w:rsid w:val="00356C36"/>
    <w:rsid w:val="00356F9B"/>
    <w:rsid w:val="003574F4"/>
    <w:rsid w:val="003578D2"/>
    <w:rsid w:val="00357974"/>
    <w:rsid w:val="00357ACA"/>
    <w:rsid w:val="00357DB5"/>
    <w:rsid w:val="00357F80"/>
    <w:rsid w:val="0036010B"/>
    <w:rsid w:val="00360149"/>
    <w:rsid w:val="00360237"/>
    <w:rsid w:val="0036033B"/>
    <w:rsid w:val="0036042B"/>
    <w:rsid w:val="003604C7"/>
    <w:rsid w:val="003606AC"/>
    <w:rsid w:val="00360723"/>
    <w:rsid w:val="003610DD"/>
    <w:rsid w:val="003611E1"/>
    <w:rsid w:val="003613DC"/>
    <w:rsid w:val="003614E2"/>
    <w:rsid w:val="003616DA"/>
    <w:rsid w:val="00361C06"/>
    <w:rsid w:val="00361C64"/>
    <w:rsid w:val="00361F25"/>
    <w:rsid w:val="0036208A"/>
    <w:rsid w:val="00362125"/>
    <w:rsid w:val="00362228"/>
    <w:rsid w:val="003622F2"/>
    <w:rsid w:val="003623DF"/>
    <w:rsid w:val="00362414"/>
    <w:rsid w:val="00362641"/>
    <w:rsid w:val="00362717"/>
    <w:rsid w:val="00362767"/>
    <w:rsid w:val="00362A8F"/>
    <w:rsid w:val="00362C0D"/>
    <w:rsid w:val="00362F3C"/>
    <w:rsid w:val="00363280"/>
    <w:rsid w:val="003633D3"/>
    <w:rsid w:val="00363488"/>
    <w:rsid w:val="003634C7"/>
    <w:rsid w:val="00363640"/>
    <w:rsid w:val="00363921"/>
    <w:rsid w:val="003639B2"/>
    <w:rsid w:val="00363B71"/>
    <w:rsid w:val="00363BCE"/>
    <w:rsid w:val="00363FFF"/>
    <w:rsid w:val="003640AE"/>
    <w:rsid w:val="003643D6"/>
    <w:rsid w:val="00364571"/>
    <w:rsid w:val="00364842"/>
    <w:rsid w:val="00364882"/>
    <w:rsid w:val="00364B4B"/>
    <w:rsid w:val="00364CE7"/>
    <w:rsid w:val="00364D36"/>
    <w:rsid w:val="0036507D"/>
    <w:rsid w:val="00365342"/>
    <w:rsid w:val="0036559B"/>
    <w:rsid w:val="00365B12"/>
    <w:rsid w:val="00365B93"/>
    <w:rsid w:val="00365D5A"/>
    <w:rsid w:val="00365DFD"/>
    <w:rsid w:val="0036618F"/>
    <w:rsid w:val="003663F0"/>
    <w:rsid w:val="003664EF"/>
    <w:rsid w:val="00366675"/>
    <w:rsid w:val="0036668E"/>
    <w:rsid w:val="003666C0"/>
    <w:rsid w:val="0036670D"/>
    <w:rsid w:val="00366B03"/>
    <w:rsid w:val="00366DDC"/>
    <w:rsid w:val="00366FDE"/>
    <w:rsid w:val="00367082"/>
    <w:rsid w:val="00367A94"/>
    <w:rsid w:val="00367E55"/>
    <w:rsid w:val="00367F29"/>
    <w:rsid w:val="00367F54"/>
    <w:rsid w:val="003700CF"/>
    <w:rsid w:val="0037016C"/>
    <w:rsid w:val="0037057F"/>
    <w:rsid w:val="00370B5F"/>
    <w:rsid w:val="00370C9B"/>
    <w:rsid w:val="00370D1A"/>
    <w:rsid w:val="00370F6A"/>
    <w:rsid w:val="00370F84"/>
    <w:rsid w:val="0037109E"/>
    <w:rsid w:val="0037126C"/>
    <w:rsid w:val="0037137A"/>
    <w:rsid w:val="0037148B"/>
    <w:rsid w:val="0037171A"/>
    <w:rsid w:val="00371821"/>
    <w:rsid w:val="0037184B"/>
    <w:rsid w:val="003718F1"/>
    <w:rsid w:val="00371A3D"/>
    <w:rsid w:val="00371A58"/>
    <w:rsid w:val="00371A9B"/>
    <w:rsid w:val="00371BE4"/>
    <w:rsid w:val="00371DF6"/>
    <w:rsid w:val="00371DF9"/>
    <w:rsid w:val="00371ED8"/>
    <w:rsid w:val="00371F29"/>
    <w:rsid w:val="00372728"/>
    <w:rsid w:val="00372CF7"/>
    <w:rsid w:val="0037307C"/>
    <w:rsid w:val="00373216"/>
    <w:rsid w:val="00373435"/>
    <w:rsid w:val="0037385D"/>
    <w:rsid w:val="0037389B"/>
    <w:rsid w:val="00373A34"/>
    <w:rsid w:val="00373A39"/>
    <w:rsid w:val="00373AA4"/>
    <w:rsid w:val="00373AED"/>
    <w:rsid w:val="00373D37"/>
    <w:rsid w:val="00373EBC"/>
    <w:rsid w:val="00374CD9"/>
    <w:rsid w:val="00375392"/>
    <w:rsid w:val="003753BA"/>
    <w:rsid w:val="0037573D"/>
    <w:rsid w:val="00375929"/>
    <w:rsid w:val="00375990"/>
    <w:rsid w:val="00375C84"/>
    <w:rsid w:val="00376D52"/>
    <w:rsid w:val="00377014"/>
    <w:rsid w:val="00377040"/>
    <w:rsid w:val="00377345"/>
    <w:rsid w:val="003774AF"/>
    <w:rsid w:val="003774D8"/>
    <w:rsid w:val="003776BB"/>
    <w:rsid w:val="00377738"/>
    <w:rsid w:val="00377A31"/>
    <w:rsid w:val="00377AB8"/>
    <w:rsid w:val="00380068"/>
    <w:rsid w:val="00380078"/>
    <w:rsid w:val="003802E7"/>
    <w:rsid w:val="003803CA"/>
    <w:rsid w:val="00380932"/>
    <w:rsid w:val="00380E67"/>
    <w:rsid w:val="00380EE6"/>
    <w:rsid w:val="00381186"/>
    <w:rsid w:val="003815D2"/>
    <w:rsid w:val="00381867"/>
    <w:rsid w:val="00381968"/>
    <w:rsid w:val="00381982"/>
    <w:rsid w:val="00381A4D"/>
    <w:rsid w:val="00381AEF"/>
    <w:rsid w:val="003820F5"/>
    <w:rsid w:val="00382322"/>
    <w:rsid w:val="00382629"/>
    <w:rsid w:val="003828A9"/>
    <w:rsid w:val="00382A08"/>
    <w:rsid w:val="00382B1F"/>
    <w:rsid w:val="00382C05"/>
    <w:rsid w:val="003831E0"/>
    <w:rsid w:val="003833F3"/>
    <w:rsid w:val="003838FF"/>
    <w:rsid w:val="00383952"/>
    <w:rsid w:val="00383E2B"/>
    <w:rsid w:val="00383E7E"/>
    <w:rsid w:val="003842DA"/>
    <w:rsid w:val="00384613"/>
    <w:rsid w:val="00384ACF"/>
    <w:rsid w:val="00384EF8"/>
    <w:rsid w:val="00384F81"/>
    <w:rsid w:val="00384F97"/>
    <w:rsid w:val="003850B5"/>
    <w:rsid w:val="00385178"/>
    <w:rsid w:val="003853E0"/>
    <w:rsid w:val="003853FD"/>
    <w:rsid w:val="003855C0"/>
    <w:rsid w:val="00385C2F"/>
    <w:rsid w:val="00385D70"/>
    <w:rsid w:val="00385E6F"/>
    <w:rsid w:val="00386368"/>
    <w:rsid w:val="0038674B"/>
    <w:rsid w:val="00386B89"/>
    <w:rsid w:val="00386BBA"/>
    <w:rsid w:val="00386D44"/>
    <w:rsid w:val="00386E26"/>
    <w:rsid w:val="0038709A"/>
    <w:rsid w:val="00387174"/>
    <w:rsid w:val="00387385"/>
    <w:rsid w:val="003877B7"/>
    <w:rsid w:val="003879C8"/>
    <w:rsid w:val="003879FB"/>
    <w:rsid w:val="003900D5"/>
    <w:rsid w:val="003901BF"/>
    <w:rsid w:val="00390490"/>
    <w:rsid w:val="003907BE"/>
    <w:rsid w:val="003908BB"/>
    <w:rsid w:val="00390F6C"/>
    <w:rsid w:val="00390F91"/>
    <w:rsid w:val="00391013"/>
    <w:rsid w:val="00391279"/>
    <w:rsid w:val="00391634"/>
    <w:rsid w:val="00391DA7"/>
    <w:rsid w:val="0039223B"/>
    <w:rsid w:val="003925D2"/>
    <w:rsid w:val="0039272C"/>
    <w:rsid w:val="003927A1"/>
    <w:rsid w:val="00392816"/>
    <w:rsid w:val="0039297C"/>
    <w:rsid w:val="00392BA0"/>
    <w:rsid w:val="00393138"/>
    <w:rsid w:val="00393706"/>
    <w:rsid w:val="003937CE"/>
    <w:rsid w:val="00393C43"/>
    <w:rsid w:val="0039424A"/>
    <w:rsid w:val="003942E7"/>
    <w:rsid w:val="003946D5"/>
    <w:rsid w:val="0039487F"/>
    <w:rsid w:val="00394998"/>
    <w:rsid w:val="00394A67"/>
    <w:rsid w:val="00394ABA"/>
    <w:rsid w:val="00394BA1"/>
    <w:rsid w:val="00394CA7"/>
    <w:rsid w:val="00394D2F"/>
    <w:rsid w:val="00394DB7"/>
    <w:rsid w:val="00394EFA"/>
    <w:rsid w:val="00394F92"/>
    <w:rsid w:val="00395816"/>
    <w:rsid w:val="00395980"/>
    <w:rsid w:val="003959B5"/>
    <w:rsid w:val="00395B61"/>
    <w:rsid w:val="00395EE4"/>
    <w:rsid w:val="00395F37"/>
    <w:rsid w:val="00396092"/>
    <w:rsid w:val="003961B9"/>
    <w:rsid w:val="003961C7"/>
    <w:rsid w:val="0039620D"/>
    <w:rsid w:val="003962A2"/>
    <w:rsid w:val="00396513"/>
    <w:rsid w:val="003966B4"/>
    <w:rsid w:val="003967B5"/>
    <w:rsid w:val="003968B7"/>
    <w:rsid w:val="00396BD0"/>
    <w:rsid w:val="00396D1B"/>
    <w:rsid w:val="00397239"/>
    <w:rsid w:val="003972A4"/>
    <w:rsid w:val="00397364"/>
    <w:rsid w:val="0039782C"/>
    <w:rsid w:val="003978C9"/>
    <w:rsid w:val="003A0148"/>
    <w:rsid w:val="003A0874"/>
    <w:rsid w:val="003A0B5B"/>
    <w:rsid w:val="003A0BD1"/>
    <w:rsid w:val="003A0C5E"/>
    <w:rsid w:val="003A1178"/>
    <w:rsid w:val="003A1187"/>
    <w:rsid w:val="003A1266"/>
    <w:rsid w:val="003A1815"/>
    <w:rsid w:val="003A1B87"/>
    <w:rsid w:val="003A1C8F"/>
    <w:rsid w:val="003A1DA2"/>
    <w:rsid w:val="003A22AC"/>
    <w:rsid w:val="003A23DD"/>
    <w:rsid w:val="003A2471"/>
    <w:rsid w:val="003A26D6"/>
    <w:rsid w:val="003A2703"/>
    <w:rsid w:val="003A273B"/>
    <w:rsid w:val="003A27B5"/>
    <w:rsid w:val="003A2D80"/>
    <w:rsid w:val="003A2EC7"/>
    <w:rsid w:val="003A31BE"/>
    <w:rsid w:val="003A34B3"/>
    <w:rsid w:val="003A350B"/>
    <w:rsid w:val="003A3510"/>
    <w:rsid w:val="003A3BC0"/>
    <w:rsid w:val="003A3BFD"/>
    <w:rsid w:val="003A3DE3"/>
    <w:rsid w:val="003A3EC3"/>
    <w:rsid w:val="003A44D7"/>
    <w:rsid w:val="003A45A3"/>
    <w:rsid w:val="003A4689"/>
    <w:rsid w:val="003A4DAF"/>
    <w:rsid w:val="003A50BC"/>
    <w:rsid w:val="003A554F"/>
    <w:rsid w:val="003A58BC"/>
    <w:rsid w:val="003A5CB4"/>
    <w:rsid w:val="003A624F"/>
    <w:rsid w:val="003A63A0"/>
    <w:rsid w:val="003A65F0"/>
    <w:rsid w:val="003A66D0"/>
    <w:rsid w:val="003A66F3"/>
    <w:rsid w:val="003A69C9"/>
    <w:rsid w:val="003A6AA8"/>
    <w:rsid w:val="003A6B83"/>
    <w:rsid w:val="003A6DEB"/>
    <w:rsid w:val="003A6E27"/>
    <w:rsid w:val="003A7199"/>
    <w:rsid w:val="003A7233"/>
    <w:rsid w:val="003A7281"/>
    <w:rsid w:val="003A73EE"/>
    <w:rsid w:val="003A743F"/>
    <w:rsid w:val="003A75FB"/>
    <w:rsid w:val="003A79D1"/>
    <w:rsid w:val="003A7B4B"/>
    <w:rsid w:val="003B02A9"/>
    <w:rsid w:val="003B0576"/>
    <w:rsid w:val="003B0800"/>
    <w:rsid w:val="003B09ED"/>
    <w:rsid w:val="003B0A09"/>
    <w:rsid w:val="003B0EAF"/>
    <w:rsid w:val="003B0F3F"/>
    <w:rsid w:val="003B1342"/>
    <w:rsid w:val="003B16BF"/>
    <w:rsid w:val="003B1A24"/>
    <w:rsid w:val="003B1D48"/>
    <w:rsid w:val="003B1E12"/>
    <w:rsid w:val="003B22EE"/>
    <w:rsid w:val="003B2341"/>
    <w:rsid w:val="003B2550"/>
    <w:rsid w:val="003B3079"/>
    <w:rsid w:val="003B3837"/>
    <w:rsid w:val="003B39C8"/>
    <w:rsid w:val="003B3A73"/>
    <w:rsid w:val="003B3B99"/>
    <w:rsid w:val="003B3DA4"/>
    <w:rsid w:val="003B40F3"/>
    <w:rsid w:val="003B437C"/>
    <w:rsid w:val="003B43E7"/>
    <w:rsid w:val="003B4630"/>
    <w:rsid w:val="003B477A"/>
    <w:rsid w:val="003B4A5E"/>
    <w:rsid w:val="003B4ADA"/>
    <w:rsid w:val="003B4AFA"/>
    <w:rsid w:val="003B5079"/>
    <w:rsid w:val="003B520C"/>
    <w:rsid w:val="003B532D"/>
    <w:rsid w:val="003B53D2"/>
    <w:rsid w:val="003B5969"/>
    <w:rsid w:val="003B5991"/>
    <w:rsid w:val="003B5A1F"/>
    <w:rsid w:val="003B5A66"/>
    <w:rsid w:val="003B5A76"/>
    <w:rsid w:val="003B5ADA"/>
    <w:rsid w:val="003B5CEB"/>
    <w:rsid w:val="003B6064"/>
    <w:rsid w:val="003B630E"/>
    <w:rsid w:val="003B643A"/>
    <w:rsid w:val="003B6479"/>
    <w:rsid w:val="003B6649"/>
    <w:rsid w:val="003B668D"/>
    <w:rsid w:val="003B6A54"/>
    <w:rsid w:val="003B6C81"/>
    <w:rsid w:val="003B6E1E"/>
    <w:rsid w:val="003B6EAA"/>
    <w:rsid w:val="003B6F0E"/>
    <w:rsid w:val="003B7249"/>
    <w:rsid w:val="003B7690"/>
    <w:rsid w:val="003B7699"/>
    <w:rsid w:val="003B78A5"/>
    <w:rsid w:val="003B78D8"/>
    <w:rsid w:val="003B78F2"/>
    <w:rsid w:val="003B79C2"/>
    <w:rsid w:val="003B7B6D"/>
    <w:rsid w:val="003B7B71"/>
    <w:rsid w:val="003B7B94"/>
    <w:rsid w:val="003B7C4A"/>
    <w:rsid w:val="003B7F81"/>
    <w:rsid w:val="003C0077"/>
    <w:rsid w:val="003C0151"/>
    <w:rsid w:val="003C0400"/>
    <w:rsid w:val="003C08A3"/>
    <w:rsid w:val="003C096A"/>
    <w:rsid w:val="003C0BD5"/>
    <w:rsid w:val="003C1014"/>
    <w:rsid w:val="003C1156"/>
    <w:rsid w:val="003C14AF"/>
    <w:rsid w:val="003C1E06"/>
    <w:rsid w:val="003C2090"/>
    <w:rsid w:val="003C23E3"/>
    <w:rsid w:val="003C250C"/>
    <w:rsid w:val="003C278F"/>
    <w:rsid w:val="003C2B34"/>
    <w:rsid w:val="003C2C4C"/>
    <w:rsid w:val="003C2E98"/>
    <w:rsid w:val="003C2FCC"/>
    <w:rsid w:val="003C313C"/>
    <w:rsid w:val="003C32CB"/>
    <w:rsid w:val="003C3369"/>
    <w:rsid w:val="003C3442"/>
    <w:rsid w:val="003C34FB"/>
    <w:rsid w:val="003C369E"/>
    <w:rsid w:val="003C397B"/>
    <w:rsid w:val="003C3C72"/>
    <w:rsid w:val="003C3D4D"/>
    <w:rsid w:val="003C40FD"/>
    <w:rsid w:val="003C42FD"/>
    <w:rsid w:val="003C4762"/>
    <w:rsid w:val="003C47E7"/>
    <w:rsid w:val="003C4839"/>
    <w:rsid w:val="003C4E8F"/>
    <w:rsid w:val="003C4E97"/>
    <w:rsid w:val="003C4EA1"/>
    <w:rsid w:val="003C4ED7"/>
    <w:rsid w:val="003C4F30"/>
    <w:rsid w:val="003C4F79"/>
    <w:rsid w:val="003C4FBD"/>
    <w:rsid w:val="003C55DA"/>
    <w:rsid w:val="003C5679"/>
    <w:rsid w:val="003C58E0"/>
    <w:rsid w:val="003C61C1"/>
    <w:rsid w:val="003C622E"/>
    <w:rsid w:val="003C6347"/>
    <w:rsid w:val="003C63B0"/>
    <w:rsid w:val="003C6437"/>
    <w:rsid w:val="003C6492"/>
    <w:rsid w:val="003C66F9"/>
    <w:rsid w:val="003C686E"/>
    <w:rsid w:val="003C68CA"/>
    <w:rsid w:val="003C6B77"/>
    <w:rsid w:val="003C73C3"/>
    <w:rsid w:val="003C75D1"/>
    <w:rsid w:val="003C7656"/>
    <w:rsid w:val="003C79F3"/>
    <w:rsid w:val="003C7C8D"/>
    <w:rsid w:val="003C7F91"/>
    <w:rsid w:val="003D03DB"/>
    <w:rsid w:val="003D06E5"/>
    <w:rsid w:val="003D0794"/>
    <w:rsid w:val="003D08A0"/>
    <w:rsid w:val="003D08B1"/>
    <w:rsid w:val="003D19DC"/>
    <w:rsid w:val="003D1BE5"/>
    <w:rsid w:val="003D1CEF"/>
    <w:rsid w:val="003D21AA"/>
    <w:rsid w:val="003D2240"/>
    <w:rsid w:val="003D24DA"/>
    <w:rsid w:val="003D2607"/>
    <w:rsid w:val="003D2985"/>
    <w:rsid w:val="003D2A44"/>
    <w:rsid w:val="003D3056"/>
    <w:rsid w:val="003D3620"/>
    <w:rsid w:val="003D3680"/>
    <w:rsid w:val="003D37B8"/>
    <w:rsid w:val="003D3847"/>
    <w:rsid w:val="003D3A03"/>
    <w:rsid w:val="003D4004"/>
    <w:rsid w:val="003D4B60"/>
    <w:rsid w:val="003D4F3F"/>
    <w:rsid w:val="003D50F6"/>
    <w:rsid w:val="003D57A7"/>
    <w:rsid w:val="003D5EAA"/>
    <w:rsid w:val="003D5EE5"/>
    <w:rsid w:val="003D5FCC"/>
    <w:rsid w:val="003D62A5"/>
    <w:rsid w:val="003D6C65"/>
    <w:rsid w:val="003D702B"/>
    <w:rsid w:val="003D7065"/>
    <w:rsid w:val="003D75BA"/>
    <w:rsid w:val="003D77CD"/>
    <w:rsid w:val="003D78E1"/>
    <w:rsid w:val="003D7A29"/>
    <w:rsid w:val="003D7C8F"/>
    <w:rsid w:val="003E0089"/>
    <w:rsid w:val="003E010E"/>
    <w:rsid w:val="003E0226"/>
    <w:rsid w:val="003E0502"/>
    <w:rsid w:val="003E0767"/>
    <w:rsid w:val="003E08A4"/>
    <w:rsid w:val="003E0DA7"/>
    <w:rsid w:val="003E15EA"/>
    <w:rsid w:val="003E16C5"/>
    <w:rsid w:val="003E1B0D"/>
    <w:rsid w:val="003E1B12"/>
    <w:rsid w:val="003E1BCD"/>
    <w:rsid w:val="003E1DA2"/>
    <w:rsid w:val="003E20C6"/>
    <w:rsid w:val="003E2C10"/>
    <w:rsid w:val="003E2D26"/>
    <w:rsid w:val="003E319A"/>
    <w:rsid w:val="003E333D"/>
    <w:rsid w:val="003E33EE"/>
    <w:rsid w:val="003E3937"/>
    <w:rsid w:val="003E3CA9"/>
    <w:rsid w:val="003E3EBC"/>
    <w:rsid w:val="003E3F14"/>
    <w:rsid w:val="003E402D"/>
    <w:rsid w:val="003E4081"/>
    <w:rsid w:val="003E4163"/>
    <w:rsid w:val="003E42CD"/>
    <w:rsid w:val="003E43AA"/>
    <w:rsid w:val="003E4AD0"/>
    <w:rsid w:val="003E4D28"/>
    <w:rsid w:val="003E4D50"/>
    <w:rsid w:val="003E4D7C"/>
    <w:rsid w:val="003E4E81"/>
    <w:rsid w:val="003E5060"/>
    <w:rsid w:val="003E51D7"/>
    <w:rsid w:val="003E52F6"/>
    <w:rsid w:val="003E56A6"/>
    <w:rsid w:val="003E5775"/>
    <w:rsid w:val="003E58DB"/>
    <w:rsid w:val="003E5CC1"/>
    <w:rsid w:val="003E602D"/>
    <w:rsid w:val="003E6051"/>
    <w:rsid w:val="003E6364"/>
    <w:rsid w:val="003E6676"/>
    <w:rsid w:val="003E6879"/>
    <w:rsid w:val="003E68A0"/>
    <w:rsid w:val="003E6A36"/>
    <w:rsid w:val="003E6C59"/>
    <w:rsid w:val="003E6CB5"/>
    <w:rsid w:val="003E7051"/>
    <w:rsid w:val="003E74EE"/>
    <w:rsid w:val="003E74FF"/>
    <w:rsid w:val="003E7765"/>
    <w:rsid w:val="003E77DA"/>
    <w:rsid w:val="003E7ADA"/>
    <w:rsid w:val="003E7C11"/>
    <w:rsid w:val="003E7D6C"/>
    <w:rsid w:val="003E7DC3"/>
    <w:rsid w:val="003E7DDF"/>
    <w:rsid w:val="003F0D66"/>
    <w:rsid w:val="003F0E38"/>
    <w:rsid w:val="003F0FF2"/>
    <w:rsid w:val="003F100C"/>
    <w:rsid w:val="003F1305"/>
    <w:rsid w:val="003F14D4"/>
    <w:rsid w:val="003F1676"/>
    <w:rsid w:val="003F17E6"/>
    <w:rsid w:val="003F19B5"/>
    <w:rsid w:val="003F1F48"/>
    <w:rsid w:val="003F22A4"/>
    <w:rsid w:val="003F22E2"/>
    <w:rsid w:val="003F234E"/>
    <w:rsid w:val="003F237A"/>
    <w:rsid w:val="003F2591"/>
    <w:rsid w:val="003F2814"/>
    <w:rsid w:val="003F2A04"/>
    <w:rsid w:val="003F2A91"/>
    <w:rsid w:val="003F2B0C"/>
    <w:rsid w:val="003F2EEC"/>
    <w:rsid w:val="003F2FA0"/>
    <w:rsid w:val="003F34E4"/>
    <w:rsid w:val="003F3526"/>
    <w:rsid w:val="003F35ED"/>
    <w:rsid w:val="003F3A19"/>
    <w:rsid w:val="003F3E02"/>
    <w:rsid w:val="003F40A9"/>
    <w:rsid w:val="003F42DA"/>
    <w:rsid w:val="003F42F1"/>
    <w:rsid w:val="003F47AB"/>
    <w:rsid w:val="003F4BC3"/>
    <w:rsid w:val="003F4C52"/>
    <w:rsid w:val="003F4C6E"/>
    <w:rsid w:val="003F5BF4"/>
    <w:rsid w:val="003F5D8D"/>
    <w:rsid w:val="003F5DF6"/>
    <w:rsid w:val="003F5F30"/>
    <w:rsid w:val="003F5F6B"/>
    <w:rsid w:val="003F6068"/>
    <w:rsid w:val="003F607F"/>
    <w:rsid w:val="003F60D3"/>
    <w:rsid w:val="003F62A1"/>
    <w:rsid w:val="003F633D"/>
    <w:rsid w:val="003F63EF"/>
    <w:rsid w:val="003F66CF"/>
    <w:rsid w:val="003F6A7C"/>
    <w:rsid w:val="003F6B0D"/>
    <w:rsid w:val="003F6B26"/>
    <w:rsid w:val="003F6BB4"/>
    <w:rsid w:val="003F6D3C"/>
    <w:rsid w:val="003F6D5A"/>
    <w:rsid w:val="003F6EF6"/>
    <w:rsid w:val="003F6F5C"/>
    <w:rsid w:val="003F705A"/>
    <w:rsid w:val="003F71E2"/>
    <w:rsid w:val="003F7544"/>
    <w:rsid w:val="003F7664"/>
    <w:rsid w:val="003F76AD"/>
    <w:rsid w:val="003F76C5"/>
    <w:rsid w:val="003F7853"/>
    <w:rsid w:val="003F786B"/>
    <w:rsid w:val="003F7E38"/>
    <w:rsid w:val="003F7EA7"/>
    <w:rsid w:val="003F7F32"/>
    <w:rsid w:val="003F7FF5"/>
    <w:rsid w:val="00400242"/>
    <w:rsid w:val="00400601"/>
    <w:rsid w:val="00400697"/>
    <w:rsid w:val="004008D3"/>
    <w:rsid w:val="00400DB7"/>
    <w:rsid w:val="00400E55"/>
    <w:rsid w:val="0040121A"/>
    <w:rsid w:val="00401314"/>
    <w:rsid w:val="004013D5"/>
    <w:rsid w:val="004014F8"/>
    <w:rsid w:val="00401597"/>
    <w:rsid w:val="004016B4"/>
    <w:rsid w:val="004020E6"/>
    <w:rsid w:val="004020EA"/>
    <w:rsid w:val="00402155"/>
    <w:rsid w:val="00402776"/>
    <w:rsid w:val="0040280B"/>
    <w:rsid w:val="00402D49"/>
    <w:rsid w:val="00402D99"/>
    <w:rsid w:val="00402F04"/>
    <w:rsid w:val="00403149"/>
    <w:rsid w:val="00403153"/>
    <w:rsid w:val="00403371"/>
    <w:rsid w:val="004033A4"/>
    <w:rsid w:val="00403B99"/>
    <w:rsid w:val="00403DD3"/>
    <w:rsid w:val="00404296"/>
    <w:rsid w:val="00404656"/>
    <w:rsid w:val="00404AF8"/>
    <w:rsid w:val="004050B1"/>
    <w:rsid w:val="0040523D"/>
    <w:rsid w:val="004057E5"/>
    <w:rsid w:val="00405D57"/>
    <w:rsid w:val="00405E41"/>
    <w:rsid w:val="00405EDC"/>
    <w:rsid w:val="004061DD"/>
    <w:rsid w:val="004062EE"/>
    <w:rsid w:val="004066BB"/>
    <w:rsid w:val="004066DB"/>
    <w:rsid w:val="004067E0"/>
    <w:rsid w:val="004068CB"/>
    <w:rsid w:val="004069A1"/>
    <w:rsid w:val="00406A40"/>
    <w:rsid w:val="00406C83"/>
    <w:rsid w:val="0040728D"/>
    <w:rsid w:val="0040733A"/>
    <w:rsid w:val="00407354"/>
    <w:rsid w:val="00407713"/>
    <w:rsid w:val="00407723"/>
    <w:rsid w:val="00407812"/>
    <w:rsid w:val="00407B83"/>
    <w:rsid w:val="00407B86"/>
    <w:rsid w:val="00410076"/>
    <w:rsid w:val="004100C4"/>
    <w:rsid w:val="004101CB"/>
    <w:rsid w:val="0041028D"/>
    <w:rsid w:val="0041053E"/>
    <w:rsid w:val="0041068E"/>
    <w:rsid w:val="00410BF8"/>
    <w:rsid w:val="00410DA8"/>
    <w:rsid w:val="00410E21"/>
    <w:rsid w:val="004110BB"/>
    <w:rsid w:val="0041147E"/>
    <w:rsid w:val="004115FF"/>
    <w:rsid w:val="004118C9"/>
    <w:rsid w:val="004119CF"/>
    <w:rsid w:val="00411B0D"/>
    <w:rsid w:val="00411C9D"/>
    <w:rsid w:val="00411D7D"/>
    <w:rsid w:val="004121F2"/>
    <w:rsid w:val="0041223C"/>
    <w:rsid w:val="00412EE1"/>
    <w:rsid w:val="00413416"/>
    <w:rsid w:val="00413509"/>
    <w:rsid w:val="0041373F"/>
    <w:rsid w:val="004139BD"/>
    <w:rsid w:val="00413ECA"/>
    <w:rsid w:val="00413EF0"/>
    <w:rsid w:val="00414046"/>
    <w:rsid w:val="00414514"/>
    <w:rsid w:val="0041452E"/>
    <w:rsid w:val="00414668"/>
    <w:rsid w:val="00414790"/>
    <w:rsid w:val="00414793"/>
    <w:rsid w:val="0041481C"/>
    <w:rsid w:val="0041489D"/>
    <w:rsid w:val="00414960"/>
    <w:rsid w:val="00414CBE"/>
    <w:rsid w:val="00414FCA"/>
    <w:rsid w:val="00415029"/>
    <w:rsid w:val="004150B4"/>
    <w:rsid w:val="00415337"/>
    <w:rsid w:val="00415543"/>
    <w:rsid w:val="00415943"/>
    <w:rsid w:val="00415B57"/>
    <w:rsid w:val="00415B67"/>
    <w:rsid w:val="00415CB9"/>
    <w:rsid w:val="004160E8"/>
    <w:rsid w:val="004161A1"/>
    <w:rsid w:val="00416280"/>
    <w:rsid w:val="004164F6"/>
    <w:rsid w:val="00416658"/>
    <w:rsid w:val="0041667E"/>
    <w:rsid w:val="00416E78"/>
    <w:rsid w:val="00416FED"/>
    <w:rsid w:val="00417904"/>
    <w:rsid w:val="00417BA3"/>
    <w:rsid w:val="00417E9A"/>
    <w:rsid w:val="004202FE"/>
    <w:rsid w:val="004204D6"/>
    <w:rsid w:val="00420657"/>
    <w:rsid w:val="004206CA"/>
    <w:rsid w:val="0042086D"/>
    <w:rsid w:val="004208C3"/>
    <w:rsid w:val="00420F2D"/>
    <w:rsid w:val="004210EB"/>
    <w:rsid w:val="00421135"/>
    <w:rsid w:val="00421244"/>
    <w:rsid w:val="00421484"/>
    <w:rsid w:val="004215A0"/>
    <w:rsid w:val="0042180F"/>
    <w:rsid w:val="00421B72"/>
    <w:rsid w:val="00421B92"/>
    <w:rsid w:val="00421DEF"/>
    <w:rsid w:val="00421F7B"/>
    <w:rsid w:val="004222BA"/>
    <w:rsid w:val="004223A1"/>
    <w:rsid w:val="00422433"/>
    <w:rsid w:val="00422557"/>
    <w:rsid w:val="00422605"/>
    <w:rsid w:val="0042265A"/>
    <w:rsid w:val="00422717"/>
    <w:rsid w:val="004227EE"/>
    <w:rsid w:val="00422AAB"/>
    <w:rsid w:val="0042342F"/>
    <w:rsid w:val="00423455"/>
    <w:rsid w:val="00423985"/>
    <w:rsid w:val="00423C8B"/>
    <w:rsid w:val="00423E4E"/>
    <w:rsid w:val="004245E2"/>
    <w:rsid w:val="0042491E"/>
    <w:rsid w:val="00424A8F"/>
    <w:rsid w:val="00424BA3"/>
    <w:rsid w:val="00424C7E"/>
    <w:rsid w:val="004256DC"/>
    <w:rsid w:val="00425A99"/>
    <w:rsid w:val="00425B4A"/>
    <w:rsid w:val="00425DD9"/>
    <w:rsid w:val="00425E60"/>
    <w:rsid w:val="00425E98"/>
    <w:rsid w:val="00425FD5"/>
    <w:rsid w:val="0042604D"/>
    <w:rsid w:val="004261C8"/>
    <w:rsid w:val="004263CB"/>
    <w:rsid w:val="00426584"/>
    <w:rsid w:val="004266F7"/>
    <w:rsid w:val="00426A1B"/>
    <w:rsid w:val="0042727A"/>
    <w:rsid w:val="00427320"/>
    <w:rsid w:val="004274F7"/>
    <w:rsid w:val="0042769C"/>
    <w:rsid w:val="00427864"/>
    <w:rsid w:val="00427F07"/>
    <w:rsid w:val="0043024D"/>
    <w:rsid w:val="0043037B"/>
    <w:rsid w:val="00430A5E"/>
    <w:rsid w:val="00430FD8"/>
    <w:rsid w:val="00431187"/>
    <w:rsid w:val="00431279"/>
    <w:rsid w:val="0043154D"/>
    <w:rsid w:val="00431658"/>
    <w:rsid w:val="004317E0"/>
    <w:rsid w:val="0043185A"/>
    <w:rsid w:val="00431F83"/>
    <w:rsid w:val="00431FE0"/>
    <w:rsid w:val="0043206C"/>
    <w:rsid w:val="004321A4"/>
    <w:rsid w:val="004323A6"/>
    <w:rsid w:val="004328BD"/>
    <w:rsid w:val="00432D45"/>
    <w:rsid w:val="004334CF"/>
    <w:rsid w:val="00433588"/>
    <w:rsid w:val="004335BB"/>
    <w:rsid w:val="0043381A"/>
    <w:rsid w:val="004339EE"/>
    <w:rsid w:val="004342F8"/>
    <w:rsid w:val="004347A2"/>
    <w:rsid w:val="0043485A"/>
    <w:rsid w:val="004348ED"/>
    <w:rsid w:val="004349C6"/>
    <w:rsid w:val="00434B29"/>
    <w:rsid w:val="00434D10"/>
    <w:rsid w:val="00434FDD"/>
    <w:rsid w:val="004357C0"/>
    <w:rsid w:val="00435AF0"/>
    <w:rsid w:val="00435B9C"/>
    <w:rsid w:val="00435CB8"/>
    <w:rsid w:val="004360FF"/>
    <w:rsid w:val="00436588"/>
    <w:rsid w:val="004366B9"/>
    <w:rsid w:val="00436845"/>
    <w:rsid w:val="00436AA7"/>
    <w:rsid w:val="00436AB3"/>
    <w:rsid w:val="00436F45"/>
    <w:rsid w:val="004372C3"/>
    <w:rsid w:val="0043780C"/>
    <w:rsid w:val="00437AB1"/>
    <w:rsid w:val="00437FE6"/>
    <w:rsid w:val="00440390"/>
    <w:rsid w:val="0044039D"/>
    <w:rsid w:val="004404B4"/>
    <w:rsid w:val="004406BB"/>
    <w:rsid w:val="004406E7"/>
    <w:rsid w:val="004407E9"/>
    <w:rsid w:val="00440BE5"/>
    <w:rsid w:val="00440E26"/>
    <w:rsid w:val="00440EF5"/>
    <w:rsid w:val="00440FE7"/>
    <w:rsid w:val="00440FEE"/>
    <w:rsid w:val="00441014"/>
    <w:rsid w:val="00441325"/>
    <w:rsid w:val="00441519"/>
    <w:rsid w:val="00441657"/>
    <w:rsid w:val="00441B70"/>
    <w:rsid w:val="00441C04"/>
    <w:rsid w:val="00441C26"/>
    <w:rsid w:val="00441CE0"/>
    <w:rsid w:val="00441FCA"/>
    <w:rsid w:val="004420B9"/>
    <w:rsid w:val="00443144"/>
    <w:rsid w:val="00443439"/>
    <w:rsid w:val="00443620"/>
    <w:rsid w:val="004436CF"/>
    <w:rsid w:val="004436DF"/>
    <w:rsid w:val="0044385C"/>
    <w:rsid w:val="00443AC7"/>
    <w:rsid w:val="00443C0D"/>
    <w:rsid w:val="00443F4D"/>
    <w:rsid w:val="0044407C"/>
    <w:rsid w:val="004441D4"/>
    <w:rsid w:val="004442E6"/>
    <w:rsid w:val="004444AC"/>
    <w:rsid w:val="00444689"/>
    <w:rsid w:val="004448A5"/>
    <w:rsid w:val="00444913"/>
    <w:rsid w:val="00444F9D"/>
    <w:rsid w:val="00445186"/>
    <w:rsid w:val="004451E7"/>
    <w:rsid w:val="00445208"/>
    <w:rsid w:val="0044561F"/>
    <w:rsid w:val="004456E1"/>
    <w:rsid w:val="00445889"/>
    <w:rsid w:val="0044589B"/>
    <w:rsid w:val="004458A7"/>
    <w:rsid w:val="004458DC"/>
    <w:rsid w:val="00445BCB"/>
    <w:rsid w:val="00445D75"/>
    <w:rsid w:val="00445FC1"/>
    <w:rsid w:val="00446057"/>
    <w:rsid w:val="004460E2"/>
    <w:rsid w:val="004460EA"/>
    <w:rsid w:val="00446109"/>
    <w:rsid w:val="004462BD"/>
    <w:rsid w:val="004469E8"/>
    <w:rsid w:val="00446A62"/>
    <w:rsid w:val="00446B57"/>
    <w:rsid w:val="004472A5"/>
    <w:rsid w:val="004477EC"/>
    <w:rsid w:val="00447903"/>
    <w:rsid w:val="00447C6C"/>
    <w:rsid w:val="00447CA7"/>
    <w:rsid w:val="00450743"/>
    <w:rsid w:val="0045075D"/>
    <w:rsid w:val="00450863"/>
    <w:rsid w:val="00450A92"/>
    <w:rsid w:val="00450AC1"/>
    <w:rsid w:val="00450CAE"/>
    <w:rsid w:val="00450D14"/>
    <w:rsid w:val="00450E4C"/>
    <w:rsid w:val="0045137A"/>
    <w:rsid w:val="0045184F"/>
    <w:rsid w:val="00451AC7"/>
    <w:rsid w:val="00451AED"/>
    <w:rsid w:val="00451FBB"/>
    <w:rsid w:val="00451FC8"/>
    <w:rsid w:val="0045205B"/>
    <w:rsid w:val="004526D4"/>
    <w:rsid w:val="00452900"/>
    <w:rsid w:val="00452AA9"/>
    <w:rsid w:val="004530BC"/>
    <w:rsid w:val="00453367"/>
    <w:rsid w:val="004537E5"/>
    <w:rsid w:val="00453ADE"/>
    <w:rsid w:val="004541D2"/>
    <w:rsid w:val="004541FB"/>
    <w:rsid w:val="0045432B"/>
    <w:rsid w:val="00454375"/>
    <w:rsid w:val="004543F6"/>
    <w:rsid w:val="004544BD"/>
    <w:rsid w:val="00454529"/>
    <w:rsid w:val="00454573"/>
    <w:rsid w:val="00454599"/>
    <w:rsid w:val="004548BD"/>
    <w:rsid w:val="004548CB"/>
    <w:rsid w:val="00454E62"/>
    <w:rsid w:val="00454E65"/>
    <w:rsid w:val="004550F7"/>
    <w:rsid w:val="004552C9"/>
    <w:rsid w:val="00455599"/>
    <w:rsid w:val="0045596B"/>
    <w:rsid w:val="00455985"/>
    <w:rsid w:val="00455A16"/>
    <w:rsid w:val="00455A9E"/>
    <w:rsid w:val="00455D57"/>
    <w:rsid w:val="00456155"/>
    <w:rsid w:val="00456E1A"/>
    <w:rsid w:val="00457299"/>
    <w:rsid w:val="004573C0"/>
    <w:rsid w:val="00457455"/>
    <w:rsid w:val="00457772"/>
    <w:rsid w:val="00457778"/>
    <w:rsid w:val="00457818"/>
    <w:rsid w:val="004579A9"/>
    <w:rsid w:val="00457A07"/>
    <w:rsid w:val="00457FAD"/>
    <w:rsid w:val="004600E6"/>
    <w:rsid w:val="00460347"/>
    <w:rsid w:val="004604E4"/>
    <w:rsid w:val="00460A23"/>
    <w:rsid w:val="00460B3D"/>
    <w:rsid w:val="00460C26"/>
    <w:rsid w:val="00460C35"/>
    <w:rsid w:val="00460E4C"/>
    <w:rsid w:val="00460FA1"/>
    <w:rsid w:val="004610A2"/>
    <w:rsid w:val="004610C3"/>
    <w:rsid w:val="004611C1"/>
    <w:rsid w:val="00461B01"/>
    <w:rsid w:val="00461BB8"/>
    <w:rsid w:val="0046233F"/>
    <w:rsid w:val="00462489"/>
    <w:rsid w:val="00462C07"/>
    <w:rsid w:val="00462E95"/>
    <w:rsid w:val="004630BD"/>
    <w:rsid w:val="00463498"/>
    <w:rsid w:val="004635DB"/>
    <w:rsid w:val="004637F9"/>
    <w:rsid w:val="0046383D"/>
    <w:rsid w:val="00463885"/>
    <w:rsid w:val="00463BA0"/>
    <w:rsid w:val="004641E5"/>
    <w:rsid w:val="004642C5"/>
    <w:rsid w:val="00464666"/>
    <w:rsid w:val="00464770"/>
    <w:rsid w:val="00464964"/>
    <w:rsid w:val="00464B11"/>
    <w:rsid w:val="00464C2D"/>
    <w:rsid w:val="00464E67"/>
    <w:rsid w:val="00465441"/>
    <w:rsid w:val="004658CA"/>
    <w:rsid w:val="00465F00"/>
    <w:rsid w:val="00465FF5"/>
    <w:rsid w:val="00466544"/>
    <w:rsid w:val="00466719"/>
    <w:rsid w:val="004667D0"/>
    <w:rsid w:val="004667E8"/>
    <w:rsid w:val="00467297"/>
    <w:rsid w:val="0046760A"/>
    <w:rsid w:val="00467732"/>
    <w:rsid w:val="00467B3B"/>
    <w:rsid w:val="00467DCF"/>
    <w:rsid w:val="00467E39"/>
    <w:rsid w:val="00470263"/>
    <w:rsid w:val="0047031E"/>
    <w:rsid w:val="004706F5"/>
    <w:rsid w:val="004706F8"/>
    <w:rsid w:val="00470854"/>
    <w:rsid w:val="00470A13"/>
    <w:rsid w:val="00470A5B"/>
    <w:rsid w:val="00470E0C"/>
    <w:rsid w:val="00470EB4"/>
    <w:rsid w:val="004711CD"/>
    <w:rsid w:val="004711EE"/>
    <w:rsid w:val="00471297"/>
    <w:rsid w:val="0047139B"/>
    <w:rsid w:val="00471625"/>
    <w:rsid w:val="004716D5"/>
    <w:rsid w:val="0047179C"/>
    <w:rsid w:val="00471812"/>
    <w:rsid w:val="00471816"/>
    <w:rsid w:val="00471949"/>
    <w:rsid w:val="00471960"/>
    <w:rsid w:val="00471AE0"/>
    <w:rsid w:val="0047275A"/>
    <w:rsid w:val="00472782"/>
    <w:rsid w:val="004728F6"/>
    <w:rsid w:val="00472A8B"/>
    <w:rsid w:val="00472D7E"/>
    <w:rsid w:val="00472F32"/>
    <w:rsid w:val="004730B7"/>
    <w:rsid w:val="004731B0"/>
    <w:rsid w:val="00473475"/>
    <w:rsid w:val="004734E2"/>
    <w:rsid w:val="004736AE"/>
    <w:rsid w:val="004738BC"/>
    <w:rsid w:val="00473DD6"/>
    <w:rsid w:val="004741D2"/>
    <w:rsid w:val="0047426B"/>
    <w:rsid w:val="00474599"/>
    <w:rsid w:val="00474683"/>
    <w:rsid w:val="00474992"/>
    <w:rsid w:val="00474DC0"/>
    <w:rsid w:val="00475021"/>
    <w:rsid w:val="004750A9"/>
    <w:rsid w:val="00475258"/>
    <w:rsid w:val="0047541F"/>
    <w:rsid w:val="00475553"/>
    <w:rsid w:val="00475718"/>
    <w:rsid w:val="00475C73"/>
    <w:rsid w:val="00475D45"/>
    <w:rsid w:val="0047699D"/>
    <w:rsid w:val="00476D1B"/>
    <w:rsid w:val="00476E03"/>
    <w:rsid w:val="00476F3F"/>
    <w:rsid w:val="00476FBD"/>
    <w:rsid w:val="004772A9"/>
    <w:rsid w:val="0047743C"/>
    <w:rsid w:val="00477BC5"/>
    <w:rsid w:val="00477D16"/>
    <w:rsid w:val="00477D44"/>
    <w:rsid w:val="00477ED5"/>
    <w:rsid w:val="0048044D"/>
    <w:rsid w:val="00480645"/>
    <w:rsid w:val="004808B2"/>
    <w:rsid w:val="00480E97"/>
    <w:rsid w:val="00480F89"/>
    <w:rsid w:val="00481043"/>
    <w:rsid w:val="0048110B"/>
    <w:rsid w:val="00481FC2"/>
    <w:rsid w:val="004821EE"/>
    <w:rsid w:val="00482212"/>
    <w:rsid w:val="00482319"/>
    <w:rsid w:val="0048269D"/>
    <w:rsid w:val="00482963"/>
    <w:rsid w:val="00482C41"/>
    <w:rsid w:val="00482D0F"/>
    <w:rsid w:val="00483504"/>
    <w:rsid w:val="00483616"/>
    <w:rsid w:val="0048376F"/>
    <w:rsid w:val="0048394F"/>
    <w:rsid w:val="00483B0C"/>
    <w:rsid w:val="00483B88"/>
    <w:rsid w:val="00483B94"/>
    <w:rsid w:val="00483BFC"/>
    <w:rsid w:val="00483C92"/>
    <w:rsid w:val="00483FB9"/>
    <w:rsid w:val="004840F1"/>
    <w:rsid w:val="00484370"/>
    <w:rsid w:val="004847A0"/>
    <w:rsid w:val="00484AEF"/>
    <w:rsid w:val="00484CC3"/>
    <w:rsid w:val="00484D27"/>
    <w:rsid w:val="00484DE0"/>
    <w:rsid w:val="00484E2C"/>
    <w:rsid w:val="00485528"/>
    <w:rsid w:val="00485769"/>
    <w:rsid w:val="004857D3"/>
    <w:rsid w:val="00485867"/>
    <w:rsid w:val="00485A05"/>
    <w:rsid w:val="00485CDC"/>
    <w:rsid w:val="00485D8F"/>
    <w:rsid w:val="00485DD7"/>
    <w:rsid w:val="00485E8B"/>
    <w:rsid w:val="00486580"/>
    <w:rsid w:val="00486715"/>
    <w:rsid w:val="004867BE"/>
    <w:rsid w:val="004868C3"/>
    <w:rsid w:val="004868E4"/>
    <w:rsid w:val="00486A38"/>
    <w:rsid w:val="00486A7C"/>
    <w:rsid w:val="00486BB4"/>
    <w:rsid w:val="00486F94"/>
    <w:rsid w:val="004873F1"/>
    <w:rsid w:val="00487471"/>
    <w:rsid w:val="00487840"/>
    <w:rsid w:val="004878EA"/>
    <w:rsid w:val="00487E96"/>
    <w:rsid w:val="00487F6B"/>
    <w:rsid w:val="00490496"/>
    <w:rsid w:val="00490945"/>
    <w:rsid w:val="00490CD3"/>
    <w:rsid w:val="00491595"/>
    <w:rsid w:val="0049160B"/>
    <w:rsid w:val="0049175D"/>
    <w:rsid w:val="00491D3E"/>
    <w:rsid w:val="00491E3C"/>
    <w:rsid w:val="00491EB9"/>
    <w:rsid w:val="004920F2"/>
    <w:rsid w:val="004921AF"/>
    <w:rsid w:val="0049230A"/>
    <w:rsid w:val="0049251E"/>
    <w:rsid w:val="00492888"/>
    <w:rsid w:val="00492893"/>
    <w:rsid w:val="00492A4C"/>
    <w:rsid w:val="00492A5D"/>
    <w:rsid w:val="00492E7E"/>
    <w:rsid w:val="00493421"/>
    <w:rsid w:val="004934F1"/>
    <w:rsid w:val="0049355C"/>
    <w:rsid w:val="004937C4"/>
    <w:rsid w:val="004938CB"/>
    <w:rsid w:val="00493E06"/>
    <w:rsid w:val="004940E4"/>
    <w:rsid w:val="00494117"/>
    <w:rsid w:val="00494158"/>
    <w:rsid w:val="00494369"/>
    <w:rsid w:val="00494969"/>
    <w:rsid w:val="00495055"/>
    <w:rsid w:val="004953C0"/>
    <w:rsid w:val="004957AC"/>
    <w:rsid w:val="004957F8"/>
    <w:rsid w:val="00495839"/>
    <w:rsid w:val="00495AC9"/>
    <w:rsid w:val="00495C78"/>
    <w:rsid w:val="00495C9F"/>
    <w:rsid w:val="00495D5E"/>
    <w:rsid w:val="00495E8E"/>
    <w:rsid w:val="00496140"/>
    <w:rsid w:val="0049661E"/>
    <w:rsid w:val="0049670F"/>
    <w:rsid w:val="004967A3"/>
    <w:rsid w:val="00496A1D"/>
    <w:rsid w:val="00496DED"/>
    <w:rsid w:val="00496F4C"/>
    <w:rsid w:val="004975C2"/>
    <w:rsid w:val="00497653"/>
    <w:rsid w:val="00497696"/>
    <w:rsid w:val="004A0286"/>
    <w:rsid w:val="004A0441"/>
    <w:rsid w:val="004A0513"/>
    <w:rsid w:val="004A0523"/>
    <w:rsid w:val="004A07DE"/>
    <w:rsid w:val="004A0815"/>
    <w:rsid w:val="004A0ADA"/>
    <w:rsid w:val="004A1095"/>
    <w:rsid w:val="004A1273"/>
    <w:rsid w:val="004A1352"/>
    <w:rsid w:val="004A138B"/>
    <w:rsid w:val="004A1432"/>
    <w:rsid w:val="004A145F"/>
    <w:rsid w:val="004A1559"/>
    <w:rsid w:val="004A15AA"/>
    <w:rsid w:val="004A19DD"/>
    <w:rsid w:val="004A1AA7"/>
    <w:rsid w:val="004A1CC5"/>
    <w:rsid w:val="004A2221"/>
    <w:rsid w:val="004A23D6"/>
    <w:rsid w:val="004A252A"/>
    <w:rsid w:val="004A26BC"/>
    <w:rsid w:val="004A26E1"/>
    <w:rsid w:val="004A2772"/>
    <w:rsid w:val="004A2801"/>
    <w:rsid w:val="004A2860"/>
    <w:rsid w:val="004A2994"/>
    <w:rsid w:val="004A2B5B"/>
    <w:rsid w:val="004A2F39"/>
    <w:rsid w:val="004A3401"/>
    <w:rsid w:val="004A3626"/>
    <w:rsid w:val="004A38F0"/>
    <w:rsid w:val="004A3A31"/>
    <w:rsid w:val="004A4686"/>
    <w:rsid w:val="004A46BF"/>
    <w:rsid w:val="004A4958"/>
    <w:rsid w:val="004A4D9F"/>
    <w:rsid w:val="004A4E0F"/>
    <w:rsid w:val="004A4E11"/>
    <w:rsid w:val="004A4E50"/>
    <w:rsid w:val="004A54AD"/>
    <w:rsid w:val="004A57A2"/>
    <w:rsid w:val="004A57A8"/>
    <w:rsid w:val="004A5D9E"/>
    <w:rsid w:val="004A5F8B"/>
    <w:rsid w:val="004A655B"/>
    <w:rsid w:val="004A663D"/>
    <w:rsid w:val="004A6650"/>
    <w:rsid w:val="004A682E"/>
    <w:rsid w:val="004A683D"/>
    <w:rsid w:val="004A6880"/>
    <w:rsid w:val="004A6C19"/>
    <w:rsid w:val="004A7874"/>
    <w:rsid w:val="004A7A8E"/>
    <w:rsid w:val="004A7BCD"/>
    <w:rsid w:val="004A7D97"/>
    <w:rsid w:val="004A7DCC"/>
    <w:rsid w:val="004B03D1"/>
    <w:rsid w:val="004B0543"/>
    <w:rsid w:val="004B08B7"/>
    <w:rsid w:val="004B0AB0"/>
    <w:rsid w:val="004B0AF9"/>
    <w:rsid w:val="004B137D"/>
    <w:rsid w:val="004B13E6"/>
    <w:rsid w:val="004B144E"/>
    <w:rsid w:val="004B1627"/>
    <w:rsid w:val="004B1902"/>
    <w:rsid w:val="004B1AC1"/>
    <w:rsid w:val="004B1D75"/>
    <w:rsid w:val="004B1F48"/>
    <w:rsid w:val="004B1FED"/>
    <w:rsid w:val="004B2326"/>
    <w:rsid w:val="004B244B"/>
    <w:rsid w:val="004B245F"/>
    <w:rsid w:val="004B24F9"/>
    <w:rsid w:val="004B26CF"/>
    <w:rsid w:val="004B2E89"/>
    <w:rsid w:val="004B33D2"/>
    <w:rsid w:val="004B33D7"/>
    <w:rsid w:val="004B340F"/>
    <w:rsid w:val="004B36F7"/>
    <w:rsid w:val="004B39EE"/>
    <w:rsid w:val="004B3AB7"/>
    <w:rsid w:val="004B3E27"/>
    <w:rsid w:val="004B4070"/>
    <w:rsid w:val="004B4274"/>
    <w:rsid w:val="004B45B4"/>
    <w:rsid w:val="004B4600"/>
    <w:rsid w:val="004B464D"/>
    <w:rsid w:val="004B46B9"/>
    <w:rsid w:val="004B49AE"/>
    <w:rsid w:val="004B4AAA"/>
    <w:rsid w:val="004B4B55"/>
    <w:rsid w:val="004B4C31"/>
    <w:rsid w:val="004B4DFC"/>
    <w:rsid w:val="004B4E6C"/>
    <w:rsid w:val="004B5008"/>
    <w:rsid w:val="004B524B"/>
    <w:rsid w:val="004B548B"/>
    <w:rsid w:val="004B5B27"/>
    <w:rsid w:val="004B5DAB"/>
    <w:rsid w:val="004B5EC6"/>
    <w:rsid w:val="004B626E"/>
    <w:rsid w:val="004B636D"/>
    <w:rsid w:val="004B65DE"/>
    <w:rsid w:val="004B6683"/>
    <w:rsid w:val="004B685A"/>
    <w:rsid w:val="004B6D76"/>
    <w:rsid w:val="004B6F69"/>
    <w:rsid w:val="004B7153"/>
    <w:rsid w:val="004B771A"/>
    <w:rsid w:val="004B77EC"/>
    <w:rsid w:val="004B7992"/>
    <w:rsid w:val="004B7A28"/>
    <w:rsid w:val="004B7F99"/>
    <w:rsid w:val="004C00C2"/>
    <w:rsid w:val="004C07F1"/>
    <w:rsid w:val="004C0906"/>
    <w:rsid w:val="004C09B7"/>
    <w:rsid w:val="004C0A41"/>
    <w:rsid w:val="004C0AE1"/>
    <w:rsid w:val="004C0C22"/>
    <w:rsid w:val="004C0E50"/>
    <w:rsid w:val="004C12E6"/>
    <w:rsid w:val="004C16B7"/>
    <w:rsid w:val="004C1733"/>
    <w:rsid w:val="004C1C50"/>
    <w:rsid w:val="004C2087"/>
    <w:rsid w:val="004C21AF"/>
    <w:rsid w:val="004C2341"/>
    <w:rsid w:val="004C23D0"/>
    <w:rsid w:val="004C23E8"/>
    <w:rsid w:val="004C23FF"/>
    <w:rsid w:val="004C24DF"/>
    <w:rsid w:val="004C2507"/>
    <w:rsid w:val="004C265C"/>
    <w:rsid w:val="004C26EF"/>
    <w:rsid w:val="004C2814"/>
    <w:rsid w:val="004C2C3E"/>
    <w:rsid w:val="004C2D19"/>
    <w:rsid w:val="004C2E69"/>
    <w:rsid w:val="004C31AB"/>
    <w:rsid w:val="004C3320"/>
    <w:rsid w:val="004C3395"/>
    <w:rsid w:val="004C33E8"/>
    <w:rsid w:val="004C3475"/>
    <w:rsid w:val="004C3A57"/>
    <w:rsid w:val="004C3B43"/>
    <w:rsid w:val="004C3CF9"/>
    <w:rsid w:val="004C4126"/>
    <w:rsid w:val="004C4A7D"/>
    <w:rsid w:val="004C4ADE"/>
    <w:rsid w:val="004C4B20"/>
    <w:rsid w:val="004C4B3E"/>
    <w:rsid w:val="004C4C5D"/>
    <w:rsid w:val="004C5388"/>
    <w:rsid w:val="004C571F"/>
    <w:rsid w:val="004C5C58"/>
    <w:rsid w:val="004C6024"/>
    <w:rsid w:val="004C60CB"/>
    <w:rsid w:val="004C6163"/>
    <w:rsid w:val="004C65AD"/>
    <w:rsid w:val="004C66C1"/>
    <w:rsid w:val="004C66DD"/>
    <w:rsid w:val="004C680B"/>
    <w:rsid w:val="004C699E"/>
    <w:rsid w:val="004C6AE9"/>
    <w:rsid w:val="004C6D24"/>
    <w:rsid w:val="004C74AA"/>
    <w:rsid w:val="004C756B"/>
    <w:rsid w:val="004C777D"/>
    <w:rsid w:val="004C79BE"/>
    <w:rsid w:val="004D03F1"/>
    <w:rsid w:val="004D07DB"/>
    <w:rsid w:val="004D0862"/>
    <w:rsid w:val="004D09A3"/>
    <w:rsid w:val="004D09D0"/>
    <w:rsid w:val="004D0AAB"/>
    <w:rsid w:val="004D0D47"/>
    <w:rsid w:val="004D0DA3"/>
    <w:rsid w:val="004D14B2"/>
    <w:rsid w:val="004D1987"/>
    <w:rsid w:val="004D19CC"/>
    <w:rsid w:val="004D1A7E"/>
    <w:rsid w:val="004D1B78"/>
    <w:rsid w:val="004D1CFC"/>
    <w:rsid w:val="004D214D"/>
    <w:rsid w:val="004D21F7"/>
    <w:rsid w:val="004D22C2"/>
    <w:rsid w:val="004D232E"/>
    <w:rsid w:val="004D2799"/>
    <w:rsid w:val="004D2A08"/>
    <w:rsid w:val="004D2DDE"/>
    <w:rsid w:val="004D2E26"/>
    <w:rsid w:val="004D3239"/>
    <w:rsid w:val="004D329E"/>
    <w:rsid w:val="004D339B"/>
    <w:rsid w:val="004D35A9"/>
    <w:rsid w:val="004D3706"/>
    <w:rsid w:val="004D385B"/>
    <w:rsid w:val="004D3B2C"/>
    <w:rsid w:val="004D3E25"/>
    <w:rsid w:val="004D3E3B"/>
    <w:rsid w:val="004D3F2E"/>
    <w:rsid w:val="004D3F79"/>
    <w:rsid w:val="004D4063"/>
    <w:rsid w:val="004D4085"/>
    <w:rsid w:val="004D445C"/>
    <w:rsid w:val="004D48DC"/>
    <w:rsid w:val="004D4908"/>
    <w:rsid w:val="004D4978"/>
    <w:rsid w:val="004D49C2"/>
    <w:rsid w:val="004D4A7E"/>
    <w:rsid w:val="004D54CC"/>
    <w:rsid w:val="004D5537"/>
    <w:rsid w:val="004D579C"/>
    <w:rsid w:val="004D5C30"/>
    <w:rsid w:val="004D682E"/>
    <w:rsid w:val="004D694E"/>
    <w:rsid w:val="004D6DBF"/>
    <w:rsid w:val="004D6DF2"/>
    <w:rsid w:val="004D70F4"/>
    <w:rsid w:val="004D7119"/>
    <w:rsid w:val="004D7474"/>
    <w:rsid w:val="004D74AD"/>
    <w:rsid w:val="004D7BCD"/>
    <w:rsid w:val="004D7E0C"/>
    <w:rsid w:val="004D7F85"/>
    <w:rsid w:val="004D7FDE"/>
    <w:rsid w:val="004E0075"/>
    <w:rsid w:val="004E05F3"/>
    <w:rsid w:val="004E0B1D"/>
    <w:rsid w:val="004E0B91"/>
    <w:rsid w:val="004E115E"/>
    <w:rsid w:val="004E11BD"/>
    <w:rsid w:val="004E11D5"/>
    <w:rsid w:val="004E1510"/>
    <w:rsid w:val="004E178E"/>
    <w:rsid w:val="004E17FB"/>
    <w:rsid w:val="004E1985"/>
    <w:rsid w:val="004E1AE0"/>
    <w:rsid w:val="004E2633"/>
    <w:rsid w:val="004E29E1"/>
    <w:rsid w:val="004E2B39"/>
    <w:rsid w:val="004E2B72"/>
    <w:rsid w:val="004E2DF8"/>
    <w:rsid w:val="004E3117"/>
    <w:rsid w:val="004E3209"/>
    <w:rsid w:val="004E32BE"/>
    <w:rsid w:val="004E37B7"/>
    <w:rsid w:val="004E3950"/>
    <w:rsid w:val="004E39D1"/>
    <w:rsid w:val="004E3D6E"/>
    <w:rsid w:val="004E443A"/>
    <w:rsid w:val="004E4615"/>
    <w:rsid w:val="004E48CD"/>
    <w:rsid w:val="004E4AA7"/>
    <w:rsid w:val="004E4B32"/>
    <w:rsid w:val="004E4B4A"/>
    <w:rsid w:val="004E4F64"/>
    <w:rsid w:val="004E4F77"/>
    <w:rsid w:val="004E4F78"/>
    <w:rsid w:val="004E50C7"/>
    <w:rsid w:val="004E5322"/>
    <w:rsid w:val="004E53A9"/>
    <w:rsid w:val="004E542C"/>
    <w:rsid w:val="004E542D"/>
    <w:rsid w:val="004E546D"/>
    <w:rsid w:val="004E5482"/>
    <w:rsid w:val="004E5530"/>
    <w:rsid w:val="004E5952"/>
    <w:rsid w:val="004E5972"/>
    <w:rsid w:val="004E5BA0"/>
    <w:rsid w:val="004E5CCF"/>
    <w:rsid w:val="004E5E9A"/>
    <w:rsid w:val="004E5FA5"/>
    <w:rsid w:val="004E6169"/>
    <w:rsid w:val="004E61E2"/>
    <w:rsid w:val="004E62F7"/>
    <w:rsid w:val="004E63EF"/>
    <w:rsid w:val="004E64FE"/>
    <w:rsid w:val="004E651B"/>
    <w:rsid w:val="004E6902"/>
    <w:rsid w:val="004E6BC8"/>
    <w:rsid w:val="004E6BD4"/>
    <w:rsid w:val="004E6D21"/>
    <w:rsid w:val="004E6DC5"/>
    <w:rsid w:val="004E6EA6"/>
    <w:rsid w:val="004E72CF"/>
    <w:rsid w:val="004E7324"/>
    <w:rsid w:val="004E75AE"/>
    <w:rsid w:val="004E78C0"/>
    <w:rsid w:val="004E7CBC"/>
    <w:rsid w:val="004E7DCB"/>
    <w:rsid w:val="004E7DFB"/>
    <w:rsid w:val="004E7F3D"/>
    <w:rsid w:val="004F00F0"/>
    <w:rsid w:val="004F00FE"/>
    <w:rsid w:val="004F05F8"/>
    <w:rsid w:val="004F08BD"/>
    <w:rsid w:val="004F0A2D"/>
    <w:rsid w:val="004F0CA2"/>
    <w:rsid w:val="004F103A"/>
    <w:rsid w:val="004F120A"/>
    <w:rsid w:val="004F12C2"/>
    <w:rsid w:val="004F13B9"/>
    <w:rsid w:val="004F14D6"/>
    <w:rsid w:val="004F15A8"/>
    <w:rsid w:val="004F1C53"/>
    <w:rsid w:val="004F1C66"/>
    <w:rsid w:val="004F1F1D"/>
    <w:rsid w:val="004F1F6E"/>
    <w:rsid w:val="004F23CE"/>
    <w:rsid w:val="004F26DB"/>
    <w:rsid w:val="004F2870"/>
    <w:rsid w:val="004F298E"/>
    <w:rsid w:val="004F2A8C"/>
    <w:rsid w:val="004F2CE6"/>
    <w:rsid w:val="004F2ED5"/>
    <w:rsid w:val="004F3111"/>
    <w:rsid w:val="004F31B5"/>
    <w:rsid w:val="004F3755"/>
    <w:rsid w:val="004F37E4"/>
    <w:rsid w:val="004F3A1A"/>
    <w:rsid w:val="004F3C9D"/>
    <w:rsid w:val="004F3CE4"/>
    <w:rsid w:val="004F3D33"/>
    <w:rsid w:val="004F3E7E"/>
    <w:rsid w:val="004F46FF"/>
    <w:rsid w:val="004F4801"/>
    <w:rsid w:val="004F4937"/>
    <w:rsid w:val="004F4AF3"/>
    <w:rsid w:val="004F4F25"/>
    <w:rsid w:val="004F5585"/>
    <w:rsid w:val="004F5A46"/>
    <w:rsid w:val="004F5B0B"/>
    <w:rsid w:val="004F5E07"/>
    <w:rsid w:val="004F5E8D"/>
    <w:rsid w:val="004F604E"/>
    <w:rsid w:val="004F61B3"/>
    <w:rsid w:val="004F6242"/>
    <w:rsid w:val="004F639C"/>
    <w:rsid w:val="004F64A3"/>
    <w:rsid w:val="004F67A8"/>
    <w:rsid w:val="004F696E"/>
    <w:rsid w:val="004F69EF"/>
    <w:rsid w:val="004F6F1D"/>
    <w:rsid w:val="004F7125"/>
    <w:rsid w:val="004F7211"/>
    <w:rsid w:val="004F7261"/>
    <w:rsid w:val="004F74C5"/>
    <w:rsid w:val="004F74F6"/>
    <w:rsid w:val="004F7606"/>
    <w:rsid w:val="004F76F0"/>
    <w:rsid w:val="004F7A8C"/>
    <w:rsid w:val="004F7B29"/>
    <w:rsid w:val="004F7D23"/>
    <w:rsid w:val="004F7EE1"/>
    <w:rsid w:val="004F7FFD"/>
    <w:rsid w:val="00500174"/>
    <w:rsid w:val="005001CD"/>
    <w:rsid w:val="00500597"/>
    <w:rsid w:val="00500687"/>
    <w:rsid w:val="005007EB"/>
    <w:rsid w:val="005009B9"/>
    <w:rsid w:val="0050107F"/>
    <w:rsid w:val="0050128A"/>
    <w:rsid w:val="005013E4"/>
    <w:rsid w:val="0050160C"/>
    <w:rsid w:val="0050168F"/>
    <w:rsid w:val="0050195A"/>
    <w:rsid w:val="005019EF"/>
    <w:rsid w:val="00501A8A"/>
    <w:rsid w:val="00501D0A"/>
    <w:rsid w:val="00502D4C"/>
    <w:rsid w:val="00503043"/>
    <w:rsid w:val="00503185"/>
    <w:rsid w:val="0050342B"/>
    <w:rsid w:val="005035DC"/>
    <w:rsid w:val="00503893"/>
    <w:rsid w:val="00503C7B"/>
    <w:rsid w:val="00503DC2"/>
    <w:rsid w:val="00504227"/>
    <w:rsid w:val="0050440D"/>
    <w:rsid w:val="005046B9"/>
    <w:rsid w:val="00504814"/>
    <w:rsid w:val="00504899"/>
    <w:rsid w:val="005048D2"/>
    <w:rsid w:val="00504C92"/>
    <w:rsid w:val="00504EAD"/>
    <w:rsid w:val="00504EFD"/>
    <w:rsid w:val="005051A1"/>
    <w:rsid w:val="005058AE"/>
    <w:rsid w:val="00506232"/>
    <w:rsid w:val="0050699D"/>
    <w:rsid w:val="005069A3"/>
    <w:rsid w:val="00506DC3"/>
    <w:rsid w:val="005070D1"/>
    <w:rsid w:val="00507300"/>
    <w:rsid w:val="005073F0"/>
    <w:rsid w:val="00507424"/>
    <w:rsid w:val="005077EB"/>
    <w:rsid w:val="00507948"/>
    <w:rsid w:val="00507BB7"/>
    <w:rsid w:val="00507EF9"/>
    <w:rsid w:val="0051001A"/>
    <w:rsid w:val="0051063A"/>
    <w:rsid w:val="0051085C"/>
    <w:rsid w:val="00510E94"/>
    <w:rsid w:val="0051104D"/>
    <w:rsid w:val="00511163"/>
    <w:rsid w:val="0051127E"/>
    <w:rsid w:val="00511339"/>
    <w:rsid w:val="00511615"/>
    <w:rsid w:val="00511BBB"/>
    <w:rsid w:val="00511DAA"/>
    <w:rsid w:val="00511E7F"/>
    <w:rsid w:val="00511E84"/>
    <w:rsid w:val="00511ECD"/>
    <w:rsid w:val="00512126"/>
    <w:rsid w:val="0051235A"/>
    <w:rsid w:val="005123A0"/>
    <w:rsid w:val="0051286D"/>
    <w:rsid w:val="00512913"/>
    <w:rsid w:val="00512BA8"/>
    <w:rsid w:val="00512F87"/>
    <w:rsid w:val="005130EF"/>
    <w:rsid w:val="0051330D"/>
    <w:rsid w:val="0051334A"/>
    <w:rsid w:val="00513946"/>
    <w:rsid w:val="005139B4"/>
    <w:rsid w:val="00513AA1"/>
    <w:rsid w:val="00513C66"/>
    <w:rsid w:val="00513C96"/>
    <w:rsid w:val="00513D59"/>
    <w:rsid w:val="005142B2"/>
    <w:rsid w:val="0051430B"/>
    <w:rsid w:val="00514536"/>
    <w:rsid w:val="00514614"/>
    <w:rsid w:val="00514698"/>
    <w:rsid w:val="0051472D"/>
    <w:rsid w:val="00514824"/>
    <w:rsid w:val="00514898"/>
    <w:rsid w:val="00514A39"/>
    <w:rsid w:val="00514A64"/>
    <w:rsid w:val="00514B5D"/>
    <w:rsid w:val="00514D48"/>
    <w:rsid w:val="00514DC8"/>
    <w:rsid w:val="00515120"/>
    <w:rsid w:val="0051521E"/>
    <w:rsid w:val="005152B1"/>
    <w:rsid w:val="00515B0B"/>
    <w:rsid w:val="00515C57"/>
    <w:rsid w:val="00515D7B"/>
    <w:rsid w:val="00516013"/>
    <w:rsid w:val="00516192"/>
    <w:rsid w:val="0051624E"/>
    <w:rsid w:val="00516290"/>
    <w:rsid w:val="005162B8"/>
    <w:rsid w:val="00516418"/>
    <w:rsid w:val="0051645B"/>
    <w:rsid w:val="00516628"/>
    <w:rsid w:val="005168EF"/>
    <w:rsid w:val="005168F3"/>
    <w:rsid w:val="00516AA6"/>
    <w:rsid w:val="00516DD7"/>
    <w:rsid w:val="005174E0"/>
    <w:rsid w:val="00517908"/>
    <w:rsid w:val="00517B02"/>
    <w:rsid w:val="00517D12"/>
    <w:rsid w:val="00517EA0"/>
    <w:rsid w:val="0052020C"/>
    <w:rsid w:val="005203FE"/>
    <w:rsid w:val="00520648"/>
    <w:rsid w:val="0052076D"/>
    <w:rsid w:val="0052144D"/>
    <w:rsid w:val="00521617"/>
    <w:rsid w:val="0052171E"/>
    <w:rsid w:val="00521860"/>
    <w:rsid w:val="005219E6"/>
    <w:rsid w:val="005219F1"/>
    <w:rsid w:val="00521C74"/>
    <w:rsid w:val="00521D43"/>
    <w:rsid w:val="00522035"/>
    <w:rsid w:val="00522181"/>
    <w:rsid w:val="005221A6"/>
    <w:rsid w:val="0052233B"/>
    <w:rsid w:val="0052261E"/>
    <w:rsid w:val="0052294F"/>
    <w:rsid w:val="005229AA"/>
    <w:rsid w:val="005229CC"/>
    <w:rsid w:val="00522DCC"/>
    <w:rsid w:val="00522FE2"/>
    <w:rsid w:val="0052328E"/>
    <w:rsid w:val="00523612"/>
    <w:rsid w:val="00523B0C"/>
    <w:rsid w:val="00523E2A"/>
    <w:rsid w:val="00523EFC"/>
    <w:rsid w:val="00523F03"/>
    <w:rsid w:val="00524987"/>
    <w:rsid w:val="00524D0C"/>
    <w:rsid w:val="00524F08"/>
    <w:rsid w:val="005251B6"/>
    <w:rsid w:val="0052535D"/>
    <w:rsid w:val="00525458"/>
    <w:rsid w:val="00525790"/>
    <w:rsid w:val="00525DBE"/>
    <w:rsid w:val="00525EE2"/>
    <w:rsid w:val="00526056"/>
    <w:rsid w:val="00526076"/>
    <w:rsid w:val="00526377"/>
    <w:rsid w:val="00526515"/>
    <w:rsid w:val="00526D00"/>
    <w:rsid w:val="00526DAA"/>
    <w:rsid w:val="00526E9E"/>
    <w:rsid w:val="0052709E"/>
    <w:rsid w:val="005275F9"/>
    <w:rsid w:val="00527675"/>
    <w:rsid w:val="0052767F"/>
    <w:rsid w:val="005277C4"/>
    <w:rsid w:val="00527B19"/>
    <w:rsid w:val="005302BC"/>
    <w:rsid w:val="0053058B"/>
    <w:rsid w:val="00530785"/>
    <w:rsid w:val="00530A82"/>
    <w:rsid w:val="00530B99"/>
    <w:rsid w:val="005311A0"/>
    <w:rsid w:val="00531240"/>
    <w:rsid w:val="005312DB"/>
    <w:rsid w:val="0053133D"/>
    <w:rsid w:val="0053137E"/>
    <w:rsid w:val="0053153F"/>
    <w:rsid w:val="00531959"/>
    <w:rsid w:val="00531A5F"/>
    <w:rsid w:val="00531A8B"/>
    <w:rsid w:val="00531C6B"/>
    <w:rsid w:val="00531E4E"/>
    <w:rsid w:val="00532580"/>
    <w:rsid w:val="005329F1"/>
    <w:rsid w:val="00532C47"/>
    <w:rsid w:val="00532DEA"/>
    <w:rsid w:val="00532EAF"/>
    <w:rsid w:val="0053350E"/>
    <w:rsid w:val="005336C0"/>
    <w:rsid w:val="005337A9"/>
    <w:rsid w:val="00533B69"/>
    <w:rsid w:val="00533B9B"/>
    <w:rsid w:val="00533BC2"/>
    <w:rsid w:val="00533C6F"/>
    <w:rsid w:val="00533E19"/>
    <w:rsid w:val="005340E6"/>
    <w:rsid w:val="005345CB"/>
    <w:rsid w:val="005345DA"/>
    <w:rsid w:val="0053474D"/>
    <w:rsid w:val="005347B7"/>
    <w:rsid w:val="00534905"/>
    <w:rsid w:val="00534979"/>
    <w:rsid w:val="00534CB6"/>
    <w:rsid w:val="00534CB8"/>
    <w:rsid w:val="00534FA6"/>
    <w:rsid w:val="0053518B"/>
    <w:rsid w:val="00535251"/>
    <w:rsid w:val="00535593"/>
    <w:rsid w:val="005359AD"/>
    <w:rsid w:val="00535E90"/>
    <w:rsid w:val="0053604A"/>
    <w:rsid w:val="005360CA"/>
    <w:rsid w:val="005360CB"/>
    <w:rsid w:val="00536A66"/>
    <w:rsid w:val="0053763D"/>
    <w:rsid w:val="00537656"/>
    <w:rsid w:val="005378F9"/>
    <w:rsid w:val="005379EF"/>
    <w:rsid w:val="00537D66"/>
    <w:rsid w:val="00540156"/>
    <w:rsid w:val="00540564"/>
    <w:rsid w:val="00540A6E"/>
    <w:rsid w:val="00540B42"/>
    <w:rsid w:val="00540BC8"/>
    <w:rsid w:val="00540D74"/>
    <w:rsid w:val="00540FA1"/>
    <w:rsid w:val="00541035"/>
    <w:rsid w:val="00541519"/>
    <w:rsid w:val="005415AF"/>
    <w:rsid w:val="00541C9C"/>
    <w:rsid w:val="00542190"/>
    <w:rsid w:val="005421A5"/>
    <w:rsid w:val="005425A6"/>
    <w:rsid w:val="00542841"/>
    <w:rsid w:val="00542D20"/>
    <w:rsid w:val="00542F0F"/>
    <w:rsid w:val="005432E7"/>
    <w:rsid w:val="005432F5"/>
    <w:rsid w:val="005433DD"/>
    <w:rsid w:val="005433EC"/>
    <w:rsid w:val="0054353A"/>
    <w:rsid w:val="005436E8"/>
    <w:rsid w:val="00543C09"/>
    <w:rsid w:val="00543CB0"/>
    <w:rsid w:val="00543D98"/>
    <w:rsid w:val="00544076"/>
    <w:rsid w:val="005441C5"/>
    <w:rsid w:val="00544514"/>
    <w:rsid w:val="005445E9"/>
    <w:rsid w:val="00544812"/>
    <w:rsid w:val="00544A93"/>
    <w:rsid w:val="0054581F"/>
    <w:rsid w:val="00545A19"/>
    <w:rsid w:val="005461FD"/>
    <w:rsid w:val="00546216"/>
    <w:rsid w:val="00546407"/>
    <w:rsid w:val="0054650F"/>
    <w:rsid w:val="00546A91"/>
    <w:rsid w:val="00546EE7"/>
    <w:rsid w:val="00547114"/>
    <w:rsid w:val="00547338"/>
    <w:rsid w:val="00547750"/>
    <w:rsid w:val="00547890"/>
    <w:rsid w:val="005478A8"/>
    <w:rsid w:val="0054790C"/>
    <w:rsid w:val="00547997"/>
    <w:rsid w:val="005500D2"/>
    <w:rsid w:val="0055020F"/>
    <w:rsid w:val="00550486"/>
    <w:rsid w:val="0055051A"/>
    <w:rsid w:val="005505B5"/>
    <w:rsid w:val="00550729"/>
    <w:rsid w:val="005507B5"/>
    <w:rsid w:val="0055093D"/>
    <w:rsid w:val="00550A31"/>
    <w:rsid w:val="00550B20"/>
    <w:rsid w:val="00550B64"/>
    <w:rsid w:val="00550E3D"/>
    <w:rsid w:val="005512E9"/>
    <w:rsid w:val="00551499"/>
    <w:rsid w:val="0055162E"/>
    <w:rsid w:val="005518A9"/>
    <w:rsid w:val="0055191A"/>
    <w:rsid w:val="00551A11"/>
    <w:rsid w:val="00551C5C"/>
    <w:rsid w:val="00551C99"/>
    <w:rsid w:val="0055226C"/>
    <w:rsid w:val="0055259C"/>
    <w:rsid w:val="00552A22"/>
    <w:rsid w:val="00552E8D"/>
    <w:rsid w:val="00552EB6"/>
    <w:rsid w:val="00552F68"/>
    <w:rsid w:val="00553017"/>
    <w:rsid w:val="00553155"/>
    <w:rsid w:val="00553282"/>
    <w:rsid w:val="00553333"/>
    <w:rsid w:val="00553A20"/>
    <w:rsid w:val="00553CE8"/>
    <w:rsid w:val="00553F49"/>
    <w:rsid w:val="0055440C"/>
    <w:rsid w:val="00554649"/>
    <w:rsid w:val="0055471B"/>
    <w:rsid w:val="00554BDC"/>
    <w:rsid w:val="00554C00"/>
    <w:rsid w:val="00554C7F"/>
    <w:rsid w:val="005550B8"/>
    <w:rsid w:val="00555334"/>
    <w:rsid w:val="00555489"/>
    <w:rsid w:val="00555617"/>
    <w:rsid w:val="00555669"/>
    <w:rsid w:val="005556D7"/>
    <w:rsid w:val="00555901"/>
    <w:rsid w:val="005559A0"/>
    <w:rsid w:val="005559D5"/>
    <w:rsid w:val="00555B21"/>
    <w:rsid w:val="00556064"/>
    <w:rsid w:val="005562D4"/>
    <w:rsid w:val="005565BB"/>
    <w:rsid w:val="00556617"/>
    <w:rsid w:val="00556699"/>
    <w:rsid w:val="005566E9"/>
    <w:rsid w:val="00556AC9"/>
    <w:rsid w:val="00556B31"/>
    <w:rsid w:val="00556B90"/>
    <w:rsid w:val="005571E3"/>
    <w:rsid w:val="00557241"/>
    <w:rsid w:val="00557338"/>
    <w:rsid w:val="0055777B"/>
    <w:rsid w:val="00557ACA"/>
    <w:rsid w:val="00557B2F"/>
    <w:rsid w:val="005605BA"/>
    <w:rsid w:val="005606AE"/>
    <w:rsid w:val="005606DA"/>
    <w:rsid w:val="00560A7B"/>
    <w:rsid w:val="00560B21"/>
    <w:rsid w:val="00560B7D"/>
    <w:rsid w:val="00560E64"/>
    <w:rsid w:val="0056114A"/>
    <w:rsid w:val="00561307"/>
    <w:rsid w:val="00561377"/>
    <w:rsid w:val="0056138B"/>
    <w:rsid w:val="005614D6"/>
    <w:rsid w:val="005617C1"/>
    <w:rsid w:val="005617CE"/>
    <w:rsid w:val="00561C16"/>
    <w:rsid w:val="00561DD5"/>
    <w:rsid w:val="00561F3F"/>
    <w:rsid w:val="00561FB1"/>
    <w:rsid w:val="005620F6"/>
    <w:rsid w:val="005621E9"/>
    <w:rsid w:val="005622F3"/>
    <w:rsid w:val="00562320"/>
    <w:rsid w:val="005625AB"/>
    <w:rsid w:val="005626A0"/>
    <w:rsid w:val="00562A57"/>
    <w:rsid w:val="00562F3F"/>
    <w:rsid w:val="00563001"/>
    <w:rsid w:val="005631B9"/>
    <w:rsid w:val="0056335C"/>
    <w:rsid w:val="00563388"/>
    <w:rsid w:val="0056408F"/>
    <w:rsid w:val="0056450F"/>
    <w:rsid w:val="005646C5"/>
    <w:rsid w:val="0056485F"/>
    <w:rsid w:val="00564B7E"/>
    <w:rsid w:val="00564D9F"/>
    <w:rsid w:val="00564DF2"/>
    <w:rsid w:val="00564DFB"/>
    <w:rsid w:val="00565108"/>
    <w:rsid w:val="00565153"/>
    <w:rsid w:val="0056522F"/>
    <w:rsid w:val="00565284"/>
    <w:rsid w:val="00565317"/>
    <w:rsid w:val="0056588A"/>
    <w:rsid w:val="005659AE"/>
    <w:rsid w:val="00566023"/>
    <w:rsid w:val="00566079"/>
    <w:rsid w:val="0056619E"/>
    <w:rsid w:val="0056633E"/>
    <w:rsid w:val="00566561"/>
    <w:rsid w:val="005665C9"/>
    <w:rsid w:val="005666DE"/>
    <w:rsid w:val="005667BC"/>
    <w:rsid w:val="0056692C"/>
    <w:rsid w:val="00566CEE"/>
    <w:rsid w:val="00566F98"/>
    <w:rsid w:val="0056715B"/>
    <w:rsid w:val="00567379"/>
    <w:rsid w:val="005675E1"/>
    <w:rsid w:val="005675EB"/>
    <w:rsid w:val="00567670"/>
    <w:rsid w:val="0056786D"/>
    <w:rsid w:val="005679AD"/>
    <w:rsid w:val="00567CE7"/>
    <w:rsid w:val="00567EDC"/>
    <w:rsid w:val="00570024"/>
    <w:rsid w:val="005702A4"/>
    <w:rsid w:val="0057055A"/>
    <w:rsid w:val="00570A20"/>
    <w:rsid w:val="00570AE2"/>
    <w:rsid w:val="00570B5A"/>
    <w:rsid w:val="00570DF2"/>
    <w:rsid w:val="00571071"/>
    <w:rsid w:val="005713E8"/>
    <w:rsid w:val="00571563"/>
    <w:rsid w:val="005717C5"/>
    <w:rsid w:val="00571810"/>
    <w:rsid w:val="00571BE9"/>
    <w:rsid w:val="00571C73"/>
    <w:rsid w:val="00571D50"/>
    <w:rsid w:val="00571F2D"/>
    <w:rsid w:val="00571F83"/>
    <w:rsid w:val="0057244D"/>
    <w:rsid w:val="005724EA"/>
    <w:rsid w:val="005726F1"/>
    <w:rsid w:val="005729D0"/>
    <w:rsid w:val="00572F8F"/>
    <w:rsid w:val="0057308A"/>
    <w:rsid w:val="00573E78"/>
    <w:rsid w:val="0057434E"/>
    <w:rsid w:val="005743BC"/>
    <w:rsid w:val="005743FB"/>
    <w:rsid w:val="0057465C"/>
    <w:rsid w:val="00574B3A"/>
    <w:rsid w:val="00574E18"/>
    <w:rsid w:val="00574EC6"/>
    <w:rsid w:val="00575155"/>
    <w:rsid w:val="005752D7"/>
    <w:rsid w:val="00575343"/>
    <w:rsid w:val="0057568E"/>
    <w:rsid w:val="005758FB"/>
    <w:rsid w:val="0057592D"/>
    <w:rsid w:val="00575A2C"/>
    <w:rsid w:val="00575BC0"/>
    <w:rsid w:val="0057614C"/>
    <w:rsid w:val="00576A63"/>
    <w:rsid w:val="00576A82"/>
    <w:rsid w:val="00576B94"/>
    <w:rsid w:val="0057705E"/>
    <w:rsid w:val="005771E1"/>
    <w:rsid w:val="0057733C"/>
    <w:rsid w:val="00577485"/>
    <w:rsid w:val="00577CFB"/>
    <w:rsid w:val="0058018D"/>
    <w:rsid w:val="005801E5"/>
    <w:rsid w:val="00580415"/>
    <w:rsid w:val="005804E6"/>
    <w:rsid w:val="00581115"/>
    <w:rsid w:val="00581237"/>
    <w:rsid w:val="00581490"/>
    <w:rsid w:val="005819C0"/>
    <w:rsid w:val="00581AE9"/>
    <w:rsid w:val="0058204C"/>
    <w:rsid w:val="00582070"/>
    <w:rsid w:val="00582383"/>
    <w:rsid w:val="005825B8"/>
    <w:rsid w:val="00582817"/>
    <w:rsid w:val="005828B8"/>
    <w:rsid w:val="00582D66"/>
    <w:rsid w:val="00582DC5"/>
    <w:rsid w:val="00582F87"/>
    <w:rsid w:val="0058304B"/>
    <w:rsid w:val="00583175"/>
    <w:rsid w:val="005832C0"/>
    <w:rsid w:val="0058339B"/>
    <w:rsid w:val="005835DA"/>
    <w:rsid w:val="00583764"/>
    <w:rsid w:val="00583916"/>
    <w:rsid w:val="00583C33"/>
    <w:rsid w:val="00583E97"/>
    <w:rsid w:val="0058420C"/>
    <w:rsid w:val="00584601"/>
    <w:rsid w:val="005847AB"/>
    <w:rsid w:val="005847ED"/>
    <w:rsid w:val="0058488C"/>
    <w:rsid w:val="00584C2E"/>
    <w:rsid w:val="00584CAF"/>
    <w:rsid w:val="00584D03"/>
    <w:rsid w:val="0058506F"/>
    <w:rsid w:val="005858AC"/>
    <w:rsid w:val="00585BBE"/>
    <w:rsid w:val="00585CB0"/>
    <w:rsid w:val="00585E3B"/>
    <w:rsid w:val="0058610F"/>
    <w:rsid w:val="0058683A"/>
    <w:rsid w:val="00586DCE"/>
    <w:rsid w:val="00586EA5"/>
    <w:rsid w:val="005872AF"/>
    <w:rsid w:val="00587712"/>
    <w:rsid w:val="00587DB9"/>
    <w:rsid w:val="00587ECC"/>
    <w:rsid w:val="0059026E"/>
    <w:rsid w:val="00590468"/>
    <w:rsid w:val="0059054C"/>
    <w:rsid w:val="0059067F"/>
    <w:rsid w:val="00590C5B"/>
    <w:rsid w:val="00590F9D"/>
    <w:rsid w:val="00590FD7"/>
    <w:rsid w:val="005911A9"/>
    <w:rsid w:val="00591297"/>
    <w:rsid w:val="0059150E"/>
    <w:rsid w:val="005916D6"/>
    <w:rsid w:val="00591E2A"/>
    <w:rsid w:val="00591F19"/>
    <w:rsid w:val="00591FD6"/>
    <w:rsid w:val="00592023"/>
    <w:rsid w:val="005920CF"/>
    <w:rsid w:val="0059231F"/>
    <w:rsid w:val="0059287D"/>
    <w:rsid w:val="005928CD"/>
    <w:rsid w:val="00592B4D"/>
    <w:rsid w:val="00592FCF"/>
    <w:rsid w:val="0059314F"/>
    <w:rsid w:val="00593702"/>
    <w:rsid w:val="00593845"/>
    <w:rsid w:val="005939A7"/>
    <w:rsid w:val="00593A45"/>
    <w:rsid w:val="00593A7E"/>
    <w:rsid w:val="00593EE8"/>
    <w:rsid w:val="00594135"/>
    <w:rsid w:val="00594171"/>
    <w:rsid w:val="0059428B"/>
    <w:rsid w:val="005943CD"/>
    <w:rsid w:val="005944C4"/>
    <w:rsid w:val="00594529"/>
    <w:rsid w:val="0059458B"/>
    <w:rsid w:val="00594B64"/>
    <w:rsid w:val="00594DFA"/>
    <w:rsid w:val="0059523A"/>
    <w:rsid w:val="005952D6"/>
    <w:rsid w:val="005953FF"/>
    <w:rsid w:val="00595830"/>
    <w:rsid w:val="0059597A"/>
    <w:rsid w:val="00595BB9"/>
    <w:rsid w:val="0059615F"/>
    <w:rsid w:val="005961B6"/>
    <w:rsid w:val="005961F9"/>
    <w:rsid w:val="00596665"/>
    <w:rsid w:val="00596995"/>
    <w:rsid w:val="005969C5"/>
    <w:rsid w:val="00596CFA"/>
    <w:rsid w:val="00596D48"/>
    <w:rsid w:val="00597316"/>
    <w:rsid w:val="005973A0"/>
    <w:rsid w:val="005973B5"/>
    <w:rsid w:val="00597446"/>
    <w:rsid w:val="00597DF3"/>
    <w:rsid w:val="005A0026"/>
    <w:rsid w:val="005A0062"/>
    <w:rsid w:val="005A060D"/>
    <w:rsid w:val="005A0618"/>
    <w:rsid w:val="005A0659"/>
    <w:rsid w:val="005A096D"/>
    <w:rsid w:val="005A098E"/>
    <w:rsid w:val="005A0AB7"/>
    <w:rsid w:val="005A0E24"/>
    <w:rsid w:val="005A0ED1"/>
    <w:rsid w:val="005A11AA"/>
    <w:rsid w:val="005A18E2"/>
    <w:rsid w:val="005A1985"/>
    <w:rsid w:val="005A19B5"/>
    <w:rsid w:val="005A1D41"/>
    <w:rsid w:val="005A1D84"/>
    <w:rsid w:val="005A2107"/>
    <w:rsid w:val="005A2110"/>
    <w:rsid w:val="005A23D2"/>
    <w:rsid w:val="005A25A5"/>
    <w:rsid w:val="005A2693"/>
    <w:rsid w:val="005A26E5"/>
    <w:rsid w:val="005A2C32"/>
    <w:rsid w:val="005A2D9F"/>
    <w:rsid w:val="005A2E6C"/>
    <w:rsid w:val="005A31BF"/>
    <w:rsid w:val="005A3833"/>
    <w:rsid w:val="005A3C5E"/>
    <w:rsid w:val="005A3D16"/>
    <w:rsid w:val="005A3D46"/>
    <w:rsid w:val="005A41AA"/>
    <w:rsid w:val="005A4416"/>
    <w:rsid w:val="005A47C5"/>
    <w:rsid w:val="005A487A"/>
    <w:rsid w:val="005A4924"/>
    <w:rsid w:val="005A4F24"/>
    <w:rsid w:val="005A502B"/>
    <w:rsid w:val="005A5182"/>
    <w:rsid w:val="005A5339"/>
    <w:rsid w:val="005A5368"/>
    <w:rsid w:val="005A5559"/>
    <w:rsid w:val="005A5C28"/>
    <w:rsid w:val="005A5DE6"/>
    <w:rsid w:val="005A5E14"/>
    <w:rsid w:val="005A5F2F"/>
    <w:rsid w:val="005A61CE"/>
    <w:rsid w:val="005A70DA"/>
    <w:rsid w:val="005A7399"/>
    <w:rsid w:val="005A775E"/>
    <w:rsid w:val="005A7789"/>
    <w:rsid w:val="005A7ACF"/>
    <w:rsid w:val="005A7DAE"/>
    <w:rsid w:val="005A7DBF"/>
    <w:rsid w:val="005A7F9C"/>
    <w:rsid w:val="005B05F9"/>
    <w:rsid w:val="005B0EBE"/>
    <w:rsid w:val="005B0F7D"/>
    <w:rsid w:val="005B0FD8"/>
    <w:rsid w:val="005B1086"/>
    <w:rsid w:val="005B10E0"/>
    <w:rsid w:val="005B13E0"/>
    <w:rsid w:val="005B1638"/>
    <w:rsid w:val="005B1B0A"/>
    <w:rsid w:val="005B1B42"/>
    <w:rsid w:val="005B1CEB"/>
    <w:rsid w:val="005B1EBC"/>
    <w:rsid w:val="005B1F05"/>
    <w:rsid w:val="005B1F54"/>
    <w:rsid w:val="005B2217"/>
    <w:rsid w:val="005B23B3"/>
    <w:rsid w:val="005B263F"/>
    <w:rsid w:val="005B28C2"/>
    <w:rsid w:val="005B2D47"/>
    <w:rsid w:val="005B2E8E"/>
    <w:rsid w:val="005B2FD0"/>
    <w:rsid w:val="005B38E7"/>
    <w:rsid w:val="005B38FF"/>
    <w:rsid w:val="005B3A44"/>
    <w:rsid w:val="005B3D18"/>
    <w:rsid w:val="005B3D69"/>
    <w:rsid w:val="005B3E1B"/>
    <w:rsid w:val="005B4035"/>
    <w:rsid w:val="005B41A0"/>
    <w:rsid w:val="005B46B1"/>
    <w:rsid w:val="005B47EE"/>
    <w:rsid w:val="005B4D6D"/>
    <w:rsid w:val="005B4E08"/>
    <w:rsid w:val="005B51EF"/>
    <w:rsid w:val="005B51F0"/>
    <w:rsid w:val="005B5F84"/>
    <w:rsid w:val="005B61CE"/>
    <w:rsid w:val="005B636E"/>
    <w:rsid w:val="005B676F"/>
    <w:rsid w:val="005B6D16"/>
    <w:rsid w:val="005B6D88"/>
    <w:rsid w:val="005B7044"/>
    <w:rsid w:val="005B7077"/>
    <w:rsid w:val="005B722C"/>
    <w:rsid w:val="005B7735"/>
    <w:rsid w:val="005B7A7D"/>
    <w:rsid w:val="005B7ABC"/>
    <w:rsid w:val="005B7CCE"/>
    <w:rsid w:val="005B7F03"/>
    <w:rsid w:val="005C0085"/>
    <w:rsid w:val="005C0375"/>
    <w:rsid w:val="005C039F"/>
    <w:rsid w:val="005C0519"/>
    <w:rsid w:val="005C0A12"/>
    <w:rsid w:val="005C0E40"/>
    <w:rsid w:val="005C0EB8"/>
    <w:rsid w:val="005C1059"/>
    <w:rsid w:val="005C109F"/>
    <w:rsid w:val="005C10C7"/>
    <w:rsid w:val="005C10E7"/>
    <w:rsid w:val="005C115A"/>
    <w:rsid w:val="005C12C9"/>
    <w:rsid w:val="005C146E"/>
    <w:rsid w:val="005C149C"/>
    <w:rsid w:val="005C1A39"/>
    <w:rsid w:val="005C1CEE"/>
    <w:rsid w:val="005C1F61"/>
    <w:rsid w:val="005C1F6B"/>
    <w:rsid w:val="005C21A4"/>
    <w:rsid w:val="005C2263"/>
    <w:rsid w:val="005C25C5"/>
    <w:rsid w:val="005C2A7C"/>
    <w:rsid w:val="005C30F4"/>
    <w:rsid w:val="005C3210"/>
    <w:rsid w:val="005C3325"/>
    <w:rsid w:val="005C377D"/>
    <w:rsid w:val="005C3A9F"/>
    <w:rsid w:val="005C3B5F"/>
    <w:rsid w:val="005C3EE3"/>
    <w:rsid w:val="005C40B3"/>
    <w:rsid w:val="005C42EC"/>
    <w:rsid w:val="005C431A"/>
    <w:rsid w:val="005C439D"/>
    <w:rsid w:val="005C4440"/>
    <w:rsid w:val="005C4598"/>
    <w:rsid w:val="005C4639"/>
    <w:rsid w:val="005C48D2"/>
    <w:rsid w:val="005C49A6"/>
    <w:rsid w:val="005C4A9B"/>
    <w:rsid w:val="005C4B2B"/>
    <w:rsid w:val="005C4B83"/>
    <w:rsid w:val="005C4BF9"/>
    <w:rsid w:val="005C4D73"/>
    <w:rsid w:val="005C4FD5"/>
    <w:rsid w:val="005C507F"/>
    <w:rsid w:val="005C52C1"/>
    <w:rsid w:val="005C5531"/>
    <w:rsid w:val="005C58A0"/>
    <w:rsid w:val="005C59DB"/>
    <w:rsid w:val="005C6166"/>
    <w:rsid w:val="005C6839"/>
    <w:rsid w:val="005C6949"/>
    <w:rsid w:val="005C6B4B"/>
    <w:rsid w:val="005C6B99"/>
    <w:rsid w:val="005C7526"/>
    <w:rsid w:val="005C77BB"/>
    <w:rsid w:val="005C7906"/>
    <w:rsid w:val="005C792B"/>
    <w:rsid w:val="005C7E68"/>
    <w:rsid w:val="005D00C0"/>
    <w:rsid w:val="005D0627"/>
    <w:rsid w:val="005D07EA"/>
    <w:rsid w:val="005D09CF"/>
    <w:rsid w:val="005D0C54"/>
    <w:rsid w:val="005D0EC3"/>
    <w:rsid w:val="005D160C"/>
    <w:rsid w:val="005D180D"/>
    <w:rsid w:val="005D1AB5"/>
    <w:rsid w:val="005D1ADE"/>
    <w:rsid w:val="005D2179"/>
    <w:rsid w:val="005D2180"/>
    <w:rsid w:val="005D2432"/>
    <w:rsid w:val="005D24A9"/>
    <w:rsid w:val="005D2580"/>
    <w:rsid w:val="005D25D0"/>
    <w:rsid w:val="005D26A7"/>
    <w:rsid w:val="005D274B"/>
    <w:rsid w:val="005D2801"/>
    <w:rsid w:val="005D2B7A"/>
    <w:rsid w:val="005D2BD8"/>
    <w:rsid w:val="005D2C5C"/>
    <w:rsid w:val="005D2DC5"/>
    <w:rsid w:val="005D2E9D"/>
    <w:rsid w:val="005D2F65"/>
    <w:rsid w:val="005D3218"/>
    <w:rsid w:val="005D3628"/>
    <w:rsid w:val="005D4212"/>
    <w:rsid w:val="005D48E0"/>
    <w:rsid w:val="005D493E"/>
    <w:rsid w:val="005D498D"/>
    <w:rsid w:val="005D4B71"/>
    <w:rsid w:val="005D4BCF"/>
    <w:rsid w:val="005D52AB"/>
    <w:rsid w:val="005D5710"/>
    <w:rsid w:val="005D5881"/>
    <w:rsid w:val="005D5B2D"/>
    <w:rsid w:val="005D5F87"/>
    <w:rsid w:val="005D61BF"/>
    <w:rsid w:val="005D655B"/>
    <w:rsid w:val="005D6570"/>
    <w:rsid w:val="005D6639"/>
    <w:rsid w:val="005D6678"/>
    <w:rsid w:val="005D66F6"/>
    <w:rsid w:val="005D67AB"/>
    <w:rsid w:val="005D67C4"/>
    <w:rsid w:val="005D6825"/>
    <w:rsid w:val="005D711C"/>
    <w:rsid w:val="005D76A3"/>
    <w:rsid w:val="005D7836"/>
    <w:rsid w:val="005D7905"/>
    <w:rsid w:val="005D7C46"/>
    <w:rsid w:val="005D7CAF"/>
    <w:rsid w:val="005E009B"/>
    <w:rsid w:val="005E0124"/>
    <w:rsid w:val="005E0416"/>
    <w:rsid w:val="005E042E"/>
    <w:rsid w:val="005E0629"/>
    <w:rsid w:val="005E0A5D"/>
    <w:rsid w:val="005E0B08"/>
    <w:rsid w:val="005E0F2B"/>
    <w:rsid w:val="005E0FD8"/>
    <w:rsid w:val="005E1626"/>
    <w:rsid w:val="005E1712"/>
    <w:rsid w:val="005E198B"/>
    <w:rsid w:val="005E19CF"/>
    <w:rsid w:val="005E1A6A"/>
    <w:rsid w:val="005E1BE5"/>
    <w:rsid w:val="005E1C6B"/>
    <w:rsid w:val="005E1CE1"/>
    <w:rsid w:val="005E1CFC"/>
    <w:rsid w:val="005E203B"/>
    <w:rsid w:val="005E20BF"/>
    <w:rsid w:val="005E22EF"/>
    <w:rsid w:val="005E242F"/>
    <w:rsid w:val="005E2778"/>
    <w:rsid w:val="005E27FD"/>
    <w:rsid w:val="005E3374"/>
    <w:rsid w:val="005E366D"/>
    <w:rsid w:val="005E3A75"/>
    <w:rsid w:val="005E3CF4"/>
    <w:rsid w:val="005E3DBB"/>
    <w:rsid w:val="005E3F71"/>
    <w:rsid w:val="005E4151"/>
    <w:rsid w:val="005E4198"/>
    <w:rsid w:val="005E41E5"/>
    <w:rsid w:val="005E43C3"/>
    <w:rsid w:val="005E44D2"/>
    <w:rsid w:val="005E4509"/>
    <w:rsid w:val="005E4781"/>
    <w:rsid w:val="005E49DF"/>
    <w:rsid w:val="005E4AB9"/>
    <w:rsid w:val="005E4AE2"/>
    <w:rsid w:val="005E4B5B"/>
    <w:rsid w:val="005E506A"/>
    <w:rsid w:val="005E5103"/>
    <w:rsid w:val="005E5153"/>
    <w:rsid w:val="005E51E1"/>
    <w:rsid w:val="005E54B6"/>
    <w:rsid w:val="005E5533"/>
    <w:rsid w:val="005E570E"/>
    <w:rsid w:val="005E5921"/>
    <w:rsid w:val="005E5987"/>
    <w:rsid w:val="005E59F7"/>
    <w:rsid w:val="005E63CD"/>
    <w:rsid w:val="005E654D"/>
    <w:rsid w:val="005E6605"/>
    <w:rsid w:val="005E6792"/>
    <w:rsid w:val="005E69D6"/>
    <w:rsid w:val="005E6B0D"/>
    <w:rsid w:val="005E6F2C"/>
    <w:rsid w:val="005E7043"/>
    <w:rsid w:val="005E713B"/>
    <w:rsid w:val="005E76E6"/>
    <w:rsid w:val="005E7760"/>
    <w:rsid w:val="005E77A2"/>
    <w:rsid w:val="005E77F0"/>
    <w:rsid w:val="005E7987"/>
    <w:rsid w:val="005E7BBC"/>
    <w:rsid w:val="005F01C0"/>
    <w:rsid w:val="005F039D"/>
    <w:rsid w:val="005F094F"/>
    <w:rsid w:val="005F0E16"/>
    <w:rsid w:val="005F0E27"/>
    <w:rsid w:val="005F0FF9"/>
    <w:rsid w:val="005F1746"/>
    <w:rsid w:val="005F18AB"/>
    <w:rsid w:val="005F19AF"/>
    <w:rsid w:val="005F1B2E"/>
    <w:rsid w:val="005F1B60"/>
    <w:rsid w:val="005F1F7D"/>
    <w:rsid w:val="005F24C6"/>
    <w:rsid w:val="005F2635"/>
    <w:rsid w:val="005F2A2E"/>
    <w:rsid w:val="005F2C04"/>
    <w:rsid w:val="005F2C4D"/>
    <w:rsid w:val="005F2E0C"/>
    <w:rsid w:val="005F350E"/>
    <w:rsid w:val="005F35B9"/>
    <w:rsid w:val="005F3722"/>
    <w:rsid w:val="005F3B14"/>
    <w:rsid w:val="005F3B23"/>
    <w:rsid w:val="005F3B24"/>
    <w:rsid w:val="005F3D9D"/>
    <w:rsid w:val="005F3EFB"/>
    <w:rsid w:val="005F41E9"/>
    <w:rsid w:val="005F429B"/>
    <w:rsid w:val="005F44D3"/>
    <w:rsid w:val="005F46E9"/>
    <w:rsid w:val="005F4C58"/>
    <w:rsid w:val="005F4C5C"/>
    <w:rsid w:val="005F4C63"/>
    <w:rsid w:val="005F4C9A"/>
    <w:rsid w:val="005F4D49"/>
    <w:rsid w:val="005F5178"/>
    <w:rsid w:val="005F56A9"/>
    <w:rsid w:val="005F58C0"/>
    <w:rsid w:val="005F5A39"/>
    <w:rsid w:val="005F5A7F"/>
    <w:rsid w:val="005F5F71"/>
    <w:rsid w:val="005F5F7E"/>
    <w:rsid w:val="005F60A8"/>
    <w:rsid w:val="005F645B"/>
    <w:rsid w:val="005F64E8"/>
    <w:rsid w:val="005F6655"/>
    <w:rsid w:val="005F6BDC"/>
    <w:rsid w:val="005F6D2E"/>
    <w:rsid w:val="005F6D5A"/>
    <w:rsid w:val="005F6DA8"/>
    <w:rsid w:val="005F6E07"/>
    <w:rsid w:val="005F6E5D"/>
    <w:rsid w:val="005F7084"/>
    <w:rsid w:val="005F708E"/>
    <w:rsid w:val="005F71D6"/>
    <w:rsid w:val="005F735A"/>
    <w:rsid w:val="005F7672"/>
    <w:rsid w:val="00600014"/>
    <w:rsid w:val="00600019"/>
    <w:rsid w:val="006000C8"/>
    <w:rsid w:val="006008DE"/>
    <w:rsid w:val="00600A11"/>
    <w:rsid w:val="00600BF8"/>
    <w:rsid w:val="0060125A"/>
    <w:rsid w:val="0060133E"/>
    <w:rsid w:val="006013D5"/>
    <w:rsid w:val="00601512"/>
    <w:rsid w:val="006018E3"/>
    <w:rsid w:val="00601A0A"/>
    <w:rsid w:val="00601F2B"/>
    <w:rsid w:val="006025C5"/>
    <w:rsid w:val="0060277B"/>
    <w:rsid w:val="006027B3"/>
    <w:rsid w:val="00602C76"/>
    <w:rsid w:val="00602FE0"/>
    <w:rsid w:val="00603204"/>
    <w:rsid w:val="00603396"/>
    <w:rsid w:val="0060348A"/>
    <w:rsid w:val="006034AA"/>
    <w:rsid w:val="00603846"/>
    <w:rsid w:val="00603FC5"/>
    <w:rsid w:val="006040EF"/>
    <w:rsid w:val="00604372"/>
    <w:rsid w:val="00604556"/>
    <w:rsid w:val="00604690"/>
    <w:rsid w:val="00604721"/>
    <w:rsid w:val="00604781"/>
    <w:rsid w:val="00604840"/>
    <w:rsid w:val="00604B2D"/>
    <w:rsid w:val="00604D61"/>
    <w:rsid w:val="0060596B"/>
    <w:rsid w:val="00605DF6"/>
    <w:rsid w:val="00605F1F"/>
    <w:rsid w:val="006061C2"/>
    <w:rsid w:val="006062CE"/>
    <w:rsid w:val="0060692D"/>
    <w:rsid w:val="006069BE"/>
    <w:rsid w:val="00606D90"/>
    <w:rsid w:val="00607379"/>
    <w:rsid w:val="006073E9"/>
    <w:rsid w:val="006075FB"/>
    <w:rsid w:val="00607605"/>
    <w:rsid w:val="0061014B"/>
    <w:rsid w:val="00610783"/>
    <w:rsid w:val="006109AF"/>
    <w:rsid w:val="0061106B"/>
    <w:rsid w:val="0061141A"/>
    <w:rsid w:val="006116F6"/>
    <w:rsid w:val="0061188F"/>
    <w:rsid w:val="00611B08"/>
    <w:rsid w:val="00611EA7"/>
    <w:rsid w:val="00611F03"/>
    <w:rsid w:val="00611FEC"/>
    <w:rsid w:val="00612325"/>
    <w:rsid w:val="0061251A"/>
    <w:rsid w:val="00612524"/>
    <w:rsid w:val="00612601"/>
    <w:rsid w:val="006126D0"/>
    <w:rsid w:val="0061279B"/>
    <w:rsid w:val="00612979"/>
    <w:rsid w:val="00612AD4"/>
    <w:rsid w:val="00612E78"/>
    <w:rsid w:val="0061333D"/>
    <w:rsid w:val="00613346"/>
    <w:rsid w:val="006138A2"/>
    <w:rsid w:val="00613951"/>
    <w:rsid w:val="00613ADC"/>
    <w:rsid w:val="00613B86"/>
    <w:rsid w:val="00614011"/>
    <w:rsid w:val="00614153"/>
    <w:rsid w:val="00614653"/>
    <w:rsid w:val="0061483D"/>
    <w:rsid w:val="006149A2"/>
    <w:rsid w:val="00614B5F"/>
    <w:rsid w:val="00614EBD"/>
    <w:rsid w:val="00615364"/>
    <w:rsid w:val="00615517"/>
    <w:rsid w:val="006157D5"/>
    <w:rsid w:val="0061583F"/>
    <w:rsid w:val="006159A4"/>
    <w:rsid w:val="006159F3"/>
    <w:rsid w:val="00615C40"/>
    <w:rsid w:val="00615DB7"/>
    <w:rsid w:val="00615FB0"/>
    <w:rsid w:val="00616457"/>
    <w:rsid w:val="00616841"/>
    <w:rsid w:val="00617298"/>
    <w:rsid w:val="0061756F"/>
    <w:rsid w:val="0061765B"/>
    <w:rsid w:val="00617A6B"/>
    <w:rsid w:val="00617C2E"/>
    <w:rsid w:val="00617C40"/>
    <w:rsid w:val="00617CA8"/>
    <w:rsid w:val="006200D9"/>
    <w:rsid w:val="00620850"/>
    <w:rsid w:val="00620919"/>
    <w:rsid w:val="00620AED"/>
    <w:rsid w:val="00620BDF"/>
    <w:rsid w:val="00620F42"/>
    <w:rsid w:val="00621091"/>
    <w:rsid w:val="00621170"/>
    <w:rsid w:val="00621187"/>
    <w:rsid w:val="00621316"/>
    <w:rsid w:val="0062145E"/>
    <w:rsid w:val="00621521"/>
    <w:rsid w:val="006215EB"/>
    <w:rsid w:val="00621694"/>
    <w:rsid w:val="0062192F"/>
    <w:rsid w:val="00621B32"/>
    <w:rsid w:val="00622270"/>
    <w:rsid w:val="00622879"/>
    <w:rsid w:val="00622C42"/>
    <w:rsid w:val="00622FD5"/>
    <w:rsid w:val="0062308F"/>
    <w:rsid w:val="00623215"/>
    <w:rsid w:val="00623743"/>
    <w:rsid w:val="006239A9"/>
    <w:rsid w:val="00623CE4"/>
    <w:rsid w:val="00624183"/>
    <w:rsid w:val="00624375"/>
    <w:rsid w:val="006244A9"/>
    <w:rsid w:val="00624742"/>
    <w:rsid w:val="006249A8"/>
    <w:rsid w:val="00624F06"/>
    <w:rsid w:val="00625210"/>
    <w:rsid w:val="00625525"/>
    <w:rsid w:val="0062557F"/>
    <w:rsid w:val="006256EB"/>
    <w:rsid w:val="00625B36"/>
    <w:rsid w:val="00625C1D"/>
    <w:rsid w:val="00625C68"/>
    <w:rsid w:val="00625CF6"/>
    <w:rsid w:val="00625D4B"/>
    <w:rsid w:val="00625E3F"/>
    <w:rsid w:val="00625EB4"/>
    <w:rsid w:val="006260EF"/>
    <w:rsid w:val="00626547"/>
    <w:rsid w:val="00626A9B"/>
    <w:rsid w:val="00626CAA"/>
    <w:rsid w:val="00627087"/>
    <w:rsid w:val="006271D6"/>
    <w:rsid w:val="0062725E"/>
    <w:rsid w:val="00627365"/>
    <w:rsid w:val="0062762E"/>
    <w:rsid w:val="006279DE"/>
    <w:rsid w:val="00630161"/>
    <w:rsid w:val="006303E2"/>
    <w:rsid w:val="006303F9"/>
    <w:rsid w:val="0063051A"/>
    <w:rsid w:val="00630649"/>
    <w:rsid w:val="00630864"/>
    <w:rsid w:val="00630DBF"/>
    <w:rsid w:val="00630E00"/>
    <w:rsid w:val="00630E72"/>
    <w:rsid w:val="00630FA9"/>
    <w:rsid w:val="00631279"/>
    <w:rsid w:val="0063128E"/>
    <w:rsid w:val="006313BA"/>
    <w:rsid w:val="00631498"/>
    <w:rsid w:val="006315CB"/>
    <w:rsid w:val="0063163C"/>
    <w:rsid w:val="00631B11"/>
    <w:rsid w:val="00631C26"/>
    <w:rsid w:val="006320C9"/>
    <w:rsid w:val="00632139"/>
    <w:rsid w:val="006321D6"/>
    <w:rsid w:val="00632202"/>
    <w:rsid w:val="00632438"/>
    <w:rsid w:val="006324D0"/>
    <w:rsid w:val="00632642"/>
    <w:rsid w:val="0063300A"/>
    <w:rsid w:val="00633041"/>
    <w:rsid w:val="0063331E"/>
    <w:rsid w:val="00633741"/>
    <w:rsid w:val="00633750"/>
    <w:rsid w:val="0063387F"/>
    <w:rsid w:val="006338B4"/>
    <w:rsid w:val="00633980"/>
    <w:rsid w:val="006340C6"/>
    <w:rsid w:val="00634230"/>
    <w:rsid w:val="00634321"/>
    <w:rsid w:val="006344CD"/>
    <w:rsid w:val="00634556"/>
    <w:rsid w:val="006346EF"/>
    <w:rsid w:val="0063485E"/>
    <w:rsid w:val="00634EA8"/>
    <w:rsid w:val="006353E5"/>
    <w:rsid w:val="00635526"/>
    <w:rsid w:val="00635580"/>
    <w:rsid w:val="00635715"/>
    <w:rsid w:val="0063585D"/>
    <w:rsid w:val="00635937"/>
    <w:rsid w:val="0063698E"/>
    <w:rsid w:val="00636B37"/>
    <w:rsid w:val="00636CC2"/>
    <w:rsid w:val="00636CC8"/>
    <w:rsid w:val="00637110"/>
    <w:rsid w:val="00637306"/>
    <w:rsid w:val="00637726"/>
    <w:rsid w:val="0063791E"/>
    <w:rsid w:val="006379B2"/>
    <w:rsid w:val="00637A6F"/>
    <w:rsid w:val="00637D5E"/>
    <w:rsid w:val="00637DD7"/>
    <w:rsid w:val="006403D2"/>
    <w:rsid w:val="00640401"/>
    <w:rsid w:val="0064041E"/>
    <w:rsid w:val="00640B6C"/>
    <w:rsid w:val="00640BB2"/>
    <w:rsid w:val="006414FD"/>
    <w:rsid w:val="006415D8"/>
    <w:rsid w:val="006417DC"/>
    <w:rsid w:val="00641F45"/>
    <w:rsid w:val="006427E1"/>
    <w:rsid w:val="00642918"/>
    <w:rsid w:val="00642E49"/>
    <w:rsid w:val="00643073"/>
    <w:rsid w:val="006432E0"/>
    <w:rsid w:val="00643777"/>
    <w:rsid w:val="00643A2C"/>
    <w:rsid w:val="00644376"/>
    <w:rsid w:val="006448D2"/>
    <w:rsid w:val="00644E6A"/>
    <w:rsid w:val="00644EB6"/>
    <w:rsid w:val="00645064"/>
    <w:rsid w:val="00645627"/>
    <w:rsid w:val="0064565B"/>
    <w:rsid w:val="006458AD"/>
    <w:rsid w:val="006458C9"/>
    <w:rsid w:val="00645930"/>
    <w:rsid w:val="00645AD2"/>
    <w:rsid w:val="00645CC5"/>
    <w:rsid w:val="00645CD8"/>
    <w:rsid w:val="00645E8A"/>
    <w:rsid w:val="00645FAB"/>
    <w:rsid w:val="006464DD"/>
    <w:rsid w:val="00646852"/>
    <w:rsid w:val="006468C3"/>
    <w:rsid w:val="006469C0"/>
    <w:rsid w:val="00646CCE"/>
    <w:rsid w:val="00646EA7"/>
    <w:rsid w:val="006473FF"/>
    <w:rsid w:val="00647462"/>
    <w:rsid w:val="0064756C"/>
    <w:rsid w:val="00647A61"/>
    <w:rsid w:val="00647CB2"/>
    <w:rsid w:val="00647ED4"/>
    <w:rsid w:val="00647FE2"/>
    <w:rsid w:val="00650179"/>
    <w:rsid w:val="006501D4"/>
    <w:rsid w:val="006501F0"/>
    <w:rsid w:val="006506AE"/>
    <w:rsid w:val="00650A2C"/>
    <w:rsid w:val="00650A78"/>
    <w:rsid w:val="00650AB8"/>
    <w:rsid w:val="00650C74"/>
    <w:rsid w:val="00651096"/>
    <w:rsid w:val="0065116E"/>
    <w:rsid w:val="00651408"/>
    <w:rsid w:val="00651A56"/>
    <w:rsid w:val="00651B4E"/>
    <w:rsid w:val="0065204F"/>
    <w:rsid w:val="00652289"/>
    <w:rsid w:val="006525AF"/>
    <w:rsid w:val="006525B5"/>
    <w:rsid w:val="00652656"/>
    <w:rsid w:val="00652935"/>
    <w:rsid w:val="00652C1D"/>
    <w:rsid w:val="00653158"/>
    <w:rsid w:val="00653457"/>
    <w:rsid w:val="0065369C"/>
    <w:rsid w:val="006536DD"/>
    <w:rsid w:val="006537FF"/>
    <w:rsid w:val="00653814"/>
    <w:rsid w:val="00653ABF"/>
    <w:rsid w:val="00653C21"/>
    <w:rsid w:val="00653D31"/>
    <w:rsid w:val="006542BF"/>
    <w:rsid w:val="00654614"/>
    <w:rsid w:val="00654623"/>
    <w:rsid w:val="00654B53"/>
    <w:rsid w:val="006550B1"/>
    <w:rsid w:val="0065511A"/>
    <w:rsid w:val="00655441"/>
    <w:rsid w:val="00655470"/>
    <w:rsid w:val="006556E5"/>
    <w:rsid w:val="00655860"/>
    <w:rsid w:val="00655933"/>
    <w:rsid w:val="00655AAA"/>
    <w:rsid w:val="00655BC5"/>
    <w:rsid w:val="00655D65"/>
    <w:rsid w:val="00655F99"/>
    <w:rsid w:val="00656226"/>
    <w:rsid w:val="00656280"/>
    <w:rsid w:val="006563DA"/>
    <w:rsid w:val="006564BB"/>
    <w:rsid w:val="006564FB"/>
    <w:rsid w:val="0065651E"/>
    <w:rsid w:val="006568E8"/>
    <w:rsid w:val="00656AA7"/>
    <w:rsid w:val="00657310"/>
    <w:rsid w:val="006573D3"/>
    <w:rsid w:val="00657618"/>
    <w:rsid w:val="006576FB"/>
    <w:rsid w:val="00657823"/>
    <w:rsid w:val="00657DA4"/>
    <w:rsid w:val="00657FC7"/>
    <w:rsid w:val="00657FEC"/>
    <w:rsid w:val="006601C1"/>
    <w:rsid w:val="0066081B"/>
    <w:rsid w:val="006609CB"/>
    <w:rsid w:val="00660D24"/>
    <w:rsid w:val="00660E30"/>
    <w:rsid w:val="00660FC6"/>
    <w:rsid w:val="0066105B"/>
    <w:rsid w:val="00661236"/>
    <w:rsid w:val="00661289"/>
    <w:rsid w:val="00661346"/>
    <w:rsid w:val="0066157C"/>
    <w:rsid w:val="006616A2"/>
    <w:rsid w:val="0066173B"/>
    <w:rsid w:val="00661783"/>
    <w:rsid w:val="00662110"/>
    <w:rsid w:val="00662226"/>
    <w:rsid w:val="006622B7"/>
    <w:rsid w:val="006622C2"/>
    <w:rsid w:val="006622E0"/>
    <w:rsid w:val="006625F0"/>
    <w:rsid w:val="00662A25"/>
    <w:rsid w:val="00662A7C"/>
    <w:rsid w:val="00662EE8"/>
    <w:rsid w:val="006631F6"/>
    <w:rsid w:val="0066342E"/>
    <w:rsid w:val="006635FA"/>
    <w:rsid w:val="00663911"/>
    <w:rsid w:val="00663934"/>
    <w:rsid w:val="00663F59"/>
    <w:rsid w:val="00664050"/>
    <w:rsid w:val="0066499A"/>
    <w:rsid w:val="00664B10"/>
    <w:rsid w:val="00664C2D"/>
    <w:rsid w:val="00664CC5"/>
    <w:rsid w:val="00664F9A"/>
    <w:rsid w:val="006650D5"/>
    <w:rsid w:val="006653FC"/>
    <w:rsid w:val="006655F7"/>
    <w:rsid w:val="00665760"/>
    <w:rsid w:val="00665A62"/>
    <w:rsid w:val="00665BBA"/>
    <w:rsid w:val="00665D24"/>
    <w:rsid w:val="00665DD5"/>
    <w:rsid w:val="006662E6"/>
    <w:rsid w:val="0066666E"/>
    <w:rsid w:val="006666E0"/>
    <w:rsid w:val="006668F6"/>
    <w:rsid w:val="00666A74"/>
    <w:rsid w:val="00666B64"/>
    <w:rsid w:val="00666B71"/>
    <w:rsid w:val="00666BF9"/>
    <w:rsid w:val="00666C4C"/>
    <w:rsid w:val="00666D29"/>
    <w:rsid w:val="00666D75"/>
    <w:rsid w:val="00666FCC"/>
    <w:rsid w:val="00667050"/>
    <w:rsid w:val="0066705A"/>
    <w:rsid w:val="006670E6"/>
    <w:rsid w:val="00667382"/>
    <w:rsid w:val="00667888"/>
    <w:rsid w:val="00667DA4"/>
    <w:rsid w:val="00667FE0"/>
    <w:rsid w:val="006701A0"/>
    <w:rsid w:val="00670448"/>
    <w:rsid w:val="006705CC"/>
    <w:rsid w:val="006707C0"/>
    <w:rsid w:val="00670C41"/>
    <w:rsid w:val="00670CF1"/>
    <w:rsid w:val="00670D52"/>
    <w:rsid w:val="00670ECF"/>
    <w:rsid w:val="00671210"/>
    <w:rsid w:val="00671283"/>
    <w:rsid w:val="00671422"/>
    <w:rsid w:val="006716D5"/>
    <w:rsid w:val="006717F7"/>
    <w:rsid w:val="00671898"/>
    <w:rsid w:val="00671A14"/>
    <w:rsid w:val="00671AD0"/>
    <w:rsid w:val="00671CB6"/>
    <w:rsid w:val="00671DF5"/>
    <w:rsid w:val="00672785"/>
    <w:rsid w:val="0067281A"/>
    <w:rsid w:val="00672853"/>
    <w:rsid w:val="00673066"/>
    <w:rsid w:val="006730C5"/>
    <w:rsid w:val="006731C8"/>
    <w:rsid w:val="00673349"/>
    <w:rsid w:val="0067357C"/>
    <w:rsid w:val="00673792"/>
    <w:rsid w:val="0067380B"/>
    <w:rsid w:val="00673C6A"/>
    <w:rsid w:val="00673E1E"/>
    <w:rsid w:val="0067416C"/>
    <w:rsid w:val="00674352"/>
    <w:rsid w:val="006744DE"/>
    <w:rsid w:val="0067452F"/>
    <w:rsid w:val="0067490E"/>
    <w:rsid w:val="0067495B"/>
    <w:rsid w:val="00674B29"/>
    <w:rsid w:val="00675030"/>
    <w:rsid w:val="00675197"/>
    <w:rsid w:val="0067530F"/>
    <w:rsid w:val="00675ABF"/>
    <w:rsid w:val="00675F38"/>
    <w:rsid w:val="006760D4"/>
    <w:rsid w:val="00676117"/>
    <w:rsid w:val="0067640F"/>
    <w:rsid w:val="00676A15"/>
    <w:rsid w:val="00676BDA"/>
    <w:rsid w:val="00676C4F"/>
    <w:rsid w:val="00676E7C"/>
    <w:rsid w:val="00676FA1"/>
    <w:rsid w:val="00677340"/>
    <w:rsid w:val="0067786E"/>
    <w:rsid w:val="00677D0F"/>
    <w:rsid w:val="00677F7F"/>
    <w:rsid w:val="0068040C"/>
    <w:rsid w:val="0068050B"/>
    <w:rsid w:val="00680837"/>
    <w:rsid w:val="006809F5"/>
    <w:rsid w:val="00680CDE"/>
    <w:rsid w:val="00680FE2"/>
    <w:rsid w:val="00681183"/>
    <w:rsid w:val="0068137E"/>
    <w:rsid w:val="00681467"/>
    <w:rsid w:val="0068151C"/>
    <w:rsid w:val="006822B6"/>
    <w:rsid w:val="00682332"/>
    <w:rsid w:val="00682378"/>
    <w:rsid w:val="006823FA"/>
    <w:rsid w:val="00682977"/>
    <w:rsid w:val="0068303E"/>
    <w:rsid w:val="00683058"/>
    <w:rsid w:val="006830A8"/>
    <w:rsid w:val="0068343B"/>
    <w:rsid w:val="0068348C"/>
    <w:rsid w:val="00683677"/>
    <w:rsid w:val="00683969"/>
    <w:rsid w:val="00683E9C"/>
    <w:rsid w:val="00683EB8"/>
    <w:rsid w:val="00683F68"/>
    <w:rsid w:val="00684169"/>
    <w:rsid w:val="006843AA"/>
    <w:rsid w:val="006844FB"/>
    <w:rsid w:val="006849BE"/>
    <w:rsid w:val="00684A0E"/>
    <w:rsid w:val="00684AD6"/>
    <w:rsid w:val="00685127"/>
    <w:rsid w:val="00685238"/>
    <w:rsid w:val="00685457"/>
    <w:rsid w:val="0068552B"/>
    <w:rsid w:val="00685592"/>
    <w:rsid w:val="00685889"/>
    <w:rsid w:val="00685A1D"/>
    <w:rsid w:val="00685B31"/>
    <w:rsid w:val="00685C47"/>
    <w:rsid w:val="006867FA"/>
    <w:rsid w:val="00686BCC"/>
    <w:rsid w:val="00686CB3"/>
    <w:rsid w:val="00686EEE"/>
    <w:rsid w:val="00687093"/>
    <w:rsid w:val="00687229"/>
    <w:rsid w:val="006872AB"/>
    <w:rsid w:val="00687359"/>
    <w:rsid w:val="0068741C"/>
    <w:rsid w:val="00687428"/>
    <w:rsid w:val="006877FE"/>
    <w:rsid w:val="00687B7C"/>
    <w:rsid w:val="00687D71"/>
    <w:rsid w:val="00687FA2"/>
    <w:rsid w:val="0069022A"/>
    <w:rsid w:val="006902BF"/>
    <w:rsid w:val="0069046B"/>
    <w:rsid w:val="00690599"/>
    <w:rsid w:val="00690AC5"/>
    <w:rsid w:val="00690C68"/>
    <w:rsid w:val="00690CB1"/>
    <w:rsid w:val="00690E63"/>
    <w:rsid w:val="006913FA"/>
    <w:rsid w:val="00691407"/>
    <w:rsid w:val="00691596"/>
    <w:rsid w:val="0069191A"/>
    <w:rsid w:val="00691A2F"/>
    <w:rsid w:val="00691C12"/>
    <w:rsid w:val="00691D84"/>
    <w:rsid w:val="00691F59"/>
    <w:rsid w:val="00692196"/>
    <w:rsid w:val="006922ED"/>
    <w:rsid w:val="0069259B"/>
    <w:rsid w:val="00692CEF"/>
    <w:rsid w:val="006933D7"/>
    <w:rsid w:val="006937BA"/>
    <w:rsid w:val="00693AF4"/>
    <w:rsid w:val="00693D25"/>
    <w:rsid w:val="00693D72"/>
    <w:rsid w:val="006943D5"/>
    <w:rsid w:val="00694A89"/>
    <w:rsid w:val="00694BD7"/>
    <w:rsid w:val="00694E57"/>
    <w:rsid w:val="00695061"/>
    <w:rsid w:val="006952EE"/>
    <w:rsid w:val="00695788"/>
    <w:rsid w:val="00695847"/>
    <w:rsid w:val="006959BC"/>
    <w:rsid w:val="0069623C"/>
    <w:rsid w:val="00696485"/>
    <w:rsid w:val="006965CA"/>
    <w:rsid w:val="00696919"/>
    <w:rsid w:val="00696CCA"/>
    <w:rsid w:val="00696F29"/>
    <w:rsid w:val="00697279"/>
    <w:rsid w:val="006972E6"/>
    <w:rsid w:val="00697BB5"/>
    <w:rsid w:val="00697C1B"/>
    <w:rsid w:val="00697E38"/>
    <w:rsid w:val="006A0395"/>
    <w:rsid w:val="006A0453"/>
    <w:rsid w:val="006A0473"/>
    <w:rsid w:val="006A0798"/>
    <w:rsid w:val="006A084E"/>
    <w:rsid w:val="006A09CD"/>
    <w:rsid w:val="006A0B49"/>
    <w:rsid w:val="006A0CE8"/>
    <w:rsid w:val="006A0FA5"/>
    <w:rsid w:val="006A1059"/>
    <w:rsid w:val="006A111F"/>
    <w:rsid w:val="006A152E"/>
    <w:rsid w:val="006A17B6"/>
    <w:rsid w:val="006A17E0"/>
    <w:rsid w:val="006A1850"/>
    <w:rsid w:val="006A1A6A"/>
    <w:rsid w:val="006A1CD3"/>
    <w:rsid w:val="006A1DA7"/>
    <w:rsid w:val="006A2463"/>
    <w:rsid w:val="006A24F7"/>
    <w:rsid w:val="006A25FB"/>
    <w:rsid w:val="006A275A"/>
    <w:rsid w:val="006A2994"/>
    <w:rsid w:val="006A2AEB"/>
    <w:rsid w:val="006A2AF0"/>
    <w:rsid w:val="006A2B03"/>
    <w:rsid w:val="006A2BC3"/>
    <w:rsid w:val="006A2CA7"/>
    <w:rsid w:val="006A2DC5"/>
    <w:rsid w:val="006A2E03"/>
    <w:rsid w:val="006A2FA9"/>
    <w:rsid w:val="006A387C"/>
    <w:rsid w:val="006A394E"/>
    <w:rsid w:val="006A3A5F"/>
    <w:rsid w:val="006A3E47"/>
    <w:rsid w:val="006A4770"/>
    <w:rsid w:val="006A48B8"/>
    <w:rsid w:val="006A4C52"/>
    <w:rsid w:val="006A5289"/>
    <w:rsid w:val="006A5513"/>
    <w:rsid w:val="006A5590"/>
    <w:rsid w:val="006A5804"/>
    <w:rsid w:val="006A5D73"/>
    <w:rsid w:val="006A5D8E"/>
    <w:rsid w:val="006A61AE"/>
    <w:rsid w:val="006A67CC"/>
    <w:rsid w:val="006A6CD5"/>
    <w:rsid w:val="006A71C2"/>
    <w:rsid w:val="006A7520"/>
    <w:rsid w:val="006A75D9"/>
    <w:rsid w:val="006A777B"/>
    <w:rsid w:val="006A77D3"/>
    <w:rsid w:val="006A780A"/>
    <w:rsid w:val="006A7895"/>
    <w:rsid w:val="006B060E"/>
    <w:rsid w:val="006B0934"/>
    <w:rsid w:val="006B0F8D"/>
    <w:rsid w:val="006B0F98"/>
    <w:rsid w:val="006B1067"/>
    <w:rsid w:val="006B111D"/>
    <w:rsid w:val="006B13BC"/>
    <w:rsid w:val="006B1790"/>
    <w:rsid w:val="006B19E0"/>
    <w:rsid w:val="006B1A66"/>
    <w:rsid w:val="006B1A87"/>
    <w:rsid w:val="006B1E83"/>
    <w:rsid w:val="006B20F5"/>
    <w:rsid w:val="006B20FA"/>
    <w:rsid w:val="006B223F"/>
    <w:rsid w:val="006B2374"/>
    <w:rsid w:val="006B2406"/>
    <w:rsid w:val="006B2563"/>
    <w:rsid w:val="006B2B70"/>
    <w:rsid w:val="006B2D08"/>
    <w:rsid w:val="006B3142"/>
    <w:rsid w:val="006B3153"/>
    <w:rsid w:val="006B35CA"/>
    <w:rsid w:val="006B3849"/>
    <w:rsid w:val="006B3C89"/>
    <w:rsid w:val="006B41B6"/>
    <w:rsid w:val="006B4770"/>
    <w:rsid w:val="006B4872"/>
    <w:rsid w:val="006B4938"/>
    <w:rsid w:val="006B49B0"/>
    <w:rsid w:val="006B52FD"/>
    <w:rsid w:val="006B558B"/>
    <w:rsid w:val="006B56A9"/>
    <w:rsid w:val="006B5B7E"/>
    <w:rsid w:val="006B5BE8"/>
    <w:rsid w:val="006B5BFB"/>
    <w:rsid w:val="006B616D"/>
    <w:rsid w:val="006B65B0"/>
    <w:rsid w:val="006B6669"/>
    <w:rsid w:val="006B6765"/>
    <w:rsid w:val="006B67D8"/>
    <w:rsid w:val="006B69C7"/>
    <w:rsid w:val="006B6A87"/>
    <w:rsid w:val="006B6B29"/>
    <w:rsid w:val="006B6EEE"/>
    <w:rsid w:val="006B705D"/>
    <w:rsid w:val="006B7486"/>
    <w:rsid w:val="006B74B9"/>
    <w:rsid w:val="006B75AF"/>
    <w:rsid w:val="006B7855"/>
    <w:rsid w:val="006B7A82"/>
    <w:rsid w:val="006B7B03"/>
    <w:rsid w:val="006B7B3E"/>
    <w:rsid w:val="006B7E09"/>
    <w:rsid w:val="006B7ED9"/>
    <w:rsid w:val="006B7FAF"/>
    <w:rsid w:val="006C017D"/>
    <w:rsid w:val="006C0278"/>
    <w:rsid w:val="006C09B2"/>
    <w:rsid w:val="006C141B"/>
    <w:rsid w:val="006C145F"/>
    <w:rsid w:val="006C1712"/>
    <w:rsid w:val="006C19CA"/>
    <w:rsid w:val="006C19F3"/>
    <w:rsid w:val="006C1AAF"/>
    <w:rsid w:val="006C1AFB"/>
    <w:rsid w:val="006C20AF"/>
    <w:rsid w:val="006C2187"/>
    <w:rsid w:val="006C26DC"/>
    <w:rsid w:val="006C26EE"/>
    <w:rsid w:val="006C28FB"/>
    <w:rsid w:val="006C2A9F"/>
    <w:rsid w:val="006C2B5B"/>
    <w:rsid w:val="006C311D"/>
    <w:rsid w:val="006C31B1"/>
    <w:rsid w:val="006C33FE"/>
    <w:rsid w:val="006C3578"/>
    <w:rsid w:val="006C3659"/>
    <w:rsid w:val="006C374B"/>
    <w:rsid w:val="006C376A"/>
    <w:rsid w:val="006C3A2A"/>
    <w:rsid w:val="006C3D85"/>
    <w:rsid w:val="006C3E21"/>
    <w:rsid w:val="006C3EA8"/>
    <w:rsid w:val="006C42DB"/>
    <w:rsid w:val="006C436D"/>
    <w:rsid w:val="006C4496"/>
    <w:rsid w:val="006C4DAB"/>
    <w:rsid w:val="006C4DFB"/>
    <w:rsid w:val="006C4FC4"/>
    <w:rsid w:val="006C50A5"/>
    <w:rsid w:val="006C525E"/>
    <w:rsid w:val="006C530E"/>
    <w:rsid w:val="006C56D5"/>
    <w:rsid w:val="006C5730"/>
    <w:rsid w:val="006C57BA"/>
    <w:rsid w:val="006C5AC9"/>
    <w:rsid w:val="006C5B78"/>
    <w:rsid w:val="006C5C32"/>
    <w:rsid w:val="006C60D4"/>
    <w:rsid w:val="006C6478"/>
    <w:rsid w:val="006C657B"/>
    <w:rsid w:val="006C6E6F"/>
    <w:rsid w:val="006C74EF"/>
    <w:rsid w:val="006C7C62"/>
    <w:rsid w:val="006D0038"/>
    <w:rsid w:val="006D010C"/>
    <w:rsid w:val="006D0722"/>
    <w:rsid w:val="006D0755"/>
    <w:rsid w:val="006D08D4"/>
    <w:rsid w:val="006D0B93"/>
    <w:rsid w:val="006D13E2"/>
    <w:rsid w:val="006D141C"/>
    <w:rsid w:val="006D17D7"/>
    <w:rsid w:val="006D1CFB"/>
    <w:rsid w:val="006D1D86"/>
    <w:rsid w:val="006D228D"/>
    <w:rsid w:val="006D261B"/>
    <w:rsid w:val="006D2860"/>
    <w:rsid w:val="006D2902"/>
    <w:rsid w:val="006D29F1"/>
    <w:rsid w:val="006D2AE9"/>
    <w:rsid w:val="006D2E43"/>
    <w:rsid w:val="006D2F65"/>
    <w:rsid w:val="006D321F"/>
    <w:rsid w:val="006D34ED"/>
    <w:rsid w:val="006D39D9"/>
    <w:rsid w:val="006D3D81"/>
    <w:rsid w:val="006D3F5A"/>
    <w:rsid w:val="006D3FE6"/>
    <w:rsid w:val="006D415F"/>
    <w:rsid w:val="006D464B"/>
    <w:rsid w:val="006D47D1"/>
    <w:rsid w:val="006D4804"/>
    <w:rsid w:val="006D4A55"/>
    <w:rsid w:val="006D4DCA"/>
    <w:rsid w:val="006D4EC0"/>
    <w:rsid w:val="006D5064"/>
    <w:rsid w:val="006D5244"/>
    <w:rsid w:val="006D55DE"/>
    <w:rsid w:val="006D5723"/>
    <w:rsid w:val="006D5B6E"/>
    <w:rsid w:val="006D5BA6"/>
    <w:rsid w:val="006D5EE8"/>
    <w:rsid w:val="006D6319"/>
    <w:rsid w:val="006D6A8F"/>
    <w:rsid w:val="006D6C2E"/>
    <w:rsid w:val="006D6DCC"/>
    <w:rsid w:val="006D729D"/>
    <w:rsid w:val="006D72EE"/>
    <w:rsid w:val="006D7510"/>
    <w:rsid w:val="006D760D"/>
    <w:rsid w:val="006D79E3"/>
    <w:rsid w:val="006D7BE4"/>
    <w:rsid w:val="006E038F"/>
    <w:rsid w:val="006E0777"/>
    <w:rsid w:val="006E0919"/>
    <w:rsid w:val="006E0965"/>
    <w:rsid w:val="006E0B66"/>
    <w:rsid w:val="006E0C4D"/>
    <w:rsid w:val="006E105F"/>
    <w:rsid w:val="006E132F"/>
    <w:rsid w:val="006E16EA"/>
    <w:rsid w:val="006E17E7"/>
    <w:rsid w:val="006E18D7"/>
    <w:rsid w:val="006E1A69"/>
    <w:rsid w:val="006E1EB6"/>
    <w:rsid w:val="006E219D"/>
    <w:rsid w:val="006E2223"/>
    <w:rsid w:val="006E23AD"/>
    <w:rsid w:val="006E2A05"/>
    <w:rsid w:val="006E2A1C"/>
    <w:rsid w:val="006E2CD8"/>
    <w:rsid w:val="006E3145"/>
    <w:rsid w:val="006E353E"/>
    <w:rsid w:val="006E3559"/>
    <w:rsid w:val="006E38E1"/>
    <w:rsid w:val="006E3A51"/>
    <w:rsid w:val="006E492C"/>
    <w:rsid w:val="006E4DC5"/>
    <w:rsid w:val="006E5744"/>
    <w:rsid w:val="006E5A9E"/>
    <w:rsid w:val="006E634F"/>
    <w:rsid w:val="006E659C"/>
    <w:rsid w:val="006E681F"/>
    <w:rsid w:val="006E6913"/>
    <w:rsid w:val="006E6B18"/>
    <w:rsid w:val="006E6BFE"/>
    <w:rsid w:val="006E6C4A"/>
    <w:rsid w:val="006E6CE1"/>
    <w:rsid w:val="006E6DBB"/>
    <w:rsid w:val="006E6EC4"/>
    <w:rsid w:val="006E7317"/>
    <w:rsid w:val="006E77B8"/>
    <w:rsid w:val="006E77F1"/>
    <w:rsid w:val="006F008F"/>
    <w:rsid w:val="006F0091"/>
    <w:rsid w:val="006F01DC"/>
    <w:rsid w:val="006F03B8"/>
    <w:rsid w:val="006F04D2"/>
    <w:rsid w:val="006F0629"/>
    <w:rsid w:val="006F09E9"/>
    <w:rsid w:val="006F0B87"/>
    <w:rsid w:val="006F0D99"/>
    <w:rsid w:val="006F0DC1"/>
    <w:rsid w:val="006F11B2"/>
    <w:rsid w:val="006F11DC"/>
    <w:rsid w:val="006F1287"/>
    <w:rsid w:val="006F1785"/>
    <w:rsid w:val="006F1A1A"/>
    <w:rsid w:val="006F1C57"/>
    <w:rsid w:val="006F1CDA"/>
    <w:rsid w:val="006F1D27"/>
    <w:rsid w:val="006F1F99"/>
    <w:rsid w:val="006F20AA"/>
    <w:rsid w:val="006F2178"/>
    <w:rsid w:val="006F2352"/>
    <w:rsid w:val="006F238B"/>
    <w:rsid w:val="006F2406"/>
    <w:rsid w:val="006F28D2"/>
    <w:rsid w:val="006F2A91"/>
    <w:rsid w:val="006F2F60"/>
    <w:rsid w:val="006F2FCF"/>
    <w:rsid w:val="006F3255"/>
    <w:rsid w:val="006F3818"/>
    <w:rsid w:val="006F3DDD"/>
    <w:rsid w:val="006F41CC"/>
    <w:rsid w:val="006F4387"/>
    <w:rsid w:val="006F4497"/>
    <w:rsid w:val="006F44C1"/>
    <w:rsid w:val="006F4C9D"/>
    <w:rsid w:val="006F4D19"/>
    <w:rsid w:val="006F57D0"/>
    <w:rsid w:val="006F5A39"/>
    <w:rsid w:val="006F5AF4"/>
    <w:rsid w:val="006F5BAA"/>
    <w:rsid w:val="006F5CB8"/>
    <w:rsid w:val="006F6092"/>
    <w:rsid w:val="006F6416"/>
    <w:rsid w:val="006F6564"/>
    <w:rsid w:val="006F658F"/>
    <w:rsid w:val="006F67D3"/>
    <w:rsid w:val="006F6C74"/>
    <w:rsid w:val="006F70CC"/>
    <w:rsid w:val="006F7330"/>
    <w:rsid w:val="006F753B"/>
    <w:rsid w:val="006F7D76"/>
    <w:rsid w:val="006F7F28"/>
    <w:rsid w:val="0070005C"/>
    <w:rsid w:val="00700174"/>
    <w:rsid w:val="007004BA"/>
    <w:rsid w:val="00700508"/>
    <w:rsid w:val="0070075A"/>
    <w:rsid w:val="00700874"/>
    <w:rsid w:val="00700C1C"/>
    <w:rsid w:val="00700CC6"/>
    <w:rsid w:val="00700CCF"/>
    <w:rsid w:val="00700D1C"/>
    <w:rsid w:val="00700E4C"/>
    <w:rsid w:val="00700FF2"/>
    <w:rsid w:val="007013C8"/>
    <w:rsid w:val="0070169D"/>
    <w:rsid w:val="007016AF"/>
    <w:rsid w:val="00701B02"/>
    <w:rsid w:val="0070207F"/>
    <w:rsid w:val="0070256B"/>
    <w:rsid w:val="00702A1C"/>
    <w:rsid w:val="00702D19"/>
    <w:rsid w:val="00702F26"/>
    <w:rsid w:val="007033E3"/>
    <w:rsid w:val="00703677"/>
    <w:rsid w:val="0070385D"/>
    <w:rsid w:val="00703882"/>
    <w:rsid w:val="00703A45"/>
    <w:rsid w:val="00703A7E"/>
    <w:rsid w:val="00703CEC"/>
    <w:rsid w:val="00703E47"/>
    <w:rsid w:val="00703E92"/>
    <w:rsid w:val="007040FA"/>
    <w:rsid w:val="00704492"/>
    <w:rsid w:val="00704832"/>
    <w:rsid w:val="00704962"/>
    <w:rsid w:val="007049A7"/>
    <w:rsid w:val="00705461"/>
    <w:rsid w:val="00705768"/>
    <w:rsid w:val="00705BA7"/>
    <w:rsid w:val="00705C8E"/>
    <w:rsid w:val="00706041"/>
    <w:rsid w:val="007062FD"/>
    <w:rsid w:val="00706698"/>
    <w:rsid w:val="00706B98"/>
    <w:rsid w:val="00706CCF"/>
    <w:rsid w:val="0070729F"/>
    <w:rsid w:val="00707339"/>
    <w:rsid w:val="00707369"/>
    <w:rsid w:val="0070744A"/>
    <w:rsid w:val="00707486"/>
    <w:rsid w:val="00707512"/>
    <w:rsid w:val="007076EA"/>
    <w:rsid w:val="00707991"/>
    <w:rsid w:val="00707C41"/>
    <w:rsid w:val="00707CD1"/>
    <w:rsid w:val="00707F90"/>
    <w:rsid w:val="0071034E"/>
    <w:rsid w:val="0071035F"/>
    <w:rsid w:val="00710733"/>
    <w:rsid w:val="00710D30"/>
    <w:rsid w:val="00710F7C"/>
    <w:rsid w:val="00711013"/>
    <w:rsid w:val="00711261"/>
    <w:rsid w:val="007114EA"/>
    <w:rsid w:val="00711944"/>
    <w:rsid w:val="00711A94"/>
    <w:rsid w:val="00711CB9"/>
    <w:rsid w:val="00711D12"/>
    <w:rsid w:val="00711DB2"/>
    <w:rsid w:val="00711E05"/>
    <w:rsid w:val="0071202F"/>
    <w:rsid w:val="00712271"/>
    <w:rsid w:val="007125B8"/>
    <w:rsid w:val="007125D0"/>
    <w:rsid w:val="0071290E"/>
    <w:rsid w:val="00712987"/>
    <w:rsid w:val="00712A92"/>
    <w:rsid w:val="00712C4C"/>
    <w:rsid w:val="007138C9"/>
    <w:rsid w:val="00713DB4"/>
    <w:rsid w:val="00713E3D"/>
    <w:rsid w:val="00713FA1"/>
    <w:rsid w:val="00713FAA"/>
    <w:rsid w:val="0071401E"/>
    <w:rsid w:val="0071445C"/>
    <w:rsid w:val="007146B4"/>
    <w:rsid w:val="00714ABB"/>
    <w:rsid w:val="00714C26"/>
    <w:rsid w:val="00714CD0"/>
    <w:rsid w:val="00714D5A"/>
    <w:rsid w:val="0071532A"/>
    <w:rsid w:val="00715337"/>
    <w:rsid w:val="00715386"/>
    <w:rsid w:val="007156CF"/>
    <w:rsid w:val="00715717"/>
    <w:rsid w:val="0071582F"/>
    <w:rsid w:val="00715926"/>
    <w:rsid w:val="00715B7A"/>
    <w:rsid w:val="00715ED2"/>
    <w:rsid w:val="00715EDA"/>
    <w:rsid w:val="007161D1"/>
    <w:rsid w:val="007165FB"/>
    <w:rsid w:val="0071684B"/>
    <w:rsid w:val="00716A43"/>
    <w:rsid w:val="00716AAD"/>
    <w:rsid w:val="00716CAE"/>
    <w:rsid w:val="00717608"/>
    <w:rsid w:val="007177CB"/>
    <w:rsid w:val="0071793E"/>
    <w:rsid w:val="00717BF7"/>
    <w:rsid w:val="00717C6C"/>
    <w:rsid w:val="00717D20"/>
    <w:rsid w:val="00717EA0"/>
    <w:rsid w:val="007201AD"/>
    <w:rsid w:val="00720254"/>
    <w:rsid w:val="007202F3"/>
    <w:rsid w:val="007202F8"/>
    <w:rsid w:val="0072043D"/>
    <w:rsid w:val="00720C01"/>
    <w:rsid w:val="00720D0B"/>
    <w:rsid w:val="00720D3D"/>
    <w:rsid w:val="00720DF1"/>
    <w:rsid w:val="0072100F"/>
    <w:rsid w:val="00721350"/>
    <w:rsid w:val="00721369"/>
    <w:rsid w:val="007218EF"/>
    <w:rsid w:val="00721AEF"/>
    <w:rsid w:val="00721B64"/>
    <w:rsid w:val="00721DFB"/>
    <w:rsid w:val="00721E1A"/>
    <w:rsid w:val="00721EAA"/>
    <w:rsid w:val="00721ED5"/>
    <w:rsid w:val="00721FF3"/>
    <w:rsid w:val="0072201D"/>
    <w:rsid w:val="0072229C"/>
    <w:rsid w:val="007224D9"/>
    <w:rsid w:val="0072285A"/>
    <w:rsid w:val="00722922"/>
    <w:rsid w:val="00722EF2"/>
    <w:rsid w:val="00723071"/>
    <w:rsid w:val="007232C1"/>
    <w:rsid w:val="00723452"/>
    <w:rsid w:val="00723BFF"/>
    <w:rsid w:val="00723C97"/>
    <w:rsid w:val="0072401C"/>
    <w:rsid w:val="007245CD"/>
    <w:rsid w:val="0072472D"/>
    <w:rsid w:val="00724B76"/>
    <w:rsid w:val="00724E06"/>
    <w:rsid w:val="00724E34"/>
    <w:rsid w:val="00724FD5"/>
    <w:rsid w:val="00724FEE"/>
    <w:rsid w:val="007250E8"/>
    <w:rsid w:val="0072577A"/>
    <w:rsid w:val="0072578C"/>
    <w:rsid w:val="00725880"/>
    <w:rsid w:val="0072597E"/>
    <w:rsid w:val="00725EED"/>
    <w:rsid w:val="00725F56"/>
    <w:rsid w:val="007266F4"/>
    <w:rsid w:val="00726801"/>
    <w:rsid w:val="0072681C"/>
    <w:rsid w:val="007269CA"/>
    <w:rsid w:val="00726D97"/>
    <w:rsid w:val="00726F16"/>
    <w:rsid w:val="0072717B"/>
    <w:rsid w:val="007271EB"/>
    <w:rsid w:val="00727227"/>
    <w:rsid w:val="00727431"/>
    <w:rsid w:val="00727CCD"/>
    <w:rsid w:val="00727CD0"/>
    <w:rsid w:val="00730048"/>
    <w:rsid w:val="007300A8"/>
    <w:rsid w:val="00730307"/>
    <w:rsid w:val="00730CBE"/>
    <w:rsid w:val="00730F44"/>
    <w:rsid w:val="00730F90"/>
    <w:rsid w:val="00730F91"/>
    <w:rsid w:val="007314CA"/>
    <w:rsid w:val="007314EA"/>
    <w:rsid w:val="00731893"/>
    <w:rsid w:val="00731BCC"/>
    <w:rsid w:val="00731DD9"/>
    <w:rsid w:val="00731DF5"/>
    <w:rsid w:val="00732397"/>
    <w:rsid w:val="007324D9"/>
    <w:rsid w:val="007325AD"/>
    <w:rsid w:val="00732701"/>
    <w:rsid w:val="0073285E"/>
    <w:rsid w:val="00732864"/>
    <w:rsid w:val="00732A34"/>
    <w:rsid w:val="00732AA1"/>
    <w:rsid w:val="00732C52"/>
    <w:rsid w:val="00733A03"/>
    <w:rsid w:val="00733FC4"/>
    <w:rsid w:val="00734395"/>
    <w:rsid w:val="007343A0"/>
    <w:rsid w:val="007347E5"/>
    <w:rsid w:val="007347E6"/>
    <w:rsid w:val="007348C7"/>
    <w:rsid w:val="00734947"/>
    <w:rsid w:val="007349AB"/>
    <w:rsid w:val="00734C1C"/>
    <w:rsid w:val="00734CAE"/>
    <w:rsid w:val="00734D83"/>
    <w:rsid w:val="00734E6C"/>
    <w:rsid w:val="00734F76"/>
    <w:rsid w:val="00735232"/>
    <w:rsid w:val="0073535A"/>
    <w:rsid w:val="00735526"/>
    <w:rsid w:val="007355E2"/>
    <w:rsid w:val="0073566D"/>
    <w:rsid w:val="007356E8"/>
    <w:rsid w:val="00735940"/>
    <w:rsid w:val="00735A26"/>
    <w:rsid w:val="00735AC0"/>
    <w:rsid w:val="00735B37"/>
    <w:rsid w:val="00735D7F"/>
    <w:rsid w:val="00735EA9"/>
    <w:rsid w:val="00735FE6"/>
    <w:rsid w:val="007360A6"/>
    <w:rsid w:val="0073645C"/>
    <w:rsid w:val="0073647F"/>
    <w:rsid w:val="007365C0"/>
    <w:rsid w:val="00736788"/>
    <w:rsid w:val="00736F8F"/>
    <w:rsid w:val="0073715D"/>
    <w:rsid w:val="0073717C"/>
    <w:rsid w:val="007371C8"/>
    <w:rsid w:val="007371E6"/>
    <w:rsid w:val="007373CB"/>
    <w:rsid w:val="007374C2"/>
    <w:rsid w:val="00737A5F"/>
    <w:rsid w:val="00737AE1"/>
    <w:rsid w:val="00737DA8"/>
    <w:rsid w:val="00737DC9"/>
    <w:rsid w:val="00737E05"/>
    <w:rsid w:val="00740511"/>
    <w:rsid w:val="00740662"/>
    <w:rsid w:val="0074071C"/>
    <w:rsid w:val="00740BF6"/>
    <w:rsid w:val="00740CEA"/>
    <w:rsid w:val="00740E3B"/>
    <w:rsid w:val="00741014"/>
    <w:rsid w:val="007412A7"/>
    <w:rsid w:val="0074155A"/>
    <w:rsid w:val="00741569"/>
    <w:rsid w:val="0074186F"/>
    <w:rsid w:val="0074197D"/>
    <w:rsid w:val="00741D44"/>
    <w:rsid w:val="00741F80"/>
    <w:rsid w:val="007421A7"/>
    <w:rsid w:val="0074265B"/>
    <w:rsid w:val="00742954"/>
    <w:rsid w:val="00742A0F"/>
    <w:rsid w:val="00742B89"/>
    <w:rsid w:val="00742BD5"/>
    <w:rsid w:val="00742C6B"/>
    <w:rsid w:val="00742D84"/>
    <w:rsid w:val="00743116"/>
    <w:rsid w:val="0074313F"/>
    <w:rsid w:val="00743153"/>
    <w:rsid w:val="00743205"/>
    <w:rsid w:val="00743343"/>
    <w:rsid w:val="00743711"/>
    <w:rsid w:val="007438BB"/>
    <w:rsid w:val="00743971"/>
    <w:rsid w:val="00743A1B"/>
    <w:rsid w:val="00743D04"/>
    <w:rsid w:val="00743E15"/>
    <w:rsid w:val="00743E34"/>
    <w:rsid w:val="00743EF6"/>
    <w:rsid w:val="0074403D"/>
    <w:rsid w:val="00744056"/>
    <w:rsid w:val="0074427A"/>
    <w:rsid w:val="007442EE"/>
    <w:rsid w:val="00744428"/>
    <w:rsid w:val="0074475C"/>
    <w:rsid w:val="00744819"/>
    <w:rsid w:val="00744A79"/>
    <w:rsid w:val="00744FD3"/>
    <w:rsid w:val="00745996"/>
    <w:rsid w:val="00745C11"/>
    <w:rsid w:val="00745C5A"/>
    <w:rsid w:val="00745DA8"/>
    <w:rsid w:val="0074606A"/>
    <w:rsid w:val="007462C1"/>
    <w:rsid w:val="007462D3"/>
    <w:rsid w:val="007464E7"/>
    <w:rsid w:val="0074686B"/>
    <w:rsid w:val="007468CF"/>
    <w:rsid w:val="00746919"/>
    <w:rsid w:val="00746BF2"/>
    <w:rsid w:val="00747300"/>
    <w:rsid w:val="00747321"/>
    <w:rsid w:val="00747367"/>
    <w:rsid w:val="00747647"/>
    <w:rsid w:val="00747746"/>
    <w:rsid w:val="0074786A"/>
    <w:rsid w:val="007478CF"/>
    <w:rsid w:val="00747912"/>
    <w:rsid w:val="00747942"/>
    <w:rsid w:val="007479A6"/>
    <w:rsid w:val="007479FC"/>
    <w:rsid w:val="00747B28"/>
    <w:rsid w:val="00747B86"/>
    <w:rsid w:val="00747C25"/>
    <w:rsid w:val="00747E73"/>
    <w:rsid w:val="00747EBF"/>
    <w:rsid w:val="00750053"/>
    <w:rsid w:val="00750110"/>
    <w:rsid w:val="00750206"/>
    <w:rsid w:val="00750316"/>
    <w:rsid w:val="007504BB"/>
    <w:rsid w:val="00750A60"/>
    <w:rsid w:val="00750DF2"/>
    <w:rsid w:val="0075123F"/>
    <w:rsid w:val="00751895"/>
    <w:rsid w:val="00751CB3"/>
    <w:rsid w:val="007520B8"/>
    <w:rsid w:val="007526B3"/>
    <w:rsid w:val="0075274B"/>
    <w:rsid w:val="00752772"/>
    <w:rsid w:val="00752A0F"/>
    <w:rsid w:val="00752A2C"/>
    <w:rsid w:val="00752A7A"/>
    <w:rsid w:val="00752EB3"/>
    <w:rsid w:val="00753237"/>
    <w:rsid w:val="0075327A"/>
    <w:rsid w:val="007537B0"/>
    <w:rsid w:val="00753845"/>
    <w:rsid w:val="00753942"/>
    <w:rsid w:val="0075397C"/>
    <w:rsid w:val="00753F17"/>
    <w:rsid w:val="007543B7"/>
    <w:rsid w:val="0075445A"/>
    <w:rsid w:val="00754BDF"/>
    <w:rsid w:val="00754F50"/>
    <w:rsid w:val="00755095"/>
    <w:rsid w:val="007555CD"/>
    <w:rsid w:val="007556CB"/>
    <w:rsid w:val="00755E60"/>
    <w:rsid w:val="007563FA"/>
    <w:rsid w:val="007565BD"/>
    <w:rsid w:val="007569D8"/>
    <w:rsid w:val="007569F8"/>
    <w:rsid w:val="00756B8C"/>
    <w:rsid w:val="00756C65"/>
    <w:rsid w:val="00756D80"/>
    <w:rsid w:val="00756E44"/>
    <w:rsid w:val="007570D7"/>
    <w:rsid w:val="0075711D"/>
    <w:rsid w:val="00757379"/>
    <w:rsid w:val="00757D41"/>
    <w:rsid w:val="00757EE7"/>
    <w:rsid w:val="00760008"/>
    <w:rsid w:val="00760552"/>
    <w:rsid w:val="00760BDF"/>
    <w:rsid w:val="00760D65"/>
    <w:rsid w:val="00761516"/>
    <w:rsid w:val="00761584"/>
    <w:rsid w:val="00762137"/>
    <w:rsid w:val="0076252B"/>
    <w:rsid w:val="00762624"/>
    <w:rsid w:val="0076266E"/>
    <w:rsid w:val="00762B8D"/>
    <w:rsid w:val="00762C9A"/>
    <w:rsid w:val="00762E21"/>
    <w:rsid w:val="00762E79"/>
    <w:rsid w:val="007636A9"/>
    <w:rsid w:val="00763A0E"/>
    <w:rsid w:val="00763F5F"/>
    <w:rsid w:val="00763FBC"/>
    <w:rsid w:val="00764183"/>
    <w:rsid w:val="007642B9"/>
    <w:rsid w:val="00764392"/>
    <w:rsid w:val="00764875"/>
    <w:rsid w:val="007649EB"/>
    <w:rsid w:val="00764C8F"/>
    <w:rsid w:val="00764D8E"/>
    <w:rsid w:val="007650F2"/>
    <w:rsid w:val="0076511A"/>
    <w:rsid w:val="00765583"/>
    <w:rsid w:val="007659DB"/>
    <w:rsid w:val="00765F61"/>
    <w:rsid w:val="00765FDB"/>
    <w:rsid w:val="00766105"/>
    <w:rsid w:val="0076628B"/>
    <w:rsid w:val="00766800"/>
    <w:rsid w:val="00766982"/>
    <w:rsid w:val="00766BA7"/>
    <w:rsid w:val="00766BFC"/>
    <w:rsid w:val="00766C82"/>
    <w:rsid w:val="00766D6A"/>
    <w:rsid w:val="007675EF"/>
    <w:rsid w:val="00767EBC"/>
    <w:rsid w:val="0077017D"/>
    <w:rsid w:val="00770512"/>
    <w:rsid w:val="007709C4"/>
    <w:rsid w:val="00770A5E"/>
    <w:rsid w:val="00771177"/>
    <w:rsid w:val="007711A8"/>
    <w:rsid w:val="0077164E"/>
    <w:rsid w:val="00771782"/>
    <w:rsid w:val="0077179C"/>
    <w:rsid w:val="007718B0"/>
    <w:rsid w:val="00771A1C"/>
    <w:rsid w:val="00771AA7"/>
    <w:rsid w:val="00771C75"/>
    <w:rsid w:val="0077219C"/>
    <w:rsid w:val="007721D2"/>
    <w:rsid w:val="00772343"/>
    <w:rsid w:val="0077251A"/>
    <w:rsid w:val="007726CC"/>
    <w:rsid w:val="007729BF"/>
    <w:rsid w:val="007740FF"/>
    <w:rsid w:val="00774227"/>
    <w:rsid w:val="00774371"/>
    <w:rsid w:val="00774BE6"/>
    <w:rsid w:val="00775454"/>
    <w:rsid w:val="00775BBE"/>
    <w:rsid w:val="00776062"/>
    <w:rsid w:val="00776116"/>
    <w:rsid w:val="00776239"/>
    <w:rsid w:val="0077630B"/>
    <w:rsid w:val="007765D2"/>
    <w:rsid w:val="007767B7"/>
    <w:rsid w:val="007768ED"/>
    <w:rsid w:val="00776A0F"/>
    <w:rsid w:val="00776BF8"/>
    <w:rsid w:val="00776E62"/>
    <w:rsid w:val="007772C7"/>
    <w:rsid w:val="00777401"/>
    <w:rsid w:val="0077740C"/>
    <w:rsid w:val="00777793"/>
    <w:rsid w:val="00777902"/>
    <w:rsid w:val="007801B5"/>
    <w:rsid w:val="00780456"/>
    <w:rsid w:val="007806D6"/>
    <w:rsid w:val="007807DE"/>
    <w:rsid w:val="0078081C"/>
    <w:rsid w:val="007808C6"/>
    <w:rsid w:val="00780A9D"/>
    <w:rsid w:val="00781088"/>
    <w:rsid w:val="00781126"/>
    <w:rsid w:val="007812E8"/>
    <w:rsid w:val="00781461"/>
    <w:rsid w:val="0078191A"/>
    <w:rsid w:val="00782125"/>
    <w:rsid w:val="007824C5"/>
    <w:rsid w:val="007824E3"/>
    <w:rsid w:val="0078279E"/>
    <w:rsid w:val="0078281E"/>
    <w:rsid w:val="00782A99"/>
    <w:rsid w:val="00782C6A"/>
    <w:rsid w:val="007832A4"/>
    <w:rsid w:val="00783992"/>
    <w:rsid w:val="00783B85"/>
    <w:rsid w:val="0078403C"/>
    <w:rsid w:val="007844FB"/>
    <w:rsid w:val="00784598"/>
    <w:rsid w:val="0078459D"/>
    <w:rsid w:val="007849DB"/>
    <w:rsid w:val="007849F9"/>
    <w:rsid w:val="00784B7D"/>
    <w:rsid w:val="0078521C"/>
    <w:rsid w:val="00785487"/>
    <w:rsid w:val="00785488"/>
    <w:rsid w:val="00785A81"/>
    <w:rsid w:val="00785AB4"/>
    <w:rsid w:val="00785B58"/>
    <w:rsid w:val="00785F38"/>
    <w:rsid w:val="00785FCC"/>
    <w:rsid w:val="00786114"/>
    <w:rsid w:val="00786655"/>
    <w:rsid w:val="0078686A"/>
    <w:rsid w:val="00786BE3"/>
    <w:rsid w:val="00786D7E"/>
    <w:rsid w:val="00786FA6"/>
    <w:rsid w:val="007870DD"/>
    <w:rsid w:val="007873F7"/>
    <w:rsid w:val="007878C8"/>
    <w:rsid w:val="00787947"/>
    <w:rsid w:val="007904F7"/>
    <w:rsid w:val="007906BB"/>
    <w:rsid w:val="00790A0C"/>
    <w:rsid w:val="00790C0C"/>
    <w:rsid w:val="007910DF"/>
    <w:rsid w:val="0079150B"/>
    <w:rsid w:val="007915AA"/>
    <w:rsid w:val="00791616"/>
    <w:rsid w:val="007916DC"/>
    <w:rsid w:val="00791878"/>
    <w:rsid w:val="007918CA"/>
    <w:rsid w:val="0079208A"/>
    <w:rsid w:val="0079214F"/>
    <w:rsid w:val="00792986"/>
    <w:rsid w:val="00792D72"/>
    <w:rsid w:val="00792D8D"/>
    <w:rsid w:val="00792F3E"/>
    <w:rsid w:val="00793005"/>
    <w:rsid w:val="007931FC"/>
    <w:rsid w:val="0079340A"/>
    <w:rsid w:val="00793A8F"/>
    <w:rsid w:val="00793C90"/>
    <w:rsid w:val="00793ECA"/>
    <w:rsid w:val="007943BA"/>
    <w:rsid w:val="0079446F"/>
    <w:rsid w:val="007945EC"/>
    <w:rsid w:val="00794EF5"/>
    <w:rsid w:val="0079553C"/>
    <w:rsid w:val="00795C37"/>
    <w:rsid w:val="00795E2E"/>
    <w:rsid w:val="00796167"/>
    <w:rsid w:val="007964FF"/>
    <w:rsid w:val="007966FB"/>
    <w:rsid w:val="0079671C"/>
    <w:rsid w:val="007967D6"/>
    <w:rsid w:val="00796810"/>
    <w:rsid w:val="0079701E"/>
    <w:rsid w:val="007973D3"/>
    <w:rsid w:val="00797630"/>
    <w:rsid w:val="00797CC6"/>
    <w:rsid w:val="00797D0A"/>
    <w:rsid w:val="00797DC6"/>
    <w:rsid w:val="007A00D1"/>
    <w:rsid w:val="007A0253"/>
    <w:rsid w:val="007A07B1"/>
    <w:rsid w:val="007A0812"/>
    <w:rsid w:val="007A0C0B"/>
    <w:rsid w:val="007A0C61"/>
    <w:rsid w:val="007A127D"/>
    <w:rsid w:val="007A16E0"/>
    <w:rsid w:val="007A171E"/>
    <w:rsid w:val="007A1922"/>
    <w:rsid w:val="007A1F30"/>
    <w:rsid w:val="007A21AD"/>
    <w:rsid w:val="007A2390"/>
    <w:rsid w:val="007A2566"/>
    <w:rsid w:val="007A25C7"/>
    <w:rsid w:val="007A277E"/>
    <w:rsid w:val="007A27F6"/>
    <w:rsid w:val="007A2CAD"/>
    <w:rsid w:val="007A2CDE"/>
    <w:rsid w:val="007A2E71"/>
    <w:rsid w:val="007A2E7E"/>
    <w:rsid w:val="007A3226"/>
    <w:rsid w:val="007A3337"/>
    <w:rsid w:val="007A366E"/>
    <w:rsid w:val="007A3AC9"/>
    <w:rsid w:val="007A3BEA"/>
    <w:rsid w:val="007A3CEA"/>
    <w:rsid w:val="007A3E38"/>
    <w:rsid w:val="007A408D"/>
    <w:rsid w:val="007A4276"/>
    <w:rsid w:val="007A434F"/>
    <w:rsid w:val="007A44AB"/>
    <w:rsid w:val="007A4501"/>
    <w:rsid w:val="007A45C7"/>
    <w:rsid w:val="007A47E1"/>
    <w:rsid w:val="007A4CFD"/>
    <w:rsid w:val="007A4E79"/>
    <w:rsid w:val="007A4F83"/>
    <w:rsid w:val="007A516D"/>
    <w:rsid w:val="007A58AD"/>
    <w:rsid w:val="007A5AA4"/>
    <w:rsid w:val="007A600F"/>
    <w:rsid w:val="007A60F0"/>
    <w:rsid w:val="007A6348"/>
    <w:rsid w:val="007A646D"/>
    <w:rsid w:val="007A64E5"/>
    <w:rsid w:val="007A656F"/>
    <w:rsid w:val="007A6696"/>
    <w:rsid w:val="007A66A5"/>
    <w:rsid w:val="007A67A3"/>
    <w:rsid w:val="007A6B35"/>
    <w:rsid w:val="007A6EE1"/>
    <w:rsid w:val="007A6EF9"/>
    <w:rsid w:val="007A6F7A"/>
    <w:rsid w:val="007A6FF2"/>
    <w:rsid w:val="007A7079"/>
    <w:rsid w:val="007A7612"/>
    <w:rsid w:val="007B0086"/>
    <w:rsid w:val="007B02BF"/>
    <w:rsid w:val="007B0441"/>
    <w:rsid w:val="007B0710"/>
    <w:rsid w:val="007B074F"/>
    <w:rsid w:val="007B083D"/>
    <w:rsid w:val="007B1615"/>
    <w:rsid w:val="007B1772"/>
    <w:rsid w:val="007B183B"/>
    <w:rsid w:val="007B1BC8"/>
    <w:rsid w:val="007B1C76"/>
    <w:rsid w:val="007B1D5A"/>
    <w:rsid w:val="007B1E51"/>
    <w:rsid w:val="007B1EF4"/>
    <w:rsid w:val="007B2076"/>
    <w:rsid w:val="007B2142"/>
    <w:rsid w:val="007B2440"/>
    <w:rsid w:val="007B2563"/>
    <w:rsid w:val="007B2589"/>
    <w:rsid w:val="007B26FB"/>
    <w:rsid w:val="007B282E"/>
    <w:rsid w:val="007B2922"/>
    <w:rsid w:val="007B2B82"/>
    <w:rsid w:val="007B2BD8"/>
    <w:rsid w:val="007B2EEC"/>
    <w:rsid w:val="007B2FFB"/>
    <w:rsid w:val="007B300B"/>
    <w:rsid w:val="007B3282"/>
    <w:rsid w:val="007B329F"/>
    <w:rsid w:val="007B3378"/>
    <w:rsid w:val="007B34B1"/>
    <w:rsid w:val="007B362A"/>
    <w:rsid w:val="007B37CD"/>
    <w:rsid w:val="007B38B0"/>
    <w:rsid w:val="007B3953"/>
    <w:rsid w:val="007B3CED"/>
    <w:rsid w:val="007B3EE5"/>
    <w:rsid w:val="007B3FE8"/>
    <w:rsid w:val="007B4013"/>
    <w:rsid w:val="007B40FB"/>
    <w:rsid w:val="007B411A"/>
    <w:rsid w:val="007B4238"/>
    <w:rsid w:val="007B42CD"/>
    <w:rsid w:val="007B4BFB"/>
    <w:rsid w:val="007B4C2B"/>
    <w:rsid w:val="007B4E81"/>
    <w:rsid w:val="007B4F90"/>
    <w:rsid w:val="007B4FDB"/>
    <w:rsid w:val="007B56F2"/>
    <w:rsid w:val="007B581D"/>
    <w:rsid w:val="007B599A"/>
    <w:rsid w:val="007B5BAE"/>
    <w:rsid w:val="007B5EEB"/>
    <w:rsid w:val="007B601B"/>
    <w:rsid w:val="007B602E"/>
    <w:rsid w:val="007B61CF"/>
    <w:rsid w:val="007B63EB"/>
    <w:rsid w:val="007B652D"/>
    <w:rsid w:val="007B664A"/>
    <w:rsid w:val="007B66B7"/>
    <w:rsid w:val="007B675D"/>
    <w:rsid w:val="007B6A7A"/>
    <w:rsid w:val="007B6AF0"/>
    <w:rsid w:val="007B6BE7"/>
    <w:rsid w:val="007B718B"/>
    <w:rsid w:val="007B723C"/>
    <w:rsid w:val="007B762C"/>
    <w:rsid w:val="007B7715"/>
    <w:rsid w:val="007B77F8"/>
    <w:rsid w:val="007B7995"/>
    <w:rsid w:val="007B7ABB"/>
    <w:rsid w:val="007C0145"/>
    <w:rsid w:val="007C019E"/>
    <w:rsid w:val="007C02C2"/>
    <w:rsid w:val="007C074A"/>
    <w:rsid w:val="007C08B4"/>
    <w:rsid w:val="007C0A9F"/>
    <w:rsid w:val="007C0DCF"/>
    <w:rsid w:val="007C1152"/>
    <w:rsid w:val="007C1738"/>
    <w:rsid w:val="007C1B81"/>
    <w:rsid w:val="007C1F07"/>
    <w:rsid w:val="007C23A0"/>
    <w:rsid w:val="007C2720"/>
    <w:rsid w:val="007C27CB"/>
    <w:rsid w:val="007C27D3"/>
    <w:rsid w:val="007C2A8A"/>
    <w:rsid w:val="007C2BA7"/>
    <w:rsid w:val="007C2C35"/>
    <w:rsid w:val="007C2F05"/>
    <w:rsid w:val="007C2FC4"/>
    <w:rsid w:val="007C2FFD"/>
    <w:rsid w:val="007C30EB"/>
    <w:rsid w:val="007C321E"/>
    <w:rsid w:val="007C3223"/>
    <w:rsid w:val="007C3C79"/>
    <w:rsid w:val="007C3C81"/>
    <w:rsid w:val="007C3CFC"/>
    <w:rsid w:val="007C423D"/>
    <w:rsid w:val="007C4301"/>
    <w:rsid w:val="007C43DE"/>
    <w:rsid w:val="007C45B1"/>
    <w:rsid w:val="007C4AF4"/>
    <w:rsid w:val="007C5213"/>
    <w:rsid w:val="007C52E7"/>
    <w:rsid w:val="007C53CD"/>
    <w:rsid w:val="007C566B"/>
    <w:rsid w:val="007C5B16"/>
    <w:rsid w:val="007C5BCB"/>
    <w:rsid w:val="007C5EDF"/>
    <w:rsid w:val="007C5F8F"/>
    <w:rsid w:val="007C5FC0"/>
    <w:rsid w:val="007C61D3"/>
    <w:rsid w:val="007C62E8"/>
    <w:rsid w:val="007C63DB"/>
    <w:rsid w:val="007C6415"/>
    <w:rsid w:val="007C6507"/>
    <w:rsid w:val="007C6556"/>
    <w:rsid w:val="007C66B9"/>
    <w:rsid w:val="007C6823"/>
    <w:rsid w:val="007C704E"/>
    <w:rsid w:val="007C70F8"/>
    <w:rsid w:val="007C7263"/>
    <w:rsid w:val="007C74E8"/>
    <w:rsid w:val="007C776F"/>
    <w:rsid w:val="007C799E"/>
    <w:rsid w:val="007C7CF2"/>
    <w:rsid w:val="007C7E2C"/>
    <w:rsid w:val="007C7ECA"/>
    <w:rsid w:val="007C7F78"/>
    <w:rsid w:val="007D00AD"/>
    <w:rsid w:val="007D0BBC"/>
    <w:rsid w:val="007D10A4"/>
    <w:rsid w:val="007D1420"/>
    <w:rsid w:val="007D154C"/>
    <w:rsid w:val="007D1565"/>
    <w:rsid w:val="007D169A"/>
    <w:rsid w:val="007D16C8"/>
    <w:rsid w:val="007D1917"/>
    <w:rsid w:val="007D19A0"/>
    <w:rsid w:val="007D1B6B"/>
    <w:rsid w:val="007D1C69"/>
    <w:rsid w:val="007D20EC"/>
    <w:rsid w:val="007D2147"/>
    <w:rsid w:val="007D253C"/>
    <w:rsid w:val="007D273F"/>
    <w:rsid w:val="007D287C"/>
    <w:rsid w:val="007D2B1B"/>
    <w:rsid w:val="007D2CF1"/>
    <w:rsid w:val="007D2FDC"/>
    <w:rsid w:val="007D311E"/>
    <w:rsid w:val="007D34B1"/>
    <w:rsid w:val="007D3710"/>
    <w:rsid w:val="007D39C5"/>
    <w:rsid w:val="007D3B33"/>
    <w:rsid w:val="007D40E5"/>
    <w:rsid w:val="007D412F"/>
    <w:rsid w:val="007D4292"/>
    <w:rsid w:val="007D43F2"/>
    <w:rsid w:val="007D46C8"/>
    <w:rsid w:val="007D4BAB"/>
    <w:rsid w:val="007D4D63"/>
    <w:rsid w:val="007D4F8E"/>
    <w:rsid w:val="007D5150"/>
    <w:rsid w:val="007D5333"/>
    <w:rsid w:val="007D5531"/>
    <w:rsid w:val="007D55D0"/>
    <w:rsid w:val="007D57AA"/>
    <w:rsid w:val="007D57DF"/>
    <w:rsid w:val="007D5826"/>
    <w:rsid w:val="007D5984"/>
    <w:rsid w:val="007D59CD"/>
    <w:rsid w:val="007D5C9C"/>
    <w:rsid w:val="007D5E49"/>
    <w:rsid w:val="007D6239"/>
    <w:rsid w:val="007D624A"/>
    <w:rsid w:val="007D655F"/>
    <w:rsid w:val="007D65DE"/>
    <w:rsid w:val="007D6B35"/>
    <w:rsid w:val="007D6D1F"/>
    <w:rsid w:val="007D6DF3"/>
    <w:rsid w:val="007D75BE"/>
    <w:rsid w:val="007D7687"/>
    <w:rsid w:val="007D7782"/>
    <w:rsid w:val="007D78A9"/>
    <w:rsid w:val="007D7C50"/>
    <w:rsid w:val="007D7CDD"/>
    <w:rsid w:val="007D7DA5"/>
    <w:rsid w:val="007D7F0F"/>
    <w:rsid w:val="007D7FED"/>
    <w:rsid w:val="007E0092"/>
    <w:rsid w:val="007E00EF"/>
    <w:rsid w:val="007E0731"/>
    <w:rsid w:val="007E0868"/>
    <w:rsid w:val="007E08A6"/>
    <w:rsid w:val="007E0D29"/>
    <w:rsid w:val="007E1085"/>
    <w:rsid w:val="007E1288"/>
    <w:rsid w:val="007E16C4"/>
    <w:rsid w:val="007E1728"/>
    <w:rsid w:val="007E1A6E"/>
    <w:rsid w:val="007E1BB4"/>
    <w:rsid w:val="007E1CC6"/>
    <w:rsid w:val="007E1D4C"/>
    <w:rsid w:val="007E1D5B"/>
    <w:rsid w:val="007E217A"/>
    <w:rsid w:val="007E240B"/>
    <w:rsid w:val="007E242E"/>
    <w:rsid w:val="007E24F9"/>
    <w:rsid w:val="007E2833"/>
    <w:rsid w:val="007E2AC7"/>
    <w:rsid w:val="007E2C8E"/>
    <w:rsid w:val="007E2CA7"/>
    <w:rsid w:val="007E2E0B"/>
    <w:rsid w:val="007E2F4C"/>
    <w:rsid w:val="007E3274"/>
    <w:rsid w:val="007E3673"/>
    <w:rsid w:val="007E36D3"/>
    <w:rsid w:val="007E38AA"/>
    <w:rsid w:val="007E3E71"/>
    <w:rsid w:val="007E3F8F"/>
    <w:rsid w:val="007E3F93"/>
    <w:rsid w:val="007E4611"/>
    <w:rsid w:val="007E484F"/>
    <w:rsid w:val="007E4FA7"/>
    <w:rsid w:val="007E5105"/>
    <w:rsid w:val="007E55D7"/>
    <w:rsid w:val="007E582E"/>
    <w:rsid w:val="007E58CB"/>
    <w:rsid w:val="007E5A2B"/>
    <w:rsid w:val="007E616D"/>
    <w:rsid w:val="007E64AF"/>
    <w:rsid w:val="007E6669"/>
    <w:rsid w:val="007E6738"/>
    <w:rsid w:val="007E6F00"/>
    <w:rsid w:val="007E6F9A"/>
    <w:rsid w:val="007E70FB"/>
    <w:rsid w:val="007E741F"/>
    <w:rsid w:val="007E75FE"/>
    <w:rsid w:val="007E7805"/>
    <w:rsid w:val="007E785F"/>
    <w:rsid w:val="007E7DE2"/>
    <w:rsid w:val="007F0080"/>
    <w:rsid w:val="007F0129"/>
    <w:rsid w:val="007F02FD"/>
    <w:rsid w:val="007F0698"/>
    <w:rsid w:val="007F0812"/>
    <w:rsid w:val="007F094D"/>
    <w:rsid w:val="007F0AAD"/>
    <w:rsid w:val="007F0CB1"/>
    <w:rsid w:val="007F0E44"/>
    <w:rsid w:val="007F1171"/>
    <w:rsid w:val="007F1214"/>
    <w:rsid w:val="007F1536"/>
    <w:rsid w:val="007F15D8"/>
    <w:rsid w:val="007F165A"/>
    <w:rsid w:val="007F1D88"/>
    <w:rsid w:val="007F1DCD"/>
    <w:rsid w:val="007F1DDF"/>
    <w:rsid w:val="007F21F3"/>
    <w:rsid w:val="007F264B"/>
    <w:rsid w:val="007F28B7"/>
    <w:rsid w:val="007F28ED"/>
    <w:rsid w:val="007F2C2D"/>
    <w:rsid w:val="007F2DCD"/>
    <w:rsid w:val="007F3360"/>
    <w:rsid w:val="007F36B1"/>
    <w:rsid w:val="007F38AE"/>
    <w:rsid w:val="007F38C0"/>
    <w:rsid w:val="007F3902"/>
    <w:rsid w:val="007F4241"/>
    <w:rsid w:val="007F4275"/>
    <w:rsid w:val="007F433B"/>
    <w:rsid w:val="007F443B"/>
    <w:rsid w:val="007F44F6"/>
    <w:rsid w:val="007F4AD9"/>
    <w:rsid w:val="007F4B5D"/>
    <w:rsid w:val="007F4F20"/>
    <w:rsid w:val="007F508E"/>
    <w:rsid w:val="007F57FF"/>
    <w:rsid w:val="007F5AAA"/>
    <w:rsid w:val="007F5B0E"/>
    <w:rsid w:val="007F5CD9"/>
    <w:rsid w:val="007F5D56"/>
    <w:rsid w:val="007F639A"/>
    <w:rsid w:val="007F65AF"/>
    <w:rsid w:val="007F6760"/>
    <w:rsid w:val="007F693A"/>
    <w:rsid w:val="007F695D"/>
    <w:rsid w:val="007F6A94"/>
    <w:rsid w:val="007F6D5E"/>
    <w:rsid w:val="007F6D97"/>
    <w:rsid w:val="007F717B"/>
    <w:rsid w:val="007F73C2"/>
    <w:rsid w:val="007F77E1"/>
    <w:rsid w:val="007F791F"/>
    <w:rsid w:val="007F7A58"/>
    <w:rsid w:val="007F7ADA"/>
    <w:rsid w:val="007F7B21"/>
    <w:rsid w:val="008000D9"/>
    <w:rsid w:val="008000FB"/>
    <w:rsid w:val="008007DE"/>
    <w:rsid w:val="008007F9"/>
    <w:rsid w:val="0080086C"/>
    <w:rsid w:val="00800AED"/>
    <w:rsid w:val="00800D4D"/>
    <w:rsid w:val="00801394"/>
    <w:rsid w:val="0080155B"/>
    <w:rsid w:val="0080158D"/>
    <w:rsid w:val="008017DD"/>
    <w:rsid w:val="0080244E"/>
    <w:rsid w:val="00802855"/>
    <w:rsid w:val="0080286D"/>
    <w:rsid w:val="008028B4"/>
    <w:rsid w:val="00802B68"/>
    <w:rsid w:val="00802C86"/>
    <w:rsid w:val="008034E3"/>
    <w:rsid w:val="00803A0A"/>
    <w:rsid w:val="00803BB9"/>
    <w:rsid w:val="00804533"/>
    <w:rsid w:val="00804B42"/>
    <w:rsid w:val="00804C72"/>
    <w:rsid w:val="00804C9C"/>
    <w:rsid w:val="00804DED"/>
    <w:rsid w:val="00804E8B"/>
    <w:rsid w:val="00804EFD"/>
    <w:rsid w:val="008051E1"/>
    <w:rsid w:val="00805635"/>
    <w:rsid w:val="00805925"/>
    <w:rsid w:val="00805A57"/>
    <w:rsid w:val="00805C71"/>
    <w:rsid w:val="00805E9D"/>
    <w:rsid w:val="00806653"/>
    <w:rsid w:val="008066DF"/>
    <w:rsid w:val="008067A5"/>
    <w:rsid w:val="00806B94"/>
    <w:rsid w:val="00806CF8"/>
    <w:rsid w:val="00806FC7"/>
    <w:rsid w:val="00807012"/>
    <w:rsid w:val="008072BF"/>
    <w:rsid w:val="008076DE"/>
    <w:rsid w:val="00807A44"/>
    <w:rsid w:val="00807C0F"/>
    <w:rsid w:val="00807F5F"/>
    <w:rsid w:val="008100CE"/>
    <w:rsid w:val="008101EC"/>
    <w:rsid w:val="00810326"/>
    <w:rsid w:val="008107DB"/>
    <w:rsid w:val="00810BA6"/>
    <w:rsid w:val="00810CD4"/>
    <w:rsid w:val="00810CD5"/>
    <w:rsid w:val="00811040"/>
    <w:rsid w:val="00811131"/>
    <w:rsid w:val="008111DE"/>
    <w:rsid w:val="00811388"/>
    <w:rsid w:val="008114E8"/>
    <w:rsid w:val="0081156F"/>
    <w:rsid w:val="00811626"/>
    <w:rsid w:val="00811821"/>
    <w:rsid w:val="0081189C"/>
    <w:rsid w:val="0081191B"/>
    <w:rsid w:val="00811956"/>
    <w:rsid w:val="00811BAF"/>
    <w:rsid w:val="00811C1A"/>
    <w:rsid w:val="00811FD2"/>
    <w:rsid w:val="0081201B"/>
    <w:rsid w:val="00812113"/>
    <w:rsid w:val="008121DE"/>
    <w:rsid w:val="00812220"/>
    <w:rsid w:val="00812533"/>
    <w:rsid w:val="0081293B"/>
    <w:rsid w:val="008129C4"/>
    <w:rsid w:val="00812ABD"/>
    <w:rsid w:val="00812B4D"/>
    <w:rsid w:val="00812E31"/>
    <w:rsid w:val="008132B4"/>
    <w:rsid w:val="0081337A"/>
    <w:rsid w:val="008133A4"/>
    <w:rsid w:val="008133E1"/>
    <w:rsid w:val="0081343C"/>
    <w:rsid w:val="00813537"/>
    <w:rsid w:val="008136CC"/>
    <w:rsid w:val="00813711"/>
    <w:rsid w:val="00813ACD"/>
    <w:rsid w:val="00813DDE"/>
    <w:rsid w:val="00813FA4"/>
    <w:rsid w:val="00813FC2"/>
    <w:rsid w:val="00814433"/>
    <w:rsid w:val="0081445C"/>
    <w:rsid w:val="008144E2"/>
    <w:rsid w:val="008144E9"/>
    <w:rsid w:val="008147AF"/>
    <w:rsid w:val="00814B4E"/>
    <w:rsid w:val="00814D30"/>
    <w:rsid w:val="00814D33"/>
    <w:rsid w:val="00814D79"/>
    <w:rsid w:val="00814E6F"/>
    <w:rsid w:val="00814F00"/>
    <w:rsid w:val="00814F69"/>
    <w:rsid w:val="00814FF3"/>
    <w:rsid w:val="00815209"/>
    <w:rsid w:val="00815218"/>
    <w:rsid w:val="008155AA"/>
    <w:rsid w:val="008156A9"/>
    <w:rsid w:val="0081582B"/>
    <w:rsid w:val="00815A0C"/>
    <w:rsid w:val="00815A80"/>
    <w:rsid w:val="00815B73"/>
    <w:rsid w:val="00815E69"/>
    <w:rsid w:val="00815F4C"/>
    <w:rsid w:val="0081611F"/>
    <w:rsid w:val="00816200"/>
    <w:rsid w:val="00816368"/>
    <w:rsid w:val="008163FF"/>
    <w:rsid w:val="00816490"/>
    <w:rsid w:val="0081653F"/>
    <w:rsid w:val="008165AD"/>
    <w:rsid w:val="008169E1"/>
    <w:rsid w:val="00816AA1"/>
    <w:rsid w:val="00816B49"/>
    <w:rsid w:val="008170E9"/>
    <w:rsid w:val="00817220"/>
    <w:rsid w:val="008172B6"/>
    <w:rsid w:val="00817418"/>
    <w:rsid w:val="0081788C"/>
    <w:rsid w:val="00817BA2"/>
    <w:rsid w:val="00817BF7"/>
    <w:rsid w:val="00817D31"/>
    <w:rsid w:val="00817DC7"/>
    <w:rsid w:val="00817DF9"/>
    <w:rsid w:val="00817FA8"/>
    <w:rsid w:val="00820148"/>
    <w:rsid w:val="008203A5"/>
    <w:rsid w:val="00820BE1"/>
    <w:rsid w:val="00820EAE"/>
    <w:rsid w:val="0082109D"/>
    <w:rsid w:val="00821177"/>
    <w:rsid w:val="008212EF"/>
    <w:rsid w:val="00821513"/>
    <w:rsid w:val="008216A2"/>
    <w:rsid w:val="0082188D"/>
    <w:rsid w:val="00821905"/>
    <w:rsid w:val="00821BCC"/>
    <w:rsid w:val="00821F1B"/>
    <w:rsid w:val="0082214C"/>
    <w:rsid w:val="008224ED"/>
    <w:rsid w:val="0082270D"/>
    <w:rsid w:val="0082280F"/>
    <w:rsid w:val="00822A0D"/>
    <w:rsid w:val="008237F4"/>
    <w:rsid w:val="00823943"/>
    <w:rsid w:val="00823A5F"/>
    <w:rsid w:val="00823A6B"/>
    <w:rsid w:val="00823BA9"/>
    <w:rsid w:val="0082467C"/>
    <w:rsid w:val="0082471C"/>
    <w:rsid w:val="00824A78"/>
    <w:rsid w:val="00824AFD"/>
    <w:rsid w:val="00824EA2"/>
    <w:rsid w:val="0082532C"/>
    <w:rsid w:val="00825600"/>
    <w:rsid w:val="008258DD"/>
    <w:rsid w:val="00825EC6"/>
    <w:rsid w:val="00825F80"/>
    <w:rsid w:val="008262BC"/>
    <w:rsid w:val="00826371"/>
    <w:rsid w:val="00826559"/>
    <w:rsid w:val="0082694E"/>
    <w:rsid w:val="00826BDC"/>
    <w:rsid w:val="00826C7D"/>
    <w:rsid w:val="00826CA0"/>
    <w:rsid w:val="00826EB6"/>
    <w:rsid w:val="00826F48"/>
    <w:rsid w:val="008273FB"/>
    <w:rsid w:val="00827441"/>
    <w:rsid w:val="008277DE"/>
    <w:rsid w:val="008302C3"/>
    <w:rsid w:val="00830347"/>
    <w:rsid w:val="0083058C"/>
    <w:rsid w:val="008305F9"/>
    <w:rsid w:val="00830C76"/>
    <w:rsid w:val="00830CC9"/>
    <w:rsid w:val="00830CE8"/>
    <w:rsid w:val="00831101"/>
    <w:rsid w:val="00831506"/>
    <w:rsid w:val="00831707"/>
    <w:rsid w:val="00831B82"/>
    <w:rsid w:val="00831E27"/>
    <w:rsid w:val="00831F60"/>
    <w:rsid w:val="0083223F"/>
    <w:rsid w:val="00832422"/>
    <w:rsid w:val="008324BC"/>
    <w:rsid w:val="008326CD"/>
    <w:rsid w:val="0083283E"/>
    <w:rsid w:val="00832B3F"/>
    <w:rsid w:val="00832D4C"/>
    <w:rsid w:val="00833146"/>
    <w:rsid w:val="008333C1"/>
    <w:rsid w:val="0083388D"/>
    <w:rsid w:val="00833B9C"/>
    <w:rsid w:val="0083446D"/>
    <w:rsid w:val="008344F4"/>
    <w:rsid w:val="00834775"/>
    <w:rsid w:val="008348AB"/>
    <w:rsid w:val="00834944"/>
    <w:rsid w:val="00834AE0"/>
    <w:rsid w:val="00834E7F"/>
    <w:rsid w:val="0083512D"/>
    <w:rsid w:val="0083526D"/>
    <w:rsid w:val="00835372"/>
    <w:rsid w:val="008353C6"/>
    <w:rsid w:val="00835412"/>
    <w:rsid w:val="008354DD"/>
    <w:rsid w:val="00835783"/>
    <w:rsid w:val="008357BF"/>
    <w:rsid w:val="00835BBE"/>
    <w:rsid w:val="00835CDE"/>
    <w:rsid w:val="00835FF9"/>
    <w:rsid w:val="00836245"/>
    <w:rsid w:val="00836D75"/>
    <w:rsid w:val="0083702D"/>
    <w:rsid w:val="0083715D"/>
    <w:rsid w:val="00837248"/>
    <w:rsid w:val="008372DB"/>
    <w:rsid w:val="00837583"/>
    <w:rsid w:val="0083786B"/>
    <w:rsid w:val="00837D87"/>
    <w:rsid w:val="0084011E"/>
    <w:rsid w:val="00840505"/>
    <w:rsid w:val="008406FB"/>
    <w:rsid w:val="0084096D"/>
    <w:rsid w:val="00840BB3"/>
    <w:rsid w:val="00840E2A"/>
    <w:rsid w:val="00840EC4"/>
    <w:rsid w:val="0084103A"/>
    <w:rsid w:val="00841158"/>
    <w:rsid w:val="008413D9"/>
    <w:rsid w:val="008419F6"/>
    <w:rsid w:val="00841BA7"/>
    <w:rsid w:val="00841C13"/>
    <w:rsid w:val="00841C95"/>
    <w:rsid w:val="00841DC9"/>
    <w:rsid w:val="00841FDA"/>
    <w:rsid w:val="00842062"/>
    <w:rsid w:val="008424C9"/>
    <w:rsid w:val="00842ABB"/>
    <w:rsid w:val="0084300F"/>
    <w:rsid w:val="00843057"/>
    <w:rsid w:val="00843433"/>
    <w:rsid w:val="00843603"/>
    <w:rsid w:val="00843850"/>
    <w:rsid w:val="00843A9D"/>
    <w:rsid w:val="00843C40"/>
    <w:rsid w:val="00843DF1"/>
    <w:rsid w:val="00843F1F"/>
    <w:rsid w:val="0084465C"/>
    <w:rsid w:val="00844808"/>
    <w:rsid w:val="0084483F"/>
    <w:rsid w:val="00844DD1"/>
    <w:rsid w:val="00845123"/>
    <w:rsid w:val="008458F9"/>
    <w:rsid w:val="00845C67"/>
    <w:rsid w:val="00845EC7"/>
    <w:rsid w:val="00846DDF"/>
    <w:rsid w:val="00846EC2"/>
    <w:rsid w:val="00846EFB"/>
    <w:rsid w:val="00846F4F"/>
    <w:rsid w:val="00847205"/>
    <w:rsid w:val="00847DAC"/>
    <w:rsid w:val="00847E8A"/>
    <w:rsid w:val="008501BB"/>
    <w:rsid w:val="00850494"/>
    <w:rsid w:val="00850728"/>
    <w:rsid w:val="00850CFA"/>
    <w:rsid w:val="00850E0B"/>
    <w:rsid w:val="00850ECA"/>
    <w:rsid w:val="00850F41"/>
    <w:rsid w:val="00850F63"/>
    <w:rsid w:val="00850FDD"/>
    <w:rsid w:val="00851176"/>
    <w:rsid w:val="008515BC"/>
    <w:rsid w:val="0085168B"/>
    <w:rsid w:val="00851816"/>
    <w:rsid w:val="008518B3"/>
    <w:rsid w:val="008518E7"/>
    <w:rsid w:val="00851906"/>
    <w:rsid w:val="00851973"/>
    <w:rsid w:val="00851AD3"/>
    <w:rsid w:val="00851B13"/>
    <w:rsid w:val="00851BFF"/>
    <w:rsid w:val="00851C46"/>
    <w:rsid w:val="00852084"/>
    <w:rsid w:val="008522A7"/>
    <w:rsid w:val="00852569"/>
    <w:rsid w:val="00852621"/>
    <w:rsid w:val="008526C5"/>
    <w:rsid w:val="00852795"/>
    <w:rsid w:val="008528C5"/>
    <w:rsid w:val="00852D1F"/>
    <w:rsid w:val="00852DBC"/>
    <w:rsid w:val="008534AE"/>
    <w:rsid w:val="008535FA"/>
    <w:rsid w:val="0085379E"/>
    <w:rsid w:val="0085386E"/>
    <w:rsid w:val="008538CB"/>
    <w:rsid w:val="008539BF"/>
    <w:rsid w:val="00853B70"/>
    <w:rsid w:val="00853B87"/>
    <w:rsid w:val="00853C08"/>
    <w:rsid w:val="00853C54"/>
    <w:rsid w:val="00853E85"/>
    <w:rsid w:val="00853F43"/>
    <w:rsid w:val="0085434D"/>
    <w:rsid w:val="0085449F"/>
    <w:rsid w:val="00854589"/>
    <w:rsid w:val="00854C59"/>
    <w:rsid w:val="008550A3"/>
    <w:rsid w:val="00855169"/>
    <w:rsid w:val="00855677"/>
    <w:rsid w:val="00855710"/>
    <w:rsid w:val="008557FA"/>
    <w:rsid w:val="00855A6C"/>
    <w:rsid w:val="00855AA3"/>
    <w:rsid w:val="00855E2E"/>
    <w:rsid w:val="00856121"/>
    <w:rsid w:val="008562FA"/>
    <w:rsid w:val="00856442"/>
    <w:rsid w:val="00856646"/>
    <w:rsid w:val="00856A50"/>
    <w:rsid w:val="00856D7A"/>
    <w:rsid w:val="00856DC3"/>
    <w:rsid w:val="00856E1A"/>
    <w:rsid w:val="00856EF5"/>
    <w:rsid w:val="00857135"/>
    <w:rsid w:val="00857306"/>
    <w:rsid w:val="00857862"/>
    <w:rsid w:val="008578FF"/>
    <w:rsid w:val="00857982"/>
    <w:rsid w:val="00857B56"/>
    <w:rsid w:val="00857FA0"/>
    <w:rsid w:val="0086028E"/>
    <w:rsid w:val="0086039C"/>
    <w:rsid w:val="008604F6"/>
    <w:rsid w:val="008606AB"/>
    <w:rsid w:val="00860B20"/>
    <w:rsid w:val="00860C1E"/>
    <w:rsid w:val="00860F29"/>
    <w:rsid w:val="008610ED"/>
    <w:rsid w:val="008616E9"/>
    <w:rsid w:val="00861927"/>
    <w:rsid w:val="00861A11"/>
    <w:rsid w:val="00861C9E"/>
    <w:rsid w:val="00861DF3"/>
    <w:rsid w:val="008621D0"/>
    <w:rsid w:val="00862335"/>
    <w:rsid w:val="0086241E"/>
    <w:rsid w:val="0086251C"/>
    <w:rsid w:val="0086284B"/>
    <w:rsid w:val="00863057"/>
    <w:rsid w:val="0086306E"/>
    <w:rsid w:val="00863225"/>
    <w:rsid w:val="00863259"/>
    <w:rsid w:val="00863313"/>
    <w:rsid w:val="00863930"/>
    <w:rsid w:val="00863C9C"/>
    <w:rsid w:val="00863E07"/>
    <w:rsid w:val="00863F18"/>
    <w:rsid w:val="00863F63"/>
    <w:rsid w:val="0086404E"/>
    <w:rsid w:val="008643AB"/>
    <w:rsid w:val="00864688"/>
    <w:rsid w:val="00864843"/>
    <w:rsid w:val="00864988"/>
    <w:rsid w:val="00864C1D"/>
    <w:rsid w:val="00864F07"/>
    <w:rsid w:val="00865024"/>
    <w:rsid w:val="00865054"/>
    <w:rsid w:val="00865363"/>
    <w:rsid w:val="008653B5"/>
    <w:rsid w:val="0086544D"/>
    <w:rsid w:val="008656DA"/>
    <w:rsid w:val="008657CA"/>
    <w:rsid w:val="008658F9"/>
    <w:rsid w:val="00865AEB"/>
    <w:rsid w:val="00865BEB"/>
    <w:rsid w:val="00865CE8"/>
    <w:rsid w:val="00865CF6"/>
    <w:rsid w:val="0086623D"/>
    <w:rsid w:val="00866ABD"/>
    <w:rsid w:val="00866C1A"/>
    <w:rsid w:val="00866D77"/>
    <w:rsid w:val="00866EAC"/>
    <w:rsid w:val="00867099"/>
    <w:rsid w:val="008673A2"/>
    <w:rsid w:val="00867431"/>
    <w:rsid w:val="00867576"/>
    <w:rsid w:val="008677D4"/>
    <w:rsid w:val="00867906"/>
    <w:rsid w:val="0087015B"/>
    <w:rsid w:val="00870447"/>
    <w:rsid w:val="0087059C"/>
    <w:rsid w:val="008709A0"/>
    <w:rsid w:val="00870B01"/>
    <w:rsid w:val="00870C8B"/>
    <w:rsid w:val="00870EC7"/>
    <w:rsid w:val="00870ED2"/>
    <w:rsid w:val="00870EEE"/>
    <w:rsid w:val="008711E7"/>
    <w:rsid w:val="0087179C"/>
    <w:rsid w:val="0087182E"/>
    <w:rsid w:val="00871F9A"/>
    <w:rsid w:val="008721E8"/>
    <w:rsid w:val="008721EC"/>
    <w:rsid w:val="00872631"/>
    <w:rsid w:val="00872781"/>
    <w:rsid w:val="00872842"/>
    <w:rsid w:val="00872936"/>
    <w:rsid w:val="00872BB5"/>
    <w:rsid w:val="00872E39"/>
    <w:rsid w:val="00872F75"/>
    <w:rsid w:val="008733EF"/>
    <w:rsid w:val="008734EE"/>
    <w:rsid w:val="00873D27"/>
    <w:rsid w:val="00873F3F"/>
    <w:rsid w:val="00873FA7"/>
    <w:rsid w:val="00874221"/>
    <w:rsid w:val="008742BA"/>
    <w:rsid w:val="00874410"/>
    <w:rsid w:val="00874519"/>
    <w:rsid w:val="0087453E"/>
    <w:rsid w:val="0087460A"/>
    <w:rsid w:val="00874F83"/>
    <w:rsid w:val="00875104"/>
    <w:rsid w:val="00875362"/>
    <w:rsid w:val="0087552D"/>
    <w:rsid w:val="0087596C"/>
    <w:rsid w:val="00875A25"/>
    <w:rsid w:val="00875CD0"/>
    <w:rsid w:val="00875D00"/>
    <w:rsid w:val="00875EBC"/>
    <w:rsid w:val="00875F0D"/>
    <w:rsid w:val="0087614A"/>
    <w:rsid w:val="0087624C"/>
    <w:rsid w:val="0087625F"/>
    <w:rsid w:val="008764A2"/>
    <w:rsid w:val="0087674A"/>
    <w:rsid w:val="00876AAA"/>
    <w:rsid w:val="00876C99"/>
    <w:rsid w:val="008770B8"/>
    <w:rsid w:val="008770E8"/>
    <w:rsid w:val="0087711A"/>
    <w:rsid w:val="00877413"/>
    <w:rsid w:val="00877678"/>
    <w:rsid w:val="008778FD"/>
    <w:rsid w:val="0087795D"/>
    <w:rsid w:val="00877A3D"/>
    <w:rsid w:val="008801E8"/>
    <w:rsid w:val="008809B3"/>
    <w:rsid w:val="00880A05"/>
    <w:rsid w:val="00880A60"/>
    <w:rsid w:val="00880B7A"/>
    <w:rsid w:val="00880CC4"/>
    <w:rsid w:val="00880D1E"/>
    <w:rsid w:val="008811EA"/>
    <w:rsid w:val="0088121B"/>
    <w:rsid w:val="00881981"/>
    <w:rsid w:val="00881B83"/>
    <w:rsid w:val="00881C0B"/>
    <w:rsid w:val="00881C46"/>
    <w:rsid w:val="00881DBB"/>
    <w:rsid w:val="00881F2D"/>
    <w:rsid w:val="008821C8"/>
    <w:rsid w:val="0088225A"/>
    <w:rsid w:val="00882294"/>
    <w:rsid w:val="008827FD"/>
    <w:rsid w:val="008832B4"/>
    <w:rsid w:val="00883661"/>
    <w:rsid w:val="008836F5"/>
    <w:rsid w:val="0088370F"/>
    <w:rsid w:val="0088374D"/>
    <w:rsid w:val="008838F5"/>
    <w:rsid w:val="00883A6E"/>
    <w:rsid w:val="00883B46"/>
    <w:rsid w:val="008842C1"/>
    <w:rsid w:val="00884355"/>
    <w:rsid w:val="00884DDE"/>
    <w:rsid w:val="00884EF1"/>
    <w:rsid w:val="00885017"/>
    <w:rsid w:val="00885097"/>
    <w:rsid w:val="008850E8"/>
    <w:rsid w:val="008857AC"/>
    <w:rsid w:val="008859CC"/>
    <w:rsid w:val="00885C21"/>
    <w:rsid w:val="00886391"/>
    <w:rsid w:val="00886913"/>
    <w:rsid w:val="00886C04"/>
    <w:rsid w:val="00886FA8"/>
    <w:rsid w:val="00887049"/>
    <w:rsid w:val="008870DD"/>
    <w:rsid w:val="00887ABA"/>
    <w:rsid w:val="00887D5D"/>
    <w:rsid w:val="00887E45"/>
    <w:rsid w:val="00887E8A"/>
    <w:rsid w:val="008902C4"/>
    <w:rsid w:val="00890511"/>
    <w:rsid w:val="00890C55"/>
    <w:rsid w:val="008911BD"/>
    <w:rsid w:val="0089124C"/>
    <w:rsid w:val="008912E2"/>
    <w:rsid w:val="008916A2"/>
    <w:rsid w:val="00891877"/>
    <w:rsid w:val="00891AF0"/>
    <w:rsid w:val="00891BA7"/>
    <w:rsid w:val="00891E91"/>
    <w:rsid w:val="0089213A"/>
    <w:rsid w:val="00892250"/>
    <w:rsid w:val="0089230B"/>
    <w:rsid w:val="00892909"/>
    <w:rsid w:val="00892B79"/>
    <w:rsid w:val="00892EF9"/>
    <w:rsid w:val="00893316"/>
    <w:rsid w:val="00893320"/>
    <w:rsid w:val="00893357"/>
    <w:rsid w:val="00893725"/>
    <w:rsid w:val="00893A56"/>
    <w:rsid w:val="00893B8F"/>
    <w:rsid w:val="00893BE9"/>
    <w:rsid w:val="00893D7C"/>
    <w:rsid w:val="00894473"/>
    <w:rsid w:val="008948C6"/>
    <w:rsid w:val="00894CDD"/>
    <w:rsid w:val="00895044"/>
    <w:rsid w:val="00895152"/>
    <w:rsid w:val="0089535F"/>
    <w:rsid w:val="008953E6"/>
    <w:rsid w:val="008954CE"/>
    <w:rsid w:val="0089589D"/>
    <w:rsid w:val="008958B9"/>
    <w:rsid w:val="00895C54"/>
    <w:rsid w:val="00896112"/>
    <w:rsid w:val="008961E7"/>
    <w:rsid w:val="008966F3"/>
    <w:rsid w:val="0089687E"/>
    <w:rsid w:val="0089689B"/>
    <w:rsid w:val="008968BF"/>
    <w:rsid w:val="0089696F"/>
    <w:rsid w:val="00896AE0"/>
    <w:rsid w:val="00896B26"/>
    <w:rsid w:val="00896DF3"/>
    <w:rsid w:val="00897029"/>
    <w:rsid w:val="00897AB2"/>
    <w:rsid w:val="00897F93"/>
    <w:rsid w:val="008A0225"/>
    <w:rsid w:val="008A02FC"/>
    <w:rsid w:val="008A042C"/>
    <w:rsid w:val="008A04AD"/>
    <w:rsid w:val="008A0572"/>
    <w:rsid w:val="008A0BD8"/>
    <w:rsid w:val="008A0E19"/>
    <w:rsid w:val="008A0F74"/>
    <w:rsid w:val="008A10FD"/>
    <w:rsid w:val="008A1204"/>
    <w:rsid w:val="008A12B9"/>
    <w:rsid w:val="008A15DD"/>
    <w:rsid w:val="008A1B22"/>
    <w:rsid w:val="008A1B8B"/>
    <w:rsid w:val="008A2328"/>
    <w:rsid w:val="008A2571"/>
    <w:rsid w:val="008A25B8"/>
    <w:rsid w:val="008A284C"/>
    <w:rsid w:val="008A2895"/>
    <w:rsid w:val="008A2896"/>
    <w:rsid w:val="008A2F37"/>
    <w:rsid w:val="008A3030"/>
    <w:rsid w:val="008A309E"/>
    <w:rsid w:val="008A378A"/>
    <w:rsid w:val="008A3B47"/>
    <w:rsid w:val="008A3DFA"/>
    <w:rsid w:val="008A3E04"/>
    <w:rsid w:val="008A40FE"/>
    <w:rsid w:val="008A42B4"/>
    <w:rsid w:val="008A42EE"/>
    <w:rsid w:val="008A4567"/>
    <w:rsid w:val="008A4583"/>
    <w:rsid w:val="008A48E3"/>
    <w:rsid w:val="008A4982"/>
    <w:rsid w:val="008A4990"/>
    <w:rsid w:val="008A4B34"/>
    <w:rsid w:val="008A4E88"/>
    <w:rsid w:val="008A4F52"/>
    <w:rsid w:val="008A51C4"/>
    <w:rsid w:val="008A549F"/>
    <w:rsid w:val="008A54D1"/>
    <w:rsid w:val="008A54FF"/>
    <w:rsid w:val="008A55C8"/>
    <w:rsid w:val="008A5601"/>
    <w:rsid w:val="008A560F"/>
    <w:rsid w:val="008A5739"/>
    <w:rsid w:val="008A5817"/>
    <w:rsid w:val="008A5A93"/>
    <w:rsid w:val="008A5DCF"/>
    <w:rsid w:val="008A6499"/>
    <w:rsid w:val="008A64C3"/>
    <w:rsid w:val="008A6508"/>
    <w:rsid w:val="008A650E"/>
    <w:rsid w:val="008A65F5"/>
    <w:rsid w:val="008A6679"/>
    <w:rsid w:val="008A6FD3"/>
    <w:rsid w:val="008A784A"/>
    <w:rsid w:val="008A7B45"/>
    <w:rsid w:val="008A7C9F"/>
    <w:rsid w:val="008A7CE2"/>
    <w:rsid w:val="008A7FB3"/>
    <w:rsid w:val="008B0413"/>
    <w:rsid w:val="008B07AA"/>
    <w:rsid w:val="008B0937"/>
    <w:rsid w:val="008B0A97"/>
    <w:rsid w:val="008B0F25"/>
    <w:rsid w:val="008B104A"/>
    <w:rsid w:val="008B109A"/>
    <w:rsid w:val="008B18D4"/>
    <w:rsid w:val="008B19D1"/>
    <w:rsid w:val="008B1D58"/>
    <w:rsid w:val="008B1D65"/>
    <w:rsid w:val="008B1F77"/>
    <w:rsid w:val="008B1FE8"/>
    <w:rsid w:val="008B25DB"/>
    <w:rsid w:val="008B2AA3"/>
    <w:rsid w:val="008B2BC5"/>
    <w:rsid w:val="008B2F32"/>
    <w:rsid w:val="008B3048"/>
    <w:rsid w:val="008B324C"/>
    <w:rsid w:val="008B3297"/>
    <w:rsid w:val="008B329C"/>
    <w:rsid w:val="008B3639"/>
    <w:rsid w:val="008B3A20"/>
    <w:rsid w:val="008B3BA4"/>
    <w:rsid w:val="008B3D8D"/>
    <w:rsid w:val="008B3DE2"/>
    <w:rsid w:val="008B3EB4"/>
    <w:rsid w:val="008B3FD4"/>
    <w:rsid w:val="008B433F"/>
    <w:rsid w:val="008B4E33"/>
    <w:rsid w:val="008B55D5"/>
    <w:rsid w:val="008B570C"/>
    <w:rsid w:val="008B5905"/>
    <w:rsid w:val="008B59FA"/>
    <w:rsid w:val="008B5BCB"/>
    <w:rsid w:val="008B5C0B"/>
    <w:rsid w:val="008B64ED"/>
    <w:rsid w:val="008B650E"/>
    <w:rsid w:val="008B679A"/>
    <w:rsid w:val="008B67D3"/>
    <w:rsid w:val="008B682D"/>
    <w:rsid w:val="008B6C4D"/>
    <w:rsid w:val="008B71C8"/>
    <w:rsid w:val="008B73B9"/>
    <w:rsid w:val="008B76EC"/>
    <w:rsid w:val="008B77BA"/>
    <w:rsid w:val="008C00B9"/>
    <w:rsid w:val="008C00EE"/>
    <w:rsid w:val="008C0285"/>
    <w:rsid w:val="008C0313"/>
    <w:rsid w:val="008C0643"/>
    <w:rsid w:val="008C09B1"/>
    <w:rsid w:val="008C09C3"/>
    <w:rsid w:val="008C0A9C"/>
    <w:rsid w:val="008C0B67"/>
    <w:rsid w:val="008C0C3F"/>
    <w:rsid w:val="008C0E92"/>
    <w:rsid w:val="008C102E"/>
    <w:rsid w:val="008C137D"/>
    <w:rsid w:val="008C1382"/>
    <w:rsid w:val="008C1402"/>
    <w:rsid w:val="008C1452"/>
    <w:rsid w:val="008C14C0"/>
    <w:rsid w:val="008C1BC3"/>
    <w:rsid w:val="008C1F00"/>
    <w:rsid w:val="008C21F5"/>
    <w:rsid w:val="008C2274"/>
    <w:rsid w:val="008C244A"/>
    <w:rsid w:val="008C24CE"/>
    <w:rsid w:val="008C2572"/>
    <w:rsid w:val="008C2631"/>
    <w:rsid w:val="008C2763"/>
    <w:rsid w:val="008C2830"/>
    <w:rsid w:val="008C29E0"/>
    <w:rsid w:val="008C2A3E"/>
    <w:rsid w:val="008C3265"/>
    <w:rsid w:val="008C331F"/>
    <w:rsid w:val="008C3357"/>
    <w:rsid w:val="008C3465"/>
    <w:rsid w:val="008C372E"/>
    <w:rsid w:val="008C39D7"/>
    <w:rsid w:val="008C39E5"/>
    <w:rsid w:val="008C3F1C"/>
    <w:rsid w:val="008C3FED"/>
    <w:rsid w:val="008C4318"/>
    <w:rsid w:val="008C49DC"/>
    <w:rsid w:val="008C4D94"/>
    <w:rsid w:val="008C4DAB"/>
    <w:rsid w:val="008C4F03"/>
    <w:rsid w:val="008C4F14"/>
    <w:rsid w:val="008C527E"/>
    <w:rsid w:val="008C5501"/>
    <w:rsid w:val="008C5569"/>
    <w:rsid w:val="008C559C"/>
    <w:rsid w:val="008C5632"/>
    <w:rsid w:val="008C56F1"/>
    <w:rsid w:val="008C57C4"/>
    <w:rsid w:val="008C5A22"/>
    <w:rsid w:val="008C5B26"/>
    <w:rsid w:val="008C607F"/>
    <w:rsid w:val="008C62D3"/>
    <w:rsid w:val="008C63D8"/>
    <w:rsid w:val="008C6443"/>
    <w:rsid w:val="008C64FA"/>
    <w:rsid w:val="008C68DB"/>
    <w:rsid w:val="008C6908"/>
    <w:rsid w:val="008C692B"/>
    <w:rsid w:val="008C6EF9"/>
    <w:rsid w:val="008C71C5"/>
    <w:rsid w:val="008C73D4"/>
    <w:rsid w:val="008C75A7"/>
    <w:rsid w:val="008C78FC"/>
    <w:rsid w:val="008C79CA"/>
    <w:rsid w:val="008C7CBF"/>
    <w:rsid w:val="008C7D67"/>
    <w:rsid w:val="008D00EB"/>
    <w:rsid w:val="008D01F4"/>
    <w:rsid w:val="008D062B"/>
    <w:rsid w:val="008D081B"/>
    <w:rsid w:val="008D0BB0"/>
    <w:rsid w:val="008D0E04"/>
    <w:rsid w:val="008D116A"/>
    <w:rsid w:val="008D1525"/>
    <w:rsid w:val="008D178D"/>
    <w:rsid w:val="008D17AA"/>
    <w:rsid w:val="008D194D"/>
    <w:rsid w:val="008D1A6F"/>
    <w:rsid w:val="008D1BC1"/>
    <w:rsid w:val="008D1CBB"/>
    <w:rsid w:val="008D1F21"/>
    <w:rsid w:val="008D1F9D"/>
    <w:rsid w:val="008D2245"/>
    <w:rsid w:val="008D267A"/>
    <w:rsid w:val="008D2770"/>
    <w:rsid w:val="008D2A3A"/>
    <w:rsid w:val="008D2ABF"/>
    <w:rsid w:val="008D2D6D"/>
    <w:rsid w:val="008D2D6F"/>
    <w:rsid w:val="008D2D74"/>
    <w:rsid w:val="008D32C3"/>
    <w:rsid w:val="008D330B"/>
    <w:rsid w:val="008D3683"/>
    <w:rsid w:val="008D3808"/>
    <w:rsid w:val="008D38E2"/>
    <w:rsid w:val="008D3B85"/>
    <w:rsid w:val="008D3C9F"/>
    <w:rsid w:val="008D3E3C"/>
    <w:rsid w:val="008D3E9D"/>
    <w:rsid w:val="008D3EC7"/>
    <w:rsid w:val="008D437E"/>
    <w:rsid w:val="008D4437"/>
    <w:rsid w:val="008D4448"/>
    <w:rsid w:val="008D46D7"/>
    <w:rsid w:val="008D48A1"/>
    <w:rsid w:val="008D4BE1"/>
    <w:rsid w:val="008D4EED"/>
    <w:rsid w:val="008D55F6"/>
    <w:rsid w:val="008D560E"/>
    <w:rsid w:val="008D56B6"/>
    <w:rsid w:val="008D589E"/>
    <w:rsid w:val="008D593E"/>
    <w:rsid w:val="008D5A67"/>
    <w:rsid w:val="008D5AE9"/>
    <w:rsid w:val="008D5B76"/>
    <w:rsid w:val="008D5D86"/>
    <w:rsid w:val="008D5DBC"/>
    <w:rsid w:val="008D5EE3"/>
    <w:rsid w:val="008D6B05"/>
    <w:rsid w:val="008D6BAD"/>
    <w:rsid w:val="008D6D9D"/>
    <w:rsid w:val="008D7682"/>
    <w:rsid w:val="008D76CB"/>
    <w:rsid w:val="008D76E6"/>
    <w:rsid w:val="008D78D7"/>
    <w:rsid w:val="008D7945"/>
    <w:rsid w:val="008D79B9"/>
    <w:rsid w:val="008D7B65"/>
    <w:rsid w:val="008E01D8"/>
    <w:rsid w:val="008E0391"/>
    <w:rsid w:val="008E0394"/>
    <w:rsid w:val="008E06AC"/>
    <w:rsid w:val="008E076D"/>
    <w:rsid w:val="008E07B6"/>
    <w:rsid w:val="008E07FD"/>
    <w:rsid w:val="008E0A4E"/>
    <w:rsid w:val="008E1172"/>
    <w:rsid w:val="008E1431"/>
    <w:rsid w:val="008E152F"/>
    <w:rsid w:val="008E153F"/>
    <w:rsid w:val="008E16E6"/>
    <w:rsid w:val="008E1A2A"/>
    <w:rsid w:val="008E1A43"/>
    <w:rsid w:val="008E1C05"/>
    <w:rsid w:val="008E1C37"/>
    <w:rsid w:val="008E1D73"/>
    <w:rsid w:val="008E235E"/>
    <w:rsid w:val="008E23BF"/>
    <w:rsid w:val="008E24F8"/>
    <w:rsid w:val="008E269E"/>
    <w:rsid w:val="008E2715"/>
    <w:rsid w:val="008E288B"/>
    <w:rsid w:val="008E2CD3"/>
    <w:rsid w:val="008E2E55"/>
    <w:rsid w:val="008E3219"/>
    <w:rsid w:val="008E350D"/>
    <w:rsid w:val="008E367C"/>
    <w:rsid w:val="008E3780"/>
    <w:rsid w:val="008E385E"/>
    <w:rsid w:val="008E3962"/>
    <w:rsid w:val="008E3A3C"/>
    <w:rsid w:val="008E4251"/>
    <w:rsid w:val="008E4412"/>
    <w:rsid w:val="008E461C"/>
    <w:rsid w:val="008E461F"/>
    <w:rsid w:val="008E46A4"/>
    <w:rsid w:val="008E4826"/>
    <w:rsid w:val="008E492E"/>
    <w:rsid w:val="008E4B74"/>
    <w:rsid w:val="008E4D85"/>
    <w:rsid w:val="008E4D97"/>
    <w:rsid w:val="008E4F1A"/>
    <w:rsid w:val="008E5070"/>
    <w:rsid w:val="008E52D5"/>
    <w:rsid w:val="008E5300"/>
    <w:rsid w:val="008E5846"/>
    <w:rsid w:val="008E586C"/>
    <w:rsid w:val="008E634A"/>
    <w:rsid w:val="008E64F9"/>
    <w:rsid w:val="008E693D"/>
    <w:rsid w:val="008E6E0A"/>
    <w:rsid w:val="008E7464"/>
    <w:rsid w:val="008E76E6"/>
    <w:rsid w:val="008E79E1"/>
    <w:rsid w:val="008E7B26"/>
    <w:rsid w:val="008F05E2"/>
    <w:rsid w:val="008F07CC"/>
    <w:rsid w:val="008F082D"/>
    <w:rsid w:val="008F09AA"/>
    <w:rsid w:val="008F09D0"/>
    <w:rsid w:val="008F0A42"/>
    <w:rsid w:val="008F0A76"/>
    <w:rsid w:val="008F0B03"/>
    <w:rsid w:val="008F0D42"/>
    <w:rsid w:val="008F12DC"/>
    <w:rsid w:val="008F1435"/>
    <w:rsid w:val="008F197B"/>
    <w:rsid w:val="008F1BBD"/>
    <w:rsid w:val="008F202C"/>
    <w:rsid w:val="008F2275"/>
    <w:rsid w:val="008F2296"/>
    <w:rsid w:val="008F27BA"/>
    <w:rsid w:val="008F2AA4"/>
    <w:rsid w:val="008F2E79"/>
    <w:rsid w:val="008F2F8F"/>
    <w:rsid w:val="008F3402"/>
    <w:rsid w:val="008F36C2"/>
    <w:rsid w:val="008F3B26"/>
    <w:rsid w:val="008F3BC6"/>
    <w:rsid w:val="008F3D55"/>
    <w:rsid w:val="008F3E10"/>
    <w:rsid w:val="008F3F22"/>
    <w:rsid w:val="008F3FC8"/>
    <w:rsid w:val="008F4160"/>
    <w:rsid w:val="008F428C"/>
    <w:rsid w:val="008F48C7"/>
    <w:rsid w:val="008F4901"/>
    <w:rsid w:val="008F4DCA"/>
    <w:rsid w:val="008F57EE"/>
    <w:rsid w:val="008F5886"/>
    <w:rsid w:val="008F590C"/>
    <w:rsid w:val="008F5946"/>
    <w:rsid w:val="008F5B3D"/>
    <w:rsid w:val="008F5C24"/>
    <w:rsid w:val="008F5CC6"/>
    <w:rsid w:val="008F5E0C"/>
    <w:rsid w:val="008F5E92"/>
    <w:rsid w:val="008F5EB5"/>
    <w:rsid w:val="008F62B7"/>
    <w:rsid w:val="008F642D"/>
    <w:rsid w:val="008F6770"/>
    <w:rsid w:val="008F69F0"/>
    <w:rsid w:val="008F6B02"/>
    <w:rsid w:val="008F6B25"/>
    <w:rsid w:val="008F6F6A"/>
    <w:rsid w:val="008F703B"/>
    <w:rsid w:val="008F7368"/>
    <w:rsid w:val="008F76A5"/>
    <w:rsid w:val="008F789D"/>
    <w:rsid w:val="008F7C7C"/>
    <w:rsid w:val="0090019D"/>
    <w:rsid w:val="009001AD"/>
    <w:rsid w:val="009001FA"/>
    <w:rsid w:val="00900336"/>
    <w:rsid w:val="0090067A"/>
    <w:rsid w:val="009007EC"/>
    <w:rsid w:val="00900B25"/>
    <w:rsid w:val="00900BD6"/>
    <w:rsid w:val="00901017"/>
    <w:rsid w:val="009012DB"/>
    <w:rsid w:val="0090143B"/>
    <w:rsid w:val="0090153C"/>
    <w:rsid w:val="0090177D"/>
    <w:rsid w:val="00901A5D"/>
    <w:rsid w:val="00901D19"/>
    <w:rsid w:val="00901E2B"/>
    <w:rsid w:val="0090213E"/>
    <w:rsid w:val="009027C6"/>
    <w:rsid w:val="00902944"/>
    <w:rsid w:val="009029CC"/>
    <w:rsid w:val="00902A8D"/>
    <w:rsid w:val="00902E66"/>
    <w:rsid w:val="0090350E"/>
    <w:rsid w:val="00903C39"/>
    <w:rsid w:val="00903E1D"/>
    <w:rsid w:val="0090401A"/>
    <w:rsid w:val="009041DD"/>
    <w:rsid w:val="009042EC"/>
    <w:rsid w:val="00904728"/>
    <w:rsid w:val="00904791"/>
    <w:rsid w:val="00904896"/>
    <w:rsid w:val="009049DC"/>
    <w:rsid w:val="00904A44"/>
    <w:rsid w:val="00904C04"/>
    <w:rsid w:val="00904EA3"/>
    <w:rsid w:val="00904FCA"/>
    <w:rsid w:val="00905030"/>
    <w:rsid w:val="0090509B"/>
    <w:rsid w:val="0090536A"/>
    <w:rsid w:val="00905730"/>
    <w:rsid w:val="00905751"/>
    <w:rsid w:val="00905BF5"/>
    <w:rsid w:val="00905C4D"/>
    <w:rsid w:val="00905FCD"/>
    <w:rsid w:val="00906218"/>
    <w:rsid w:val="0090631F"/>
    <w:rsid w:val="00906F22"/>
    <w:rsid w:val="0090728E"/>
    <w:rsid w:val="00907884"/>
    <w:rsid w:val="009078C0"/>
    <w:rsid w:val="009079B1"/>
    <w:rsid w:val="00907B54"/>
    <w:rsid w:val="00907F8D"/>
    <w:rsid w:val="009100C1"/>
    <w:rsid w:val="00910128"/>
    <w:rsid w:val="00910175"/>
    <w:rsid w:val="009102F1"/>
    <w:rsid w:val="00910386"/>
    <w:rsid w:val="0091038B"/>
    <w:rsid w:val="0091058F"/>
    <w:rsid w:val="009107F1"/>
    <w:rsid w:val="009108DD"/>
    <w:rsid w:val="00910DA2"/>
    <w:rsid w:val="0091125A"/>
    <w:rsid w:val="009113B1"/>
    <w:rsid w:val="009113D9"/>
    <w:rsid w:val="009115CF"/>
    <w:rsid w:val="009117DA"/>
    <w:rsid w:val="009117DE"/>
    <w:rsid w:val="009118DF"/>
    <w:rsid w:val="0091198F"/>
    <w:rsid w:val="00911C25"/>
    <w:rsid w:val="00912667"/>
    <w:rsid w:val="00912789"/>
    <w:rsid w:val="0091288F"/>
    <w:rsid w:val="0091290D"/>
    <w:rsid w:val="00912AA5"/>
    <w:rsid w:val="00912C77"/>
    <w:rsid w:val="00912E8A"/>
    <w:rsid w:val="0091353C"/>
    <w:rsid w:val="0091377B"/>
    <w:rsid w:val="0091408A"/>
    <w:rsid w:val="0091418F"/>
    <w:rsid w:val="009141DE"/>
    <w:rsid w:val="009143B0"/>
    <w:rsid w:val="009143F1"/>
    <w:rsid w:val="00914624"/>
    <w:rsid w:val="009147BF"/>
    <w:rsid w:val="009149A4"/>
    <w:rsid w:val="00915346"/>
    <w:rsid w:val="00915501"/>
    <w:rsid w:val="009158F3"/>
    <w:rsid w:val="00915A38"/>
    <w:rsid w:val="00915EB5"/>
    <w:rsid w:val="00915ED7"/>
    <w:rsid w:val="00915EDE"/>
    <w:rsid w:val="0091605F"/>
    <w:rsid w:val="00916274"/>
    <w:rsid w:val="00916317"/>
    <w:rsid w:val="00916598"/>
    <w:rsid w:val="0091692D"/>
    <w:rsid w:val="00916ACB"/>
    <w:rsid w:val="00916B3E"/>
    <w:rsid w:val="00916ED4"/>
    <w:rsid w:val="009170E4"/>
    <w:rsid w:val="00917327"/>
    <w:rsid w:val="00917785"/>
    <w:rsid w:val="00917F02"/>
    <w:rsid w:val="00917FC6"/>
    <w:rsid w:val="0092014C"/>
    <w:rsid w:val="009203FF"/>
    <w:rsid w:val="00920496"/>
    <w:rsid w:val="0092071C"/>
    <w:rsid w:val="00920864"/>
    <w:rsid w:val="00920C45"/>
    <w:rsid w:val="00920F7A"/>
    <w:rsid w:val="009213B7"/>
    <w:rsid w:val="0092186A"/>
    <w:rsid w:val="00921911"/>
    <w:rsid w:val="00921B86"/>
    <w:rsid w:val="00921BC4"/>
    <w:rsid w:val="00921D31"/>
    <w:rsid w:val="00921EDE"/>
    <w:rsid w:val="00922918"/>
    <w:rsid w:val="0092299E"/>
    <w:rsid w:val="00922D14"/>
    <w:rsid w:val="00922D78"/>
    <w:rsid w:val="00922EFD"/>
    <w:rsid w:val="00922F82"/>
    <w:rsid w:val="00923082"/>
    <w:rsid w:val="0092309B"/>
    <w:rsid w:val="009231C5"/>
    <w:rsid w:val="009236A7"/>
    <w:rsid w:val="009237FF"/>
    <w:rsid w:val="00923D3A"/>
    <w:rsid w:val="009241D2"/>
    <w:rsid w:val="009242F4"/>
    <w:rsid w:val="00924677"/>
    <w:rsid w:val="00924754"/>
    <w:rsid w:val="009248AC"/>
    <w:rsid w:val="00924BE9"/>
    <w:rsid w:val="00924D51"/>
    <w:rsid w:val="00924FA2"/>
    <w:rsid w:val="0092513F"/>
    <w:rsid w:val="009251AD"/>
    <w:rsid w:val="00925230"/>
    <w:rsid w:val="00925572"/>
    <w:rsid w:val="009256D3"/>
    <w:rsid w:val="00925729"/>
    <w:rsid w:val="009257F8"/>
    <w:rsid w:val="00925A02"/>
    <w:rsid w:val="00926157"/>
    <w:rsid w:val="009262FE"/>
    <w:rsid w:val="00926397"/>
    <w:rsid w:val="0092647A"/>
    <w:rsid w:val="009264DA"/>
    <w:rsid w:val="00926749"/>
    <w:rsid w:val="00926CF4"/>
    <w:rsid w:val="00926ED4"/>
    <w:rsid w:val="00926F7D"/>
    <w:rsid w:val="00926FB4"/>
    <w:rsid w:val="00927286"/>
    <w:rsid w:val="0092759E"/>
    <w:rsid w:val="009276FC"/>
    <w:rsid w:val="0092789B"/>
    <w:rsid w:val="00927D6F"/>
    <w:rsid w:val="00927F92"/>
    <w:rsid w:val="009302E4"/>
    <w:rsid w:val="00930CF0"/>
    <w:rsid w:val="00930DED"/>
    <w:rsid w:val="00930EC0"/>
    <w:rsid w:val="00931145"/>
    <w:rsid w:val="009311B4"/>
    <w:rsid w:val="0093124D"/>
    <w:rsid w:val="00931277"/>
    <w:rsid w:val="0093142D"/>
    <w:rsid w:val="009314DA"/>
    <w:rsid w:val="0093159D"/>
    <w:rsid w:val="009317B0"/>
    <w:rsid w:val="00931911"/>
    <w:rsid w:val="00931E44"/>
    <w:rsid w:val="00931E7D"/>
    <w:rsid w:val="00932108"/>
    <w:rsid w:val="009321B6"/>
    <w:rsid w:val="009322B9"/>
    <w:rsid w:val="009324B1"/>
    <w:rsid w:val="009324DF"/>
    <w:rsid w:val="009325F7"/>
    <w:rsid w:val="009327F8"/>
    <w:rsid w:val="009327FA"/>
    <w:rsid w:val="0093287F"/>
    <w:rsid w:val="00932C9D"/>
    <w:rsid w:val="00932D71"/>
    <w:rsid w:val="0093345A"/>
    <w:rsid w:val="009339CC"/>
    <w:rsid w:val="00933C0F"/>
    <w:rsid w:val="00933CAD"/>
    <w:rsid w:val="00933D4D"/>
    <w:rsid w:val="00933E5B"/>
    <w:rsid w:val="00934129"/>
    <w:rsid w:val="00934133"/>
    <w:rsid w:val="009341AC"/>
    <w:rsid w:val="0093433D"/>
    <w:rsid w:val="0093445B"/>
    <w:rsid w:val="00934572"/>
    <w:rsid w:val="009348ED"/>
    <w:rsid w:val="009349AE"/>
    <w:rsid w:val="00934FB3"/>
    <w:rsid w:val="009353A3"/>
    <w:rsid w:val="009354CB"/>
    <w:rsid w:val="0093553B"/>
    <w:rsid w:val="00935977"/>
    <w:rsid w:val="00935CA8"/>
    <w:rsid w:val="009365AE"/>
    <w:rsid w:val="009366C5"/>
    <w:rsid w:val="0093681A"/>
    <w:rsid w:val="00936915"/>
    <w:rsid w:val="00936BEC"/>
    <w:rsid w:val="00936CC6"/>
    <w:rsid w:val="00936DE4"/>
    <w:rsid w:val="00937153"/>
    <w:rsid w:val="00937179"/>
    <w:rsid w:val="00937210"/>
    <w:rsid w:val="00937567"/>
    <w:rsid w:val="0093757A"/>
    <w:rsid w:val="00937647"/>
    <w:rsid w:val="009376E4"/>
    <w:rsid w:val="00937723"/>
    <w:rsid w:val="00937A36"/>
    <w:rsid w:val="00937A3A"/>
    <w:rsid w:val="00937D1A"/>
    <w:rsid w:val="0094041A"/>
    <w:rsid w:val="00940814"/>
    <w:rsid w:val="00940DFD"/>
    <w:rsid w:val="00941195"/>
    <w:rsid w:val="00941237"/>
    <w:rsid w:val="00941587"/>
    <w:rsid w:val="0094162B"/>
    <w:rsid w:val="00941723"/>
    <w:rsid w:val="00941832"/>
    <w:rsid w:val="00941A8B"/>
    <w:rsid w:val="00941C62"/>
    <w:rsid w:val="00941FB7"/>
    <w:rsid w:val="00941FEB"/>
    <w:rsid w:val="00942600"/>
    <w:rsid w:val="00942703"/>
    <w:rsid w:val="009427BA"/>
    <w:rsid w:val="0094291D"/>
    <w:rsid w:val="00942B3E"/>
    <w:rsid w:val="00942EBE"/>
    <w:rsid w:val="00942F8A"/>
    <w:rsid w:val="0094305C"/>
    <w:rsid w:val="009431D1"/>
    <w:rsid w:val="009432E6"/>
    <w:rsid w:val="0094342C"/>
    <w:rsid w:val="00943533"/>
    <w:rsid w:val="009435C3"/>
    <w:rsid w:val="009436BD"/>
    <w:rsid w:val="00943718"/>
    <w:rsid w:val="00943746"/>
    <w:rsid w:val="009437AE"/>
    <w:rsid w:val="009437FD"/>
    <w:rsid w:val="009439AA"/>
    <w:rsid w:val="00943D32"/>
    <w:rsid w:val="0094422F"/>
    <w:rsid w:val="0094447F"/>
    <w:rsid w:val="00944945"/>
    <w:rsid w:val="00944C95"/>
    <w:rsid w:val="009452AE"/>
    <w:rsid w:val="009454C7"/>
    <w:rsid w:val="00945540"/>
    <w:rsid w:val="0094576B"/>
    <w:rsid w:val="00945A44"/>
    <w:rsid w:val="00945B1A"/>
    <w:rsid w:val="009465EE"/>
    <w:rsid w:val="009466E5"/>
    <w:rsid w:val="009469F3"/>
    <w:rsid w:val="00946B0C"/>
    <w:rsid w:val="0094722D"/>
    <w:rsid w:val="0094723F"/>
    <w:rsid w:val="00947370"/>
    <w:rsid w:val="0094743C"/>
    <w:rsid w:val="009475AE"/>
    <w:rsid w:val="0094764D"/>
    <w:rsid w:val="00947700"/>
    <w:rsid w:val="00947890"/>
    <w:rsid w:val="00947C27"/>
    <w:rsid w:val="00950231"/>
    <w:rsid w:val="00950606"/>
    <w:rsid w:val="00950D91"/>
    <w:rsid w:val="00950DD5"/>
    <w:rsid w:val="0095112B"/>
    <w:rsid w:val="0095152E"/>
    <w:rsid w:val="00951673"/>
    <w:rsid w:val="00951BE8"/>
    <w:rsid w:val="00951D20"/>
    <w:rsid w:val="00952691"/>
    <w:rsid w:val="00952CA2"/>
    <w:rsid w:val="00952D15"/>
    <w:rsid w:val="00952EA9"/>
    <w:rsid w:val="00952ED7"/>
    <w:rsid w:val="00952EE5"/>
    <w:rsid w:val="009530E2"/>
    <w:rsid w:val="009531F6"/>
    <w:rsid w:val="00953ABA"/>
    <w:rsid w:val="00953D0D"/>
    <w:rsid w:val="0095402F"/>
    <w:rsid w:val="00954695"/>
    <w:rsid w:val="00954700"/>
    <w:rsid w:val="00954733"/>
    <w:rsid w:val="0095499B"/>
    <w:rsid w:val="00954A32"/>
    <w:rsid w:val="00954D8D"/>
    <w:rsid w:val="00954DE9"/>
    <w:rsid w:val="0095502D"/>
    <w:rsid w:val="00955408"/>
    <w:rsid w:val="009555A2"/>
    <w:rsid w:val="009556AA"/>
    <w:rsid w:val="00955922"/>
    <w:rsid w:val="009559A6"/>
    <w:rsid w:val="00955A82"/>
    <w:rsid w:val="00955CB0"/>
    <w:rsid w:val="00955DC8"/>
    <w:rsid w:val="00955E32"/>
    <w:rsid w:val="0095633A"/>
    <w:rsid w:val="0095668D"/>
    <w:rsid w:val="0095683B"/>
    <w:rsid w:val="00956AE0"/>
    <w:rsid w:val="009573AA"/>
    <w:rsid w:val="00957A4F"/>
    <w:rsid w:val="00957FF8"/>
    <w:rsid w:val="00960344"/>
    <w:rsid w:val="00960894"/>
    <w:rsid w:val="009608A5"/>
    <w:rsid w:val="00960B02"/>
    <w:rsid w:val="00960CD3"/>
    <w:rsid w:val="00961252"/>
    <w:rsid w:val="0096132E"/>
    <w:rsid w:val="00961536"/>
    <w:rsid w:val="009616E2"/>
    <w:rsid w:val="009619FD"/>
    <w:rsid w:val="00961B19"/>
    <w:rsid w:val="00961C57"/>
    <w:rsid w:val="00961CC1"/>
    <w:rsid w:val="009623F0"/>
    <w:rsid w:val="00962852"/>
    <w:rsid w:val="00962893"/>
    <w:rsid w:val="00962D11"/>
    <w:rsid w:val="00962E75"/>
    <w:rsid w:val="009632C9"/>
    <w:rsid w:val="0096378F"/>
    <w:rsid w:val="009637AA"/>
    <w:rsid w:val="009637BC"/>
    <w:rsid w:val="00963C33"/>
    <w:rsid w:val="009640B6"/>
    <w:rsid w:val="00964194"/>
    <w:rsid w:val="00964251"/>
    <w:rsid w:val="00964E4D"/>
    <w:rsid w:val="00964F67"/>
    <w:rsid w:val="009650F4"/>
    <w:rsid w:val="00965235"/>
    <w:rsid w:val="00965408"/>
    <w:rsid w:val="00965692"/>
    <w:rsid w:val="009656B5"/>
    <w:rsid w:val="0096572A"/>
    <w:rsid w:val="009658FB"/>
    <w:rsid w:val="009659DE"/>
    <w:rsid w:val="00965AFA"/>
    <w:rsid w:val="00965B6D"/>
    <w:rsid w:val="00965C0B"/>
    <w:rsid w:val="00965FD4"/>
    <w:rsid w:val="009662EC"/>
    <w:rsid w:val="00966344"/>
    <w:rsid w:val="00966749"/>
    <w:rsid w:val="009667EF"/>
    <w:rsid w:val="009669F8"/>
    <w:rsid w:val="00966B10"/>
    <w:rsid w:val="00966C86"/>
    <w:rsid w:val="00967089"/>
    <w:rsid w:val="009671AC"/>
    <w:rsid w:val="009671B6"/>
    <w:rsid w:val="0096741F"/>
    <w:rsid w:val="00967484"/>
    <w:rsid w:val="0096750D"/>
    <w:rsid w:val="009676B4"/>
    <w:rsid w:val="009676D3"/>
    <w:rsid w:val="00967830"/>
    <w:rsid w:val="009678FD"/>
    <w:rsid w:val="00967A8B"/>
    <w:rsid w:val="00967AA0"/>
    <w:rsid w:val="00967B05"/>
    <w:rsid w:val="00970340"/>
    <w:rsid w:val="00970431"/>
    <w:rsid w:val="00970612"/>
    <w:rsid w:val="0097088C"/>
    <w:rsid w:val="00970B19"/>
    <w:rsid w:val="00970E68"/>
    <w:rsid w:val="009710F1"/>
    <w:rsid w:val="009711EA"/>
    <w:rsid w:val="0097133E"/>
    <w:rsid w:val="009714D8"/>
    <w:rsid w:val="0097157A"/>
    <w:rsid w:val="00971716"/>
    <w:rsid w:val="00971748"/>
    <w:rsid w:val="0097179C"/>
    <w:rsid w:val="00971FEA"/>
    <w:rsid w:val="009723F7"/>
    <w:rsid w:val="009726D5"/>
    <w:rsid w:val="00972BC2"/>
    <w:rsid w:val="00972CA9"/>
    <w:rsid w:val="00973137"/>
    <w:rsid w:val="0097321E"/>
    <w:rsid w:val="00973742"/>
    <w:rsid w:val="00973920"/>
    <w:rsid w:val="009739F2"/>
    <w:rsid w:val="00973D22"/>
    <w:rsid w:val="00974060"/>
    <w:rsid w:val="009740FB"/>
    <w:rsid w:val="009742D1"/>
    <w:rsid w:val="00974623"/>
    <w:rsid w:val="009746BC"/>
    <w:rsid w:val="009747D9"/>
    <w:rsid w:val="00974865"/>
    <w:rsid w:val="00974CB4"/>
    <w:rsid w:val="00974D97"/>
    <w:rsid w:val="00974E27"/>
    <w:rsid w:val="00975416"/>
    <w:rsid w:val="00975869"/>
    <w:rsid w:val="00975C7D"/>
    <w:rsid w:val="00975EE9"/>
    <w:rsid w:val="009760A2"/>
    <w:rsid w:val="009760EB"/>
    <w:rsid w:val="009761C4"/>
    <w:rsid w:val="0097643D"/>
    <w:rsid w:val="00976E73"/>
    <w:rsid w:val="00976F4D"/>
    <w:rsid w:val="00977149"/>
    <w:rsid w:val="009771D1"/>
    <w:rsid w:val="0097730C"/>
    <w:rsid w:val="0097758A"/>
    <w:rsid w:val="00977E0F"/>
    <w:rsid w:val="00977EF5"/>
    <w:rsid w:val="009801E4"/>
    <w:rsid w:val="0098047B"/>
    <w:rsid w:val="009804A8"/>
    <w:rsid w:val="0098056F"/>
    <w:rsid w:val="009805C6"/>
    <w:rsid w:val="009806B3"/>
    <w:rsid w:val="00980714"/>
    <w:rsid w:val="0098096D"/>
    <w:rsid w:val="00981517"/>
    <w:rsid w:val="00981947"/>
    <w:rsid w:val="009819F1"/>
    <w:rsid w:val="00981BBC"/>
    <w:rsid w:val="00982178"/>
    <w:rsid w:val="009831A4"/>
    <w:rsid w:val="00983312"/>
    <w:rsid w:val="0098333A"/>
    <w:rsid w:val="00983759"/>
    <w:rsid w:val="00983B73"/>
    <w:rsid w:val="00983D2D"/>
    <w:rsid w:val="00984144"/>
    <w:rsid w:val="00984212"/>
    <w:rsid w:val="009843F5"/>
    <w:rsid w:val="00984C77"/>
    <w:rsid w:val="00984F85"/>
    <w:rsid w:val="009852A4"/>
    <w:rsid w:val="009858F9"/>
    <w:rsid w:val="00985BAB"/>
    <w:rsid w:val="00985F92"/>
    <w:rsid w:val="00986718"/>
    <w:rsid w:val="00986857"/>
    <w:rsid w:val="009868BD"/>
    <w:rsid w:val="00986994"/>
    <w:rsid w:val="00986DC4"/>
    <w:rsid w:val="00986E5D"/>
    <w:rsid w:val="00986E62"/>
    <w:rsid w:val="00987173"/>
    <w:rsid w:val="0098747A"/>
    <w:rsid w:val="009877BF"/>
    <w:rsid w:val="009879BA"/>
    <w:rsid w:val="00987AA9"/>
    <w:rsid w:val="00987B37"/>
    <w:rsid w:val="00987D55"/>
    <w:rsid w:val="009906DA"/>
    <w:rsid w:val="0099075F"/>
    <w:rsid w:val="00990760"/>
    <w:rsid w:val="009908E6"/>
    <w:rsid w:val="00990AD2"/>
    <w:rsid w:val="00990B31"/>
    <w:rsid w:val="00990C64"/>
    <w:rsid w:val="00990CED"/>
    <w:rsid w:val="0099137D"/>
    <w:rsid w:val="009913C6"/>
    <w:rsid w:val="00991690"/>
    <w:rsid w:val="00991923"/>
    <w:rsid w:val="0099195E"/>
    <w:rsid w:val="00991ACD"/>
    <w:rsid w:val="00991C49"/>
    <w:rsid w:val="009920A3"/>
    <w:rsid w:val="00992168"/>
    <w:rsid w:val="00992D4B"/>
    <w:rsid w:val="00992E56"/>
    <w:rsid w:val="00992E70"/>
    <w:rsid w:val="009934FB"/>
    <w:rsid w:val="009935A4"/>
    <w:rsid w:val="00993D99"/>
    <w:rsid w:val="00994196"/>
    <w:rsid w:val="009941D8"/>
    <w:rsid w:val="00994618"/>
    <w:rsid w:val="00994BD0"/>
    <w:rsid w:val="00994C2A"/>
    <w:rsid w:val="00994C85"/>
    <w:rsid w:val="00994FD4"/>
    <w:rsid w:val="00995867"/>
    <w:rsid w:val="0099593D"/>
    <w:rsid w:val="00995DA1"/>
    <w:rsid w:val="00995E32"/>
    <w:rsid w:val="00996301"/>
    <w:rsid w:val="009965E9"/>
    <w:rsid w:val="0099691C"/>
    <w:rsid w:val="00996940"/>
    <w:rsid w:val="009969BE"/>
    <w:rsid w:val="00996C09"/>
    <w:rsid w:val="00996E70"/>
    <w:rsid w:val="00997434"/>
    <w:rsid w:val="009978BF"/>
    <w:rsid w:val="00997CCD"/>
    <w:rsid w:val="009A011A"/>
    <w:rsid w:val="009A0204"/>
    <w:rsid w:val="009A0305"/>
    <w:rsid w:val="009A03DA"/>
    <w:rsid w:val="009A0496"/>
    <w:rsid w:val="009A068E"/>
    <w:rsid w:val="009A06A0"/>
    <w:rsid w:val="009A083F"/>
    <w:rsid w:val="009A0F3E"/>
    <w:rsid w:val="009A1347"/>
    <w:rsid w:val="009A150C"/>
    <w:rsid w:val="009A170D"/>
    <w:rsid w:val="009A17C1"/>
    <w:rsid w:val="009A1ABD"/>
    <w:rsid w:val="009A1E4E"/>
    <w:rsid w:val="009A1ED2"/>
    <w:rsid w:val="009A210C"/>
    <w:rsid w:val="009A2888"/>
    <w:rsid w:val="009A28B2"/>
    <w:rsid w:val="009A2B5B"/>
    <w:rsid w:val="009A2C1B"/>
    <w:rsid w:val="009A30D0"/>
    <w:rsid w:val="009A34E3"/>
    <w:rsid w:val="009A3732"/>
    <w:rsid w:val="009A3851"/>
    <w:rsid w:val="009A3AD5"/>
    <w:rsid w:val="009A3DFC"/>
    <w:rsid w:val="009A4859"/>
    <w:rsid w:val="009A48EB"/>
    <w:rsid w:val="009A4911"/>
    <w:rsid w:val="009A4A61"/>
    <w:rsid w:val="009A4A87"/>
    <w:rsid w:val="009A4BB9"/>
    <w:rsid w:val="009A50BD"/>
    <w:rsid w:val="009A54DF"/>
    <w:rsid w:val="009A5732"/>
    <w:rsid w:val="009A581C"/>
    <w:rsid w:val="009A597D"/>
    <w:rsid w:val="009A5A4E"/>
    <w:rsid w:val="009A5B08"/>
    <w:rsid w:val="009A5E93"/>
    <w:rsid w:val="009A60A4"/>
    <w:rsid w:val="009A60D6"/>
    <w:rsid w:val="009A628D"/>
    <w:rsid w:val="009A62CD"/>
    <w:rsid w:val="009A6868"/>
    <w:rsid w:val="009A69DB"/>
    <w:rsid w:val="009A6A5A"/>
    <w:rsid w:val="009A6CD1"/>
    <w:rsid w:val="009A6DB4"/>
    <w:rsid w:val="009A775E"/>
    <w:rsid w:val="009A79E2"/>
    <w:rsid w:val="009A7C6F"/>
    <w:rsid w:val="009A7D13"/>
    <w:rsid w:val="009A7D39"/>
    <w:rsid w:val="009B0174"/>
    <w:rsid w:val="009B0639"/>
    <w:rsid w:val="009B06F3"/>
    <w:rsid w:val="009B0A01"/>
    <w:rsid w:val="009B0E0D"/>
    <w:rsid w:val="009B0E13"/>
    <w:rsid w:val="009B12BE"/>
    <w:rsid w:val="009B14C0"/>
    <w:rsid w:val="009B1724"/>
    <w:rsid w:val="009B19B9"/>
    <w:rsid w:val="009B1D7E"/>
    <w:rsid w:val="009B1FC7"/>
    <w:rsid w:val="009B2031"/>
    <w:rsid w:val="009B2089"/>
    <w:rsid w:val="009B2115"/>
    <w:rsid w:val="009B2289"/>
    <w:rsid w:val="009B2329"/>
    <w:rsid w:val="009B244A"/>
    <w:rsid w:val="009B2591"/>
    <w:rsid w:val="009B2A5F"/>
    <w:rsid w:val="009B2DF6"/>
    <w:rsid w:val="009B2F1B"/>
    <w:rsid w:val="009B2F35"/>
    <w:rsid w:val="009B3103"/>
    <w:rsid w:val="009B34B4"/>
    <w:rsid w:val="009B390F"/>
    <w:rsid w:val="009B3A2F"/>
    <w:rsid w:val="009B4CB8"/>
    <w:rsid w:val="009B4DB9"/>
    <w:rsid w:val="009B4E20"/>
    <w:rsid w:val="009B505B"/>
    <w:rsid w:val="009B50B7"/>
    <w:rsid w:val="009B515D"/>
    <w:rsid w:val="009B51D9"/>
    <w:rsid w:val="009B540C"/>
    <w:rsid w:val="009B561A"/>
    <w:rsid w:val="009B592D"/>
    <w:rsid w:val="009B5932"/>
    <w:rsid w:val="009B5A3F"/>
    <w:rsid w:val="009B5ADF"/>
    <w:rsid w:val="009B5B0A"/>
    <w:rsid w:val="009B5C58"/>
    <w:rsid w:val="009B5D52"/>
    <w:rsid w:val="009B62A2"/>
    <w:rsid w:val="009B62A4"/>
    <w:rsid w:val="009B62DC"/>
    <w:rsid w:val="009B643D"/>
    <w:rsid w:val="009B674B"/>
    <w:rsid w:val="009B6D8F"/>
    <w:rsid w:val="009B6E7D"/>
    <w:rsid w:val="009B7042"/>
    <w:rsid w:val="009B7676"/>
    <w:rsid w:val="009B7AAD"/>
    <w:rsid w:val="009B7D4A"/>
    <w:rsid w:val="009B7F10"/>
    <w:rsid w:val="009C0194"/>
    <w:rsid w:val="009C020D"/>
    <w:rsid w:val="009C0227"/>
    <w:rsid w:val="009C06A6"/>
    <w:rsid w:val="009C0907"/>
    <w:rsid w:val="009C1207"/>
    <w:rsid w:val="009C1430"/>
    <w:rsid w:val="009C16B0"/>
    <w:rsid w:val="009C1A8A"/>
    <w:rsid w:val="009C1CCB"/>
    <w:rsid w:val="009C1DB6"/>
    <w:rsid w:val="009C2273"/>
    <w:rsid w:val="009C227D"/>
    <w:rsid w:val="009C2813"/>
    <w:rsid w:val="009C2906"/>
    <w:rsid w:val="009C2DB7"/>
    <w:rsid w:val="009C2FC9"/>
    <w:rsid w:val="009C3489"/>
    <w:rsid w:val="009C3555"/>
    <w:rsid w:val="009C3562"/>
    <w:rsid w:val="009C3A00"/>
    <w:rsid w:val="009C3A50"/>
    <w:rsid w:val="009C3B86"/>
    <w:rsid w:val="009C3CB1"/>
    <w:rsid w:val="009C3DC0"/>
    <w:rsid w:val="009C45CE"/>
    <w:rsid w:val="009C47B4"/>
    <w:rsid w:val="009C4B1C"/>
    <w:rsid w:val="009C4E3B"/>
    <w:rsid w:val="009C5027"/>
    <w:rsid w:val="009C5033"/>
    <w:rsid w:val="009C5406"/>
    <w:rsid w:val="009C57C8"/>
    <w:rsid w:val="009C5D53"/>
    <w:rsid w:val="009C5E01"/>
    <w:rsid w:val="009C60EB"/>
    <w:rsid w:val="009C64F5"/>
    <w:rsid w:val="009C66DD"/>
    <w:rsid w:val="009C6878"/>
    <w:rsid w:val="009C6AE1"/>
    <w:rsid w:val="009C6B18"/>
    <w:rsid w:val="009C6CF0"/>
    <w:rsid w:val="009C714E"/>
    <w:rsid w:val="009C75A4"/>
    <w:rsid w:val="009C771C"/>
    <w:rsid w:val="009C7EF4"/>
    <w:rsid w:val="009D0085"/>
    <w:rsid w:val="009D071C"/>
    <w:rsid w:val="009D092D"/>
    <w:rsid w:val="009D0B77"/>
    <w:rsid w:val="009D0E8F"/>
    <w:rsid w:val="009D10E8"/>
    <w:rsid w:val="009D165A"/>
    <w:rsid w:val="009D1661"/>
    <w:rsid w:val="009D18CA"/>
    <w:rsid w:val="009D18DA"/>
    <w:rsid w:val="009D1B63"/>
    <w:rsid w:val="009D1DCF"/>
    <w:rsid w:val="009D1E6E"/>
    <w:rsid w:val="009D1F62"/>
    <w:rsid w:val="009D2065"/>
    <w:rsid w:val="009D2080"/>
    <w:rsid w:val="009D20FB"/>
    <w:rsid w:val="009D22E0"/>
    <w:rsid w:val="009D2510"/>
    <w:rsid w:val="009D2867"/>
    <w:rsid w:val="009D292F"/>
    <w:rsid w:val="009D29E4"/>
    <w:rsid w:val="009D2B17"/>
    <w:rsid w:val="009D2E5B"/>
    <w:rsid w:val="009D2FAD"/>
    <w:rsid w:val="009D3387"/>
    <w:rsid w:val="009D33B4"/>
    <w:rsid w:val="009D3407"/>
    <w:rsid w:val="009D3A99"/>
    <w:rsid w:val="009D3B1D"/>
    <w:rsid w:val="009D3DC2"/>
    <w:rsid w:val="009D459B"/>
    <w:rsid w:val="009D47C9"/>
    <w:rsid w:val="009D4C2E"/>
    <w:rsid w:val="009D4EA5"/>
    <w:rsid w:val="009D4EF1"/>
    <w:rsid w:val="009D51DD"/>
    <w:rsid w:val="009D5506"/>
    <w:rsid w:val="009D5517"/>
    <w:rsid w:val="009D594B"/>
    <w:rsid w:val="009D5A91"/>
    <w:rsid w:val="009D5BB4"/>
    <w:rsid w:val="009D5C92"/>
    <w:rsid w:val="009D609E"/>
    <w:rsid w:val="009D64FC"/>
    <w:rsid w:val="009D6699"/>
    <w:rsid w:val="009D6870"/>
    <w:rsid w:val="009D695B"/>
    <w:rsid w:val="009D6A8C"/>
    <w:rsid w:val="009D6C36"/>
    <w:rsid w:val="009D6C4B"/>
    <w:rsid w:val="009D71D0"/>
    <w:rsid w:val="009D7346"/>
    <w:rsid w:val="009D735E"/>
    <w:rsid w:val="009D74F0"/>
    <w:rsid w:val="009D7751"/>
    <w:rsid w:val="009D7916"/>
    <w:rsid w:val="009D7B9A"/>
    <w:rsid w:val="009D7DFD"/>
    <w:rsid w:val="009D7E3B"/>
    <w:rsid w:val="009D7E40"/>
    <w:rsid w:val="009E00A0"/>
    <w:rsid w:val="009E0321"/>
    <w:rsid w:val="009E05B2"/>
    <w:rsid w:val="009E0609"/>
    <w:rsid w:val="009E0FB6"/>
    <w:rsid w:val="009E1241"/>
    <w:rsid w:val="009E19F9"/>
    <w:rsid w:val="009E2382"/>
    <w:rsid w:val="009E2569"/>
    <w:rsid w:val="009E26B7"/>
    <w:rsid w:val="009E28FE"/>
    <w:rsid w:val="009E29D2"/>
    <w:rsid w:val="009E2D32"/>
    <w:rsid w:val="009E30C7"/>
    <w:rsid w:val="009E313E"/>
    <w:rsid w:val="009E32F7"/>
    <w:rsid w:val="009E34EB"/>
    <w:rsid w:val="009E37F3"/>
    <w:rsid w:val="009E391B"/>
    <w:rsid w:val="009E39B6"/>
    <w:rsid w:val="009E3AD2"/>
    <w:rsid w:val="009E3B05"/>
    <w:rsid w:val="009E3BBB"/>
    <w:rsid w:val="009E3D5C"/>
    <w:rsid w:val="009E401C"/>
    <w:rsid w:val="009E4047"/>
    <w:rsid w:val="009E40D1"/>
    <w:rsid w:val="009E40FE"/>
    <w:rsid w:val="009E4408"/>
    <w:rsid w:val="009E4586"/>
    <w:rsid w:val="009E4630"/>
    <w:rsid w:val="009E4635"/>
    <w:rsid w:val="009E4D87"/>
    <w:rsid w:val="009E4F6F"/>
    <w:rsid w:val="009E517B"/>
    <w:rsid w:val="009E5301"/>
    <w:rsid w:val="009E5861"/>
    <w:rsid w:val="009E5956"/>
    <w:rsid w:val="009E5A16"/>
    <w:rsid w:val="009E5CB5"/>
    <w:rsid w:val="009E5D21"/>
    <w:rsid w:val="009E5D24"/>
    <w:rsid w:val="009E5DD2"/>
    <w:rsid w:val="009E5F39"/>
    <w:rsid w:val="009E5F53"/>
    <w:rsid w:val="009E60E1"/>
    <w:rsid w:val="009E7155"/>
    <w:rsid w:val="009E719A"/>
    <w:rsid w:val="009E74FD"/>
    <w:rsid w:val="009E77CF"/>
    <w:rsid w:val="009E786A"/>
    <w:rsid w:val="009E78C2"/>
    <w:rsid w:val="009E7AF9"/>
    <w:rsid w:val="009E7CCF"/>
    <w:rsid w:val="009E7E2D"/>
    <w:rsid w:val="009E7F16"/>
    <w:rsid w:val="009F01C1"/>
    <w:rsid w:val="009F02D0"/>
    <w:rsid w:val="009F03F9"/>
    <w:rsid w:val="009F05BD"/>
    <w:rsid w:val="009F0C37"/>
    <w:rsid w:val="009F0F0B"/>
    <w:rsid w:val="009F11FA"/>
    <w:rsid w:val="009F1246"/>
    <w:rsid w:val="009F191C"/>
    <w:rsid w:val="009F1E58"/>
    <w:rsid w:val="009F1EFA"/>
    <w:rsid w:val="009F2554"/>
    <w:rsid w:val="009F26D0"/>
    <w:rsid w:val="009F2808"/>
    <w:rsid w:val="009F28CE"/>
    <w:rsid w:val="009F312B"/>
    <w:rsid w:val="009F3145"/>
    <w:rsid w:val="009F31C8"/>
    <w:rsid w:val="009F37FE"/>
    <w:rsid w:val="009F3829"/>
    <w:rsid w:val="009F383D"/>
    <w:rsid w:val="009F3AB7"/>
    <w:rsid w:val="009F3DD2"/>
    <w:rsid w:val="009F3DD4"/>
    <w:rsid w:val="009F420A"/>
    <w:rsid w:val="009F4332"/>
    <w:rsid w:val="009F4436"/>
    <w:rsid w:val="009F491A"/>
    <w:rsid w:val="009F4EDD"/>
    <w:rsid w:val="009F51B0"/>
    <w:rsid w:val="009F52D4"/>
    <w:rsid w:val="009F531B"/>
    <w:rsid w:val="009F5434"/>
    <w:rsid w:val="009F5507"/>
    <w:rsid w:val="009F5580"/>
    <w:rsid w:val="009F592E"/>
    <w:rsid w:val="009F6328"/>
    <w:rsid w:val="009F64A0"/>
    <w:rsid w:val="009F686D"/>
    <w:rsid w:val="009F68C2"/>
    <w:rsid w:val="009F6992"/>
    <w:rsid w:val="009F6A1D"/>
    <w:rsid w:val="009F6A69"/>
    <w:rsid w:val="009F6ECD"/>
    <w:rsid w:val="009F71B7"/>
    <w:rsid w:val="009F71DB"/>
    <w:rsid w:val="009F71EF"/>
    <w:rsid w:val="009F7269"/>
    <w:rsid w:val="009F73AB"/>
    <w:rsid w:val="009F76A1"/>
    <w:rsid w:val="009F77F6"/>
    <w:rsid w:val="009F798B"/>
    <w:rsid w:val="009F7E45"/>
    <w:rsid w:val="009F7FBB"/>
    <w:rsid w:val="00A000F0"/>
    <w:rsid w:val="00A0020C"/>
    <w:rsid w:val="00A00458"/>
    <w:rsid w:val="00A00505"/>
    <w:rsid w:val="00A00833"/>
    <w:rsid w:val="00A00842"/>
    <w:rsid w:val="00A00879"/>
    <w:rsid w:val="00A00A20"/>
    <w:rsid w:val="00A00D42"/>
    <w:rsid w:val="00A00EF1"/>
    <w:rsid w:val="00A01061"/>
    <w:rsid w:val="00A01343"/>
    <w:rsid w:val="00A0151F"/>
    <w:rsid w:val="00A015AC"/>
    <w:rsid w:val="00A0175B"/>
    <w:rsid w:val="00A01B6F"/>
    <w:rsid w:val="00A02169"/>
    <w:rsid w:val="00A02708"/>
    <w:rsid w:val="00A029D7"/>
    <w:rsid w:val="00A02EFD"/>
    <w:rsid w:val="00A02F16"/>
    <w:rsid w:val="00A02F21"/>
    <w:rsid w:val="00A02FE5"/>
    <w:rsid w:val="00A03136"/>
    <w:rsid w:val="00A0319F"/>
    <w:rsid w:val="00A036B5"/>
    <w:rsid w:val="00A03CF6"/>
    <w:rsid w:val="00A03D8B"/>
    <w:rsid w:val="00A03F93"/>
    <w:rsid w:val="00A03FD9"/>
    <w:rsid w:val="00A04229"/>
    <w:rsid w:val="00A044FF"/>
    <w:rsid w:val="00A0461E"/>
    <w:rsid w:val="00A04710"/>
    <w:rsid w:val="00A04BE1"/>
    <w:rsid w:val="00A059CB"/>
    <w:rsid w:val="00A06468"/>
    <w:rsid w:val="00A07FCE"/>
    <w:rsid w:val="00A100D0"/>
    <w:rsid w:val="00A108C4"/>
    <w:rsid w:val="00A108FC"/>
    <w:rsid w:val="00A10927"/>
    <w:rsid w:val="00A109B9"/>
    <w:rsid w:val="00A10C06"/>
    <w:rsid w:val="00A11145"/>
    <w:rsid w:val="00A111B0"/>
    <w:rsid w:val="00A111C2"/>
    <w:rsid w:val="00A1149A"/>
    <w:rsid w:val="00A11877"/>
    <w:rsid w:val="00A11B0A"/>
    <w:rsid w:val="00A11F97"/>
    <w:rsid w:val="00A12012"/>
    <w:rsid w:val="00A12106"/>
    <w:rsid w:val="00A124D6"/>
    <w:rsid w:val="00A12ADA"/>
    <w:rsid w:val="00A12AF4"/>
    <w:rsid w:val="00A12E6A"/>
    <w:rsid w:val="00A12F37"/>
    <w:rsid w:val="00A12FB8"/>
    <w:rsid w:val="00A130CD"/>
    <w:rsid w:val="00A13380"/>
    <w:rsid w:val="00A13572"/>
    <w:rsid w:val="00A136D7"/>
    <w:rsid w:val="00A13936"/>
    <w:rsid w:val="00A13AD8"/>
    <w:rsid w:val="00A13DE3"/>
    <w:rsid w:val="00A143CE"/>
    <w:rsid w:val="00A1450B"/>
    <w:rsid w:val="00A145DD"/>
    <w:rsid w:val="00A14DE1"/>
    <w:rsid w:val="00A14F68"/>
    <w:rsid w:val="00A15077"/>
    <w:rsid w:val="00A152B8"/>
    <w:rsid w:val="00A152E7"/>
    <w:rsid w:val="00A1538D"/>
    <w:rsid w:val="00A153C8"/>
    <w:rsid w:val="00A1542B"/>
    <w:rsid w:val="00A1556B"/>
    <w:rsid w:val="00A157E2"/>
    <w:rsid w:val="00A15B75"/>
    <w:rsid w:val="00A15F57"/>
    <w:rsid w:val="00A16023"/>
    <w:rsid w:val="00A1672D"/>
    <w:rsid w:val="00A1677C"/>
    <w:rsid w:val="00A168BD"/>
    <w:rsid w:val="00A16D87"/>
    <w:rsid w:val="00A16E57"/>
    <w:rsid w:val="00A17000"/>
    <w:rsid w:val="00A171FD"/>
    <w:rsid w:val="00A17588"/>
    <w:rsid w:val="00A177B8"/>
    <w:rsid w:val="00A17C9E"/>
    <w:rsid w:val="00A20011"/>
    <w:rsid w:val="00A20391"/>
    <w:rsid w:val="00A2040F"/>
    <w:rsid w:val="00A20600"/>
    <w:rsid w:val="00A20BAA"/>
    <w:rsid w:val="00A20FAF"/>
    <w:rsid w:val="00A21029"/>
    <w:rsid w:val="00A210D3"/>
    <w:rsid w:val="00A21137"/>
    <w:rsid w:val="00A21545"/>
    <w:rsid w:val="00A21895"/>
    <w:rsid w:val="00A218E0"/>
    <w:rsid w:val="00A21A9D"/>
    <w:rsid w:val="00A21AFB"/>
    <w:rsid w:val="00A21B74"/>
    <w:rsid w:val="00A21C02"/>
    <w:rsid w:val="00A220D5"/>
    <w:rsid w:val="00A2263F"/>
    <w:rsid w:val="00A22697"/>
    <w:rsid w:val="00A22751"/>
    <w:rsid w:val="00A22ACD"/>
    <w:rsid w:val="00A22D3E"/>
    <w:rsid w:val="00A22D65"/>
    <w:rsid w:val="00A22EE2"/>
    <w:rsid w:val="00A22FED"/>
    <w:rsid w:val="00A2303D"/>
    <w:rsid w:val="00A23105"/>
    <w:rsid w:val="00A23478"/>
    <w:rsid w:val="00A236B5"/>
    <w:rsid w:val="00A23864"/>
    <w:rsid w:val="00A23872"/>
    <w:rsid w:val="00A23A32"/>
    <w:rsid w:val="00A23D3A"/>
    <w:rsid w:val="00A23D73"/>
    <w:rsid w:val="00A23E80"/>
    <w:rsid w:val="00A240A1"/>
    <w:rsid w:val="00A24125"/>
    <w:rsid w:val="00A24268"/>
    <w:rsid w:val="00A244D6"/>
    <w:rsid w:val="00A2452C"/>
    <w:rsid w:val="00A24955"/>
    <w:rsid w:val="00A24BBC"/>
    <w:rsid w:val="00A24BDC"/>
    <w:rsid w:val="00A24E60"/>
    <w:rsid w:val="00A25042"/>
    <w:rsid w:val="00A250F9"/>
    <w:rsid w:val="00A25738"/>
    <w:rsid w:val="00A25797"/>
    <w:rsid w:val="00A2593B"/>
    <w:rsid w:val="00A259BA"/>
    <w:rsid w:val="00A25AFD"/>
    <w:rsid w:val="00A25E78"/>
    <w:rsid w:val="00A25FA8"/>
    <w:rsid w:val="00A2608C"/>
    <w:rsid w:val="00A2638F"/>
    <w:rsid w:val="00A269CB"/>
    <w:rsid w:val="00A26C21"/>
    <w:rsid w:val="00A26C3A"/>
    <w:rsid w:val="00A26E48"/>
    <w:rsid w:val="00A26FEC"/>
    <w:rsid w:val="00A271C1"/>
    <w:rsid w:val="00A271D1"/>
    <w:rsid w:val="00A27706"/>
    <w:rsid w:val="00A2778E"/>
    <w:rsid w:val="00A27AE9"/>
    <w:rsid w:val="00A27D29"/>
    <w:rsid w:val="00A30C24"/>
    <w:rsid w:val="00A311C7"/>
    <w:rsid w:val="00A31401"/>
    <w:rsid w:val="00A31469"/>
    <w:rsid w:val="00A31C2F"/>
    <w:rsid w:val="00A31EA1"/>
    <w:rsid w:val="00A31EC8"/>
    <w:rsid w:val="00A3222B"/>
    <w:rsid w:val="00A32333"/>
    <w:rsid w:val="00A32486"/>
    <w:rsid w:val="00A32A52"/>
    <w:rsid w:val="00A33094"/>
    <w:rsid w:val="00A33238"/>
    <w:rsid w:val="00A3325A"/>
    <w:rsid w:val="00A33277"/>
    <w:rsid w:val="00A33616"/>
    <w:rsid w:val="00A33671"/>
    <w:rsid w:val="00A33932"/>
    <w:rsid w:val="00A33937"/>
    <w:rsid w:val="00A33AEE"/>
    <w:rsid w:val="00A33CE2"/>
    <w:rsid w:val="00A33F09"/>
    <w:rsid w:val="00A33FC6"/>
    <w:rsid w:val="00A340DE"/>
    <w:rsid w:val="00A34196"/>
    <w:rsid w:val="00A343AA"/>
    <w:rsid w:val="00A34845"/>
    <w:rsid w:val="00A34A15"/>
    <w:rsid w:val="00A34D79"/>
    <w:rsid w:val="00A34D99"/>
    <w:rsid w:val="00A3509D"/>
    <w:rsid w:val="00A3514A"/>
    <w:rsid w:val="00A352C3"/>
    <w:rsid w:val="00A355F6"/>
    <w:rsid w:val="00A359E8"/>
    <w:rsid w:val="00A35E27"/>
    <w:rsid w:val="00A35E51"/>
    <w:rsid w:val="00A35F3F"/>
    <w:rsid w:val="00A3627B"/>
    <w:rsid w:val="00A3636B"/>
    <w:rsid w:val="00A363A7"/>
    <w:rsid w:val="00A363E2"/>
    <w:rsid w:val="00A3655D"/>
    <w:rsid w:val="00A365CA"/>
    <w:rsid w:val="00A36752"/>
    <w:rsid w:val="00A36B2F"/>
    <w:rsid w:val="00A36D69"/>
    <w:rsid w:val="00A36E4D"/>
    <w:rsid w:val="00A36E68"/>
    <w:rsid w:val="00A36F60"/>
    <w:rsid w:val="00A370AE"/>
    <w:rsid w:val="00A3729B"/>
    <w:rsid w:val="00A37315"/>
    <w:rsid w:val="00A3740E"/>
    <w:rsid w:val="00A37585"/>
    <w:rsid w:val="00A377DA"/>
    <w:rsid w:val="00A377F2"/>
    <w:rsid w:val="00A378D8"/>
    <w:rsid w:val="00A378DA"/>
    <w:rsid w:val="00A3792F"/>
    <w:rsid w:val="00A37B2A"/>
    <w:rsid w:val="00A37E23"/>
    <w:rsid w:val="00A400D1"/>
    <w:rsid w:val="00A40245"/>
    <w:rsid w:val="00A40999"/>
    <w:rsid w:val="00A409A2"/>
    <w:rsid w:val="00A40A9B"/>
    <w:rsid w:val="00A40C39"/>
    <w:rsid w:val="00A40C76"/>
    <w:rsid w:val="00A40C94"/>
    <w:rsid w:val="00A40E9A"/>
    <w:rsid w:val="00A41142"/>
    <w:rsid w:val="00A41161"/>
    <w:rsid w:val="00A4119B"/>
    <w:rsid w:val="00A4123B"/>
    <w:rsid w:val="00A41595"/>
    <w:rsid w:val="00A41B04"/>
    <w:rsid w:val="00A41C6A"/>
    <w:rsid w:val="00A41E08"/>
    <w:rsid w:val="00A41F08"/>
    <w:rsid w:val="00A42B73"/>
    <w:rsid w:val="00A42CD2"/>
    <w:rsid w:val="00A42FBE"/>
    <w:rsid w:val="00A44142"/>
    <w:rsid w:val="00A44611"/>
    <w:rsid w:val="00A44818"/>
    <w:rsid w:val="00A4489C"/>
    <w:rsid w:val="00A44A20"/>
    <w:rsid w:val="00A44D40"/>
    <w:rsid w:val="00A453A9"/>
    <w:rsid w:val="00A4576B"/>
    <w:rsid w:val="00A4582F"/>
    <w:rsid w:val="00A4585C"/>
    <w:rsid w:val="00A45BD8"/>
    <w:rsid w:val="00A45DEC"/>
    <w:rsid w:val="00A45F92"/>
    <w:rsid w:val="00A46101"/>
    <w:rsid w:val="00A46207"/>
    <w:rsid w:val="00A463C7"/>
    <w:rsid w:val="00A467DE"/>
    <w:rsid w:val="00A470DE"/>
    <w:rsid w:val="00A47207"/>
    <w:rsid w:val="00A47844"/>
    <w:rsid w:val="00A47A1A"/>
    <w:rsid w:val="00A47E40"/>
    <w:rsid w:val="00A47ED1"/>
    <w:rsid w:val="00A5033E"/>
    <w:rsid w:val="00A50650"/>
    <w:rsid w:val="00A50AA1"/>
    <w:rsid w:val="00A50B81"/>
    <w:rsid w:val="00A50F02"/>
    <w:rsid w:val="00A5135D"/>
    <w:rsid w:val="00A5149F"/>
    <w:rsid w:val="00A51A0E"/>
    <w:rsid w:val="00A520F4"/>
    <w:rsid w:val="00A52323"/>
    <w:rsid w:val="00A52705"/>
    <w:rsid w:val="00A5290F"/>
    <w:rsid w:val="00A52917"/>
    <w:rsid w:val="00A52B3E"/>
    <w:rsid w:val="00A52BAC"/>
    <w:rsid w:val="00A52E5C"/>
    <w:rsid w:val="00A52ECB"/>
    <w:rsid w:val="00A530FE"/>
    <w:rsid w:val="00A531D6"/>
    <w:rsid w:val="00A5322E"/>
    <w:rsid w:val="00A5335F"/>
    <w:rsid w:val="00A5372F"/>
    <w:rsid w:val="00A5391C"/>
    <w:rsid w:val="00A53B0E"/>
    <w:rsid w:val="00A53EC2"/>
    <w:rsid w:val="00A5417D"/>
    <w:rsid w:val="00A54326"/>
    <w:rsid w:val="00A54998"/>
    <w:rsid w:val="00A54AA4"/>
    <w:rsid w:val="00A54D1C"/>
    <w:rsid w:val="00A5509E"/>
    <w:rsid w:val="00A55117"/>
    <w:rsid w:val="00A551FC"/>
    <w:rsid w:val="00A5520C"/>
    <w:rsid w:val="00A55215"/>
    <w:rsid w:val="00A5578F"/>
    <w:rsid w:val="00A55865"/>
    <w:rsid w:val="00A5586A"/>
    <w:rsid w:val="00A5588D"/>
    <w:rsid w:val="00A55A69"/>
    <w:rsid w:val="00A55C59"/>
    <w:rsid w:val="00A55CAD"/>
    <w:rsid w:val="00A55E0C"/>
    <w:rsid w:val="00A5605D"/>
    <w:rsid w:val="00A563CC"/>
    <w:rsid w:val="00A56488"/>
    <w:rsid w:val="00A565CB"/>
    <w:rsid w:val="00A568FD"/>
    <w:rsid w:val="00A56938"/>
    <w:rsid w:val="00A56BE3"/>
    <w:rsid w:val="00A56DAF"/>
    <w:rsid w:val="00A56DF4"/>
    <w:rsid w:val="00A56E5A"/>
    <w:rsid w:val="00A5714C"/>
    <w:rsid w:val="00A5731D"/>
    <w:rsid w:val="00A57B09"/>
    <w:rsid w:val="00A601C8"/>
    <w:rsid w:val="00A60512"/>
    <w:rsid w:val="00A60519"/>
    <w:rsid w:val="00A60698"/>
    <w:rsid w:val="00A606E6"/>
    <w:rsid w:val="00A60966"/>
    <w:rsid w:val="00A612C6"/>
    <w:rsid w:val="00A612DB"/>
    <w:rsid w:val="00A6142E"/>
    <w:rsid w:val="00A61735"/>
    <w:rsid w:val="00A61860"/>
    <w:rsid w:val="00A61934"/>
    <w:rsid w:val="00A619A1"/>
    <w:rsid w:val="00A61C89"/>
    <w:rsid w:val="00A621EB"/>
    <w:rsid w:val="00A624D4"/>
    <w:rsid w:val="00A62759"/>
    <w:rsid w:val="00A62C5B"/>
    <w:rsid w:val="00A62D4B"/>
    <w:rsid w:val="00A6303F"/>
    <w:rsid w:val="00A630C6"/>
    <w:rsid w:val="00A6327A"/>
    <w:rsid w:val="00A63459"/>
    <w:rsid w:val="00A63ACC"/>
    <w:rsid w:val="00A63E08"/>
    <w:rsid w:val="00A63F4C"/>
    <w:rsid w:val="00A6452D"/>
    <w:rsid w:val="00A64EEA"/>
    <w:rsid w:val="00A64FF7"/>
    <w:rsid w:val="00A65109"/>
    <w:rsid w:val="00A654AE"/>
    <w:rsid w:val="00A654B6"/>
    <w:rsid w:val="00A65894"/>
    <w:rsid w:val="00A65A3C"/>
    <w:rsid w:val="00A65C15"/>
    <w:rsid w:val="00A65CF9"/>
    <w:rsid w:val="00A65FB6"/>
    <w:rsid w:val="00A66109"/>
    <w:rsid w:val="00A662C6"/>
    <w:rsid w:val="00A6634F"/>
    <w:rsid w:val="00A6671B"/>
    <w:rsid w:val="00A66835"/>
    <w:rsid w:val="00A66A47"/>
    <w:rsid w:val="00A66AC1"/>
    <w:rsid w:val="00A66E79"/>
    <w:rsid w:val="00A66F37"/>
    <w:rsid w:val="00A67218"/>
    <w:rsid w:val="00A673FA"/>
    <w:rsid w:val="00A675D2"/>
    <w:rsid w:val="00A676BA"/>
    <w:rsid w:val="00A67704"/>
    <w:rsid w:val="00A67731"/>
    <w:rsid w:val="00A6794C"/>
    <w:rsid w:val="00A67C35"/>
    <w:rsid w:val="00A67F9D"/>
    <w:rsid w:val="00A70009"/>
    <w:rsid w:val="00A70786"/>
    <w:rsid w:val="00A70D7D"/>
    <w:rsid w:val="00A7150D"/>
    <w:rsid w:val="00A7198D"/>
    <w:rsid w:val="00A71C22"/>
    <w:rsid w:val="00A71CCC"/>
    <w:rsid w:val="00A72249"/>
    <w:rsid w:val="00A722B0"/>
    <w:rsid w:val="00A731AB"/>
    <w:rsid w:val="00A731EC"/>
    <w:rsid w:val="00A73416"/>
    <w:rsid w:val="00A73965"/>
    <w:rsid w:val="00A73AF3"/>
    <w:rsid w:val="00A73B4A"/>
    <w:rsid w:val="00A73DDA"/>
    <w:rsid w:val="00A7416B"/>
    <w:rsid w:val="00A742EF"/>
    <w:rsid w:val="00A74647"/>
    <w:rsid w:val="00A746AC"/>
    <w:rsid w:val="00A7474C"/>
    <w:rsid w:val="00A749BB"/>
    <w:rsid w:val="00A74A10"/>
    <w:rsid w:val="00A74DDD"/>
    <w:rsid w:val="00A7543E"/>
    <w:rsid w:val="00A75572"/>
    <w:rsid w:val="00A75655"/>
    <w:rsid w:val="00A7571A"/>
    <w:rsid w:val="00A75B7E"/>
    <w:rsid w:val="00A75BE8"/>
    <w:rsid w:val="00A75C67"/>
    <w:rsid w:val="00A75E0C"/>
    <w:rsid w:val="00A75FFA"/>
    <w:rsid w:val="00A76225"/>
    <w:rsid w:val="00A76695"/>
    <w:rsid w:val="00A769B8"/>
    <w:rsid w:val="00A76BA2"/>
    <w:rsid w:val="00A76D09"/>
    <w:rsid w:val="00A77417"/>
    <w:rsid w:val="00A777CB"/>
    <w:rsid w:val="00A779CF"/>
    <w:rsid w:val="00A77D58"/>
    <w:rsid w:val="00A8003F"/>
    <w:rsid w:val="00A804DC"/>
    <w:rsid w:val="00A806A7"/>
    <w:rsid w:val="00A80BEA"/>
    <w:rsid w:val="00A80FE2"/>
    <w:rsid w:val="00A8122D"/>
    <w:rsid w:val="00A813D0"/>
    <w:rsid w:val="00A814B5"/>
    <w:rsid w:val="00A8156E"/>
    <w:rsid w:val="00A81F2C"/>
    <w:rsid w:val="00A823E6"/>
    <w:rsid w:val="00A826B8"/>
    <w:rsid w:val="00A82709"/>
    <w:rsid w:val="00A82866"/>
    <w:rsid w:val="00A82CF7"/>
    <w:rsid w:val="00A82D1D"/>
    <w:rsid w:val="00A8304F"/>
    <w:rsid w:val="00A8310E"/>
    <w:rsid w:val="00A83189"/>
    <w:rsid w:val="00A833A5"/>
    <w:rsid w:val="00A8358F"/>
    <w:rsid w:val="00A83683"/>
    <w:rsid w:val="00A8394E"/>
    <w:rsid w:val="00A83AAA"/>
    <w:rsid w:val="00A83AB6"/>
    <w:rsid w:val="00A83F53"/>
    <w:rsid w:val="00A84257"/>
    <w:rsid w:val="00A84881"/>
    <w:rsid w:val="00A848D9"/>
    <w:rsid w:val="00A84A9E"/>
    <w:rsid w:val="00A84B7B"/>
    <w:rsid w:val="00A84DC1"/>
    <w:rsid w:val="00A84F6D"/>
    <w:rsid w:val="00A85071"/>
    <w:rsid w:val="00A8531A"/>
    <w:rsid w:val="00A85751"/>
    <w:rsid w:val="00A8593C"/>
    <w:rsid w:val="00A85C5D"/>
    <w:rsid w:val="00A86521"/>
    <w:rsid w:val="00A8683C"/>
    <w:rsid w:val="00A86ABE"/>
    <w:rsid w:val="00A87271"/>
    <w:rsid w:val="00A872C0"/>
    <w:rsid w:val="00A87754"/>
    <w:rsid w:val="00A87A30"/>
    <w:rsid w:val="00A901EC"/>
    <w:rsid w:val="00A903D3"/>
    <w:rsid w:val="00A9065B"/>
    <w:rsid w:val="00A90886"/>
    <w:rsid w:val="00A90958"/>
    <w:rsid w:val="00A9117F"/>
    <w:rsid w:val="00A9137F"/>
    <w:rsid w:val="00A913C6"/>
    <w:rsid w:val="00A918F1"/>
    <w:rsid w:val="00A918FC"/>
    <w:rsid w:val="00A91BE3"/>
    <w:rsid w:val="00A91C00"/>
    <w:rsid w:val="00A91C88"/>
    <w:rsid w:val="00A91F77"/>
    <w:rsid w:val="00A92162"/>
    <w:rsid w:val="00A92493"/>
    <w:rsid w:val="00A92648"/>
    <w:rsid w:val="00A92664"/>
    <w:rsid w:val="00A92A2A"/>
    <w:rsid w:val="00A92A59"/>
    <w:rsid w:val="00A92DCB"/>
    <w:rsid w:val="00A92FC5"/>
    <w:rsid w:val="00A93019"/>
    <w:rsid w:val="00A93280"/>
    <w:rsid w:val="00A93471"/>
    <w:rsid w:val="00A93943"/>
    <w:rsid w:val="00A93D87"/>
    <w:rsid w:val="00A94131"/>
    <w:rsid w:val="00A943A7"/>
    <w:rsid w:val="00A94472"/>
    <w:rsid w:val="00A94953"/>
    <w:rsid w:val="00A950C1"/>
    <w:rsid w:val="00A9518A"/>
    <w:rsid w:val="00A9552F"/>
    <w:rsid w:val="00A95620"/>
    <w:rsid w:val="00A956D9"/>
    <w:rsid w:val="00A959AE"/>
    <w:rsid w:val="00A95BAA"/>
    <w:rsid w:val="00A95C1A"/>
    <w:rsid w:val="00A95DCB"/>
    <w:rsid w:val="00A95F2B"/>
    <w:rsid w:val="00A95F6C"/>
    <w:rsid w:val="00A95FAE"/>
    <w:rsid w:val="00A95FFA"/>
    <w:rsid w:val="00A96489"/>
    <w:rsid w:val="00A965A5"/>
    <w:rsid w:val="00A96602"/>
    <w:rsid w:val="00A9668E"/>
    <w:rsid w:val="00A96756"/>
    <w:rsid w:val="00A969F6"/>
    <w:rsid w:val="00A96BDA"/>
    <w:rsid w:val="00A96CA5"/>
    <w:rsid w:val="00A9734C"/>
    <w:rsid w:val="00A97365"/>
    <w:rsid w:val="00A9764C"/>
    <w:rsid w:val="00A97916"/>
    <w:rsid w:val="00A97C9C"/>
    <w:rsid w:val="00AA0A15"/>
    <w:rsid w:val="00AA0A61"/>
    <w:rsid w:val="00AA0ABA"/>
    <w:rsid w:val="00AA0C4C"/>
    <w:rsid w:val="00AA0CC2"/>
    <w:rsid w:val="00AA0CCC"/>
    <w:rsid w:val="00AA0D5F"/>
    <w:rsid w:val="00AA0E85"/>
    <w:rsid w:val="00AA1452"/>
    <w:rsid w:val="00AA1636"/>
    <w:rsid w:val="00AA17BB"/>
    <w:rsid w:val="00AA1AC9"/>
    <w:rsid w:val="00AA23A5"/>
    <w:rsid w:val="00AA284E"/>
    <w:rsid w:val="00AA2DEA"/>
    <w:rsid w:val="00AA2E30"/>
    <w:rsid w:val="00AA30C5"/>
    <w:rsid w:val="00AA3C98"/>
    <w:rsid w:val="00AA3FFB"/>
    <w:rsid w:val="00AA40EB"/>
    <w:rsid w:val="00AA4333"/>
    <w:rsid w:val="00AA46D9"/>
    <w:rsid w:val="00AA4995"/>
    <w:rsid w:val="00AA4A28"/>
    <w:rsid w:val="00AA4FEB"/>
    <w:rsid w:val="00AA55C2"/>
    <w:rsid w:val="00AA5ECE"/>
    <w:rsid w:val="00AA61A4"/>
    <w:rsid w:val="00AA65D7"/>
    <w:rsid w:val="00AA66BA"/>
    <w:rsid w:val="00AA6803"/>
    <w:rsid w:val="00AA6A0A"/>
    <w:rsid w:val="00AA724F"/>
    <w:rsid w:val="00AA754B"/>
    <w:rsid w:val="00AA7555"/>
    <w:rsid w:val="00AA7904"/>
    <w:rsid w:val="00AA796F"/>
    <w:rsid w:val="00AA7CE8"/>
    <w:rsid w:val="00AA7EA3"/>
    <w:rsid w:val="00AB0540"/>
    <w:rsid w:val="00AB127F"/>
    <w:rsid w:val="00AB14CF"/>
    <w:rsid w:val="00AB1714"/>
    <w:rsid w:val="00AB1811"/>
    <w:rsid w:val="00AB1A6D"/>
    <w:rsid w:val="00AB1F01"/>
    <w:rsid w:val="00AB2366"/>
    <w:rsid w:val="00AB282F"/>
    <w:rsid w:val="00AB2A92"/>
    <w:rsid w:val="00AB32D7"/>
    <w:rsid w:val="00AB38DA"/>
    <w:rsid w:val="00AB3B69"/>
    <w:rsid w:val="00AB3E82"/>
    <w:rsid w:val="00AB3E8A"/>
    <w:rsid w:val="00AB43D1"/>
    <w:rsid w:val="00AB44AA"/>
    <w:rsid w:val="00AB4854"/>
    <w:rsid w:val="00AB4858"/>
    <w:rsid w:val="00AB48C2"/>
    <w:rsid w:val="00AB4BB7"/>
    <w:rsid w:val="00AB50A9"/>
    <w:rsid w:val="00AB50C9"/>
    <w:rsid w:val="00AB5399"/>
    <w:rsid w:val="00AB54D3"/>
    <w:rsid w:val="00AB5675"/>
    <w:rsid w:val="00AB58D5"/>
    <w:rsid w:val="00AB5952"/>
    <w:rsid w:val="00AB5B9E"/>
    <w:rsid w:val="00AB640F"/>
    <w:rsid w:val="00AB6980"/>
    <w:rsid w:val="00AB69E8"/>
    <w:rsid w:val="00AB6DE4"/>
    <w:rsid w:val="00AB6EAF"/>
    <w:rsid w:val="00AB6F6D"/>
    <w:rsid w:val="00AB6FC9"/>
    <w:rsid w:val="00AB7226"/>
    <w:rsid w:val="00AB72DF"/>
    <w:rsid w:val="00AB7587"/>
    <w:rsid w:val="00AB77AF"/>
    <w:rsid w:val="00AB7AAA"/>
    <w:rsid w:val="00AB7EC4"/>
    <w:rsid w:val="00AC02B3"/>
    <w:rsid w:val="00AC02CC"/>
    <w:rsid w:val="00AC0AD7"/>
    <w:rsid w:val="00AC0B9B"/>
    <w:rsid w:val="00AC0BF6"/>
    <w:rsid w:val="00AC11ED"/>
    <w:rsid w:val="00AC1291"/>
    <w:rsid w:val="00AC1511"/>
    <w:rsid w:val="00AC181B"/>
    <w:rsid w:val="00AC19BE"/>
    <w:rsid w:val="00AC2049"/>
    <w:rsid w:val="00AC20AD"/>
    <w:rsid w:val="00AC2137"/>
    <w:rsid w:val="00AC22C6"/>
    <w:rsid w:val="00AC2994"/>
    <w:rsid w:val="00AC2A5E"/>
    <w:rsid w:val="00AC2BD8"/>
    <w:rsid w:val="00AC2DE0"/>
    <w:rsid w:val="00AC2EBF"/>
    <w:rsid w:val="00AC2EFA"/>
    <w:rsid w:val="00AC2F5F"/>
    <w:rsid w:val="00AC30F0"/>
    <w:rsid w:val="00AC3809"/>
    <w:rsid w:val="00AC38EA"/>
    <w:rsid w:val="00AC38F7"/>
    <w:rsid w:val="00AC3D27"/>
    <w:rsid w:val="00AC4532"/>
    <w:rsid w:val="00AC48C8"/>
    <w:rsid w:val="00AC4978"/>
    <w:rsid w:val="00AC4A1B"/>
    <w:rsid w:val="00AC4B90"/>
    <w:rsid w:val="00AC4C26"/>
    <w:rsid w:val="00AC4EBF"/>
    <w:rsid w:val="00AC4F24"/>
    <w:rsid w:val="00AC4F31"/>
    <w:rsid w:val="00AC5086"/>
    <w:rsid w:val="00AC51DA"/>
    <w:rsid w:val="00AC534D"/>
    <w:rsid w:val="00AC5383"/>
    <w:rsid w:val="00AC5428"/>
    <w:rsid w:val="00AC55BB"/>
    <w:rsid w:val="00AC5641"/>
    <w:rsid w:val="00AC57E6"/>
    <w:rsid w:val="00AC5E39"/>
    <w:rsid w:val="00AC5FAB"/>
    <w:rsid w:val="00AC6140"/>
    <w:rsid w:val="00AC6223"/>
    <w:rsid w:val="00AC6409"/>
    <w:rsid w:val="00AC645F"/>
    <w:rsid w:val="00AC6B40"/>
    <w:rsid w:val="00AC6BAF"/>
    <w:rsid w:val="00AC6D81"/>
    <w:rsid w:val="00AC6E4E"/>
    <w:rsid w:val="00AC6F37"/>
    <w:rsid w:val="00AC7122"/>
    <w:rsid w:val="00AC79E0"/>
    <w:rsid w:val="00AC7AC7"/>
    <w:rsid w:val="00AC7BFA"/>
    <w:rsid w:val="00AC7E35"/>
    <w:rsid w:val="00AD013D"/>
    <w:rsid w:val="00AD01DE"/>
    <w:rsid w:val="00AD0335"/>
    <w:rsid w:val="00AD03DE"/>
    <w:rsid w:val="00AD0BE9"/>
    <w:rsid w:val="00AD0E06"/>
    <w:rsid w:val="00AD13A2"/>
    <w:rsid w:val="00AD1495"/>
    <w:rsid w:val="00AD1D13"/>
    <w:rsid w:val="00AD1F16"/>
    <w:rsid w:val="00AD2144"/>
    <w:rsid w:val="00AD2488"/>
    <w:rsid w:val="00AD2724"/>
    <w:rsid w:val="00AD2748"/>
    <w:rsid w:val="00AD2889"/>
    <w:rsid w:val="00AD2BE6"/>
    <w:rsid w:val="00AD2C42"/>
    <w:rsid w:val="00AD2FED"/>
    <w:rsid w:val="00AD3216"/>
    <w:rsid w:val="00AD3505"/>
    <w:rsid w:val="00AD3689"/>
    <w:rsid w:val="00AD396D"/>
    <w:rsid w:val="00AD3D0F"/>
    <w:rsid w:val="00AD3D2A"/>
    <w:rsid w:val="00AD3D4F"/>
    <w:rsid w:val="00AD3DCE"/>
    <w:rsid w:val="00AD4020"/>
    <w:rsid w:val="00AD44CE"/>
    <w:rsid w:val="00AD4548"/>
    <w:rsid w:val="00AD4749"/>
    <w:rsid w:val="00AD49AE"/>
    <w:rsid w:val="00AD4A9B"/>
    <w:rsid w:val="00AD4EF3"/>
    <w:rsid w:val="00AD4F0C"/>
    <w:rsid w:val="00AD51B2"/>
    <w:rsid w:val="00AD5310"/>
    <w:rsid w:val="00AD54C8"/>
    <w:rsid w:val="00AD5532"/>
    <w:rsid w:val="00AD56C6"/>
    <w:rsid w:val="00AD5851"/>
    <w:rsid w:val="00AD58E0"/>
    <w:rsid w:val="00AD5AC8"/>
    <w:rsid w:val="00AD5B64"/>
    <w:rsid w:val="00AD5C1D"/>
    <w:rsid w:val="00AD5C5D"/>
    <w:rsid w:val="00AD5E3B"/>
    <w:rsid w:val="00AD6212"/>
    <w:rsid w:val="00AD647B"/>
    <w:rsid w:val="00AD64D3"/>
    <w:rsid w:val="00AD6EE8"/>
    <w:rsid w:val="00AD6EFA"/>
    <w:rsid w:val="00AD6FD5"/>
    <w:rsid w:val="00AD7121"/>
    <w:rsid w:val="00AD712A"/>
    <w:rsid w:val="00AD732C"/>
    <w:rsid w:val="00AD739E"/>
    <w:rsid w:val="00AD7692"/>
    <w:rsid w:val="00AD77AC"/>
    <w:rsid w:val="00AD7A1C"/>
    <w:rsid w:val="00AD7C7A"/>
    <w:rsid w:val="00AD7D75"/>
    <w:rsid w:val="00AE02D1"/>
    <w:rsid w:val="00AE0429"/>
    <w:rsid w:val="00AE0563"/>
    <w:rsid w:val="00AE0942"/>
    <w:rsid w:val="00AE0A97"/>
    <w:rsid w:val="00AE0B35"/>
    <w:rsid w:val="00AE0E11"/>
    <w:rsid w:val="00AE0FF4"/>
    <w:rsid w:val="00AE1013"/>
    <w:rsid w:val="00AE13CA"/>
    <w:rsid w:val="00AE148F"/>
    <w:rsid w:val="00AE17BA"/>
    <w:rsid w:val="00AE18D2"/>
    <w:rsid w:val="00AE1B30"/>
    <w:rsid w:val="00AE1F50"/>
    <w:rsid w:val="00AE1F7E"/>
    <w:rsid w:val="00AE20FE"/>
    <w:rsid w:val="00AE253B"/>
    <w:rsid w:val="00AE2FD0"/>
    <w:rsid w:val="00AE32C3"/>
    <w:rsid w:val="00AE34C6"/>
    <w:rsid w:val="00AE36A0"/>
    <w:rsid w:val="00AE3793"/>
    <w:rsid w:val="00AE38DF"/>
    <w:rsid w:val="00AE3AE4"/>
    <w:rsid w:val="00AE3C83"/>
    <w:rsid w:val="00AE3E0E"/>
    <w:rsid w:val="00AE3EE3"/>
    <w:rsid w:val="00AE40E5"/>
    <w:rsid w:val="00AE41AA"/>
    <w:rsid w:val="00AE4A59"/>
    <w:rsid w:val="00AE4C44"/>
    <w:rsid w:val="00AE4D3B"/>
    <w:rsid w:val="00AE4EB9"/>
    <w:rsid w:val="00AE4F0E"/>
    <w:rsid w:val="00AE4FF6"/>
    <w:rsid w:val="00AE52A3"/>
    <w:rsid w:val="00AE52BC"/>
    <w:rsid w:val="00AE52F0"/>
    <w:rsid w:val="00AE54E7"/>
    <w:rsid w:val="00AE58D7"/>
    <w:rsid w:val="00AE6048"/>
    <w:rsid w:val="00AE613F"/>
    <w:rsid w:val="00AE65C3"/>
    <w:rsid w:val="00AE6855"/>
    <w:rsid w:val="00AE691E"/>
    <w:rsid w:val="00AE6AE6"/>
    <w:rsid w:val="00AE6EB7"/>
    <w:rsid w:val="00AE6EC7"/>
    <w:rsid w:val="00AE74CD"/>
    <w:rsid w:val="00AE7587"/>
    <w:rsid w:val="00AE75BF"/>
    <w:rsid w:val="00AE7C3A"/>
    <w:rsid w:val="00AE7E8C"/>
    <w:rsid w:val="00AF04D1"/>
    <w:rsid w:val="00AF0D1F"/>
    <w:rsid w:val="00AF0FD6"/>
    <w:rsid w:val="00AF12BE"/>
    <w:rsid w:val="00AF144C"/>
    <w:rsid w:val="00AF161F"/>
    <w:rsid w:val="00AF1BE7"/>
    <w:rsid w:val="00AF1D39"/>
    <w:rsid w:val="00AF21A8"/>
    <w:rsid w:val="00AF2676"/>
    <w:rsid w:val="00AF293C"/>
    <w:rsid w:val="00AF2A56"/>
    <w:rsid w:val="00AF2E67"/>
    <w:rsid w:val="00AF312A"/>
    <w:rsid w:val="00AF324E"/>
    <w:rsid w:val="00AF34B8"/>
    <w:rsid w:val="00AF3508"/>
    <w:rsid w:val="00AF37FB"/>
    <w:rsid w:val="00AF3B06"/>
    <w:rsid w:val="00AF3BF7"/>
    <w:rsid w:val="00AF3ED5"/>
    <w:rsid w:val="00AF438D"/>
    <w:rsid w:val="00AF47DB"/>
    <w:rsid w:val="00AF4F97"/>
    <w:rsid w:val="00AF53D2"/>
    <w:rsid w:val="00AF540E"/>
    <w:rsid w:val="00AF549D"/>
    <w:rsid w:val="00AF56AF"/>
    <w:rsid w:val="00AF5B25"/>
    <w:rsid w:val="00AF5C4F"/>
    <w:rsid w:val="00AF5F6B"/>
    <w:rsid w:val="00AF6075"/>
    <w:rsid w:val="00AF62C7"/>
    <w:rsid w:val="00AF632E"/>
    <w:rsid w:val="00AF6593"/>
    <w:rsid w:val="00AF6703"/>
    <w:rsid w:val="00AF6769"/>
    <w:rsid w:val="00AF6876"/>
    <w:rsid w:val="00AF69BA"/>
    <w:rsid w:val="00AF6B6F"/>
    <w:rsid w:val="00AF6CA6"/>
    <w:rsid w:val="00AF6DDF"/>
    <w:rsid w:val="00AF7060"/>
    <w:rsid w:val="00AF706E"/>
    <w:rsid w:val="00AF725F"/>
    <w:rsid w:val="00AF7416"/>
    <w:rsid w:val="00AF75A3"/>
    <w:rsid w:val="00AF76B1"/>
    <w:rsid w:val="00AF76B4"/>
    <w:rsid w:val="00AF78C2"/>
    <w:rsid w:val="00AF7AEF"/>
    <w:rsid w:val="00AF7B5C"/>
    <w:rsid w:val="00B0019A"/>
    <w:rsid w:val="00B001AD"/>
    <w:rsid w:val="00B0026D"/>
    <w:rsid w:val="00B003B7"/>
    <w:rsid w:val="00B007A8"/>
    <w:rsid w:val="00B00917"/>
    <w:rsid w:val="00B009B8"/>
    <w:rsid w:val="00B00B03"/>
    <w:rsid w:val="00B0145F"/>
    <w:rsid w:val="00B014DE"/>
    <w:rsid w:val="00B018AC"/>
    <w:rsid w:val="00B01B9D"/>
    <w:rsid w:val="00B021CC"/>
    <w:rsid w:val="00B021DF"/>
    <w:rsid w:val="00B02205"/>
    <w:rsid w:val="00B02251"/>
    <w:rsid w:val="00B0243E"/>
    <w:rsid w:val="00B02482"/>
    <w:rsid w:val="00B024AA"/>
    <w:rsid w:val="00B02501"/>
    <w:rsid w:val="00B0275E"/>
    <w:rsid w:val="00B02D11"/>
    <w:rsid w:val="00B031F0"/>
    <w:rsid w:val="00B037E2"/>
    <w:rsid w:val="00B03A75"/>
    <w:rsid w:val="00B03B36"/>
    <w:rsid w:val="00B03B3E"/>
    <w:rsid w:val="00B03CFD"/>
    <w:rsid w:val="00B03D36"/>
    <w:rsid w:val="00B03FDE"/>
    <w:rsid w:val="00B04240"/>
    <w:rsid w:val="00B046BA"/>
    <w:rsid w:val="00B04711"/>
    <w:rsid w:val="00B0479C"/>
    <w:rsid w:val="00B04D7F"/>
    <w:rsid w:val="00B04EF0"/>
    <w:rsid w:val="00B052DB"/>
    <w:rsid w:val="00B0556D"/>
    <w:rsid w:val="00B0572B"/>
    <w:rsid w:val="00B058AF"/>
    <w:rsid w:val="00B05DAC"/>
    <w:rsid w:val="00B05F23"/>
    <w:rsid w:val="00B05F2B"/>
    <w:rsid w:val="00B065E2"/>
    <w:rsid w:val="00B065EA"/>
    <w:rsid w:val="00B0672F"/>
    <w:rsid w:val="00B06C48"/>
    <w:rsid w:val="00B06C9E"/>
    <w:rsid w:val="00B06DB8"/>
    <w:rsid w:val="00B06FF6"/>
    <w:rsid w:val="00B071FF"/>
    <w:rsid w:val="00B07453"/>
    <w:rsid w:val="00B0746E"/>
    <w:rsid w:val="00B074D6"/>
    <w:rsid w:val="00B07544"/>
    <w:rsid w:val="00B076A2"/>
    <w:rsid w:val="00B07DCF"/>
    <w:rsid w:val="00B07EF1"/>
    <w:rsid w:val="00B101E8"/>
    <w:rsid w:val="00B1039D"/>
    <w:rsid w:val="00B103FE"/>
    <w:rsid w:val="00B106FD"/>
    <w:rsid w:val="00B1072A"/>
    <w:rsid w:val="00B10AC5"/>
    <w:rsid w:val="00B10CBC"/>
    <w:rsid w:val="00B10D29"/>
    <w:rsid w:val="00B10EC3"/>
    <w:rsid w:val="00B10EFD"/>
    <w:rsid w:val="00B11088"/>
    <w:rsid w:val="00B11511"/>
    <w:rsid w:val="00B115D7"/>
    <w:rsid w:val="00B1174F"/>
    <w:rsid w:val="00B11AEC"/>
    <w:rsid w:val="00B11B3B"/>
    <w:rsid w:val="00B11C57"/>
    <w:rsid w:val="00B122D1"/>
    <w:rsid w:val="00B1231C"/>
    <w:rsid w:val="00B12490"/>
    <w:rsid w:val="00B12521"/>
    <w:rsid w:val="00B1267B"/>
    <w:rsid w:val="00B1279C"/>
    <w:rsid w:val="00B129B6"/>
    <w:rsid w:val="00B12B2A"/>
    <w:rsid w:val="00B12BAD"/>
    <w:rsid w:val="00B12CF3"/>
    <w:rsid w:val="00B12D4A"/>
    <w:rsid w:val="00B12D62"/>
    <w:rsid w:val="00B131A1"/>
    <w:rsid w:val="00B13231"/>
    <w:rsid w:val="00B1330D"/>
    <w:rsid w:val="00B13606"/>
    <w:rsid w:val="00B137F4"/>
    <w:rsid w:val="00B14368"/>
    <w:rsid w:val="00B14520"/>
    <w:rsid w:val="00B147D2"/>
    <w:rsid w:val="00B147F3"/>
    <w:rsid w:val="00B14AB7"/>
    <w:rsid w:val="00B14D5D"/>
    <w:rsid w:val="00B15092"/>
    <w:rsid w:val="00B154E8"/>
    <w:rsid w:val="00B1552D"/>
    <w:rsid w:val="00B15E5C"/>
    <w:rsid w:val="00B161FB"/>
    <w:rsid w:val="00B16234"/>
    <w:rsid w:val="00B1629C"/>
    <w:rsid w:val="00B166A5"/>
    <w:rsid w:val="00B16B01"/>
    <w:rsid w:val="00B16D14"/>
    <w:rsid w:val="00B16D87"/>
    <w:rsid w:val="00B16FE7"/>
    <w:rsid w:val="00B1720E"/>
    <w:rsid w:val="00B17A40"/>
    <w:rsid w:val="00B17B71"/>
    <w:rsid w:val="00B17C44"/>
    <w:rsid w:val="00B200B5"/>
    <w:rsid w:val="00B207DE"/>
    <w:rsid w:val="00B20813"/>
    <w:rsid w:val="00B20EA5"/>
    <w:rsid w:val="00B21171"/>
    <w:rsid w:val="00B211E1"/>
    <w:rsid w:val="00B213AD"/>
    <w:rsid w:val="00B21575"/>
    <w:rsid w:val="00B219F6"/>
    <w:rsid w:val="00B21BA6"/>
    <w:rsid w:val="00B21CBF"/>
    <w:rsid w:val="00B21D7C"/>
    <w:rsid w:val="00B21E18"/>
    <w:rsid w:val="00B2235F"/>
    <w:rsid w:val="00B22681"/>
    <w:rsid w:val="00B226F2"/>
    <w:rsid w:val="00B22779"/>
    <w:rsid w:val="00B22902"/>
    <w:rsid w:val="00B2299F"/>
    <w:rsid w:val="00B22D15"/>
    <w:rsid w:val="00B22E91"/>
    <w:rsid w:val="00B23034"/>
    <w:rsid w:val="00B2313B"/>
    <w:rsid w:val="00B233BF"/>
    <w:rsid w:val="00B23401"/>
    <w:rsid w:val="00B23496"/>
    <w:rsid w:val="00B238FB"/>
    <w:rsid w:val="00B239FE"/>
    <w:rsid w:val="00B23A76"/>
    <w:rsid w:val="00B23A92"/>
    <w:rsid w:val="00B23BB4"/>
    <w:rsid w:val="00B23F8D"/>
    <w:rsid w:val="00B241C4"/>
    <w:rsid w:val="00B242B0"/>
    <w:rsid w:val="00B243E7"/>
    <w:rsid w:val="00B246EB"/>
    <w:rsid w:val="00B248E4"/>
    <w:rsid w:val="00B24A43"/>
    <w:rsid w:val="00B24C0B"/>
    <w:rsid w:val="00B24C14"/>
    <w:rsid w:val="00B24D2D"/>
    <w:rsid w:val="00B24ECD"/>
    <w:rsid w:val="00B2504D"/>
    <w:rsid w:val="00B25075"/>
    <w:rsid w:val="00B250A3"/>
    <w:rsid w:val="00B25113"/>
    <w:rsid w:val="00B25164"/>
    <w:rsid w:val="00B251C2"/>
    <w:rsid w:val="00B255C4"/>
    <w:rsid w:val="00B25842"/>
    <w:rsid w:val="00B25E97"/>
    <w:rsid w:val="00B25F64"/>
    <w:rsid w:val="00B263D3"/>
    <w:rsid w:val="00B26ACD"/>
    <w:rsid w:val="00B26B7D"/>
    <w:rsid w:val="00B26FAF"/>
    <w:rsid w:val="00B2726D"/>
    <w:rsid w:val="00B272AE"/>
    <w:rsid w:val="00B272DD"/>
    <w:rsid w:val="00B275B6"/>
    <w:rsid w:val="00B27708"/>
    <w:rsid w:val="00B277A5"/>
    <w:rsid w:val="00B2791B"/>
    <w:rsid w:val="00B27A01"/>
    <w:rsid w:val="00B27B49"/>
    <w:rsid w:val="00B27C56"/>
    <w:rsid w:val="00B30148"/>
    <w:rsid w:val="00B302DA"/>
    <w:rsid w:val="00B30793"/>
    <w:rsid w:val="00B3097C"/>
    <w:rsid w:val="00B3099C"/>
    <w:rsid w:val="00B30CA4"/>
    <w:rsid w:val="00B30E6B"/>
    <w:rsid w:val="00B30EC2"/>
    <w:rsid w:val="00B3118F"/>
    <w:rsid w:val="00B3120F"/>
    <w:rsid w:val="00B3130D"/>
    <w:rsid w:val="00B3167D"/>
    <w:rsid w:val="00B3178E"/>
    <w:rsid w:val="00B318AA"/>
    <w:rsid w:val="00B319CC"/>
    <w:rsid w:val="00B31AA5"/>
    <w:rsid w:val="00B31BC2"/>
    <w:rsid w:val="00B321A8"/>
    <w:rsid w:val="00B32655"/>
    <w:rsid w:val="00B32A1E"/>
    <w:rsid w:val="00B32C1C"/>
    <w:rsid w:val="00B32D01"/>
    <w:rsid w:val="00B32E87"/>
    <w:rsid w:val="00B3307E"/>
    <w:rsid w:val="00B33135"/>
    <w:rsid w:val="00B3408E"/>
    <w:rsid w:val="00B34334"/>
    <w:rsid w:val="00B34A3A"/>
    <w:rsid w:val="00B34DFE"/>
    <w:rsid w:val="00B34F97"/>
    <w:rsid w:val="00B34FAE"/>
    <w:rsid w:val="00B35224"/>
    <w:rsid w:val="00B35391"/>
    <w:rsid w:val="00B35847"/>
    <w:rsid w:val="00B35A43"/>
    <w:rsid w:val="00B35CB6"/>
    <w:rsid w:val="00B35E71"/>
    <w:rsid w:val="00B35FB1"/>
    <w:rsid w:val="00B36271"/>
    <w:rsid w:val="00B36412"/>
    <w:rsid w:val="00B3669B"/>
    <w:rsid w:val="00B367FF"/>
    <w:rsid w:val="00B3687A"/>
    <w:rsid w:val="00B369CD"/>
    <w:rsid w:val="00B36A20"/>
    <w:rsid w:val="00B36A81"/>
    <w:rsid w:val="00B36C93"/>
    <w:rsid w:val="00B36D8D"/>
    <w:rsid w:val="00B36FC3"/>
    <w:rsid w:val="00B36FF5"/>
    <w:rsid w:val="00B37150"/>
    <w:rsid w:val="00B37385"/>
    <w:rsid w:val="00B375A4"/>
    <w:rsid w:val="00B37B52"/>
    <w:rsid w:val="00B37D50"/>
    <w:rsid w:val="00B405BB"/>
    <w:rsid w:val="00B405F5"/>
    <w:rsid w:val="00B407DE"/>
    <w:rsid w:val="00B4081C"/>
    <w:rsid w:val="00B408F0"/>
    <w:rsid w:val="00B40B90"/>
    <w:rsid w:val="00B40EAC"/>
    <w:rsid w:val="00B40EF7"/>
    <w:rsid w:val="00B41093"/>
    <w:rsid w:val="00B410A5"/>
    <w:rsid w:val="00B416C7"/>
    <w:rsid w:val="00B41822"/>
    <w:rsid w:val="00B41C71"/>
    <w:rsid w:val="00B41CD3"/>
    <w:rsid w:val="00B42260"/>
    <w:rsid w:val="00B427B6"/>
    <w:rsid w:val="00B428D7"/>
    <w:rsid w:val="00B42BCE"/>
    <w:rsid w:val="00B42BDE"/>
    <w:rsid w:val="00B42F70"/>
    <w:rsid w:val="00B432A3"/>
    <w:rsid w:val="00B43BF9"/>
    <w:rsid w:val="00B43C73"/>
    <w:rsid w:val="00B43ED3"/>
    <w:rsid w:val="00B44166"/>
    <w:rsid w:val="00B443B0"/>
    <w:rsid w:val="00B443EB"/>
    <w:rsid w:val="00B44464"/>
    <w:rsid w:val="00B4448C"/>
    <w:rsid w:val="00B444A6"/>
    <w:rsid w:val="00B445E7"/>
    <w:rsid w:val="00B44693"/>
    <w:rsid w:val="00B44701"/>
    <w:rsid w:val="00B44836"/>
    <w:rsid w:val="00B44A78"/>
    <w:rsid w:val="00B44C9F"/>
    <w:rsid w:val="00B44D21"/>
    <w:rsid w:val="00B44F12"/>
    <w:rsid w:val="00B44FDF"/>
    <w:rsid w:val="00B45220"/>
    <w:rsid w:val="00B454A3"/>
    <w:rsid w:val="00B45D6C"/>
    <w:rsid w:val="00B4662E"/>
    <w:rsid w:val="00B4670E"/>
    <w:rsid w:val="00B46A21"/>
    <w:rsid w:val="00B46A44"/>
    <w:rsid w:val="00B46A55"/>
    <w:rsid w:val="00B46EC3"/>
    <w:rsid w:val="00B47313"/>
    <w:rsid w:val="00B473DB"/>
    <w:rsid w:val="00B474AE"/>
    <w:rsid w:val="00B475C7"/>
    <w:rsid w:val="00B47624"/>
    <w:rsid w:val="00B476D4"/>
    <w:rsid w:val="00B4778E"/>
    <w:rsid w:val="00B47996"/>
    <w:rsid w:val="00B479B3"/>
    <w:rsid w:val="00B47A60"/>
    <w:rsid w:val="00B47F2B"/>
    <w:rsid w:val="00B47FD9"/>
    <w:rsid w:val="00B50226"/>
    <w:rsid w:val="00B50414"/>
    <w:rsid w:val="00B5095E"/>
    <w:rsid w:val="00B50BAD"/>
    <w:rsid w:val="00B50BFB"/>
    <w:rsid w:val="00B50D33"/>
    <w:rsid w:val="00B50FA2"/>
    <w:rsid w:val="00B510E4"/>
    <w:rsid w:val="00B51868"/>
    <w:rsid w:val="00B51AEF"/>
    <w:rsid w:val="00B51BF2"/>
    <w:rsid w:val="00B51CD7"/>
    <w:rsid w:val="00B51D01"/>
    <w:rsid w:val="00B51E04"/>
    <w:rsid w:val="00B51EF6"/>
    <w:rsid w:val="00B5206C"/>
    <w:rsid w:val="00B52133"/>
    <w:rsid w:val="00B5248B"/>
    <w:rsid w:val="00B52562"/>
    <w:rsid w:val="00B52588"/>
    <w:rsid w:val="00B52667"/>
    <w:rsid w:val="00B52939"/>
    <w:rsid w:val="00B52AE7"/>
    <w:rsid w:val="00B52DF6"/>
    <w:rsid w:val="00B530FD"/>
    <w:rsid w:val="00B53C7A"/>
    <w:rsid w:val="00B53DEB"/>
    <w:rsid w:val="00B53E20"/>
    <w:rsid w:val="00B53E66"/>
    <w:rsid w:val="00B540CA"/>
    <w:rsid w:val="00B541D5"/>
    <w:rsid w:val="00B541FB"/>
    <w:rsid w:val="00B5468A"/>
    <w:rsid w:val="00B548BB"/>
    <w:rsid w:val="00B54C8F"/>
    <w:rsid w:val="00B54E1C"/>
    <w:rsid w:val="00B54E70"/>
    <w:rsid w:val="00B55896"/>
    <w:rsid w:val="00B55A2D"/>
    <w:rsid w:val="00B55A8B"/>
    <w:rsid w:val="00B55BD8"/>
    <w:rsid w:val="00B55C1D"/>
    <w:rsid w:val="00B55D7D"/>
    <w:rsid w:val="00B55DB3"/>
    <w:rsid w:val="00B55DCB"/>
    <w:rsid w:val="00B564FD"/>
    <w:rsid w:val="00B56587"/>
    <w:rsid w:val="00B56DC9"/>
    <w:rsid w:val="00B56F69"/>
    <w:rsid w:val="00B573F0"/>
    <w:rsid w:val="00B574E6"/>
    <w:rsid w:val="00B57F85"/>
    <w:rsid w:val="00B600D2"/>
    <w:rsid w:val="00B6080D"/>
    <w:rsid w:val="00B60826"/>
    <w:rsid w:val="00B60BB7"/>
    <w:rsid w:val="00B60C22"/>
    <w:rsid w:val="00B60F76"/>
    <w:rsid w:val="00B61896"/>
    <w:rsid w:val="00B618DE"/>
    <w:rsid w:val="00B61B1E"/>
    <w:rsid w:val="00B61C5E"/>
    <w:rsid w:val="00B61F36"/>
    <w:rsid w:val="00B61F53"/>
    <w:rsid w:val="00B6232A"/>
    <w:rsid w:val="00B6238E"/>
    <w:rsid w:val="00B625AF"/>
    <w:rsid w:val="00B625BD"/>
    <w:rsid w:val="00B62898"/>
    <w:rsid w:val="00B62E81"/>
    <w:rsid w:val="00B62E94"/>
    <w:rsid w:val="00B630A5"/>
    <w:rsid w:val="00B632F3"/>
    <w:rsid w:val="00B633CC"/>
    <w:rsid w:val="00B63915"/>
    <w:rsid w:val="00B64213"/>
    <w:rsid w:val="00B64529"/>
    <w:rsid w:val="00B646E3"/>
    <w:rsid w:val="00B64955"/>
    <w:rsid w:val="00B64977"/>
    <w:rsid w:val="00B653D7"/>
    <w:rsid w:val="00B65487"/>
    <w:rsid w:val="00B65574"/>
    <w:rsid w:val="00B65674"/>
    <w:rsid w:val="00B6568B"/>
    <w:rsid w:val="00B6574D"/>
    <w:rsid w:val="00B65AE3"/>
    <w:rsid w:val="00B65C5D"/>
    <w:rsid w:val="00B65CB8"/>
    <w:rsid w:val="00B65E6F"/>
    <w:rsid w:val="00B660FC"/>
    <w:rsid w:val="00B6626A"/>
    <w:rsid w:val="00B6670D"/>
    <w:rsid w:val="00B6678A"/>
    <w:rsid w:val="00B66806"/>
    <w:rsid w:val="00B6681A"/>
    <w:rsid w:val="00B66E44"/>
    <w:rsid w:val="00B66F42"/>
    <w:rsid w:val="00B673A6"/>
    <w:rsid w:val="00B674BA"/>
    <w:rsid w:val="00B677C3"/>
    <w:rsid w:val="00B67854"/>
    <w:rsid w:val="00B67918"/>
    <w:rsid w:val="00B67D3B"/>
    <w:rsid w:val="00B67E6A"/>
    <w:rsid w:val="00B67F67"/>
    <w:rsid w:val="00B70017"/>
    <w:rsid w:val="00B700F4"/>
    <w:rsid w:val="00B702B3"/>
    <w:rsid w:val="00B703B4"/>
    <w:rsid w:val="00B704AC"/>
    <w:rsid w:val="00B7068B"/>
    <w:rsid w:val="00B7093A"/>
    <w:rsid w:val="00B70C55"/>
    <w:rsid w:val="00B70D35"/>
    <w:rsid w:val="00B71058"/>
    <w:rsid w:val="00B7110B"/>
    <w:rsid w:val="00B71117"/>
    <w:rsid w:val="00B7116A"/>
    <w:rsid w:val="00B711E7"/>
    <w:rsid w:val="00B7170E"/>
    <w:rsid w:val="00B71714"/>
    <w:rsid w:val="00B71CA7"/>
    <w:rsid w:val="00B7228B"/>
    <w:rsid w:val="00B7242A"/>
    <w:rsid w:val="00B72841"/>
    <w:rsid w:val="00B72BC9"/>
    <w:rsid w:val="00B72CA4"/>
    <w:rsid w:val="00B72D5D"/>
    <w:rsid w:val="00B72F8F"/>
    <w:rsid w:val="00B73186"/>
    <w:rsid w:val="00B731F6"/>
    <w:rsid w:val="00B731FF"/>
    <w:rsid w:val="00B73261"/>
    <w:rsid w:val="00B733A7"/>
    <w:rsid w:val="00B734FB"/>
    <w:rsid w:val="00B735D8"/>
    <w:rsid w:val="00B7389D"/>
    <w:rsid w:val="00B73A6D"/>
    <w:rsid w:val="00B73B4A"/>
    <w:rsid w:val="00B73B6B"/>
    <w:rsid w:val="00B7410B"/>
    <w:rsid w:val="00B744B0"/>
    <w:rsid w:val="00B744D9"/>
    <w:rsid w:val="00B74C2A"/>
    <w:rsid w:val="00B751E4"/>
    <w:rsid w:val="00B7559A"/>
    <w:rsid w:val="00B75753"/>
    <w:rsid w:val="00B7587B"/>
    <w:rsid w:val="00B7597B"/>
    <w:rsid w:val="00B75AC4"/>
    <w:rsid w:val="00B75D0D"/>
    <w:rsid w:val="00B75D3B"/>
    <w:rsid w:val="00B7638E"/>
    <w:rsid w:val="00B76674"/>
    <w:rsid w:val="00B76726"/>
    <w:rsid w:val="00B768DD"/>
    <w:rsid w:val="00B769F5"/>
    <w:rsid w:val="00B76AB4"/>
    <w:rsid w:val="00B76B87"/>
    <w:rsid w:val="00B76F2C"/>
    <w:rsid w:val="00B77B6C"/>
    <w:rsid w:val="00B77BC9"/>
    <w:rsid w:val="00B77E58"/>
    <w:rsid w:val="00B77FB1"/>
    <w:rsid w:val="00B80126"/>
    <w:rsid w:val="00B802E4"/>
    <w:rsid w:val="00B80337"/>
    <w:rsid w:val="00B80430"/>
    <w:rsid w:val="00B804FF"/>
    <w:rsid w:val="00B80572"/>
    <w:rsid w:val="00B80E59"/>
    <w:rsid w:val="00B80F37"/>
    <w:rsid w:val="00B810F1"/>
    <w:rsid w:val="00B8117A"/>
    <w:rsid w:val="00B81738"/>
    <w:rsid w:val="00B81826"/>
    <w:rsid w:val="00B81C84"/>
    <w:rsid w:val="00B81E4E"/>
    <w:rsid w:val="00B81E9C"/>
    <w:rsid w:val="00B81F13"/>
    <w:rsid w:val="00B8200F"/>
    <w:rsid w:val="00B8210B"/>
    <w:rsid w:val="00B82132"/>
    <w:rsid w:val="00B82541"/>
    <w:rsid w:val="00B82805"/>
    <w:rsid w:val="00B828AD"/>
    <w:rsid w:val="00B82B78"/>
    <w:rsid w:val="00B834C0"/>
    <w:rsid w:val="00B834C3"/>
    <w:rsid w:val="00B834DE"/>
    <w:rsid w:val="00B83646"/>
    <w:rsid w:val="00B839DE"/>
    <w:rsid w:val="00B83C75"/>
    <w:rsid w:val="00B83C77"/>
    <w:rsid w:val="00B843E0"/>
    <w:rsid w:val="00B84A04"/>
    <w:rsid w:val="00B84D0C"/>
    <w:rsid w:val="00B84D7B"/>
    <w:rsid w:val="00B85332"/>
    <w:rsid w:val="00B857A1"/>
    <w:rsid w:val="00B85811"/>
    <w:rsid w:val="00B85888"/>
    <w:rsid w:val="00B85CD7"/>
    <w:rsid w:val="00B85D81"/>
    <w:rsid w:val="00B85DCB"/>
    <w:rsid w:val="00B85EF6"/>
    <w:rsid w:val="00B85F19"/>
    <w:rsid w:val="00B864AC"/>
    <w:rsid w:val="00B8660A"/>
    <w:rsid w:val="00B86A1C"/>
    <w:rsid w:val="00B86B37"/>
    <w:rsid w:val="00B86CA9"/>
    <w:rsid w:val="00B8733B"/>
    <w:rsid w:val="00B873BB"/>
    <w:rsid w:val="00B875AE"/>
    <w:rsid w:val="00B87767"/>
    <w:rsid w:val="00B877F5"/>
    <w:rsid w:val="00B87806"/>
    <w:rsid w:val="00B87C74"/>
    <w:rsid w:val="00B9015B"/>
    <w:rsid w:val="00B901B0"/>
    <w:rsid w:val="00B90391"/>
    <w:rsid w:val="00B903F2"/>
    <w:rsid w:val="00B904AF"/>
    <w:rsid w:val="00B90922"/>
    <w:rsid w:val="00B90AB0"/>
    <w:rsid w:val="00B91394"/>
    <w:rsid w:val="00B91F68"/>
    <w:rsid w:val="00B91FAB"/>
    <w:rsid w:val="00B92264"/>
    <w:rsid w:val="00B92469"/>
    <w:rsid w:val="00B92920"/>
    <w:rsid w:val="00B92BDA"/>
    <w:rsid w:val="00B92C44"/>
    <w:rsid w:val="00B9302F"/>
    <w:rsid w:val="00B933E4"/>
    <w:rsid w:val="00B93474"/>
    <w:rsid w:val="00B9353E"/>
    <w:rsid w:val="00B9399C"/>
    <w:rsid w:val="00B93B39"/>
    <w:rsid w:val="00B93D04"/>
    <w:rsid w:val="00B944F1"/>
    <w:rsid w:val="00B945D7"/>
    <w:rsid w:val="00B94814"/>
    <w:rsid w:val="00B94837"/>
    <w:rsid w:val="00B94870"/>
    <w:rsid w:val="00B949A8"/>
    <w:rsid w:val="00B94DDD"/>
    <w:rsid w:val="00B94F1B"/>
    <w:rsid w:val="00B9538C"/>
    <w:rsid w:val="00B95ACB"/>
    <w:rsid w:val="00B95AF9"/>
    <w:rsid w:val="00B95BE7"/>
    <w:rsid w:val="00B95DB6"/>
    <w:rsid w:val="00B95EA8"/>
    <w:rsid w:val="00B960EC"/>
    <w:rsid w:val="00B9631F"/>
    <w:rsid w:val="00B96AFE"/>
    <w:rsid w:val="00B96DC4"/>
    <w:rsid w:val="00B96EC4"/>
    <w:rsid w:val="00B970F8"/>
    <w:rsid w:val="00B97105"/>
    <w:rsid w:val="00B972EC"/>
    <w:rsid w:val="00B97506"/>
    <w:rsid w:val="00B976C0"/>
    <w:rsid w:val="00B97917"/>
    <w:rsid w:val="00B97B93"/>
    <w:rsid w:val="00B97BA0"/>
    <w:rsid w:val="00BA03FC"/>
    <w:rsid w:val="00BA0B27"/>
    <w:rsid w:val="00BA0BC8"/>
    <w:rsid w:val="00BA0DE9"/>
    <w:rsid w:val="00BA0F09"/>
    <w:rsid w:val="00BA1246"/>
    <w:rsid w:val="00BA1419"/>
    <w:rsid w:val="00BA15B0"/>
    <w:rsid w:val="00BA16DB"/>
    <w:rsid w:val="00BA214D"/>
    <w:rsid w:val="00BA2573"/>
    <w:rsid w:val="00BA29FD"/>
    <w:rsid w:val="00BA2AA8"/>
    <w:rsid w:val="00BA2F41"/>
    <w:rsid w:val="00BA3567"/>
    <w:rsid w:val="00BA3697"/>
    <w:rsid w:val="00BA37C6"/>
    <w:rsid w:val="00BA37EA"/>
    <w:rsid w:val="00BA387D"/>
    <w:rsid w:val="00BA38F4"/>
    <w:rsid w:val="00BA3A6C"/>
    <w:rsid w:val="00BA3CB6"/>
    <w:rsid w:val="00BA4475"/>
    <w:rsid w:val="00BA45E4"/>
    <w:rsid w:val="00BA46AF"/>
    <w:rsid w:val="00BA474B"/>
    <w:rsid w:val="00BA490B"/>
    <w:rsid w:val="00BA4D73"/>
    <w:rsid w:val="00BA4F5C"/>
    <w:rsid w:val="00BA5147"/>
    <w:rsid w:val="00BA51FC"/>
    <w:rsid w:val="00BA534F"/>
    <w:rsid w:val="00BA5363"/>
    <w:rsid w:val="00BA5A3C"/>
    <w:rsid w:val="00BA5E15"/>
    <w:rsid w:val="00BA5F74"/>
    <w:rsid w:val="00BA6725"/>
    <w:rsid w:val="00BA68EB"/>
    <w:rsid w:val="00BA690E"/>
    <w:rsid w:val="00BA6A45"/>
    <w:rsid w:val="00BA7007"/>
    <w:rsid w:val="00BA709F"/>
    <w:rsid w:val="00BA7295"/>
    <w:rsid w:val="00BA72AF"/>
    <w:rsid w:val="00BA7687"/>
    <w:rsid w:val="00BA7ACE"/>
    <w:rsid w:val="00BA7C37"/>
    <w:rsid w:val="00BB003B"/>
    <w:rsid w:val="00BB03EE"/>
    <w:rsid w:val="00BB0458"/>
    <w:rsid w:val="00BB06AE"/>
    <w:rsid w:val="00BB0B6E"/>
    <w:rsid w:val="00BB0B84"/>
    <w:rsid w:val="00BB0C9B"/>
    <w:rsid w:val="00BB0D5E"/>
    <w:rsid w:val="00BB0EE2"/>
    <w:rsid w:val="00BB11DA"/>
    <w:rsid w:val="00BB16B8"/>
    <w:rsid w:val="00BB1782"/>
    <w:rsid w:val="00BB1ED1"/>
    <w:rsid w:val="00BB2015"/>
    <w:rsid w:val="00BB2516"/>
    <w:rsid w:val="00BB260D"/>
    <w:rsid w:val="00BB271C"/>
    <w:rsid w:val="00BB28DE"/>
    <w:rsid w:val="00BB2BC6"/>
    <w:rsid w:val="00BB2C72"/>
    <w:rsid w:val="00BB3507"/>
    <w:rsid w:val="00BB3513"/>
    <w:rsid w:val="00BB35F0"/>
    <w:rsid w:val="00BB3F45"/>
    <w:rsid w:val="00BB3FD0"/>
    <w:rsid w:val="00BB40EA"/>
    <w:rsid w:val="00BB42BB"/>
    <w:rsid w:val="00BB464A"/>
    <w:rsid w:val="00BB484D"/>
    <w:rsid w:val="00BB4AF1"/>
    <w:rsid w:val="00BB4E11"/>
    <w:rsid w:val="00BB4E71"/>
    <w:rsid w:val="00BB516A"/>
    <w:rsid w:val="00BB5213"/>
    <w:rsid w:val="00BB55E3"/>
    <w:rsid w:val="00BB56E5"/>
    <w:rsid w:val="00BB58E1"/>
    <w:rsid w:val="00BB59F5"/>
    <w:rsid w:val="00BB5A84"/>
    <w:rsid w:val="00BB5B06"/>
    <w:rsid w:val="00BB5DAE"/>
    <w:rsid w:val="00BB5DC9"/>
    <w:rsid w:val="00BB5FCF"/>
    <w:rsid w:val="00BB60AC"/>
    <w:rsid w:val="00BB61EE"/>
    <w:rsid w:val="00BB65F8"/>
    <w:rsid w:val="00BB6A42"/>
    <w:rsid w:val="00BB6D54"/>
    <w:rsid w:val="00BB6FFC"/>
    <w:rsid w:val="00BB7EEA"/>
    <w:rsid w:val="00BC0026"/>
    <w:rsid w:val="00BC0055"/>
    <w:rsid w:val="00BC0156"/>
    <w:rsid w:val="00BC0878"/>
    <w:rsid w:val="00BC0923"/>
    <w:rsid w:val="00BC0974"/>
    <w:rsid w:val="00BC0DC7"/>
    <w:rsid w:val="00BC10D8"/>
    <w:rsid w:val="00BC160E"/>
    <w:rsid w:val="00BC1735"/>
    <w:rsid w:val="00BC1764"/>
    <w:rsid w:val="00BC178E"/>
    <w:rsid w:val="00BC1939"/>
    <w:rsid w:val="00BC1ACE"/>
    <w:rsid w:val="00BC1C9A"/>
    <w:rsid w:val="00BC1FB1"/>
    <w:rsid w:val="00BC21A1"/>
    <w:rsid w:val="00BC21B9"/>
    <w:rsid w:val="00BC2589"/>
    <w:rsid w:val="00BC26E5"/>
    <w:rsid w:val="00BC2721"/>
    <w:rsid w:val="00BC2E22"/>
    <w:rsid w:val="00BC31F4"/>
    <w:rsid w:val="00BC3356"/>
    <w:rsid w:val="00BC33C4"/>
    <w:rsid w:val="00BC36D8"/>
    <w:rsid w:val="00BC36F3"/>
    <w:rsid w:val="00BC377F"/>
    <w:rsid w:val="00BC38E9"/>
    <w:rsid w:val="00BC3A94"/>
    <w:rsid w:val="00BC3B57"/>
    <w:rsid w:val="00BC3DBA"/>
    <w:rsid w:val="00BC3DC9"/>
    <w:rsid w:val="00BC3E21"/>
    <w:rsid w:val="00BC3F2B"/>
    <w:rsid w:val="00BC3FFE"/>
    <w:rsid w:val="00BC40F5"/>
    <w:rsid w:val="00BC43CD"/>
    <w:rsid w:val="00BC43D1"/>
    <w:rsid w:val="00BC43DA"/>
    <w:rsid w:val="00BC4492"/>
    <w:rsid w:val="00BC44D6"/>
    <w:rsid w:val="00BC4504"/>
    <w:rsid w:val="00BC4533"/>
    <w:rsid w:val="00BC4798"/>
    <w:rsid w:val="00BC4CAC"/>
    <w:rsid w:val="00BC5024"/>
    <w:rsid w:val="00BC50AD"/>
    <w:rsid w:val="00BC51E2"/>
    <w:rsid w:val="00BC5291"/>
    <w:rsid w:val="00BC54EA"/>
    <w:rsid w:val="00BC568D"/>
    <w:rsid w:val="00BC59C6"/>
    <w:rsid w:val="00BC5B5B"/>
    <w:rsid w:val="00BC5E8B"/>
    <w:rsid w:val="00BC5FB4"/>
    <w:rsid w:val="00BC64A6"/>
    <w:rsid w:val="00BC671C"/>
    <w:rsid w:val="00BC6728"/>
    <w:rsid w:val="00BC6987"/>
    <w:rsid w:val="00BC6A2D"/>
    <w:rsid w:val="00BC6CA0"/>
    <w:rsid w:val="00BC6CEC"/>
    <w:rsid w:val="00BC70FE"/>
    <w:rsid w:val="00BC7305"/>
    <w:rsid w:val="00BD02F5"/>
    <w:rsid w:val="00BD0706"/>
    <w:rsid w:val="00BD090F"/>
    <w:rsid w:val="00BD0C15"/>
    <w:rsid w:val="00BD0DA4"/>
    <w:rsid w:val="00BD13E9"/>
    <w:rsid w:val="00BD15FB"/>
    <w:rsid w:val="00BD1992"/>
    <w:rsid w:val="00BD1A86"/>
    <w:rsid w:val="00BD1AA9"/>
    <w:rsid w:val="00BD1D65"/>
    <w:rsid w:val="00BD1E7A"/>
    <w:rsid w:val="00BD1EC4"/>
    <w:rsid w:val="00BD2212"/>
    <w:rsid w:val="00BD2482"/>
    <w:rsid w:val="00BD2974"/>
    <w:rsid w:val="00BD2AE2"/>
    <w:rsid w:val="00BD2FE5"/>
    <w:rsid w:val="00BD2FFE"/>
    <w:rsid w:val="00BD3459"/>
    <w:rsid w:val="00BD3639"/>
    <w:rsid w:val="00BD3E2D"/>
    <w:rsid w:val="00BD3EF8"/>
    <w:rsid w:val="00BD3FD5"/>
    <w:rsid w:val="00BD3FF8"/>
    <w:rsid w:val="00BD412C"/>
    <w:rsid w:val="00BD414C"/>
    <w:rsid w:val="00BD452F"/>
    <w:rsid w:val="00BD463E"/>
    <w:rsid w:val="00BD4A16"/>
    <w:rsid w:val="00BD4B10"/>
    <w:rsid w:val="00BD4C80"/>
    <w:rsid w:val="00BD4CC1"/>
    <w:rsid w:val="00BD4E77"/>
    <w:rsid w:val="00BD4FB2"/>
    <w:rsid w:val="00BD50DE"/>
    <w:rsid w:val="00BD51EA"/>
    <w:rsid w:val="00BD525F"/>
    <w:rsid w:val="00BD53BD"/>
    <w:rsid w:val="00BD587B"/>
    <w:rsid w:val="00BD5984"/>
    <w:rsid w:val="00BD62D4"/>
    <w:rsid w:val="00BD663E"/>
    <w:rsid w:val="00BD6B39"/>
    <w:rsid w:val="00BD6B8B"/>
    <w:rsid w:val="00BD6BB9"/>
    <w:rsid w:val="00BD7440"/>
    <w:rsid w:val="00BD7477"/>
    <w:rsid w:val="00BD751D"/>
    <w:rsid w:val="00BD7586"/>
    <w:rsid w:val="00BD7655"/>
    <w:rsid w:val="00BD7BCD"/>
    <w:rsid w:val="00BD7F35"/>
    <w:rsid w:val="00BE0141"/>
    <w:rsid w:val="00BE02C5"/>
    <w:rsid w:val="00BE038B"/>
    <w:rsid w:val="00BE03A4"/>
    <w:rsid w:val="00BE0716"/>
    <w:rsid w:val="00BE07D3"/>
    <w:rsid w:val="00BE0BFE"/>
    <w:rsid w:val="00BE0E23"/>
    <w:rsid w:val="00BE0F8C"/>
    <w:rsid w:val="00BE12C9"/>
    <w:rsid w:val="00BE143B"/>
    <w:rsid w:val="00BE143E"/>
    <w:rsid w:val="00BE1A1B"/>
    <w:rsid w:val="00BE1B84"/>
    <w:rsid w:val="00BE1E5E"/>
    <w:rsid w:val="00BE1F93"/>
    <w:rsid w:val="00BE20A8"/>
    <w:rsid w:val="00BE2685"/>
    <w:rsid w:val="00BE2957"/>
    <w:rsid w:val="00BE2DB0"/>
    <w:rsid w:val="00BE3012"/>
    <w:rsid w:val="00BE3047"/>
    <w:rsid w:val="00BE308C"/>
    <w:rsid w:val="00BE3158"/>
    <w:rsid w:val="00BE3287"/>
    <w:rsid w:val="00BE344D"/>
    <w:rsid w:val="00BE3EB3"/>
    <w:rsid w:val="00BE4019"/>
    <w:rsid w:val="00BE402D"/>
    <w:rsid w:val="00BE417F"/>
    <w:rsid w:val="00BE463C"/>
    <w:rsid w:val="00BE478C"/>
    <w:rsid w:val="00BE49AF"/>
    <w:rsid w:val="00BE49EF"/>
    <w:rsid w:val="00BE4CD4"/>
    <w:rsid w:val="00BE4DBF"/>
    <w:rsid w:val="00BE519A"/>
    <w:rsid w:val="00BE5206"/>
    <w:rsid w:val="00BE5289"/>
    <w:rsid w:val="00BE52D9"/>
    <w:rsid w:val="00BE5328"/>
    <w:rsid w:val="00BE5658"/>
    <w:rsid w:val="00BE57D5"/>
    <w:rsid w:val="00BE5B63"/>
    <w:rsid w:val="00BE5CB4"/>
    <w:rsid w:val="00BE5FB6"/>
    <w:rsid w:val="00BE6321"/>
    <w:rsid w:val="00BE656E"/>
    <w:rsid w:val="00BE67EB"/>
    <w:rsid w:val="00BE6A11"/>
    <w:rsid w:val="00BE6A1B"/>
    <w:rsid w:val="00BE6B27"/>
    <w:rsid w:val="00BE6EA8"/>
    <w:rsid w:val="00BE6ECF"/>
    <w:rsid w:val="00BE6EEB"/>
    <w:rsid w:val="00BE6F71"/>
    <w:rsid w:val="00BE716B"/>
    <w:rsid w:val="00BE734E"/>
    <w:rsid w:val="00BE7497"/>
    <w:rsid w:val="00BE7823"/>
    <w:rsid w:val="00BF0008"/>
    <w:rsid w:val="00BF073C"/>
    <w:rsid w:val="00BF076D"/>
    <w:rsid w:val="00BF08EA"/>
    <w:rsid w:val="00BF0989"/>
    <w:rsid w:val="00BF0FDE"/>
    <w:rsid w:val="00BF1010"/>
    <w:rsid w:val="00BF1021"/>
    <w:rsid w:val="00BF1023"/>
    <w:rsid w:val="00BF1063"/>
    <w:rsid w:val="00BF1342"/>
    <w:rsid w:val="00BF17B6"/>
    <w:rsid w:val="00BF19B2"/>
    <w:rsid w:val="00BF1C27"/>
    <w:rsid w:val="00BF1C4D"/>
    <w:rsid w:val="00BF21AB"/>
    <w:rsid w:val="00BF2B1A"/>
    <w:rsid w:val="00BF2D0E"/>
    <w:rsid w:val="00BF3264"/>
    <w:rsid w:val="00BF343D"/>
    <w:rsid w:val="00BF358F"/>
    <w:rsid w:val="00BF3795"/>
    <w:rsid w:val="00BF3AAF"/>
    <w:rsid w:val="00BF3B2D"/>
    <w:rsid w:val="00BF3CDC"/>
    <w:rsid w:val="00BF3D6C"/>
    <w:rsid w:val="00BF516F"/>
    <w:rsid w:val="00BF52CF"/>
    <w:rsid w:val="00BF5600"/>
    <w:rsid w:val="00BF57E3"/>
    <w:rsid w:val="00BF5A9F"/>
    <w:rsid w:val="00BF5BF5"/>
    <w:rsid w:val="00BF5C65"/>
    <w:rsid w:val="00BF5DF2"/>
    <w:rsid w:val="00BF5DF9"/>
    <w:rsid w:val="00BF6EE6"/>
    <w:rsid w:val="00BF6F58"/>
    <w:rsid w:val="00BF708D"/>
    <w:rsid w:val="00BF75BC"/>
    <w:rsid w:val="00BF7958"/>
    <w:rsid w:val="00BF7C1B"/>
    <w:rsid w:val="00BF7D06"/>
    <w:rsid w:val="00BF7E83"/>
    <w:rsid w:val="00BF7F20"/>
    <w:rsid w:val="00C0022C"/>
    <w:rsid w:val="00C002FE"/>
    <w:rsid w:val="00C005E4"/>
    <w:rsid w:val="00C00EC3"/>
    <w:rsid w:val="00C01252"/>
    <w:rsid w:val="00C0131E"/>
    <w:rsid w:val="00C015AF"/>
    <w:rsid w:val="00C016C2"/>
    <w:rsid w:val="00C01810"/>
    <w:rsid w:val="00C0191B"/>
    <w:rsid w:val="00C0196F"/>
    <w:rsid w:val="00C01BF9"/>
    <w:rsid w:val="00C01C03"/>
    <w:rsid w:val="00C02132"/>
    <w:rsid w:val="00C0216D"/>
    <w:rsid w:val="00C02390"/>
    <w:rsid w:val="00C02686"/>
    <w:rsid w:val="00C0286B"/>
    <w:rsid w:val="00C0291D"/>
    <w:rsid w:val="00C02997"/>
    <w:rsid w:val="00C029C8"/>
    <w:rsid w:val="00C02C43"/>
    <w:rsid w:val="00C02CC7"/>
    <w:rsid w:val="00C0331E"/>
    <w:rsid w:val="00C03562"/>
    <w:rsid w:val="00C0370F"/>
    <w:rsid w:val="00C0376A"/>
    <w:rsid w:val="00C03DF7"/>
    <w:rsid w:val="00C0457A"/>
    <w:rsid w:val="00C046C3"/>
    <w:rsid w:val="00C049A4"/>
    <w:rsid w:val="00C04A9A"/>
    <w:rsid w:val="00C05082"/>
    <w:rsid w:val="00C05650"/>
    <w:rsid w:val="00C056B2"/>
    <w:rsid w:val="00C056CD"/>
    <w:rsid w:val="00C05714"/>
    <w:rsid w:val="00C0577B"/>
    <w:rsid w:val="00C058EE"/>
    <w:rsid w:val="00C0599E"/>
    <w:rsid w:val="00C06A55"/>
    <w:rsid w:val="00C06AC7"/>
    <w:rsid w:val="00C06C86"/>
    <w:rsid w:val="00C07267"/>
    <w:rsid w:val="00C073D8"/>
    <w:rsid w:val="00C07B26"/>
    <w:rsid w:val="00C10161"/>
    <w:rsid w:val="00C10414"/>
    <w:rsid w:val="00C10485"/>
    <w:rsid w:val="00C108AF"/>
    <w:rsid w:val="00C1177F"/>
    <w:rsid w:val="00C11B4F"/>
    <w:rsid w:val="00C11F9C"/>
    <w:rsid w:val="00C1278E"/>
    <w:rsid w:val="00C12A69"/>
    <w:rsid w:val="00C12A76"/>
    <w:rsid w:val="00C12B5C"/>
    <w:rsid w:val="00C12E4D"/>
    <w:rsid w:val="00C12E56"/>
    <w:rsid w:val="00C12F5A"/>
    <w:rsid w:val="00C12FD9"/>
    <w:rsid w:val="00C13209"/>
    <w:rsid w:val="00C13457"/>
    <w:rsid w:val="00C1361C"/>
    <w:rsid w:val="00C13B97"/>
    <w:rsid w:val="00C13D3D"/>
    <w:rsid w:val="00C1435A"/>
    <w:rsid w:val="00C143FC"/>
    <w:rsid w:val="00C14777"/>
    <w:rsid w:val="00C149DB"/>
    <w:rsid w:val="00C14F2D"/>
    <w:rsid w:val="00C15694"/>
    <w:rsid w:val="00C157B8"/>
    <w:rsid w:val="00C15982"/>
    <w:rsid w:val="00C15C09"/>
    <w:rsid w:val="00C15D30"/>
    <w:rsid w:val="00C16024"/>
    <w:rsid w:val="00C16207"/>
    <w:rsid w:val="00C1669B"/>
    <w:rsid w:val="00C16865"/>
    <w:rsid w:val="00C1688A"/>
    <w:rsid w:val="00C168B6"/>
    <w:rsid w:val="00C168CF"/>
    <w:rsid w:val="00C16AC1"/>
    <w:rsid w:val="00C16DFF"/>
    <w:rsid w:val="00C16E75"/>
    <w:rsid w:val="00C1715F"/>
    <w:rsid w:val="00C17161"/>
    <w:rsid w:val="00C17244"/>
    <w:rsid w:val="00C17543"/>
    <w:rsid w:val="00C1778E"/>
    <w:rsid w:val="00C17A00"/>
    <w:rsid w:val="00C17BFC"/>
    <w:rsid w:val="00C17F53"/>
    <w:rsid w:val="00C17FB4"/>
    <w:rsid w:val="00C20215"/>
    <w:rsid w:val="00C20349"/>
    <w:rsid w:val="00C20549"/>
    <w:rsid w:val="00C2092F"/>
    <w:rsid w:val="00C209EB"/>
    <w:rsid w:val="00C20B59"/>
    <w:rsid w:val="00C20B5C"/>
    <w:rsid w:val="00C20DAD"/>
    <w:rsid w:val="00C20FA8"/>
    <w:rsid w:val="00C20FCC"/>
    <w:rsid w:val="00C2149C"/>
    <w:rsid w:val="00C2168F"/>
    <w:rsid w:val="00C2192C"/>
    <w:rsid w:val="00C21CA6"/>
    <w:rsid w:val="00C21EDD"/>
    <w:rsid w:val="00C224C4"/>
    <w:rsid w:val="00C22547"/>
    <w:rsid w:val="00C22898"/>
    <w:rsid w:val="00C22F5F"/>
    <w:rsid w:val="00C233CC"/>
    <w:rsid w:val="00C23564"/>
    <w:rsid w:val="00C23A01"/>
    <w:rsid w:val="00C23A6E"/>
    <w:rsid w:val="00C23AD0"/>
    <w:rsid w:val="00C23BEF"/>
    <w:rsid w:val="00C23DEE"/>
    <w:rsid w:val="00C241FF"/>
    <w:rsid w:val="00C2446B"/>
    <w:rsid w:val="00C246EA"/>
    <w:rsid w:val="00C24A23"/>
    <w:rsid w:val="00C24ADC"/>
    <w:rsid w:val="00C24B08"/>
    <w:rsid w:val="00C24BE5"/>
    <w:rsid w:val="00C24CF7"/>
    <w:rsid w:val="00C24F51"/>
    <w:rsid w:val="00C25359"/>
    <w:rsid w:val="00C2558F"/>
    <w:rsid w:val="00C256A4"/>
    <w:rsid w:val="00C25E15"/>
    <w:rsid w:val="00C25E6B"/>
    <w:rsid w:val="00C25EFA"/>
    <w:rsid w:val="00C261F0"/>
    <w:rsid w:val="00C26263"/>
    <w:rsid w:val="00C263B6"/>
    <w:rsid w:val="00C266DF"/>
    <w:rsid w:val="00C2695B"/>
    <w:rsid w:val="00C26AC2"/>
    <w:rsid w:val="00C2709F"/>
    <w:rsid w:val="00C270F7"/>
    <w:rsid w:val="00C27481"/>
    <w:rsid w:val="00C275C1"/>
    <w:rsid w:val="00C27D9E"/>
    <w:rsid w:val="00C27F7D"/>
    <w:rsid w:val="00C3009E"/>
    <w:rsid w:val="00C300ED"/>
    <w:rsid w:val="00C30196"/>
    <w:rsid w:val="00C30379"/>
    <w:rsid w:val="00C303A1"/>
    <w:rsid w:val="00C3066E"/>
    <w:rsid w:val="00C3090B"/>
    <w:rsid w:val="00C30CF3"/>
    <w:rsid w:val="00C30E34"/>
    <w:rsid w:val="00C312E0"/>
    <w:rsid w:val="00C31D1B"/>
    <w:rsid w:val="00C31D99"/>
    <w:rsid w:val="00C31E76"/>
    <w:rsid w:val="00C31F41"/>
    <w:rsid w:val="00C31F62"/>
    <w:rsid w:val="00C31F86"/>
    <w:rsid w:val="00C31FB9"/>
    <w:rsid w:val="00C320C4"/>
    <w:rsid w:val="00C320C5"/>
    <w:rsid w:val="00C323DE"/>
    <w:rsid w:val="00C3242B"/>
    <w:rsid w:val="00C3270E"/>
    <w:rsid w:val="00C32833"/>
    <w:rsid w:val="00C32C20"/>
    <w:rsid w:val="00C32F38"/>
    <w:rsid w:val="00C32FC0"/>
    <w:rsid w:val="00C331F6"/>
    <w:rsid w:val="00C33397"/>
    <w:rsid w:val="00C334E4"/>
    <w:rsid w:val="00C3375C"/>
    <w:rsid w:val="00C337B7"/>
    <w:rsid w:val="00C337C7"/>
    <w:rsid w:val="00C3398B"/>
    <w:rsid w:val="00C33B0F"/>
    <w:rsid w:val="00C33F3C"/>
    <w:rsid w:val="00C340A1"/>
    <w:rsid w:val="00C340EE"/>
    <w:rsid w:val="00C34360"/>
    <w:rsid w:val="00C34693"/>
    <w:rsid w:val="00C34A06"/>
    <w:rsid w:val="00C34B25"/>
    <w:rsid w:val="00C3529F"/>
    <w:rsid w:val="00C3547E"/>
    <w:rsid w:val="00C358F2"/>
    <w:rsid w:val="00C359E5"/>
    <w:rsid w:val="00C35B8F"/>
    <w:rsid w:val="00C35C62"/>
    <w:rsid w:val="00C35DB7"/>
    <w:rsid w:val="00C35F85"/>
    <w:rsid w:val="00C3651A"/>
    <w:rsid w:val="00C366F6"/>
    <w:rsid w:val="00C36828"/>
    <w:rsid w:val="00C36969"/>
    <w:rsid w:val="00C369F5"/>
    <w:rsid w:val="00C36C8B"/>
    <w:rsid w:val="00C36DC9"/>
    <w:rsid w:val="00C37420"/>
    <w:rsid w:val="00C3749B"/>
    <w:rsid w:val="00C37877"/>
    <w:rsid w:val="00C378C5"/>
    <w:rsid w:val="00C40078"/>
    <w:rsid w:val="00C40142"/>
    <w:rsid w:val="00C403CD"/>
    <w:rsid w:val="00C405D6"/>
    <w:rsid w:val="00C408C8"/>
    <w:rsid w:val="00C40927"/>
    <w:rsid w:val="00C40AF0"/>
    <w:rsid w:val="00C40B8D"/>
    <w:rsid w:val="00C40D60"/>
    <w:rsid w:val="00C410B7"/>
    <w:rsid w:val="00C4126D"/>
    <w:rsid w:val="00C41320"/>
    <w:rsid w:val="00C418F8"/>
    <w:rsid w:val="00C41A43"/>
    <w:rsid w:val="00C41A58"/>
    <w:rsid w:val="00C41AFD"/>
    <w:rsid w:val="00C41C04"/>
    <w:rsid w:val="00C41D7F"/>
    <w:rsid w:val="00C41EC8"/>
    <w:rsid w:val="00C4204E"/>
    <w:rsid w:val="00C4237F"/>
    <w:rsid w:val="00C42614"/>
    <w:rsid w:val="00C426D6"/>
    <w:rsid w:val="00C42936"/>
    <w:rsid w:val="00C42E4D"/>
    <w:rsid w:val="00C42FBA"/>
    <w:rsid w:val="00C430D6"/>
    <w:rsid w:val="00C43192"/>
    <w:rsid w:val="00C43457"/>
    <w:rsid w:val="00C435D4"/>
    <w:rsid w:val="00C43AA2"/>
    <w:rsid w:val="00C43B10"/>
    <w:rsid w:val="00C43E5C"/>
    <w:rsid w:val="00C4417C"/>
    <w:rsid w:val="00C44418"/>
    <w:rsid w:val="00C4445B"/>
    <w:rsid w:val="00C444DE"/>
    <w:rsid w:val="00C444DF"/>
    <w:rsid w:val="00C44518"/>
    <w:rsid w:val="00C4473B"/>
    <w:rsid w:val="00C44888"/>
    <w:rsid w:val="00C44A30"/>
    <w:rsid w:val="00C44C64"/>
    <w:rsid w:val="00C44CF7"/>
    <w:rsid w:val="00C44DCB"/>
    <w:rsid w:val="00C44F3A"/>
    <w:rsid w:val="00C451A4"/>
    <w:rsid w:val="00C45316"/>
    <w:rsid w:val="00C453F7"/>
    <w:rsid w:val="00C45D3B"/>
    <w:rsid w:val="00C460FF"/>
    <w:rsid w:val="00C4611F"/>
    <w:rsid w:val="00C461BF"/>
    <w:rsid w:val="00C4639C"/>
    <w:rsid w:val="00C46485"/>
    <w:rsid w:val="00C46A52"/>
    <w:rsid w:val="00C46B83"/>
    <w:rsid w:val="00C46BB2"/>
    <w:rsid w:val="00C46C09"/>
    <w:rsid w:val="00C46DAB"/>
    <w:rsid w:val="00C4708A"/>
    <w:rsid w:val="00C472CF"/>
    <w:rsid w:val="00C475AC"/>
    <w:rsid w:val="00C478D9"/>
    <w:rsid w:val="00C47DDD"/>
    <w:rsid w:val="00C47E1B"/>
    <w:rsid w:val="00C47E93"/>
    <w:rsid w:val="00C50475"/>
    <w:rsid w:val="00C50AE0"/>
    <w:rsid w:val="00C50D36"/>
    <w:rsid w:val="00C511B2"/>
    <w:rsid w:val="00C51215"/>
    <w:rsid w:val="00C5129F"/>
    <w:rsid w:val="00C5153E"/>
    <w:rsid w:val="00C516D1"/>
    <w:rsid w:val="00C51722"/>
    <w:rsid w:val="00C518A2"/>
    <w:rsid w:val="00C520C8"/>
    <w:rsid w:val="00C523B6"/>
    <w:rsid w:val="00C52723"/>
    <w:rsid w:val="00C52733"/>
    <w:rsid w:val="00C52740"/>
    <w:rsid w:val="00C52C2B"/>
    <w:rsid w:val="00C52F74"/>
    <w:rsid w:val="00C52F77"/>
    <w:rsid w:val="00C52F9A"/>
    <w:rsid w:val="00C5335A"/>
    <w:rsid w:val="00C533DE"/>
    <w:rsid w:val="00C53883"/>
    <w:rsid w:val="00C538E6"/>
    <w:rsid w:val="00C53B51"/>
    <w:rsid w:val="00C53F37"/>
    <w:rsid w:val="00C53F9A"/>
    <w:rsid w:val="00C5410B"/>
    <w:rsid w:val="00C54146"/>
    <w:rsid w:val="00C541DE"/>
    <w:rsid w:val="00C5441A"/>
    <w:rsid w:val="00C544B8"/>
    <w:rsid w:val="00C54745"/>
    <w:rsid w:val="00C54863"/>
    <w:rsid w:val="00C54C32"/>
    <w:rsid w:val="00C54FF2"/>
    <w:rsid w:val="00C55482"/>
    <w:rsid w:val="00C557E7"/>
    <w:rsid w:val="00C5594D"/>
    <w:rsid w:val="00C55C02"/>
    <w:rsid w:val="00C55DB8"/>
    <w:rsid w:val="00C55E8C"/>
    <w:rsid w:val="00C55FAE"/>
    <w:rsid w:val="00C564DF"/>
    <w:rsid w:val="00C56755"/>
    <w:rsid w:val="00C5675D"/>
    <w:rsid w:val="00C56A96"/>
    <w:rsid w:val="00C56C71"/>
    <w:rsid w:val="00C570ED"/>
    <w:rsid w:val="00C5729A"/>
    <w:rsid w:val="00C57671"/>
    <w:rsid w:val="00C5799F"/>
    <w:rsid w:val="00C579CD"/>
    <w:rsid w:val="00C57B3E"/>
    <w:rsid w:val="00C57C46"/>
    <w:rsid w:val="00C57E74"/>
    <w:rsid w:val="00C57E82"/>
    <w:rsid w:val="00C57F5F"/>
    <w:rsid w:val="00C60001"/>
    <w:rsid w:val="00C606EB"/>
    <w:rsid w:val="00C60B70"/>
    <w:rsid w:val="00C60B85"/>
    <w:rsid w:val="00C60DF8"/>
    <w:rsid w:val="00C60E5C"/>
    <w:rsid w:val="00C6107E"/>
    <w:rsid w:val="00C61104"/>
    <w:rsid w:val="00C614BB"/>
    <w:rsid w:val="00C6188A"/>
    <w:rsid w:val="00C6190E"/>
    <w:rsid w:val="00C61A1E"/>
    <w:rsid w:val="00C61AB2"/>
    <w:rsid w:val="00C61DCF"/>
    <w:rsid w:val="00C61E27"/>
    <w:rsid w:val="00C61EAC"/>
    <w:rsid w:val="00C61F74"/>
    <w:rsid w:val="00C62094"/>
    <w:rsid w:val="00C620E5"/>
    <w:rsid w:val="00C62183"/>
    <w:rsid w:val="00C6226A"/>
    <w:rsid w:val="00C62723"/>
    <w:rsid w:val="00C62878"/>
    <w:rsid w:val="00C628F1"/>
    <w:rsid w:val="00C6298D"/>
    <w:rsid w:val="00C62CBA"/>
    <w:rsid w:val="00C631EB"/>
    <w:rsid w:val="00C6331C"/>
    <w:rsid w:val="00C63322"/>
    <w:rsid w:val="00C6338A"/>
    <w:rsid w:val="00C633F0"/>
    <w:rsid w:val="00C63966"/>
    <w:rsid w:val="00C63F08"/>
    <w:rsid w:val="00C64172"/>
    <w:rsid w:val="00C6465A"/>
    <w:rsid w:val="00C64793"/>
    <w:rsid w:val="00C64B2B"/>
    <w:rsid w:val="00C64F57"/>
    <w:rsid w:val="00C6502A"/>
    <w:rsid w:val="00C65257"/>
    <w:rsid w:val="00C6559F"/>
    <w:rsid w:val="00C65914"/>
    <w:rsid w:val="00C659DC"/>
    <w:rsid w:val="00C659FD"/>
    <w:rsid w:val="00C65AAD"/>
    <w:rsid w:val="00C65BA8"/>
    <w:rsid w:val="00C65D24"/>
    <w:rsid w:val="00C65D7B"/>
    <w:rsid w:val="00C65DC1"/>
    <w:rsid w:val="00C65E30"/>
    <w:rsid w:val="00C6615B"/>
    <w:rsid w:val="00C667C6"/>
    <w:rsid w:val="00C66872"/>
    <w:rsid w:val="00C6697E"/>
    <w:rsid w:val="00C66AF6"/>
    <w:rsid w:val="00C66BC8"/>
    <w:rsid w:val="00C66C63"/>
    <w:rsid w:val="00C66CBC"/>
    <w:rsid w:val="00C66CDF"/>
    <w:rsid w:val="00C66E72"/>
    <w:rsid w:val="00C675D3"/>
    <w:rsid w:val="00C67A8A"/>
    <w:rsid w:val="00C67C66"/>
    <w:rsid w:val="00C67D7F"/>
    <w:rsid w:val="00C67E8B"/>
    <w:rsid w:val="00C701DE"/>
    <w:rsid w:val="00C70360"/>
    <w:rsid w:val="00C7069D"/>
    <w:rsid w:val="00C70D4C"/>
    <w:rsid w:val="00C71141"/>
    <w:rsid w:val="00C71161"/>
    <w:rsid w:val="00C71174"/>
    <w:rsid w:val="00C711DF"/>
    <w:rsid w:val="00C71225"/>
    <w:rsid w:val="00C71328"/>
    <w:rsid w:val="00C714E2"/>
    <w:rsid w:val="00C719A4"/>
    <w:rsid w:val="00C7243C"/>
    <w:rsid w:val="00C72A60"/>
    <w:rsid w:val="00C72D95"/>
    <w:rsid w:val="00C72FBA"/>
    <w:rsid w:val="00C731D0"/>
    <w:rsid w:val="00C7331E"/>
    <w:rsid w:val="00C73419"/>
    <w:rsid w:val="00C7341E"/>
    <w:rsid w:val="00C735A4"/>
    <w:rsid w:val="00C73685"/>
    <w:rsid w:val="00C73692"/>
    <w:rsid w:val="00C737A1"/>
    <w:rsid w:val="00C73B25"/>
    <w:rsid w:val="00C73C26"/>
    <w:rsid w:val="00C73EF5"/>
    <w:rsid w:val="00C742FE"/>
    <w:rsid w:val="00C743C9"/>
    <w:rsid w:val="00C74463"/>
    <w:rsid w:val="00C745B7"/>
    <w:rsid w:val="00C74AD8"/>
    <w:rsid w:val="00C74BA2"/>
    <w:rsid w:val="00C74DA4"/>
    <w:rsid w:val="00C74DC4"/>
    <w:rsid w:val="00C74F1F"/>
    <w:rsid w:val="00C74F5E"/>
    <w:rsid w:val="00C75103"/>
    <w:rsid w:val="00C751AD"/>
    <w:rsid w:val="00C7572F"/>
    <w:rsid w:val="00C75AA4"/>
    <w:rsid w:val="00C7600E"/>
    <w:rsid w:val="00C760D7"/>
    <w:rsid w:val="00C7617E"/>
    <w:rsid w:val="00C7654F"/>
    <w:rsid w:val="00C765A6"/>
    <w:rsid w:val="00C765D0"/>
    <w:rsid w:val="00C7665E"/>
    <w:rsid w:val="00C773CB"/>
    <w:rsid w:val="00C77843"/>
    <w:rsid w:val="00C77A47"/>
    <w:rsid w:val="00C77CBB"/>
    <w:rsid w:val="00C77D24"/>
    <w:rsid w:val="00C77D29"/>
    <w:rsid w:val="00C77F90"/>
    <w:rsid w:val="00C8003B"/>
    <w:rsid w:val="00C80422"/>
    <w:rsid w:val="00C805DE"/>
    <w:rsid w:val="00C8097A"/>
    <w:rsid w:val="00C809F0"/>
    <w:rsid w:val="00C80F07"/>
    <w:rsid w:val="00C8100C"/>
    <w:rsid w:val="00C81327"/>
    <w:rsid w:val="00C8144A"/>
    <w:rsid w:val="00C814BE"/>
    <w:rsid w:val="00C81576"/>
    <w:rsid w:val="00C81728"/>
    <w:rsid w:val="00C8185F"/>
    <w:rsid w:val="00C81A53"/>
    <w:rsid w:val="00C81DDA"/>
    <w:rsid w:val="00C81E97"/>
    <w:rsid w:val="00C82091"/>
    <w:rsid w:val="00C821AB"/>
    <w:rsid w:val="00C822F8"/>
    <w:rsid w:val="00C823F1"/>
    <w:rsid w:val="00C827E9"/>
    <w:rsid w:val="00C82A80"/>
    <w:rsid w:val="00C82C59"/>
    <w:rsid w:val="00C83077"/>
    <w:rsid w:val="00C83B63"/>
    <w:rsid w:val="00C83B8A"/>
    <w:rsid w:val="00C83C9C"/>
    <w:rsid w:val="00C83E92"/>
    <w:rsid w:val="00C84182"/>
    <w:rsid w:val="00C8422E"/>
    <w:rsid w:val="00C84546"/>
    <w:rsid w:val="00C846C4"/>
    <w:rsid w:val="00C8486C"/>
    <w:rsid w:val="00C850D6"/>
    <w:rsid w:val="00C8530F"/>
    <w:rsid w:val="00C853A4"/>
    <w:rsid w:val="00C85548"/>
    <w:rsid w:val="00C85598"/>
    <w:rsid w:val="00C855CB"/>
    <w:rsid w:val="00C85652"/>
    <w:rsid w:val="00C85811"/>
    <w:rsid w:val="00C85D04"/>
    <w:rsid w:val="00C86011"/>
    <w:rsid w:val="00C860CE"/>
    <w:rsid w:val="00C8614C"/>
    <w:rsid w:val="00C86331"/>
    <w:rsid w:val="00C86420"/>
    <w:rsid w:val="00C867A7"/>
    <w:rsid w:val="00C86F65"/>
    <w:rsid w:val="00C86F90"/>
    <w:rsid w:val="00C87131"/>
    <w:rsid w:val="00C8741F"/>
    <w:rsid w:val="00C87732"/>
    <w:rsid w:val="00C877E0"/>
    <w:rsid w:val="00C87A97"/>
    <w:rsid w:val="00C87BC3"/>
    <w:rsid w:val="00C90130"/>
    <w:rsid w:val="00C9051D"/>
    <w:rsid w:val="00C9059A"/>
    <w:rsid w:val="00C9086B"/>
    <w:rsid w:val="00C90E4D"/>
    <w:rsid w:val="00C91239"/>
    <w:rsid w:val="00C912D7"/>
    <w:rsid w:val="00C9166C"/>
    <w:rsid w:val="00C91959"/>
    <w:rsid w:val="00C91A8F"/>
    <w:rsid w:val="00C91BBE"/>
    <w:rsid w:val="00C91C0A"/>
    <w:rsid w:val="00C91D0A"/>
    <w:rsid w:val="00C92094"/>
    <w:rsid w:val="00C92631"/>
    <w:rsid w:val="00C9277B"/>
    <w:rsid w:val="00C929D3"/>
    <w:rsid w:val="00C92A8F"/>
    <w:rsid w:val="00C92DAC"/>
    <w:rsid w:val="00C92FBA"/>
    <w:rsid w:val="00C930CC"/>
    <w:rsid w:val="00C93267"/>
    <w:rsid w:val="00C93447"/>
    <w:rsid w:val="00C939FE"/>
    <w:rsid w:val="00C93B73"/>
    <w:rsid w:val="00C93D21"/>
    <w:rsid w:val="00C93EA1"/>
    <w:rsid w:val="00C93ED4"/>
    <w:rsid w:val="00C940CB"/>
    <w:rsid w:val="00C94159"/>
    <w:rsid w:val="00C942E9"/>
    <w:rsid w:val="00C945BC"/>
    <w:rsid w:val="00C946D3"/>
    <w:rsid w:val="00C94924"/>
    <w:rsid w:val="00C94A1C"/>
    <w:rsid w:val="00C94AF4"/>
    <w:rsid w:val="00C94E16"/>
    <w:rsid w:val="00C95AB6"/>
    <w:rsid w:val="00C95AC1"/>
    <w:rsid w:val="00C95BAA"/>
    <w:rsid w:val="00C95C6C"/>
    <w:rsid w:val="00C95D26"/>
    <w:rsid w:val="00C95FFD"/>
    <w:rsid w:val="00C960AA"/>
    <w:rsid w:val="00C960B2"/>
    <w:rsid w:val="00C96190"/>
    <w:rsid w:val="00C9635F"/>
    <w:rsid w:val="00C9641D"/>
    <w:rsid w:val="00C96501"/>
    <w:rsid w:val="00C96503"/>
    <w:rsid w:val="00C969DF"/>
    <w:rsid w:val="00C96AEE"/>
    <w:rsid w:val="00C96BC0"/>
    <w:rsid w:val="00C96D07"/>
    <w:rsid w:val="00C96DCF"/>
    <w:rsid w:val="00C96DEC"/>
    <w:rsid w:val="00C9712B"/>
    <w:rsid w:val="00C9743E"/>
    <w:rsid w:val="00C974BA"/>
    <w:rsid w:val="00C97989"/>
    <w:rsid w:val="00C97C18"/>
    <w:rsid w:val="00C97E9C"/>
    <w:rsid w:val="00C97F1B"/>
    <w:rsid w:val="00C97F3D"/>
    <w:rsid w:val="00C97FA2"/>
    <w:rsid w:val="00CA0043"/>
    <w:rsid w:val="00CA0315"/>
    <w:rsid w:val="00CA0449"/>
    <w:rsid w:val="00CA0491"/>
    <w:rsid w:val="00CA063B"/>
    <w:rsid w:val="00CA08B3"/>
    <w:rsid w:val="00CA10B9"/>
    <w:rsid w:val="00CA147B"/>
    <w:rsid w:val="00CA172B"/>
    <w:rsid w:val="00CA18E6"/>
    <w:rsid w:val="00CA1D59"/>
    <w:rsid w:val="00CA1D91"/>
    <w:rsid w:val="00CA236C"/>
    <w:rsid w:val="00CA298C"/>
    <w:rsid w:val="00CA2BAE"/>
    <w:rsid w:val="00CA329E"/>
    <w:rsid w:val="00CA3528"/>
    <w:rsid w:val="00CA3908"/>
    <w:rsid w:val="00CA39A1"/>
    <w:rsid w:val="00CA3B30"/>
    <w:rsid w:val="00CA3E0E"/>
    <w:rsid w:val="00CA40BD"/>
    <w:rsid w:val="00CA437C"/>
    <w:rsid w:val="00CA439E"/>
    <w:rsid w:val="00CA4798"/>
    <w:rsid w:val="00CA47E2"/>
    <w:rsid w:val="00CA4A18"/>
    <w:rsid w:val="00CA4B1A"/>
    <w:rsid w:val="00CA4C8A"/>
    <w:rsid w:val="00CA4E07"/>
    <w:rsid w:val="00CA5513"/>
    <w:rsid w:val="00CA555E"/>
    <w:rsid w:val="00CA558F"/>
    <w:rsid w:val="00CA56DC"/>
    <w:rsid w:val="00CA5E73"/>
    <w:rsid w:val="00CA5FF7"/>
    <w:rsid w:val="00CA627D"/>
    <w:rsid w:val="00CA659A"/>
    <w:rsid w:val="00CA6725"/>
    <w:rsid w:val="00CA686C"/>
    <w:rsid w:val="00CA6C40"/>
    <w:rsid w:val="00CA6EBF"/>
    <w:rsid w:val="00CA6F32"/>
    <w:rsid w:val="00CA70F1"/>
    <w:rsid w:val="00CA7103"/>
    <w:rsid w:val="00CA74D3"/>
    <w:rsid w:val="00CA7652"/>
    <w:rsid w:val="00CA77BF"/>
    <w:rsid w:val="00CA77EB"/>
    <w:rsid w:val="00CA788A"/>
    <w:rsid w:val="00CA7BE2"/>
    <w:rsid w:val="00CA7F0F"/>
    <w:rsid w:val="00CB0118"/>
    <w:rsid w:val="00CB0525"/>
    <w:rsid w:val="00CB0665"/>
    <w:rsid w:val="00CB0A7D"/>
    <w:rsid w:val="00CB0B7C"/>
    <w:rsid w:val="00CB0C89"/>
    <w:rsid w:val="00CB0EDF"/>
    <w:rsid w:val="00CB1009"/>
    <w:rsid w:val="00CB11DA"/>
    <w:rsid w:val="00CB1499"/>
    <w:rsid w:val="00CB16C4"/>
    <w:rsid w:val="00CB19E7"/>
    <w:rsid w:val="00CB1AA1"/>
    <w:rsid w:val="00CB1B57"/>
    <w:rsid w:val="00CB1BE8"/>
    <w:rsid w:val="00CB1CB1"/>
    <w:rsid w:val="00CB1F21"/>
    <w:rsid w:val="00CB20A5"/>
    <w:rsid w:val="00CB218C"/>
    <w:rsid w:val="00CB2541"/>
    <w:rsid w:val="00CB256F"/>
    <w:rsid w:val="00CB28F5"/>
    <w:rsid w:val="00CB3088"/>
    <w:rsid w:val="00CB345B"/>
    <w:rsid w:val="00CB3623"/>
    <w:rsid w:val="00CB3670"/>
    <w:rsid w:val="00CB38E1"/>
    <w:rsid w:val="00CB3CB4"/>
    <w:rsid w:val="00CB4146"/>
    <w:rsid w:val="00CB4196"/>
    <w:rsid w:val="00CB462D"/>
    <w:rsid w:val="00CB4644"/>
    <w:rsid w:val="00CB47AD"/>
    <w:rsid w:val="00CB48F8"/>
    <w:rsid w:val="00CB4975"/>
    <w:rsid w:val="00CB4979"/>
    <w:rsid w:val="00CB4A50"/>
    <w:rsid w:val="00CB4EB0"/>
    <w:rsid w:val="00CB4EFA"/>
    <w:rsid w:val="00CB4F15"/>
    <w:rsid w:val="00CB5504"/>
    <w:rsid w:val="00CB5556"/>
    <w:rsid w:val="00CB5747"/>
    <w:rsid w:val="00CB5DF6"/>
    <w:rsid w:val="00CB5E09"/>
    <w:rsid w:val="00CB5E14"/>
    <w:rsid w:val="00CB5ECD"/>
    <w:rsid w:val="00CB6083"/>
    <w:rsid w:val="00CB62D4"/>
    <w:rsid w:val="00CB6314"/>
    <w:rsid w:val="00CB67B0"/>
    <w:rsid w:val="00CB6BB2"/>
    <w:rsid w:val="00CB6D9B"/>
    <w:rsid w:val="00CB6D9F"/>
    <w:rsid w:val="00CB6E72"/>
    <w:rsid w:val="00CB75A2"/>
    <w:rsid w:val="00CB7CD8"/>
    <w:rsid w:val="00CB7E2F"/>
    <w:rsid w:val="00CB7E93"/>
    <w:rsid w:val="00CB7FB4"/>
    <w:rsid w:val="00CC0107"/>
    <w:rsid w:val="00CC0272"/>
    <w:rsid w:val="00CC02E3"/>
    <w:rsid w:val="00CC09D1"/>
    <w:rsid w:val="00CC0A06"/>
    <w:rsid w:val="00CC0A98"/>
    <w:rsid w:val="00CC0F6F"/>
    <w:rsid w:val="00CC102C"/>
    <w:rsid w:val="00CC1035"/>
    <w:rsid w:val="00CC1B5D"/>
    <w:rsid w:val="00CC1C1D"/>
    <w:rsid w:val="00CC1D40"/>
    <w:rsid w:val="00CC1F4A"/>
    <w:rsid w:val="00CC20B3"/>
    <w:rsid w:val="00CC22BA"/>
    <w:rsid w:val="00CC23D9"/>
    <w:rsid w:val="00CC27FE"/>
    <w:rsid w:val="00CC2829"/>
    <w:rsid w:val="00CC283C"/>
    <w:rsid w:val="00CC29DA"/>
    <w:rsid w:val="00CC2B2E"/>
    <w:rsid w:val="00CC2B98"/>
    <w:rsid w:val="00CC2CC8"/>
    <w:rsid w:val="00CC2CE4"/>
    <w:rsid w:val="00CC2F8F"/>
    <w:rsid w:val="00CC3A7E"/>
    <w:rsid w:val="00CC3E34"/>
    <w:rsid w:val="00CC3FC8"/>
    <w:rsid w:val="00CC4208"/>
    <w:rsid w:val="00CC47DC"/>
    <w:rsid w:val="00CC4994"/>
    <w:rsid w:val="00CC4B4E"/>
    <w:rsid w:val="00CC4C1A"/>
    <w:rsid w:val="00CC4CEE"/>
    <w:rsid w:val="00CC4D8A"/>
    <w:rsid w:val="00CC4EC1"/>
    <w:rsid w:val="00CC52AA"/>
    <w:rsid w:val="00CC54AD"/>
    <w:rsid w:val="00CC5608"/>
    <w:rsid w:val="00CC59E2"/>
    <w:rsid w:val="00CC5A20"/>
    <w:rsid w:val="00CC5B05"/>
    <w:rsid w:val="00CC5B91"/>
    <w:rsid w:val="00CC5BDD"/>
    <w:rsid w:val="00CC5E80"/>
    <w:rsid w:val="00CC6181"/>
    <w:rsid w:val="00CC63A8"/>
    <w:rsid w:val="00CC67BE"/>
    <w:rsid w:val="00CC682D"/>
    <w:rsid w:val="00CC6E23"/>
    <w:rsid w:val="00CC7653"/>
    <w:rsid w:val="00CC7A8A"/>
    <w:rsid w:val="00CC7CAE"/>
    <w:rsid w:val="00CC7DB0"/>
    <w:rsid w:val="00CC7DE0"/>
    <w:rsid w:val="00CC7E32"/>
    <w:rsid w:val="00CC7E4D"/>
    <w:rsid w:val="00CD0082"/>
    <w:rsid w:val="00CD06D0"/>
    <w:rsid w:val="00CD0746"/>
    <w:rsid w:val="00CD0ECB"/>
    <w:rsid w:val="00CD0FEE"/>
    <w:rsid w:val="00CD1218"/>
    <w:rsid w:val="00CD1444"/>
    <w:rsid w:val="00CD1D3B"/>
    <w:rsid w:val="00CD1FFB"/>
    <w:rsid w:val="00CD21E1"/>
    <w:rsid w:val="00CD2363"/>
    <w:rsid w:val="00CD27BC"/>
    <w:rsid w:val="00CD29BF"/>
    <w:rsid w:val="00CD2B80"/>
    <w:rsid w:val="00CD2D45"/>
    <w:rsid w:val="00CD3031"/>
    <w:rsid w:val="00CD3037"/>
    <w:rsid w:val="00CD3215"/>
    <w:rsid w:val="00CD352D"/>
    <w:rsid w:val="00CD35D5"/>
    <w:rsid w:val="00CD3D18"/>
    <w:rsid w:val="00CD3E72"/>
    <w:rsid w:val="00CD3EDC"/>
    <w:rsid w:val="00CD423F"/>
    <w:rsid w:val="00CD4673"/>
    <w:rsid w:val="00CD488C"/>
    <w:rsid w:val="00CD4A69"/>
    <w:rsid w:val="00CD4C47"/>
    <w:rsid w:val="00CD4E0B"/>
    <w:rsid w:val="00CD5064"/>
    <w:rsid w:val="00CD513B"/>
    <w:rsid w:val="00CD5273"/>
    <w:rsid w:val="00CD5866"/>
    <w:rsid w:val="00CD5888"/>
    <w:rsid w:val="00CD5AEB"/>
    <w:rsid w:val="00CD5B23"/>
    <w:rsid w:val="00CD5D92"/>
    <w:rsid w:val="00CD5E97"/>
    <w:rsid w:val="00CD602B"/>
    <w:rsid w:val="00CD608C"/>
    <w:rsid w:val="00CD61A3"/>
    <w:rsid w:val="00CD62E1"/>
    <w:rsid w:val="00CD63FD"/>
    <w:rsid w:val="00CD644E"/>
    <w:rsid w:val="00CD67E8"/>
    <w:rsid w:val="00CD6A7F"/>
    <w:rsid w:val="00CD6D5F"/>
    <w:rsid w:val="00CD6EAF"/>
    <w:rsid w:val="00CD6EB6"/>
    <w:rsid w:val="00CD6EE5"/>
    <w:rsid w:val="00CD7144"/>
    <w:rsid w:val="00CD7210"/>
    <w:rsid w:val="00CD729A"/>
    <w:rsid w:val="00CD7576"/>
    <w:rsid w:val="00CD780E"/>
    <w:rsid w:val="00CD78F8"/>
    <w:rsid w:val="00CD794D"/>
    <w:rsid w:val="00CD7A2F"/>
    <w:rsid w:val="00CD7D54"/>
    <w:rsid w:val="00CD7F95"/>
    <w:rsid w:val="00CD7FC2"/>
    <w:rsid w:val="00CD7FE7"/>
    <w:rsid w:val="00CE0458"/>
    <w:rsid w:val="00CE05FB"/>
    <w:rsid w:val="00CE0827"/>
    <w:rsid w:val="00CE08F4"/>
    <w:rsid w:val="00CE094C"/>
    <w:rsid w:val="00CE0CDC"/>
    <w:rsid w:val="00CE0F4B"/>
    <w:rsid w:val="00CE0F6F"/>
    <w:rsid w:val="00CE111D"/>
    <w:rsid w:val="00CE12ED"/>
    <w:rsid w:val="00CE12FB"/>
    <w:rsid w:val="00CE133B"/>
    <w:rsid w:val="00CE142F"/>
    <w:rsid w:val="00CE171B"/>
    <w:rsid w:val="00CE1A99"/>
    <w:rsid w:val="00CE1C92"/>
    <w:rsid w:val="00CE1CC1"/>
    <w:rsid w:val="00CE1ED8"/>
    <w:rsid w:val="00CE2212"/>
    <w:rsid w:val="00CE2369"/>
    <w:rsid w:val="00CE23FD"/>
    <w:rsid w:val="00CE2727"/>
    <w:rsid w:val="00CE2965"/>
    <w:rsid w:val="00CE2A86"/>
    <w:rsid w:val="00CE2BF6"/>
    <w:rsid w:val="00CE2F4B"/>
    <w:rsid w:val="00CE319B"/>
    <w:rsid w:val="00CE33E9"/>
    <w:rsid w:val="00CE3620"/>
    <w:rsid w:val="00CE36DD"/>
    <w:rsid w:val="00CE3AAA"/>
    <w:rsid w:val="00CE3BA2"/>
    <w:rsid w:val="00CE42BC"/>
    <w:rsid w:val="00CE4307"/>
    <w:rsid w:val="00CE54A8"/>
    <w:rsid w:val="00CE569B"/>
    <w:rsid w:val="00CE5742"/>
    <w:rsid w:val="00CE5EAE"/>
    <w:rsid w:val="00CE5FA5"/>
    <w:rsid w:val="00CE5FD2"/>
    <w:rsid w:val="00CE6828"/>
    <w:rsid w:val="00CE6C18"/>
    <w:rsid w:val="00CE6E75"/>
    <w:rsid w:val="00CE702B"/>
    <w:rsid w:val="00CE7038"/>
    <w:rsid w:val="00CE7108"/>
    <w:rsid w:val="00CE71AA"/>
    <w:rsid w:val="00CE7367"/>
    <w:rsid w:val="00CE7412"/>
    <w:rsid w:val="00CE7735"/>
    <w:rsid w:val="00CE7770"/>
    <w:rsid w:val="00CE7776"/>
    <w:rsid w:val="00CE77FF"/>
    <w:rsid w:val="00CE7ED1"/>
    <w:rsid w:val="00CE7F66"/>
    <w:rsid w:val="00CF000E"/>
    <w:rsid w:val="00CF028C"/>
    <w:rsid w:val="00CF031C"/>
    <w:rsid w:val="00CF07EC"/>
    <w:rsid w:val="00CF0BF2"/>
    <w:rsid w:val="00CF0D43"/>
    <w:rsid w:val="00CF0D5C"/>
    <w:rsid w:val="00CF0DB5"/>
    <w:rsid w:val="00CF0E74"/>
    <w:rsid w:val="00CF10BD"/>
    <w:rsid w:val="00CF11A4"/>
    <w:rsid w:val="00CF1621"/>
    <w:rsid w:val="00CF183E"/>
    <w:rsid w:val="00CF1B86"/>
    <w:rsid w:val="00CF1C68"/>
    <w:rsid w:val="00CF1C9B"/>
    <w:rsid w:val="00CF1FBF"/>
    <w:rsid w:val="00CF2031"/>
    <w:rsid w:val="00CF20FF"/>
    <w:rsid w:val="00CF21D3"/>
    <w:rsid w:val="00CF26C0"/>
    <w:rsid w:val="00CF274B"/>
    <w:rsid w:val="00CF2924"/>
    <w:rsid w:val="00CF29B2"/>
    <w:rsid w:val="00CF2B40"/>
    <w:rsid w:val="00CF2C67"/>
    <w:rsid w:val="00CF2C90"/>
    <w:rsid w:val="00CF2DFC"/>
    <w:rsid w:val="00CF2FC1"/>
    <w:rsid w:val="00CF3029"/>
    <w:rsid w:val="00CF35D5"/>
    <w:rsid w:val="00CF37DE"/>
    <w:rsid w:val="00CF37F4"/>
    <w:rsid w:val="00CF3914"/>
    <w:rsid w:val="00CF3A5B"/>
    <w:rsid w:val="00CF3B3C"/>
    <w:rsid w:val="00CF3BDF"/>
    <w:rsid w:val="00CF3ECB"/>
    <w:rsid w:val="00CF404A"/>
    <w:rsid w:val="00CF4055"/>
    <w:rsid w:val="00CF431A"/>
    <w:rsid w:val="00CF444B"/>
    <w:rsid w:val="00CF4CE1"/>
    <w:rsid w:val="00CF5109"/>
    <w:rsid w:val="00CF5240"/>
    <w:rsid w:val="00CF52DC"/>
    <w:rsid w:val="00CF56B4"/>
    <w:rsid w:val="00CF5A1B"/>
    <w:rsid w:val="00CF5DB2"/>
    <w:rsid w:val="00CF6100"/>
    <w:rsid w:val="00CF619A"/>
    <w:rsid w:val="00CF6466"/>
    <w:rsid w:val="00CF6643"/>
    <w:rsid w:val="00CF669C"/>
    <w:rsid w:val="00CF6932"/>
    <w:rsid w:val="00CF6B97"/>
    <w:rsid w:val="00CF6DA8"/>
    <w:rsid w:val="00CF717A"/>
    <w:rsid w:val="00CF75A0"/>
    <w:rsid w:val="00CF772A"/>
    <w:rsid w:val="00CF7A09"/>
    <w:rsid w:val="00CF7A4B"/>
    <w:rsid w:val="00CF7B2B"/>
    <w:rsid w:val="00CF7CEE"/>
    <w:rsid w:val="00D0033B"/>
    <w:rsid w:val="00D00576"/>
    <w:rsid w:val="00D00615"/>
    <w:rsid w:val="00D00680"/>
    <w:rsid w:val="00D00B56"/>
    <w:rsid w:val="00D00B67"/>
    <w:rsid w:val="00D00F0F"/>
    <w:rsid w:val="00D01100"/>
    <w:rsid w:val="00D01125"/>
    <w:rsid w:val="00D0141A"/>
    <w:rsid w:val="00D016DC"/>
    <w:rsid w:val="00D018BA"/>
    <w:rsid w:val="00D018E6"/>
    <w:rsid w:val="00D0193A"/>
    <w:rsid w:val="00D01A5B"/>
    <w:rsid w:val="00D01CB7"/>
    <w:rsid w:val="00D01EBE"/>
    <w:rsid w:val="00D0248B"/>
    <w:rsid w:val="00D02672"/>
    <w:rsid w:val="00D0269D"/>
    <w:rsid w:val="00D026C3"/>
    <w:rsid w:val="00D02897"/>
    <w:rsid w:val="00D02DB6"/>
    <w:rsid w:val="00D02E79"/>
    <w:rsid w:val="00D0302E"/>
    <w:rsid w:val="00D03097"/>
    <w:rsid w:val="00D0336A"/>
    <w:rsid w:val="00D033C0"/>
    <w:rsid w:val="00D03B37"/>
    <w:rsid w:val="00D03DF9"/>
    <w:rsid w:val="00D03FAA"/>
    <w:rsid w:val="00D03FB2"/>
    <w:rsid w:val="00D041A4"/>
    <w:rsid w:val="00D0430F"/>
    <w:rsid w:val="00D044AE"/>
    <w:rsid w:val="00D04755"/>
    <w:rsid w:val="00D04AE0"/>
    <w:rsid w:val="00D04B63"/>
    <w:rsid w:val="00D04F5F"/>
    <w:rsid w:val="00D054E3"/>
    <w:rsid w:val="00D05711"/>
    <w:rsid w:val="00D05861"/>
    <w:rsid w:val="00D05938"/>
    <w:rsid w:val="00D05C93"/>
    <w:rsid w:val="00D05F42"/>
    <w:rsid w:val="00D061C1"/>
    <w:rsid w:val="00D061D9"/>
    <w:rsid w:val="00D061DE"/>
    <w:rsid w:val="00D06206"/>
    <w:rsid w:val="00D0624B"/>
    <w:rsid w:val="00D06522"/>
    <w:rsid w:val="00D06892"/>
    <w:rsid w:val="00D0691E"/>
    <w:rsid w:val="00D06926"/>
    <w:rsid w:val="00D06ED6"/>
    <w:rsid w:val="00D070A9"/>
    <w:rsid w:val="00D0792A"/>
    <w:rsid w:val="00D079C2"/>
    <w:rsid w:val="00D07A9D"/>
    <w:rsid w:val="00D07AB9"/>
    <w:rsid w:val="00D07B2F"/>
    <w:rsid w:val="00D07D15"/>
    <w:rsid w:val="00D07FC2"/>
    <w:rsid w:val="00D1071D"/>
    <w:rsid w:val="00D10BA9"/>
    <w:rsid w:val="00D10E7B"/>
    <w:rsid w:val="00D111BA"/>
    <w:rsid w:val="00D1129D"/>
    <w:rsid w:val="00D11F72"/>
    <w:rsid w:val="00D12010"/>
    <w:rsid w:val="00D1202C"/>
    <w:rsid w:val="00D120EB"/>
    <w:rsid w:val="00D121E6"/>
    <w:rsid w:val="00D122EA"/>
    <w:rsid w:val="00D12310"/>
    <w:rsid w:val="00D1236C"/>
    <w:rsid w:val="00D12540"/>
    <w:rsid w:val="00D125E6"/>
    <w:rsid w:val="00D12917"/>
    <w:rsid w:val="00D12B0A"/>
    <w:rsid w:val="00D12D14"/>
    <w:rsid w:val="00D12FEB"/>
    <w:rsid w:val="00D13504"/>
    <w:rsid w:val="00D13717"/>
    <w:rsid w:val="00D1395B"/>
    <w:rsid w:val="00D13AA8"/>
    <w:rsid w:val="00D13C67"/>
    <w:rsid w:val="00D13DCD"/>
    <w:rsid w:val="00D13F77"/>
    <w:rsid w:val="00D1414B"/>
    <w:rsid w:val="00D145B0"/>
    <w:rsid w:val="00D1491C"/>
    <w:rsid w:val="00D14AB3"/>
    <w:rsid w:val="00D14B59"/>
    <w:rsid w:val="00D14BDF"/>
    <w:rsid w:val="00D14D36"/>
    <w:rsid w:val="00D14DBB"/>
    <w:rsid w:val="00D14E11"/>
    <w:rsid w:val="00D15A0A"/>
    <w:rsid w:val="00D15DA9"/>
    <w:rsid w:val="00D16560"/>
    <w:rsid w:val="00D165A2"/>
    <w:rsid w:val="00D16759"/>
    <w:rsid w:val="00D1696A"/>
    <w:rsid w:val="00D16A4A"/>
    <w:rsid w:val="00D16E0F"/>
    <w:rsid w:val="00D16E1F"/>
    <w:rsid w:val="00D16F9B"/>
    <w:rsid w:val="00D16FF4"/>
    <w:rsid w:val="00D17034"/>
    <w:rsid w:val="00D171CE"/>
    <w:rsid w:val="00D176C1"/>
    <w:rsid w:val="00D200EF"/>
    <w:rsid w:val="00D20205"/>
    <w:rsid w:val="00D20401"/>
    <w:rsid w:val="00D205A0"/>
    <w:rsid w:val="00D20730"/>
    <w:rsid w:val="00D2088D"/>
    <w:rsid w:val="00D208B6"/>
    <w:rsid w:val="00D20B7F"/>
    <w:rsid w:val="00D20E9D"/>
    <w:rsid w:val="00D21033"/>
    <w:rsid w:val="00D216B0"/>
    <w:rsid w:val="00D2170D"/>
    <w:rsid w:val="00D21960"/>
    <w:rsid w:val="00D21F51"/>
    <w:rsid w:val="00D22032"/>
    <w:rsid w:val="00D222B4"/>
    <w:rsid w:val="00D224AC"/>
    <w:rsid w:val="00D224D7"/>
    <w:rsid w:val="00D224EA"/>
    <w:rsid w:val="00D22644"/>
    <w:rsid w:val="00D22A68"/>
    <w:rsid w:val="00D22DB0"/>
    <w:rsid w:val="00D2307F"/>
    <w:rsid w:val="00D23721"/>
    <w:rsid w:val="00D23846"/>
    <w:rsid w:val="00D238C4"/>
    <w:rsid w:val="00D239C8"/>
    <w:rsid w:val="00D23E30"/>
    <w:rsid w:val="00D24265"/>
    <w:rsid w:val="00D246AF"/>
    <w:rsid w:val="00D24A25"/>
    <w:rsid w:val="00D24D8F"/>
    <w:rsid w:val="00D24F44"/>
    <w:rsid w:val="00D252FD"/>
    <w:rsid w:val="00D2532E"/>
    <w:rsid w:val="00D25387"/>
    <w:rsid w:val="00D25508"/>
    <w:rsid w:val="00D2567B"/>
    <w:rsid w:val="00D257AA"/>
    <w:rsid w:val="00D25AFD"/>
    <w:rsid w:val="00D25C0E"/>
    <w:rsid w:val="00D25E27"/>
    <w:rsid w:val="00D25E63"/>
    <w:rsid w:val="00D26092"/>
    <w:rsid w:val="00D260E4"/>
    <w:rsid w:val="00D26115"/>
    <w:rsid w:val="00D26491"/>
    <w:rsid w:val="00D26536"/>
    <w:rsid w:val="00D26663"/>
    <w:rsid w:val="00D268F2"/>
    <w:rsid w:val="00D268FD"/>
    <w:rsid w:val="00D26D8E"/>
    <w:rsid w:val="00D27205"/>
    <w:rsid w:val="00D2759B"/>
    <w:rsid w:val="00D276EB"/>
    <w:rsid w:val="00D27768"/>
    <w:rsid w:val="00D277F3"/>
    <w:rsid w:val="00D279D7"/>
    <w:rsid w:val="00D27CB3"/>
    <w:rsid w:val="00D27FBA"/>
    <w:rsid w:val="00D3027B"/>
    <w:rsid w:val="00D302CB"/>
    <w:rsid w:val="00D303EB"/>
    <w:rsid w:val="00D30771"/>
    <w:rsid w:val="00D307C1"/>
    <w:rsid w:val="00D3080E"/>
    <w:rsid w:val="00D30BA1"/>
    <w:rsid w:val="00D30D5F"/>
    <w:rsid w:val="00D30D79"/>
    <w:rsid w:val="00D31186"/>
    <w:rsid w:val="00D3123D"/>
    <w:rsid w:val="00D31527"/>
    <w:rsid w:val="00D31610"/>
    <w:rsid w:val="00D31A75"/>
    <w:rsid w:val="00D31C66"/>
    <w:rsid w:val="00D31DCF"/>
    <w:rsid w:val="00D31E68"/>
    <w:rsid w:val="00D31F88"/>
    <w:rsid w:val="00D321F6"/>
    <w:rsid w:val="00D32301"/>
    <w:rsid w:val="00D32838"/>
    <w:rsid w:val="00D3298B"/>
    <w:rsid w:val="00D32C59"/>
    <w:rsid w:val="00D32C79"/>
    <w:rsid w:val="00D32D98"/>
    <w:rsid w:val="00D32EB7"/>
    <w:rsid w:val="00D334FA"/>
    <w:rsid w:val="00D33779"/>
    <w:rsid w:val="00D33C25"/>
    <w:rsid w:val="00D33C95"/>
    <w:rsid w:val="00D34C65"/>
    <w:rsid w:val="00D350EF"/>
    <w:rsid w:val="00D35102"/>
    <w:rsid w:val="00D35196"/>
    <w:rsid w:val="00D3553A"/>
    <w:rsid w:val="00D35D3D"/>
    <w:rsid w:val="00D35E42"/>
    <w:rsid w:val="00D35EEE"/>
    <w:rsid w:val="00D360FE"/>
    <w:rsid w:val="00D36130"/>
    <w:rsid w:val="00D36564"/>
    <w:rsid w:val="00D367CF"/>
    <w:rsid w:val="00D368EA"/>
    <w:rsid w:val="00D36A3F"/>
    <w:rsid w:val="00D36A53"/>
    <w:rsid w:val="00D36D27"/>
    <w:rsid w:val="00D36E8B"/>
    <w:rsid w:val="00D37005"/>
    <w:rsid w:val="00D37020"/>
    <w:rsid w:val="00D3717A"/>
    <w:rsid w:val="00D37468"/>
    <w:rsid w:val="00D37581"/>
    <w:rsid w:val="00D37875"/>
    <w:rsid w:val="00D37DEB"/>
    <w:rsid w:val="00D37E35"/>
    <w:rsid w:val="00D4042F"/>
    <w:rsid w:val="00D404D1"/>
    <w:rsid w:val="00D4056D"/>
    <w:rsid w:val="00D405BF"/>
    <w:rsid w:val="00D40743"/>
    <w:rsid w:val="00D40758"/>
    <w:rsid w:val="00D40C37"/>
    <w:rsid w:val="00D40D61"/>
    <w:rsid w:val="00D40E78"/>
    <w:rsid w:val="00D40FB1"/>
    <w:rsid w:val="00D4121E"/>
    <w:rsid w:val="00D417E7"/>
    <w:rsid w:val="00D417FE"/>
    <w:rsid w:val="00D4194F"/>
    <w:rsid w:val="00D419CA"/>
    <w:rsid w:val="00D41C48"/>
    <w:rsid w:val="00D426EF"/>
    <w:rsid w:val="00D427D7"/>
    <w:rsid w:val="00D42829"/>
    <w:rsid w:val="00D42C9D"/>
    <w:rsid w:val="00D42D5A"/>
    <w:rsid w:val="00D42F4B"/>
    <w:rsid w:val="00D432AB"/>
    <w:rsid w:val="00D433C8"/>
    <w:rsid w:val="00D435FF"/>
    <w:rsid w:val="00D439B7"/>
    <w:rsid w:val="00D43AF2"/>
    <w:rsid w:val="00D43C70"/>
    <w:rsid w:val="00D43E22"/>
    <w:rsid w:val="00D43F68"/>
    <w:rsid w:val="00D43FC9"/>
    <w:rsid w:val="00D44235"/>
    <w:rsid w:val="00D44359"/>
    <w:rsid w:val="00D44585"/>
    <w:rsid w:val="00D44669"/>
    <w:rsid w:val="00D44678"/>
    <w:rsid w:val="00D4488E"/>
    <w:rsid w:val="00D44AEB"/>
    <w:rsid w:val="00D44C79"/>
    <w:rsid w:val="00D44CFA"/>
    <w:rsid w:val="00D44F27"/>
    <w:rsid w:val="00D45332"/>
    <w:rsid w:val="00D45519"/>
    <w:rsid w:val="00D455C8"/>
    <w:rsid w:val="00D45B6B"/>
    <w:rsid w:val="00D45B99"/>
    <w:rsid w:val="00D45E5B"/>
    <w:rsid w:val="00D46010"/>
    <w:rsid w:val="00D46710"/>
    <w:rsid w:val="00D4678F"/>
    <w:rsid w:val="00D46B53"/>
    <w:rsid w:val="00D46FB8"/>
    <w:rsid w:val="00D4721F"/>
    <w:rsid w:val="00D472A7"/>
    <w:rsid w:val="00D4791B"/>
    <w:rsid w:val="00D47A93"/>
    <w:rsid w:val="00D47B80"/>
    <w:rsid w:val="00D47C48"/>
    <w:rsid w:val="00D47D07"/>
    <w:rsid w:val="00D47D8A"/>
    <w:rsid w:val="00D47DF6"/>
    <w:rsid w:val="00D50684"/>
    <w:rsid w:val="00D50ADA"/>
    <w:rsid w:val="00D50D86"/>
    <w:rsid w:val="00D50EF8"/>
    <w:rsid w:val="00D51270"/>
    <w:rsid w:val="00D512B7"/>
    <w:rsid w:val="00D5143B"/>
    <w:rsid w:val="00D51551"/>
    <w:rsid w:val="00D51A62"/>
    <w:rsid w:val="00D51B4A"/>
    <w:rsid w:val="00D51DE9"/>
    <w:rsid w:val="00D51F77"/>
    <w:rsid w:val="00D51FD3"/>
    <w:rsid w:val="00D52073"/>
    <w:rsid w:val="00D520FC"/>
    <w:rsid w:val="00D528F0"/>
    <w:rsid w:val="00D529AE"/>
    <w:rsid w:val="00D52A29"/>
    <w:rsid w:val="00D52CAB"/>
    <w:rsid w:val="00D53030"/>
    <w:rsid w:val="00D533E6"/>
    <w:rsid w:val="00D536FB"/>
    <w:rsid w:val="00D53782"/>
    <w:rsid w:val="00D53863"/>
    <w:rsid w:val="00D53A42"/>
    <w:rsid w:val="00D54177"/>
    <w:rsid w:val="00D54480"/>
    <w:rsid w:val="00D54562"/>
    <w:rsid w:val="00D54758"/>
    <w:rsid w:val="00D5486C"/>
    <w:rsid w:val="00D54AB9"/>
    <w:rsid w:val="00D54BDF"/>
    <w:rsid w:val="00D54EA6"/>
    <w:rsid w:val="00D54F3A"/>
    <w:rsid w:val="00D55105"/>
    <w:rsid w:val="00D552C3"/>
    <w:rsid w:val="00D55347"/>
    <w:rsid w:val="00D5539D"/>
    <w:rsid w:val="00D559E3"/>
    <w:rsid w:val="00D55AF9"/>
    <w:rsid w:val="00D5635F"/>
    <w:rsid w:val="00D56574"/>
    <w:rsid w:val="00D568CF"/>
    <w:rsid w:val="00D56B8B"/>
    <w:rsid w:val="00D5707B"/>
    <w:rsid w:val="00D57339"/>
    <w:rsid w:val="00D574F5"/>
    <w:rsid w:val="00D57560"/>
    <w:rsid w:val="00D60068"/>
    <w:rsid w:val="00D6014B"/>
    <w:rsid w:val="00D601A6"/>
    <w:rsid w:val="00D60365"/>
    <w:rsid w:val="00D6037A"/>
    <w:rsid w:val="00D60391"/>
    <w:rsid w:val="00D6059B"/>
    <w:rsid w:val="00D60604"/>
    <w:rsid w:val="00D60750"/>
    <w:rsid w:val="00D60FB3"/>
    <w:rsid w:val="00D61135"/>
    <w:rsid w:val="00D61210"/>
    <w:rsid w:val="00D61259"/>
    <w:rsid w:val="00D6157E"/>
    <w:rsid w:val="00D61634"/>
    <w:rsid w:val="00D61679"/>
    <w:rsid w:val="00D616DD"/>
    <w:rsid w:val="00D61AB9"/>
    <w:rsid w:val="00D61E86"/>
    <w:rsid w:val="00D62236"/>
    <w:rsid w:val="00D622A0"/>
    <w:rsid w:val="00D626B6"/>
    <w:rsid w:val="00D627A6"/>
    <w:rsid w:val="00D62934"/>
    <w:rsid w:val="00D629F0"/>
    <w:rsid w:val="00D63586"/>
    <w:rsid w:val="00D63655"/>
    <w:rsid w:val="00D63664"/>
    <w:rsid w:val="00D63874"/>
    <w:rsid w:val="00D63A71"/>
    <w:rsid w:val="00D63BBE"/>
    <w:rsid w:val="00D63E2D"/>
    <w:rsid w:val="00D63F48"/>
    <w:rsid w:val="00D6404A"/>
    <w:rsid w:val="00D641CA"/>
    <w:rsid w:val="00D642E9"/>
    <w:rsid w:val="00D6460A"/>
    <w:rsid w:val="00D648BE"/>
    <w:rsid w:val="00D64909"/>
    <w:rsid w:val="00D64EAD"/>
    <w:rsid w:val="00D65016"/>
    <w:rsid w:val="00D651EB"/>
    <w:rsid w:val="00D6522C"/>
    <w:rsid w:val="00D65412"/>
    <w:rsid w:val="00D65617"/>
    <w:rsid w:val="00D65787"/>
    <w:rsid w:val="00D658CF"/>
    <w:rsid w:val="00D65E13"/>
    <w:rsid w:val="00D65E28"/>
    <w:rsid w:val="00D66079"/>
    <w:rsid w:val="00D6666D"/>
    <w:rsid w:val="00D66BCE"/>
    <w:rsid w:val="00D66D03"/>
    <w:rsid w:val="00D66E20"/>
    <w:rsid w:val="00D66E3A"/>
    <w:rsid w:val="00D67096"/>
    <w:rsid w:val="00D67201"/>
    <w:rsid w:val="00D67318"/>
    <w:rsid w:val="00D6731B"/>
    <w:rsid w:val="00D6747A"/>
    <w:rsid w:val="00D67BCE"/>
    <w:rsid w:val="00D67C79"/>
    <w:rsid w:val="00D67C7F"/>
    <w:rsid w:val="00D67CF0"/>
    <w:rsid w:val="00D67F73"/>
    <w:rsid w:val="00D70186"/>
    <w:rsid w:val="00D702ED"/>
    <w:rsid w:val="00D70731"/>
    <w:rsid w:val="00D7076E"/>
    <w:rsid w:val="00D70BF6"/>
    <w:rsid w:val="00D70C29"/>
    <w:rsid w:val="00D70D25"/>
    <w:rsid w:val="00D70E34"/>
    <w:rsid w:val="00D70E3A"/>
    <w:rsid w:val="00D70E6E"/>
    <w:rsid w:val="00D710C4"/>
    <w:rsid w:val="00D71397"/>
    <w:rsid w:val="00D71696"/>
    <w:rsid w:val="00D717B7"/>
    <w:rsid w:val="00D71E7F"/>
    <w:rsid w:val="00D7211C"/>
    <w:rsid w:val="00D721D4"/>
    <w:rsid w:val="00D72340"/>
    <w:rsid w:val="00D725FF"/>
    <w:rsid w:val="00D72C45"/>
    <w:rsid w:val="00D72C8C"/>
    <w:rsid w:val="00D72E4F"/>
    <w:rsid w:val="00D72E64"/>
    <w:rsid w:val="00D7319E"/>
    <w:rsid w:val="00D732F4"/>
    <w:rsid w:val="00D7371D"/>
    <w:rsid w:val="00D73953"/>
    <w:rsid w:val="00D744B9"/>
    <w:rsid w:val="00D74FBE"/>
    <w:rsid w:val="00D75093"/>
    <w:rsid w:val="00D75523"/>
    <w:rsid w:val="00D75668"/>
    <w:rsid w:val="00D7591C"/>
    <w:rsid w:val="00D75BF8"/>
    <w:rsid w:val="00D760A5"/>
    <w:rsid w:val="00D766A3"/>
    <w:rsid w:val="00D76852"/>
    <w:rsid w:val="00D768E5"/>
    <w:rsid w:val="00D76EB8"/>
    <w:rsid w:val="00D76EE5"/>
    <w:rsid w:val="00D76F76"/>
    <w:rsid w:val="00D7723F"/>
    <w:rsid w:val="00D773DC"/>
    <w:rsid w:val="00D7741E"/>
    <w:rsid w:val="00D774E0"/>
    <w:rsid w:val="00D7763B"/>
    <w:rsid w:val="00D779E5"/>
    <w:rsid w:val="00D77B6C"/>
    <w:rsid w:val="00D8009B"/>
    <w:rsid w:val="00D800DD"/>
    <w:rsid w:val="00D80147"/>
    <w:rsid w:val="00D80236"/>
    <w:rsid w:val="00D80341"/>
    <w:rsid w:val="00D803AE"/>
    <w:rsid w:val="00D808D5"/>
    <w:rsid w:val="00D80973"/>
    <w:rsid w:val="00D80A89"/>
    <w:rsid w:val="00D80BC0"/>
    <w:rsid w:val="00D80BFC"/>
    <w:rsid w:val="00D80C07"/>
    <w:rsid w:val="00D80FF2"/>
    <w:rsid w:val="00D81254"/>
    <w:rsid w:val="00D81399"/>
    <w:rsid w:val="00D81773"/>
    <w:rsid w:val="00D8190C"/>
    <w:rsid w:val="00D819BC"/>
    <w:rsid w:val="00D81B18"/>
    <w:rsid w:val="00D82091"/>
    <w:rsid w:val="00D82196"/>
    <w:rsid w:val="00D82395"/>
    <w:rsid w:val="00D825C5"/>
    <w:rsid w:val="00D826E5"/>
    <w:rsid w:val="00D8282E"/>
    <w:rsid w:val="00D82928"/>
    <w:rsid w:val="00D82964"/>
    <w:rsid w:val="00D82995"/>
    <w:rsid w:val="00D829A3"/>
    <w:rsid w:val="00D82F50"/>
    <w:rsid w:val="00D832AF"/>
    <w:rsid w:val="00D83497"/>
    <w:rsid w:val="00D838B1"/>
    <w:rsid w:val="00D83AE1"/>
    <w:rsid w:val="00D83C26"/>
    <w:rsid w:val="00D83E4B"/>
    <w:rsid w:val="00D8420F"/>
    <w:rsid w:val="00D847DA"/>
    <w:rsid w:val="00D84944"/>
    <w:rsid w:val="00D84BAB"/>
    <w:rsid w:val="00D84DCD"/>
    <w:rsid w:val="00D84E67"/>
    <w:rsid w:val="00D84F95"/>
    <w:rsid w:val="00D85DD3"/>
    <w:rsid w:val="00D85E0A"/>
    <w:rsid w:val="00D85F7F"/>
    <w:rsid w:val="00D8605B"/>
    <w:rsid w:val="00D86153"/>
    <w:rsid w:val="00D8629B"/>
    <w:rsid w:val="00D865CE"/>
    <w:rsid w:val="00D865F2"/>
    <w:rsid w:val="00D867A3"/>
    <w:rsid w:val="00D868CE"/>
    <w:rsid w:val="00D86A5B"/>
    <w:rsid w:val="00D86F13"/>
    <w:rsid w:val="00D86F4D"/>
    <w:rsid w:val="00D87247"/>
    <w:rsid w:val="00D8769F"/>
    <w:rsid w:val="00D8796A"/>
    <w:rsid w:val="00D879AB"/>
    <w:rsid w:val="00D87BDD"/>
    <w:rsid w:val="00D87C2A"/>
    <w:rsid w:val="00D87C42"/>
    <w:rsid w:val="00D87FDF"/>
    <w:rsid w:val="00D9001E"/>
    <w:rsid w:val="00D90238"/>
    <w:rsid w:val="00D90961"/>
    <w:rsid w:val="00D90A37"/>
    <w:rsid w:val="00D90C6A"/>
    <w:rsid w:val="00D90D0D"/>
    <w:rsid w:val="00D90DF7"/>
    <w:rsid w:val="00D90E08"/>
    <w:rsid w:val="00D9105F"/>
    <w:rsid w:val="00D913BF"/>
    <w:rsid w:val="00D915E6"/>
    <w:rsid w:val="00D91A93"/>
    <w:rsid w:val="00D91C22"/>
    <w:rsid w:val="00D91CAB"/>
    <w:rsid w:val="00D9209B"/>
    <w:rsid w:val="00D9224E"/>
    <w:rsid w:val="00D92329"/>
    <w:rsid w:val="00D92431"/>
    <w:rsid w:val="00D9245B"/>
    <w:rsid w:val="00D92515"/>
    <w:rsid w:val="00D928C6"/>
    <w:rsid w:val="00D92CF8"/>
    <w:rsid w:val="00D93864"/>
    <w:rsid w:val="00D938C1"/>
    <w:rsid w:val="00D93BBF"/>
    <w:rsid w:val="00D944D2"/>
    <w:rsid w:val="00D94A38"/>
    <w:rsid w:val="00D94C16"/>
    <w:rsid w:val="00D94D27"/>
    <w:rsid w:val="00D94D36"/>
    <w:rsid w:val="00D9512A"/>
    <w:rsid w:val="00D952AE"/>
    <w:rsid w:val="00D95676"/>
    <w:rsid w:val="00D956E7"/>
    <w:rsid w:val="00D957CC"/>
    <w:rsid w:val="00D95B42"/>
    <w:rsid w:val="00D965A2"/>
    <w:rsid w:val="00D966C0"/>
    <w:rsid w:val="00D96ABC"/>
    <w:rsid w:val="00D96B6B"/>
    <w:rsid w:val="00D96D1E"/>
    <w:rsid w:val="00D96DB6"/>
    <w:rsid w:val="00D96DEB"/>
    <w:rsid w:val="00D96ED6"/>
    <w:rsid w:val="00D96FD7"/>
    <w:rsid w:val="00D973C4"/>
    <w:rsid w:val="00D97406"/>
    <w:rsid w:val="00D97498"/>
    <w:rsid w:val="00D97A09"/>
    <w:rsid w:val="00D97A52"/>
    <w:rsid w:val="00D97A59"/>
    <w:rsid w:val="00DA0273"/>
    <w:rsid w:val="00DA02B6"/>
    <w:rsid w:val="00DA038B"/>
    <w:rsid w:val="00DA0582"/>
    <w:rsid w:val="00DA09D1"/>
    <w:rsid w:val="00DA0CF1"/>
    <w:rsid w:val="00DA0F99"/>
    <w:rsid w:val="00DA1202"/>
    <w:rsid w:val="00DA16C9"/>
    <w:rsid w:val="00DA1959"/>
    <w:rsid w:val="00DA1C7E"/>
    <w:rsid w:val="00DA1F71"/>
    <w:rsid w:val="00DA1FB2"/>
    <w:rsid w:val="00DA2179"/>
    <w:rsid w:val="00DA26E8"/>
    <w:rsid w:val="00DA291C"/>
    <w:rsid w:val="00DA2B42"/>
    <w:rsid w:val="00DA308A"/>
    <w:rsid w:val="00DA3122"/>
    <w:rsid w:val="00DA3506"/>
    <w:rsid w:val="00DA35B3"/>
    <w:rsid w:val="00DA36B8"/>
    <w:rsid w:val="00DA3B5F"/>
    <w:rsid w:val="00DA3C66"/>
    <w:rsid w:val="00DA3EBB"/>
    <w:rsid w:val="00DA3F86"/>
    <w:rsid w:val="00DA3FDF"/>
    <w:rsid w:val="00DA420F"/>
    <w:rsid w:val="00DA4239"/>
    <w:rsid w:val="00DA49CC"/>
    <w:rsid w:val="00DA4A4C"/>
    <w:rsid w:val="00DA4D18"/>
    <w:rsid w:val="00DA51B6"/>
    <w:rsid w:val="00DA541C"/>
    <w:rsid w:val="00DA5569"/>
    <w:rsid w:val="00DA572F"/>
    <w:rsid w:val="00DA5BB4"/>
    <w:rsid w:val="00DA5FAF"/>
    <w:rsid w:val="00DA646B"/>
    <w:rsid w:val="00DA78D7"/>
    <w:rsid w:val="00DA7AB0"/>
    <w:rsid w:val="00DA7ED1"/>
    <w:rsid w:val="00DB02AA"/>
    <w:rsid w:val="00DB02F3"/>
    <w:rsid w:val="00DB03FA"/>
    <w:rsid w:val="00DB081A"/>
    <w:rsid w:val="00DB0AD2"/>
    <w:rsid w:val="00DB0BC2"/>
    <w:rsid w:val="00DB0C5E"/>
    <w:rsid w:val="00DB0D16"/>
    <w:rsid w:val="00DB1007"/>
    <w:rsid w:val="00DB1093"/>
    <w:rsid w:val="00DB12DC"/>
    <w:rsid w:val="00DB13B3"/>
    <w:rsid w:val="00DB18AE"/>
    <w:rsid w:val="00DB1A9F"/>
    <w:rsid w:val="00DB202D"/>
    <w:rsid w:val="00DB261D"/>
    <w:rsid w:val="00DB2738"/>
    <w:rsid w:val="00DB277F"/>
    <w:rsid w:val="00DB28BC"/>
    <w:rsid w:val="00DB2D7C"/>
    <w:rsid w:val="00DB2E34"/>
    <w:rsid w:val="00DB2FED"/>
    <w:rsid w:val="00DB325A"/>
    <w:rsid w:val="00DB34B0"/>
    <w:rsid w:val="00DB3586"/>
    <w:rsid w:val="00DB3692"/>
    <w:rsid w:val="00DB41E2"/>
    <w:rsid w:val="00DB456E"/>
    <w:rsid w:val="00DB4661"/>
    <w:rsid w:val="00DB48F4"/>
    <w:rsid w:val="00DB4980"/>
    <w:rsid w:val="00DB4B43"/>
    <w:rsid w:val="00DB4E02"/>
    <w:rsid w:val="00DB50CE"/>
    <w:rsid w:val="00DB53FB"/>
    <w:rsid w:val="00DB5564"/>
    <w:rsid w:val="00DB5691"/>
    <w:rsid w:val="00DB57FB"/>
    <w:rsid w:val="00DB5A11"/>
    <w:rsid w:val="00DB5A5E"/>
    <w:rsid w:val="00DB5C52"/>
    <w:rsid w:val="00DB6257"/>
    <w:rsid w:val="00DB6402"/>
    <w:rsid w:val="00DB648E"/>
    <w:rsid w:val="00DB64C7"/>
    <w:rsid w:val="00DB6726"/>
    <w:rsid w:val="00DB6B1C"/>
    <w:rsid w:val="00DB6D65"/>
    <w:rsid w:val="00DB6D67"/>
    <w:rsid w:val="00DB7342"/>
    <w:rsid w:val="00DB7607"/>
    <w:rsid w:val="00DB77F8"/>
    <w:rsid w:val="00DB793F"/>
    <w:rsid w:val="00DB7A1B"/>
    <w:rsid w:val="00DB7C6B"/>
    <w:rsid w:val="00DB7F76"/>
    <w:rsid w:val="00DB7FC6"/>
    <w:rsid w:val="00DC01B9"/>
    <w:rsid w:val="00DC03CF"/>
    <w:rsid w:val="00DC03D1"/>
    <w:rsid w:val="00DC03DA"/>
    <w:rsid w:val="00DC06A0"/>
    <w:rsid w:val="00DC0C2A"/>
    <w:rsid w:val="00DC0C84"/>
    <w:rsid w:val="00DC0EA2"/>
    <w:rsid w:val="00DC11FD"/>
    <w:rsid w:val="00DC1238"/>
    <w:rsid w:val="00DC123A"/>
    <w:rsid w:val="00DC1267"/>
    <w:rsid w:val="00DC134E"/>
    <w:rsid w:val="00DC1605"/>
    <w:rsid w:val="00DC18B2"/>
    <w:rsid w:val="00DC1AC1"/>
    <w:rsid w:val="00DC1C13"/>
    <w:rsid w:val="00DC23FC"/>
    <w:rsid w:val="00DC2A72"/>
    <w:rsid w:val="00DC2B4E"/>
    <w:rsid w:val="00DC2BFE"/>
    <w:rsid w:val="00DC2C6B"/>
    <w:rsid w:val="00DC2E53"/>
    <w:rsid w:val="00DC327D"/>
    <w:rsid w:val="00DC32A7"/>
    <w:rsid w:val="00DC33FA"/>
    <w:rsid w:val="00DC359B"/>
    <w:rsid w:val="00DC38C5"/>
    <w:rsid w:val="00DC3A17"/>
    <w:rsid w:val="00DC3B02"/>
    <w:rsid w:val="00DC3CC4"/>
    <w:rsid w:val="00DC3D00"/>
    <w:rsid w:val="00DC3D4D"/>
    <w:rsid w:val="00DC442D"/>
    <w:rsid w:val="00DC4630"/>
    <w:rsid w:val="00DC4973"/>
    <w:rsid w:val="00DC4A18"/>
    <w:rsid w:val="00DC4CB2"/>
    <w:rsid w:val="00DC4ED2"/>
    <w:rsid w:val="00DC53AB"/>
    <w:rsid w:val="00DC553E"/>
    <w:rsid w:val="00DC576B"/>
    <w:rsid w:val="00DC5774"/>
    <w:rsid w:val="00DC609B"/>
    <w:rsid w:val="00DC6689"/>
    <w:rsid w:val="00DC67D0"/>
    <w:rsid w:val="00DC6947"/>
    <w:rsid w:val="00DC6BFD"/>
    <w:rsid w:val="00DC6C4F"/>
    <w:rsid w:val="00DC706D"/>
    <w:rsid w:val="00DC7223"/>
    <w:rsid w:val="00DC7296"/>
    <w:rsid w:val="00DC74C3"/>
    <w:rsid w:val="00DC77D5"/>
    <w:rsid w:val="00DC7B51"/>
    <w:rsid w:val="00DC7BA8"/>
    <w:rsid w:val="00DC7BE2"/>
    <w:rsid w:val="00DC7CDD"/>
    <w:rsid w:val="00DC7D21"/>
    <w:rsid w:val="00DC7D3F"/>
    <w:rsid w:val="00DC7DF3"/>
    <w:rsid w:val="00DC7F9A"/>
    <w:rsid w:val="00DD022A"/>
    <w:rsid w:val="00DD026D"/>
    <w:rsid w:val="00DD040B"/>
    <w:rsid w:val="00DD059D"/>
    <w:rsid w:val="00DD0623"/>
    <w:rsid w:val="00DD099C"/>
    <w:rsid w:val="00DD0AEA"/>
    <w:rsid w:val="00DD0B09"/>
    <w:rsid w:val="00DD0D51"/>
    <w:rsid w:val="00DD0DD5"/>
    <w:rsid w:val="00DD0E0C"/>
    <w:rsid w:val="00DD0FC3"/>
    <w:rsid w:val="00DD136C"/>
    <w:rsid w:val="00DD1384"/>
    <w:rsid w:val="00DD150E"/>
    <w:rsid w:val="00DD155E"/>
    <w:rsid w:val="00DD171A"/>
    <w:rsid w:val="00DD1854"/>
    <w:rsid w:val="00DD1E3D"/>
    <w:rsid w:val="00DD1E60"/>
    <w:rsid w:val="00DD2384"/>
    <w:rsid w:val="00DD23A4"/>
    <w:rsid w:val="00DD25DB"/>
    <w:rsid w:val="00DD260F"/>
    <w:rsid w:val="00DD2D74"/>
    <w:rsid w:val="00DD2F3B"/>
    <w:rsid w:val="00DD34FF"/>
    <w:rsid w:val="00DD375D"/>
    <w:rsid w:val="00DD3AE8"/>
    <w:rsid w:val="00DD3D5A"/>
    <w:rsid w:val="00DD3FEE"/>
    <w:rsid w:val="00DD405B"/>
    <w:rsid w:val="00DD407A"/>
    <w:rsid w:val="00DD412C"/>
    <w:rsid w:val="00DD42E1"/>
    <w:rsid w:val="00DD43D6"/>
    <w:rsid w:val="00DD454E"/>
    <w:rsid w:val="00DD4BAA"/>
    <w:rsid w:val="00DD4E19"/>
    <w:rsid w:val="00DD4E36"/>
    <w:rsid w:val="00DD5295"/>
    <w:rsid w:val="00DD5477"/>
    <w:rsid w:val="00DD5C62"/>
    <w:rsid w:val="00DD6032"/>
    <w:rsid w:val="00DD6159"/>
    <w:rsid w:val="00DD6393"/>
    <w:rsid w:val="00DD658E"/>
    <w:rsid w:val="00DD6733"/>
    <w:rsid w:val="00DD675A"/>
    <w:rsid w:val="00DD6866"/>
    <w:rsid w:val="00DD6D95"/>
    <w:rsid w:val="00DD6EFE"/>
    <w:rsid w:val="00DD708F"/>
    <w:rsid w:val="00DD713B"/>
    <w:rsid w:val="00DD7290"/>
    <w:rsid w:val="00DD739E"/>
    <w:rsid w:val="00DD7864"/>
    <w:rsid w:val="00DD7C39"/>
    <w:rsid w:val="00DE06BE"/>
    <w:rsid w:val="00DE0E80"/>
    <w:rsid w:val="00DE1020"/>
    <w:rsid w:val="00DE12A6"/>
    <w:rsid w:val="00DE12F5"/>
    <w:rsid w:val="00DE13A8"/>
    <w:rsid w:val="00DE15A5"/>
    <w:rsid w:val="00DE15C7"/>
    <w:rsid w:val="00DE1957"/>
    <w:rsid w:val="00DE1D1C"/>
    <w:rsid w:val="00DE2514"/>
    <w:rsid w:val="00DE2956"/>
    <w:rsid w:val="00DE2AE9"/>
    <w:rsid w:val="00DE2E5E"/>
    <w:rsid w:val="00DE2E99"/>
    <w:rsid w:val="00DE30D0"/>
    <w:rsid w:val="00DE3129"/>
    <w:rsid w:val="00DE3291"/>
    <w:rsid w:val="00DE3335"/>
    <w:rsid w:val="00DE333F"/>
    <w:rsid w:val="00DE36A0"/>
    <w:rsid w:val="00DE37F4"/>
    <w:rsid w:val="00DE396C"/>
    <w:rsid w:val="00DE3A3E"/>
    <w:rsid w:val="00DE3CB6"/>
    <w:rsid w:val="00DE4135"/>
    <w:rsid w:val="00DE442D"/>
    <w:rsid w:val="00DE49C1"/>
    <w:rsid w:val="00DE4CEB"/>
    <w:rsid w:val="00DE4E29"/>
    <w:rsid w:val="00DE4FC7"/>
    <w:rsid w:val="00DE5223"/>
    <w:rsid w:val="00DE5364"/>
    <w:rsid w:val="00DE5689"/>
    <w:rsid w:val="00DE58CE"/>
    <w:rsid w:val="00DE5A1D"/>
    <w:rsid w:val="00DE62F8"/>
    <w:rsid w:val="00DE673B"/>
    <w:rsid w:val="00DE6786"/>
    <w:rsid w:val="00DE6AE6"/>
    <w:rsid w:val="00DE6D7A"/>
    <w:rsid w:val="00DE6F75"/>
    <w:rsid w:val="00DE7133"/>
    <w:rsid w:val="00DE7746"/>
    <w:rsid w:val="00DE77DA"/>
    <w:rsid w:val="00DE7A54"/>
    <w:rsid w:val="00DE7AE5"/>
    <w:rsid w:val="00DE7B99"/>
    <w:rsid w:val="00DF0133"/>
    <w:rsid w:val="00DF02C3"/>
    <w:rsid w:val="00DF072A"/>
    <w:rsid w:val="00DF0DBA"/>
    <w:rsid w:val="00DF1037"/>
    <w:rsid w:val="00DF11B7"/>
    <w:rsid w:val="00DF14CE"/>
    <w:rsid w:val="00DF1709"/>
    <w:rsid w:val="00DF18A4"/>
    <w:rsid w:val="00DF2181"/>
    <w:rsid w:val="00DF2288"/>
    <w:rsid w:val="00DF28C4"/>
    <w:rsid w:val="00DF2901"/>
    <w:rsid w:val="00DF2A25"/>
    <w:rsid w:val="00DF2D10"/>
    <w:rsid w:val="00DF2D82"/>
    <w:rsid w:val="00DF2E5E"/>
    <w:rsid w:val="00DF2E70"/>
    <w:rsid w:val="00DF3121"/>
    <w:rsid w:val="00DF3153"/>
    <w:rsid w:val="00DF32E8"/>
    <w:rsid w:val="00DF3678"/>
    <w:rsid w:val="00DF3A6B"/>
    <w:rsid w:val="00DF3A7E"/>
    <w:rsid w:val="00DF3EE6"/>
    <w:rsid w:val="00DF42A9"/>
    <w:rsid w:val="00DF4856"/>
    <w:rsid w:val="00DF486C"/>
    <w:rsid w:val="00DF48E1"/>
    <w:rsid w:val="00DF4B77"/>
    <w:rsid w:val="00DF519D"/>
    <w:rsid w:val="00DF51FD"/>
    <w:rsid w:val="00DF533E"/>
    <w:rsid w:val="00DF5F14"/>
    <w:rsid w:val="00DF6210"/>
    <w:rsid w:val="00DF648C"/>
    <w:rsid w:val="00DF6787"/>
    <w:rsid w:val="00DF6B81"/>
    <w:rsid w:val="00DF6DEA"/>
    <w:rsid w:val="00DF6EDA"/>
    <w:rsid w:val="00DF723F"/>
    <w:rsid w:val="00DF7267"/>
    <w:rsid w:val="00DF7410"/>
    <w:rsid w:val="00DF76B2"/>
    <w:rsid w:val="00DF7837"/>
    <w:rsid w:val="00DF79C5"/>
    <w:rsid w:val="00E00035"/>
    <w:rsid w:val="00E0041E"/>
    <w:rsid w:val="00E005A1"/>
    <w:rsid w:val="00E0087F"/>
    <w:rsid w:val="00E00919"/>
    <w:rsid w:val="00E00AC3"/>
    <w:rsid w:val="00E00AC8"/>
    <w:rsid w:val="00E00B17"/>
    <w:rsid w:val="00E00C3E"/>
    <w:rsid w:val="00E00D03"/>
    <w:rsid w:val="00E00D3F"/>
    <w:rsid w:val="00E00F2C"/>
    <w:rsid w:val="00E01160"/>
    <w:rsid w:val="00E011B6"/>
    <w:rsid w:val="00E01313"/>
    <w:rsid w:val="00E01779"/>
    <w:rsid w:val="00E01D7A"/>
    <w:rsid w:val="00E01D88"/>
    <w:rsid w:val="00E01FBB"/>
    <w:rsid w:val="00E02073"/>
    <w:rsid w:val="00E020E9"/>
    <w:rsid w:val="00E0234E"/>
    <w:rsid w:val="00E0249E"/>
    <w:rsid w:val="00E0276E"/>
    <w:rsid w:val="00E02875"/>
    <w:rsid w:val="00E02A15"/>
    <w:rsid w:val="00E02B34"/>
    <w:rsid w:val="00E02EC6"/>
    <w:rsid w:val="00E03511"/>
    <w:rsid w:val="00E036FB"/>
    <w:rsid w:val="00E03742"/>
    <w:rsid w:val="00E03926"/>
    <w:rsid w:val="00E03F50"/>
    <w:rsid w:val="00E04028"/>
    <w:rsid w:val="00E046BB"/>
    <w:rsid w:val="00E04843"/>
    <w:rsid w:val="00E04993"/>
    <w:rsid w:val="00E04A2A"/>
    <w:rsid w:val="00E04BBF"/>
    <w:rsid w:val="00E04CBE"/>
    <w:rsid w:val="00E04CF2"/>
    <w:rsid w:val="00E04D0B"/>
    <w:rsid w:val="00E04DD3"/>
    <w:rsid w:val="00E04DF8"/>
    <w:rsid w:val="00E04E9E"/>
    <w:rsid w:val="00E051A9"/>
    <w:rsid w:val="00E053CF"/>
    <w:rsid w:val="00E058F4"/>
    <w:rsid w:val="00E05986"/>
    <w:rsid w:val="00E05B5C"/>
    <w:rsid w:val="00E05D5C"/>
    <w:rsid w:val="00E05D9A"/>
    <w:rsid w:val="00E06023"/>
    <w:rsid w:val="00E065AC"/>
    <w:rsid w:val="00E066FD"/>
    <w:rsid w:val="00E06BCA"/>
    <w:rsid w:val="00E0704C"/>
    <w:rsid w:val="00E07450"/>
    <w:rsid w:val="00E074D1"/>
    <w:rsid w:val="00E075F2"/>
    <w:rsid w:val="00E077B6"/>
    <w:rsid w:val="00E077D0"/>
    <w:rsid w:val="00E07E06"/>
    <w:rsid w:val="00E07F8A"/>
    <w:rsid w:val="00E10058"/>
    <w:rsid w:val="00E1018F"/>
    <w:rsid w:val="00E1051E"/>
    <w:rsid w:val="00E1076D"/>
    <w:rsid w:val="00E10AB8"/>
    <w:rsid w:val="00E10B10"/>
    <w:rsid w:val="00E10F52"/>
    <w:rsid w:val="00E1101A"/>
    <w:rsid w:val="00E110FF"/>
    <w:rsid w:val="00E1133A"/>
    <w:rsid w:val="00E11859"/>
    <w:rsid w:val="00E1190F"/>
    <w:rsid w:val="00E11DBC"/>
    <w:rsid w:val="00E11DCC"/>
    <w:rsid w:val="00E11FF8"/>
    <w:rsid w:val="00E12048"/>
    <w:rsid w:val="00E12088"/>
    <w:rsid w:val="00E12281"/>
    <w:rsid w:val="00E12546"/>
    <w:rsid w:val="00E128AC"/>
    <w:rsid w:val="00E12971"/>
    <w:rsid w:val="00E12C31"/>
    <w:rsid w:val="00E12F72"/>
    <w:rsid w:val="00E12FB6"/>
    <w:rsid w:val="00E1308C"/>
    <w:rsid w:val="00E131F7"/>
    <w:rsid w:val="00E133B5"/>
    <w:rsid w:val="00E134E3"/>
    <w:rsid w:val="00E13659"/>
    <w:rsid w:val="00E1372B"/>
    <w:rsid w:val="00E137AB"/>
    <w:rsid w:val="00E138DA"/>
    <w:rsid w:val="00E13B18"/>
    <w:rsid w:val="00E13B22"/>
    <w:rsid w:val="00E13B5E"/>
    <w:rsid w:val="00E13EE0"/>
    <w:rsid w:val="00E143AA"/>
    <w:rsid w:val="00E14A6B"/>
    <w:rsid w:val="00E152A2"/>
    <w:rsid w:val="00E153B9"/>
    <w:rsid w:val="00E1545D"/>
    <w:rsid w:val="00E15482"/>
    <w:rsid w:val="00E1553F"/>
    <w:rsid w:val="00E1557E"/>
    <w:rsid w:val="00E1571C"/>
    <w:rsid w:val="00E158EB"/>
    <w:rsid w:val="00E15B20"/>
    <w:rsid w:val="00E15B2A"/>
    <w:rsid w:val="00E15CE6"/>
    <w:rsid w:val="00E15D64"/>
    <w:rsid w:val="00E15D9C"/>
    <w:rsid w:val="00E15DE7"/>
    <w:rsid w:val="00E15DF2"/>
    <w:rsid w:val="00E161F3"/>
    <w:rsid w:val="00E164F5"/>
    <w:rsid w:val="00E16987"/>
    <w:rsid w:val="00E169E4"/>
    <w:rsid w:val="00E169E6"/>
    <w:rsid w:val="00E16A17"/>
    <w:rsid w:val="00E1769A"/>
    <w:rsid w:val="00E1782C"/>
    <w:rsid w:val="00E17854"/>
    <w:rsid w:val="00E17898"/>
    <w:rsid w:val="00E17C9B"/>
    <w:rsid w:val="00E200DD"/>
    <w:rsid w:val="00E200EF"/>
    <w:rsid w:val="00E2043D"/>
    <w:rsid w:val="00E2066E"/>
    <w:rsid w:val="00E20B60"/>
    <w:rsid w:val="00E20BAF"/>
    <w:rsid w:val="00E20DA7"/>
    <w:rsid w:val="00E20E24"/>
    <w:rsid w:val="00E20EB8"/>
    <w:rsid w:val="00E20F37"/>
    <w:rsid w:val="00E21012"/>
    <w:rsid w:val="00E21278"/>
    <w:rsid w:val="00E214DE"/>
    <w:rsid w:val="00E21686"/>
    <w:rsid w:val="00E21C37"/>
    <w:rsid w:val="00E221BB"/>
    <w:rsid w:val="00E22314"/>
    <w:rsid w:val="00E223D8"/>
    <w:rsid w:val="00E2268B"/>
    <w:rsid w:val="00E22969"/>
    <w:rsid w:val="00E22A66"/>
    <w:rsid w:val="00E22FBF"/>
    <w:rsid w:val="00E230A7"/>
    <w:rsid w:val="00E2314D"/>
    <w:rsid w:val="00E232A7"/>
    <w:rsid w:val="00E23479"/>
    <w:rsid w:val="00E237D2"/>
    <w:rsid w:val="00E23C17"/>
    <w:rsid w:val="00E23C43"/>
    <w:rsid w:val="00E23CF0"/>
    <w:rsid w:val="00E23D3F"/>
    <w:rsid w:val="00E241F3"/>
    <w:rsid w:val="00E2425C"/>
    <w:rsid w:val="00E24535"/>
    <w:rsid w:val="00E2464B"/>
    <w:rsid w:val="00E24955"/>
    <w:rsid w:val="00E24F3A"/>
    <w:rsid w:val="00E250FA"/>
    <w:rsid w:val="00E2522A"/>
    <w:rsid w:val="00E2541F"/>
    <w:rsid w:val="00E25484"/>
    <w:rsid w:val="00E2558A"/>
    <w:rsid w:val="00E257E8"/>
    <w:rsid w:val="00E25AD0"/>
    <w:rsid w:val="00E25CC2"/>
    <w:rsid w:val="00E25DA9"/>
    <w:rsid w:val="00E25FEF"/>
    <w:rsid w:val="00E261FF"/>
    <w:rsid w:val="00E262C2"/>
    <w:rsid w:val="00E26655"/>
    <w:rsid w:val="00E26A22"/>
    <w:rsid w:val="00E26AB4"/>
    <w:rsid w:val="00E26ECE"/>
    <w:rsid w:val="00E26F74"/>
    <w:rsid w:val="00E270DE"/>
    <w:rsid w:val="00E273D9"/>
    <w:rsid w:val="00E274C9"/>
    <w:rsid w:val="00E275C4"/>
    <w:rsid w:val="00E27602"/>
    <w:rsid w:val="00E27A7B"/>
    <w:rsid w:val="00E27B80"/>
    <w:rsid w:val="00E27D63"/>
    <w:rsid w:val="00E3003B"/>
    <w:rsid w:val="00E306E7"/>
    <w:rsid w:val="00E307E9"/>
    <w:rsid w:val="00E3085E"/>
    <w:rsid w:val="00E30AC5"/>
    <w:rsid w:val="00E30AFF"/>
    <w:rsid w:val="00E30FBB"/>
    <w:rsid w:val="00E3105D"/>
    <w:rsid w:val="00E312DD"/>
    <w:rsid w:val="00E315E6"/>
    <w:rsid w:val="00E31800"/>
    <w:rsid w:val="00E3204E"/>
    <w:rsid w:val="00E321F8"/>
    <w:rsid w:val="00E3239C"/>
    <w:rsid w:val="00E323A4"/>
    <w:rsid w:val="00E32456"/>
    <w:rsid w:val="00E3255C"/>
    <w:rsid w:val="00E328B5"/>
    <w:rsid w:val="00E32ACC"/>
    <w:rsid w:val="00E33163"/>
    <w:rsid w:val="00E3344D"/>
    <w:rsid w:val="00E336AD"/>
    <w:rsid w:val="00E336D6"/>
    <w:rsid w:val="00E338B5"/>
    <w:rsid w:val="00E34242"/>
    <w:rsid w:val="00E3438B"/>
    <w:rsid w:val="00E3472F"/>
    <w:rsid w:val="00E34751"/>
    <w:rsid w:val="00E349FD"/>
    <w:rsid w:val="00E34A1A"/>
    <w:rsid w:val="00E34AB2"/>
    <w:rsid w:val="00E34B1E"/>
    <w:rsid w:val="00E34E12"/>
    <w:rsid w:val="00E34EB5"/>
    <w:rsid w:val="00E358AB"/>
    <w:rsid w:val="00E3623C"/>
    <w:rsid w:val="00E364F5"/>
    <w:rsid w:val="00E3671C"/>
    <w:rsid w:val="00E36A17"/>
    <w:rsid w:val="00E36DEE"/>
    <w:rsid w:val="00E37789"/>
    <w:rsid w:val="00E37997"/>
    <w:rsid w:val="00E379ED"/>
    <w:rsid w:val="00E37A61"/>
    <w:rsid w:val="00E37B49"/>
    <w:rsid w:val="00E37DDE"/>
    <w:rsid w:val="00E37E25"/>
    <w:rsid w:val="00E37E4F"/>
    <w:rsid w:val="00E400B3"/>
    <w:rsid w:val="00E40434"/>
    <w:rsid w:val="00E40475"/>
    <w:rsid w:val="00E404FD"/>
    <w:rsid w:val="00E407E5"/>
    <w:rsid w:val="00E40C88"/>
    <w:rsid w:val="00E41226"/>
    <w:rsid w:val="00E41C53"/>
    <w:rsid w:val="00E41E09"/>
    <w:rsid w:val="00E41F09"/>
    <w:rsid w:val="00E42068"/>
    <w:rsid w:val="00E420B1"/>
    <w:rsid w:val="00E42189"/>
    <w:rsid w:val="00E4257F"/>
    <w:rsid w:val="00E42BC4"/>
    <w:rsid w:val="00E430E1"/>
    <w:rsid w:val="00E43336"/>
    <w:rsid w:val="00E433AA"/>
    <w:rsid w:val="00E433C2"/>
    <w:rsid w:val="00E441D0"/>
    <w:rsid w:val="00E44257"/>
    <w:rsid w:val="00E44639"/>
    <w:rsid w:val="00E44700"/>
    <w:rsid w:val="00E4498C"/>
    <w:rsid w:val="00E44C32"/>
    <w:rsid w:val="00E44C62"/>
    <w:rsid w:val="00E44D88"/>
    <w:rsid w:val="00E45159"/>
    <w:rsid w:val="00E455D5"/>
    <w:rsid w:val="00E45648"/>
    <w:rsid w:val="00E456D1"/>
    <w:rsid w:val="00E458B2"/>
    <w:rsid w:val="00E45A62"/>
    <w:rsid w:val="00E45BFF"/>
    <w:rsid w:val="00E45CD5"/>
    <w:rsid w:val="00E46710"/>
    <w:rsid w:val="00E46789"/>
    <w:rsid w:val="00E4688D"/>
    <w:rsid w:val="00E468A4"/>
    <w:rsid w:val="00E46DED"/>
    <w:rsid w:val="00E46EC4"/>
    <w:rsid w:val="00E470AE"/>
    <w:rsid w:val="00E472FC"/>
    <w:rsid w:val="00E473CB"/>
    <w:rsid w:val="00E473D7"/>
    <w:rsid w:val="00E476E0"/>
    <w:rsid w:val="00E4785E"/>
    <w:rsid w:val="00E4792C"/>
    <w:rsid w:val="00E47B1F"/>
    <w:rsid w:val="00E47CDC"/>
    <w:rsid w:val="00E47D21"/>
    <w:rsid w:val="00E505F8"/>
    <w:rsid w:val="00E508A5"/>
    <w:rsid w:val="00E508C1"/>
    <w:rsid w:val="00E51236"/>
    <w:rsid w:val="00E5137A"/>
    <w:rsid w:val="00E518E1"/>
    <w:rsid w:val="00E51A29"/>
    <w:rsid w:val="00E51AA2"/>
    <w:rsid w:val="00E5226C"/>
    <w:rsid w:val="00E527A0"/>
    <w:rsid w:val="00E52B2B"/>
    <w:rsid w:val="00E52DCD"/>
    <w:rsid w:val="00E5328E"/>
    <w:rsid w:val="00E5329A"/>
    <w:rsid w:val="00E536EC"/>
    <w:rsid w:val="00E53796"/>
    <w:rsid w:val="00E53B95"/>
    <w:rsid w:val="00E53C98"/>
    <w:rsid w:val="00E53EA6"/>
    <w:rsid w:val="00E53ECB"/>
    <w:rsid w:val="00E54086"/>
    <w:rsid w:val="00E542C0"/>
    <w:rsid w:val="00E543F0"/>
    <w:rsid w:val="00E54A26"/>
    <w:rsid w:val="00E54AEE"/>
    <w:rsid w:val="00E54EDC"/>
    <w:rsid w:val="00E54FF1"/>
    <w:rsid w:val="00E55047"/>
    <w:rsid w:val="00E550A4"/>
    <w:rsid w:val="00E55419"/>
    <w:rsid w:val="00E556D3"/>
    <w:rsid w:val="00E558FF"/>
    <w:rsid w:val="00E55AFD"/>
    <w:rsid w:val="00E55BE8"/>
    <w:rsid w:val="00E55C78"/>
    <w:rsid w:val="00E55DC5"/>
    <w:rsid w:val="00E55E63"/>
    <w:rsid w:val="00E5629F"/>
    <w:rsid w:val="00E565B2"/>
    <w:rsid w:val="00E566D4"/>
    <w:rsid w:val="00E56AAC"/>
    <w:rsid w:val="00E56E3C"/>
    <w:rsid w:val="00E56E3D"/>
    <w:rsid w:val="00E56FD0"/>
    <w:rsid w:val="00E5701F"/>
    <w:rsid w:val="00E57096"/>
    <w:rsid w:val="00E570B2"/>
    <w:rsid w:val="00E57684"/>
    <w:rsid w:val="00E5782B"/>
    <w:rsid w:val="00E57ADA"/>
    <w:rsid w:val="00E57AE1"/>
    <w:rsid w:val="00E57F00"/>
    <w:rsid w:val="00E6019D"/>
    <w:rsid w:val="00E60242"/>
    <w:rsid w:val="00E603E4"/>
    <w:rsid w:val="00E60401"/>
    <w:rsid w:val="00E604C0"/>
    <w:rsid w:val="00E6086E"/>
    <w:rsid w:val="00E60D48"/>
    <w:rsid w:val="00E60EB6"/>
    <w:rsid w:val="00E61073"/>
    <w:rsid w:val="00E614FC"/>
    <w:rsid w:val="00E61631"/>
    <w:rsid w:val="00E61743"/>
    <w:rsid w:val="00E61903"/>
    <w:rsid w:val="00E61BBB"/>
    <w:rsid w:val="00E61DCB"/>
    <w:rsid w:val="00E61DF4"/>
    <w:rsid w:val="00E61ED4"/>
    <w:rsid w:val="00E61F50"/>
    <w:rsid w:val="00E62014"/>
    <w:rsid w:val="00E6233E"/>
    <w:rsid w:val="00E6281D"/>
    <w:rsid w:val="00E62E2D"/>
    <w:rsid w:val="00E62EAB"/>
    <w:rsid w:val="00E62F2F"/>
    <w:rsid w:val="00E630FE"/>
    <w:rsid w:val="00E6324A"/>
    <w:rsid w:val="00E636F5"/>
    <w:rsid w:val="00E63891"/>
    <w:rsid w:val="00E63E04"/>
    <w:rsid w:val="00E64077"/>
    <w:rsid w:val="00E641C8"/>
    <w:rsid w:val="00E64677"/>
    <w:rsid w:val="00E64793"/>
    <w:rsid w:val="00E64AFB"/>
    <w:rsid w:val="00E64B4E"/>
    <w:rsid w:val="00E64F26"/>
    <w:rsid w:val="00E64F48"/>
    <w:rsid w:val="00E652E2"/>
    <w:rsid w:val="00E65724"/>
    <w:rsid w:val="00E65970"/>
    <w:rsid w:val="00E65AE9"/>
    <w:rsid w:val="00E65C7C"/>
    <w:rsid w:val="00E660CB"/>
    <w:rsid w:val="00E6636D"/>
    <w:rsid w:val="00E663D5"/>
    <w:rsid w:val="00E66401"/>
    <w:rsid w:val="00E66539"/>
    <w:rsid w:val="00E66690"/>
    <w:rsid w:val="00E66879"/>
    <w:rsid w:val="00E668B9"/>
    <w:rsid w:val="00E669B2"/>
    <w:rsid w:val="00E669DA"/>
    <w:rsid w:val="00E66A32"/>
    <w:rsid w:val="00E66E54"/>
    <w:rsid w:val="00E67014"/>
    <w:rsid w:val="00E67529"/>
    <w:rsid w:val="00E6757E"/>
    <w:rsid w:val="00E6777A"/>
    <w:rsid w:val="00E67C4A"/>
    <w:rsid w:val="00E67EB9"/>
    <w:rsid w:val="00E70559"/>
    <w:rsid w:val="00E70562"/>
    <w:rsid w:val="00E70AF5"/>
    <w:rsid w:val="00E70DB6"/>
    <w:rsid w:val="00E70FDB"/>
    <w:rsid w:val="00E71042"/>
    <w:rsid w:val="00E7128B"/>
    <w:rsid w:val="00E71503"/>
    <w:rsid w:val="00E715CF"/>
    <w:rsid w:val="00E715D5"/>
    <w:rsid w:val="00E7164E"/>
    <w:rsid w:val="00E71824"/>
    <w:rsid w:val="00E71BB2"/>
    <w:rsid w:val="00E71DC5"/>
    <w:rsid w:val="00E71DF0"/>
    <w:rsid w:val="00E71E79"/>
    <w:rsid w:val="00E71FE5"/>
    <w:rsid w:val="00E72176"/>
    <w:rsid w:val="00E723B4"/>
    <w:rsid w:val="00E72734"/>
    <w:rsid w:val="00E72969"/>
    <w:rsid w:val="00E72CD9"/>
    <w:rsid w:val="00E72DDE"/>
    <w:rsid w:val="00E731F7"/>
    <w:rsid w:val="00E7325C"/>
    <w:rsid w:val="00E73635"/>
    <w:rsid w:val="00E736E1"/>
    <w:rsid w:val="00E73BFA"/>
    <w:rsid w:val="00E7404D"/>
    <w:rsid w:val="00E7442F"/>
    <w:rsid w:val="00E744DB"/>
    <w:rsid w:val="00E74703"/>
    <w:rsid w:val="00E74790"/>
    <w:rsid w:val="00E747FA"/>
    <w:rsid w:val="00E74AD9"/>
    <w:rsid w:val="00E75477"/>
    <w:rsid w:val="00E75925"/>
    <w:rsid w:val="00E75C2E"/>
    <w:rsid w:val="00E75DA2"/>
    <w:rsid w:val="00E75DAE"/>
    <w:rsid w:val="00E75E0D"/>
    <w:rsid w:val="00E75ED7"/>
    <w:rsid w:val="00E7637B"/>
    <w:rsid w:val="00E763F0"/>
    <w:rsid w:val="00E76902"/>
    <w:rsid w:val="00E76DC1"/>
    <w:rsid w:val="00E76E28"/>
    <w:rsid w:val="00E7735F"/>
    <w:rsid w:val="00E774E6"/>
    <w:rsid w:val="00E77AB3"/>
    <w:rsid w:val="00E8012A"/>
    <w:rsid w:val="00E8012F"/>
    <w:rsid w:val="00E801C5"/>
    <w:rsid w:val="00E80251"/>
    <w:rsid w:val="00E805DF"/>
    <w:rsid w:val="00E805F3"/>
    <w:rsid w:val="00E807D3"/>
    <w:rsid w:val="00E80882"/>
    <w:rsid w:val="00E81208"/>
    <w:rsid w:val="00E8128C"/>
    <w:rsid w:val="00E81A09"/>
    <w:rsid w:val="00E81A2E"/>
    <w:rsid w:val="00E81BE8"/>
    <w:rsid w:val="00E81D56"/>
    <w:rsid w:val="00E81E82"/>
    <w:rsid w:val="00E81F2F"/>
    <w:rsid w:val="00E81F6E"/>
    <w:rsid w:val="00E82093"/>
    <w:rsid w:val="00E82960"/>
    <w:rsid w:val="00E82971"/>
    <w:rsid w:val="00E82CC4"/>
    <w:rsid w:val="00E83009"/>
    <w:rsid w:val="00E83065"/>
    <w:rsid w:val="00E8310C"/>
    <w:rsid w:val="00E834E6"/>
    <w:rsid w:val="00E83B88"/>
    <w:rsid w:val="00E83C8F"/>
    <w:rsid w:val="00E83E40"/>
    <w:rsid w:val="00E84009"/>
    <w:rsid w:val="00E8412C"/>
    <w:rsid w:val="00E84265"/>
    <w:rsid w:val="00E844D1"/>
    <w:rsid w:val="00E84572"/>
    <w:rsid w:val="00E846CC"/>
    <w:rsid w:val="00E8471A"/>
    <w:rsid w:val="00E848D7"/>
    <w:rsid w:val="00E84D7D"/>
    <w:rsid w:val="00E84DE1"/>
    <w:rsid w:val="00E84E27"/>
    <w:rsid w:val="00E84EEF"/>
    <w:rsid w:val="00E855AB"/>
    <w:rsid w:val="00E855C9"/>
    <w:rsid w:val="00E85961"/>
    <w:rsid w:val="00E85977"/>
    <w:rsid w:val="00E85A0D"/>
    <w:rsid w:val="00E86268"/>
    <w:rsid w:val="00E86589"/>
    <w:rsid w:val="00E865F7"/>
    <w:rsid w:val="00E867F3"/>
    <w:rsid w:val="00E86D0B"/>
    <w:rsid w:val="00E86E82"/>
    <w:rsid w:val="00E86FE2"/>
    <w:rsid w:val="00E87690"/>
    <w:rsid w:val="00E8772B"/>
    <w:rsid w:val="00E8792B"/>
    <w:rsid w:val="00E901C9"/>
    <w:rsid w:val="00E901CE"/>
    <w:rsid w:val="00E903F0"/>
    <w:rsid w:val="00E904CD"/>
    <w:rsid w:val="00E90526"/>
    <w:rsid w:val="00E90924"/>
    <w:rsid w:val="00E909CF"/>
    <w:rsid w:val="00E90B57"/>
    <w:rsid w:val="00E90E35"/>
    <w:rsid w:val="00E913F7"/>
    <w:rsid w:val="00E91404"/>
    <w:rsid w:val="00E91577"/>
    <w:rsid w:val="00E9169B"/>
    <w:rsid w:val="00E916C8"/>
    <w:rsid w:val="00E91990"/>
    <w:rsid w:val="00E919F4"/>
    <w:rsid w:val="00E91F31"/>
    <w:rsid w:val="00E92922"/>
    <w:rsid w:val="00E92A1B"/>
    <w:rsid w:val="00E92A53"/>
    <w:rsid w:val="00E92CF0"/>
    <w:rsid w:val="00E92DF7"/>
    <w:rsid w:val="00E93149"/>
    <w:rsid w:val="00E9342A"/>
    <w:rsid w:val="00E93572"/>
    <w:rsid w:val="00E93A0E"/>
    <w:rsid w:val="00E93D40"/>
    <w:rsid w:val="00E93D62"/>
    <w:rsid w:val="00E93EEF"/>
    <w:rsid w:val="00E9426B"/>
    <w:rsid w:val="00E94291"/>
    <w:rsid w:val="00E943A3"/>
    <w:rsid w:val="00E94529"/>
    <w:rsid w:val="00E94776"/>
    <w:rsid w:val="00E94898"/>
    <w:rsid w:val="00E94A7D"/>
    <w:rsid w:val="00E95141"/>
    <w:rsid w:val="00E95213"/>
    <w:rsid w:val="00E95357"/>
    <w:rsid w:val="00E9563A"/>
    <w:rsid w:val="00E9564D"/>
    <w:rsid w:val="00E9575E"/>
    <w:rsid w:val="00E95A76"/>
    <w:rsid w:val="00E95AD8"/>
    <w:rsid w:val="00E95B95"/>
    <w:rsid w:val="00E95D22"/>
    <w:rsid w:val="00E95F8C"/>
    <w:rsid w:val="00E95FBB"/>
    <w:rsid w:val="00E96009"/>
    <w:rsid w:val="00E961C0"/>
    <w:rsid w:val="00E96266"/>
    <w:rsid w:val="00E9635B"/>
    <w:rsid w:val="00E96741"/>
    <w:rsid w:val="00E96BBC"/>
    <w:rsid w:val="00E96D27"/>
    <w:rsid w:val="00E97067"/>
    <w:rsid w:val="00E977DD"/>
    <w:rsid w:val="00E97B22"/>
    <w:rsid w:val="00E97D81"/>
    <w:rsid w:val="00E97EA1"/>
    <w:rsid w:val="00E97EE9"/>
    <w:rsid w:val="00E97F8D"/>
    <w:rsid w:val="00EA0501"/>
    <w:rsid w:val="00EA05E4"/>
    <w:rsid w:val="00EA062F"/>
    <w:rsid w:val="00EA079D"/>
    <w:rsid w:val="00EA08D1"/>
    <w:rsid w:val="00EA0CA3"/>
    <w:rsid w:val="00EA0D04"/>
    <w:rsid w:val="00EA0EAB"/>
    <w:rsid w:val="00EA0ECD"/>
    <w:rsid w:val="00EA1230"/>
    <w:rsid w:val="00EA13D7"/>
    <w:rsid w:val="00EA1596"/>
    <w:rsid w:val="00EA173A"/>
    <w:rsid w:val="00EA19CC"/>
    <w:rsid w:val="00EA1B80"/>
    <w:rsid w:val="00EA1E2C"/>
    <w:rsid w:val="00EA203A"/>
    <w:rsid w:val="00EA23C5"/>
    <w:rsid w:val="00EA269D"/>
    <w:rsid w:val="00EA2872"/>
    <w:rsid w:val="00EA2EA8"/>
    <w:rsid w:val="00EA3428"/>
    <w:rsid w:val="00EA3457"/>
    <w:rsid w:val="00EA34A8"/>
    <w:rsid w:val="00EA372F"/>
    <w:rsid w:val="00EA3834"/>
    <w:rsid w:val="00EA3BEF"/>
    <w:rsid w:val="00EA40F7"/>
    <w:rsid w:val="00EA4227"/>
    <w:rsid w:val="00EA424A"/>
    <w:rsid w:val="00EA43FD"/>
    <w:rsid w:val="00EA4A2D"/>
    <w:rsid w:val="00EA4B93"/>
    <w:rsid w:val="00EA506B"/>
    <w:rsid w:val="00EA533C"/>
    <w:rsid w:val="00EA5801"/>
    <w:rsid w:val="00EA593A"/>
    <w:rsid w:val="00EA5B3B"/>
    <w:rsid w:val="00EA5CD4"/>
    <w:rsid w:val="00EA642A"/>
    <w:rsid w:val="00EA68AB"/>
    <w:rsid w:val="00EA6922"/>
    <w:rsid w:val="00EA6B74"/>
    <w:rsid w:val="00EA7125"/>
    <w:rsid w:val="00EA7259"/>
    <w:rsid w:val="00EA737A"/>
    <w:rsid w:val="00EA76EC"/>
    <w:rsid w:val="00EA77B3"/>
    <w:rsid w:val="00EA7A9E"/>
    <w:rsid w:val="00EA7B9A"/>
    <w:rsid w:val="00EA7C33"/>
    <w:rsid w:val="00EA7E89"/>
    <w:rsid w:val="00EB01D5"/>
    <w:rsid w:val="00EB04E6"/>
    <w:rsid w:val="00EB0507"/>
    <w:rsid w:val="00EB08D1"/>
    <w:rsid w:val="00EB0BC2"/>
    <w:rsid w:val="00EB0FD1"/>
    <w:rsid w:val="00EB1161"/>
    <w:rsid w:val="00EB1221"/>
    <w:rsid w:val="00EB14B5"/>
    <w:rsid w:val="00EB1644"/>
    <w:rsid w:val="00EB1B6A"/>
    <w:rsid w:val="00EB1B6C"/>
    <w:rsid w:val="00EB1C66"/>
    <w:rsid w:val="00EB27D9"/>
    <w:rsid w:val="00EB2E17"/>
    <w:rsid w:val="00EB2ECA"/>
    <w:rsid w:val="00EB30F1"/>
    <w:rsid w:val="00EB32F0"/>
    <w:rsid w:val="00EB3485"/>
    <w:rsid w:val="00EB34D2"/>
    <w:rsid w:val="00EB3574"/>
    <w:rsid w:val="00EB367F"/>
    <w:rsid w:val="00EB3849"/>
    <w:rsid w:val="00EB390A"/>
    <w:rsid w:val="00EB3EFF"/>
    <w:rsid w:val="00EB41C7"/>
    <w:rsid w:val="00EB4713"/>
    <w:rsid w:val="00EB495B"/>
    <w:rsid w:val="00EB4962"/>
    <w:rsid w:val="00EB4DF4"/>
    <w:rsid w:val="00EB4E4B"/>
    <w:rsid w:val="00EB4F82"/>
    <w:rsid w:val="00EB5655"/>
    <w:rsid w:val="00EB56EB"/>
    <w:rsid w:val="00EB5752"/>
    <w:rsid w:val="00EB57A7"/>
    <w:rsid w:val="00EB57AC"/>
    <w:rsid w:val="00EB5CF5"/>
    <w:rsid w:val="00EB5D40"/>
    <w:rsid w:val="00EB604A"/>
    <w:rsid w:val="00EB6333"/>
    <w:rsid w:val="00EB63ED"/>
    <w:rsid w:val="00EB6969"/>
    <w:rsid w:val="00EB69BA"/>
    <w:rsid w:val="00EB6A81"/>
    <w:rsid w:val="00EB6BEC"/>
    <w:rsid w:val="00EB6DCF"/>
    <w:rsid w:val="00EB7848"/>
    <w:rsid w:val="00EB78A5"/>
    <w:rsid w:val="00EB7933"/>
    <w:rsid w:val="00EB797F"/>
    <w:rsid w:val="00EB7A94"/>
    <w:rsid w:val="00EB7C9A"/>
    <w:rsid w:val="00EB7DED"/>
    <w:rsid w:val="00EC00A6"/>
    <w:rsid w:val="00EC01F1"/>
    <w:rsid w:val="00EC058B"/>
    <w:rsid w:val="00EC0B30"/>
    <w:rsid w:val="00EC0D65"/>
    <w:rsid w:val="00EC0DBD"/>
    <w:rsid w:val="00EC1388"/>
    <w:rsid w:val="00EC1AE4"/>
    <w:rsid w:val="00EC1D44"/>
    <w:rsid w:val="00EC1FBA"/>
    <w:rsid w:val="00EC253D"/>
    <w:rsid w:val="00EC2865"/>
    <w:rsid w:val="00EC2B16"/>
    <w:rsid w:val="00EC2C67"/>
    <w:rsid w:val="00EC2E1A"/>
    <w:rsid w:val="00EC30BE"/>
    <w:rsid w:val="00EC310B"/>
    <w:rsid w:val="00EC3355"/>
    <w:rsid w:val="00EC35E4"/>
    <w:rsid w:val="00EC36FD"/>
    <w:rsid w:val="00EC3C3D"/>
    <w:rsid w:val="00EC3E5C"/>
    <w:rsid w:val="00EC3EC6"/>
    <w:rsid w:val="00EC40CB"/>
    <w:rsid w:val="00EC40D3"/>
    <w:rsid w:val="00EC41B2"/>
    <w:rsid w:val="00EC424A"/>
    <w:rsid w:val="00EC4522"/>
    <w:rsid w:val="00EC4C10"/>
    <w:rsid w:val="00EC4D87"/>
    <w:rsid w:val="00EC50F4"/>
    <w:rsid w:val="00EC527F"/>
    <w:rsid w:val="00EC5504"/>
    <w:rsid w:val="00EC563B"/>
    <w:rsid w:val="00EC5D32"/>
    <w:rsid w:val="00EC5EBA"/>
    <w:rsid w:val="00EC5F6C"/>
    <w:rsid w:val="00EC601B"/>
    <w:rsid w:val="00EC663D"/>
    <w:rsid w:val="00EC69EB"/>
    <w:rsid w:val="00EC6A70"/>
    <w:rsid w:val="00EC6BEC"/>
    <w:rsid w:val="00EC6D1A"/>
    <w:rsid w:val="00EC6F0B"/>
    <w:rsid w:val="00EC6F6D"/>
    <w:rsid w:val="00EC7594"/>
    <w:rsid w:val="00EC7809"/>
    <w:rsid w:val="00ED0209"/>
    <w:rsid w:val="00ED04C3"/>
    <w:rsid w:val="00ED04C7"/>
    <w:rsid w:val="00ED069D"/>
    <w:rsid w:val="00ED085F"/>
    <w:rsid w:val="00ED0D04"/>
    <w:rsid w:val="00ED0E7C"/>
    <w:rsid w:val="00ED0F32"/>
    <w:rsid w:val="00ED10CE"/>
    <w:rsid w:val="00ED19EA"/>
    <w:rsid w:val="00ED1B05"/>
    <w:rsid w:val="00ED1C88"/>
    <w:rsid w:val="00ED1E60"/>
    <w:rsid w:val="00ED2188"/>
    <w:rsid w:val="00ED228C"/>
    <w:rsid w:val="00ED22EB"/>
    <w:rsid w:val="00ED24A9"/>
    <w:rsid w:val="00ED2627"/>
    <w:rsid w:val="00ED2690"/>
    <w:rsid w:val="00ED2E7E"/>
    <w:rsid w:val="00ED2FF4"/>
    <w:rsid w:val="00ED315A"/>
    <w:rsid w:val="00ED3244"/>
    <w:rsid w:val="00ED346D"/>
    <w:rsid w:val="00ED34FB"/>
    <w:rsid w:val="00ED3528"/>
    <w:rsid w:val="00ED36D0"/>
    <w:rsid w:val="00ED4579"/>
    <w:rsid w:val="00ED4695"/>
    <w:rsid w:val="00ED47DC"/>
    <w:rsid w:val="00ED47E2"/>
    <w:rsid w:val="00ED4851"/>
    <w:rsid w:val="00ED4B22"/>
    <w:rsid w:val="00ED4DBA"/>
    <w:rsid w:val="00ED5453"/>
    <w:rsid w:val="00ED5555"/>
    <w:rsid w:val="00ED581C"/>
    <w:rsid w:val="00ED58DC"/>
    <w:rsid w:val="00ED591D"/>
    <w:rsid w:val="00ED5935"/>
    <w:rsid w:val="00ED593F"/>
    <w:rsid w:val="00ED5963"/>
    <w:rsid w:val="00ED5B4E"/>
    <w:rsid w:val="00ED5B53"/>
    <w:rsid w:val="00ED5BAB"/>
    <w:rsid w:val="00ED5D55"/>
    <w:rsid w:val="00ED5F48"/>
    <w:rsid w:val="00ED6152"/>
    <w:rsid w:val="00ED6212"/>
    <w:rsid w:val="00ED628E"/>
    <w:rsid w:val="00ED62BF"/>
    <w:rsid w:val="00ED661E"/>
    <w:rsid w:val="00ED6A74"/>
    <w:rsid w:val="00ED7756"/>
    <w:rsid w:val="00ED7E0D"/>
    <w:rsid w:val="00EE00A2"/>
    <w:rsid w:val="00EE036E"/>
    <w:rsid w:val="00EE11CB"/>
    <w:rsid w:val="00EE14C4"/>
    <w:rsid w:val="00EE14C8"/>
    <w:rsid w:val="00EE170A"/>
    <w:rsid w:val="00EE1BEE"/>
    <w:rsid w:val="00EE1CB6"/>
    <w:rsid w:val="00EE20D8"/>
    <w:rsid w:val="00EE21C0"/>
    <w:rsid w:val="00EE21EB"/>
    <w:rsid w:val="00EE2216"/>
    <w:rsid w:val="00EE229B"/>
    <w:rsid w:val="00EE2BEA"/>
    <w:rsid w:val="00EE33D9"/>
    <w:rsid w:val="00EE35F4"/>
    <w:rsid w:val="00EE3616"/>
    <w:rsid w:val="00EE3628"/>
    <w:rsid w:val="00EE3988"/>
    <w:rsid w:val="00EE39FD"/>
    <w:rsid w:val="00EE3F71"/>
    <w:rsid w:val="00EE40C1"/>
    <w:rsid w:val="00EE486D"/>
    <w:rsid w:val="00EE4967"/>
    <w:rsid w:val="00EE4D1D"/>
    <w:rsid w:val="00EE4E32"/>
    <w:rsid w:val="00EE5234"/>
    <w:rsid w:val="00EE528B"/>
    <w:rsid w:val="00EE595D"/>
    <w:rsid w:val="00EE5AA4"/>
    <w:rsid w:val="00EE5AD1"/>
    <w:rsid w:val="00EE5B04"/>
    <w:rsid w:val="00EE5BD6"/>
    <w:rsid w:val="00EE5C1D"/>
    <w:rsid w:val="00EE660B"/>
    <w:rsid w:val="00EE6CAB"/>
    <w:rsid w:val="00EE6E99"/>
    <w:rsid w:val="00EE744F"/>
    <w:rsid w:val="00EE7478"/>
    <w:rsid w:val="00EE7985"/>
    <w:rsid w:val="00EE7D14"/>
    <w:rsid w:val="00EF0065"/>
    <w:rsid w:val="00EF012D"/>
    <w:rsid w:val="00EF01F2"/>
    <w:rsid w:val="00EF023F"/>
    <w:rsid w:val="00EF04F6"/>
    <w:rsid w:val="00EF0714"/>
    <w:rsid w:val="00EF0794"/>
    <w:rsid w:val="00EF086B"/>
    <w:rsid w:val="00EF0E5D"/>
    <w:rsid w:val="00EF0EB6"/>
    <w:rsid w:val="00EF0ED1"/>
    <w:rsid w:val="00EF10A9"/>
    <w:rsid w:val="00EF11AC"/>
    <w:rsid w:val="00EF11C7"/>
    <w:rsid w:val="00EF1456"/>
    <w:rsid w:val="00EF1603"/>
    <w:rsid w:val="00EF1680"/>
    <w:rsid w:val="00EF17CD"/>
    <w:rsid w:val="00EF1848"/>
    <w:rsid w:val="00EF1A85"/>
    <w:rsid w:val="00EF1B37"/>
    <w:rsid w:val="00EF1C0E"/>
    <w:rsid w:val="00EF1C13"/>
    <w:rsid w:val="00EF1CD8"/>
    <w:rsid w:val="00EF1D19"/>
    <w:rsid w:val="00EF1DA1"/>
    <w:rsid w:val="00EF1FD2"/>
    <w:rsid w:val="00EF25F4"/>
    <w:rsid w:val="00EF2619"/>
    <w:rsid w:val="00EF28C7"/>
    <w:rsid w:val="00EF2957"/>
    <w:rsid w:val="00EF2A66"/>
    <w:rsid w:val="00EF2A86"/>
    <w:rsid w:val="00EF2DC6"/>
    <w:rsid w:val="00EF301A"/>
    <w:rsid w:val="00EF326E"/>
    <w:rsid w:val="00EF342C"/>
    <w:rsid w:val="00EF3474"/>
    <w:rsid w:val="00EF3972"/>
    <w:rsid w:val="00EF3A07"/>
    <w:rsid w:val="00EF3FA1"/>
    <w:rsid w:val="00EF4023"/>
    <w:rsid w:val="00EF40B0"/>
    <w:rsid w:val="00EF40F4"/>
    <w:rsid w:val="00EF4113"/>
    <w:rsid w:val="00EF42DC"/>
    <w:rsid w:val="00EF4899"/>
    <w:rsid w:val="00EF496A"/>
    <w:rsid w:val="00EF4B10"/>
    <w:rsid w:val="00EF4C32"/>
    <w:rsid w:val="00EF4D1C"/>
    <w:rsid w:val="00EF5010"/>
    <w:rsid w:val="00EF5408"/>
    <w:rsid w:val="00EF5496"/>
    <w:rsid w:val="00EF54F1"/>
    <w:rsid w:val="00EF55DA"/>
    <w:rsid w:val="00EF5DAF"/>
    <w:rsid w:val="00EF6043"/>
    <w:rsid w:val="00EF6629"/>
    <w:rsid w:val="00EF66C5"/>
    <w:rsid w:val="00EF6769"/>
    <w:rsid w:val="00EF6791"/>
    <w:rsid w:val="00EF6971"/>
    <w:rsid w:val="00EF69C6"/>
    <w:rsid w:val="00EF6B6E"/>
    <w:rsid w:val="00EF6C37"/>
    <w:rsid w:val="00EF6DA3"/>
    <w:rsid w:val="00EF7046"/>
    <w:rsid w:val="00EF7344"/>
    <w:rsid w:val="00EF7701"/>
    <w:rsid w:val="00EF773B"/>
    <w:rsid w:val="00EF7A1C"/>
    <w:rsid w:val="00EF7CB6"/>
    <w:rsid w:val="00EF7D89"/>
    <w:rsid w:val="00EF7E77"/>
    <w:rsid w:val="00F00158"/>
    <w:rsid w:val="00F0055D"/>
    <w:rsid w:val="00F006F7"/>
    <w:rsid w:val="00F017F7"/>
    <w:rsid w:val="00F01A0B"/>
    <w:rsid w:val="00F01A59"/>
    <w:rsid w:val="00F01ABB"/>
    <w:rsid w:val="00F01ABE"/>
    <w:rsid w:val="00F01BFB"/>
    <w:rsid w:val="00F01D8A"/>
    <w:rsid w:val="00F01DFF"/>
    <w:rsid w:val="00F01E03"/>
    <w:rsid w:val="00F0217A"/>
    <w:rsid w:val="00F0227F"/>
    <w:rsid w:val="00F02305"/>
    <w:rsid w:val="00F0230B"/>
    <w:rsid w:val="00F028E1"/>
    <w:rsid w:val="00F028F1"/>
    <w:rsid w:val="00F029BE"/>
    <w:rsid w:val="00F02ACA"/>
    <w:rsid w:val="00F02D64"/>
    <w:rsid w:val="00F02F10"/>
    <w:rsid w:val="00F0339D"/>
    <w:rsid w:val="00F03930"/>
    <w:rsid w:val="00F03931"/>
    <w:rsid w:val="00F039BE"/>
    <w:rsid w:val="00F03BF4"/>
    <w:rsid w:val="00F03CC1"/>
    <w:rsid w:val="00F03DE9"/>
    <w:rsid w:val="00F0458C"/>
    <w:rsid w:val="00F0501C"/>
    <w:rsid w:val="00F050D2"/>
    <w:rsid w:val="00F05AFF"/>
    <w:rsid w:val="00F05B55"/>
    <w:rsid w:val="00F05C4C"/>
    <w:rsid w:val="00F061D2"/>
    <w:rsid w:val="00F062E9"/>
    <w:rsid w:val="00F06A44"/>
    <w:rsid w:val="00F0703B"/>
    <w:rsid w:val="00F07178"/>
    <w:rsid w:val="00F071AB"/>
    <w:rsid w:val="00F071AE"/>
    <w:rsid w:val="00F0761F"/>
    <w:rsid w:val="00F076A5"/>
    <w:rsid w:val="00F07A8F"/>
    <w:rsid w:val="00F07AE6"/>
    <w:rsid w:val="00F07F62"/>
    <w:rsid w:val="00F07F7B"/>
    <w:rsid w:val="00F1002D"/>
    <w:rsid w:val="00F10397"/>
    <w:rsid w:val="00F103AD"/>
    <w:rsid w:val="00F10455"/>
    <w:rsid w:val="00F1059F"/>
    <w:rsid w:val="00F106C7"/>
    <w:rsid w:val="00F10D4E"/>
    <w:rsid w:val="00F11039"/>
    <w:rsid w:val="00F11798"/>
    <w:rsid w:val="00F11C6A"/>
    <w:rsid w:val="00F11D81"/>
    <w:rsid w:val="00F11E07"/>
    <w:rsid w:val="00F11F4D"/>
    <w:rsid w:val="00F12513"/>
    <w:rsid w:val="00F125DE"/>
    <w:rsid w:val="00F12659"/>
    <w:rsid w:val="00F128E2"/>
    <w:rsid w:val="00F12B6E"/>
    <w:rsid w:val="00F12BD3"/>
    <w:rsid w:val="00F12D69"/>
    <w:rsid w:val="00F12E3F"/>
    <w:rsid w:val="00F12EF0"/>
    <w:rsid w:val="00F1317E"/>
    <w:rsid w:val="00F13A23"/>
    <w:rsid w:val="00F13BF0"/>
    <w:rsid w:val="00F142DE"/>
    <w:rsid w:val="00F144EC"/>
    <w:rsid w:val="00F145B0"/>
    <w:rsid w:val="00F14787"/>
    <w:rsid w:val="00F1479F"/>
    <w:rsid w:val="00F1483F"/>
    <w:rsid w:val="00F14D8B"/>
    <w:rsid w:val="00F152EB"/>
    <w:rsid w:val="00F1554D"/>
    <w:rsid w:val="00F155F1"/>
    <w:rsid w:val="00F15761"/>
    <w:rsid w:val="00F15782"/>
    <w:rsid w:val="00F157D3"/>
    <w:rsid w:val="00F16035"/>
    <w:rsid w:val="00F16476"/>
    <w:rsid w:val="00F16727"/>
    <w:rsid w:val="00F167A8"/>
    <w:rsid w:val="00F16834"/>
    <w:rsid w:val="00F1699D"/>
    <w:rsid w:val="00F16A9E"/>
    <w:rsid w:val="00F16CBF"/>
    <w:rsid w:val="00F16F28"/>
    <w:rsid w:val="00F16FE5"/>
    <w:rsid w:val="00F172B9"/>
    <w:rsid w:val="00F175A2"/>
    <w:rsid w:val="00F1768A"/>
    <w:rsid w:val="00F17C0E"/>
    <w:rsid w:val="00F17FED"/>
    <w:rsid w:val="00F20597"/>
    <w:rsid w:val="00F20666"/>
    <w:rsid w:val="00F2077F"/>
    <w:rsid w:val="00F207C1"/>
    <w:rsid w:val="00F2098F"/>
    <w:rsid w:val="00F20C98"/>
    <w:rsid w:val="00F21037"/>
    <w:rsid w:val="00F21050"/>
    <w:rsid w:val="00F210AA"/>
    <w:rsid w:val="00F213AE"/>
    <w:rsid w:val="00F21A01"/>
    <w:rsid w:val="00F21B1A"/>
    <w:rsid w:val="00F21C11"/>
    <w:rsid w:val="00F21E5B"/>
    <w:rsid w:val="00F21FF0"/>
    <w:rsid w:val="00F22028"/>
    <w:rsid w:val="00F22856"/>
    <w:rsid w:val="00F22BE4"/>
    <w:rsid w:val="00F22D6F"/>
    <w:rsid w:val="00F22F29"/>
    <w:rsid w:val="00F231D4"/>
    <w:rsid w:val="00F2361A"/>
    <w:rsid w:val="00F23671"/>
    <w:rsid w:val="00F23A93"/>
    <w:rsid w:val="00F23B3B"/>
    <w:rsid w:val="00F23BE8"/>
    <w:rsid w:val="00F23D2B"/>
    <w:rsid w:val="00F23F2F"/>
    <w:rsid w:val="00F24168"/>
    <w:rsid w:val="00F2417B"/>
    <w:rsid w:val="00F242BE"/>
    <w:rsid w:val="00F243C0"/>
    <w:rsid w:val="00F24555"/>
    <w:rsid w:val="00F24795"/>
    <w:rsid w:val="00F24F94"/>
    <w:rsid w:val="00F24FA5"/>
    <w:rsid w:val="00F258BF"/>
    <w:rsid w:val="00F25C06"/>
    <w:rsid w:val="00F25C0E"/>
    <w:rsid w:val="00F25CAA"/>
    <w:rsid w:val="00F25D4B"/>
    <w:rsid w:val="00F25F01"/>
    <w:rsid w:val="00F26285"/>
    <w:rsid w:val="00F263C1"/>
    <w:rsid w:val="00F26F34"/>
    <w:rsid w:val="00F26F6B"/>
    <w:rsid w:val="00F279A3"/>
    <w:rsid w:val="00F27BE9"/>
    <w:rsid w:val="00F27E90"/>
    <w:rsid w:val="00F27FAC"/>
    <w:rsid w:val="00F302C2"/>
    <w:rsid w:val="00F3032D"/>
    <w:rsid w:val="00F30520"/>
    <w:rsid w:val="00F309A2"/>
    <w:rsid w:val="00F30A70"/>
    <w:rsid w:val="00F30CCB"/>
    <w:rsid w:val="00F30DD6"/>
    <w:rsid w:val="00F30FD1"/>
    <w:rsid w:val="00F31486"/>
    <w:rsid w:val="00F31627"/>
    <w:rsid w:val="00F3195F"/>
    <w:rsid w:val="00F3199D"/>
    <w:rsid w:val="00F31BA7"/>
    <w:rsid w:val="00F31C75"/>
    <w:rsid w:val="00F31F28"/>
    <w:rsid w:val="00F31F68"/>
    <w:rsid w:val="00F3213A"/>
    <w:rsid w:val="00F3222C"/>
    <w:rsid w:val="00F3240B"/>
    <w:rsid w:val="00F32580"/>
    <w:rsid w:val="00F32601"/>
    <w:rsid w:val="00F3286E"/>
    <w:rsid w:val="00F32A26"/>
    <w:rsid w:val="00F32AE7"/>
    <w:rsid w:val="00F32D42"/>
    <w:rsid w:val="00F32EA6"/>
    <w:rsid w:val="00F32FC6"/>
    <w:rsid w:val="00F3369B"/>
    <w:rsid w:val="00F33EE9"/>
    <w:rsid w:val="00F33F42"/>
    <w:rsid w:val="00F34211"/>
    <w:rsid w:val="00F34604"/>
    <w:rsid w:val="00F34629"/>
    <w:rsid w:val="00F3497A"/>
    <w:rsid w:val="00F34C5C"/>
    <w:rsid w:val="00F34DF7"/>
    <w:rsid w:val="00F34E34"/>
    <w:rsid w:val="00F3527F"/>
    <w:rsid w:val="00F35321"/>
    <w:rsid w:val="00F354ED"/>
    <w:rsid w:val="00F355FC"/>
    <w:rsid w:val="00F3579E"/>
    <w:rsid w:val="00F359FD"/>
    <w:rsid w:val="00F35CD4"/>
    <w:rsid w:val="00F36115"/>
    <w:rsid w:val="00F3621C"/>
    <w:rsid w:val="00F365FC"/>
    <w:rsid w:val="00F3679B"/>
    <w:rsid w:val="00F370C3"/>
    <w:rsid w:val="00F37135"/>
    <w:rsid w:val="00F37307"/>
    <w:rsid w:val="00F400B6"/>
    <w:rsid w:val="00F400D2"/>
    <w:rsid w:val="00F40258"/>
    <w:rsid w:val="00F404E4"/>
    <w:rsid w:val="00F406DC"/>
    <w:rsid w:val="00F40810"/>
    <w:rsid w:val="00F40FD5"/>
    <w:rsid w:val="00F41029"/>
    <w:rsid w:val="00F41119"/>
    <w:rsid w:val="00F41287"/>
    <w:rsid w:val="00F41446"/>
    <w:rsid w:val="00F41523"/>
    <w:rsid w:val="00F41EF6"/>
    <w:rsid w:val="00F41F3F"/>
    <w:rsid w:val="00F42114"/>
    <w:rsid w:val="00F4213C"/>
    <w:rsid w:val="00F42640"/>
    <w:rsid w:val="00F42E01"/>
    <w:rsid w:val="00F42EDE"/>
    <w:rsid w:val="00F430D9"/>
    <w:rsid w:val="00F431EA"/>
    <w:rsid w:val="00F43388"/>
    <w:rsid w:val="00F43E69"/>
    <w:rsid w:val="00F43F5D"/>
    <w:rsid w:val="00F4408F"/>
    <w:rsid w:val="00F44158"/>
    <w:rsid w:val="00F443AF"/>
    <w:rsid w:val="00F4441B"/>
    <w:rsid w:val="00F448CF"/>
    <w:rsid w:val="00F44951"/>
    <w:rsid w:val="00F44AC5"/>
    <w:rsid w:val="00F44B01"/>
    <w:rsid w:val="00F44BB3"/>
    <w:rsid w:val="00F44E54"/>
    <w:rsid w:val="00F45202"/>
    <w:rsid w:val="00F452FA"/>
    <w:rsid w:val="00F4579A"/>
    <w:rsid w:val="00F457A3"/>
    <w:rsid w:val="00F45ACA"/>
    <w:rsid w:val="00F45D13"/>
    <w:rsid w:val="00F45D34"/>
    <w:rsid w:val="00F45EBF"/>
    <w:rsid w:val="00F45F25"/>
    <w:rsid w:val="00F45F37"/>
    <w:rsid w:val="00F45FB0"/>
    <w:rsid w:val="00F46141"/>
    <w:rsid w:val="00F46523"/>
    <w:rsid w:val="00F470FC"/>
    <w:rsid w:val="00F4719C"/>
    <w:rsid w:val="00F47278"/>
    <w:rsid w:val="00F476B8"/>
    <w:rsid w:val="00F47B3A"/>
    <w:rsid w:val="00F47E42"/>
    <w:rsid w:val="00F50292"/>
    <w:rsid w:val="00F502B4"/>
    <w:rsid w:val="00F502E6"/>
    <w:rsid w:val="00F50796"/>
    <w:rsid w:val="00F50B44"/>
    <w:rsid w:val="00F51160"/>
    <w:rsid w:val="00F512FA"/>
    <w:rsid w:val="00F514B2"/>
    <w:rsid w:val="00F516D6"/>
    <w:rsid w:val="00F51C16"/>
    <w:rsid w:val="00F51C27"/>
    <w:rsid w:val="00F52066"/>
    <w:rsid w:val="00F520F0"/>
    <w:rsid w:val="00F52200"/>
    <w:rsid w:val="00F5265F"/>
    <w:rsid w:val="00F52986"/>
    <w:rsid w:val="00F529B8"/>
    <w:rsid w:val="00F52D53"/>
    <w:rsid w:val="00F531AE"/>
    <w:rsid w:val="00F532D7"/>
    <w:rsid w:val="00F534F1"/>
    <w:rsid w:val="00F5360D"/>
    <w:rsid w:val="00F53832"/>
    <w:rsid w:val="00F539EB"/>
    <w:rsid w:val="00F53ADB"/>
    <w:rsid w:val="00F53BD3"/>
    <w:rsid w:val="00F53D1A"/>
    <w:rsid w:val="00F546A2"/>
    <w:rsid w:val="00F5488B"/>
    <w:rsid w:val="00F54C81"/>
    <w:rsid w:val="00F54CC6"/>
    <w:rsid w:val="00F55265"/>
    <w:rsid w:val="00F552DE"/>
    <w:rsid w:val="00F55677"/>
    <w:rsid w:val="00F55846"/>
    <w:rsid w:val="00F55977"/>
    <w:rsid w:val="00F55B91"/>
    <w:rsid w:val="00F55D4F"/>
    <w:rsid w:val="00F55FFD"/>
    <w:rsid w:val="00F5625B"/>
    <w:rsid w:val="00F563F9"/>
    <w:rsid w:val="00F56434"/>
    <w:rsid w:val="00F5648B"/>
    <w:rsid w:val="00F565D5"/>
    <w:rsid w:val="00F567EB"/>
    <w:rsid w:val="00F5682F"/>
    <w:rsid w:val="00F56C9E"/>
    <w:rsid w:val="00F570ED"/>
    <w:rsid w:val="00F574D2"/>
    <w:rsid w:val="00F5762A"/>
    <w:rsid w:val="00F578AA"/>
    <w:rsid w:val="00F578AF"/>
    <w:rsid w:val="00F579AD"/>
    <w:rsid w:val="00F57C4D"/>
    <w:rsid w:val="00F57F60"/>
    <w:rsid w:val="00F6004C"/>
    <w:rsid w:val="00F6019D"/>
    <w:rsid w:val="00F601DB"/>
    <w:rsid w:val="00F6027E"/>
    <w:rsid w:val="00F602F6"/>
    <w:rsid w:val="00F6046D"/>
    <w:rsid w:val="00F6072A"/>
    <w:rsid w:val="00F60821"/>
    <w:rsid w:val="00F609C9"/>
    <w:rsid w:val="00F609CE"/>
    <w:rsid w:val="00F60ACF"/>
    <w:rsid w:val="00F60B6D"/>
    <w:rsid w:val="00F60BC5"/>
    <w:rsid w:val="00F60C62"/>
    <w:rsid w:val="00F60FDD"/>
    <w:rsid w:val="00F61084"/>
    <w:rsid w:val="00F614D0"/>
    <w:rsid w:val="00F6253A"/>
    <w:rsid w:val="00F626CA"/>
    <w:rsid w:val="00F62A2C"/>
    <w:rsid w:val="00F62B0B"/>
    <w:rsid w:val="00F62DA9"/>
    <w:rsid w:val="00F62EAB"/>
    <w:rsid w:val="00F63259"/>
    <w:rsid w:val="00F632C2"/>
    <w:rsid w:val="00F63335"/>
    <w:rsid w:val="00F634A1"/>
    <w:rsid w:val="00F63625"/>
    <w:rsid w:val="00F636FB"/>
    <w:rsid w:val="00F63741"/>
    <w:rsid w:val="00F63764"/>
    <w:rsid w:val="00F6384E"/>
    <w:rsid w:val="00F64077"/>
    <w:rsid w:val="00F64381"/>
    <w:rsid w:val="00F643DD"/>
    <w:rsid w:val="00F64563"/>
    <w:rsid w:val="00F64629"/>
    <w:rsid w:val="00F64E20"/>
    <w:rsid w:val="00F64E3C"/>
    <w:rsid w:val="00F64FAF"/>
    <w:rsid w:val="00F652AC"/>
    <w:rsid w:val="00F65CB4"/>
    <w:rsid w:val="00F65F20"/>
    <w:rsid w:val="00F65F61"/>
    <w:rsid w:val="00F662AF"/>
    <w:rsid w:val="00F66422"/>
    <w:rsid w:val="00F666F6"/>
    <w:rsid w:val="00F6671A"/>
    <w:rsid w:val="00F668FD"/>
    <w:rsid w:val="00F669E7"/>
    <w:rsid w:val="00F66E54"/>
    <w:rsid w:val="00F66EEB"/>
    <w:rsid w:val="00F6705D"/>
    <w:rsid w:val="00F67435"/>
    <w:rsid w:val="00F6755C"/>
    <w:rsid w:val="00F6772F"/>
    <w:rsid w:val="00F6781C"/>
    <w:rsid w:val="00F67885"/>
    <w:rsid w:val="00F67C6C"/>
    <w:rsid w:val="00F67CCC"/>
    <w:rsid w:val="00F67D58"/>
    <w:rsid w:val="00F70390"/>
    <w:rsid w:val="00F7079E"/>
    <w:rsid w:val="00F70BCD"/>
    <w:rsid w:val="00F70D74"/>
    <w:rsid w:val="00F71322"/>
    <w:rsid w:val="00F714BD"/>
    <w:rsid w:val="00F715F6"/>
    <w:rsid w:val="00F71794"/>
    <w:rsid w:val="00F717AA"/>
    <w:rsid w:val="00F718BE"/>
    <w:rsid w:val="00F71A0F"/>
    <w:rsid w:val="00F71AFC"/>
    <w:rsid w:val="00F71E3F"/>
    <w:rsid w:val="00F71F8F"/>
    <w:rsid w:val="00F71FDD"/>
    <w:rsid w:val="00F722AB"/>
    <w:rsid w:val="00F72BA4"/>
    <w:rsid w:val="00F72CC4"/>
    <w:rsid w:val="00F72EC0"/>
    <w:rsid w:val="00F72EEC"/>
    <w:rsid w:val="00F72F12"/>
    <w:rsid w:val="00F73329"/>
    <w:rsid w:val="00F73374"/>
    <w:rsid w:val="00F73425"/>
    <w:rsid w:val="00F73844"/>
    <w:rsid w:val="00F73AE5"/>
    <w:rsid w:val="00F73D11"/>
    <w:rsid w:val="00F73F35"/>
    <w:rsid w:val="00F73F7A"/>
    <w:rsid w:val="00F741E2"/>
    <w:rsid w:val="00F74433"/>
    <w:rsid w:val="00F7446E"/>
    <w:rsid w:val="00F74722"/>
    <w:rsid w:val="00F74E0E"/>
    <w:rsid w:val="00F74E90"/>
    <w:rsid w:val="00F751DD"/>
    <w:rsid w:val="00F7553F"/>
    <w:rsid w:val="00F75913"/>
    <w:rsid w:val="00F759B6"/>
    <w:rsid w:val="00F75BC8"/>
    <w:rsid w:val="00F75F08"/>
    <w:rsid w:val="00F76220"/>
    <w:rsid w:val="00F76297"/>
    <w:rsid w:val="00F764C3"/>
    <w:rsid w:val="00F7668C"/>
    <w:rsid w:val="00F766B8"/>
    <w:rsid w:val="00F7680D"/>
    <w:rsid w:val="00F76876"/>
    <w:rsid w:val="00F76963"/>
    <w:rsid w:val="00F76B3F"/>
    <w:rsid w:val="00F76C29"/>
    <w:rsid w:val="00F76C77"/>
    <w:rsid w:val="00F76CFA"/>
    <w:rsid w:val="00F7716A"/>
    <w:rsid w:val="00F77521"/>
    <w:rsid w:val="00F77877"/>
    <w:rsid w:val="00F77921"/>
    <w:rsid w:val="00F77952"/>
    <w:rsid w:val="00F77A56"/>
    <w:rsid w:val="00F80440"/>
    <w:rsid w:val="00F8044F"/>
    <w:rsid w:val="00F80515"/>
    <w:rsid w:val="00F80E22"/>
    <w:rsid w:val="00F8106F"/>
    <w:rsid w:val="00F8146E"/>
    <w:rsid w:val="00F814F8"/>
    <w:rsid w:val="00F81B11"/>
    <w:rsid w:val="00F81ECE"/>
    <w:rsid w:val="00F81F61"/>
    <w:rsid w:val="00F8234F"/>
    <w:rsid w:val="00F83027"/>
    <w:rsid w:val="00F83174"/>
    <w:rsid w:val="00F831E2"/>
    <w:rsid w:val="00F8325E"/>
    <w:rsid w:val="00F8333B"/>
    <w:rsid w:val="00F83438"/>
    <w:rsid w:val="00F834E9"/>
    <w:rsid w:val="00F83524"/>
    <w:rsid w:val="00F8370D"/>
    <w:rsid w:val="00F83794"/>
    <w:rsid w:val="00F83CF5"/>
    <w:rsid w:val="00F83FDE"/>
    <w:rsid w:val="00F84460"/>
    <w:rsid w:val="00F845BB"/>
    <w:rsid w:val="00F84707"/>
    <w:rsid w:val="00F84829"/>
    <w:rsid w:val="00F8493B"/>
    <w:rsid w:val="00F849DB"/>
    <w:rsid w:val="00F84D76"/>
    <w:rsid w:val="00F84D9E"/>
    <w:rsid w:val="00F84FCE"/>
    <w:rsid w:val="00F85008"/>
    <w:rsid w:val="00F8508F"/>
    <w:rsid w:val="00F85156"/>
    <w:rsid w:val="00F8550F"/>
    <w:rsid w:val="00F8599F"/>
    <w:rsid w:val="00F85A5E"/>
    <w:rsid w:val="00F85F6C"/>
    <w:rsid w:val="00F86462"/>
    <w:rsid w:val="00F8655C"/>
    <w:rsid w:val="00F868A4"/>
    <w:rsid w:val="00F86E92"/>
    <w:rsid w:val="00F86EE8"/>
    <w:rsid w:val="00F86FF4"/>
    <w:rsid w:val="00F871F6"/>
    <w:rsid w:val="00F872D8"/>
    <w:rsid w:val="00F8775C"/>
    <w:rsid w:val="00F8799D"/>
    <w:rsid w:val="00F87AF2"/>
    <w:rsid w:val="00F87C71"/>
    <w:rsid w:val="00F87CC4"/>
    <w:rsid w:val="00F87F0F"/>
    <w:rsid w:val="00F87FC9"/>
    <w:rsid w:val="00F902F7"/>
    <w:rsid w:val="00F9038D"/>
    <w:rsid w:val="00F90440"/>
    <w:rsid w:val="00F90500"/>
    <w:rsid w:val="00F9052B"/>
    <w:rsid w:val="00F90649"/>
    <w:rsid w:val="00F90EDA"/>
    <w:rsid w:val="00F90F59"/>
    <w:rsid w:val="00F90FE5"/>
    <w:rsid w:val="00F910A3"/>
    <w:rsid w:val="00F91270"/>
    <w:rsid w:val="00F912BA"/>
    <w:rsid w:val="00F914D6"/>
    <w:rsid w:val="00F91A17"/>
    <w:rsid w:val="00F91C4F"/>
    <w:rsid w:val="00F91C90"/>
    <w:rsid w:val="00F924E4"/>
    <w:rsid w:val="00F92518"/>
    <w:rsid w:val="00F929F8"/>
    <w:rsid w:val="00F92AF4"/>
    <w:rsid w:val="00F9300D"/>
    <w:rsid w:val="00F93062"/>
    <w:rsid w:val="00F930EC"/>
    <w:rsid w:val="00F93853"/>
    <w:rsid w:val="00F93B7E"/>
    <w:rsid w:val="00F93D52"/>
    <w:rsid w:val="00F942E5"/>
    <w:rsid w:val="00F944C6"/>
    <w:rsid w:val="00F94B87"/>
    <w:rsid w:val="00F95002"/>
    <w:rsid w:val="00F95142"/>
    <w:rsid w:val="00F952EB"/>
    <w:rsid w:val="00F95393"/>
    <w:rsid w:val="00F953A9"/>
    <w:rsid w:val="00F95446"/>
    <w:rsid w:val="00F9544B"/>
    <w:rsid w:val="00F95536"/>
    <w:rsid w:val="00F95618"/>
    <w:rsid w:val="00F95855"/>
    <w:rsid w:val="00F95C5A"/>
    <w:rsid w:val="00F95E09"/>
    <w:rsid w:val="00F95EC2"/>
    <w:rsid w:val="00F96281"/>
    <w:rsid w:val="00F9628D"/>
    <w:rsid w:val="00F9630B"/>
    <w:rsid w:val="00F96934"/>
    <w:rsid w:val="00F96982"/>
    <w:rsid w:val="00F969E1"/>
    <w:rsid w:val="00F96A48"/>
    <w:rsid w:val="00F96C10"/>
    <w:rsid w:val="00F96CE1"/>
    <w:rsid w:val="00F96DBF"/>
    <w:rsid w:val="00F96E45"/>
    <w:rsid w:val="00F96E96"/>
    <w:rsid w:val="00F971D3"/>
    <w:rsid w:val="00F97A11"/>
    <w:rsid w:val="00F97DB7"/>
    <w:rsid w:val="00F97FB2"/>
    <w:rsid w:val="00FA0165"/>
    <w:rsid w:val="00FA0179"/>
    <w:rsid w:val="00FA03A8"/>
    <w:rsid w:val="00FA0700"/>
    <w:rsid w:val="00FA0BA7"/>
    <w:rsid w:val="00FA0EA6"/>
    <w:rsid w:val="00FA0EB3"/>
    <w:rsid w:val="00FA166E"/>
    <w:rsid w:val="00FA1882"/>
    <w:rsid w:val="00FA1E9F"/>
    <w:rsid w:val="00FA1F2D"/>
    <w:rsid w:val="00FA1F87"/>
    <w:rsid w:val="00FA20FB"/>
    <w:rsid w:val="00FA26D0"/>
    <w:rsid w:val="00FA2B39"/>
    <w:rsid w:val="00FA2E1B"/>
    <w:rsid w:val="00FA30DF"/>
    <w:rsid w:val="00FA31C9"/>
    <w:rsid w:val="00FA32AB"/>
    <w:rsid w:val="00FA32B0"/>
    <w:rsid w:val="00FA3441"/>
    <w:rsid w:val="00FA3928"/>
    <w:rsid w:val="00FA3B14"/>
    <w:rsid w:val="00FA3F94"/>
    <w:rsid w:val="00FA408E"/>
    <w:rsid w:val="00FA452C"/>
    <w:rsid w:val="00FA45C5"/>
    <w:rsid w:val="00FA4C92"/>
    <w:rsid w:val="00FA4D45"/>
    <w:rsid w:val="00FA4E22"/>
    <w:rsid w:val="00FA4E9B"/>
    <w:rsid w:val="00FA4F5D"/>
    <w:rsid w:val="00FA50C2"/>
    <w:rsid w:val="00FA5137"/>
    <w:rsid w:val="00FA528A"/>
    <w:rsid w:val="00FA53FB"/>
    <w:rsid w:val="00FA5538"/>
    <w:rsid w:val="00FA55F9"/>
    <w:rsid w:val="00FA578E"/>
    <w:rsid w:val="00FA57B1"/>
    <w:rsid w:val="00FA5B11"/>
    <w:rsid w:val="00FA5CD5"/>
    <w:rsid w:val="00FA5E5C"/>
    <w:rsid w:val="00FA622C"/>
    <w:rsid w:val="00FA6260"/>
    <w:rsid w:val="00FA6266"/>
    <w:rsid w:val="00FA62AD"/>
    <w:rsid w:val="00FA62DC"/>
    <w:rsid w:val="00FA6902"/>
    <w:rsid w:val="00FA69A1"/>
    <w:rsid w:val="00FA6BD7"/>
    <w:rsid w:val="00FA6BE4"/>
    <w:rsid w:val="00FA6BE7"/>
    <w:rsid w:val="00FA6C56"/>
    <w:rsid w:val="00FA6C7E"/>
    <w:rsid w:val="00FA6CF4"/>
    <w:rsid w:val="00FA6F7C"/>
    <w:rsid w:val="00FA731C"/>
    <w:rsid w:val="00FA73D5"/>
    <w:rsid w:val="00FA775B"/>
    <w:rsid w:val="00FA7868"/>
    <w:rsid w:val="00FA795B"/>
    <w:rsid w:val="00FA7EE1"/>
    <w:rsid w:val="00FA7F14"/>
    <w:rsid w:val="00FA7FDD"/>
    <w:rsid w:val="00FB017E"/>
    <w:rsid w:val="00FB0197"/>
    <w:rsid w:val="00FB040E"/>
    <w:rsid w:val="00FB0441"/>
    <w:rsid w:val="00FB06C7"/>
    <w:rsid w:val="00FB0840"/>
    <w:rsid w:val="00FB0BDA"/>
    <w:rsid w:val="00FB0E2F"/>
    <w:rsid w:val="00FB1007"/>
    <w:rsid w:val="00FB106F"/>
    <w:rsid w:val="00FB1201"/>
    <w:rsid w:val="00FB124C"/>
    <w:rsid w:val="00FB12E5"/>
    <w:rsid w:val="00FB1AFA"/>
    <w:rsid w:val="00FB1B9A"/>
    <w:rsid w:val="00FB207F"/>
    <w:rsid w:val="00FB27C2"/>
    <w:rsid w:val="00FB2935"/>
    <w:rsid w:val="00FB2A1A"/>
    <w:rsid w:val="00FB2BBF"/>
    <w:rsid w:val="00FB2E4E"/>
    <w:rsid w:val="00FB3053"/>
    <w:rsid w:val="00FB369B"/>
    <w:rsid w:val="00FB3C0A"/>
    <w:rsid w:val="00FB3C34"/>
    <w:rsid w:val="00FB3C8A"/>
    <w:rsid w:val="00FB3D05"/>
    <w:rsid w:val="00FB3E6C"/>
    <w:rsid w:val="00FB42F2"/>
    <w:rsid w:val="00FB4508"/>
    <w:rsid w:val="00FB477D"/>
    <w:rsid w:val="00FB4A02"/>
    <w:rsid w:val="00FB4F2D"/>
    <w:rsid w:val="00FB5123"/>
    <w:rsid w:val="00FB5211"/>
    <w:rsid w:val="00FB544C"/>
    <w:rsid w:val="00FB56F6"/>
    <w:rsid w:val="00FB583C"/>
    <w:rsid w:val="00FB603D"/>
    <w:rsid w:val="00FB628B"/>
    <w:rsid w:val="00FB6736"/>
    <w:rsid w:val="00FB6B94"/>
    <w:rsid w:val="00FB6E60"/>
    <w:rsid w:val="00FB7336"/>
    <w:rsid w:val="00FB7379"/>
    <w:rsid w:val="00FB750F"/>
    <w:rsid w:val="00FB7AB8"/>
    <w:rsid w:val="00FB7ABC"/>
    <w:rsid w:val="00FC03E0"/>
    <w:rsid w:val="00FC05D9"/>
    <w:rsid w:val="00FC06C5"/>
    <w:rsid w:val="00FC0704"/>
    <w:rsid w:val="00FC09AB"/>
    <w:rsid w:val="00FC09B4"/>
    <w:rsid w:val="00FC0AC8"/>
    <w:rsid w:val="00FC11D0"/>
    <w:rsid w:val="00FC14F1"/>
    <w:rsid w:val="00FC1BAE"/>
    <w:rsid w:val="00FC1BBA"/>
    <w:rsid w:val="00FC1C69"/>
    <w:rsid w:val="00FC1E7D"/>
    <w:rsid w:val="00FC1E9B"/>
    <w:rsid w:val="00FC1EBC"/>
    <w:rsid w:val="00FC23C1"/>
    <w:rsid w:val="00FC27FA"/>
    <w:rsid w:val="00FC2E13"/>
    <w:rsid w:val="00FC2E91"/>
    <w:rsid w:val="00FC2FF8"/>
    <w:rsid w:val="00FC3079"/>
    <w:rsid w:val="00FC30FD"/>
    <w:rsid w:val="00FC32C6"/>
    <w:rsid w:val="00FC36E7"/>
    <w:rsid w:val="00FC42DE"/>
    <w:rsid w:val="00FC48E4"/>
    <w:rsid w:val="00FC4B7E"/>
    <w:rsid w:val="00FC50EF"/>
    <w:rsid w:val="00FC5511"/>
    <w:rsid w:val="00FC5533"/>
    <w:rsid w:val="00FC56BF"/>
    <w:rsid w:val="00FC57FD"/>
    <w:rsid w:val="00FC5A9E"/>
    <w:rsid w:val="00FC63BE"/>
    <w:rsid w:val="00FC6490"/>
    <w:rsid w:val="00FC694D"/>
    <w:rsid w:val="00FC6955"/>
    <w:rsid w:val="00FC6AE2"/>
    <w:rsid w:val="00FC6BA7"/>
    <w:rsid w:val="00FC6CBF"/>
    <w:rsid w:val="00FC7201"/>
    <w:rsid w:val="00FC779A"/>
    <w:rsid w:val="00FC77E2"/>
    <w:rsid w:val="00FC792E"/>
    <w:rsid w:val="00FC7BEA"/>
    <w:rsid w:val="00FC7F03"/>
    <w:rsid w:val="00FD0096"/>
    <w:rsid w:val="00FD0350"/>
    <w:rsid w:val="00FD06B4"/>
    <w:rsid w:val="00FD0A6C"/>
    <w:rsid w:val="00FD0A82"/>
    <w:rsid w:val="00FD0CE6"/>
    <w:rsid w:val="00FD0DC0"/>
    <w:rsid w:val="00FD0E0B"/>
    <w:rsid w:val="00FD10E9"/>
    <w:rsid w:val="00FD1288"/>
    <w:rsid w:val="00FD1791"/>
    <w:rsid w:val="00FD17DA"/>
    <w:rsid w:val="00FD1831"/>
    <w:rsid w:val="00FD1B0E"/>
    <w:rsid w:val="00FD1B7C"/>
    <w:rsid w:val="00FD206A"/>
    <w:rsid w:val="00FD226A"/>
    <w:rsid w:val="00FD22CE"/>
    <w:rsid w:val="00FD269E"/>
    <w:rsid w:val="00FD2916"/>
    <w:rsid w:val="00FD2A59"/>
    <w:rsid w:val="00FD2A64"/>
    <w:rsid w:val="00FD2E4E"/>
    <w:rsid w:val="00FD30E2"/>
    <w:rsid w:val="00FD30EB"/>
    <w:rsid w:val="00FD3137"/>
    <w:rsid w:val="00FD3313"/>
    <w:rsid w:val="00FD340B"/>
    <w:rsid w:val="00FD39A6"/>
    <w:rsid w:val="00FD3BE0"/>
    <w:rsid w:val="00FD3FDC"/>
    <w:rsid w:val="00FD42EA"/>
    <w:rsid w:val="00FD4300"/>
    <w:rsid w:val="00FD4375"/>
    <w:rsid w:val="00FD4941"/>
    <w:rsid w:val="00FD4A23"/>
    <w:rsid w:val="00FD4E4D"/>
    <w:rsid w:val="00FD51B1"/>
    <w:rsid w:val="00FD53EF"/>
    <w:rsid w:val="00FD58A0"/>
    <w:rsid w:val="00FD5C6A"/>
    <w:rsid w:val="00FD5D30"/>
    <w:rsid w:val="00FD5E68"/>
    <w:rsid w:val="00FD6740"/>
    <w:rsid w:val="00FD678E"/>
    <w:rsid w:val="00FD68F3"/>
    <w:rsid w:val="00FD69EB"/>
    <w:rsid w:val="00FD6A05"/>
    <w:rsid w:val="00FD7035"/>
    <w:rsid w:val="00FD711B"/>
    <w:rsid w:val="00FD7179"/>
    <w:rsid w:val="00FD75BF"/>
    <w:rsid w:val="00FD79D1"/>
    <w:rsid w:val="00FD7A0F"/>
    <w:rsid w:val="00FE0235"/>
    <w:rsid w:val="00FE04F3"/>
    <w:rsid w:val="00FE0681"/>
    <w:rsid w:val="00FE09CA"/>
    <w:rsid w:val="00FE09FB"/>
    <w:rsid w:val="00FE0D1A"/>
    <w:rsid w:val="00FE1041"/>
    <w:rsid w:val="00FE1051"/>
    <w:rsid w:val="00FE12C9"/>
    <w:rsid w:val="00FE1400"/>
    <w:rsid w:val="00FE14F2"/>
    <w:rsid w:val="00FE1B09"/>
    <w:rsid w:val="00FE1CCC"/>
    <w:rsid w:val="00FE1E65"/>
    <w:rsid w:val="00FE20D9"/>
    <w:rsid w:val="00FE21AC"/>
    <w:rsid w:val="00FE21CC"/>
    <w:rsid w:val="00FE2312"/>
    <w:rsid w:val="00FE277F"/>
    <w:rsid w:val="00FE2F12"/>
    <w:rsid w:val="00FE2F69"/>
    <w:rsid w:val="00FE32CF"/>
    <w:rsid w:val="00FE3528"/>
    <w:rsid w:val="00FE39EA"/>
    <w:rsid w:val="00FE3A37"/>
    <w:rsid w:val="00FE3CF7"/>
    <w:rsid w:val="00FE3D61"/>
    <w:rsid w:val="00FE3D98"/>
    <w:rsid w:val="00FE3F4E"/>
    <w:rsid w:val="00FE44A7"/>
    <w:rsid w:val="00FE44F7"/>
    <w:rsid w:val="00FE455B"/>
    <w:rsid w:val="00FE49BE"/>
    <w:rsid w:val="00FE4D98"/>
    <w:rsid w:val="00FE4E1B"/>
    <w:rsid w:val="00FE4EDD"/>
    <w:rsid w:val="00FE4F3A"/>
    <w:rsid w:val="00FE5159"/>
    <w:rsid w:val="00FE515A"/>
    <w:rsid w:val="00FE5601"/>
    <w:rsid w:val="00FE5726"/>
    <w:rsid w:val="00FE5C41"/>
    <w:rsid w:val="00FE5C4E"/>
    <w:rsid w:val="00FE6118"/>
    <w:rsid w:val="00FE6120"/>
    <w:rsid w:val="00FE6379"/>
    <w:rsid w:val="00FE670B"/>
    <w:rsid w:val="00FE6AAA"/>
    <w:rsid w:val="00FE6C21"/>
    <w:rsid w:val="00FE74B9"/>
    <w:rsid w:val="00FE7785"/>
    <w:rsid w:val="00FE78F8"/>
    <w:rsid w:val="00FE7922"/>
    <w:rsid w:val="00FE79FF"/>
    <w:rsid w:val="00FE7ED6"/>
    <w:rsid w:val="00FF02B9"/>
    <w:rsid w:val="00FF04A9"/>
    <w:rsid w:val="00FF0631"/>
    <w:rsid w:val="00FF0651"/>
    <w:rsid w:val="00FF09C8"/>
    <w:rsid w:val="00FF0BE4"/>
    <w:rsid w:val="00FF0DE0"/>
    <w:rsid w:val="00FF0F6E"/>
    <w:rsid w:val="00FF1192"/>
    <w:rsid w:val="00FF155D"/>
    <w:rsid w:val="00FF17DE"/>
    <w:rsid w:val="00FF1C65"/>
    <w:rsid w:val="00FF2707"/>
    <w:rsid w:val="00FF2A70"/>
    <w:rsid w:val="00FF2AFC"/>
    <w:rsid w:val="00FF2CC8"/>
    <w:rsid w:val="00FF2D8F"/>
    <w:rsid w:val="00FF2FDC"/>
    <w:rsid w:val="00FF3018"/>
    <w:rsid w:val="00FF32CD"/>
    <w:rsid w:val="00FF3411"/>
    <w:rsid w:val="00FF364B"/>
    <w:rsid w:val="00FF385B"/>
    <w:rsid w:val="00FF3934"/>
    <w:rsid w:val="00FF39AD"/>
    <w:rsid w:val="00FF3B3B"/>
    <w:rsid w:val="00FF3C21"/>
    <w:rsid w:val="00FF3C7C"/>
    <w:rsid w:val="00FF3DD0"/>
    <w:rsid w:val="00FF3FFA"/>
    <w:rsid w:val="00FF4247"/>
    <w:rsid w:val="00FF4680"/>
    <w:rsid w:val="00FF4704"/>
    <w:rsid w:val="00FF48C5"/>
    <w:rsid w:val="00FF49F6"/>
    <w:rsid w:val="00FF4D05"/>
    <w:rsid w:val="00FF4F39"/>
    <w:rsid w:val="00FF5B8A"/>
    <w:rsid w:val="00FF5EF8"/>
    <w:rsid w:val="00FF5F93"/>
    <w:rsid w:val="00FF6345"/>
    <w:rsid w:val="00FF63D8"/>
    <w:rsid w:val="00FF683D"/>
    <w:rsid w:val="00FF6C3B"/>
    <w:rsid w:val="00FF74B0"/>
    <w:rsid w:val="00FF7528"/>
    <w:rsid w:val="00FF75CC"/>
    <w:rsid w:val="00FF77A2"/>
    <w:rsid w:val="00FF77AA"/>
    <w:rsid w:val="00FF77C2"/>
    <w:rsid w:val="00FF7874"/>
    <w:rsid w:val="00FF7898"/>
    <w:rsid w:val="00FF7A23"/>
    <w:rsid w:val="00FF7B36"/>
    <w:rsid w:val="00FF7C99"/>
    <w:rsid w:val="00FF7DCB"/>
    <w:rsid w:val="00FF7FC3"/>
    <w:rsid w:val="1AC0B58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F4E5BE"/>
  <w15:chartTrackingRefBased/>
  <w15:docId w15:val="{441E8425-935D-4BF2-BCE6-483493765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5AC9"/>
    <w:rPr>
      <w:rFonts w:ascii="Calibri" w:eastAsia="Calibri" w:hAnsi="Calibri" w:cs="Calibri"/>
      <w:color w:val="1C2833"/>
      <w:sz w:val="20"/>
      <w:szCs w:val="20"/>
    </w:rPr>
  </w:style>
  <w:style w:type="paragraph" w:styleId="Heading1">
    <w:name w:val="heading 1"/>
    <w:link w:val="Heading1Char"/>
    <w:uiPriority w:val="9"/>
    <w:qFormat/>
    <w:rsid w:val="00407B86"/>
    <w:pPr>
      <w:spacing w:before="360" w:after="160"/>
      <w:outlineLvl w:val="0"/>
    </w:pPr>
    <w:rPr>
      <w:rFonts w:ascii="Calibri" w:eastAsia="Calibri" w:hAnsi="Calibri" w:cs="Calibri"/>
      <w:b/>
      <w:bCs/>
      <w:color w:val="1C2833"/>
      <w:sz w:val="36"/>
      <w:szCs w:val="36"/>
    </w:rPr>
  </w:style>
  <w:style w:type="paragraph" w:styleId="Heading2">
    <w:name w:val="heading 2"/>
    <w:link w:val="Heading2Char"/>
    <w:uiPriority w:val="9"/>
    <w:unhideWhenUsed/>
    <w:qFormat/>
    <w:rsid w:val="00407B86"/>
    <w:pPr>
      <w:spacing w:before="280" w:after="120"/>
      <w:outlineLvl w:val="1"/>
    </w:pPr>
    <w:rPr>
      <w:rFonts w:ascii="Calibri" w:eastAsia="Calibri" w:hAnsi="Calibri" w:cs="Calibri"/>
      <w:b/>
      <w:bCs/>
      <w:color w:val="1C2833"/>
      <w:sz w:val="28"/>
      <w:szCs w:val="28"/>
    </w:rPr>
  </w:style>
  <w:style w:type="paragraph" w:styleId="Heading3">
    <w:name w:val="heading 3"/>
    <w:link w:val="Heading3Char"/>
    <w:uiPriority w:val="9"/>
    <w:unhideWhenUsed/>
    <w:qFormat/>
    <w:rsid w:val="00407B86"/>
    <w:pPr>
      <w:spacing w:before="200" w:after="80"/>
      <w:outlineLvl w:val="2"/>
    </w:pPr>
    <w:rPr>
      <w:rFonts w:ascii="Calibri" w:eastAsia="Calibri" w:hAnsi="Calibri" w:cs="Calibri"/>
      <w:b/>
      <w:bCs/>
      <w:color w:val="1C2833"/>
    </w:rPr>
  </w:style>
  <w:style w:type="paragraph" w:styleId="Heading4">
    <w:name w:val="heading 4"/>
    <w:link w:val="Heading4Char"/>
    <w:uiPriority w:val="9"/>
    <w:unhideWhenUsed/>
    <w:qFormat/>
    <w:rsid w:val="00407B86"/>
    <w:pPr>
      <w:outlineLvl w:val="3"/>
    </w:pPr>
    <w:rPr>
      <w:rFonts w:ascii="Calibri" w:eastAsia="Calibri" w:hAnsi="Calibri" w:cs="Calibri"/>
      <w:i/>
      <w:iCs/>
      <w:color w:val="2E74B5"/>
      <w:sz w:val="20"/>
      <w:szCs w:val="20"/>
    </w:rPr>
  </w:style>
  <w:style w:type="paragraph" w:styleId="Heading5">
    <w:name w:val="heading 5"/>
    <w:link w:val="Heading5Char"/>
    <w:uiPriority w:val="9"/>
    <w:semiHidden/>
    <w:unhideWhenUsed/>
    <w:qFormat/>
    <w:rsid w:val="00407B86"/>
    <w:pPr>
      <w:outlineLvl w:val="4"/>
    </w:pPr>
    <w:rPr>
      <w:rFonts w:ascii="Calibri" w:eastAsia="Calibri" w:hAnsi="Calibri" w:cs="Calibri"/>
      <w:color w:val="2E74B5"/>
      <w:sz w:val="20"/>
      <w:szCs w:val="20"/>
    </w:rPr>
  </w:style>
  <w:style w:type="paragraph" w:styleId="Heading6">
    <w:name w:val="heading 6"/>
    <w:link w:val="Heading6Char"/>
    <w:uiPriority w:val="9"/>
    <w:semiHidden/>
    <w:unhideWhenUsed/>
    <w:qFormat/>
    <w:rsid w:val="00407B86"/>
    <w:pPr>
      <w:outlineLvl w:val="5"/>
    </w:pPr>
    <w:rPr>
      <w:rFonts w:ascii="Calibri" w:eastAsia="Calibri" w:hAnsi="Calibri" w:cs="Calibri"/>
      <w:color w:val="1F4D78"/>
      <w:sz w:val="20"/>
      <w:szCs w:val="20"/>
    </w:rPr>
  </w:style>
  <w:style w:type="paragraph" w:styleId="Heading7">
    <w:name w:val="heading 7"/>
    <w:basedOn w:val="Normal"/>
    <w:next w:val="Normal"/>
    <w:link w:val="Heading7Char"/>
    <w:uiPriority w:val="9"/>
    <w:semiHidden/>
    <w:unhideWhenUsed/>
    <w:qFormat/>
    <w:rsid w:val="00222B3C"/>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22B3C"/>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22B3C"/>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179C"/>
    <w:pPr>
      <w:tabs>
        <w:tab w:val="center" w:pos="4680"/>
        <w:tab w:val="right" w:pos="9360"/>
      </w:tabs>
    </w:pPr>
  </w:style>
  <w:style w:type="character" w:customStyle="1" w:styleId="HeaderChar">
    <w:name w:val="Header Char"/>
    <w:basedOn w:val="DefaultParagraphFont"/>
    <w:link w:val="Header"/>
    <w:uiPriority w:val="99"/>
    <w:rsid w:val="0087179C"/>
  </w:style>
  <w:style w:type="paragraph" w:styleId="Footer">
    <w:name w:val="footer"/>
    <w:basedOn w:val="Normal"/>
    <w:link w:val="FooterChar"/>
    <w:uiPriority w:val="99"/>
    <w:unhideWhenUsed/>
    <w:rsid w:val="0087179C"/>
    <w:pPr>
      <w:tabs>
        <w:tab w:val="center" w:pos="4680"/>
        <w:tab w:val="right" w:pos="9360"/>
      </w:tabs>
    </w:pPr>
  </w:style>
  <w:style w:type="character" w:customStyle="1" w:styleId="FooterChar">
    <w:name w:val="Footer Char"/>
    <w:basedOn w:val="DefaultParagraphFont"/>
    <w:link w:val="Footer"/>
    <w:uiPriority w:val="99"/>
    <w:rsid w:val="0087179C"/>
  </w:style>
  <w:style w:type="character" w:customStyle="1" w:styleId="Heading1Char">
    <w:name w:val="Heading 1 Char"/>
    <w:basedOn w:val="DefaultParagraphFont"/>
    <w:link w:val="Heading1"/>
    <w:uiPriority w:val="9"/>
    <w:rsid w:val="00407B86"/>
    <w:rPr>
      <w:rFonts w:ascii="Calibri" w:eastAsia="Calibri" w:hAnsi="Calibri" w:cs="Calibri"/>
      <w:b/>
      <w:bCs/>
      <w:color w:val="1C2833"/>
      <w:sz w:val="36"/>
      <w:szCs w:val="36"/>
    </w:rPr>
  </w:style>
  <w:style w:type="character" w:customStyle="1" w:styleId="Heading2Char">
    <w:name w:val="Heading 2 Char"/>
    <w:basedOn w:val="DefaultParagraphFont"/>
    <w:link w:val="Heading2"/>
    <w:uiPriority w:val="9"/>
    <w:rsid w:val="00407B86"/>
    <w:rPr>
      <w:rFonts w:ascii="Calibri" w:eastAsia="Calibri" w:hAnsi="Calibri" w:cs="Calibri"/>
      <w:b/>
      <w:bCs/>
      <w:color w:val="1C2833"/>
      <w:sz w:val="28"/>
      <w:szCs w:val="28"/>
    </w:rPr>
  </w:style>
  <w:style w:type="character" w:customStyle="1" w:styleId="Heading3Char">
    <w:name w:val="Heading 3 Char"/>
    <w:basedOn w:val="DefaultParagraphFont"/>
    <w:link w:val="Heading3"/>
    <w:uiPriority w:val="9"/>
    <w:rsid w:val="00407B86"/>
    <w:rPr>
      <w:rFonts w:ascii="Calibri" w:eastAsia="Calibri" w:hAnsi="Calibri" w:cs="Calibri"/>
      <w:b/>
      <w:bCs/>
      <w:color w:val="1C2833"/>
    </w:rPr>
  </w:style>
  <w:style w:type="character" w:customStyle="1" w:styleId="Heading4Char">
    <w:name w:val="Heading 4 Char"/>
    <w:basedOn w:val="DefaultParagraphFont"/>
    <w:link w:val="Heading4"/>
    <w:uiPriority w:val="9"/>
    <w:rsid w:val="00407B86"/>
    <w:rPr>
      <w:rFonts w:ascii="Calibri" w:eastAsia="Calibri" w:hAnsi="Calibri" w:cs="Calibri"/>
      <w:i/>
      <w:iCs/>
      <w:color w:val="2E74B5"/>
      <w:sz w:val="20"/>
      <w:szCs w:val="20"/>
    </w:rPr>
  </w:style>
  <w:style w:type="character" w:customStyle="1" w:styleId="Heading5Char">
    <w:name w:val="Heading 5 Char"/>
    <w:basedOn w:val="DefaultParagraphFont"/>
    <w:link w:val="Heading5"/>
    <w:uiPriority w:val="9"/>
    <w:semiHidden/>
    <w:rsid w:val="00407B86"/>
    <w:rPr>
      <w:rFonts w:ascii="Calibri" w:eastAsia="Calibri" w:hAnsi="Calibri" w:cs="Calibri"/>
      <w:color w:val="2E74B5"/>
      <w:sz w:val="20"/>
      <w:szCs w:val="20"/>
    </w:rPr>
  </w:style>
  <w:style w:type="character" w:customStyle="1" w:styleId="Heading6Char">
    <w:name w:val="Heading 6 Char"/>
    <w:basedOn w:val="DefaultParagraphFont"/>
    <w:link w:val="Heading6"/>
    <w:uiPriority w:val="9"/>
    <w:semiHidden/>
    <w:rsid w:val="00407B86"/>
    <w:rPr>
      <w:rFonts w:ascii="Calibri" w:eastAsia="Calibri" w:hAnsi="Calibri" w:cs="Calibri"/>
      <w:color w:val="1F4D78"/>
      <w:sz w:val="20"/>
      <w:szCs w:val="20"/>
    </w:rPr>
  </w:style>
  <w:style w:type="paragraph" w:styleId="Title">
    <w:name w:val="Title"/>
    <w:link w:val="TitleChar"/>
    <w:uiPriority w:val="10"/>
    <w:qFormat/>
    <w:rsid w:val="00407B86"/>
    <w:rPr>
      <w:rFonts w:ascii="Calibri" w:eastAsia="Calibri" w:hAnsi="Calibri" w:cs="Calibri"/>
      <w:color w:val="1C2833"/>
      <w:sz w:val="56"/>
      <w:szCs w:val="56"/>
    </w:rPr>
  </w:style>
  <w:style w:type="character" w:customStyle="1" w:styleId="TitleChar">
    <w:name w:val="Title Char"/>
    <w:basedOn w:val="DefaultParagraphFont"/>
    <w:link w:val="Title"/>
    <w:uiPriority w:val="10"/>
    <w:rsid w:val="00407B86"/>
    <w:rPr>
      <w:rFonts w:ascii="Calibri" w:eastAsia="Calibri" w:hAnsi="Calibri" w:cs="Calibri"/>
      <w:color w:val="1C2833"/>
      <w:sz w:val="56"/>
      <w:szCs w:val="56"/>
    </w:rPr>
  </w:style>
  <w:style w:type="paragraph" w:customStyle="1" w:styleId="Strong1">
    <w:name w:val="Strong1"/>
    <w:qFormat/>
    <w:rsid w:val="00407B86"/>
    <w:rPr>
      <w:rFonts w:ascii="Calibri" w:eastAsia="Calibri" w:hAnsi="Calibri" w:cs="Calibri"/>
      <w:b/>
      <w:bCs/>
      <w:color w:val="1C2833"/>
      <w:sz w:val="20"/>
      <w:szCs w:val="20"/>
    </w:rPr>
  </w:style>
  <w:style w:type="paragraph" w:styleId="ListParagraph">
    <w:name w:val="List Paragraph"/>
    <w:aliases w:val="符号列表,列出段落2,·?o?áD±í,áD3?????2,?¤?o?¨￠D?à¨a,¨￠D3?????2,??è?o??§?éD?¨¤?§a,?§?éD3?????2,??¨¨?o???ì?¨|D??§?è??ìa,??ì?¨|D3?????2,???§?§?o???¨???§|D???ì?¨¨??¨?a,??¨???§|D3?????2,????ì??ì?o????§???,·ûºÅÁÐ±í,ÁÐ³ö¶ÎÂä2,¡¤?o?¨¢D¡À¨ª,¨¢D3?????2,lp1"/>
    <w:link w:val="ListParagraphChar"/>
    <w:uiPriority w:val="34"/>
    <w:qFormat/>
    <w:rsid w:val="00407B86"/>
    <w:rPr>
      <w:rFonts w:ascii="Cairo" w:eastAsia="Calibri" w:hAnsi="Cairo" w:cs="Cairo"/>
      <w:color w:val="1C2833"/>
      <w:sz w:val="14"/>
      <w:szCs w:val="20"/>
    </w:rPr>
  </w:style>
  <w:style w:type="character" w:styleId="Hyperlink">
    <w:name w:val="Hyperlink"/>
    <w:uiPriority w:val="99"/>
    <w:unhideWhenUsed/>
    <w:rsid w:val="00407B86"/>
    <w:rPr>
      <w:color w:val="0563C1"/>
      <w:u w:val="single"/>
    </w:rPr>
  </w:style>
  <w:style w:type="character" w:styleId="FootnoteReference">
    <w:name w:val="footnote reference"/>
    <w:uiPriority w:val="99"/>
    <w:semiHidden/>
    <w:unhideWhenUsed/>
    <w:rsid w:val="00407B86"/>
    <w:rPr>
      <w:vertAlign w:val="superscript"/>
    </w:rPr>
  </w:style>
  <w:style w:type="paragraph" w:styleId="FootnoteText">
    <w:name w:val="footnote text"/>
    <w:link w:val="FootnoteTextChar"/>
    <w:uiPriority w:val="99"/>
    <w:semiHidden/>
    <w:unhideWhenUsed/>
    <w:rsid w:val="00407B86"/>
    <w:rPr>
      <w:rFonts w:ascii="Calibri" w:eastAsia="Calibri" w:hAnsi="Calibri" w:cs="Calibri"/>
      <w:color w:val="1C2833"/>
      <w:sz w:val="20"/>
      <w:szCs w:val="20"/>
    </w:rPr>
  </w:style>
  <w:style w:type="character" w:customStyle="1" w:styleId="FootnoteTextChar">
    <w:name w:val="Footnote Text Char"/>
    <w:basedOn w:val="DefaultParagraphFont"/>
    <w:link w:val="FootnoteText"/>
    <w:uiPriority w:val="99"/>
    <w:semiHidden/>
    <w:rsid w:val="00407B86"/>
    <w:rPr>
      <w:rFonts w:ascii="Calibri" w:eastAsia="Calibri" w:hAnsi="Calibri" w:cs="Calibri"/>
      <w:color w:val="1C2833"/>
      <w:sz w:val="20"/>
      <w:szCs w:val="20"/>
    </w:rPr>
  </w:style>
  <w:style w:type="character" w:styleId="EndnoteReference">
    <w:name w:val="endnote reference"/>
    <w:uiPriority w:val="99"/>
    <w:semiHidden/>
    <w:unhideWhenUsed/>
    <w:rsid w:val="00407B86"/>
    <w:rPr>
      <w:vertAlign w:val="superscript"/>
    </w:rPr>
  </w:style>
  <w:style w:type="paragraph" w:styleId="EndnoteText">
    <w:name w:val="endnote text"/>
    <w:link w:val="EndnoteTextChar"/>
    <w:uiPriority w:val="99"/>
    <w:semiHidden/>
    <w:unhideWhenUsed/>
    <w:rsid w:val="00407B86"/>
    <w:rPr>
      <w:rFonts w:ascii="Calibri" w:eastAsia="Calibri" w:hAnsi="Calibri" w:cs="Calibri"/>
      <w:color w:val="1C2833"/>
      <w:sz w:val="20"/>
      <w:szCs w:val="20"/>
    </w:rPr>
  </w:style>
  <w:style w:type="character" w:customStyle="1" w:styleId="EndnoteTextChar">
    <w:name w:val="Endnote Text Char"/>
    <w:basedOn w:val="DefaultParagraphFont"/>
    <w:link w:val="EndnoteText"/>
    <w:uiPriority w:val="99"/>
    <w:semiHidden/>
    <w:rsid w:val="00407B86"/>
    <w:rPr>
      <w:rFonts w:ascii="Calibri" w:eastAsia="Calibri" w:hAnsi="Calibri" w:cs="Calibri"/>
      <w:color w:val="1C2833"/>
      <w:sz w:val="20"/>
      <w:szCs w:val="20"/>
    </w:rPr>
  </w:style>
  <w:style w:type="character" w:customStyle="1" w:styleId="ListParagraphChar">
    <w:name w:val="List Paragraph Char"/>
    <w:aliases w:val="符号列表 Char,列出段落2 Char,·?o?áD±í Char,áD3?????2 Char,?¤?o?¨￠D?à¨a Char,¨￠D3?????2 Char,??è?o??§?éD?¨¤?§a Char,?§?éD3?????2 Char,??¨¨?o???ì?¨|D??§?è??ìa Char,??ì?¨|D3?????2 Char,???§?§?o???¨???§|D???ì?¨¨??¨?a Char,??¨???§|D3?????2 Char"/>
    <w:link w:val="ListParagraph"/>
    <w:uiPriority w:val="34"/>
    <w:qFormat/>
    <w:locked/>
    <w:rsid w:val="00407B86"/>
    <w:rPr>
      <w:rFonts w:ascii="Cairo" w:eastAsia="Calibri" w:hAnsi="Cairo" w:cs="Cairo"/>
      <w:color w:val="1C2833"/>
      <w:sz w:val="14"/>
      <w:szCs w:val="20"/>
    </w:rPr>
  </w:style>
  <w:style w:type="character" w:styleId="CommentReference">
    <w:name w:val="annotation reference"/>
    <w:basedOn w:val="DefaultParagraphFont"/>
    <w:uiPriority w:val="99"/>
    <w:semiHidden/>
    <w:unhideWhenUsed/>
    <w:rsid w:val="00407B86"/>
    <w:rPr>
      <w:sz w:val="16"/>
      <w:szCs w:val="16"/>
    </w:rPr>
  </w:style>
  <w:style w:type="paragraph" w:styleId="CommentText">
    <w:name w:val="annotation text"/>
    <w:basedOn w:val="Normal"/>
    <w:link w:val="CommentTextChar"/>
    <w:uiPriority w:val="99"/>
    <w:unhideWhenUsed/>
    <w:rsid w:val="00407B86"/>
    <w:rPr>
      <w:rFonts w:asciiTheme="minorHAnsi" w:eastAsiaTheme="minorHAnsi" w:hAnsiTheme="minorHAnsi" w:cstheme="minorBidi"/>
      <w:color w:val="auto"/>
    </w:rPr>
  </w:style>
  <w:style w:type="character" w:customStyle="1" w:styleId="CommentTextChar">
    <w:name w:val="Comment Text Char"/>
    <w:basedOn w:val="DefaultParagraphFont"/>
    <w:link w:val="CommentText"/>
    <w:uiPriority w:val="99"/>
    <w:rsid w:val="00407B86"/>
    <w:rPr>
      <w:sz w:val="20"/>
      <w:szCs w:val="20"/>
    </w:rPr>
  </w:style>
  <w:style w:type="character" w:styleId="Strong">
    <w:name w:val="Strong"/>
    <w:basedOn w:val="DefaultParagraphFont"/>
    <w:uiPriority w:val="22"/>
    <w:qFormat/>
    <w:rsid w:val="00407B86"/>
    <w:rPr>
      <w:b/>
      <w:bCs/>
    </w:rPr>
  </w:style>
  <w:style w:type="paragraph" w:styleId="NoSpacing">
    <w:name w:val="No Spacing"/>
    <w:uiPriority w:val="1"/>
    <w:qFormat/>
    <w:rsid w:val="00407B86"/>
  </w:style>
  <w:style w:type="table" w:styleId="PlainTable1">
    <w:name w:val="Plain Table 1"/>
    <w:basedOn w:val="TableNormal"/>
    <w:uiPriority w:val="41"/>
    <w:rsid w:val="00407B86"/>
    <w:rPr>
      <w:rFonts w:ascii="Calibri" w:eastAsia="Calibri" w:hAnsi="Calibri" w:cs="Calibri"/>
      <w:color w:val="1C2833"/>
      <w:sz w:val="20"/>
      <w:szCs w:val="20"/>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ommentSubject">
    <w:name w:val="annotation subject"/>
    <w:basedOn w:val="CommentText"/>
    <w:next w:val="CommentText"/>
    <w:link w:val="CommentSubjectChar"/>
    <w:uiPriority w:val="99"/>
    <w:semiHidden/>
    <w:unhideWhenUsed/>
    <w:rsid w:val="00407B86"/>
    <w:rPr>
      <w:rFonts w:ascii="Calibri" w:eastAsia="Calibri" w:hAnsi="Calibri" w:cs="Calibri"/>
      <w:b/>
      <w:bCs/>
      <w:color w:val="1C2833"/>
    </w:rPr>
  </w:style>
  <w:style w:type="character" w:customStyle="1" w:styleId="CommentSubjectChar">
    <w:name w:val="Comment Subject Char"/>
    <w:basedOn w:val="CommentTextChar"/>
    <w:link w:val="CommentSubject"/>
    <w:uiPriority w:val="99"/>
    <w:semiHidden/>
    <w:rsid w:val="00407B86"/>
    <w:rPr>
      <w:rFonts w:ascii="Calibri" w:eastAsia="Calibri" w:hAnsi="Calibri" w:cs="Calibri"/>
      <w:b/>
      <w:bCs/>
      <w:color w:val="1C2833"/>
      <w:sz w:val="20"/>
      <w:szCs w:val="20"/>
    </w:rPr>
  </w:style>
  <w:style w:type="table" w:styleId="TableGrid">
    <w:name w:val="Table Grid"/>
    <w:basedOn w:val="TableNormal"/>
    <w:uiPriority w:val="39"/>
    <w:qFormat/>
    <w:rsid w:val="00407B86"/>
    <w:rPr>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ListParagraph"/>
    <w:link w:val="Style1Char"/>
    <w:qFormat/>
    <w:rsid w:val="00407B86"/>
    <w:pPr>
      <w:keepNext/>
      <w:keepLines/>
      <w:numPr>
        <w:numId w:val="1"/>
      </w:numPr>
      <w:spacing w:after="240" w:line="259" w:lineRule="auto"/>
      <w:contextualSpacing/>
      <w:outlineLvl w:val="0"/>
    </w:pPr>
    <w:rPr>
      <w:rFonts w:eastAsia="Times"/>
      <w:b/>
      <w:color w:val="002060"/>
      <w:sz w:val="32"/>
      <w:szCs w:val="32"/>
    </w:rPr>
  </w:style>
  <w:style w:type="character" w:customStyle="1" w:styleId="Style1Char">
    <w:name w:val="Style1 Char"/>
    <w:basedOn w:val="ListParagraphChar"/>
    <w:link w:val="Style1"/>
    <w:rsid w:val="00407B86"/>
    <w:rPr>
      <w:rFonts w:ascii="Cairo" w:eastAsia="Times" w:hAnsi="Cairo" w:cs="Cairo"/>
      <w:b/>
      <w:color w:val="002060"/>
      <w:sz w:val="32"/>
      <w:szCs w:val="32"/>
    </w:rPr>
  </w:style>
  <w:style w:type="character" w:styleId="Mention">
    <w:name w:val="Mention"/>
    <w:basedOn w:val="DefaultParagraphFont"/>
    <w:uiPriority w:val="99"/>
    <w:unhideWhenUsed/>
    <w:rsid w:val="00407B86"/>
    <w:rPr>
      <w:color w:val="2B579A"/>
      <w:shd w:val="clear" w:color="auto" w:fill="E1DFDD"/>
    </w:rPr>
  </w:style>
  <w:style w:type="table" w:styleId="TableGridLight">
    <w:name w:val="Grid Table Light"/>
    <w:basedOn w:val="TableNormal"/>
    <w:uiPriority w:val="40"/>
    <w:rsid w:val="00407B86"/>
    <w:rPr>
      <w:rFonts w:ascii="Calibri" w:eastAsia="Calibri" w:hAnsi="Calibri" w:cs="Calibri"/>
      <w:color w:val="1C2833"/>
      <w:sz w:val="20"/>
      <w:szCs w:val="20"/>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Number">
    <w:name w:val="List Number"/>
    <w:basedOn w:val="Normal"/>
    <w:uiPriority w:val="99"/>
    <w:unhideWhenUsed/>
    <w:rsid w:val="0081343C"/>
    <w:pPr>
      <w:numPr>
        <w:numId w:val="2"/>
      </w:numPr>
      <w:contextualSpacing/>
    </w:pPr>
  </w:style>
  <w:style w:type="paragraph" w:styleId="ListBullet">
    <w:name w:val="List Bullet"/>
    <w:basedOn w:val="Normal"/>
    <w:uiPriority w:val="99"/>
    <w:unhideWhenUsed/>
    <w:rsid w:val="00F90FE5"/>
    <w:pPr>
      <w:numPr>
        <w:numId w:val="3"/>
      </w:numPr>
      <w:contextualSpacing/>
    </w:pPr>
  </w:style>
  <w:style w:type="numbering" w:styleId="111111">
    <w:name w:val="Outline List 2"/>
    <w:basedOn w:val="NoList"/>
    <w:uiPriority w:val="99"/>
    <w:semiHidden/>
    <w:unhideWhenUsed/>
    <w:rsid w:val="00222B3C"/>
    <w:pPr>
      <w:numPr>
        <w:numId w:val="4"/>
      </w:numPr>
    </w:pPr>
  </w:style>
  <w:style w:type="numbering" w:styleId="1ai">
    <w:name w:val="Outline List 1"/>
    <w:basedOn w:val="NoList"/>
    <w:uiPriority w:val="99"/>
    <w:semiHidden/>
    <w:unhideWhenUsed/>
    <w:rsid w:val="00222B3C"/>
    <w:pPr>
      <w:numPr>
        <w:numId w:val="5"/>
      </w:numPr>
    </w:pPr>
  </w:style>
  <w:style w:type="character" w:customStyle="1" w:styleId="Heading7Char">
    <w:name w:val="Heading 7 Char"/>
    <w:basedOn w:val="DefaultParagraphFont"/>
    <w:link w:val="Heading7"/>
    <w:uiPriority w:val="9"/>
    <w:semiHidden/>
    <w:rsid w:val="00222B3C"/>
    <w:rPr>
      <w:rFonts w:asciiTheme="majorHAnsi" w:eastAsiaTheme="majorEastAsia" w:hAnsiTheme="majorHAnsi" w:cstheme="majorBidi"/>
      <w:i/>
      <w:iCs/>
      <w:color w:val="1F3763" w:themeColor="accent1" w:themeShade="7F"/>
      <w:sz w:val="20"/>
      <w:szCs w:val="20"/>
    </w:rPr>
  </w:style>
  <w:style w:type="character" w:customStyle="1" w:styleId="Heading8Char">
    <w:name w:val="Heading 8 Char"/>
    <w:basedOn w:val="DefaultParagraphFont"/>
    <w:link w:val="Heading8"/>
    <w:uiPriority w:val="9"/>
    <w:semiHidden/>
    <w:rsid w:val="00222B3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22B3C"/>
    <w:rPr>
      <w:rFonts w:asciiTheme="majorHAnsi" w:eastAsiaTheme="majorEastAsia" w:hAnsiTheme="majorHAnsi" w:cstheme="majorBidi"/>
      <w:i/>
      <w:iCs/>
      <w:color w:val="272727" w:themeColor="text1" w:themeTint="D8"/>
      <w:sz w:val="21"/>
      <w:szCs w:val="21"/>
    </w:rPr>
  </w:style>
  <w:style w:type="numbering" w:styleId="ArticleSection">
    <w:name w:val="Outline List 3"/>
    <w:basedOn w:val="NoList"/>
    <w:uiPriority w:val="99"/>
    <w:semiHidden/>
    <w:unhideWhenUsed/>
    <w:rsid w:val="00222B3C"/>
    <w:pPr>
      <w:numPr>
        <w:numId w:val="6"/>
      </w:numPr>
    </w:pPr>
  </w:style>
  <w:style w:type="paragraph" w:styleId="BalloonText">
    <w:name w:val="Balloon Text"/>
    <w:basedOn w:val="Normal"/>
    <w:link w:val="BalloonTextChar"/>
    <w:uiPriority w:val="99"/>
    <w:semiHidden/>
    <w:unhideWhenUsed/>
    <w:rsid w:val="00222B3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22B3C"/>
    <w:rPr>
      <w:rFonts w:ascii="Segoe UI" w:eastAsia="Calibri" w:hAnsi="Segoe UI" w:cs="Segoe UI"/>
      <w:color w:val="1C2833"/>
      <w:sz w:val="18"/>
      <w:szCs w:val="18"/>
    </w:rPr>
  </w:style>
  <w:style w:type="paragraph" w:styleId="Bibliography">
    <w:name w:val="Bibliography"/>
    <w:basedOn w:val="Normal"/>
    <w:next w:val="Normal"/>
    <w:uiPriority w:val="37"/>
    <w:semiHidden/>
    <w:unhideWhenUsed/>
    <w:rsid w:val="00222B3C"/>
  </w:style>
  <w:style w:type="paragraph" w:styleId="BlockText">
    <w:name w:val="Block Text"/>
    <w:basedOn w:val="Normal"/>
    <w:uiPriority w:val="99"/>
    <w:semiHidden/>
    <w:unhideWhenUsed/>
    <w:rsid w:val="00222B3C"/>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BodyText">
    <w:name w:val="Body Text"/>
    <w:basedOn w:val="Normal"/>
    <w:link w:val="BodyTextChar"/>
    <w:uiPriority w:val="99"/>
    <w:semiHidden/>
    <w:unhideWhenUsed/>
    <w:rsid w:val="00222B3C"/>
    <w:pPr>
      <w:spacing w:after="120"/>
    </w:pPr>
  </w:style>
  <w:style w:type="character" w:customStyle="1" w:styleId="BodyTextChar">
    <w:name w:val="Body Text Char"/>
    <w:basedOn w:val="DefaultParagraphFont"/>
    <w:link w:val="BodyText"/>
    <w:uiPriority w:val="99"/>
    <w:semiHidden/>
    <w:rsid w:val="00222B3C"/>
    <w:rPr>
      <w:rFonts w:ascii="Calibri" w:eastAsia="Calibri" w:hAnsi="Calibri" w:cs="Calibri"/>
      <w:color w:val="1C2833"/>
      <w:sz w:val="20"/>
      <w:szCs w:val="20"/>
    </w:rPr>
  </w:style>
  <w:style w:type="paragraph" w:styleId="BodyText2">
    <w:name w:val="Body Text 2"/>
    <w:basedOn w:val="Normal"/>
    <w:link w:val="BodyText2Char"/>
    <w:uiPriority w:val="99"/>
    <w:semiHidden/>
    <w:unhideWhenUsed/>
    <w:rsid w:val="00222B3C"/>
    <w:pPr>
      <w:spacing w:after="120" w:line="480" w:lineRule="auto"/>
    </w:pPr>
  </w:style>
  <w:style w:type="character" w:customStyle="1" w:styleId="BodyText2Char">
    <w:name w:val="Body Text 2 Char"/>
    <w:basedOn w:val="DefaultParagraphFont"/>
    <w:link w:val="BodyText2"/>
    <w:uiPriority w:val="99"/>
    <w:semiHidden/>
    <w:rsid w:val="00222B3C"/>
    <w:rPr>
      <w:rFonts w:ascii="Calibri" w:eastAsia="Calibri" w:hAnsi="Calibri" w:cs="Calibri"/>
      <w:color w:val="1C2833"/>
      <w:sz w:val="20"/>
      <w:szCs w:val="20"/>
    </w:rPr>
  </w:style>
  <w:style w:type="paragraph" w:styleId="BodyText3">
    <w:name w:val="Body Text 3"/>
    <w:basedOn w:val="Normal"/>
    <w:link w:val="BodyText3Char"/>
    <w:uiPriority w:val="99"/>
    <w:semiHidden/>
    <w:unhideWhenUsed/>
    <w:rsid w:val="00222B3C"/>
    <w:pPr>
      <w:spacing w:after="120"/>
    </w:pPr>
    <w:rPr>
      <w:sz w:val="16"/>
      <w:szCs w:val="16"/>
    </w:rPr>
  </w:style>
  <w:style w:type="character" w:customStyle="1" w:styleId="BodyText3Char">
    <w:name w:val="Body Text 3 Char"/>
    <w:basedOn w:val="DefaultParagraphFont"/>
    <w:link w:val="BodyText3"/>
    <w:uiPriority w:val="99"/>
    <w:semiHidden/>
    <w:rsid w:val="00222B3C"/>
    <w:rPr>
      <w:rFonts w:ascii="Calibri" w:eastAsia="Calibri" w:hAnsi="Calibri" w:cs="Calibri"/>
      <w:color w:val="1C2833"/>
      <w:sz w:val="16"/>
      <w:szCs w:val="16"/>
    </w:rPr>
  </w:style>
  <w:style w:type="paragraph" w:styleId="BodyTextFirstIndent">
    <w:name w:val="Body Text First Indent"/>
    <w:basedOn w:val="BodyText"/>
    <w:link w:val="BodyTextFirstIndentChar"/>
    <w:uiPriority w:val="99"/>
    <w:semiHidden/>
    <w:unhideWhenUsed/>
    <w:rsid w:val="00222B3C"/>
    <w:pPr>
      <w:spacing w:after="0"/>
      <w:ind w:firstLine="360"/>
    </w:pPr>
  </w:style>
  <w:style w:type="character" w:customStyle="1" w:styleId="BodyTextFirstIndentChar">
    <w:name w:val="Body Text First Indent Char"/>
    <w:basedOn w:val="BodyTextChar"/>
    <w:link w:val="BodyTextFirstIndent"/>
    <w:uiPriority w:val="99"/>
    <w:semiHidden/>
    <w:rsid w:val="00222B3C"/>
    <w:rPr>
      <w:rFonts w:ascii="Calibri" w:eastAsia="Calibri" w:hAnsi="Calibri" w:cs="Calibri"/>
      <w:color w:val="1C2833"/>
      <w:sz w:val="20"/>
      <w:szCs w:val="20"/>
    </w:rPr>
  </w:style>
  <w:style w:type="paragraph" w:styleId="BodyTextIndent">
    <w:name w:val="Body Text Indent"/>
    <w:basedOn w:val="Normal"/>
    <w:link w:val="BodyTextIndentChar"/>
    <w:uiPriority w:val="99"/>
    <w:semiHidden/>
    <w:unhideWhenUsed/>
    <w:rsid w:val="00222B3C"/>
    <w:pPr>
      <w:spacing w:after="120"/>
      <w:ind w:left="360"/>
    </w:pPr>
  </w:style>
  <w:style w:type="character" w:customStyle="1" w:styleId="BodyTextIndentChar">
    <w:name w:val="Body Text Indent Char"/>
    <w:basedOn w:val="DefaultParagraphFont"/>
    <w:link w:val="BodyTextIndent"/>
    <w:uiPriority w:val="99"/>
    <w:semiHidden/>
    <w:rsid w:val="00222B3C"/>
    <w:rPr>
      <w:rFonts w:ascii="Calibri" w:eastAsia="Calibri" w:hAnsi="Calibri" w:cs="Calibri"/>
      <w:color w:val="1C2833"/>
      <w:sz w:val="20"/>
      <w:szCs w:val="20"/>
    </w:rPr>
  </w:style>
  <w:style w:type="paragraph" w:styleId="BodyTextFirstIndent2">
    <w:name w:val="Body Text First Indent 2"/>
    <w:basedOn w:val="BodyTextIndent"/>
    <w:link w:val="BodyTextFirstIndent2Char"/>
    <w:uiPriority w:val="99"/>
    <w:semiHidden/>
    <w:unhideWhenUsed/>
    <w:rsid w:val="00222B3C"/>
    <w:pPr>
      <w:spacing w:after="0"/>
      <w:ind w:firstLine="360"/>
    </w:pPr>
  </w:style>
  <w:style w:type="character" w:customStyle="1" w:styleId="BodyTextFirstIndent2Char">
    <w:name w:val="Body Text First Indent 2 Char"/>
    <w:basedOn w:val="BodyTextIndentChar"/>
    <w:link w:val="BodyTextFirstIndent2"/>
    <w:uiPriority w:val="99"/>
    <w:semiHidden/>
    <w:rsid w:val="00222B3C"/>
    <w:rPr>
      <w:rFonts w:ascii="Calibri" w:eastAsia="Calibri" w:hAnsi="Calibri" w:cs="Calibri"/>
      <w:color w:val="1C2833"/>
      <w:sz w:val="20"/>
      <w:szCs w:val="20"/>
    </w:rPr>
  </w:style>
  <w:style w:type="paragraph" w:styleId="BodyTextIndent2">
    <w:name w:val="Body Text Indent 2"/>
    <w:basedOn w:val="Normal"/>
    <w:link w:val="BodyTextIndent2Char"/>
    <w:uiPriority w:val="99"/>
    <w:semiHidden/>
    <w:unhideWhenUsed/>
    <w:rsid w:val="00222B3C"/>
    <w:pPr>
      <w:spacing w:after="120" w:line="480" w:lineRule="auto"/>
      <w:ind w:left="360"/>
    </w:pPr>
  </w:style>
  <w:style w:type="character" w:customStyle="1" w:styleId="BodyTextIndent2Char">
    <w:name w:val="Body Text Indent 2 Char"/>
    <w:basedOn w:val="DefaultParagraphFont"/>
    <w:link w:val="BodyTextIndent2"/>
    <w:uiPriority w:val="99"/>
    <w:semiHidden/>
    <w:rsid w:val="00222B3C"/>
    <w:rPr>
      <w:rFonts w:ascii="Calibri" w:eastAsia="Calibri" w:hAnsi="Calibri" w:cs="Calibri"/>
      <w:color w:val="1C2833"/>
      <w:sz w:val="20"/>
      <w:szCs w:val="20"/>
    </w:rPr>
  </w:style>
  <w:style w:type="paragraph" w:styleId="BodyTextIndent3">
    <w:name w:val="Body Text Indent 3"/>
    <w:basedOn w:val="Normal"/>
    <w:link w:val="BodyTextIndent3Char"/>
    <w:uiPriority w:val="99"/>
    <w:semiHidden/>
    <w:unhideWhenUsed/>
    <w:rsid w:val="00222B3C"/>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22B3C"/>
    <w:rPr>
      <w:rFonts w:ascii="Calibri" w:eastAsia="Calibri" w:hAnsi="Calibri" w:cs="Calibri"/>
      <w:color w:val="1C2833"/>
      <w:sz w:val="16"/>
      <w:szCs w:val="16"/>
    </w:rPr>
  </w:style>
  <w:style w:type="character" w:styleId="BookTitle">
    <w:name w:val="Book Title"/>
    <w:basedOn w:val="DefaultParagraphFont"/>
    <w:uiPriority w:val="33"/>
    <w:qFormat/>
    <w:rsid w:val="00222B3C"/>
    <w:rPr>
      <w:b/>
      <w:bCs/>
      <w:i/>
      <w:iCs/>
      <w:spacing w:val="5"/>
    </w:rPr>
  </w:style>
  <w:style w:type="paragraph" w:styleId="Caption">
    <w:name w:val="caption"/>
    <w:basedOn w:val="Normal"/>
    <w:next w:val="Normal"/>
    <w:uiPriority w:val="35"/>
    <w:semiHidden/>
    <w:unhideWhenUsed/>
    <w:qFormat/>
    <w:rsid w:val="00222B3C"/>
    <w:pPr>
      <w:spacing w:after="200"/>
    </w:pPr>
    <w:rPr>
      <w:i/>
      <w:iCs/>
      <w:color w:val="44546A" w:themeColor="text2"/>
      <w:sz w:val="18"/>
      <w:szCs w:val="18"/>
    </w:rPr>
  </w:style>
  <w:style w:type="paragraph" w:styleId="Closing">
    <w:name w:val="Closing"/>
    <w:basedOn w:val="Normal"/>
    <w:link w:val="ClosingChar"/>
    <w:uiPriority w:val="99"/>
    <w:semiHidden/>
    <w:unhideWhenUsed/>
    <w:rsid w:val="00222B3C"/>
    <w:pPr>
      <w:ind w:left="4320"/>
    </w:pPr>
  </w:style>
  <w:style w:type="character" w:customStyle="1" w:styleId="ClosingChar">
    <w:name w:val="Closing Char"/>
    <w:basedOn w:val="DefaultParagraphFont"/>
    <w:link w:val="Closing"/>
    <w:uiPriority w:val="99"/>
    <w:semiHidden/>
    <w:rsid w:val="00222B3C"/>
    <w:rPr>
      <w:rFonts w:ascii="Calibri" w:eastAsia="Calibri" w:hAnsi="Calibri" w:cs="Calibri"/>
      <w:color w:val="1C2833"/>
      <w:sz w:val="20"/>
      <w:szCs w:val="20"/>
    </w:rPr>
  </w:style>
  <w:style w:type="table" w:styleId="ColorfulGrid">
    <w:name w:val="Colorful Grid"/>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rsid w:val="00222B3C"/>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222B3C"/>
    <w:rPr>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semiHidden/>
    <w:unhideWhenUsed/>
    <w:rsid w:val="00222B3C"/>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unhideWhenUsed/>
    <w:rsid w:val="00222B3C"/>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222B3C"/>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222B3C"/>
    <w:rPr>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semiHidden/>
    <w:unhideWhenUsed/>
    <w:rsid w:val="00222B3C"/>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222B3C"/>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222B3C"/>
    <w:rPr>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222B3C"/>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222B3C"/>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222B3C"/>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222B3C"/>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222B3C"/>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222B3C"/>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222B3C"/>
    <w:rPr>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semiHidden/>
    <w:unhideWhenUsed/>
    <w:rsid w:val="00222B3C"/>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unhideWhenUsed/>
    <w:rsid w:val="00222B3C"/>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222B3C"/>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222B3C"/>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semiHidden/>
    <w:unhideWhenUsed/>
    <w:rsid w:val="00222B3C"/>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222B3C"/>
  </w:style>
  <w:style w:type="character" w:customStyle="1" w:styleId="DateChar">
    <w:name w:val="Date Char"/>
    <w:basedOn w:val="DefaultParagraphFont"/>
    <w:link w:val="Date"/>
    <w:uiPriority w:val="99"/>
    <w:semiHidden/>
    <w:rsid w:val="00222B3C"/>
    <w:rPr>
      <w:rFonts w:ascii="Calibri" w:eastAsia="Calibri" w:hAnsi="Calibri" w:cs="Calibri"/>
      <w:color w:val="1C2833"/>
      <w:sz w:val="20"/>
      <w:szCs w:val="20"/>
    </w:rPr>
  </w:style>
  <w:style w:type="paragraph" w:styleId="DocumentMap">
    <w:name w:val="Document Map"/>
    <w:basedOn w:val="Normal"/>
    <w:link w:val="DocumentMapChar"/>
    <w:uiPriority w:val="99"/>
    <w:semiHidden/>
    <w:unhideWhenUsed/>
    <w:rsid w:val="00222B3C"/>
    <w:rPr>
      <w:rFonts w:ascii="Segoe UI" w:hAnsi="Segoe UI" w:cs="Segoe UI"/>
      <w:sz w:val="16"/>
      <w:szCs w:val="16"/>
    </w:rPr>
  </w:style>
  <w:style w:type="character" w:customStyle="1" w:styleId="DocumentMapChar">
    <w:name w:val="Document Map Char"/>
    <w:basedOn w:val="DefaultParagraphFont"/>
    <w:link w:val="DocumentMap"/>
    <w:uiPriority w:val="99"/>
    <w:semiHidden/>
    <w:rsid w:val="00222B3C"/>
    <w:rPr>
      <w:rFonts w:ascii="Segoe UI" w:eastAsia="Calibri" w:hAnsi="Segoe UI" w:cs="Segoe UI"/>
      <w:color w:val="1C2833"/>
      <w:sz w:val="16"/>
      <w:szCs w:val="16"/>
    </w:rPr>
  </w:style>
  <w:style w:type="paragraph" w:styleId="E-mailSignature">
    <w:name w:val="E-mail Signature"/>
    <w:basedOn w:val="Normal"/>
    <w:link w:val="E-mailSignatureChar"/>
    <w:uiPriority w:val="99"/>
    <w:semiHidden/>
    <w:unhideWhenUsed/>
    <w:rsid w:val="00222B3C"/>
  </w:style>
  <w:style w:type="character" w:customStyle="1" w:styleId="E-mailSignatureChar">
    <w:name w:val="E-mail Signature Char"/>
    <w:basedOn w:val="DefaultParagraphFont"/>
    <w:link w:val="E-mailSignature"/>
    <w:uiPriority w:val="99"/>
    <w:semiHidden/>
    <w:rsid w:val="00222B3C"/>
    <w:rPr>
      <w:rFonts w:ascii="Calibri" w:eastAsia="Calibri" w:hAnsi="Calibri" w:cs="Calibri"/>
      <w:color w:val="1C2833"/>
      <w:sz w:val="20"/>
      <w:szCs w:val="20"/>
    </w:rPr>
  </w:style>
  <w:style w:type="character" w:styleId="Emphasis">
    <w:name w:val="Emphasis"/>
    <w:basedOn w:val="DefaultParagraphFont"/>
    <w:uiPriority w:val="20"/>
    <w:qFormat/>
    <w:rsid w:val="00222B3C"/>
    <w:rPr>
      <w:i/>
      <w:iCs/>
    </w:rPr>
  </w:style>
  <w:style w:type="paragraph" w:styleId="EnvelopeAddress">
    <w:name w:val="envelope address"/>
    <w:basedOn w:val="Normal"/>
    <w:uiPriority w:val="99"/>
    <w:semiHidden/>
    <w:unhideWhenUsed/>
    <w:rsid w:val="00222B3C"/>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222B3C"/>
    <w:rPr>
      <w:rFonts w:asciiTheme="majorHAnsi" w:eastAsiaTheme="majorEastAsia" w:hAnsiTheme="majorHAnsi" w:cstheme="majorBidi"/>
    </w:rPr>
  </w:style>
  <w:style w:type="character" w:styleId="FollowedHyperlink">
    <w:name w:val="FollowedHyperlink"/>
    <w:basedOn w:val="DefaultParagraphFont"/>
    <w:uiPriority w:val="99"/>
    <w:semiHidden/>
    <w:unhideWhenUsed/>
    <w:rsid w:val="00222B3C"/>
    <w:rPr>
      <w:color w:val="954F72" w:themeColor="followedHyperlink"/>
      <w:u w:val="single"/>
    </w:rPr>
  </w:style>
  <w:style w:type="table" w:styleId="GridTable1Light">
    <w:name w:val="Grid Table 1 Light"/>
    <w:basedOn w:val="TableNormal"/>
    <w:uiPriority w:val="46"/>
    <w:rsid w:val="00222B3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22B3C"/>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22B3C"/>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22B3C"/>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22B3C"/>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22B3C"/>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22B3C"/>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22B3C"/>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22B3C"/>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2">
    <w:name w:val="Grid Table 2 Accent 2"/>
    <w:basedOn w:val="TableNormal"/>
    <w:uiPriority w:val="47"/>
    <w:rsid w:val="00222B3C"/>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222B3C"/>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222B3C"/>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222B3C"/>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6">
    <w:name w:val="Grid Table 2 Accent 6"/>
    <w:basedOn w:val="TableNormal"/>
    <w:uiPriority w:val="47"/>
    <w:rsid w:val="00222B3C"/>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222B3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222B3C"/>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3-Accent2">
    <w:name w:val="Grid Table 3 Accent 2"/>
    <w:basedOn w:val="TableNormal"/>
    <w:uiPriority w:val="48"/>
    <w:rsid w:val="00222B3C"/>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48"/>
    <w:rsid w:val="00222B3C"/>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222B3C"/>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222B3C"/>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3-Accent6">
    <w:name w:val="Grid Table 3 Accent 6"/>
    <w:basedOn w:val="TableNormal"/>
    <w:uiPriority w:val="48"/>
    <w:rsid w:val="00222B3C"/>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rsid w:val="00222B3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22B3C"/>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rsid w:val="00222B3C"/>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222B3C"/>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222B3C"/>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222B3C"/>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rsid w:val="00222B3C"/>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2">
    <w:name w:val="Grid Table 5 Dark Accent 2"/>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6">
    <w:name w:val="Grid Table 5 Dark Accent 6"/>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222B3C"/>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222B3C"/>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2">
    <w:name w:val="Grid Table 6 Colorful Accent 2"/>
    <w:basedOn w:val="TableNormal"/>
    <w:uiPriority w:val="51"/>
    <w:rsid w:val="00222B3C"/>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rsid w:val="00222B3C"/>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222B3C"/>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222B3C"/>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6">
    <w:name w:val="Grid Table 6 Colorful Accent 6"/>
    <w:basedOn w:val="TableNormal"/>
    <w:uiPriority w:val="51"/>
    <w:rsid w:val="00222B3C"/>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222B3C"/>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222B3C"/>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7Colorful-Accent2">
    <w:name w:val="Grid Table 7 Colorful Accent 2"/>
    <w:basedOn w:val="TableNormal"/>
    <w:uiPriority w:val="52"/>
    <w:rsid w:val="00222B3C"/>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rful-Accent3">
    <w:name w:val="Grid Table 7 Colorful Accent 3"/>
    <w:basedOn w:val="TableNormal"/>
    <w:uiPriority w:val="52"/>
    <w:rsid w:val="00222B3C"/>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222B3C"/>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222B3C"/>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7Colorful-Accent6">
    <w:name w:val="Grid Table 7 Colorful Accent 6"/>
    <w:basedOn w:val="TableNormal"/>
    <w:uiPriority w:val="52"/>
    <w:rsid w:val="00222B3C"/>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styleId="Hashtag">
    <w:name w:val="Hashtag"/>
    <w:basedOn w:val="DefaultParagraphFont"/>
    <w:uiPriority w:val="99"/>
    <w:semiHidden/>
    <w:unhideWhenUsed/>
    <w:rsid w:val="00222B3C"/>
    <w:rPr>
      <w:color w:val="2B579A"/>
      <w:shd w:val="clear" w:color="auto" w:fill="E1DFDD"/>
    </w:rPr>
  </w:style>
  <w:style w:type="character" w:styleId="HTMLAcronym">
    <w:name w:val="HTML Acronym"/>
    <w:basedOn w:val="DefaultParagraphFont"/>
    <w:uiPriority w:val="99"/>
    <w:semiHidden/>
    <w:unhideWhenUsed/>
    <w:rsid w:val="00222B3C"/>
  </w:style>
  <w:style w:type="paragraph" w:styleId="HTMLAddress">
    <w:name w:val="HTML Address"/>
    <w:basedOn w:val="Normal"/>
    <w:link w:val="HTMLAddressChar"/>
    <w:uiPriority w:val="99"/>
    <w:semiHidden/>
    <w:unhideWhenUsed/>
    <w:rsid w:val="00222B3C"/>
    <w:rPr>
      <w:i/>
      <w:iCs/>
    </w:rPr>
  </w:style>
  <w:style w:type="character" w:customStyle="1" w:styleId="HTMLAddressChar">
    <w:name w:val="HTML Address Char"/>
    <w:basedOn w:val="DefaultParagraphFont"/>
    <w:link w:val="HTMLAddress"/>
    <w:uiPriority w:val="99"/>
    <w:semiHidden/>
    <w:rsid w:val="00222B3C"/>
    <w:rPr>
      <w:rFonts w:ascii="Calibri" w:eastAsia="Calibri" w:hAnsi="Calibri" w:cs="Calibri"/>
      <w:i/>
      <w:iCs/>
      <w:color w:val="1C2833"/>
      <w:sz w:val="20"/>
      <w:szCs w:val="20"/>
    </w:rPr>
  </w:style>
  <w:style w:type="character" w:styleId="HTMLCite">
    <w:name w:val="HTML Cite"/>
    <w:basedOn w:val="DefaultParagraphFont"/>
    <w:uiPriority w:val="99"/>
    <w:semiHidden/>
    <w:unhideWhenUsed/>
    <w:rsid w:val="00222B3C"/>
    <w:rPr>
      <w:i/>
      <w:iCs/>
    </w:rPr>
  </w:style>
  <w:style w:type="character" w:styleId="HTMLCode">
    <w:name w:val="HTML Code"/>
    <w:basedOn w:val="DefaultParagraphFont"/>
    <w:uiPriority w:val="99"/>
    <w:semiHidden/>
    <w:unhideWhenUsed/>
    <w:rsid w:val="00222B3C"/>
    <w:rPr>
      <w:rFonts w:ascii="Consolas" w:hAnsi="Consolas"/>
      <w:sz w:val="20"/>
      <w:szCs w:val="20"/>
    </w:rPr>
  </w:style>
  <w:style w:type="character" w:styleId="HTMLDefinition">
    <w:name w:val="HTML Definition"/>
    <w:basedOn w:val="DefaultParagraphFont"/>
    <w:uiPriority w:val="99"/>
    <w:semiHidden/>
    <w:unhideWhenUsed/>
    <w:rsid w:val="00222B3C"/>
    <w:rPr>
      <w:i/>
      <w:iCs/>
    </w:rPr>
  </w:style>
  <w:style w:type="character" w:styleId="HTMLKeyboard">
    <w:name w:val="HTML Keyboard"/>
    <w:basedOn w:val="DefaultParagraphFont"/>
    <w:uiPriority w:val="99"/>
    <w:semiHidden/>
    <w:unhideWhenUsed/>
    <w:rsid w:val="00222B3C"/>
    <w:rPr>
      <w:rFonts w:ascii="Consolas" w:hAnsi="Consolas"/>
      <w:sz w:val="20"/>
      <w:szCs w:val="20"/>
    </w:rPr>
  </w:style>
  <w:style w:type="paragraph" w:styleId="HTMLPreformatted">
    <w:name w:val="HTML Preformatted"/>
    <w:basedOn w:val="Normal"/>
    <w:link w:val="HTMLPreformattedChar"/>
    <w:uiPriority w:val="99"/>
    <w:semiHidden/>
    <w:unhideWhenUsed/>
    <w:rsid w:val="00222B3C"/>
    <w:rPr>
      <w:rFonts w:ascii="Consolas" w:hAnsi="Consolas"/>
    </w:rPr>
  </w:style>
  <w:style w:type="character" w:customStyle="1" w:styleId="HTMLPreformattedChar">
    <w:name w:val="HTML Preformatted Char"/>
    <w:basedOn w:val="DefaultParagraphFont"/>
    <w:link w:val="HTMLPreformatted"/>
    <w:uiPriority w:val="99"/>
    <w:semiHidden/>
    <w:rsid w:val="00222B3C"/>
    <w:rPr>
      <w:rFonts w:ascii="Consolas" w:eastAsia="Calibri" w:hAnsi="Consolas" w:cs="Calibri"/>
      <w:color w:val="1C2833"/>
      <w:sz w:val="20"/>
      <w:szCs w:val="20"/>
    </w:rPr>
  </w:style>
  <w:style w:type="character" w:styleId="HTMLSample">
    <w:name w:val="HTML Sample"/>
    <w:basedOn w:val="DefaultParagraphFont"/>
    <w:uiPriority w:val="99"/>
    <w:semiHidden/>
    <w:unhideWhenUsed/>
    <w:rsid w:val="00222B3C"/>
    <w:rPr>
      <w:rFonts w:ascii="Consolas" w:hAnsi="Consolas"/>
      <w:sz w:val="24"/>
      <w:szCs w:val="24"/>
    </w:rPr>
  </w:style>
  <w:style w:type="character" w:styleId="HTMLTypewriter">
    <w:name w:val="HTML Typewriter"/>
    <w:basedOn w:val="DefaultParagraphFont"/>
    <w:uiPriority w:val="99"/>
    <w:semiHidden/>
    <w:unhideWhenUsed/>
    <w:rsid w:val="00222B3C"/>
    <w:rPr>
      <w:rFonts w:ascii="Consolas" w:hAnsi="Consolas"/>
      <w:sz w:val="20"/>
      <w:szCs w:val="20"/>
    </w:rPr>
  </w:style>
  <w:style w:type="character" w:styleId="HTMLVariable">
    <w:name w:val="HTML Variable"/>
    <w:basedOn w:val="DefaultParagraphFont"/>
    <w:uiPriority w:val="99"/>
    <w:semiHidden/>
    <w:unhideWhenUsed/>
    <w:rsid w:val="00222B3C"/>
    <w:rPr>
      <w:i/>
      <w:iCs/>
    </w:rPr>
  </w:style>
  <w:style w:type="paragraph" w:styleId="Index1">
    <w:name w:val="index 1"/>
    <w:basedOn w:val="Normal"/>
    <w:next w:val="Normal"/>
    <w:autoRedefine/>
    <w:uiPriority w:val="99"/>
    <w:semiHidden/>
    <w:unhideWhenUsed/>
    <w:rsid w:val="00222B3C"/>
    <w:pPr>
      <w:ind w:left="200" w:hanging="200"/>
    </w:pPr>
  </w:style>
  <w:style w:type="paragraph" w:styleId="Index2">
    <w:name w:val="index 2"/>
    <w:basedOn w:val="Normal"/>
    <w:next w:val="Normal"/>
    <w:autoRedefine/>
    <w:uiPriority w:val="99"/>
    <w:semiHidden/>
    <w:unhideWhenUsed/>
    <w:rsid w:val="00222B3C"/>
    <w:pPr>
      <w:ind w:left="400" w:hanging="200"/>
    </w:pPr>
  </w:style>
  <w:style w:type="paragraph" w:styleId="Index3">
    <w:name w:val="index 3"/>
    <w:basedOn w:val="Normal"/>
    <w:next w:val="Normal"/>
    <w:autoRedefine/>
    <w:uiPriority w:val="99"/>
    <w:semiHidden/>
    <w:unhideWhenUsed/>
    <w:rsid w:val="00222B3C"/>
    <w:pPr>
      <w:ind w:left="600" w:hanging="200"/>
    </w:pPr>
  </w:style>
  <w:style w:type="paragraph" w:styleId="Index4">
    <w:name w:val="index 4"/>
    <w:basedOn w:val="Normal"/>
    <w:next w:val="Normal"/>
    <w:autoRedefine/>
    <w:uiPriority w:val="99"/>
    <w:semiHidden/>
    <w:unhideWhenUsed/>
    <w:rsid w:val="00222B3C"/>
    <w:pPr>
      <w:ind w:left="800" w:hanging="200"/>
    </w:pPr>
  </w:style>
  <w:style w:type="paragraph" w:styleId="Index5">
    <w:name w:val="index 5"/>
    <w:basedOn w:val="Normal"/>
    <w:next w:val="Normal"/>
    <w:autoRedefine/>
    <w:uiPriority w:val="99"/>
    <w:semiHidden/>
    <w:unhideWhenUsed/>
    <w:rsid w:val="00222B3C"/>
    <w:pPr>
      <w:ind w:left="1000" w:hanging="200"/>
    </w:pPr>
  </w:style>
  <w:style w:type="paragraph" w:styleId="Index6">
    <w:name w:val="index 6"/>
    <w:basedOn w:val="Normal"/>
    <w:next w:val="Normal"/>
    <w:autoRedefine/>
    <w:uiPriority w:val="99"/>
    <w:semiHidden/>
    <w:unhideWhenUsed/>
    <w:rsid w:val="00222B3C"/>
    <w:pPr>
      <w:ind w:left="1200" w:hanging="200"/>
    </w:pPr>
  </w:style>
  <w:style w:type="paragraph" w:styleId="Index7">
    <w:name w:val="index 7"/>
    <w:basedOn w:val="Normal"/>
    <w:next w:val="Normal"/>
    <w:autoRedefine/>
    <w:uiPriority w:val="99"/>
    <w:semiHidden/>
    <w:unhideWhenUsed/>
    <w:rsid w:val="00222B3C"/>
    <w:pPr>
      <w:ind w:left="1400" w:hanging="200"/>
    </w:pPr>
  </w:style>
  <w:style w:type="paragraph" w:styleId="Index8">
    <w:name w:val="index 8"/>
    <w:basedOn w:val="Normal"/>
    <w:next w:val="Normal"/>
    <w:autoRedefine/>
    <w:uiPriority w:val="99"/>
    <w:semiHidden/>
    <w:unhideWhenUsed/>
    <w:rsid w:val="00222B3C"/>
    <w:pPr>
      <w:ind w:left="1600" w:hanging="200"/>
    </w:pPr>
  </w:style>
  <w:style w:type="paragraph" w:styleId="Index9">
    <w:name w:val="index 9"/>
    <w:basedOn w:val="Normal"/>
    <w:next w:val="Normal"/>
    <w:autoRedefine/>
    <w:uiPriority w:val="99"/>
    <w:semiHidden/>
    <w:unhideWhenUsed/>
    <w:rsid w:val="00222B3C"/>
    <w:pPr>
      <w:ind w:left="1800" w:hanging="200"/>
    </w:pPr>
  </w:style>
  <w:style w:type="paragraph" w:styleId="IndexHeading">
    <w:name w:val="index heading"/>
    <w:basedOn w:val="Normal"/>
    <w:next w:val="Index1"/>
    <w:uiPriority w:val="99"/>
    <w:semiHidden/>
    <w:unhideWhenUsed/>
    <w:rsid w:val="00222B3C"/>
    <w:rPr>
      <w:rFonts w:asciiTheme="majorHAnsi" w:eastAsiaTheme="majorEastAsia" w:hAnsiTheme="majorHAnsi" w:cstheme="majorBidi"/>
      <w:b/>
      <w:bCs/>
    </w:rPr>
  </w:style>
  <w:style w:type="character" w:styleId="IntenseEmphasis">
    <w:name w:val="Intense Emphasis"/>
    <w:basedOn w:val="DefaultParagraphFont"/>
    <w:uiPriority w:val="21"/>
    <w:qFormat/>
    <w:rsid w:val="00222B3C"/>
    <w:rPr>
      <w:i/>
      <w:iCs/>
      <w:color w:val="4472C4" w:themeColor="accent1"/>
    </w:rPr>
  </w:style>
  <w:style w:type="paragraph" w:styleId="IntenseQuote">
    <w:name w:val="Intense Quote"/>
    <w:basedOn w:val="Normal"/>
    <w:next w:val="Normal"/>
    <w:link w:val="IntenseQuoteChar"/>
    <w:uiPriority w:val="30"/>
    <w:qFormat/>
    <w:rsid w:val="00222B3C"/>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222B3C"/>
    <w:rPr>
      <w:rFonts w:ascii="Calibri" w:eastAsia="Calibri" w:hAnsi="Calibri" w:cs="Calibri"/>
      <w:i/>
      <w:iCs/>
      <w:color w:val="4472C4" w:themeColor="accent1"/>
      <w:sz w:val="20"/>
      <w:szCs w:val="20"/>
    </w:rPr>
  </w:style>
  <w:style w:type="character" w:styleId="IntenseReference">
    <w:name w:val="Intense Reference"/>
    <w:basedOn w:val="DefaultParagraphFont"/>
    <w:uiPriority w:val="32"/>
    <w:qFormat/>
    <w:rsid w:val="00222B3C"/>
    <w:rPr>
      <w:b/>
      <w:bCs/>
      <w:smallCaps/>
      <w:color w:val="4472C4" w:themeColor="accent1"/>
      <w:spacing w:val="5"/>
    </w:rPr>
  </w:style>
  <w:style w:type="table" w:styleId="LightGrid">
    <w:name w:val="Light Grid"/>
    <w:basedOn w:val="TableNormal"/>
    <w:uiPriority w:val="62"/>
    <w:semiHidden/>
    <w:unhideWhenUsed/>
    <w:rsid w:val="00222B3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222B3C"/>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semiHidden/>
    <w:unhideWhenUsed/>
    <w:rsid w:val="00222B3C"/>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unhideWhenUsed/>
    <w:rsid w:val="00222B3C"/>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222B3C"/>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222B3C"/>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semiHidden/>
    <w:unhideWhenUsed/>
    <w:rsid w:val="00222B3C"/>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rsid w:val="00222B3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222B3C"/>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semiHidden/>
    <w:unhideWhenUsed/>
    <w:rsid w:val="00222B3C"/>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unhideWhenUsed/>
    <w:rsid w:val="00222B3C"/>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222B3C"/>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222B3C"/>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semiHidden/>
    <w:unhideWhenUsed/>
    <w:rsid w:val="00222B3C"/>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222B3C"/>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222B3C"/>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semiHidden/>
    <w:unhideWhenUsed/>
    <w:rsid w:val="00222B3C"/>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unhideWhenUsed/>
    <w:rsid w:val="00222B3C"/>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222B3C"/>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222B3C"/>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semiHidden/>
    <w:unhideWhenUsed/>
    <w:rsid w:val="00222B3C"/>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222B3C"/>
  </w:style>
  <w:style w:type="paragraph" w:styleId="List">
    <w:name w:val="List"/>
    <w:basedOn w:val="Normal"/>
    <w:uiPriority w:val="99"/>
    <w:semiHidden/>
    <w:unhideWhenUsed/>
    <w:rsid w:val="00222B3C"/>
    <w:pPr>
      <w:ind w:left="360" w:hanging="360"/>
      <w:contextualSpacing/>
    </w:pPr>
  </w:style>
  <w:style w:type="paragraph" w:styleId="List2">
    <w:name w:val="List 2"/>
    <w:basedOn w:val="Normal"/>
    <w:uiPriority w:val="99"/>
    <w:semiHidden/>
    <w:unhideWhenUsed/>
    <w:rsid w:val="00222B3C"/>
    <w:pPr>
      <w:ind w:left="720" w:hanging="360"/>
      <w:contextualSpacing/>
    </w:pPr>
  </w:style>
  <w:style w:type="paragraph" w:styleId="List3">
    <w:name w:val="List 3"/>
    <w:basedOn w:val="Normal"/>
    <w:uiPriority w:val="99"/>
    <w:semiHidden/>
    <w:unhideWhenUsed/>
    <w:rsid w:val="00222B3C"/>
    <w:pPr>
      <w:ind w:left="1080" w:hanging="360"/>
      <w:contextualSpacing/>
    </w:pPr>
  </w:style>
  <w:style w:type="paragraph" w:styleId="List4">
    <w:name w:val="List 4"/>
    <w:basedOn w:val="Normal"/>
    <w:uiPriority w:val="99"/>
    <w:semiHidden/>
    <w:unhideWhenUsed/>
    <w:rsid w:val="00222B3C"/>
    <w:pPr>
      <w:ind w:left="1440" w:hanging="360"/>
      <w:contextualSpacing/>
    </w:pPr>
  </w:style>
  <w:style w:type="paragraph" w:styleId="List5">
    <w:name w:val="List 5"/>
    <w:basedOn w:val="Normal"/>
    <w:uiPriority w:val="99"/>
    <w:semiHidden/>
    <w:unhideWhenUsed/>
    <w:rsid w:val="00222B3C"/>
    <w:pPr>
      <w:ind w:left="1800" w:hanging="360"/>
      <w:contextualSpacing/>
    </w:pPr>
  </w:style>
  <w:style w:type="paragraph" w:styleId="ListBullet2">
    <w:name w:val="List Bullet 2"/>
    <w:basedOn w:val="Normal"/>
    <w:uiPriority w:val="99"/>
    <w:semiHidden/>
    <w:unhideWhenUsed/>
    <w:rsid w:val="00222B3C"/>
    <w:pPr>
      <w:numPr>
        <w:numId w:val="7"/>
      </w:numPr>
      <w:contextualSpacing/>
    </w:pPr>
  </w:style>
  <w:style w:type="paragraph" w:styleId="ListBullet3">
    <w:name w:val="List Bullet 3"/>
    <w:basedOn w:val="Normal"/>
    <w:uiPriority w:val="99"/>
    <w:semiHidden/>
    <w:unhideWhenUsed/>
    <w:rsid w:val="00222B3C"/>
    <w:pPr>
      <w:numPr>
        <w:numId w:val="8"/>
      </w:numPr>
      <w:contextualSpacing/>
    </w:pPr>
  </w:style>
  <w:style w:type="paragraph" w:styleId="ListBullet4">
    <w:name w:val="List Bullet 4"/>
    <w:basedOn w:val="Normal"/>
    <w:uiPriority w:val="99"/>
    <w:semiHidden/>
    <w:unhideWhenUsed/>
    <w:rsid w:val="00222B3C"/>
    <w:pPr>
      <w:numPr>
        <w:numId w:val="9"/>
      </w:numPr>
      <w:contextualSpacing/>
    </w:pPr>
  </w:style>
  <w:style w:type="paragraph" w:styleId="ListBullet5">
    <w:name w:val="List Bullet 5"/>
    <w:basedOn w:val="Normal"/>
    <w:uiPriority w:val="99"/>
    <w:semiHidden/>
    <w:unhideWhenUsed/>
    <w:rsid w:val="00222B3C"/>
    <w:pPr>
      <w:numPr>
        <w:numId w:val="10"/>
      </w:numPr>
      <w:contextualSpacing/>
    </w:pPr>
  </w:style>
  <w:style w:type="paragraph" w:styleId="ListContinue">
    <w:name w:val="List Continue"/>
    <w:basedOn w:val="Normal"/>
    <w:uiPriority w:val="99"/>
    <w:semiHidden/>
    <w:unhideWhenUsed/>
    <w:rsid w:val="00222B3C"/>
    <w:pPr>
      <w:spacing w:after="120"/>
      <w:ind w:left="360"/>
      <w:contextualSpacing/>
    </w:pPr>
  </w:style>
  <w:style w:type="paragraph" w:styleId="ListContinue2">
    <w:name w:val="List Continue 2"/>
    <w:basedOn w:val="Normal"/>
    <w:uiPriority w:val="99"/>
    <w:semiHidden/>
    <w:unhideWhenUsed/>
    <w:rsid w:val="00222B3C"/>
    <w:pPr>
      <w:spacing w:after="120"/>
      <w:ind w:left="720"/>
      <w:contextualSpacing/>
    </w:pPr>
  </w:style>
  <w:style w:type="paragraph" w:styleId="ListContinue3">
    <w:name w:val="List Continue 3"/>
    <w:basedOn w:val="Normal"/>
    <w:uiPriority w:val="99"/>
    <w:semiHidden/>
    <w:unhideWhenUsed/>
    <w:rsid w:val="00222B3C"/>
    <w:pPr>
      <w:spacing w:after="120"/>
      <w:ind w:left="1080"/>
      <w:contextualSpacing/>
    </w:pPr>
  </w:style>
  <w:style w:type="paragraph" w:styleId="ListContinue4">
    <w:name w:val="List Continue 4"/>
    <w:basedOn w:val="Normal"/>
    <w:uiPriority w:val="99"/>
    <w:semiHidden/>
    <w:unhideWhenUsed/>
    <w:rsid w:val="00222B3C"/>
    <w:pPr>
      <w:spacing w:after="120"/>
      <w:ind w:left="1440"/>
      <w:contextualSpacing/>
    </w:pPr>
  </w:style>
  <w:style w:type="paragraph" w:styleId="ListContinue5">
    <w:name w:val="List Continue 5"/>
    <w:basedOn w:val="Normal"/>
    <w:uiPriority w:val="99"/>
    <w:semiHidden/>
    <w:unhideWhenUsed/>
    <w:rsid w:val="00222B3C"/>
    <w:pPr>
      <w:spacing w:after="120"/>
      <w:ind w:left="1800"/>
      <w:contextualSpacing/>
    </w:pPr>
  </w:style>
  <w:style w:type="paragraph" w:styleId="ListNumber2">
    <w:name w:val="List Number 2"/>
    <w:basedOn w:val="Normal"/>
    <w:uiPriority w:val="99"/>
    <w:semiHidden/>
    <w:unhideWhenUsed/>
    <w:rsid w:val="00222B3C"/>
    <w:pPr>
      <w:numPr>
        <w:numId w:val="11"/>
      </w:numPr>
      <w:contextualSpacing/>
    </w:pPr>
  </w:style>
  <w:style w:type="paragraph" w:styleId="ListNumber3">
    <w:name w:val="List Number 3"/>
    <w:basedOn w:val="Normal"/>
    <w:uiPriority w:val="99"/>
    <w:semiHidden/>
    <w:unhideWhenUsed/>
    <w:rsid w:val="00222B3C"/>
    <w:pPr>
      <w:numPr>
        <w:numId w:val="12"/>
      </w:numPr>
      <w:contextualSpacing/>
    </w:pPr>
  </w:style>
  <w:style w:type="paragraph" w:styleId="ListNumber4">
    <w:name w:val="List Number 4"/>
    <w:basedOn w:val="Normal"/>
    <w:uiPriority w:val="99"/>
    <w:semiHidden/>
    <w:unhideWhenUsed/>
    <w:rsid w:val="00222B3C"/>
    <w:pPr>
      <w:numPr>
        <w:numId w:val="13"/>
      </w:numPr>
      <w:contextualSpacing/>
    </w:pPr>
  </w:style>
  <w:style w:type="paragraph" w:styleId="ListNumber5">
    <w:name w:val="List Number 5"/>
    <w:basedOn w:val="Normal"/>
    <w:uiPriority w:val="99"/>
    <w:semiHidden/>
    <w:unhideWhenUsed/>
    <w:rsid w:val="00222B3C"/>
    <w:pPr>
      <w:numPr>
        <w:numId w:val="14"/>
      </w:numPr>
      <w:contextualSpacing/>
    </w:pPr>
  </w:style>
  <w:style w:type="table" w:styleId="ListTable1Light">
    <w:name w:val="List Table 1 Light"/>
    <w:basedOn w:val="TableNormal"/>
    <w:uiPriority w:val="46"/>
    <w:rsid w:val="00222B3C"/>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22B3C"/>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2">
    <w:name w:val="List Table 1 Light Accent 2"/>
    <w:basedOn w:val="TableNormal"/>
    <w:uiPriority w:val="46"/>
    <w:rsid w:val="00222B3C"/>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rsid w:val="00222B3C"/>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222B3C"/>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222B3C"/>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1Light-Accent6">
    <w:name w:val="List Table 1 Light Accent 6"/>
    <w:basedOn w:val="TableNormal"/>
    <w:uiPriority w:val="46"/>
    <w:rsid w:val="00222B3C"/>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222B3C"/>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22B3C"/>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2-Accent2">
    <w:name w:val="List Table 2 Accent 2"/>
    <w:basedOn w:val="TableNormal"/>
    <w:uiPriority w:val="47"/>
    <w:rsid w:val="00222B3C"/>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222B3C"/>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222B3C"/>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222B3C"/>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6">
    <w:name w:val="List Table 2 Accent 6"/>
    <w:basedOn w:val="TableNormal"/>
    <w:uiPriority w:val="47"/>
    <w:rsid w:val="00222B3C"/>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222B3C"/>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222B3C"/>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Table3-Accent2">
    <w:name w:val="List Table 3 Accent 2"/>
    <w:basedOn w:val="TableNormal"/>
    <w:uiPriority w:val="48"/>
    <w:rsid w:val="00222B3C"/>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rsid w:val="00222B3C"/>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222B3C"/>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222B3C"/>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3-Accent6">
    <w:name w:val="List Table 3 Accent 6"/>
    <w:basedOn w:val="TableNormal"/>
    <w:uiPriority w:val="48"/>
    <w:rsid w:val="00222B3C"/>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222B3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22B3C"/>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2">
    <w:name w:val="List Table 4 Accent 2"/>
    <w:basedOn w:val="TableNormal"/>
    <w:uiPriority w:val="49"/>
    <w:rsid w:val="00222B3C"/>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rsid w:val="00222B3C"/>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222B3C"/>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222B3C"/>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6">
    <w:name w:val="List Table 4 Accent 6"/>
    <w:basedOn w:val="TableNormal"/>
    <w:uiPriority w:val="49"/>
    <w:rsid w:val="00222B3C"/>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222B3C"/>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22B3C"/>
    <w:rPr>
      <w:color w:val="FFFFFF" w:themeColor="background1"/>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22B3C"/>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22B3C"/>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22B3C"/>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22B3C"/>
    <w:rPr>
      <w:color w:val="FFFFFF" w:themeColor="background1"/>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22B3C"/>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22B3C"/>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22B3C"/>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6Colorful-Accent2">
    <w:name w:val="List Table 6 Colorful Accent 2"/>
    <w:basedOn w:val="TableNormal"/>
    <w:uiPriority w:val="51"/>
    <w:rsid w:val="00222B3C"/>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rsid w:val="00222B3C"/>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222B3C"/>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222B3C"/>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6">
    <w:name w:val="List Table 6 Colorful Accent 6"/>
    <w:basedOn w:val="TableNormal"/>
    <w:uiPriority w:val="51"/>
    <w:rsid w:val="00222B3C"/>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222B3C"/>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22B3C"/>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22B3C"/>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22B3C"/>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22B3C"/>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22B3C"/>
    <w:rPr>
      <w:color w:val="2E74B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22B3C"/>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222B3C"/>
    <w:pPr>
      <w:tabs>
        <w:tab w:val="left" w:pos="480"/>
        <w:tab w:val="left" w:pos="960"/>
        <w:tab w:val="left" w:pos="1440"/>
        <w:tab w:val="left" w:pos="1920"/>
        <w:tab w:val="left" w:pos="2400"/>
        <w:tab w:val="left" w:pos="2880"/>
        <w:tab w:val="left" w:pos="3360"/>
        <w:tab w:val="left" w:pos="3840"/>
        <w:tab w:val="left" w:pos="4320"/>
      </w:tabs>
    </w:pPr>
    <w:rPr>
      <w:rFonts w:ascii="Consolas" w:eastAsia="Calibri" w:hAnsi="Consolas" w:cs="Calibri"/>
      <w:color w:val="1C2833"/>
      <w:sz w:val="20"/>
      <w:szCs w:val="20"/>
    </w:rPr>
  </w:style>
  <w:style w:type="character" w:customStyle="1" w:styleId="MacroTextChar">
    <w:name w:val="Macro Text Char"/>
    <w:basedOn w:val="DefaultParagraphFont"/>
    <w:link w:val="MacroText"/>
    <w:uiPriority w:val="99"/>
    <w:semiHidden/>
    <w:rsid w:val="00222B3C"/>
    <w:rPr>
      <w:rFonts w:ascii="Consolas" w:eastAsia="Calibri" w:hAnsi="Consolas" w:cs="Calibri"/>
      <w:color w:val="1C2833"/>
      <w:sz w:val="20"/>
      <w:szCs w:val="20"/>
    </w:rPr>
  </w:style>
  <w:style w:type="table" w:styleId="MediumGrid1">
    <w:name w:val="Medium Grid 1"/>
    <w:basedOn w:val="TableNormal"/>
    <w:uiPriority w:val="67"/>
    <w:semiHidden/>
    <w:unhideWhenUsed/>
    <w:rsid w:val="00222B3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222B3C"/>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semiHidden/>
    <w:unhideWhenUsed/>
    <w:rsid w:val="00222B3C"/>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unhideWhenUsed/>
    <w:rsid w:val="00222B3C"/>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222B3C"/>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222B3C"/>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semiHidden/>
    <w:unhideWhenUsed/>
    <w:rsid w:val="00222B3C"/>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rsid w:val="00222B3C"/>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222B3C"/>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semiHidden/>
    <w:unhideWhenUsed/>
    <w:rsid w:val="00222B3C"/>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unhideWhenUsed/>
    <w:rsid w:val="00222B3C"/>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222B3C"/>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222B3C"/>
    <w:rPr>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semiHidden/>
    <w:unhideWhenUsed/>
    <w:rsid w:val="00222B3C"/>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222B3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222B3C"/>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222B3C"/>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222B3C"/>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222B3C"/>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222B3C"/>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222B3C"/>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rsid w:val="00222B3C"/>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22B3C"/>
    <w:rPr>
      <w:rFonts w:asciiTheme="majorHAnsi" w:eastAsiaTheme="majorEastAsia" w:hAnsiTheme="majorHAnsi" w:cstheme="majorBidi"/>
      <w:color w:val="1C2833"/>
      <w:shd w:val="pct20" w:color="auto" w:fill="auto"/>
    </w:rPr>
  </w:style>
  <w:style w:type="paragraph" w:styleId="NormalWeb">
    <w:name w:val="Normal (Web)"/>
    <w:basedOn w:val="Normal"/>
    <w:uiPriority w:val="99"/>
    <w:semiHidden/>
    <w:unhideWhenUsed/>
    <w:rsid w:val="00222B3C"/>
    <w:rPr>
      <w:rFonts w:ascii="Times New Roman" w:hAnsi="Times New Roman" w:cs="Times New Roman"/>
      <w:sz w:val="24"/>
      <w:szCs w:val="24"/>
    </w:rPr>
  </w:style>
  <w:style w:type="paragraph" w:styleId="NormalIndent">
    <w:name w:val="Normal Indent"/>
    <w:basedOn w:val="Normal"/>
    <w:uiPriority w:val="99"/>
    <w:semiHidden/>
    <w:unhideWhenUsed/>
    <w:rsid w:val="00222B3C"/>
    <w:pPr>
      <w:ind w:left="720"/>
    </w:pPr>
  </w:style>
  <w:style w:type="paragraph" w:styleId="NoteHeading">
    <w:name w:val="Note Heading"/>
    <w:basedOn w:val="Normal"/>
    <w:next w:val="Normal"/>
    <w:link w:val="NoteHeadingChar"/>
    <w:uiPriority w:val="99"/>
    <w:semiHidden/>
    <w:unhideWhenUsed/>
    <w:rsid w:val="00222B3C"/>
  </w:style>
  <w:style w:type="character" w:customStyle="1" w:styleId="NoteHeadingChar">
    <w:name w:val="Note Heading Char"/>
    <w:basedOn w:val="DefaultParagraphFont"/>
    <w:link w:val="NoteHeading"/>
    <w:uiPriority w:val="99"/>
    <w:semiHidden/>
    <w:rsid w:val="00222B3C"/>
    <w:rPr>
      <w:rFonts w:ascii="Calibri" w:eastAsia="Calibri" w:hAnsi="Calibri" w:cs="Calibri"/>
      <w:color w:val="1C2833"/>
      <w:sz w:val="20"/>
      <w:szCs w:val="20"/>
    </w:rPr>
  </w:style>
  <w:style w:type="character" w:styleId="PageNumber">
    <w:name w:val="page number"/>
    <w:basedOn w:val="DefaultParagraphFont"/>
    <w:uiPriority w:val="99"/>
    <w:semiHidden/>
    <w:unhideWhenUsed/>
    <w:rsid w:val="00222B3C"/>
  </w:style>
  <w:style w:type="character" w:styleId="PlaceholderText">
    <w:name w:val="Placeholder Text"/>
    <w:basedOn w:val="DefaultParagraphFont"/>
    <w:uiPriority w:val="99"/>
    <w:semiHidden/>
    <w:rsid w:val="00222B3C"/>
    <w:rPr>
      <w:color w:val="666666"/>
    </w:rPr>
  </w:style>
  <w:style w:type="table" w:styleId="PlainTable2">
    <w:name w:val="Plain Table 2"/>
    <w:basedOn w:val="TableNormal"/>
    <w:uiPriority w:val="42"/>
    <w:rsid w:val="00222B3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22B3C"/>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22B3C"/>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22B3C"/>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222B3C"/>
    <w:rPr>
      <w:rFonts w:ascii="Consolas" w:hAnsi="Consolas"/>
      <w:sz w:val="21"/>
      <w:szCs w:val="21"/>
    </w:rPr>
  </w:style>
  <w:style w:type="character" w:customStyle="1" w:styleId="PlainTextChar">
    <w:name w:val="Plain Text Char"/>
    <w:basedOn w:val="DefaultParagraphFont"/>
    <w:link w:val="PlainText"/>
    <w:uiPriority w:val="99"/>
    <w:semiHidden/>
    <w:rsid w:val="00222B3C"/>
    <w:rPr>
      <w:rFonts w:ascii="Consolas" w:eastAsia="Calibri" w:hAnsi="Consolas" w:cs="Calibri"/>
      <w:color w:val="1C2833"/>
      <w:sz w:val="21"/>
      <w:szCs w:val="21"/>
    </w:rPr>
  </w:style>
  <w:style w:type="paragraph" w:styleId="Quote">
    <w:name w:val="Quote"/>
    <w:basedOn w:val="Normal"/>
    <w:next w:val="Normal"/>
    <w:link w:val="QuoteChar"/>
    <w:uiPriority w:val="29"/>
    <w:qFormat/>
    <w:rsid w:val="00222B3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22B3C"/>
    <w:rPr>
      <w:rFonts w:ascii="Calibri" w:eastAsia="Calibri" w:hAnsi="Calibri" w:cs="Calibri"/>
      <w:i/>
      <w:iCs/>
      <w:color w:val="404040" w:themeColor="text1" w:themeTint="BF"/>
      <w:sz w:val="20"/>
      <w:szCs w:val="20"/>
    </w:rPr>
  </w:style>
  <w:style w:type="paragraph" w:styleId="Salutation">
    <w:name w:val="Salutation"/>
    <w:basedOn w:val="Normal"/>
    <w:next w:val="Normal"/>
    <w:link w:val="SalutationChar"/>
    <w:uiPriority w:val="99"/>
    <w:semiHidden/>
    <w:unhideWhenUsed/>
    <w:rsid w:val="00222B3C"/>
  </w:style>
  <w:style w:type="character" w:customStyle="1" w:styleId="SalutationChar">
    <w:name w:val="Salutation Char"/>
    <w:basedOn w:val="DefaultParagraphFont"/>
    <w:link w:val="Salutation"/>
    <w:uiPriority w:val="99"/>
    <w:semiHidden/>
    <w:rsid w:val="00222B3C"/>
    <w:rPr>
      <w:rFonts w:ascii="Calibri" w:eastAsia="Calibri" w:hAnsi="Calibri" w:cs="Calibri"/>
      <w:color w:val="1C2833"/>
      <w:sz w:val="20"/>
      <w:szCs w:val="20"/>
    </w:rPr>
  </w:style>
  <w:style w:type="paragraph" w:styleId="Signature">
    <w:name w:val="Signature"/>
    <w:basedOn w:val="Normal"/>
    <w:link w:val="SignatureChar"/>
    <w:uiPriority w:val="99"/>
    <w:semiHidden/>
    <w:unhideWhenUsed/>
    <w:rsid w:val="00222B3C"/>
    <w:pPr>
      <w:ind w:left="4320"/>
    </w:pPr>
  </w:style>
  <w:style w:type="character" w:customStyle="1" w:styleId="SignatureChar">
    <w:name w:val="Signature Char"/>
    <w:basedOn w:val="DefaultParagraphFont"/>
    <w:link w:val="Signature"/>
    <w:uiPriority w:val="99"/>
    <w:semiHidden/>
    <w:rsid w:val="00222B3C"/>
    <w:rPr>
      <w:rFonts w:ascii="Calibri" w:eastAsia="Calibri" w:hAnsi="Calibri" w:cs="Calibri"/>
      <w:color w:val="1C2833"/>
      <w:sz w:val="20"/>
      <w:szCs w:val="20"/>
    </w:rPr>
  </w:style>
  <w:style w:type="character" w:styleId="SmartHyperlink">
    <w:name w:val="Smart Hyperlink"/>
    <w:basedOn w:val="DefaultParagraphFont"/>
    <w:uiPriority w:val="99"/>
    <w:semiHidden/>
    <w:unhideWhenUsed/>
    <w:rsid w:val="00222B3C"/>
    <w:rPr>
      <w:u w:val="dotted"/>
    </w:rPr>
  </w:style>
  <w:style w:type="character" w:styleId="SmartLink">
    <w:name w:val="Smart Link"/>
    <w:basedOn w:val="DefaultParagraphFont"/>
    <w:uiPriority w:val="99"/>
    <w:semiHidden/>
    <w:unhideWhenUsed/>
    <w:rsid w:val="00222B3C"/>
    <w:rPr>
      <w:color w:val="0000FF"/>
      <w:u w:val="single"/>
      <w:shd w:val="clear" w:color="auto" w:fill="F3F2F1"/>
    </w:rPr>
  </w:style>
  <w:style w:type="paragraph" w:styleId="Subtitle">
    <w:name w:val="Subtitle"/>
    <w:basedOn w:val="Normal"/>
    <w:next w:val="Normal"/>
    <w:link w:val="SubtitleChar"/>
    <w:uiPriority w:val="11"/>
    <w:qFormat/>
    <w:rsid w:val="00222B3C"/>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222B3C"/>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222B3C"/>
    <w:rPr>
      <w:i/>
      <w:iCs/>
      <w:color w:val="404040" w:themeColor="text1" w:themeTint="BF"/>
    </w:rPr>
  </w:style>
  <w:style w:type="character" w:styleId="SubtleReference">
    <w:name w:val="Subtle Reference"/>
    <w:basedOn w:val="DefaultParagraphFont"/>
    <w:uiPriority w:val="31"/>
    <w:qFormat/>
    <w:rsid w:val="00222B3C"/>
    <w:rPr>
      <w:smallCaps/>
      <w:color w:val="5A5A5A" w:themeColor="text1" w:themeTint="A5"/>
    </w:rPr>
  </w:style>
  <w:style w:type="table" w:styleId="Table3Deffects1">
    <w:name w:val="Table 3D effects 1"/>
    <w:basedOn w:val="TableNormal"/>
    <w:uiPriority w:val="99"/>
    <w:semiHidden/>
    <w:unhideWhenUsed/>
    <w:rsid w:val="00222B3C"/>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222B3C"/>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222B3C"/>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222B3C"/>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222B3C"/>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222B3C"/>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222B3C"/>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222B3C"/>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222B3C"/>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222B3C"/>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222B3C"/>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222B3C"/>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222B3C"/>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222B3C"/>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222B3C"/>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222B3C"/>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222B3C"/>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222B3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222B3C"/>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222B3C"/>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222B3C"/>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222B3C"/>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222B3C"/>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222B3C"/>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222B3C"/>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222B3C"/>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222B3C"/>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222B3C"/>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222B3C"/>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222B3C"/>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222B3C"/>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222B3C"/>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222B3C"/>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222B3C"/>
    <w:pPr>
      <w:ind w:left="200" w:hanging="200"/>
    </w:pPr>
  </w:style>
  <w:style w:type="paragraph" w:styleId="TableofFigures">
    <w:name w:val="table of figures"/>
    <w:basedOn w:val="Normal"/>
    <w:next w:val="Normal"/>
    <w:uiPriority w:val="99"/>
    <w:semiHidden/>
    <w:unhideWhenUsed/>
    <w:rsid w:val="00222B3C"/>
  </w:style>
  <w:style w:type="table" w:styleId="TableProfessional">
    <w:name w:val="Table Professional"/>
    <w:basedOn w:val="TableNormal"/>
    <w:uiPriority w:val="99"/>
    <w:semiHidden/>
    <w:unhideWhenUsed/>
    <w:rsid w:val="00222B3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222B3C"/>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222B3C"/>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222B3C"/>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222B3C"/>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222B3C"/>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222B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222B3C"/>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222B3C"/>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222B3C"/>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222B3C"/>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unhideWhenUsed/>
    <w:rsid w:val="00222B3C"/>
    <w:pPr>
      <w:spacing w:after="100"/>
    </w:pPr>
  </w:style>
  <w:style w:type="paragraph" w:styleId="TOC2">
    <w:name w:val="toc 2"/>
    <w:basedOn w:val="Normal"/>
    <w:next w:val="Normal"/>
    <w:autoRedefine/>
    <w:uiPriority w:val="39"/>
    <w:unhideWhenUsed/>
    <w:rsid w:val="00222B3C"/>
    <w:pPr>
      <w:spacing w:after="100"/>
      <w:ind w:left="200"/>
    </w:pPr>
  </w:style>
  <w:style w:type="paragraph" w:styleId="TOC3">
    <w:name w:val="toc 3"/>
    <w:basedOn w:val="Normal"/>
    <w:next w:val="Normal"/>
    <w:autoRedefine/>
    <w:uiPriority w:val="39"/>
    <w:unhideWhenUsed/>
    <w:rsid w:val="002A6AEB"/>
    <w:pPr>
      <w:tabs>
        <w:tab w:val="right" w:leader="dot" w:pos="9016"/>
      </w:tabs>
      <w:spacing w:after="100"/>
      <w:ind w:left="400"/>
      <w:jc w:val="both"/>
    </w:pPr>
  </w:style>
  <w:style w:type="paragraph" w:styleId="TOC4">
    <w:name w:val="toc 4"/>
    <w:basedOn w:val="Normal"/>
    <w:next w:val="Normal"/>
    <w:autoRedefine/>
    <w:uiPriority w:val="39"/>
    <w:unhideWhenUsed/>
    <w:rsid w:val="00222B3C"/>
    <w:pPr>
      <w:spacing w:after="100"/>
      <w:ind w:left="600"/>
    </w:pPr>
  </w:style>
  <w:style w:type="paragraph" w:styleId="TOC5">
    <w:name w:val="toc 5"/>
    <w:basedOn w:val="Normal"/>
    <w:next w:val="Normal"/>
    <w:autoRedefine/>
    <w:uiPriority w:val="39"/>
    <w:unhideWhenUsed/>
    <w:rsid w:val="00222B3C"/>
    <w:pPr>
      <w:spacing w:after="100"/>
      <w:ind w:left="800"/>
    </w:pPr>
  </w:style>
  <w:style w:type="paragraph" w:styleId="TOC6">
    <w:name w:val="toc 6"/>
    <w:basedOn w:val="Normal"/>
    <w:next w:val="Normal"/>
    <w:autoRedefine/>
    <w:uiPriority w:val="39"/>
    <w:unhideWhenUsed/>
    <w:rsid w:val="00222B3C"/>
    <w:pPr>
      <w:spacing w:after="100"/>
      <w:ind w:left="1000"/>
    </w:pPr>
  </w:style>
  <w:style w:type="paragraph" w:styleId="TOC7">
    <w:name w:val="toc 7"/>
    <w:basedOn w:val="Normal"/>
    <w:next w:val="Normal"/>
    <w:autoRedefine/>
    <w:uiPriority w:val="39"/>
    <w:unhideWhenUsed/>
    <w:rsid w:val="00222B3C"/>
    <w:pPr>
      <w:spacing w:after="100"/>
      <w:ind w:left="1200"/>
    </w:pPr>
  </w:style>
  <w:style w:type="paragraph" w:styleId="TOC8">
    <w:name w:val="toc 8"/>
    <w:basedOn w:val="Normal"/>
    <w:next w:val="Normal"/>
    <w:autoRedefine/>
    <w:uiPriority w:val="39"/>
    <w:unhideWhenUsed/>
    <w:rsid w:val="00222B3C"/>
    <w:pPr>
      <w:spacing w:after="100"/>
      <w:ind w:left="1400"/>
    </w:pPr>
  </w:style>
  <w:style w:type="paragraph" w:styleId="TOC9">
    <w:name w:val="toc 9"/>
    <w:basedOn w:val="Normal"/>
    <w:next w:val="Normal"/>
    <w:autoRedefine/>
    <w:uiPriority w:val="39"/>
    <w:unhideWhenUsed/>
    <w:rsid w:val="00222B3C"/>
    <w:pPr>
      <w:spacing w:after="100"/>
      <w:ind w:left="1600"/>
    </w:pPr>
  </w:style>
  <w:style w:type="paragraph" w:styleId="TOCHeading">
    <w:name w:val="TOC Heading"/>
    <w:basedOn w:val="Heading1"/>
    <w:next w:val="Normal"/>
    <w:uiPriority w:val="39"/>
    <w:unhideWhenUsed/>
    <w:qFormat/>
    <w:rsid w:val="00222B3C"/>
    <w:pPr>
      <w:keepNext/>
      <w:keepLines/>
      <w:spacing w:before="240" w:after="0"/>
      <w:outlineLvl w:val="9"/>
    </w:pPr>
    <w:rPr>
      <w:rFonts w:asciiTheme="majorHAnsi" w:eastAsiaTheme="majorEastAsia" w:hAnsiTheme="majorHAnsi" w:cstheme="majorBidi"/>
      <w:b w:val="0"/>
      <w:bCs w:val="0"/>
      <w:color w:val="2F5496" w:themeColor="accent1" w:themeShade="BF"/>
      <w:sz w:val="32"/>
      <w:szCs w:val="32"/>
    </w:rPr>
  </w:style>
  <w:style w:type="character" w:styleId="UnresolvedMention">
    <w:name w:val="Unresolved Mention"/>
    <w:basedOn w:val="DefaultParagraphFont"/>
    <w:uiPriority w:val="99"/>
    <w:semiHidden/>
    <w:unhideWhenUsed/>
    <w:rsid w:val="00222B3C"/>
    <w:rPr>
      <w:color w:val="605E5C"/>
      <w:shd w:val="clear" w:color="auto" w:fill="E1DFDD"/>
    </w:rPr>
  </w:style>
  <w:style w:type="character" w:customStyle="1" w:styleId="cf01">
    <w:name w:val="cf01"/>
    <w:basedOn w:val="DefaultParagraphFont"/>
    <w:rsid w:val="00311E41"/>
    <w:rPr>
      <w:rFonts w:ascii="Segoe UI" w:hAnsi="Segoe UI" w:cs="Segoe UI" w:hint="default"/>
      <w:sz w:val="18"/>
      <w:szCs w:val="18"/>
      <w:shd w:val="clear" w:color="auto" w:fill="FFFF00"/>
    </w:rPr>
  </w:style>
  <w:style w:type="character" w:customStyle="1" w:styleId="cf21">
    <w:name w:val="cf21"/>
    <w:basedOn w:val="DefaultParagraphFont"/>
    <w:rsid w:val="00311E41"/>
    <w:rPr>
      <w:rFonts w:ascii="Segoe UI" w:hAnsi="Segoe UI" w:cs="Segoe UI" w:hint="default"/>
      <w:sz w:val="18"/>
      <w:szCs w:val="18"/>
    </w:rPr>
  </w:style>
  <w:style w:type="numbering" w:customStyle="1" w:styleId="1111111">
    <w:name w:val="1 / 1.1 / 1.1.11"/>
    <w:basedOn w:val="NoList"/>
    <w:next w:val="111111"/>
    <w:uiPriority w:val="99"/>
    <w:semiHidden/>
    <w:unhideWhenUsed/>
    <w:rsid w:val="00E3239C"/>
  </w:style>
  <w:style w:type="numbering" w:customStyle="1" w:styleId="1ai1">
    <w:name w:val="1 / a / i1"/>
    <w:basedOn w:val="NoList"/>
    <w:next w:val="1ai"/>
    <w:uiPriority w:val="99"/>
    <w:semiHidden/>
    <w:unhideWhenUsed/>
    <w:rsid w:val="00E3239C"/>
  </w:style>
  <w:style w:type="numbering" w:customStyle="1" w:styleId="ArticleSection1">
    <w:name w:val="Article / Section1"/>
    <w:basedOn w:val="NoList"/>
    <w:next w:val="ArticleSection"/>
    <w:uiPriority w:val="99"/>
    <w:semiHidden/>
    <w:unhideWhenUsed/>
    <w:rsid w:val="00E323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9258177">
      <w:bodyDiv w:val="1"/>
      <w:marLeft w:val="0"/>
      <w:marRight w:val="0"/>
      <w:marTop w:val="0"/>
      <w:marBottom w:val="0"/>
      <w:divBdr>
        <w:top w:val="none" w:sz="0" w:space="0" w:color="auto"/>
        <w:left w:val="none" w:sz="0" w:space="0" w:color="auto"/>
        <w:bottom w:val="none" w:sz="0" w:space="0" w:color="auto"/>
        <w:right w:val="none" w:sz="0" w:space="0" w:color="auto"/>
      </w:divBdr>
    </w:div>
    <w:div w:id="757334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image" Target="media/image3.png"/></Relationships>
</file>

<file path=word/_rels/document.xml.rels><?xml version="1.0" encoding="UTF-8" standalone="yes"?>
<Relationships xmlns="http://schemas.openxmlformats.org/package/2006/relationships"><Relationship Id="rId18" Type="http://schemas.microsoft.com/office/2018/08/relationships/commentsExtensible" Target="commentsExtensible.xml"/><Relationship Id="rId21" Type="http://schemas.openxmlformats.org/officeDocument/2006/relationships/image" Target="media/image6.png"/><Relationship Id="rId50" Type="http://schemas.openxmlformats.org/officeDocument/2006/relationships/footer" Target="footer1.xml"/><Relationship Id="rId55" Type="http://schemas.microsoft.com/office/2011/relationships/people" Target="people.xml"/><Relationship Id="rId7" Type="http://schemas.openxmlformats.org/officeDocument/2006/relationships/styles" Target="styles.xml"/><Relationship Id="rId2" Type="http://schemas.openxmlformats.org/officeDocument/2006/relationships/customXml" Target="../customXml/item2.xml"/><Relationship Id="rId16" Type="http://schemas.microsoft.com/office/2011/relationships/commentsExtended" Target="commentsExtended.xml"/><Relationship Id="rId11" Type="http://schemas.openxmlformats.org/officeDocument/2006/relationships/endnotes" Target="endnotes.xml"/><Relationship Id="rId53" Type="http://schemas.openxmlformats.org/officeDocument/2006/relationships/footer" Target="footer3.xml"/><Relationship Id="rId5" Type="http://schemas.openxmlformats.org/officeDocument/2006/relationships/customXml" Target="../customXml/item5.xml"/><Relationship Id="rId10" Type="http://schemas.openxmlformats.org/officeDocument/2006/relationships/footnotes" Target="footnotes.xml"/><Relationship Id="rId19" Type="http://schemas.openxmlformats.org/officeDocument/2006/relationships/image" Target="media/image4.png"/><Relationship Id="rId52"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48" Type="http://schemas.openxmlformats.org/officeDocument/2006/relationships/header" Target="header1.xml"/><Relationship Id="rId56"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footer" Target="footer2.xml"/><Relationship Id="rId3" Type="http://schemas.openxmlformats.org/officeDocument/2006/relationships/customXml" Target="../customXml/item3.xml"/><Relationship Id="rId17" Type="http://schemas.microsoft.com/office/2016/09/relationships/commentsIds" Target="commentsIds.xml"/><Relationship Id="rId20" Type="http://schemas.openxmlformats.org/officeDocument/2006/relationships/image" Target="media/image5.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comments" Target="comments.xml"/><Relationship Id="rId49" Type="http://schemas.openxmlformats.org/officeDocument/2006/relationships/header" Target="header2.xml"/></Relationships>
</file>

<file path=word/_rels/header2.xml.rels><?xml version="1.0" encoding="UTF-8" standalone="yes"?>
<Relationships xmlns="http://schemas.openxmlformats.org/package/2006/relationships"><Relationship Id="rId3" Type="http://schemas.openxmlformats.org/officeDocument/2006/relationships/image" Target="media/image35.png"/><Relationship Id="rId2" Type="http://schemas.openxmlformats.org/officeDocument/2006/relationships/image" Target="media/image34.svg"/><Relationship Id="rId1" Type="http://schemas.openxmlformats.org/officeDocument/2006/relationships/image" Target="media/image33.png"/><Relationship Id="rId4"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28B3E82-BFCC-491B-BD84-1A0B10FB400E}">
  <we:reference id="wa200010725" version="1.0.0.1" store="Omex" storeType="OMEX"/>
  <we:alternateReferences>
    <we:reference id="WA200010725" version="1.0.0.1" store="Omex" storeType="OMEX"/>
  </we:alternateReferences>
  <we:properties>
    <we:property name="claude.fileId" value="&quot;bfaff23f-65a9-4a11-a5fc-75abcd0c33f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isl xmlns:xsd="http://www.w3.org/2001/XMLSchema" xmlns:xsi="http://www.w3.org/2001/XMLSchema-instance" xmlns="http://www.boldonjames.com/2008/01/sie/internal/label" sislVersion="0" policy="42700775-273c-4d2b-8622-5a3b5b7ab2d9" origin="userSelected">
  <element uid="id_classification_generalbusiness" value=""/>
</sisl>
</file>

<file path=customXml/item2.xml><?xml version="1.0" encoding="utf-8"?>
<ct:contentTypeSchema xmlns:ct="http://schemas.microsoft.com/office/2006/metadata/contentType" xmlns:ma="http://schemas.microsoft.com/office/2006/metadata/properties/metaAttributes" ct:_="" ma:_="" ma:contentTypeName="Document" ma:contentTypeID="0x0101009D6F87EF8215BD4BA1E346121FEDCC3C" ma:contentTypeVersion="9" ma:contentTypeDescription="Create a new document." ma:contentTypeScope="" ma:versionID="79b99efb072d007764b078aaf67c328f">
  <xsd:schema xmlns:xsd="http://www.w3.org/2001/XMLSchema" xmlns:xs="http://www.w3.org/2001/XMLSchema" xmlns:p="http://schemas.microsoft.com/office/2006/metadata/properties" xmlns:ns3="5c1f19a0-f051-4a6c-b79f-49a27dddb300" targetNamespace="http://schemas.microsoft.com/office/2006/metadata/properties" ma:root="true" ma:fieldsID="9620b484b3e9590dfb92a9715bec0b39" ns3:_="">
    <xsd:import namespace="5c1f19a0-f051-4a6c-b79f-49a27dddb30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1f19a0-f051-4a6c-b79f-49a27dddb30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activity xmlns="5c1f19a0-f051-4a6c-b79f-49a27dddb300" xsi:nil="true"/>
  </documentManagement>
</p:properties>
</file>

<file path=customXml/itemProps1.xml><?xml version="1.0" encoding="utf-8"?>
<ds:datastoreItem xmlns:ds="http://schemas.openxmlformats.org/officeDocument/2006/customXml" ds:itemID="{5AA54DB1-F32E-4364-A77B-D718A83B55AE}">
  <ds:schemaRefs>
    <ds:schemaRef ds:uri="http://www.w3.org/2001/XMLSchema"/>
    <ds:schemaRef ds:uri="http://www.boldonjames.com/2008/01/sie/internal/label"/>
  </ds:schemaRefs>
</ds:datastoreItem>
</file>

<file path=customXml/itemProps2.xml><?xml version="1.0" encoding="utf-8"?>
<ds:datastoreItem xmlns:ds="http://schemas.openxmlformats.org/officeDocument/2006/customXml" ds:itemID="{512AA6D4-55F2-4CE0-B627-3EB792BDCE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1f19a0-f051-4a6c-b79f-49a27dddb3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0415481-9535-4022-AACF-EF536482DB50}">
  <ds:schemaRefs>
    <ds:schemaRef ds:uri="http://schemas.openxmlformats.org/officeDocument/2006/bibliography"/>
  </ds:schemaRefs>
</ds:datastoreItem>
</file>

<file path=customXml/itemProps4.xml><?xml version="1.0" encoding="utf-8"?>
<ds:datastoreItem xmlns:ds="http://schemas.openxmlformats.org/officeDocument/2006/customXml" ds:itemID="{2014737B-DFBE-43D1-911D-B977A7176C94}">
  <ds:schemaRefs>
    <ds:schemaRef ds:uri="http://schemas.microsoft.com/sharepoint/v3/contenttype/forms"/>
  </ds:schemaRefs>
</ds:datastoreItem>
</file>

<file path=customXml/itemProps5.xml><?xml version="1.0" encoding="utf-8"?>
<ds:datastoreItem xmlns:ds="http://schemas.openxmlformats.org/officeDocument/2006/customXml" ds:itemID="{A2ABD627-5781-40EE-8517-EE5034E21C83}">
  <ds:schemaRefs>
    <ds:schemaRef ds:uri="http://schemas.microsoft.com/office/2006/metadata/properties"/>
    <ds:schemaRef ds:uri="http://schemas.microsoft.com/office/infopath/2007/PartnerControls"/>
    <ds:schemaRef ds:uri="5c1f19a0-f051-4a6c-b79f-49a27dddb300"/>
  </ds:schemaRefs>
</ds:datastoreItem>
</file>

<file path=docProps/app.xml><?xml version="1.0" encoding="utf-8"?>
<Properties xmlns="http://schemas.openxmlformats.org/officeDocument/2006/extended-properties" xmlns:vt="http://schemas.openxmlformats.org/officeDocument/2006/docPropsVTypes">
  <Template>Normal</Template>
  <TotalTime>27038</TotalTime>
  <Pages>128</Pages>
  <Words>31170</Words>
  <Characters>166451</Characters>
  <Application>Microsoft Office Word</Application>
  <DocSecurity>0</DocSecurity>
  <Lines>11096</Lines>
  <Paragraphs>8234</Paragraphs>
  <ScaleCrop>false</ScaleCrop>
  <HeadingPairs>
    <vt:vector size="2" baseType="variant">
      <vt:variant>
        <vt:lpstr>Title</vt:lpstr>
      </vt:variant>
      <vt:variant>
        <vt:i4>1</vt:i4>
      </vt:variant>
    </vt:vector>
  </HeadingPairs>
  <TitlesOfParts>
    <vt:vector size="1" baseType="lpstr">
      <vt:lpstr>وثيقة متطلبات أعمال منصة إدارة مطالبات العلاج بالخارج</vt:lpstr>
    </vt:vector>
  </TitlesOfParts>
  <Company/>
  <LinksUpToDate>false</LinksUpToDate>
  <CharactersWithSpaces>189387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وثيقة متطلبات أعمال منصة إدارة مطالبات العلاج بالخارج</dc:title>
  <dc:subject/>
  <dc:creator>Hamad Almunea</dc:creator>
  <cp:keywords/>
  <dc:description/>
  <cp:lastModifiedBy>Omar Alsukaiti</cp:lastModifiedBy>
  <cp:revision>4268</cp:revision>
  <cp:lastPrinted>2026-10-01T12:52:00Z</cp:lastPrinted>
  <dcterms:created xsi:type="dcterms:W3CDTF">2026-09-01T09:54:00Z</dcterms:created>
  <dcterms:modified xsi:type="dcterms:W3CDTF">2026-10-01T13:20:00Z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9f0f99a-fb8b-4e8b-ab8d-74a16ce43149_Enabled">
    <vt:lpwstr>true</vt:lpwstr>
  </property>
  <property fmtid="{D5CDD505-2E9C-101B-9397-08002B2CF9AE}" pid="3" name="MSIP_Label_79f0f99a-fb8b-4e8b-ab8d-74a16ce43149_SetDate">
    <vt:lpwstr>2024-09-26T08:17:37Z</vt:lpwstr>
  </property>
  <property fmtid="{D5CDD505-2E9C-101B-9397-08002B2CF9AE}" pid="4" name="MSIP_Label_79f0f99a-fb8b-4e8b-ab8d-74a16ce43149_Method">
    <vt:lpwstr>Standard</vt:lpwstr>
  </property>
  <property fmtid="{D5CDD505-2E9C-101B-9397-08002B2CF9AE}" pid="5" name="MSIP_Label_79f0f99a-fb8b-4e8b-ab8d-74a16ce43149_Name">
    <vt:lpwstr>Public</vt:lpwstr>
  </property>
  <property fmtid="{D5CDD505-2E9C-101B-9397-08002B2CF9AE}" pid="6" name="MSIP_Label_79f0f99a-fb8b-4e8b-ab8d-74a16ce43149_SiteId">
    <vt:lpwstr>14341b87-4683-48a6-92e4-7e2b2aa789ab</vt:lpwstr>
  </property>
  <property fmtid="{D5CDD505-2E9C-101B-9397-08002B2CF9AE}" pid="7" name="MSIP_Label_79f0f99a-fb8b-4e8b-ab8d-74a16ce43149_ActionId">
    <vt:lpwstr>6d75024d-024e-473b-ac9c-1fae6b01a306</vt:lpwstr>
  </property>
  <property fmtid="{D5CDD505-2E9C-101B-9397-08002B2CF9AE}" pid="8" name="MSIP_Label_79f0f99a-fb8b-4e8b-ab8d-74a16ce43149_ContentBits">
    <vt:lpwstr>0</vt:lpwstr>
  </property>
  <property fmtid="{D5CDD505-2E9C-101B-9397-08002B2CF9AE}" pid="9" name="ContentTypeId">
    <vt:lpwstr>0x0101009D6F87EF8215BD4BA1E346121FEDCC3C</vt:lpwstr>
  </property>
  <property fmtid="{D5CDD505-2E9C-101B-9397-08002B2CF9AE}" pid="10" name="bjSaver">
    <vt:lpwstr>NWM4cZ3Ka64hsa+PRkJlW07qLUsuD+m0</vt:lpwstr>
  </property>
  <property fmtid="{D5CDD505-2E9C-101B-9397-08002B2CF9AE}" pid="11" name="bjDocumentLabelXML">
    <vt:lpwstr>&lt;?xml version="1.0" encoding="us-ascii"?&gt;&lt;sisl xmlns:xsd="http://www.w3.org/2001/XMLSchema" xmlns:xsi="http://www.w3.org/2001/XMLSchema-instance" sislVersion="0" policy="42700775-273c-4d2b-8622-5a3b5b7ab2d9" origin="userSelected" xmlns="http://www.boldonj</vt:lpwstr>
  </property>
  <property fmtid="{D5CDD505-2E9C-101B-9397-08002B2CF9AE}" pid="12" name="bjDocumentLabelXML-0">
    <vt:lpwstr>ames.com/2008/01/sie/internal/label"&gt;&lt;element uid="id_classification_generalbusiness" value="" /&gt;&lt;/sisl&gt;</vt:lpwstr>
  </property>
  <property fmtid="{D5CDD505-2E9C-101B-9397-08002B2CF9AE}" pid="13" name="bjDocumentSecurityLabel">
    <vt:lpwstr>RESTRICTED</vt:lpwstr>
  </property>
  <property fmtid="{D5CDD505-2E9C-101B-9397-08002B2CF9AE}" pid="14" name="bjClsUserRVM">
    <vt:lpwstr>[]</vt:lpwstr>
  </property>
  <property fmtid="{D5CDD505-2E9C-101B-9397-08002B2CF9AE}" pid="15" name="bjFooterBothDocProperty">
    <vt:lpwstr>RESTRICTED</vt:lpwstr>
  </property>
  <property fmtid="{D5CDD505-2E9C-101B-9397-08002B2CF9AE}" pid="16" name="bjFooterFirstPageDocProperty">
    <vt:lpwstr>RESTRICTED</vt:lpwstr>
  </property>
  <property fmtid="{D5CDD505-2E9C-101B-9397-08002B2CF9AE}" pid="17" name="bjFooterEvenPageDocProperty">
    <vt:lpwstr>RESTRICTED</vt:lpwstr>
  </property>
  <property fmtid="{D5CDD505-2E9C-101B-9397-08002B2CF9AE}" pid="18" name="docIndexRef">
    <vt:lpwstr>1aeb4d59-1b6f-4562-b89e-74ba5d086a24</vt:lpwstr>
  </property>
</Properties>
</file>