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E074F" w14:textId="77777777" w:rsidR="007D6239" w:rsidRPr="00F814F8" w:rsidRDefault="007D6239" w:rsidP="007D6239">
      <w:pPr>
        <w:pStyle w:val="Heading2"/>
        <w:bidi/>
        <w:rPr>
          <w:rFonts w:ascii="HT Equilibra A" w:hAnsi="HT Equilibra A" w:cs="HT Equilibra A"/>
          <w:rtl/>
        </w:rPr>
      </w:pPr>
      <w:r>
        <w:rPr>
          <w:rFonts w:ascii="HT Equilibra A" w:hAnsi="HT Equilibra A" w:cs="HT Equilibra A"/>
          <w:rtl/>
        </w:rPr>
        <w:lastRenderedPageBreak/>
        <w:t>012 - إعادة تعيين طلب فرعي معاد لاستكمال النواقص من مزود الخدمة لدى شركة إدارة المطالبات</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7D6239" w:rsidRPr="009437FD" w14:paraId="284A045A" w14:textId="77777777">
        <w:trPr>
          <w:trHeight w:val="423"/>
          <w:jc w:val="center"/>
        </w:trPr>
        <w:tc>
          <w:tcPr>
            <w:tcW w:w="2245" w:type="dxa"/>
            <w:shd w:val="clear" w:color="auto" w:fill="006E92"/>
            <w:vAlign w:val="center"/>
          </w:tcPr>
          <w:p w14:paraId="0F2B3758" w14:textId="77777777" w:rsidR="007D6239" w:rsidRPr="001B10FE" w:rsidRDefault="007D6239">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07F6F60D" w14:textId="77777777" w:rsidR="007D6239" w:rsidRPr="009437FD" w:rsidRDefault="007D6239">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إعادة تعيين طلب فرعي معاد لاستكمال النواقص من مزود الخدمة لدى شركة إدارة المطالبات</w:t>
            </w:r>
          </w:p>
        </w:tc>
      </w:tr>
      <w:tr w:rsidR="007D6239" w:rsidRPr="009437FD" w14:paraId="5388C900" w14:textId="77777777">
        <w:trPr>
          <w:trHeight w:val="314"/>
          <w:jc w:val="center"/>
        </w:trPr>
        <w:tc>
          <w:tcPr>
            <w:tcW w:w="2245" w:type="dxa"/>
            <w:shd w:val="clear" w:color="auto" w:fill="006E92"/>
            <w:vAlign w:val="center"/>
          </w:tcPr>
          <w:p w14:paraId="3A95A9F1" w14:textId="77777777" w:rsidR="007D6239" w:rsidRDefault="007D623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1AA553B3" w14:textId="77777777" w:rsidR="007D6239" w:rsidRPr="00060E6D" w:rsidRDefault="007D6239">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012</w:t>
            </w:r>
          </w:p>
        </w:tc>
      </w:tr>
      <w:tr w:rsidR="007D6239" w:rsidRPr="009437FD" w14:paraId="071F618A" w14:textId="77777777">
        <w:trPr>
          <w:trHeight w:val="314"/>
          <w:jc w:val="center"/>
        </w:trPr>
        <w:tc>
          <w:tcPr>
            <w:tcW w:w="2245" w:type="dxa"/>
            <w:shd w:val="clear" w:color="auto" w:fill="006E92"/>
            <w:vAlign w:val="center"/>
          </w:tcPr>
          <w:p w14:paraId="4193F013" w14:textId="77777777" w:rsidR="007D6239" w:rsidRPr="001B10FE" w:rsidRDefault="007D623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636DD208" w14:textId="77777777" w:rsidR="007D6239" w:rsidRPr="00CF772A" w:rsidRDefault="007D6239">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مستخدم المركز Admin</w:t>
            </w:r>
          </w:p>
        </w:tc>
      </w:tr>
      <w:tr w:rsidR="007D6239" w:rsidRPr="009437FD" w14:paraId="43E94287" w14:textId="77777777">
        <w:trPr>
          <w:trHeight w:val="314"/>
          <w:jc w:val="center"/>
        </w:trPr>
        <w:tc>
          <w:tcPr>
            <w:tcW w:w="2245" w:type="dxa"/>
            <w:shd w:val="clear" w:color="auto" w:fill="006E92"/>
            <w:vAlign w:val="center"/>
          </w:tcPr>
          <w:p w14:paraId="59ED9C6F" w14:textId="77777777" w:rsidR="007D6239" w:rsidRPr="001B10FE" w:rsidRDefault="007D6239">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0B973C19" w14:textId="77777777" w:rsidR="007D6239" w:rsidRPr="00CF772A" w:rsidRDefault="007D6239" w:rsidP="007D6239">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شاشات النظام لمستخدم المركز</w:t>
            </w:r>
          </w:p>
        </w:tc>
      </w:tr>
      <w:tr w:rsidR="007D6239" w:rsidRPr="009437FD" w14:paraId="4A988100" w14:textId="77777777">
        <w:trPr>
          <w:trHeight w:val="314"/>
          <w:jc w:val="center"/>
        </w:trPr>
        <w:tc>
          <w:tcPr>
            <w:tcW w:w="2245" w:type="dxa"/>
            <w:shd w:val="clear" w:color="auto" w:fill="006E92"/>
            <w:vAlign w:val="center"/>
          </w:tcPr>
          <w:p w14:paraId="66AA1EC4" w14:textId="77777777" w:rsidR="007D6239" w:rsidRPr="001B10FE" w:rsidRDefault="007D623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276B2A5C" w14:textId="77777777" w:rsidR="007D6239" w:rsidRPr="000C1649" w:rsidRDefault="007D6239" w:rsidP="007D6239">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 xml:space="preserve">مستخدم مركز بصلاحية إعادة تعيين الطلبات الفرعية معرفة في </w:t>
            </w:r>
            <w:r>
              <w:rPr>
                <w:rFonts w:ascii="HT Equilibra A" w:eastAsia="Times New Roman" w:hAnsi="HT Equilibra A" w:cs="HT Equilibra A" w:hint="cs"/>
                <w:b/>
                <w:i/>
                <w:sz w:val="16"/>
                <w:szCs w:val="16"/>
                <w:rtl/>
              </w:rPr>
              <w:t>النظام</w:t>
            </w:r>
          </w:p>
          <w:p w14:paraId="5544C724" w14:textId="52DA09EA" w:rsidR="007D6239" w:rsidRPr="000C1649" w:rsidRDefault="007D6239" w:rsidP="007D6239">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وجود طلب فرعي بحالة "تحت الدراسة – بإنتظار رد مزود الخدمة" – "Under Review – Pending Provider Response" على موافقة طبية بحالة "نشط" – "</w:t>
            </w:r>
            <w:r>
              <w:rPr>
                <w:rFonts w:ascii="HT Equilibra A" w:eastAsia="Times New Roman" w:hAnsi="HT Equilibra A" w:cs="HT Equilibra A"/>
                <w:b/>
                <w:i/>
                <w:sz w:val="16"/>
                <w:szCs w:val="16"/>
              </w:rPr>
              <w:t>Active</w:t>
            </w:r>
            <w:r>
              <w:rPr>
                <w:rFonts w:ascii="HT Equilibra A" w:eastAsia="Times New Roman" w:hAnsi="HT Equilibra A" w:cs="HT Equilibra A"/>
                <w:b/>
                <w:i/>
                <w:sz w:val="16"/>
                <w:szCs w:val="16"/>
                <w:rtl/>
              </w:rPr>
              <w:t>"</w:t>
            </w:r>
          </w:p>
        </w:tc>
      </w:tr>
      <w:tr w:rsidR="007D6239" w:rsidRPr="009437FD" w14:paraId="202ACFF1" w14:textId="77777777">
        <w:trPr>
          <w:trHeight w:val="162"/>
          <w:jc w:val="center"/>
        </w:trPr>
        <w:tc>
          <w:tcPr>
            <w:tcW w:w="2245" w:type="dxa"/>
            <w:tcBorders>
              <w:top w:val="single" w:sz="4" w:space="0" w:color="E8E8E8"/>
            </w:tcBorders>
            <w:shd w:val="clear" w:color="auto" w:fill="006E92"/>
            <w:vAlign w:val="center"/>
          </w:tcPr>
          <w:p w14:paraId="5799BD6E" w14:textId="77777777" w:rsidR="007D6239" w:rsidRPr="001B10FE" w:rsidRDefault="007D623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40051C66"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مستخدم المركز بالدخول إلى النظام واختيار "الموافقات الطبية" من القائمة الجانبية والبحث عن الموافقة برقمها أو بهوية المستفيد أو برقم الطلب الفرعي، مع إمكانية تصفية النتائج بحالة الطلب الفرعي "بإنتظار رد مزود الخدمة" </w:t>
            </w:r>
            <w:r>
              <w:rPr>
                <w:rFonts w:ascii="HT Equilibra A" w:eastAsia="Times New Roman" w:hAnsi="HT Equilibra A" w:cs="HT Equilibra A"/>
                <w:i/>
                <w:color w:val="FF0000"/>
                <w:sz w:val="16"/>
                <w:szCs w:val="16"/>
                <w:rtl/>
              </w:rPr>
              <w:t>"الشاشة 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tl/>
              </w:rPr>
              <w:t>"جدول البيانات 012-01"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"ALT001"</w:t>
            </w:r>
          </w:p>
          <w:p w14:paraId="1F1F3D10"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نتائج البحث مع رقم الطلب الفرعي المعاد والمتبقي من مهلة رد مزود الخدمة لكل نتيجة </w:t>
            </w:r>
            <w:r>
              <w:rPr>
                <w:rFonts w:ascii="HT Equilibra A" w:eastAsia="Times New Roman" w:hAnsi="HT Equilibra A" w:cs="HT Equilibra A"/>
                <w:i/>
                <w:color w:val="FF0000"/>
                <w:sz w:val="16"/>
                <w:szCs w:val="16"/>
                <w:rtl/>
              </w:rPr>
              <w:t>"الشاشة 2"</w:t>
            </w:r>
          </w:p>
          <w:p w14:paraId="0C7657A5"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المستخدم باختيار الموافقة المطلوبة لعرض تفاصيلها</w:t>
            </w:r>
          </w:p>
          <w:p w14:paraId="330D1DB3"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شاشة تفاصيل الموافقة والطلبات الفرعية، وتفاصيل الإعادة للطلب الفرعي المعاد: تاريخ الإعادة، المتبقي من </w:t>
            </w:r>
            <w:r>
              <w:rPr>
                <w:rFonts w:ascii="HT Equilibra A" w:eastAsia="Times New Roman" w:hAnsi="HT Equilibra A" w:cs="HT Equilibra A" w:hint="cs"/>
                <w:i/>
                <w:color w:val="000000"/>
                <w:sz w:val="16"/>
                <w:szCs w:val="16"/>
                <w:rtl/>
              </w:rPr>
              <w:t>اتفاقية مستوى الخدمة</w:t>
            </w:r>
            <w:r>
              <w:rPr>
                <w:rFonts w:ascii="HT Equilibra A" w:eastAsia="Times New Roman" w:hAnsi="HT Equilibra A" w:cs="HT Equilibra A"/>
                <w:i/>
                <w:color w:val="000000"/>
                <w:sz w:val="16"/>
                <w:szCs w:val="16"/>
                <w:rtl/>
              </w:rPr>
              <w:t>، ملاحظات شركة إدارة المطالبات والمستندات المطلوبة، وحالة رد مزود الخدمة، مع زر "</w:t>
            </w:r>
            <w:r>
              <w:rPr>
                <w:rFonts w:ascii="HT Equilibra A" w:eastAsia="Times New Roman" w:hAnsi="HT Equilibra A" w:cs="HT Equilibra A" w:hint="cs"/>
                <w:i/>
                <w:color w:val="000000"/>
                <w:sz w:val="16"/>
                <w:szCs w:val="16"/>
                <w:rtl/>
              </w:rPr>
              <w:t>إعادة</w:t>
            </w:r>
            <w:r>
              <w:rPr>
                <w:rFonts w:ascii="HT Equilibra A" w:eastAsia="Times New Roman" w:hAnsi="HT Equilibra A" w:cs="HT Equilibra A"/>
                <w:i/>
                <w:color w:val="000000"/>
                <w:sz w:val="16"/>
                <w:szCs w:val="16"/>
                <w:rtl/>
              </w:rPr>
              <w:t xml:space="preserve"> تعيين</w:t>
            </w:r>
            <w:r>
              <w:rPr>
                <w:rFonts w:ascii="HT Equilibra A" w:eastAsia="Times New Roman" w:hAnsi="HT Equilibra A" w:cs="HT Equilibra A" w:hint="cs"/>
                <w:i/>
                <w:color w:val="000000"/>
                <w:sz w:val="16"/>
                <w:szCs w:val="16"/>
                <w:rtl/>
              </w:rPr>
              <w:t xml:space="preserve"> الطلب</w:t>
            </w:r>
            <w:r>
              <w:rPr>
                <w:rFonts w:ascii="HT Equilibra A" w:eastAsia="Times New Roman" w:hAnsi="HT Equilibra A" w:cs="HT Equilibra A"/>
                <w:i/>
                <w:color w:val="000000"/>
                <w:sz w:val="16"/>
                <w:szCs w:val="16"/>
                <w:rtl/>
              </w:rPr>
              <w:t xml:space="preserve"> للشركة" الذي يظهر فقط للمستخدم صاحب الصلاحية وعلى الطلبات الفرعية القابلة لإعادة التعيين </w:t>
            </w:r>
            <w:r>
              <w:rPr>
                <w:rFonts w:ascii="HT Equilibra A" w:eastAsia="Times New Roman" w:hAnsi="HT Equilibra A" w:cs="HT Equilibra A"/>
                <w:i/>
                <w:color w:val="FF0000"/>
                <w:sz w:val="16"/>
                <w:szCs w:val="16"/>
                <w:rtl/>
              </w:rPr>
              <w:t>"الشاشة 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w:t>
            </w:r>
            <w:r>
              <w:rPr>
                <w:rFonts w:ascii="HT Equilibra A" w:eastAsia="Times New Roman" w:hAnsi="HT Equilibra A" w:cs="HT Equilibra A"/>
                <w:i/>
                <w:color w:val="FF0000"/>
                <w:sz w:val="16"/>
                <w:szCs w:val="16"/>
                <w:highlight w:val="yellow"/>
              </w:rPr>
              <w:t>BR007</w:t>
            </w:r>
            <w:r>
              <w:rPr>
                <w:rFonts w:ascii="HT Equilibra A" w:eastAsia="Times New Roman" w:hAnsi="HT Equilibra A" w:cs="HT Equilibra A"/>
                <w:i/>
                <w:color w:val="FF0000"/>
                <w:sz w:val="16"/>
                <w:szCs w:val="16"/>
              </w:rPr>
              <w:t>"</w:t>
            </w:r>
          </w:p>
          <w:p w14:paraId="19391DD1"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بالضغط على "إعادة تعيين الطلب للشركة" </w:t>
            </w:r>
            <w:r>
              <w:rPr>
                <w:rFonts w:ascii="HT Equilibra A" w:eastAsia="Times New Roman" w:hAnsi="HT Equilibra A" w:cs="HT Equilibra A"/>
                <w:i/>
                <w:color w:val="FF0000"/>
                <w:sz w:val="16"/>
                <w:szCs w:val="16"/>
              </w:rPr>
              <w:t>"ALT002"</w:t>
            </w:r>
          </w:p>
          <w:p w14:paraId="3F39A0D6"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نافذة تأكيد إعادة التعيين </w:t>
            </w:r>
            <w:r>
              <w:rPr>
                <w:rFonts w:ascii="HT Equilibra A" w:eastAsia="Times New Roman" w:hAnsi="HT Equilibra A" w:cs="HT Equilibra A"/>
                <w:i/>
                <w:color w:val="FF0000"/>
                <w:sz w:val="16"/>
                <w:szCs w:val="16"/>
                <w:rtl/>
              </w:rPr>
              <w:t>"الشاشة 4"</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p>
          <w:p w14:paraId="20DBF747"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باختيار السبب والضغط على "تأكيد إعادة التعيين" </w:t>
            </w:r>
            <w:r>
              <w:rPr>
                <w:rFonts w:ascii="HT Equilibra A" w:eastAsia="Times New Roman" w:hAnsi="HT Equilibra A" w:cs="HT Equilibra A"/>
                <w:i/>
                <w:color w:val="FF0000"/>
                <w:sz w:val="16"/>
                <w:szCs w:val="16"/>
              </w:rPr>
              <w:t>"ALT003"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"ALT004"</w:t>
            </w:r>
          </w:p>
          <w:p w14:paraId="31AA27D9"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أن الطلب الفرعي ما زال قابلا لإعادة التعيين وقت التأكيد </w:t>
            </w:r>
            <w:r>
              <w:rPr>
                <w:rFonts w:ascii="HT Equilibra A" w:eastAsia="Times New Roman" w:hAnsi="HT Equilibra A" w:cs="HT Equilibra A"/>
                <w:i/>
                <w:color w:val="FF0000"/>
                <w:sz w:val="16"/>
                <w:szCs w:val="16"/>
              </w:rPr>
              <w:t>"ALT005"</w:t>
            </w:r>
          </w:p>
          <w:p w14:paraId="67C78D7E"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النظام بتحديث حالة الطلب الفرعي إلى "تحت الدراسة – بإنتظار مراجعة شركة إدارة المطالبات" – "Under Review – Pending TPA Review"، وإيقاف مهلة رد مزود الخدمة، وتسجيل بيانات إعادة التعيين</w:t>
            </w:r>
            <w:r>
              <w:rPr>
                <w:rFonts w:ascii="HT Equilibra A" w:eastAsia="Times New Roman" w:hAnsi="HT Equilibra A" w:cs="HT Equilibra A" w:hint="cs"/>
                <w:i/>
                <w:color w:val="000000"/>
                <w:sz w:val="16"/>
                <w:szCs w:val="16"/>
                <w:rtl/>
              </w:rPr>
              <w:t xml:space="preserve"> </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w:t>
            </w:r>
            <w:r>
              <w:rPr>
                <w:rFonts w:ascii="HT Equilibra A" w:eastAsia="Times New Roman" w:hAnsi="HT Equilibra A" w:cs="HT Equilibra A"/>
                <w:i/>
                <w:color w:val="FF0000"/>
                <w:sz w:val="16"/>
                <w:szCs w:val="16"/>
                <w:highlight w:val="yellow"/>
              </w:rPr>
              <w:t>BR004</w:t>
            </w:r>
            <w:r>
              <w:rPr>
                <w:rFonts w:ascii="HT Equilibra A" w:eastAsia="Times New Roman" w:hAnsi="HT Equilibra A" w:cs="HT Equilibra A"/>
                <w:i/>
                <w:color w:val="FF0000"/>
                <w:sz w:val="16"/>
                <w:szCs w:val="16"/>
              </w:rPr>
              <w:t>"</w:t>
            </w:r>
          </w:p>
          <w:p w14:paraId="6D8BF68F"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بتسجيل عملية إعادة التعيين في سجل النشاطات </w:t>
            </w:r>
            <w:r>
              <w:rPr>
                <w:rFonts w:ascii="HT Equilibra A" w:eastAsia="Times New Roman" w:hAnsi="HT Equilibra A" w:cs="HT Equilibra A"/>
                <w:i/>
                <w:color w:val="FF0000"/>
                <w:sz w:val="16"/>
                <w:szCs w:val="16"/>
              </w:rPr>
              <w:t>"</w:t>
            </w:r>
            <w:r>
              <w:rPr>
                <w:rFonts w:ascii="HT Equilibra A" w:eastAsia="Times New Roman" w:hAnsi="HT Equilibra A" w:cs="HT Equilibra A"/>
                <w:i/>
                <w:color w:val="FF0000"/>
                <w:sz w:val="16"/>
                <w:szCs w:val="16"/>
                <w:highlight w:val="yellow"/>
              </w:rPr>
              <w:t>BR005</w:t>
            </w:r>
            <w:r>
              <w:rPr>
                <w:rFonts w:ascii="HT Equilibra A" w:eastAsia="Times New Roman" w:hAnsi="HT Equilibra A" w:cs="HT Equilibra A"/>
                <w:i/>
                <w:color w:val="FF0000"/>
                <w:sz w:val="16"/>
                <w:szCs w:val="16"/>
              </w:rPr>
              <w:t>"</w:t>
            </w:r>
          </w:p>
          <w:p w14:paraId="2D7EB959"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رسالة نجاح </w:t>
            </w:r>
            <w:r>
              <w:rPr>
                <w:rFonts w:ascii="HT Equilibra A" w:eastAsia="Times New Roman" w:hAnsi="HT Equilibra A" w:cs="HT Equilibra A"/>
                <w:i/>
                <w:color w:val="FF0000"/>
                <w:sz w:val="16"/>
                <w:szCs w:val="16"/>
              </w:rPr>
              <w:t>"MSG001"</w:t>
            </w:r>
            <w:r>
              <w:rPr>
                <w:rFonts w:ascii="HT Equilibra A" w:eastAsia="Times New Roman" w:hAnsi="HT Equilibra A" w:cs="HT Equilibra A"/>
                <w:i/>
                <w:color w:val="000000"/>
                <w:sz w:val="16"/>
                <w:szCs w:val="16"/>
                <w:rtl/>
              </w:rPr>
              <w:t xml:space="preserve"> وتحديث شاشة التفاصيل بالحالة الجديدة وبيانات إعادة التعيين </w:t>
            </w:r>
            <w:r>
              <w:rPr>
                <w:rFonts w:ascii="HT Equilibra A" w:eastAsia="Times New Roman" w:hAnsi="HT Equilibra A" w:cs="HT Equilibra A"/>
                <w:i/>
                <w:color w:val="FF0000"/>
                <w:sz w:val="16"/>
                <w:szCs w:val="16"/>
                <w:rtl/>
              </w:rPr>
              <w:t>"الشاشة 5"</w:t>
            </w:r>
          </w:p>
          <w:p w14:paraId="7199464C"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7D6239" w:rsidRPr="009437FD" w14:paraId="67504782" w14:textId="77777777">
        <w:trPr>
          <w:trHeight w:val="198"/>
          <w:jc w:val="center"/>
        </w:trPr>
        <w:tc>
          <w:tcPr>
            <w:tcW w:w="2245" w:type="dxa"/>
            <w:vMerge w:val="restart"/>
            <w:shd w:val="clear" w:color="auto" w:fill="006E92"/>
            <w:vAlign w:val="center"/>
          </w:tcPr>
          <w:p w14:paraId="25780D9F" w14:textId="77777777" w:rsidR="007D6239" w:rsidRPr="001B10FE" w:rsidRDefault="007D623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09AF41AA" w14:textId="77777777" w:rsidR="007D6239" w:rsidRPr="00AF540E" w:rsidRDefault="007D623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2376D360" w14:textId="77777777" w:rsidR="007D6239" w:rsidRPr="00511E84" w:rsidRDefault="007D6239">
            <w:pPr>
              <w:bidi/>
              <w:contextualSpacing/>
              <w:rPr>
                <w:rFonts w:ascii="HT Equilibra A" w:hAnsi="HT Equilibra A" w:cs="HT Equilibra A"/>
                <w:i/>
                <w:sz w:val="16"/>
                <w:szCs w:val="16"/>
              </w:rPr>
            </w:pPr>
            <w:r>
              <w:rPr>
                <w:rFonts w:ascii="HT Equilibra A" w:hAnsi="HT Equilibra A" w:cs="HT Equilibra A" w:hint="cs"/>
                <w:i/>
                <w:sz w:val="16"/>
                <w:szCs w:val="16"/>
                <w:rtl/>
              </w:rPr>
              <w:t>في حال عدم وجود موافقات أو طلبات فرعية مطابقة لمعايير البحث:</w:t>
            </w:r>
          </w:p>
          <w:p w14:paraId="2097E1B1" w14:textId="77777777" w:rsidR="007D6239" w:rsidRDefault="007D6239">
            <w:pPr>
              <w:pStyle w:val="ListParagraph"/>
              <w:numPr>
                <w:ilvl w:val="0"/>
                <w:numId w:val="52"/>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w:t>
            </w:r>
            <w:r>
              <w:rPr>
                <w:rFonts w:ascii="HT Equilibra A" w:hAnsi="HT Equilibra A" w:cs="HT Equilibra A"/>
                <w:i/>
                <w:color w:val="FF0000"/>
                <w:sz w:val="16"/>
                <w:szCs w:val="16"/>
              </w:rPr>
              <w:t>"MSG002"</w:t>
            </w:r>
            <w:r>
              <w:rPr>
                <w:rFonts w:ascii="HT Equilibra A" w:hAnsi="HT Equilibra A" w:cs="HT Equilibra A"/>
                <w:i/>
                <w:sz w:val="16"/>
                <w:szCs w:val="16"/>
                <w:rtl/>
              </w:rPr>
              <w:t xml:space="preserve"> ويبقى في شاشة البحث</w:t>
            </w:r>
          </w:p>
          <w:p w14:paraId="7DBA18A4" w14:textId="77777777" w:rsidR="007D6239" w:rsidRPr="00D405BF" w:rsidRDefault="007D6239">
            <w:pPr>
              <w:pStyle w:val="ListParagraph"/>
              <w:numPr>
                <w:ilvl w:val="0"/>
                <w:numId w:val="52"/>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D6239" w:rsidRPr="009437FD" w14:paraId="6852ABDC" w14:textId="77777777">
        <w:trPr>
          <w:trHeight w:val="198"/>
          <w:jc w:val="center"/>
        </w:trPr>
        <w:tc>
          <w:tcPr>
            <w:tcW w:w="2245" w:type="dxa"/>
            <w:vMerge/>
            <w:shd w:val="clear" w:color="auto" w:fill="006E92"/>
            <w:vAlign w:val="center"/>
          </w:tcPr>
          <w:p w14:paraId="0DD430DA"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2062E0E2" w14:textId="77777777" w:rsidR="007D6239" w:rsidRPr="00AF540E" w:rsidRDefault="007D623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0C59EEBC" w14:textId="6CD71DF8" w:rsidR="007D6239" w:rsidRPr="00511E84" w:rsidRDefault="007D6239">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كان الطلب الفرعي ليس بحالة "تحت الدراسة – بإنتظار رد مزود الخدمة" (مثل أن يكون مزود الخدمة قد رد، أو ألغي الطلب الفرعي لانقضاء مهلة الرد، أو أن الموافقة ليست بحالة نشط) </w:t>
            </w:r>
            <w:r>
              <w:rPr>
                <w:rFonts w:ascii="HT Equilibra A" w:hAnsi="HT Equilibra A" w:cs="HT Equilibra A"/>
                <w:i/>
                <w:color w:val="FF0000"/>
                <w:sz w:val="16"/>
                <w:szCs w:val="16"/>
              </w:rPr>
              <w:t>"BR001"</w:t>
            </w:r>
            <w:r>
              <w:rPr>
                <w:rFonts w:ascii="HT Equilibra A" w:hAnsi="HT Equilibra A" w:cs="HT Equilibra A"/>
                <w:i/>
                <w:sz w:val="16"/>
                <w:szCs w:val="16"/>
              </w:rPr>
              <w:t>:</w:t>
            </w:r>
          </w:p>
          <w:p w14:paraId="71285159" w14:textId="77777777" w:rsidR="007D6239" w:rsidRDefault="007D6239">
            <w:pPr>
              <w:pStyle w:val="ListParagraph"/>
              <w:numPr>
                <w:ilvl w:val="0"/>
                <w:numId w:val="58"/>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خطأ </w:t>
            </w:r>
            <w:r>
              <w:rPr>
                <w:rFonts w:ascii="HT Equilibra A" w:hAnsi="HT Equilibra A" w:cs="HT Equilibra A"/>
                <w:i/>
                <w:color w:val="FF0000"/>
                <w:sz w:val="16"/>
                <w:szCs w:val="16"/>
              </w:rPr>
              <w:t>"MSG003"</w:t>
            </w:r>
            <w:r>
              <w:rPr>
                <w:rFonts w:ascii="HT Equilibra A" w:hAnsi="HT Equilibra A" w:cs="HT Equilibra A"/>
                <w:i/>
                <w:sz w:val="16"/>
                <w:szCs w:val="16"/>
                <w:rtl/>
              </w:rPr>
              <w:t xml:space="preserve"> ولا يفتح نافذة التأكيد</w:t>
            </w:r>
          </w:p>
          <w:p w14:paraId="32C5C63C" w14:textId="77777777" w:rsidR="007D6239" w:rsidRPr="00D405BF" w:rsidRDefault="007D6239">
            <w:pPr>
              <w:pStyle w:val="ListParagraph"/>
              <w:numPr>
                <w:ilvl w:val="0"/>
                <w:numId w:val="58"/>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D6239" w:rsidRPr="009437FD" w14:paraId="4A49902E" w14:textId="77777777">
        <w:trPr>
          <w:trHeight w:val="198"/>
          <w:jc w:val="center"/>
        </w:trPr>
        <w:tc>
          <w:tcPr>
            <w:tcW w:w="2245" w:type="dxa"/>
            <w:vMerge/>
            <w:shd w:val="clear" w:color="auto" w:fill="006E92"/>
            <w:vAlign w:val="center"/>
          </w:tcPr>
          <w:p w14:paraId="4697FC60"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4FB9C677" w14:textId="77777777" w:rsidR="007D6239" w:rsidRPr="00AF540E" w:rsidRDefault="007D623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ALT003</w:t>
            </w:r>
          </w:p>
        </w:tc>
        <w:tc>
          <w:tcPr>
            <w:tcW w:w="6474" w:type="dxa"/>
            <w:shd w:val="clear" w:color="auto" w:fill="B4C6E7" w:themeFill="accent1" w:themeFillTint="66"/>
            <w:vAlign w:val="center"/>
          </w:tcPr>
          <w:p w14:paraId="24FFAA09" w14:textId="77777777" w:rsidR="007D6239" w:rsidRPr="00511E84" w:rsidRDefault="007D6239">
            <w:pPr>
              <w:bidi/>
              <w:contextualSpacing/>
              <w:rPr>
                <w:rFonts w:ascii="HT Equilibra A" w:hAnsi="HT Equilibra A" w:cs="HT Equilibra A"/>
                <w:i/>
                <w:sz w:val="16"/>
                <w:szCs w:val="16"/>
              </w:rPr>
            </w:pPr>
            <w:r>
              <w:rPr>
                <w:rFonts w:ascii="HT Equilibra A" w:hAnsi="HT Equilibra A" w:cs="HT Equilibra A"/>
                <w:i/>
                <w:sz w:val="16"/>
                <w:szCs w:val="16"/>
                <w:rtl/>
              </w:rPr>
              <w:t>في حال اختيار سبب إعادة التعيين "أخرى" دون تعبئة حقل السبب:</w:t>
            </w:r>
          </w:p>
          <w:p w14:paraId="7F2AD6D6" w14:textId="77777777" w:rsidR="007D6239" w:rsidRDefault="007D6239">
            <w:pPr>
              <w:pStyle w:val="ListParagraph"/>
              <w:numPr>
                <w:ilvl w:val="0"/>
                <w:numId w:val="58"/>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تحقق </w:t>
            </w:r>
            <w:r>
              <w:rPr>
                <w:rFonts w:ascii="HT Equilibra A" w:hAnsi="HT Equilibra A" w:cs="HT Equilibra A"/>
                <w:i/>
                <w:color w:val="FF0000"/>
                <w:sz w:val="16"/>
                <w:szCs w:val="16"/>
              </w:rPr>
              <w:t>"MSG004"</w:t>
            </w:r>
            <w:r>
              <w:rPr>
                <w:rFonts w:ascii="HT Equilibra A" w:hAnsi="HT Equilibra A" w:cs="HT Equilibra A"/>
                <w:i/>
                <w:sz w:val="16"/>
                <w:szCs w:val="16"/>
                <w:rtl/>
              </w:rPr>
              <w:t xml:space="preserve"> أسفل الحقل ولا تنفذ إعادة التعيين</w:t>
            </w:r>
          </w:p>
          <w:p w14:paraId="2980B918" w14:textId="77777777" w:rsidR="007D6239" w:rsidRPr="00D405BF" w:rsidRDefault="007D6239">
            <w:pPr>
              <w:pStyle w:val="ListParagraph"/>
              <w:numPr>
                <w:ilvl w:val="0"/>
                <w:numId w:val="58"/>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D6239" w:rsidRPr="009437FD" w14:paraId="71E0CB7E" w14:textId="77777777">
        <w:trPr>
          <w:trHeight w:val="198"/>
          <w:jc w:val="center"/>
        </w:trPr>
        <w:tc>
          <w:tcPr>
            <w:tcW w:w="2245" w:type="dxa"/>
            <w:vMerge/>
            <w:shd w:val="clear" w:color="auto" w:fill="006E92"/>
            <w:vAlign w:val="center"/>
          </w:tcPr>
          <w:p w14:paraId="032D12FA"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733DA143" w14:textId="77777777" w:rsidR="007D6239" w:rsidRPr="00AF540E" w:rsidRDefault="007D623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ALT004</w:t>
            </w:r>
          </w:p>
        </w:tc>
        <w:tc>
          <w:tcPr>
            <w:tcW w:w="6474" w:type="dxa"/>
            <w:shd w:val="clear" w:color="auto" w:fill="B4C6E7" w:themeFill="accent1" w:themeFillTint="66"/>
            <w:vAlign w:val="center"/>
          </w:tcPr>
          <w:p w14:paraId="1E607A22" w14:textId="77777777" w:rsidR="007D6239" w:rsidRPr="00511E84" w:rsidRDefault="007D6239">
            <w:pPr>
              <w:bidi/>
              <w:contextualSpacing/>
              <w:rPr>
                <w:rFonts w:ascii="HT Equilibra A" w:hAnsi="HT Equilibra A" w:cs="HT Equilibra A"/>
                <w:i/>
                <w:sz w:val="16"/>
                <w:szCs w:val="16"/>
              </w:rPr>
            </w:pPr>
            <w:r>
              <w:rPr>
                <w:rFonts w:ascii="HT Equilibra A" w:hAnsi="HT Equilibra A" w:cs="HT Equilibra A"/>
                <w:i/>
                <w:sz w:val="16"/>
                <w:szCs w:val="16"/>
                <w:rtl/>
              </w:rPr>
              <w:t>في حال ضغط المستخدم "تراجع" أو إغلاق نافذة التأكيد:</w:t>
            </w:r>
          </w:p>
          <w:p w14:paraId="763A3F64" w14:textId="77777777" w:rsidR="007D6239" w:rsidRDefault="007D6239">
            <w:pPr>
              <w:pStyle w:val="ListParagraph"/>
              <w:numPr>
                <w:ilvl w:val="0"/>
                <w:numId w:val="58"/>
              </w:numPr>
              <w:bidi/>
              <w:contextualSpacing/>
              <w:rPr>
                <w:rFonts w:ascii="HT Equilibra A" w:hAnsi="HT Equilibra A" w:cs="HT Equilibra A"/>
                <w:i/>
                <w:sz w:val="16"/>
                <w:szCs w:val="16"/>
              </w:rPr>
            </w:pPr>
            <w:r>
              <w:rPr>
                <w:rFonts w:ascii="HT Equilibra A" w:hAnsi="HT Equilibra A" w:cs="HT Equilibra A"/>
                <w:i/>
                <w:sz w:val="16"/>
                <w:szCs w:val="16"/>
                <w:rtl/>
              </w:rPr>
              <w:t>يقوم النظام بإغلاق النافذة دون أي تغيير على الطلب الفرعي</w:t>
            </w:r>
          </w:p>
          <w:p w14:paraId="339EE5C0" w14:textId="77777777" w:rsidR="007D6239" w:rsidRPr="00D405BF" w:rsidRDefault="007D6239">
            <w:pPr>
              <w:pStyle w:val="ListParagraph"/>
              <w:numPr>
                <w:ilvl w:val="0"/>
                <w:numId w:val="58"/>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D6239" w:rsidRPr="009437FD" w14:paraId="05E63387" w14:textId="77777777">
        <w:trPr>
          <w:trHeight w:val="198"/>
          <w:jc w:val="center"/>
        </w:trPr>
        <w:tc>
          <w:tcPr>
            <w:tcW w:w="2245" w:type="dxa"/>
            <w:vMerge/>
            <w:shd w:val="clear" w:color="auto" w:fill="006E92"/>
            <w:vAlign w:val="center"/>
          </w:tcPr>
          <w:p w14:paraId="57EB8B52"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024CAE05" w14:textId="77777777" w:rsidR="007D6239" w:rsidRPr="00AF540E" w:rsidRDefault="007D623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ALT005</w:t>
            </w:r>
          </w:p>
        </w:tc>
        <w:tc>
          <w:tcPr>
            <w:tcW w:w="6474" w:type="dxa"/>
            <w:shd w:val="clear" w:color="auto" w:fill="B4C6E7" w:themeFill="accent1" w:themeFillTint="66"/>
            <w:vAlign w:val="center"/>
          </w:tcPr>
          <w:p w14:paraId="52BCB880" w14:textId="77777777" w:rsidR="007D6239" w:rsidRPr="00511E84" w:rsidRDefault="007D6239">
            <w:pPr>
              <w:bidi/>
              <w:contextualSpacing/>
              <w:rPr>
                <w:rFonts w:ascii="HT Equilibra A" w:hAnsi="HT Equilibra A" w:cs="HT Equilibra A"/>
                <w:i/>
                <w:sz w:val="16"/>
                <w:szCs w:val="16"/>
              </w:rPr>
            </w:pPr>
            <w:r>
              <w:rPr>
                <w:rFonts w:ascii="HT Equilibra A" w:hAnsi="HT Equilibra A" w:cs="HT Equilibra A"/>
                <w:i/>
                <w:sz w:val="16"/>
                <w:szCs w:val="16"/>
                <w:rtl/>
              </w:rPr>
              <w:t>في حال تغير حالة الطلب الفرعي بين فتح النافذة والتأكيد (رد مزود الخدمة، أو الإلغاء الآلي، أو إلغاء الموافقة):</w:t>
            </w:r>
          </w:p>
          <w:p w14:paraId="2CFEF9AB" w14:textId="77777777" w:rsidR="007D6239" w:rsidRDefault="007D6239">
            <w:pPr>
              <w:pStyle w:val="ListParagraph"/>
              <w:numPr>
                <w:ilvl w:val="0"/>
                <w:numId w:val="58"/>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خطأ </w:t>
            </w:r>
            <w:r>
              <w:rPr>
                <w:rFonts w:ascii="HT Equilibra A" w:hAnsi="HT Equilibra A" w:cs="HT Equilibra A"/>
                <w:i/>
                <w:color w:val="FF0000"/>
                <w:sz w:val="16"/>
                <w:szCs w:val="16"/>
              </w:rPr>
              <w:t>"MSG005"</w:t>
            </w:r>
            <w:r>
              <w:rPr>
                <w:rFonts w:ascii="HT Equilibra A" w:hAnsi="HT Equilibra A" w:cs="HT Equilibra A"/>
                <w:i/>
                <w:sz w:val="16"/>
                <w:szCs w:val="16"/>
                <w:rtl/>
              </w:rPr>
              <w:t xml:space="preserve"> وتحديث شاشة التفاصيل بالحالة الفعلية</w:t>
            </w:r>
          </w:p>
          <w:p w14:paraId="4CBCE691" w14:textId="77777777" w:rsidR="007D6239" w:rsidRPr="00D405BF" w:rsidRDefault="007D6239">
            <w:pPr>
              <w:pStyle w:val="ListParagraph"/>
              <w:numPr>
                <w:ilvl w:val="0"/>
                <w:numId w:val="58"/>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D6239" w:rsidRPr="009437FD" w14:paraId="5C38914D" w14:textId="77777777">
        <w:trPr>
          <w:trHeight w:val="163"/>
          <w:jc w:val="center"/>
        </w:trPr>
        <w:tc>
          <w:tcPr>
            <w:tcW w:w="2245" w:type="dxa"/>
            <w:vMerge w:val="restart"/>
            <w:shd w:val="clear" w:color="auto" w:fill="006E92"/>
            <w:vAlign w:val="center"/>
          </w:tcPr>
          <w:p w14:paraId="6B537644" w14:textId="77777777" w:rsidR="007D6239" w:rsidRPr="001B10FE" w:rsidRDefault="007D623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7BECFFB1" w14:textId="77777777" w:rsidR="007D6239" w:rsidRPr="00AF540E" w:rsidRDefault="007D6239">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4E1A2635" w14:textId="5CF4C6FC" w:rsidR="007D6239" w:rsidRPr="001E1584" w:rsidRDefault="007D623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 xml:space="preserve">تقتصر إعادة التعيين على الطلبات الفرعية بحالة "تحت الدراسة – بإنتظار رد مزود الخدمة" على موافقة بحالة "نشط"، وقبل انقضاء مهلة رد مزود الخدمة (7 أيام) أو إلغاء الطلب الفرعي آليا </w:t>
            </w:r>
          </w:p>
        </w:tc>
      </w:tr>
      <w:tr w:rsidR="007D6239" w:rsidRPr="009437FD" w14:paraId="6DCA8074" w14:textId="77777777">
        <w:trPr>
          <w:trHeight w:val="163"/>
          <w:jc w:val="center"/>
        </w:trPr>
        <w:tc>
          <w:tcPr>
            <w:tcW w:w="2245" w:type="dxa"/>
            <w:vMerge/>
            <w:shd w:val="clear" w:color="auto" w:fill="006E92"/>
            <w:vAlign w:val="center"/>
          </w:tcPr>
          <w:p w14:paraId="012B0CD8"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B987416" w14:textId="77777777" w:rsidR="007D6239" w:rsidRPr="00AF540E" w:rsidRDefault="007D6239">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52AA63FB" w14:textId="77777777" w:rsidR="007D6239" w:rsidRPr="00AF540E" w:rsidRDefault="007D623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إعادة التعيين من صلاحيات مستخدم المركز Admin فقط ومن شاشات المنصة، ولا يتاح لشركة إدارة المطالبات ولا لمزود الخدمة عبر التكامل أو الشاشات، ويطلبها الطرفان من المركز عبر قنوات الدعم المعتمدة</w:t>
            </w:r>
          </w:p>
        </w:tc>
      </w:tr>
      <w:tr w:rsidR="007D6239" w:rsidRPr="009437FD" w14:paraId="672B805E" w14:textId="77777777">
        <w:trPr>
          <w:trHeight w:val="163"/>
          <w:jc w:val="center"/>
        </w:trPr>
        <w:tc>
          <w:tcPr>
            <w:tcW w:w="2245" w:type="dxa"/>
            <w:vMerge/>
            <w:shd w:val="clear" w:color="auto" w:fill="006E92"/>
            <w:vAlign w:val="center"/>
          </w:tcPr>
          <w:p w14:paraId="0CAECE0A"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29231EB1" w14:textId="77777777" w:rsidR="007D6239" w:rsidRPr="00AF540E" w:rsidRDefault="007D6239">
            <w:pPr>
              <w:bidi/>
              <w:jc w:val="center"/>
              <w:rPr>
                <w:rFonts w:ascii="HT Equilibra A" w:eastAsiaTheme="majorEastAsia" w:hAnsi="HT Equilibra A" w:cs="HT Equilibra A"/>
                <w:b/>
                <w:i/>
                <w:color w:val="auto"/>
                <w:sz w:val="16"/>
                <w:szCs w:val="16"/>
              </w:rPr>
            </w:pPr>
            <w:r>
              <w:rPr>
                <w:i/>
              </w:rPr>
              <w:t>BR003</w:t>
            </w:r>
          </w:p>
        </w:tc>
        <w:tc>
          <w:tcPr>
            <w:tcW w:w="6474" w:type="dxa"/>
            <w:shd w:val="clear" w:color="auto" w:fill="F7CAAC" w:themeFill="accent2" w:themeFillTint="66"/>
            <w:vAlign w:val="center"/>
          </w:tcPr>
          <w:p w14:paraId="435D2399" w14:textId="77777777" w:rsidR="007D6239" w:rsidRPr="00AF540E" w:rsidRDefault="007D623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أثر إعادة التعيين: يعود الطلب الفرعي إلى "تحت الدراسة – بإنتظار مراجعة شركة إدارة المطالبات"، وتتوقف اتفاقية مستوى الخدمة  للرد من مزود الخدمة، ولا يقبل النظام ردا من مزود الخدمة على الطلب الفرعي بعد إعادة التعيين </w:t>
            </w:r>
          </w:p>
        </w:tc>
      </w:tr>
      <w:tr w:rsidR="007D6239" w:rsidRPr="009437FD" w14:paraId="07580D4C" w14:textId="77777777">
        <w:trPr>
          <w:trHeight w:val="163"/>
          <w:jc w:val="center"/>
        </w:trPr>
        <w:tc>
          <w:tcPr>
            <w:tcW w:w="2245" w:type="dxa"/>
            <w:vMerge/>
            <w:shd w:val="clear" w:color="auto" w:fill="006E92"/>
            <w:vAlign w:val="center"/>
          </w:tcPr>
          <w:p w14:paraId="05421AA3"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40484AE" w14:textId="77777777" w:rsidR="007D6239" w:rsidRPr="005556D7" w:rsidRDefault="007D6239">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4C62DA28" w14:textId="4081FABB" w:rsidR="007D6239" w:rsidRPr="00AF540E" w:rsidRDefault="007D623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لا تعدل إعادة التعيين بيانات الطلب الفرعي ولا خدماته، وتبقى ملاحظات الشركة والمستندات المطلوبة وأي رد سابق من مزود الخدمة في دورات إعادة سابقة ظاهرة للشركة عند المراجعة</w:t>
            </w:r>
            <w:r>
              <w:rPr>
                <w:rFonts w:ascii="HT Equilibra A" w:eastAsiaTheme="majorEastAsia" w:hAnsi="HT Equilibra A" w:cs="HT Equilibra A"/>
                <w:b/>
                <w:i/>
                <w:color w:val="auto"/>
                <w:sz w:val="16"/>
                <w:szCs w:val="16"/>
                <w:rtl/>
              </w:rPr>
              <w:t xml:space="preserve"> بما فيها الخدمات المعدلة أو المحذوفة أو المضافة وتعديلات بيانات الموافقة الرئيسية الواردة في ردود مزود الخدمة السابقة</w:t>
            </w:r>
          </w:p>
        </w:tc>
      </w:tr>
      <w:tr w:rsidR="007D6239" w:rsidRPr="009437FD" w14:paraId="7141CEB8" w14:textId="77777777">
        <w:trPr>
          <w:trHeight w:val="163"/>
          <w:jc w:val="center"/>
        </w:trPr>
        <w:tc>
          <w:tcPr>
            <w:tcW w:w="2245" w:type="dxa"/>
            <w:vMerge/>
            <w:shd w:val="clear" w:color="auto" w:fill="006E92"/>
            <w:vAlign w:val="center"/>
          </w:tcPr>
          <w:p w14:paraId="5802CB24"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E37F632" w14:textId="77777777" w:rsidR="007D6239" w:rsidRPr="005556D7" w:rsidRDefault="007D6239">
            <w:pPr>
              <w:bidi/>
              <w:jc w:val="center"/>
              <w:rPr>
                <w:rFonts w:ascii="HT Equilibra A" w:eastAsiaTheme="majorEastAsia" w:hAnsi="HT Equilibra A" w:cs="HT Equilibra A"/>
                <w:b/>
                <w:i/>
                <w:color w:val="auto"/>
                <w:sz w:val="16"/>
                <w:szCs w:val="16"/>
              </w:rPr>
            </w:pPr>
            <w:r>
              <w:rPr>
                <w:i/>
              </w:rPr>
              <w:t>BR005</w:t>
            </w:r>
          </w:p>
        </w:tc>
        <w:tc>
          <w:tcPr>
            <w:tcW w:w="6474" w:type="dxa"/>
            <w:shd w:val="clear" w:color="auto" w:fill="F7CAAC" w:themeFill="accent2" w:themeFillTint="66"/>
            <w:vAlign w:val="center"/>
          </w:tcPr>
          <w:p w14:paraId="43ECDF5D" w14:textId="6D47811F" w:rsidR="007D6239" w:rsidRPr="00AF540E" w:rsidRDefault="007D623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تسجل إعادة التعيين في سجل النشاطات بمعرف المستخدم والسبب والمستند والحالة قبله وبعده وتاريخ ووقت التنفيذ، ويرسل النظام إشعار لمزود الخدمة وشركة إدارة المطالبات بتحديث الحالة</w:t>
            </w:r>
          </w:p>
        </w:tc>
      </w:tr>
      <w:tr w:rsidR="007D6239" w:rsidRPr="009437FD" w14:paraId="0A851F71" w14:textId="77777777">
        <w:trPr>
          <w:trHeight w:val="163"/>
          <w:jc w:val="center"/>
        </w:trPr>
        <w:tc>
          <w:tcPr>
            <w:tcW w:w="2245" w:type="dxa"/>
            <w:vMerge/>
            <w:shd w:val="clear" w:color="auto" w:fill="006E92"/>
            <w:vAlign w:val="center"/>
          </w:tcPr>
          <w:p w14:paraId="04A4642E"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1A3EB97" w14:textId="77777777" w:rsidR="007D6239" w:rsidRPr="005556D7" w:rsidRDefault="007D6239">
            <w:pPr>
              <w:bidi/>
              <w:jc w:val="center"/>
              <w:rPr>
                <w:rFonts w:ascii="HT Equilibra A" w:eastAsiaTheme="majorEastAsia" w:hAnsi="HT Equilibra A" w:cs="HT Equilibra A"/>
                <w:b/>
                <w:i/>
                <w:color w:val="auto"/>
                <w:sz w:val="16"/>
                <w:szCs w:val="16"/>
              </w:rPr>
            </w:pPr>
            <w:r>
              <w:rPr>
                <w:i/>
              </w:rPr>
              <w:t>BR006</w:t>
            </w:r>
          </w:p>
        </w:tc>
        <w:tc>
          <w:tcPr>
            <w:tcW w:w="6474" w:type="dxa"/>
            <w:shd w:val="clear" w:color="auto" w:fill="F7CAAC" w:themeFill="accent2" w:themeFillTint="66"/>
            <w:vAlign w:val="center"/>
          </w:tcPr>
          <w:p w14:paraId="7891C024" w14:textId="77777777" w:rsidR="007D6239" w:rsidRPr="00AF540E" w:rsidRDefault="007D623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لا يمكن رفع طلب فرعي جديد حتى لو تم إعادة الطلب لشركة ادراة المطالبات من المركز</w:t>
            </w:r>
          </w:p>
        </w:tc>
      </w:tr>
      <w:tr w:rsidR="007D6239" w:rsidRPr="009437FD" w14:paraId="545267E6" w14:textId="77777777">
        <w:trPr>
          <w:trHeight w:val="163"/>
          <w:jc w:val="center"/>
        </w:trPr>
        <w:tc>
          <w:tcPr>
            <w:tcW w:w="2245" w:type="dxa"/>
            <w:vMerge/>
            <w:shd w:val="clear" w:color="auto" w:fill="006E92"/>
            <w:vAlign w:val="center"/>
          </w:tcPr>
          <w:p w14:paraId="3013D6FE"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042B96CF" w14:textId="77777777" w:rsidR="007D6239" w:rsidRPr="005556D7" w:rsidRDefault="007D6239">
            <w:pPr>
              <w:bidi/>
              <w:jc w:val="center"/>
              <w:rPr>
                <w:rFonts w:ascii="HT Equilibra A" w:eastAsiaTheme="majorEastAsia" w:hAnsi="HT Equilibra A" w:cs="HT Equilibra A"/>
                <w:b/>
                <w:i/>
                <w:color w:val="auto"/>
                <w:sz w:val="16"/>
                <w:szCs w:val="16"/>
              </w:rPr>
            </w:pPr>
            <w:r>
              <w:rPr>
                <w:i/>
              </w:rPr>
              <w:t>BR007</w:t>
            </w:r>
          </w:p>
        </w:tc>
        <w:tc>
          <w:tcPr>
            <w:tcW w:w="6474" w:type="dxa"/>
            <w:shd w:val="clear" w:color="auto" w:fill="F7CAAC" w:themeFill="accent2" w:themeFillTint="66"/>
            <w:vAlign w:val="center"/>
          </w:tcPr>
          <w:p w14:paraId="17453016" w14:textId="77777777" w:rsidR="007D6239" w:rsidRPr="00AF540E" w:rsidRDefault="007D623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زر "إعادة تعيين الطلب للشركة" يظهر فقط لمستخدم المركز بصلاحية إعادة التعيين وعلى الطلبات الفرعية القابلة لإعادة التعيين، ويختفي بعد إعادة التعيين</w:t>
            </w:r>
          </w:p>
        </w:tc>
      </w:tr>
      <w:tr w:rsidR="007D6239" w:rsidRPr="009437FD" w14:paraId="70059F65" w14:textId="77777777">
        <w:trPr>
          <w:trHeight w:val="163"/>
          <w:jc w:val="center"/>
        </w:trPr>
        <w:tc>
          <w:tcPr>
            <w:tcW w:w="2245" w:type="dxa"/>
            <w:vMerge w:val="restart"/>
            <w:shd w:val="clear" w:color="auto" w:fill="006E92"/>
            <w:vAlign w:val="center"/>
          </w:tcPr>
          <w:p w14:paraId="7868CD53" w14:textId="77777777" w:rsidR="007D6239" w:rsidRPr="001B10FE" w:rsidRDefault="007D623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6799E322" w14:textId="77777777" w:rsidR="007D6239" w:rsidRPr="00AF540E" w:rsidRDefault="007D6239">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15AB8478" w14:textId="77777777" w:rsidR="007D6239" w:rsidRPr="00AF540E" w:rsidRDefault="007D623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تم إعادة تعيين الطلب الفرعي رقم "رقم الطلب الفرعي" من مزود الخدمة وإعادة تعيينه لدى شركة إدارة المطالبات بنجاح</w:t>
            </w:r>
          </w:p>
        </w:tc>
      </w:tr>
      <w:tr w:rsidR="007D6239" w:rsidRPr="009437FD" w14:paraId="1E47DF35" w14:textId="77777777">
        <w:trPr>
          <w:trHeight w:val="163"/>
          <w:jc w:val="center"/>
        </w:trPr>
        <w:tc>
          <w:tcPr>
            <w:tcW w:w="2245" w:type="dxa"/>
            <w:vMerge/>
            <w:shd w:val="clear" w:color="auto" w:fill="006E92"/>
            <w:vAlign w:val="center"/>
          </w:tcPr>
          <w:p w14:paraId="22C0E18D" w14:textId="77777777" w:rsidR="007D6239" w:rsidRPr="001B10FE" w:rsidRDefault="007D623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5C999B70" w14:textId="77777777" w:rsidR="007D6239" w:rsidRPr="00AF540E" w:rsidRDefault="007D6239">
            <w:pPr>
              <w:bidi/>
              <w:jc w:val="center"/>
              <w:rPr>
                <w:i/>
              </w:rPr>
            </w:pPr>
          </w:p>
        </w:tc>
        <w:tc>
          <w:tcPr>
            <w:tcW w:w="6474" w:type="dxa"/>
            <w:shd w:val="clear" w:color="auto" w:fill="C5E0B3" w:themeFill="accent6" w:themeFillTint="66"/>
            <w:vAlign w:val="center"/>
          </w:tcPr>
          <w:p w14:paraId="0BED00E4" w14:textId="77777777" w:rsidR="007D6239" w:rsidRPr="00480645" w:rsidRDefault="007D623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sub-request "sub-request no." has been reassigned from the provider to the TPA successfully</w:t>
            </w:r>
          </w:p>
        </w:tc>
      </w:tr>
      <w:tr w:rsidR="007D6239" w:rsidRPr="009437FD" w14:paraId="53BC46CE" w14:textId="77777777">
        <w:trPr>
          <w:trHeight w:val="46"/>
          <w:jc w:val="center"/>
        </w:trPr>
        <w:tc>
          <w:tcPr>
            <w:tcW w:w="2245" w:type="dxa"/>
            <w:vMerge/>
            <w:shd w:val="clear" w:color="auto" w:fill="006E92"/>
            <w:vAlign w:val="center"/>
          </w:tcPr>
          <w:p w14:paraId="464AA675" w14:textId="77777777" w:rsidR="007D6239" w:rsidRPr="001B10FE" w:rsidRDefault="007D6239">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38E0A4CE" w14:textId="77777777" w:rsidR="007D6239" w:rsidRPr="00AF540E" w:rsidRDefault="007D6239">
            <w:pPr>
              <w:bidi/>
              <w:rPr>
                <w:i/>
              </w:rPr>
            </w:pPr>
            <w:r>
              <w:rPr>
                <w:i/>
              </w:rPr>
              <w:t>MSG002</w:t>
            </w:r>
          </w:p>
        </w:tc>
        <w:tc>
          <w:tcPr>
            <w:tcW w:w="6474" w:type="dxa"/>
            <w:shd w:val="clear" w:color="auto" w:fill="C5E0B3" w:themeFill="accent6" w:themeFillTint="66"/>
            <w:vAlign w:val="center"/>
          </w:tcPr>
          <w:p w14:paraId="1D1F458F" w14:textId="77777777" w:rsidR="007D6239" w:rsidRPr="00C87131" w:rsidRDefault="007D623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لا توجد موافقات أو طلبات فرعية مطابقة لمعايير البحث</w:t>
            </w:r>
          </w:p>
        </w:tc>
      </w:tr>
      <w:tr w:rsidR="007D6239" w:rsidRPr="009437FD" w14:paraId="7C4B08FF" w14:textId="77777777">
        <w:trPr>
          <w:trHeight w:val="163"/>
          <w:jc w:val="center"/>
        </w:trPr>
        <w:tc>
          <w:tcPr>
            <w:tcW w:w="2245" w:type="dxa"/>
            <w:vMerge/>
            <w:shd w:val="clear" w:color="auto" w:fill="006E92"/>
            <w:vAlign w:val="center"/>
          </w:tcPr>
          <w:p w14:paraId="78F52E17" w14:textId="77777777" w:rsidR="007D6239" w:rsidRPr="001B10FE" w:rsidRDefault="007D6239">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70F61FB7" w14:textId="77777777" w:rsidR="007D6239" w:rsidRPr="00AF540E" w:rsidRDefault="007D6239">
            <w:pPr>
              <w:bidi/>
              <w:rPr>
                <w:i/>
              </w:rPr>
            </w:pPr>
          </w:p>
        </w:tc>
        <w:tc>
          <w:tcPr>
            <w:tcW w:w="6474" w:type="dxa"/>
            <w:shd w:val="clear" w:color="auto" w:fill="C5E0B3" w:themeFill="accent6" w:themeFillTint="66"/>
            <w:vAlign w:val="center"/>
          </w:tcPr>
          <w:p w14:paraId="2D2B96F5" w14:textId="77777777" w:rsidR="007D6239" w:rsidRPr="00EE39FD" w:rsidRDefault="007D623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No medical authorizations or sub-requests match the search criteria</w:t>
            </w:r>
          </w:p>
        </w:tc>
      </w:tr>
      <w:tr w:rsidR="007D6239" w:rsidRPr="009437FD" w14:paraId="4E92B642" w14:textId="77777777">
        <w:trPr>
          <w:trHeight w:val="46"/>
          <w:jc w:val="center"/>
        </w:trPr>
        <w:tc>
          <w:tcPr>
            <w:tcW w:w="2245" w:type="dxa"/>
            <w:vMerge/>
            <w:shd w:val="clear" w:color="auto" w:fill="006E92"/>
            <w:vAlign w:val="center"/>
          </w:tcPr>
          <w:p w14:paraId="65A5103A" w14:textId="77777777" w:rsidR="007D6239" w:rsidRPr="001B10FE" w:rsidRDefault="007D6239">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086C6900" w14:textId="77777777" w:rsidR="007D6239" w:rsidRPr="00AF540E" w:rsidRDefault="007D6239">
            <w:pPr>
              <w:bidi/>
              <w:rPr>
                <w:i/>
              </w:rPr>
            </w:pPr>
            <w:r>
              <w:rPr>
                <w:i/>
              </w:rPr>
              <w:t>MSG003</w:t>
            </w:r>
          </w:p>
        </w:tc>
        <w:tc>
          <w:tcPr>
            <w:tcW w:w="6474" w:type="dxa"/>
            <w:shd w:val="clear" w:color="auto" w:fill="C5E0B3" w:themeFill="accent6" w:themeFillTint="66"/>
            <w:vAlign w:val="center"/>
          </w:tcPr>
          <w:p w14:paraId="4204D601" w14:textId="77777777" w:rsidR="007D6239" w:rsidRPr="00C87131" w:rsidRDefault="007D623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لا يمكن إعادة تعيين الطلب الفرعي، حالته الحالية ليست "بإنتظار رد مزود الخدمة" أو انقضت مهلة الرد عليه</w:t>
            </w:r>
          </w:p>
        </w:tc>
      </w:tr>
      <w:tr w:rsidR="007D6239" w:rsidRPr="009437FD" w14:paraId="529235E8" w14:textId="77777777">
        <w:trPr>
          <w:trHeight w:val="163"/>
          <w:jc w:val="center"/>
        </w:trPr>
        <w:tc>
          <w:tcPr>
            <w:tcW w:w="2245" w:type="dxa"/>
            <w:vMerge/>
            <w:shd w:val="clear" w:color="auto" w:fill="006E92"/>
            <w:vAlign w:val="center"/>
          </w:tcPr>
          <w:p w14:paraId="6D66F045" w14:textId="77777777" w:rsidR="007D6239" w:rsidRPr="001B10FE" w:rsidRDefault="007D6239">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211C6F4B" w14:textId="77777777" w:rsidR="007D6239" w:rsidRPr="00AF540E" w:rsidRDefault="007D6239">
            <w:pPr>
              <w:bidi/>
              <w:rPr>
                <w:i/>
              </w:rPr>
            </w:pPr>
          </w:p>
        </w:tc>
        <w:tc>
          <w:tcPr>
            <w:tcW w:w="6474" w:type="dxa"/>
            <w:shd w:val="clear" w:color="auto" w:fill="C5E0B3" w:themeFill="accent6" w:themeFillTint="66"/>
            <w:vAlign w:val="center"/>
          </w:tcPr>
          <w:p w14:paraId="5AE65D32" w14:textId="77777777" w:rsidR="007D6239" w:rsidRPr="00EE39FD" w:rsidRDefault="007D623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sub-request cannot be reassigned; its current status is not "Pending Provider Response" or the response period has expired</w:t>
            </w:r>
          </w:p>
        </w:tc>
      </w:tr>
      <w:tr w:rsidR="007D6239" w:rsidRPr="009437FD" w14:paraId="46D35F77" w14:textId="77777777">
        <w:trPr>
          <w:trHeight w:val="46"/>
          <w:jc w:val="center"/>
        </w:trPr>
        <w:tc>
          <w:tcPr>
            <w:tcW w:w="2245" w:type="dxa"/>
            <w:vMerge/>
            <w:shd w:val="clear" w:color="auto" w:fill="006E92"/>
            <w:vAlign w:val="center"/>
          </w:tcPr>
          <w:p w14:paraId="4E2AF0F4" w14:textId="77777777" w:rsidR="007D6239" w:rsidRPr="001B10FE" w:rsidRDefault="007D6239">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606A9B27" w14:textId="77777777" w:rsidR="007D6239" w:rsidRPr="00AF540E" w:rsidRDefault="007D6239">
            <w:pPr>
              <w:bidi/>
              <w:rPr>
                <w:i/>
              </w:rPr>
            </w:pPr>
            <w:r>
              <w:rPr>
                <w:i/>
              </w:rPr>
              <w:t>MSG004</w:t>
            </w:r>
          </w:p>
        </w:tc>
        <w:tc>
          <w:tcPr>
            <w:tcW w:w="6474" w:type="dxa"/>
            <w:shd w:val="clear" w:color="auto" w:fill="C5E0B3" w:themeFill="accent6" w:themeFillTint="66"/>
            <w:vAlign w:val="center"/>
          </w:tcPr>
          <w:p w14:paraId="74CF1130" w14:textId="77777777" w:rsidR="007D6239" w:rsidRPr="00C87131" w:rsidRDefault="007D623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الرجاء كتابة سبب إعادة التعيين عند اختيار "أخرى"</w:t>
            </w:r>
          </w:p>
        </w:tc>
      </w:tr>
      <w:tr w:rsidR="007D6239" w:rsidRPr="009437FD" w14:paraId="53FA700D" w14:textId="77777777">
        <w:trPr>
          <w:trHeight w:val="163"/>
          <w:jc w:val="center"/>
        </w:trPr>
        <w:tc>
          <w:tcPr>
            <w:tcW w:w="2245" w:type="dxa"/>
            <w:vMerge/>
            <w:shd w:val="clear" w:color="auto" w:fill="006E92"/>
            <w:vAlign w:val="center"/>
          </w:tcPr>
          <w:p w14:paraId="360229FA" w14:textId="77777777" w:rsidR="007D6239" w:rsidRPr="001B10FE" w:rsidRDefault="007D6239">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0C113C2E" w14:textId="77777777" w:rsidR="007D6239" w:rsidRPr="00AF540E" w:rsidRDefault="007D6239">
            <w:pPr>
              <w:bidi/>
              <w:rPr>
                <w:i/>
              </w:rPr>
            </w:pPr>
          </w:p>
        </w:tc>
        <w:tc>
          <w:tcPr>
            <w:tcW w:w="6474" w:type="dxa"/>
            <w:shd w:val="clear" w:color="auto" w:fill="C5E0B3" w:themeFill="accent6" w:themeFillTint="66"/>
            <w:vAlign w:val="center"/>
          </w:tcPr>
          <w:p w14:paraId="0C3E7AD2" w14:textId="77777777" w:rsidR="007D6239" w:rsidRPr="00EE39FD" w:rsidRDefault="007D623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Please specify the reassignment reason when selecting "Other"</w:t>
            </w:r>
          </w:p>
        </w:tc>
      </w:tr>
      <w:tr w:rsidR="007D6239" w:rsidRPr="009437FD" w14:paraId="35F4E330" w14:textId="77777777">
        <w:trPr>
          <w:trHeight w:val="46"/>
          <w:jc w:val="center"/>
        </w:trPr>
        <w:tc>
          <w:tcPr>
            <w:tcW w:w="2245" w:type="dxa"/>
            <w:vMerge/>
            <w:shd w:val="clear" w:color="auto" w:fill="006E92"/>
            <w:vAlign w:val="center"/>
          </w:tcPr>
          <w:p w14:paraId="49A9918B" w14:textId="77777777" w:rsidR="007D6239" w:rsidRPr="001B10FE" w:rsidRDefault="007D6239">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09414DC7" w14:textId="77777777" w:rsidR="007D6239" w:rsidRPr="00AF540E" w:rsidRDefault="007D6239">
            <w:pPr>
              <w:bidi/>
              <w:rPr>
                <w:i/>
              </w:rPr>
            </w:pPr>
            <w:r>
              <w:rPr>
                <w:i/>
              </w:rPr>
              <w:t>MSG005</w:t>
            </w:r>
          </w:p>
        </w:tc>
        <w:tc>
          <w:tcPr>
            <w:tcW w:w="6474" w:type="dxa"/>
            <w:shd w:val="clear" w:color="auto" w:fill="C5E0B3" w:themeFill="accent6" w:themeFillTint="66"/>
            <w:vAlign w:val="center"/>
          </w:tcPr>
          <w:p w14:paraId="29517B53" w14:textId="77777777" w:rsidR="007D6239" w:rsidRPr="00C87131" w:rsidRDefault="007D623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تغيرت حالة الطلب الفرعي ولم يعد قابلا لإعادة التعيين</w:t>
            </w:r>
          </w:p>
        </w:tc>
      </w:tr>
      <w:tr w:rsidR="007D6239" w:rsidRPr="009437FD" w14:paraId="236CF7C4" w14:textId="77777777">
        <w:trPr>
          <w:trHeight w:val="163"/>
          <w:jc w:val="center"/>
        </w:trPr>
        <w:tc>
          <w:tcPr>
            <w:tcW w:w="2245" w:type="dxa"/>
            <w:vMerge/>
            <w:shd w:val="clear" w:color="auto" w:fill="006E92"/>
            <w:vAlign w:val="center"/>
          </w:tcPr>
          <w:p w14:paraId="0EBC7F95" w14:textId="77777777" w:rsidR="007D6239" w:rsidRPr="001B10FE" w:rsidRDefault="007D6239">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7077341E" w14:textId="77777777" w:rsidR="007D6239" w:rsidRPr="00AF540E" w:rsidRDefault="007D6239">
            <w:pPr>
              <w:bidi/>
              <w:rPr>
                <w:i/>
              </w:rPr>
            </w:pPr>
          </w:p>
        </w:tc>
        <w:tc>
          <w:tcPr>
            <w:tcW w:w="6474" w:type="dxa"/>
            <w:shd w:val="clear" w:color="auto" w:fill="C5E0B3" w:themeFill="accent6" w:themeFillTint="66"/>
            <w:vAlign w:val="center"/>
          </w:tcPr>
          <w:p w14:paraId="28175D8F" w14:textId="77777777" w:rsidR="007D6239" w:rsidRPr="00EE39FD" w:rsidRDefault="007D623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sub-request status has changed and it is no longer reassignable</w:t>
            </w:r>
          </w:p>
        </w:tc>
      </w:tr>
    </w:tbl>
    <w:p w14:paraId="2669D240" w14:textId="77777777" w:rsidR="007D6239" w:rsidRPr="00F814F8" w:rsidRDefault="007D6239" w:rsidP="007D6239">
      <w:pPr>
        <w:pStyle w:val="Heading3"/>
        <w:bidi/>
        <w:rPr>
          <w:rFonts w:ascii="HT Equilibra A" w:hAnsi="HT Equilibra A" w:cs="HT Equilibra A"/>
          <w:rtl/>
        </w:rPr>
      </w:pPr>
      <w:r>
        <w:rPr>
          <w:rFonts w:ascii="HT Equilibra A" w:hAnsi="HT Equilibra A" w:cs="HT Equilibra A"/>
          <w:rtl/>
        </w:rPr>
        <w:t>جداول البيانات</w:t>
      </w:r>
    </w:p>
    <w:p w14:paraId="44B3B5FE" w14:textId="77777777" w:rsidR="007D6239" w:rsidRDefault="007D6239" w:rsidP="007D6239">
      <w:pPr>
        <w:pStyle w:val="Heading4"/>
        <w:bidi/>
        <w:rPr>
          <w:kern w:val="2"/>
          <w:sz w:val="28"/>
          <w:szCs w:val="28"/>
          <w:rtl/>
          <w14:ligatures w14:val="standardContextual"/>
        </w:rPr>
      </w:pPr>
      <w:r>
        <w:rPr>
          <w:rFonts w:hint="cs"/>
          <w:rtl/>
        </w:rPr>
        <w:t>شاشات إعادة تعيين الطلب الفرعي لمستخدم المركز- 012-01</w:t>
      </w:r>
    </w:p>
    <w:p w14:paraId="3D59BBD2" w14:textId="77777777" w:rsidR="007D6239" w:rsidRDefault="007D6239" w:rsidP="007D623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603"/>
        <w:gridCol w:w="1682"/>
        <w:gridCol w:w="743"/>
        <w:gridCol w:w="2152"/>
        <w:gridCol w:w="210"/>
        <w:gridCol w:w="319"/>
        <w:gridCol w:w="923"/>
        <w:gridCol w:w="364"/>
      </w:tblGrid>
      <w:tr w:rsidR="007D6239" w14:paraId="5AFD1862" w14:textId="77777777">
        <w:trPr>
          <w:trHeight w:val="251"/>
        </w:trPr>
        <w:tc>
          <w:tcPr>
            <w:tcW w:w="7180" w:type="dxa"/>
            <w:gridSpan w:val="4"/>
            <w:tcBorders>
              <w:top w:val="single" w:sz="12" w:space="0" w:color="A5A5A5" w:themeColor="accent3"/>
              <w:left w:val="single" w:sz="12" w:space="0" w:color="A5A5A5" w:themeColor="accent3"/>
              <w:bottom w:val="single" w:sz="12" w:space="0" w:color="A5A5A5" w:themeColor="accent3"/>
            </w:tcBorders>
          </w:tcPr>
          <w:p w14:paraId="36874C5E" w14:textId="77777777" w:rsidR="007D6239" w:rsidRPr="00C7572F" w:rsidRDefault="007D623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شاشات إعادة تعيين الطلب الفرعي لمستخدم المركز</w:t>
            </w:r>
          </w:p>
        </w:tc>
        <w:tc>
          <w:tcPr>
            <w:tcW w:w="1816"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7F898D42" w14:textId="77777777" w:rsidR="007D6239" w:rsidRPr="00214BA9" w:rsidRDefault="007D623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7D6239" w14:paraId="2C071A6A" w14:textId="77777777">
        <w:trPr>
          <w:trHeight w:val="250"/>
        </w:trPr>
        <w:tc>
          <w:tcPr>
            <w:tcW w:w="7180" w:type="dxa"/>
            <w:gridSpan w:val="4"/>
            <w:tcBorders>
              <w:top w:val="single" w:sz="12" w:space="0" w:color="A5A5A5" w:themeColor="accent3"/>
              <w:left w:val="single" w:sz="12" w:space="0" w:color="A5A5A5" w:themeColor="accent3"/>
              <w:bottom w:val="single" w:sz="12" w:space="0" w:color="A5A5A5" w:themeColor="accent3"/>
            </w:tcBorders>
          </w:tcPr>
          <w:p w14:paraId="3A9D47BC" w14:textId="77777777" w:rsidR="007D6239" w:rsidRPr="00C7572F" w:rsidRDefault="007D623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012-01</w:t>
            </w:r>
          </w:p>
        </w:tc>
        <w:tc>
          <w:tcPr>
            <w:tcW w:w="1816" w:type="dxa"/>
            <w:gridSpan w:val="4"/>
            <w:tcBorders>
              <w:top w:val="single" w:sz="12" w:space="0" w:color="A5A5A5" w:themeColor="accent3"/>
              <w:right w:val="single" w:sz="12" w:space="0" w:color="A5A5A5" w:themeColor="accent3"/>
            </w:tcBorders>
            <w:shd w:val="clear" w:color="auto" w:fill="006E92"/>
          </w:tcPr>
          <w:p w14:paraId="3ED5D2DC" w14:textId="77777777" w:rsidR="007D6239" w:rsidRPr="00214BA9" w:rsidRDefault="007D623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7D6239" w14:paraId="0A5C7AC3" w14:textId="77777777">
        <w:trPr>
          <w:trHeight w:val="250"/>
        </w:trPr>
        <w:tc>
          <w:tcPr>
            <w:tcW w:w="7180" w:type="dxa"/>
            <w:gridSpan w:val="4"/>
            <w:tcBorders>
              <w:top w:val="single" w:sz="12" w:space="0" w:color="A5A5A5" w:themeColor="accent3"/>
              <w:left w:val="single" w:sz="12" w:space="0" w:color="A5A5A5" w:themeColor="accent3"/>
              <w:bottom w:val="single" w:sz="12" w:space="0" w:color="A5A5A5" w:themeColor="accent3"/>
            </w:tcBorders>
          </w:tcPr>
          <w:p w14:paraId="278D1BD7" w14:textId="77777777" w:rsidR="007D6239" w:rsidRPr="00C7572F" w:rsidRDefault="007D6239">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شاشة – Screen</w:t>
            </w:r>
          </w:p>
        </w:tc>
        <w:tc>
          <w:tcPr>
            <w:tcW w:w="1816" w:type="dxa"/>
            <w:gridSpan w:val="4"/>
            <w:tcBorders>
              <w:top w:val="single" w:sz="12" w:space="0" w:color="A5A5A5" w:themeColor="accent3"/>
              <w:right w:val="single" w:sz="12" w:space="0" w:color="A5A5A5" w:themeColor="accent3"/>
            </w:tcBorders>
            <w:shd w:val="clear" w:color="auto" w:fill="006E92"/>
          </w:tcPr>
          <w:p w14:paraId="6B71DDF2" w14:textId="77777777" w:rsidR="007D6239" w:rsidRDefault="007D623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7D6239" w14:paraId="403D0504"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8DE4968" w14:textId="77777777" w:rsidR="007D6239" w:rsidRPr="00FF17DE" w:rsidRDefault="007D6239">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2B2E7F6" w14:textId="77777777" w:rsidR="007D6239" w:rsidRPr="00FF17DE" w:rsidRDefault="007D623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4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4797F4A" w14:textId="77777777" w:rsidR="007D6239" w:rsidRPr="00FF17DE" w:rsidRDefault="007D623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362"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4151932" w14:textId="77777777" w:rsidR="007D6239" w:rsidRPr="00FF17DE" w:rsidRDefault="007D623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242"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8744870" w14:textId="77777777" w:rsidR="007D6239" w:rsidRPr="00FF17DE" w:rsidRDefault="007D623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00BD025" w14:textId="77777777" w:rsidR="007D6239" w:rsidRPr="00FF17DE"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7D6239" w14:paraId="25422772"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FF641AB" w14:textId="77777777"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حقول الإدخال – Input Fields</w:t>
            </w:r>
          </w:p>
        </w:tc>
      </w:tr>
      <w:tr w:rsidR="007D6239" w14:paraId="15BC11D7"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5F010A9" w14:textId="77777777"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شاشة البحث (الشاشة 1)</w:t>
            </w:r>
          </w:p>
        </w:tc>
      </w:tr>
      <w:tr w:rsidR="007D6239" w14:paraId="04C3683B"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05350D"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بحث بالتطابق الكامل</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D12CA8"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أحد معايير البحث الثلاثة إلزامي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AB0978"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96EB4E"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CDD758"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7CB13CD" w14:textId="77777777" w:rsidR="007D6239" w:rsidRPr="00D7723F" w:rsidRDefault="007D6239">
            <w:pPr>
              <w:pStyle w:val="ListParagraph"/>
              <w:numPr>
                <w:ilvl w:val="0"/>
                <w:numId w:val="73"/>
              </w:numPr>
            </w:pPr>
          </w:p>
        </w:tc>
      </w:tr>
      <w:tr w:rsidR="007D6239" w14:paraId="1CB93865"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826138"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يعرض جميع موافقات المستفيد لدى جميع مزودي الخدمة</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D88D9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أحد معايير البحث الثلاثة إلزامي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BDABE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79B8E2"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B66D7A"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هوية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D929DB7" w14:textId="77777777" w:rsidR="007D6239" w:rsidRPr="00D7723F" w:rsidRDefault="007D6239">
            <w:pPr>
              <w:pStyle w:val="ListParagraph"/>
              <w:numPr>
                <w:ilvl w:val="0"/>
                <w:numId w:val="73"/>
              </w:numPr>
            </w:pPr>
          </w:p>
        </w:tc>
      </w:tr>
      <w:tr w:rsidR="007D6239" w14:paraId="652A946C"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B5360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يعرض الموافقة التي يندرج تحتها</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E6CBB7"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أحد معايير البحث الثلاثة إلزامي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21FA27"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869FBA"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AAA2A0"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92D97EF" w14:textId="77777777" w:rsidR="007D6239" w:rsidRPr="00D7723F" w:rsidRDefault="007D6239">
            <w:pPr>
              <w:pStyle w:val="ListParagraph"/>
              <w:numPr>
                <w:ilvl w:val="0"/>
                <w:numId w:val="73"/>
              </w:numPr>
            </w:pPr>
          </w:p>
        </w:tc>
      </w:tr>
      <w:tr w:rsidR="007D6239" w14:paraId="4E27A529"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8CE2F4"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الكل (افتراضي)</w:t>
            </w:r>
          </w:p>
          <w:p w14:paraId="10EB7DD0"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نشط ACTIVE</w:t>
            </w:r>
          </w:p>
          <w:p w14:paraId="35465FDE" w14:textId="216849C4" w:rsidR="007D6239" w:rsidRPr="00D97498" w:rsidRDefault="003B643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مكتملة </w:t>
            </w:r>
            <w:r>
              <w:rPr>
                <w:rFonts w:ascii="HT Equilibra A" w:eastAsia="Times New Roman" w:hAnsi="HT Equilibra A" w:cs="HT Equilibra A"/>
                <w:i/>
                <w:color w:val="000000"/>
                <w:sz w:val="16"/>
                <w:szCs w:val="16"/>
              </w:rPr>
              <w:t>COMPLETED</w:t>
            </w:r>
          </w:p>
          <w:p w14:paraId="67D8902D"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p w14:paraId="7A2007F4" w14:textId="38E2A1DF"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DE1447"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BCAC5B"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2CDA41"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BDB620"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C009A2E" w14:textId="77777777" w:rsidR="007D6239" w:rsidRPr="00D7723F" w:rsidRDefault="007D6239">
            <w:pPr>
              <w:pStyle w:val="ListParagraph"/>
              <w:numPr>
                <w:ilvl w:val="0"/>
                <w:numId w:val="73"/>
              </w:numPr>
            </w:pPr>
          </w:p>
        </w:tc>
      </w:tr>
      <w:tr w:rsidR="007D6239" w14:paraId="5FB4305B"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F7F68D"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الكل (افتراضي)</w:t>
            </w:r>
          </w:p>
          <w:p w14:paraId="00BA6534"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مراجعة شركة إدارة المطالبات PENDING_TPA_REVIEW</w:t>
            </w:r>
          </w:p>
          <w:p w14:paraId="09C9378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رد مزود الخدمة PENDING_PROVIDER_RESPONSE</w:t>
            </w:r>
          </w:p>
          <w:p w14:paraId="07644CBB"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2DE04544"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جزئيا PARTIALLY_APPROVED</w:t>
            </w:r>
          </w:p>
          <w:p w14:paraId="0FCDFAB0"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6C16FDE0"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p w14:paraId="49166AF4"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 "بإنتظار رد مزود الخدمة" يعرض الطلبات القابلة لإعادة التعيين مباشرة، ويكفي وحده كمعيار بحث</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11FC8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1120A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1F8D0E"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72FD65"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06FE516" w14:textId="77777777" w:rsidR="007D6239" w:rsidRPr="00D7723F" w:rsidRDefault="007D6239">
            <w:pPr>
              <w:pStyle w:val="ListParagraph"/>
              <w:numPr>
                <w:ilvl w:val="0"/>
                <w:numId w:val="73"/>
              </w:numPr>
            </w:pPr>
          </w:p>
        </w:tc>
      </w:tr>
      <w:tr w:rsidR="007D6239" w14:paraId="7B66CA01"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AFED77"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مزودي الخدمة المعتمدين، الكل افتراضيا</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359FC2"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3EB1C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3763D4"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PROVIDER_LICENSE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FDA6DE"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AF746DF" w14:textId="77777777" w:rsidR="007D6239" w:rsidRPr="00D7723F" w:rsidRDefault="007D6239">
            <w:pPr>
              <w:pStyle w:val="ListParagraph"/>
              <w:numPr>
                <w:ilvl w:val="0"/>
                <w:numId w:val="73"/>
              </w:numPr>
            </w:pPr>
          </w:p>
        </w:tc>
      </w:tr>
      <w:tr w:rsidR="007D6239" w14:paraId="78D74B01"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6075FC"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شركات إدارة المطالبات، الكل افتراضيا</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9B147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6E1EB5"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9CE609"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PAYER_LICENSE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31D0C5"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شركة إدارة المطالبات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F22E5D0" w14:textId="77777777" w:rsidR="007D6239" w:rsidRPr="00D7723F" w:rsidRDefault="007D6239">
            <w:pPr>
              <w:pStyle w:val="ListParagraph"/>
              <w:numPr>
                <w:ilvl w:val="0"/>
                <w:numId w:val="73"/>
              </w:numPr>
            </w:pPr>
          </w:p>
        </w:tc>
      </w:tr>
      <w:tr w:rsidR="007D6239" w14:paraId="46E8C94B"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655BAC"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على تاريخ إنشاء الموافقة</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7ACE7F"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509F19"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F46E6E"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DATE_FROM / DATE_TO</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3D3E77"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من تاريخ / إلى تاريخ</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E922029" w14:textId="77777777" w:rsidR="007D6239" w:rsidRPr="00D7723F" w:rsidRDefault="007D6239">
            <w:pPr>
              <w:pStyle w:val="ListParagraph"/>
              <w:numPr>
                <w:ilvl w:val="0"/>
                <w:numId w:val="73"/>
              </w:numPr>
            </w:pPr>
          </w:p>
        </w:tc>
      </w:tr>
      <w:tr w:rsidR="007D6239" w14:paraId="011F520C"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7F1A96"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ينفذ البحث (ALT001)</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2BCC41"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47927C"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CB73B8"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SEARCH</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23170F"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بحث</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63883A6" w14:textId="77777777" w:rsidR="007D6239" w:rsidRPr="00D7723F" w:rsidRDefault="007D6239">
            <w:pPr>
              <w:pStyle w:val="ListParagraph"/>
              <w:numPr>
                <w:ilvl w:val="0"/>
                <w:numId w:val="73"/>
              </w:numPr>
            </w:pPr>
          </w:p>
        </w:tc>
      </w:tr>
      <w:tr w:rsidR="007D6239" w14:paraId="5793568E"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9B4890"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يعيد حقول البحث إلى قيمها الافتراضية</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3B8A9D"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41874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EEC572"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CLEAR</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19716A"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مسح</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620E8E5" w14:textId="77777777" w:rsidR="007D6239" w:rsidRPr="00D7723F" w:rsidRDefault="007D6239">
            <w:pPr>
              <w:pStyle w:val="ListParagraph"/>
              <w:numPr>
                <w:ilvl w:val="0"/>
                <w:numId w:val="73"/>
              </w:numPr>
            </w:pPr>
          </w:p>
        </w:tc>
      </w:tr>
      <w:tr w:rsidR="007D6239" w14:paraId="3EF997B4"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A6C7CB9" w14:textId="77777777"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نافذة تأكيد إعادة التعيين (الشاشة 4)</w:t>
            </w:r>
          </w:p>
        </w:tc>
      </w:tr>
      <w:tr w:rsidR="007D6239" w14:paraId="4C8B26BC"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3DADB5"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RA01 عدم استجابة مزود الخدمة</w:t>
            </w:r>
          </w:p>
          <w:p w14:paraId="413DC00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RA02 طلب معلومات غير مبرر من شركة إدارة المطالبات</w:t>
            </w:r>
          </w:p>
          <w:p w14:paraId="78FC02F6"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RA03 حالة طارئة تستوجب البت</w:t>
            </w:r>
          </w:p>
          <w:p w14:paraId="770A8955"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RA04 بناء على طلب مزود الخدمة</w:t>
            </w:r>
          </w:p>
          <w:p w14:paraId="6A43665B"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RA05 بناء على طلب شركة إدارة المطالبات</w:t>
            </w:r>
          </w:p>
          <w:p w14:paraId="36BAA13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RA99 أخرى</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C804B0"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68ACE2"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BCFE84"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REASSIGNMENT_REASON_CODE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7CF26E"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إعادة التعيين</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B6D560E" w14:textId="77777777" w:rsidR="007D6239" w:rsidRPr="00D7723F" w:rsidRDefault="007D6239">
            <w:pPr>
              <w:pStyle w:val="ListParagraph"/>
              <w:numPr>
                <w:ilvl w:val="0"/>
                <w:numId w:val="73"/>
              </w:numPr>
            </w:pPr>
          </w:p>
        </w:tc>
      </w:tr>
      <w:tr w:rsidR="007D6239" w14:paraId="20A0764F"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59D75C"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عند اختيار أخرى</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A7AED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EABCA7"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543100"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REASSIGNMENT_REASON_TEXT</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E8C123"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تفاصيل السبب</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1464A63" w14:textId="77777777" w:rsidR="007D6239" w:rsidRPr="00D7723F" w:rsidRDefault="007D6239">
            <w:pPr>
              <w:pStyle w:val="ListParagraph"/>
              <w:numPr>
                <w:ilvl w:val="0"/>
                <w:numId w:val="73"/>
              </w:numPr>
            </w:pPr>
          </w:p>
        </w:tc>
      </w:tr>
      <w:tr w:rsidR="007D6239" w14:paraId="5DA1CE86"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E76CF8"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PDF أو صورة، مثل مراسلات التواصل مع مزود الخدمة</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4C4FB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9C0A36"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ملف</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407975"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REASSIGNMENT_ATTACHMENT</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804E0E"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مستند داعم</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73F2CAD" w14:textId="77777777" w:rsidR="007D6239" w:rsidRPr="00D7723F" w:rsidRDefault="007D6239">
            <w:pPr>
              <w:pStyle w:val="ListParagraph"/>
              <w:numPr>
                <w:ilvl w:val="0"/>
                <w:numId w:val="73"/>
              </w:numPr>
            </w:pPr>
          </w:p>
        </w:tc>
      </w:tr>
      <w:tr w:rsidR="007D6239" w14:paraId="4EF62FB1"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7CD72E"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57B3C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99091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FDFCAF"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CONFIRM_REASSIGNMENT</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D3BD2A"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تأكيد إعادة التعيين</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B0CA3D7" w14:textId="77777777" w:rsidR="007D6239" w:rsidRPr="00D7723F" w:rsidRDefault="007D6239">
            <w:pPr>
              <w:pStyle w:val="ListParagraph"/>
              <w:numPr>
                <w:ilvl w:val="0"/>
                <w:numId w:val="73"/>
              </w:numPr>
            </w:pPr>
          </w:p>
        </w:tc>
      </w:tr>
      <w:tr w:rsidR="007D6239" w14:paraId="4004342C"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90892B"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EB17BB"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FA23F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43B6EB"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CANCEL_ACTION</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CD2194"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تراجع</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48DD3D4" w14:textId="77777777" w:rsidR="007D6239" w:rsidRPr="00D7723F" w:rsidRDefault="007D6239">
            <w:pPr>
              <w:pStyle w:val="ListParagraph"/>
              <w:numPr>
                <w:ilvl w:val="0"/>
                <w:numId w:val="73"/>
              </w:numPr>
            </w:pPr>
          </w:p>
        </w:tc>
      </w:tr>
      <w:tr w:rsidR="007D6239" w14:paraId="7D3D76A0"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C5252BF" w14:textId="77777777"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الحقول المعروضة – Display Fields</w:t>
            </w:r>
          </w:p>
        </w:tc>
      </w:tr>
      <w:tr w:rsidR="007D6239" w14:paraId="3088C85B"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9FCC11A" w14:textId="77777777"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شاشة النتائج (الشاشة 2)</w:t>
            </w:r>
          </w:p>
        </w:tc>
      </w:tr>
      <w:tr w:rsidR="007D6239" w14:paraId="685B18D9"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7B1098"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رابط لفتح التفاصيل</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386046"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D23B17"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31BD24"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31FB79"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689324A" w14:textId="77777777" w:rsidR="007D6239" w:rsidRPr="00D7723F" w:rsidRDefault="007D6239">
            <w:pPr>
              <w:pStyle w:val="ListParagraph"/>
              <w:numPr>
                <w:ilvl w:val="0"/>
                <w:numId w:val="73"/>
              </w:numPr>
            </w:pPr>
          </w:p>
        </w:tc>
      </w:tr>
      <w:tr w:rsidR="007D6239" w14:paraId="0C2D6670"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D5201E"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3DC5DC"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DC7424"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608682"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 / PATIENT_NAME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1505C3"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هوية المستفيد واسمه</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B8AF032" w14:textId="77777777" w:rsidR="007D6239" w:rsidRPr="00D7723F" w:rsidRDefault="007D6239">
            <w:pPr>
              <w:pStyle w:val="ListParagraph"/>
              <w:numPr>
                <w:ilvl w:val="0"/>
                <w:numId w:val="73"/>
              </w:numPr>
            </w:pPr>
          </w:p>
        </w:tc>
      </w:tr>
      <w:tr w:rsidR="007D6239" w14:paraId="34B606F0"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BF99F9"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82C3A5"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9850C9"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5FD934"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1C83D9"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AFADB25" w14:textId="77777777" w:rsidR="007D6239" w:rsidRPr="00D7723F" w:rsidRDefault="007D6239">
            <w:pPr>
              <w:pStyle w:val="ListParagraph"/>
              <w:numPr>
                <w:ilvl w:val="0"/>
                <w:numId w:val="73"/>
              </w:numPr>
            </w:pPr>
          </w:p>
        </w:tc>
      </w:tr>
      <w:tr w:rsidR="007D6239" w14:paraId="73115B41"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34FFA0"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3F802D"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25437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9B306F"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PAYER</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9DEF50"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شركة إدارة المطالبات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F29380" w14:textId="77777777" w:rsidR="007D6239" w:rsidRPr="00D7723F" w:rsidRDefault="007D6239">
            <w:pPr>
              <w:pStyle w:val="ListParagraph"/>
              <w:numPr>
                <w:ilvl w:val="0"/>
                <w:numId w:val="73"/>
              </w:numPr>
            </w:pPr>
          </w:p>
        </w:tc>
      </w:tr>
      <w:tr w:rsidR="007D6239" w14:paraId="493E7E55"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E6D0EF"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رقم الطلب الفرعي بحالة بإنتظار رد مزود الخدمة</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EA58A2"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5729C7"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EA727D"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RETURNED_SUB_REQUEST_NO</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36EBEC"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الطلب الفرعي المعاد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6056D49" w14:textId="77777777" w:rsidR="007D6239" w:rsidRPr="00D7723F" w:rsidRDefault="007D6239">
            <w:pPr>
              <w:pStyle w:val="ListParagraph"/>
              <w:numPr>
                <w:ilvl w:val="0"/>
                <w:numId w:val="73"/>
              </w:numPr>
            </w:pPr>
          </w:p>
        </w:tc>
      </w:tr>
      <w:tr w:rsidR="007D6239" w14:paraId="1D19532A"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81639C"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بالأيام حتى انقضاء مهلة 7 أيام</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D7449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703F6F"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3E5D98"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RESPONSE_DAYS_REMAINING</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9942A6"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المتبقي من مهلة الرد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69E9725" w14:textId="77777777" w:rsidR="007D6239" w:rsidRPr="00D7723F" w:rsidRDefault="007D6239">
            <w:pPr>
              <w:pStyle w:val="ListParagraph"/>
              <w:numPr>
                <w:ilvl w:val="0"/>
                <w:numId w:val="73"/>
              </w:numPr>
            </w:pPr>
          </w:p>
        </w:tc>
      </w:tr>
      <w:tr w:rsidR="007D6239" w14:paraId="1DEA9B2D"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983B3C"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2569D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5AB02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25A255"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D19DFB"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8A64679" w14:textId="77777777" w:rsidR="007D6239" w:rsidRPr="00D7723F" w:rsidRDefault="007D6239">
            <w:pPr>
              <w:pStyle w:val="ListParagraph"/>
              <w:numPr>
                <w:ilvl w:val="0"/>
                <w:numId w:val="73"/>
              </w:numPr>
            </w:pPr>
          </w:p>
        </w:tc>
      </w:tr>
      <w:tr w:rsidR="007D6239" w14:paraId="2D798FBC"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C4FD3B4" w14:textId="77777777"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شاشة التفاصيل (الشاشة 3 و5) – بيانات الموافقة</w:t>
            </w:r>
          </w:p>
        </w:tc>
      </w:tr>
      <w:tr w:rsidR="007D6239" w14:paraId="48B5260C"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8BF5F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الموافقة، الحالة، تاريخ الإنشاء، تاريخ انتهاء السريان، مزود الخدمة، شركة إدارة المطالبات، نوع الدخول وسببه أو رقم الإحالة، طبيعة الزيارة، تاريخ التنويم، التشخيص</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68CAD2"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39A0F2"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E048C4"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AUTHORIZATION_DATA</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5473C6"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0EA5469" w14:textId="77777777" w:rsidR="007D6239" w:rsidRPr="00D7723F" w:rsidRDefault="007D6239">
            <w:pPr>
              <w:pStyle w:val="ListParagraph"/>
              <w:numPr>
                <w:ilvl w:val="0"/>
                <w:numId w:val="73"/>
              </w:numPr>
            </w:pPr>
          </w:p>
        </w:tc>
      </w:tr>
      <w:tr w:rsidR="007D6239" w14:paraId="42ABD3B3"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817565"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نوع الهوية، رقم الهوية، الاسم، تاريخ الميلاد، الجنس، الجنسية، حالة الأهلية</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819821"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B60E2C"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4A5BD7"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PATIENT_DATA</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B2273D"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2982ABA" w14:textId="77777777" w:rsidR="007D6239" w:rsidRPr="00D7723F" w:rsidRDefault="007D6239">
            <w:pPr>
              <w:pStyle w:val="ListParagraph"/>
              <w:numPr>
                <w:ilvl w:val="0"/>
                <w:numId w:val="73"/>
              </w:numPr>
            </w:pPr>
          </w:p>
        </w:tc>
      </w:tr>
      <w:tr w:rsidR="007D6239" w14:paraId="0A45DEAF"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E5415C"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الطلب الفرعي، تاريخ التقديم، عدد الخدمات، المبلغ المطلوب، الحالة، وعمود إجراء يحمل زر إعادة التعيين للطلب المعاد</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093D4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80212F"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جدول</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85ED02"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E20C8B"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الطلبات الفرعية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007E76C" w14:textId="77777777" w:rsidR="007D6239" w:rsidRPr="00D7723F" w:rsidRDefault="007D6239">
            <w:pPr>
              <w:pStyle w:val="ListParagraph"/>
              <w:numPr>
                <w:ilvl w:val="0"/>
                <w:numId w:val="73"/>
              </w:numPr>
            </w:pPr>
          </w:p>
        </w:tc>
      </w:tr>
      <w:tr w:rsidR="007D6239" w14:paraId="28F95658"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7CA376"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التاريخ والوقت، الجهة، النشاط</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97AF1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24312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جدول</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7DDF42"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ACTION_LOG</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EAD51F"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سجل النشاطات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CFEE08E" w14:textId="77777777" w:rsidR="007D6239" w:rsidRPr="00D7723F" w:rsidRDefault="007D6239">
            <w:pPr>
              <w:pStyle w:val="ListParagraph"/>
              <w:numPr>
                <w:ilvl w:val="0"/>
                <w:numId w:val="73"/>
              </w:numPr>
            </w:pPr>
          </w:p>
        </w:tc>
      </w:tr>
      <w:tr w:rsidR="007D6239" w14:paraId="3773CD53"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0722EA3" w14:textId="77777777"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شاشة التفاصيل (الشاشة 3 و5) – تفاصيل الإعادة للطلب الفرعي المعاد</w:t>
            </w:r>
          </w:p>
        </w:tc>
      </w:tr>
      <w:tr w:rsidR="007D6239" w14:paraId="7C4BAD76"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98C623"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F621FB"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825801"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76CC37"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RETURN_DATE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85607A"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الإعادة من الشركة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D303F6" w14:textId="77777777" w:rsidR="007D6239" w:rsidRPr="00D7723F" w:rsidRDefault="007D6239">
            <w:pPr>
              <w:pStyle w:val="ListParagraph"/>
              <w:numPr>
                <w:ilvl w:val="0"/>
                <w:numId w:val="73"/>
              </w:numPr>
            </w:pPr>
          </w:p>
        </w:tc>
      </w:tr>
      <w:tr w:rsidR="007D6239" w14:paraId="358F5DA2"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4A7170"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يستبدل بعد إعادة التعيين بعبارة "متوقفة" وتاريخ إعادة التعيين</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EED359"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2EA1F9"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08A07B"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RESPONSE_DAYS_REMAINING</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014C0E"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المتبقي من مهلة الرد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3CF5F7F" w14:textId="77777777" w:rsidR="007D6239" w:rsidRPr="00D7723F" w:rsidRDefault="007D6239">
            <w:pPr>
              <w:pStyle w:val="ListParagraph"/>
              <w:numPr>
                <w:ilvl w:val="0"/>
                <w:numId w:val="73"/>
              </w:numPr>
            </w:pPr>
          </w:p>
        </w:tc>
      </w:tr>
      <w:tr w:rsidR="007D6239" w14:paraId="49DC6973"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07E92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كما وردت في القرار (جدول البيانات 003-01)</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88DDE1"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B4D09D"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B3E2A4"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TPA_NOTES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0A6B9F"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ملاحظات شركة إدارة المطالبات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8CF7585" w14:textId="77777777" w:rsidR="007D6239" w:rsidRPr="00D7723F" w:rsidRDefault="007D6239">
            <w:pPr>
              <w:pStyle w:val="ListParagraph"/>
              <w:numPr>
                <w:ilvl w:val="0"/>
                <w:numId w:val="73"/>
              </w:numPr>
            </w:pPr>
          </w:p>
        </w:tc>
      </w:tr>
      <w:tr w:rsidR="007D6239" w14:paraId="26B5E1F3"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C63D9E"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368BE5"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A1C48D"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FE58DF"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REQUIRED_DOCUMENT_TYPES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A44265"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المستندات المطلوبة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693FF4B" w14:textId="77777777" w:rsidR="007D6239" w:rsidRPr="00D7723F" w:rsidRDefault="007D6239">
            <w:pPr>
              <w:pStyle w:val="ListParagraph"/>
              <w:numPr>
                <w:ilvl w:val="0"/>
                <w:numId w:val="73"/>
              </w:numPr>
            </w:pPr>
          </w:p>
        </w:tc>
      </w:tr>
      <w:tr w:rsidR="007D6239" w14:paraId="23F03654"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A9EAF0"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لم يرد بعد / رد بتاريخ ... / أعيد تعيين الطلب</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A6D3D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1A23CB"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DBF52A"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PROVIDER_RESPONSE_STATUS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5944F8"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رد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FB7A98C" w14:textId="77777777" w:rsidR="007D6239" w:rsidRPr="00D7723F" w:rsidRDefault="007D6239">
            <w:pPr>
              <w:pStyle w:val="ListParagraph"/>
              <w:numPr>
                <w:ilvl w:val="0"/>
                <w:numId w:val="73"/>
              </w:numPr>
            </w:pPr>
          </w:p>
        </w:tc>
      </w:tr>
      <w:tr w:rsidR="007D6239" w14:paraId="4131C08D"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60FF85"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376457"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111AF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44933B"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REASSIGNMENT_DATA</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D110ED"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إعادة التعيين</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88353C6" w14:textId="77777777" w:rsidR="007D6239" w:rsidRPr="00D7723F" w:rsidRDefault="007D6239">
            <w:pPr>
              <w:pStyle w:val="ListParagraph"/>
              <w:numPr>
                <w:ilvl w:val="0"/>
                <w:numId w:val="73"/>
              </w:numPr>
            </w:pPr>
          </w:p>
        </w:tc>
      </w:tr>
      <w:tr w:rsidR="007D6239" w14:paraId="4D44E228"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B4B119"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FAD7B0"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3138F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63B7F2"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REASSIGN_SUB_REQUEST</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9492C2"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إعادة تعيين الطلب للشركة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1CF0022" w14:textId="77777777" w:rsidR="007D6239" w:rsidRPr="00D7723F" w:rsidRDefault="007D6239">
            <w:pPr>
              <w:pStyle w:val="ListParagraph"/>
              <w:numPr>
                <w:ilvl w:val="0"/>
                <w:numId w:val="73"/>
              </w:numPr>
            </w:pPr>
          </w:p>
        </w:tc>
      </w:tr>
      <w:tr w:rsidR="007D6239" w14:paraId="60775DBE"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6A4EF25" w14:textId="77777777"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نافذة تأكيد إعادة التعيين (الشاشة 4) – حقول العرض</w:t>
            </w:r>
          </w:p>
        </w:tc>
      </w:tr>
      <w:tr w:rsidR="007D6239" w14:paraId="54B3C0DD"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54332A"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3BB6BC"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DE3A65"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72DDFA"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 / AUTHORIZATION_NO</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BA9CE2"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 والموافقة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7215481" w14:textId="77777777" w:rsidR="007D6239" w:rsidRPr="00D7723F" w:rsidRDefault="007D6239">
            <w:pPr>
              <w:pStyle w:val="ListParagraph"/>
              <w:numPr>
                <w:ilvl w:val="0"/>
                <w:numId w:val="73"/>
              </w:numPr>
            </w:pPr>
          </w:p>
        </w:tc>
      </w:tr>
      <w:tr w:rsidR="007D6239" w14:paraId="59660CA3"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FABCA0"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22ED8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FF8F71"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2EA065"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 / RETURN_DATE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CBFAF6"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الحالة الحالية وتاريخ الإعادة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8679905" w14:textId="77777777" w:rsidR="007D6239" w:rsidRPr="00D7723F" w:rsidRDefault="007D6239">
            <w:pPr>
              <w:pStyle w:val="ListParagraph"/>
              <w:numPr>
                <w:ilvl w:val="0"/>
                <w:numId w:val="73"/>
              </w:numPr>
            </w:pPr>
          </w:p>
        </w:tc>
      </w:tr>
      <w:tr w:rsidR="007D6239" w14:paraId="5C83CE81"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FFAF6B"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F96C6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C128D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480C7A"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RESPONSE_DAYS_REMAINING</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139EC1"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المتبقي من مهلة الرد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FBE2450" w14:textId="77777777" w:rsidR="007D6239" w:rsidRPr="00D7723F" w:rsidRDefault="007D6239">
            <w:pPr>
              <w:pStyle w:val="ListParagraph"/>
              <w:numPr>
                <w:ilvl w:val="0"/>
                <w:numId w:val="73"/>
              </w:numPr>
            </w:pPr>
          </w:p>
        </w:tc>
      </w:tr>
      <w:tr w:rsidR="007D6239" w14:paraId="788AB97F"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96029B"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EEC2AF"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AF8D4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CB2D70"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TPA_NOTES / REQUIRED_DOCUMENT_TYPES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9B0353"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ما طلبته الشركة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9DB2E44" w14:textId="77777777" w:rsidR="007D6239" w:rsidRPr="00D7723F" w:rsidRDefault="007D6239">
            <w:pPr>
              <w:pStyle w:val="ListParagraph"/>
              <w:numPr>
                <w:ilvl w:val="0"/>
                <w:numId w:val="73"/>
              </w:numPr>
            </w:pPr>
          </w:p>
        </w:tc>
      </w:tr>
      <w:tr w:rsidR="007D6239" w14:paraId="0E1C3669"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FB3252"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C6774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DB2355"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E7385D"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PROVIDER_RESPONSE_STATUS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6A225F"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رد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BB58781" w14:textId="77777777" w:rsidR="007D6239" w:rsidRPr="00D7723F" w:rsidRDefault="007D6239">
            <w:pPr>
              <w:pStyle w:val="ListParagraph"/>
              <w:numPr>
                <w:ilvl w:val="0"/>
                <w:numId w:val="73"/>
              </w:numPr>
            </w:pPr>
          </w:p>
        </w:tc>
      </w:tr>
      <w:tr w:rsidR="007D6239" w14:paraId="05FE93EE"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6005C0"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C98C0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0D3346"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74B249"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TARGET_STATUS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E87AA8"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الحالة بعد إعادة التعيين</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1B6343B" w14:textId="77777777" w:rsidR="007D6239" w:rsidRPr="00D7723F" w:rsidRDefault="007D6239">
            <w:pPr>
              <w:pStyle w:val="ListParagraph"/>
              <w:numPr>
                <w:ilvl w:val="0"/>
                <w:numId w:val="73"/>
              </w:numPr>
            </w:pPr>
          </w:p>
        </w:tc>
      </w:tr>
    </w:tbl>
    <w:p w14:paraId="127DB26F" w14:textId="77777777" w:rsidR="007D6239" w:rsidRPr="00F814F8" w:rsidRDefault="007D6239" w:rsidP="007D6239">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و نماذج مطبوعة "</w:t>
      </w:r>
      <w:r>
        <w:rPr>
          <w:rFonts w:ascii="HT Equilibra A" w:hAnsi="HT Equilibra A" w:cs="HT Equilibra A"/>
        </w:rPr>
        <w:t>Forms</w:t>
      </w:r>
      <w:r>
        <w:rPr>
          <w:rFonts w:ascii="HT Equilibra A" w:hAnsi="HT Equilibra A" w:cs="HT Equilibra A" w:hint="cs"/>
          <w:rtl/>
        </w:rPr>
        <w:t>"</w:t>
      </w:r>
    </w:p>
    <w:p w14:paraId="7B32FCCD" w14:textId="77777777" w:rsidR="007D6239" w:rsidRPr="005B47EE" w:rsidRDefault="007D6239" w:rsidP="007D623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1: البحث مع مرشح حالة الطلب الفرعي "بإنتظار رد مزود الخدمة"</w:t>
      </w:r>
    </w:p>
    <w:p w14:paraId="6E193251" w14:textId="77777777" w:rsidR="007D6239" w:rsidRDefault="007D6239" w:rsidP="007D6239">
      <w:pPr>
        <w:jc w:val="center"/>
      </w:pPr>
      <w:r>
        <w:rPr>
          <w:noProof/>
        </w:rPr>
        <w:drawing>
          <wp:inline distT="0" distB="0" distL="0" distR="0" wp14:anchorId="26EEB658" wp14:editId="2ED6159A">
            <wp:extent cx="5669280" cy="3543300"/>
            <wp:effectExtent l="0" t="0" r="0" b="0"/>
            <wp:docPr id="530660046" name="UC012 screen 1"/>
            <wp:cNvGraphicFramePr/>
            <a:graphic xmlns:a="http://schemas.openxmlformats.org/drawingml/2006/main">
              <a:graphicData uri="http://schemas.openxmlformats.org/drawingml/2006/picture">
                <pic:pic xmlns:pic="http://schemas.openxmlformats.org/drawingml/2006/picture">
                  <pic:nvPicPr>
                    <pic:cNvPr id="0" name="uc009_ww1.png"/>
                    <pic:cNvPicPr/>
                  </pic:nvPicPr>
                  <pic:blipFill>
                    <a:blip r:embed="rId32"/>
                    <a:stretch>
                      <a:fillRect/>
                    </a:stretch>
                  </pic:blipFill>
                  <pic:spPr>
                    <a:xfrm>
                      <a:off x="0" y="0"/>
                      <a:ext cx="5669280" cy="3543300"/>
                    </a:xfrm>
                    <a:prstGeom prst="rect">
                      <a:avLst/>
                    </a:prstGeom>
                  </pic:spPr>
                </pic:pic>
              </a:graphicData>
            </a:graphic>
          </wp:inline>
        </w:drawing>
      </w:r>
    </w:p>
    <w:p w14:paraId="57AC325A" w14:textId="77777777" w:rsidR="007D6239" w:rsidRDefault="007D6239" w:rsidP="007D6239">
      <w:pPr>
        <w:bidi/>
        <w:rPr>
          <w:rFonts w:ascii="HT Equilibra A" w:eastAsia="Yu Gothic Light" w:hAnsi="HT Equilibra A" w:cs="HT Equilibra A"/>
          <w:b/>
          <w:bCs/>
          <w:color w:val="006E92"/>
          <w:kern w:val="2"/>
          <w:sz w:val="28"/>
          <w:szCs w:val="28"/>
          <w14:ligatures w14:val="standardContextual"/>
        </w:rPr>
      </w:pPr>
    </w:p>
    <w:p w14:paraId="04149A50" w14:textId="77777777" w:rsidR="007D6239" w:rsidRPr="005B47EE" w:rsidRDefault="007D6239" w:rsidP="007D623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2: نتائج البحث مع الطلب الفرعي المعاد والمتبقي من مهلة الرد لكل نتيجة</w:t>
      </w:r>
    </w:p>
    <w:p w14:paraId="2570ACF5" w14:textId="77777777" w:rsidR="007D6239" w:rsidRDefault="007D6239" w:rsidP="007D6239">
      <w:pPr>
        <w:jc w:val="center"/>
      </w:pPr>
      <w:r>
        <w:rPr>
          <w:noProof/>
        </w:rPr>
        <w:lastRenderedPageBreak/>
        <w:drawing>
          <wp:inline distT="0" distB="0" distL="0" distR="0" wp14:anchorId="6607814C" wp14:editId="48F81DF8">
            <wp:extent cx="5669280" cy="3543300"/>
            <wp:effectExtent l="0" t="0" r="0" b="0"/>
            <wp:docPr id="1242477198" name="UC012 screen 2"/>
            <wp:cNvGraphicFramePr/>
            <a:graphic xmlns:a="http://schemas.openxmlformats.org/drawingml/2006/main">
              <a:graphicData uri="http://schemas.openxmlformats.org/drawingml/2006/picture">
                <pic:pic xmlns:pic="http://schemas.openxmlformats.org/drawingml/2006/picture">
                  <pic:nvPicPr>
                    <pic:cNvPr id="0" name="uc009_ww2.png"/>
                    <pic:cNvPicPr/>
                  </pic:nvPicPr>
                  <pic:blipFill>
                    <a:blip r:embed="rId33"/>
                    <a:stretch>
                      <a:fillRect/>
                    </a:stretch>
                  </pic:blipFill>
                  <pic:spPr>
                    <a:xfrm>
                      <a:off x="0" y="0"/>
                      <a:ext cx="5669280" cy="3543300"/>
                    </a:xfrm>
                    <a:prstGeom prst="rect">
                      <a:avLst/>
                    </a:prstGeom>
                  </pic:spPr>
                </pic:pic>
              </a:graphicData>
            </a:graphic>
          </wp:inline>
        </w:drawing>
      </w:r>
    </w:p>
    <w:p w14:paraId="6EA7E7D3" w14:textId="77777777" w:rsidR="007D6239" w:rsidRDefault="007D6239" w:rsidP="007D6239">
      <w:pPr>
        <w:bidi/>
        <w:rPr>
          <w:rFonts w:ascii="HT Equilibra A" w:eastAsia="Yu Gothic Light" w:hAnsi="HT Equilibra A" w:cs="HT Equilibra A"/>
          <w:b/>
          <w:bCs/>
          <w:color w:val="006E92"/>
          <w:kern w:val="2"/>
          <w:sz w:val="28"/>
          <w:szCs w:val="28"/>
          <w14:ligatures w14:val="standardContextual"/>
        </w:rPr>
      </w:pPr>
    </w:p>
    <w:p w14:paraId="3A758C07" w14:textId="77777777" w:rsidR="007D6239" w:rsidRPr="005B47EE" w:rsidRDefault="007D6239" w:rsidP="007D623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3: تفاصيل الموافقة مع تفاصيل الإعادة للطلب الفرعي وزر "إعادة تعيين الطلب للشركة"</w:t>
      </w:r>
    </w:p>
    <w:p w14:paraId="4A89C47B" w14:textId="77777777" w:rsidR="007D6239" w:rsidRDefault="007D6239" w:rsidP="007D6239">
      <w:pPr>
        <w:jc w:val="center"/>
      </w:pPr>
      <w:r>
        <w:rPr>
          <w:noProof/>
        </w:rPr>
        <w:drawing>
          <wp:inline distT="0" distB="0" distL="0" distR="0" wp14:anchorId="71A2995E" wp14:editId="05E2A908">
            <wp:extent cx="5669280" cy="3543300"/>
            <wp:effectExtent l="0" t="0" r="0" b="0"/>
            <wp:docPr id="9003" name="UC012 screen 3"/>
            <wp:cNvGraphicFramePr/>
            <a:graphic xmlns:a="http://schemas.openxmlformats.org/drawingml/2006/main">
              <a:graphicData uri="http://schemas.openxmlformats.org/drawingml/2006/picture">
                <pic:pic xmlns:pic="http://schemas.openxmlformats.org/drawingml/2006/picture">
                  <pic:nvPicPr>
                    <pic:cNvPr id="0" name="uc009_ww3.png"/>
                    <pic:cNvPicPr/>
                  </pic:nvPicPr>
                  <pic:blipFill>
                    <a:blip r:embed="rId34"/>
                    <a:stretch>
                      <a:fillRect/>
                    </a:stretch>
                  </pic:blipFill>
                  <pic:spPr>
                    <a:xfrm>
                      <a:off x="0" y="0"/>
                      <a:ext cx="5669280" cy="3543300"/>
                    </a:xfrm>
                    <a:prstGeom prst="rect">
                      <a:avLst/>
                    </a:prstGeom>
                  </pic:spPr>
                </pic:pic>
              </a:graphicData>
            </a:graphic>
          </wp:inline>
        </w:drawing>
      </w:r>
    </w:p>
    <w:p w14:paraId="224377A8" w14:textId="77777777" w:rsidR="007D6239" w:rsidRDefault="007D6239" w:rsidP="007D6239">
      <w:pPr>
        <w:bidi/>
        <w:rPr>
          <w:rFonts w:ascii="HT Equilibra A" w:eastAsia="Yu Gothic Light" w:hAnsi="HT Equilibra A" w:cs="HT Equilibra A"/>
          <w:b/>
          <w:bCs/>
          <w:color w:val="006E92"/>
          <w:kern w:val="2"/>
          <w:sz w:val="28"/>
          <w:szCs w:val="28"/>
          <w14:ligatures w14:val="standardContextual"/>
        </w:rPr>
      </w:pPr>
    </w:p>
    <w:p w14:paraId="11521AC3" w14:textId="77777777" w:rsidR="007D6239" w:rsidRPr="005B47EE" w:rsidRDefault="007D6239" w:rsidP="007D623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4: نافذة تأكيد إعادة التعيين مع ما طلبته الشركة والحالة بعد إعادة التعيين والسبب والمستند وتنبيه الأثر</w:t>
      </w:r>
    </w:p>
    <w:p w14:paraId="15D95D32" w14:textId="77777777" w:rsidR="007D6239" w:rsidRDefault="007D6239" w:rsidP="007D6239">
      <w:pPr>
        <w:jc w:val="center"/>
      </w:pPr>
      <w:r>
        <w:rPr>
          <w:noProof/>
        </w:rPr>
        <w:lastRenderedPageBreak/>
        <w:drawing>
          <wp:inline distT="0" distB="0" distL="0" distR="0" wp14:anchorId="637B5160" wp14:editId="0CEDB5EE">
            <wp:extent cx="5669280" cy="3543300"/>
            <wp:effectExtent l="0" t="0" r="0" b="0"/>
            <wp:docPr id="9004" name="UC012 screen 4"/>
            <wp:cNvGraphicFramePr/>
            <a:graphic xmlns:a="http://schemas.openxmlformats.org/drawingml/2006/main">
              <a:graphicData uri="http://schemas.openxmlformats.org/drawingml/2006/picture">
                <pic:pic xmlns:pic="http://schemas.openxmlformats.org/drawingml/2006/picture">
                  <pic:nvPicPr>
                    <pic:cNvPr id="0" name="uc009_ww4.png"/>
                    <pic:cNvPicPr/>
                  </pic:nvPicPr>
                  <pic:blipFill>
                    <a:blip r:embed="rId35"/>
                    <a:stretch>
                      <a:fillRect/>
                    </a:stretch>
                  </pic:blipFill>
                  <pic:spPr>
                    <a:xfrm>
                      <a:off x="0" y="0"/>
                      <a:ext cx="5669280" cy="3543300"/>
                    </a:xfrm>
                    <a:prstGeom prst="rect">
                      <a:avLst/>
                    </a:prstGeom>
                  </pic:spPr>
                </pic:pic>
              </a:graphicData>
            </a:graphic>
          </wp:inline>
        </w:drawing>
      </w:r>
    </w:p>
    <w:p w14:paraId="4ED8FD09" w14:textId="77777777" w:rsidR="007D6239" w:rsidRDefault="007D6239" w:rsidP="007D6239">
      <w:pPr>
        <w:bidi/>
        <w:rPr>
          <w:rFonts w:ascii="HT Equilibra A" w:eastAsia="Yu Gothic Light" w:hAnsi="HT Equilibra A" w:cs="HT Equilibra A"/>
          <w:b/>
          <w:bCs/>
          <w:color w:val="006E92"/>
          <w:kern w:val="2"/>
          <w:sz w:val="28"/>
          <w:szCs w:val="28"/>
          <w14:ligatures w14:val="standardContextual"/>
        </w:rPr>
      </w:pPr>
    </w:p>
    <w:p w14:paraId="7570331C" w14:textId="77777777" w:rsidR="007D6239" w:rsidRPr="005B47EE" w:rsidRDefault="007D6239" w:rsidP="007D623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5: الطلب الفرعي بعد إعادة التعيين بحالة "بإنتظار مراجعة الشركة" مع رسالة النجاح وبيانات إعادة التعيين وسجل النشاطات</w:t>
      </w:r>
    </w:p>
    <w:p w14:paraId="6C65A823" w14:textId="77777777" w:rsidR="007D6239" w:rsidRDefault="007D6239" w:rsidP="007D6239">
      <w:pPr>
        <w:jc w:val="center"/>
      </w:pPr>
      <w:r>
        <w:rPr>
          <w:noProof/>
        </w:rPr>
        <w:drawing>
          <wp:inline distT="0" distB="0" distL="0" distR="0" wp14:anchorId="16692E13" wp14:editId="5C1954BC">
            <wp:extent cx="5669280" cy="3543300"/>
            <wp:effectExtent l="0" t="0" r="0" b="0"/>
            <wp:docPr id="9005" name="UC012 screen 5"/>
            <wp:cNvGraphicFramePr/>
            <a:graphic xmlns:a="http://schemas.openxmlformats.org/drawingml/2006/main">
              <a:graphicData uri="http://schemas.openxmlformats.org/drawingml/2006/picture">
                <pic:pic xmlns:pic="http://schemas.openxmlformats.org/drawingml/2006/picture">
                  <pic:nvPicPr>
                    <pic:cNvPr id="0" name="uc009_ww5.png"/>
                    <pic:cNvPicPr/>
                  </pic:nvPicPr>
                  <pic:blipFill>
                    <a:blip r:embed="rId36"/>
                    <a:stretch>
                      <a:fillRect/>
                    </a:stretch>
                  </pic:blipFill>
                  <pic:spPr>
                    <a:xfrm>
                      <a:off x="0" y="0"/>
                      <a:ext cx="5669280" cy="3543300"/>
                    </a:xfrm>
                    <a:prstGeom prst="rect">
                      <a:avLst/>
                    </a:prstGeom>
                  </pic:spPr>
                </pic:pic>
              </a:graphicData>
            </a:graphic>
          </wp:inline>
        </w:drawing>
      </w:r>
    </w:p>
    <w:p w14:paraId="12F0475F" w14:textId="77777777" w:rsidR="007D6239" w:rsidRDefault="007D6239" w:rsidP="007D6239">
      <w:pPr>
        <w:bidi/>
        <w:rPr>
          <w:rFonts w:ascii="HT Equilibra A" w:eastAsia="Yu Gothic Light" w:hAnsi="HT Equilibra A" w:cs="HT Equilibra A"/>
          <w:b/>
          <w:bCs/>
          <w:color w:val="006E92"/>
          <w:kern w:val="2"/>
          <w:sz w:val="28"/>
          <w:szCs w:val="28"/>
          <w14:ligatures w14:val="standardContextual"/>
        </w:rPr>
      </w:pPr>
    </w:p>
    <w:sectPr w:rsidR="008212EF" w:rsidRPr="00A4582F" w:rsidSect="00FF0651">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432"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61C2" w14:textId="77777777" w:rsidR="00F13A23" w:rsidRDefault="00F13A23" w:rsidP="0087179C">
      <w:r>
        <w:separator/>
      </w:r>
    </w:p>
  </w:endnote>
  <w:endnote w:type="continuationSeparator" w:id="0">
    <w:p w14:paraId="49D34E42" w14:textId="77777777" w:rsidR="00F13A23" w:rsidRDefault="00F13A23" w:rsidP="0087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iro">
    <w:altName w:val="Arial"/>
    <w:panose1 w:val="00000500000000000000"/>
    <w:charset w:val="00"/>
    <w:family w:val="auto"/>
    <w:pitch w:val="variable"/>
    <w:sig w:usb0="00002007" w:usb1="00000001" w:usb2="00000008" w:usb3="00000000" w:csb0="000000D3"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HT Equilibra A">
    <w:altName w:val="Arial"/>
    <w:panose1 w:val="020B0504020203020204"/>
    <w:charset w:val="00"/>
    <w:family w:val="swiss"/>
    <w:notTrueType/>
    <w:pitch w:val="variable"/>
    <w:sig w:usb0="A000206F" w:usb1="8000C07B" w:usb2="00000008" w:usb3="00000000" w:csb0="00000043" w:csb1="00000000"/>
  </w:font>
  <w:font w:name="Aptos">
    <w:charset w:val="00"/>
    <w:family w:val="swiss"/>
    <w:pitch w:val="variable"/>
    <w:sig w:usb0="20000287" w:usb1="00000003" w:usb2="00000000" w:usb3="00000000" w:csb0="0000019F" w:csb1="00000000"/>
  </w:font>
  <w:font w:name="HT Equilibra A Light">
    <w:panose1 w:val="020B0504020203020204"/>
    <w:charset w:val="00"/>
    <w:family w:val="swiss"/>
    <w:notTrueType/>
    <w:pitch w:val="variable"/>
    <w:sig w:usb0="A000206F" w:usb1="8000C07B" w:usb2="00000008" w:usb3="00000000" w:csb0="0000004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03E7" w14:textId="13DC71BE"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bjFooterEvenPageDocProperty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B1F5" w14:textId="57647000" w:rsidR="00F717AA"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bjFooterBothDocProperty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r w:rsidR="00E93A0E">
      <w:rPr>
        <w:noProof/>
      </w:rPr>
      <mc:AlternateContent>
        <mc:Choice Requires="wps">
          <w:drawing>
            <wp:anchor distT="0" distB="0" distL="114300" distR="114300" simplePos="0" relativeHeight="251658243" behindDoc="0" locked="0" layoutInCell="1" allowOverlap="1" wp14:anchorId="60E9754A" wp14:editId="0BCFD5C0">
              <wp:simplePos x="0" y="0"/>
              <wp:positionH relativeFrom="column">
                <wp:posOffset>-254978</wp:posOffset>
              </wp:positionH>
              <wp:positionV relativeFrom="paragraph">
                <wp:posOffset>1905</wp:posOffset>
              </wp:positionV>
              <wp:extent cx="1793631" cy="44323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93631" cy="443230"/>
                      </a:xfrm>
                      <a:prstGeom prst="rect">
                        <a:avLst/>
                      </a:prstGeom>
                      <a:noFill/>
                      <a:ln w="6350">
                        <a:noFill/>
                      </a:ln>
                    </wps:spPr>
                    <wps:txbx>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E9754A" id="_x0000_t202" coordsize="21600,21600" o:spt="202" path="m,l,21600r21600,l21600,xe">
              <v:stroke joinstyle="miter"/>
              <v:path gradientshapeok="t" o:connecttype="rect"/>
            </v:shapetype>
            <v:shape id="Text Box 19" o:spid="_x0000_s1028" type="#_x0000_t202" style="position:absolute;left:0;text-align:left;margin-left:-20.1pt;margin-top:.15pt;width:141.25pt;height:34.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f1EwIAACYEAAAOAAAAZHJzL2Uyb0RvYy54bWysU11v2jAUfZ+0/2D5fYSv0g0RKtaKaRJq&#10;K9Gpz8axSSTH17s2JOzX79oJUHV7mvbiXPt+n3OyuGtrw44KfQU256PBkDNlJRSV3ef8x8v602fO&#10;fBC2EAasyvlJeX63/Phh0bi5GkMJplDIqIj188blvAzBzbPMy1LVwg/AKUtODViLQFfcZwWKhqrX&#10;JhsPh7OsASwcglTe0+tD5+TLVF9rJcOT1l4FZnJOs4V0Yjp38cyWCzHfo3BlJfsxxD9MUYvKUtNL&#10;qQcRBDtg9UepupIIHnQYSKgz0LqSKu1A24yG77bZlsKptAuB490FJv//ysrH49Y9IwvtV2iJwAhI&#10;4/zc02Pcp9VYxy9NyshPEJ4usKk2MBmTbr9MZpMRZ5J80+lkPEm4Ztdshz58U1CzaOQciZaEljhu&#10;fKCOFHoOic0srCtjEjXGsibns8nNMCVcPJRhLCVeZ41WaHdtv8AOihPthdBR7p1cV9R8I3x4Fkgc&#10;0yqk2/BEhzZATaC3OCsBf/3tPcYT9OTlrCHN5Nz/PAhUnJnvlkiJAkvG9OZ2TBc8v+7evtpDfQ8k&#10;RwKMpkpmjA3mbGqE+pVkvYrdyCWspJ45lwHPl/vQaZh+DKlWqxRGgnIibOzWyVg8AhlBfWlfBboe&#10;+UCcPcJZV2L+joAutqNgdQigq8ROhLbDs0ecxJhI63+cqPa39xR1/b2XvwEAAP//AwBQSwMEFAAG&#10;AAgAAAAhAOHJMhrbAAAABwEAAA8AAABkcnMvZG93bnJldi54bWxMjsFOwzAQRO9I/IO1SNxau6YC&#10;FOJUUCkfQBpV4ubGSxw1Xke226R/jznBbUYzmnnlbnEju2KIgycFm7UAhtR5M1CvoD3Uq1dgMWky&#10;evSECm4YYVfd35W6MH6mT7w2qWd5hGKhFdiUpoLz2Fl0Oq79hJSzbx+cTtmGnpug5zzuRi6FeOZO&#10;D5QfrJ5wb7E7NxenwJxlPbdfkw31fHS3tmnS4WOv1OPD8v4GLOGS/srwi5/RocpMJ38hE9moYLUV&#10;MlcVPAHLsdzKLE4KXsQGeFXy//zVDwAAAP//AwBQSwECLQAUAAYACAAAACEAtoM4kv4AAADhAQAA&#10;EwAAAAAAAAAAAAAAAAAAAAAAW0NvbnRlbnRfVHlwZXNdLnhtbFBLAQItABQABgAIAAAAIQA4/SH/&#10;1gAAAJQBAAALAAAAAAAAAAAAAAAAAC8BAABfcmVscy8ucmVsc1BLAQItABQABgAIAAAAIQDVudf1&#10;EwIAACYEAAAOAAAAAAAAAAAAAAAAAC4CAABkcnMvZTJvRG9jLnhtbFBLAQItABQABgAIAAAAIQDh&#10;yTIa2wAAAAcBAAAPAAAAAAAAAAAAAAAAAG0EAABkcnMvZG93bnJldi54bWxQSwUGAAAAAAQABADz&#10;AAAAdQUAAAAA&#10;" filled="f" stroked="f" strokeweight=".5pt">
              <v:textbox inset="0,,0">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v:textbox>
            </v:shape>
          </w:pict>
        </mc:Fallback>
      </mc:AlternateContent>
    </w:r>
    <w:r w:rsidR="00F717AA">
      <w:rPr>
        <w:noProof/>
      </w:rPr>
      <mc:AlternateContent>
        <mc:Choice Requires="wps">
          <w:drawing>
            <wp:anchor distT="0" distB="0" distL="114300" distR="114300" simplePos="0" relativeHeight="251658242" behindDoc="0" locked="0" layoutInCell="1" allowOverlap="1" wp14:anchorId="2479A057" wp14:editId="01458FE2">
              <wp:simplePos x="0" y="0"/>
              <wp:positionH relativeFrom="margin">
                <wp:align>center</wp:align>
              </wp:positionH>
              <wp:positionV relativeFrom="paragraph">
                <wp:posOffset>0</wp:posOffset>
              </wp:positionV>
              <wp:extent cx="6261735" cy="0"/>
              <wp:effectExtent l="0" t="0" r="12065" b="12700"/>
              <wp:wrapNone/>
              <wp:docPr id="17" name="Straight Connector 17"/>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5004438B" id="Straight Connector 17" o:spid="_x0000_s1026" style="position:absolute;z-index:251658242;visibility:visible;mso-wrap-style:square;mso-wrap-distance-left:9pt;mso-wrap-distance-top:0;mso-wrap-distance-right:9pt;mso-wrap-distance-bottom:0;mso-position-horizontal:center;mso-position-horizontal-relative:margin;mso-position-vertical:absolute;mso-position-vertical-relative:text" from="0,0" to="49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DstgJd2wAAAAIBAAAPAAAAZHJz&#10;L2Rvd25yZXYueG1sTI9BS8QwEIXvgv8hjOBF3LQrLLU2XVbRIsgiVg96S5uxLTaT0mR347931ote&#10;Hjze8N43xTraUexx9oMjBekiAYHUOjNQp+Dt9eEyA+GDJqNHR6jgGz2sy9OTQufGHegF93XoBJeQ&#10;z7WCPoQpl9K3PVrtF25C4uzTzVYHtnMnzawPXG5HuUySlbR6IF7o9YR3PbZf9c4qeHy/qrInf/8c&#10;4zZtbi/qavOxrJQ6P4ubGxABY/g7hiM+o0PJTI3bkfFiVMCPhF/l7DpbpSCao5VlIf+jlz8AAAD/&#10;/wMAUEsBAi0AFAAGAAgAAAAhALaDOJL+AAAA4QEAABMAAAAAAAAAAAAAAAAAAAAAAFtDb250ZW50&#10;X1R5cGVzXS54bWxQSwECLQAUAAYACAAAACEAOP0h/9YAAACUAQAACwAAAAAAAAAAAAAAAAAvAQAA&#10;X3JlbHMvLnJlbHNQSwECLQAUAAYACAAAACEAowIEGsABAADeAwAADgAAAAAAAAAAAAAAAAAuAgAA&#10;ZHJzL2Uyb0RvYy54bWxQSwECLQAUAAYACAAAACEA7LYCXdsAAAACAQAADwAAAAAAAAAAAAAAAAAa&#10;BAAAZHJzL2Rvd25yZXYueG1sUEsFBgAAAAAEAAQA8wAAACIFAAAAAA==&#10;" strokecolor="#222549" strokeweight=".2pt">
              <v:stroke joinstyle="miter"/>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EA80" w14:textId="2A8B9AF0"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bjFooterFirstPageDocProperty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8833" w14:textId="77777777" w:rsidR="00F13A23" w:rsidRDefault="00F13A23" w:rsidP="0087179C">
      <w:r>
        <w:separator/>
      </w:r>
    </w:p>
  </w:footnote>
  <w:footnote w:type="continuationSeparator" w:id="0">
    <w:p w14:paraId="7E730F1C" w14:textId="77777777" w:rsidR="00F13A23" w:rsidRDefault="00F13A23" w:rsidP="00871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EC06" w14:textId="77777777" w:rsidR="00CF183E" w:rsidRDefault="00CF18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41AE" w14:textId="77777777" w:rsidR="007464E7" w:rsidRDefault="004B08B7">
    <w:pPr>
      <w:pStyle w:val="Header"/>
    </w:pPr>
    <w:r>
      <w:rPr>
        <w:noProof/>
      </w:rPr>
      <w:drawing>
        <wp:anchor distT="0" distB="0" distL="114300" distR="114300" simplePos="0" relativeHeight="251658245" behindDoc="0" locked="0" layoutInCell="1" allowOverlap="1" wp14:anchorId="4F051673" wp14:editId="343C5EAE">
          <wp:simplePos x="0" y="0"/>
          <wp:positionH relativeFrom="margin">
            <wp:posOffset>5302155</wp:posOffset>
          </wp:positionH>
          <wp:positionV relativeFrom="margin">
            <wp:posOffset>-780917</wp:posOffset>
          </wp:positionV>
          <wp:extent cx="800100" cy="535305"/>
          <wp:effectExtent l="0" t="0" r="0" b="0"/>
          <wp:wrapSquare wrapText="bothSides"/>
          <wp:docPr id="16832861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7472" name=""/>
                  <pic:cNvPicPr/>
                </pic:nvPicPr>
                <pic:blipFill>
                  <a:blip r:embed="rId1">
                    <a:extLst>
                      <a:ext uri="{96DAC541-7B7A-43D3-8B79-37D633B846F1}">
                        <asvg:svgBlip xmlns:asvg="http://schemas.microsoft.com/office/drawing/2016/SVG/main" r:embed="rId2"/>
                      </a:ext>
                    </a:extLst>
                  </a:blip>
                  <a:stretch>
                    <a:fillRect/>
                  </a:stretch>
                </pic:blipFill>
                <pic:spPr>
                  <a:xfrm>
                    <a:off x="0" y="0"/>
                    <a:ext cx="800100" cy="535305"/>
                  </a:xfrm>
                  <a:prstGeom prst="rect">
                    <a:avLst/>
                  </a:prstGeom>
                </pic:spPr>
              </pic:pic>
            </a:graphicData>
          </a:graphic>
          <wp14:sizeRelH relativeFrom="margin">
            <wp14:pctWidth>0</wp14:pctWidth>
          </wp14:sizeRelH>
          <wp14:sizeRelV relativeFrom="margin">
            <wp14:pctHeight>0</wp14:pctHeight>
          </wp14:sizeRelV>
        </wp:anchor>
      </w:drawing>
    </w:r>
  </w:p>
  <w:p w14:paraId="03B2181C" w14:textId="31CC8446" w:rsidR="00AC4978" w:rsidRDefault="00083579">
    <w:pPr>
      <w:pStyle w:val="Header"/>
    </w:pPr>
    <w:r>
      <w:rPr>
        <w:noProof/>
      </w:rPr>
      <w:drawing>
        <wp:anchor distT="0" distB="0" distL="114300" distR="114300" simplePos="0" relativeHeight="251658244" behindDoc="1" locked="0" layoutInCell="1" allowOverlap="1" wp14:anchorId="62D6837A" wp14:editId="5548F058">
          <wp:simplePos x="0" y="0"/>
          <wp:positionH relativeFrom="column">
            <wp:posOffset>100965</wp:posOffset>
          </wp:positionH>
          <wp:positionV relativeFrom="paragraph">
            <wp:posOffset>-245110</wp:posOffset>
          </wp:positionV>
          <wp:extent cx="1620475" cy="533301"/>
          <wp:effectExtent l="0" t="0" r="0" b="0"/>
          <wp:wrapNone/>
          <wp:docPr id="1998068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1591" name="Picture 3"/>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t="32905" b="34190"/>
                  <a:stretch>
                    <a:fillRect/>
                  </a:stretch>
                </pic:blipFill>
                <pic:spPr bwMode="auto">
                  <a:xfrm>
                    <a:off x="0" y="0"/>
                    <a:ext cx="1620475" cy="5333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3B119F2" wp14:editId="742C01E3">
          <wp:simplePos x="0" y="0"/>
          <wp:positionH relativeFrom="leftMargin">
            <wp:posOffset>533400</wp:posOffset>
          </wp:positionH>
          <wp:positionV relativeFrom="paragraph">
            <wp:posOffset>-170180</wp:posOffset>
          </wp:positionV>
          <wp:extent cx="381000" cy="381000"/>
          <wp:effectExtent l="0" t="0" r="0" b="0"/>
          <wp:wrapNone/>
          <wp:docPr id="169667759" name="Picture 13" descr="A picture containing keyboard, indoo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4476" name="Picture 13" descr="A picture containing keyboard, indoor, clos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23085ADB" w14:textId="6035089A" w:rsidR="005E22EF" w:rsidRDefault="00F717AA">
    <w:pPr>
      <w:pStyle w:val="Header"/>
    </w:pPr>
    <w:r>
      <w:rPr>
        <w:noProof/>
      </w:rPr>
      <mc:AlternateContent>
        <mc:Choice Requires="wps">
          <w:drawing>
            <wp:anchor distT="0" distB="0" distL="114300" distR="114300" simplePos="0" relativeHeight="251658241" behindDoc="0" locked="0" layoutInCell="1" allowOverlap="1" wp14:anchorId="73569166" wp14:editId="2F14AB93">
              <wp:simplePos x="0" y="0"/>
              <wp:positionH relativeFrom="margin">
                <wp:posOffset>-271145</wp:posOffset>
              </wp:positionH>
              <wp:positionV relativeFrom="paragraph">
                <wp:posOffset>283556</wp:posOffset>
              </wp:positionV>
              <wp:extent cx="6261735" cy="0"/>
              <wp:effectExtent l="0" t="0" r="12065" b="12700"/>
              <wp:wrapNone/>
              <wp:docPr id="14" name="Straight Connector 14"/>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7898D1DF" id="Straight Connector 14"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21.35pt,22.35pt" to="471.7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Cd4FIR4QAAAAkBAAAPAAAAZHJz&#10;L2Rvd25yZXYueG1sTI/BTsMwDIbvSLxDZCQuaEvXRWyUptNAUCEhhFY4wC1tTFvRJFWTbeHtMeIA&#10;J8v2p9+f8000Azvg5HtnJSzmCTC0jdO9bSW8vtzP1sB8UFarwVmU8IUeNsXpSa4y7Y52h4cqtIxC&#10;rM+UhC6EMePcNx0a5eduREu7DzcZFaidWq4ndaRwM/A0SS65Ub2lC50a8bbD5rPaGwkPb8ty/ejv&#10;nmN8WtQ3F1W5fU9LKc/P4vYaWMAY/mD40Sd1KMipdnurPRskzES6IlSCEFQJuBJLAaz+HfAi5/8/&#10;KL4BAAD//wMAUEsBAi0AFAAGAAgAAAAhALaDOJL+AAAA4QEAABMAAAAAAAAAAAAAAAAAAAAAAFtD&#10;b250ZW50X1R5cGVzXS54bWxQSwECLQAUAAYACAAAACEAOP0h/9YAAACUAQAACwAAAAAAAAAAAAAA&#10;AAAvAQAAX3JlbHMvLnJlbHNQSwECLQAUAAYACAAAACEAowIEGsABAADeAwAADgAAAAAAAAAAAAAA&#10;AAAuAgAAZHJzL2Uyb0RvYy54bWxQSwECLQAUAAYACAAAACEAneBSEeEAAAAJAQAADwAAAAAAAAAA&#10;AAAAAAAaBAAAZHJzL2Rvd25yZXYueG1sUEsFBgAAAAAEAAQA8wAAACgFAAAAAA==&#10;" strokecolor="#222549" strokeweight=".2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2D86" w14:textId="77777777" w:rsidR="00CF183E" w:rsidRDefault="00CF1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488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DA878C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2CE224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FEA01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F9076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66EC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E8F81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CBE42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69205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82763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C584A"/>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5E3A35"/>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343BAA"/>
    <w:multiLevelType w:val="hybridMultilevel"/>
    <w:tmpl w:val="130E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F1CA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B60F1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CAB355F"/>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6A4CE4"/>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E447FB1"/>
    <w:multiLevelType w:val="hybridMultilevel"/>
    <w:tmpl w:val="B23AD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6322C7"/>
    <w:multiLevelType w:val="hybridMultilevel"/>
    <w:tmpl w:val="E41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247A84"/>
    <w:multiLevelType w:val="hybridMultilevel"/>
    <w:tmpl w:val="FCD4E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8B3775"/>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5994F20"/>
    <w:multiLevelType w:val="hybridMultilevel"/>
    <w:tmpl w:val="A816E1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B075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5F3324A"/>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F377B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11793F"/>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6A1A4E"/>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A14746"/>
    <w:multiLevelType w:val="hybridMultilevel"/>
    <w:tmpl w:val="5C50DE18"/>
    <w:lvl w:ilvl="0" w:tplc="EA520E1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7B032C"/>
    <w:multiLevelType w:val="hybridMultilevel"/>
    <w:tmpl w:val="B23AD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D70183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8076AD"/>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DB4CDF"/>
    <w:multiLevelType w:val="hybridMultilevel"/>
    <w:tmpl w:val="E7646D84"/>
    <w:lvl w:ilvl="0" w:tplc="EF786A06">
      <w:start w:val="1"/>
      <w:numFmt w:val="decimal"/>
      <w:pStyle w:val="Style1"/>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2" w15:restartNumberingAfterBreak="0">
    <w:nsid w:val="29A014A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B631D8"/>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BEF399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F852B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BD4D7F"/>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210AEB"/>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5C27C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2A45F2"/>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BDF2130"/>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65004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114B40"/>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0E4BF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0BF108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7B0B82"/>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090EB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8E821A6"/>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A420905"/>
    <w:multiLevelType w:val="hybridMultilevel"/>
    <w:tmpl w:val="60F8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EB569E"/>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E3B616B"/>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1" w15:restartNumberingAfterBreak="0">
    <w:nsid w:val="4EFE3D5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C54E07"/>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C6736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5527E94"/>
    <w:multiLevelType w:val="hybridMultilevel"/>
    <w:tmpl w:val="819833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4327B9"/>
    <w:multiLevelType w:val="hybridMultilevel"/>
    <w:tmpl w:val="377A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821A4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B71D10"/>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8" w15:restartNumberingAfterBreak="0">
    <w:nsid w:val="5BA04CE9"/>
    <w:multiLevelType w:val="hybridMultilevel"/>
    <w:tmpl w:val="B2D2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766B3B"/>
    <w:multiLevelType w:val="hybridMultilevel"/>
    <w:tmpl w:val="2F42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076025"/>
    <w:multiLevelType w:val="multilevel"/>
    <w:tmpl w:val="59F2FB70"/>
    <w:styleLink w:val="111111"/>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15:restartNumberingAfterBreak="0">
    <w:nsid w:val="64AA13C5"/>
    <w:multiLevelType w:val="multilevel"/>
    <w:tmpl w:val="43381D52"/>
    <w:styleLink w:val="1ai"/>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653F764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A1565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8084F4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BF55EC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DBD29C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E44796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8F672E"/>
    <w:multiLevelType w:val="hybridMultilevel"/>
    <w:tmpl w:val="57CC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46628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C8239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9B034E3"/>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A3054FB"/>
    <w:multiLevelType w:val="hybridMultilevel"/>
    <w:tmpl w:val="D214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1D6A3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F5FAE"/>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CC725A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CE40E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7D171E3A"/>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F633BCA"/>
    <w:multiLevelType w:val="hybridMultilevel"/>
    <w:tmpl w:val="7C7C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83859">
    <w:abstractNumId w:val="31"/>
  </w:num>
  <w:num w:numId="2" w16cid:durableId="1250574884">
    <w:abstractNumId w:val="8"/>
  </w:num>
  <w:num w:numId="3" w16cid:durableId="1084841782">
    <w:abstractNumId w:val="9"/>
  </w:num>
  <w:num w:numId="4" w16cid:durableId="2064135890">
    <w:abstractNumId w:val="60"/>
  </w:num>
  <w:num w:numId="5" w16cid:durableId="1016736586">
    <w:abstractNumId w:val="61"/>
  </w:num>
  <w:num w:numId="6" w16cid:durableId="1305087172">
    <w:abstractNumId w:val="76"/>
  </w:num>
  <w:num w:numId="7" w16cid:durableId="2124301105">
    <w:abstractNumId w:val="7"/>
  </w:num>
  <w:num w:numId="8" w16cid:durableId="113906547">
    <w:abstractNumId w:val="6"/>
  </w:num>
  <w:num w:numId="9" w16cid:durableId="1882009781">
    <w:abstractNumId w:val="5"/>
  </w:num>
  <w:num w:numId="10" w16cid:durableId="1815832732">
    <w:abstractNumId w:val="4"/>
  </w:num>
  <w:num w:numId="11" w16cid:durableId="1320159253">
    <w:abstractNumId w:val="3"/>
  </w:num>
  <w:num w:numId="12" w16cid:durableId="1737968600">
    <w:abstractNumId w:val="2"/>
  </w:num>
  <w:num w:numId="13" w16cid:durableId="711535243">
    <w:abstractNumId w:val="1"/>
  </w:num>
  <w:num w:numId="14" w16cid:durableId="348144193">
    <w:abstractNumId w:val="0"/>
  </w:num>
  <w:num w:numId="15" w16cid:durableId="633675424">
    <w:abstractNumId w:val="19"/>
  </w:num>
  <w:num w:numId="16" w16cid:durableId="1775324921">
    <w:abstractNumId w:val="78"/>
  </w:num>
  <w:num w:numId="17" w16cid:durableId="1271202136">
    <w:abstractNumId w:val="50"/>
  </w:num>
  <w:num w:numId="18" w16cid:durableId="902564036">
    <w:abstractNumId w:val="57"/>
  </w:num>
  <w:num w:numId="19" w16cid:durableId="322587031">
    <w:abstractNumId w:val="55"/>
  </w:num>
  <w:num w:numId="20" w16cid:durableId="1358315197">
    <w:abstractNumId w:val="27"/>
  </w:num>
  <w:num w:numId="21" w16cid:durableId="991447745">
    <w:abstractNumId w:val="17"/>
  </w:num>
  <w:num w:numId="22" w16cid:durableId="1400398605">
    <w:abstractNumId w:val="28"/>
  </w:num>
  <w:num w:numId="23" w16cid:durableId="415976612">
    <w:abstractNumId w:val="72"/>
  </w:num>
  <w:num w:numId="24" w16cid:durableId="82605701">
    <w:abstractNumId w:val="21"/>
  </w:num>
  <w:num w:numId="25" w16cid:durableId="529028406">
    <w:abstractNumId w:val="52"/>
  </w:num>
  <w:num w:numId="26" w16cid:durableId="1525362225">
    <w:abstractNumId w:val="24"/>
  </w:num>
  <w:num w:numId="27" w16cid:durableId="521479011">
    <w:abstractNumId w:val="41"/>
  </w:num>
  <w:num w:numId="28" w16cid:durableId="1175458875">
    <w:abstractNumId w:val="54"/>
  </w:num>
  <w:num w:numId="29" w16cid:durableId="1949462126">
    <w:abstractNumId w:val="48"/>
  </w:num>
  <w:num w:numId="30" w16cid:durableId="2043901132">
    <w:abstractNumId w:val="18"/>
  </w:num>
  <w:num w:numId="31" w16cid:durableId="1240215414">
    <w:abstractNumId w:val="11"/>
    <w:lvlOverride w:ilvl="0">
      <w:startOverride w:val="1"/>
    </w:lvlOverride>
  </w:num>
  <w:num w:numId="32" w16cid:durableId="2003466894">
    <w:abstractNumId w:val="11"/>
    <w:lvlOverride w:ilvl="0">
      <w:startOverride w:val="1"/>
    </w:lvlOverride>
  </w:num>
  <w:num w:numId="33" w16cid:durableId="1845782529">
    <w:abstractNumId w:val="33"/>
  </w:num>
  <w:num w:numId="34" w16cid:durableId="1800874467">
    <w:abstractNumId w:val="40"/>
  </w:num>
  <w:num w:numId="35" w16cid:durableId="489755229">
    <w:abstractNumId w:val="62"/>
  </w:num>
  <w:num w:numId="36" w16cid:durableId="1546942367">
    <w:abstractNumId w:val="34"/>
  </w:num>
  <w:num w:numId="37" w16cid:durableId="1646472319">
    <w:abstractNumId w:val="13"/>
    <w:lvlOverride w:ilvl="0">
      <w:startOverride w:val="1"/>
    </w:lvlOverride>
  </w:num>
  <w:num w:numId="38" w16cid:durableId="778335825">
    <w:abstractNumId w:val="24"/>
    <w:lvlOverride w:ilvl="0">
      <w:startOverride w:val="1"/>
    </w:lvlOverride>
  </w:num>
  <w:num w:numId="39" w16cid:durableId="312875062">
    <w:abstractNumId w:val="41"/>
    <w:lvlOverride w:ilvl="0">
      <w:startOverride w:val="1"/>
    </w:lvlOverride>
  </w:num>
  <w:num w:numId="40" w16cid:durableId="1187329804">
    <w:abstractNumId w:val="41"/>
    <w:lvlOverride w:ilvl="0">
      <w:startOverride w:val="1"/>
    </w:lvlOverride>
  </w:num>
  <w:num w:numId="41" w16cid:durableId="1428773968">
    <w:abstractNumId w:val="41"/>
    <w:lvlOverride w:ilvl="0">
      <w:startOverride w:val="1"/>
    </w:lvlOverride>
  </w:num>
  <w:num w:numId="42" w16cid:durableId="935090154">
    <w:abstractNumId w:val="41"/>
    <w:lvlOverride w:ilvl="0">
      <w:startOverride w:val="1"/>
    </w:lvlOverride>
  </w:num>
  <w:num w:numId="43" w16cid:durableId="1436826335">
    <w:abstractNumId w:val="41"/>
    <w:lvlOverride w:ilvl="0">
      <w:startOverride w:val="1"/>
    </w:lvlOverride>
  </w:num>
  <w:num w:numId="44" w16cid:durableId="1250850844">
    <w:abstractNumId w:val="41"/>
    <w:lvlOverride w:ilvl="0">
      <w:startOverride w:val="1"/>
    </w:lvlOverride>
  </w:num>
  <w:num w:numId="45" w16cid:durableId="1759788466">
    <w:abstractNumId w:val="41"/>
    <w:lvlOverride w:ilvl="0">
      <w:startOverride w:val="1"/>
    </w:lvlOverride>
  </w:num>
  <w:num w:numId="46" w16cid:durableId="1149904200">
    <w:abstractNumId w:val="35"/>
  </w:num>
  <w:num w:numId="47" w16cid:durableId="638921174">
    <w:abstractNumId w:val="45"/>
  </w:num>
  <w:num w:numId="48" w16cid:durableId="174074875">
    <w:abstractNumId w:val="12"/>
  </w:num>
  <w:num w:numId="49" w16cid:durableId="159855374">
    <w:abstractNumId w:val="68"/>
  </w:num>
  <w:num w:numId="50" w16cid:durableId="2015064690">
    <w:abstractNumId w:val="58"/>
  </w:num>
  <w:num w:numId="51" w16cid:durableId="546142629">
    <w:abstractNumId w:val="43"/>
  </w:num>
  <w:num w:numId="52" w16cid:durableId="561215522">
    <w:abstractNumId w:val="42"/>
  </w:num>
  <w:num w:numId="53" w16cid:durableId="1188983208">
    <w:abstractNumId w:val="56"/>
  </w:num>
  <w:num w:numId="54" w16cid:durableId="1263031900">
    <w:abstractNumId w:val="36"/>
  </w:num>
  <w:num w:numId="55" w16cid:durableId="505442547">
    <w:abstractNumId w:val="67"/>
  </w:num>
  <w:num w:numId="56" w16cid:durableId="2090078748">
    <w:abstractNumId w:val="38"/>
  </w:num>
  <w:num w:numId="57" w16cid:durableId="869418556">
    <w:abstractNumId w:val="65"/>
  </w:num>
  <w:num w:numId="58" w16cid:durableId="697121774">
    <w:abstractNumId w:val="44"/>
  </w:num>
  <w:num w:numId="59" w16cid:durableId="1621258460">
    <w:abstractNumId w:val="77"/>
  </w:num>
  <w:num w:numId="60" w16cid:durableId="263684064">
    <w:abstractNumId w:val="22"/>
  </w:num>
  <w:num w:numId="61" w16cid:durableId="6563020">
    <w:abstractNumId w:val="16"/>
  </w:num>
  <w:num w:numId="62" w16cid:durableId="209535738">
    <w:abstractNumId w:val="23"/>
  </w:num>
  <w:num w:numId="63" w16cid:durableId="102310790">
    <w:abstractNumId w:val="47"/>
  </w:num>
  <w:num w:numId="64" w16cid:durableId="1629239410">
    <w:abstractNumId w:val="74"/>
  </w:num>
  <w:num w:numId="65" w16cid:durableId="1938824952">
    <w:abstractNumId w:val="73"/>
  </w:num>
  <w:num w:numId="66" w16cid:durableId="1660235158">
    <w:abstractNumId w:val="32"/>
  </w:num>
  <w:num w:numId="67" w16cid:durableId="1686783546">
    <w:abstractNumId w:val="10"/>
  </w:num>
  <w:num w:numId="68" w16cid:durableId="1822119314">
    <w:abstractNumId w:val="51"/>
  </w:num>
  <w:num w:numId="69" w16cid:durableId="688340047">
    <w:abstractNumId w:val="39"/>
  </w:num>
  <w:num w:numId="70" w16cid:durableId="848257614">
    <w:abstractNumId w:val="75"/>
  </w:num>
  <w:num w:numId="71" w16cid:durableId="503400656">
    <w:abstractNumId w:val="64"/>
  </w:num>
  <w:num w:numId="72" w16cid:durableId="1373187315">
    <w:abstractNumId w:val="14"/>
  </w:num>
  <w:num w:numId="73" w16cid:durableId="1069575235">
    <w:abstractNumId w:val="15"/>
  </w:num>
  <w:num w:numId="74" w16cid:durableId="1518081792">
    <w:abstractNumId w:val="66"/>
  </w:num>
  <w:num w:numId="75" w16cid:durableId="2144035134">
    <w:abstractNumId w:val="53"/>
  </w:num>
  <w:num w:numId="76" w16cid:durableId="757755916">
    <w:abstractNumId w:val="69"/>
  </w:num>
  <w:num w:numId="77" w16cid:durableId="657269404">
    <w:abstractNumId w:val="25"/>
  </w:num>
  <w:num w:numId="78" w16cid:durableId="923027785">
    <w:abstractNumId w:val="46"/>
  </w:num>
  <w:num w:numId="79" w16cid:durableId="260265258">
    <w:abstractNumId w:val="30"/>
  </w:num>
  <w:num w:numId="80" w16cid:durableId="1331255465">
    <w:abstractNumId w:val="26"/>
  </w:num>
  <w:num w:numId="81" w16cid:durableId="1933777953">
    <w:abstractNumId w:val="70"/>
  </w:num>
  <w:num w:numId="82" w16cid:durableId="812987535">
    <w:abstractNumId w:val="71"/>
  </w:num>
  <w:num w:numId="83" w16cid:durableId="139809544">
    <w:abstractNumId w:val="37"/>
  </w:num>
  <w:num w:numId="84" w16cid:durableId="675839879">
    <w:abstractNumId w:val="49"/>
  </w:num>
  <w:num w:numId="85" w16cid:durableId="1179584522">
    <w:abstractNumId w:val="28"/>
    <w:lvlOverride w:ilvl="0">
      <w:startOverride w:val="1"/>
    </w:lvlOverride>
  </w:num>
  <w:num w:numId="86" w16cid:durableId="1030691537">
    <w:abstractNumId w:val="15"/>
    <w:lvlOverride w:ilvl="0">
      <w:startOverride w:val="1"/>
    </w:lvlOverride>
  </w:num>
  <w:num w:numId="87" w16cid:durableId="963534950">
    <w:abstractNumId w:val="78"/>
    <w:lvlOverride w:ilvl="0">
      <w:startOverride w:val="1"/>
    </w:lvlOverride>
  </w:num>
  <w:num w:numId="88" w16cid:durableId="1175654555">
    <w:abstractNumId w:val="55"/>
    <w:lvlOverride w:ilvl="0">
      <w:startOverride w:val="1"/>
    </w:lvlOverride>
  </w:num>
  <w:num w:numId="89" w16cid:durableId="1876117966">
    <w:abstractNumId w:val="69"/>
    <w:lvlOverride w:ilvl="0">
      <w:startOverride w:val="1"/>
    </w:lvlOverride>
  </w:num>
  <w:num w:numId="90" w16cid:durableId="1987277536">
    <w:abstractNumId w:val="25"/>
    <w:lvlOverride w:ilvl="0">
      <w:startOverride w:val="1"/>
    </w:lvlOverride>
  </w:num>
  <w:num w:numId="91" w16cid:durableId="611592969">
    <w:abstractNumId w:val="25"/>
    <w:lvlOverride w:ilvl="0">
      <w:startOverride w:val="1"/>
    </w:lvlOverride>
  </w:num>
  <w:num w:numId="92" w16cid:durableId="796678442">
    <w:abstractNumId w:val="25"/>
    <w:lvlOverride w:ilvl="0">
      <w:startOverride w:val="1"/>
    </w:lvlOverride>
  </w:num>
  <w:num w:numId="93" w16cid:durableId="322130281">
    <w:abstractNumId w:val="25"/>
    <w:lvlOverride w:ilvl="0">
      <w:startOverride w:val="1"/>
    </w:lvlOverride>
  </w:num>
  <w:num w:numId="94" w16cid:durableId="779183843">
    <w:abstractNumId w:val="25"/>
    <w:lvlOverride w:ilvl="0">
      <w:startOverride w:val="1"/>
    </w:lvlOverride>
  </w:num>
  <w:num w:numId="95" w16cid:durableId="400100010">
    <w:abstractNumId w:val="16"/>
    <w:lvlOverride w:ilvl="0">
      <w:startOverride w:val="1"/>
    </w:lvlOverride>
  </w:num>
  <w:num w:numId="96" w16cid:durableId="451897190">
    <w:abstractNumId w:val="78"/>
    <w:lvlOverride w:ilvl="0">
      <w:startOverride w:val="1"/>
    </w:lvlOverride>
  </w:num>
  <w:num w:numId="97" w16cid:durableId="962152050">
    <w:abstractNumId w:val="55"/>
    <w:lvlOverride w:ilvl="0">
      <w:startOverride w:val="1"/>
    </w:lvlOverride>
  </w:num>
  <w:num w:numId="98" w16cid:durableId="1808165506">
    <w:abstractNumId w:val="69"/>
    <w:lvlOverride w:ilvl="0">
      <w:startOverride w:val="1"/>
    </w:lvlOverride>
  </w:num>
  <w:num w:numId="99" w16cid:durableId="167135071">
    <w:abstractNumId w:val="25"/>
    <w:lvlOverride w:ilvl="0">
      <w:startOverride w:val="1"/>
    </w:lvlOverride>
  </w:num>
  <w:num w:numId="100" w16cid:durableId="996496937">
    <w:abstractNumId w:val="25"/>
    <w:lvlOverride w:ilvl="0">
      <w:startOverride w:val="1"/>
    </w:lvlOverride>
  </w:num>
  <w:num w:numId="101" w16cid:durableId="1658916429">
    <w:abstractNumId w:val="28"/>
    <w:lvlOverride w:ilvl="0">
      <w:startOverride w:val="1"/>
    </w:lvlOverride>
  </w:num>
  <w:num w:numId="102" w16cid:durableId="994601320">
    <w:abstractNumId w:val="41"/>
    <w:lvlOverride w:ilvl="0">
      <w:startOverride w:val="1"/>
    </w:lvlOverride>
  </w:num>
  <w:num w:numId="103" w16cid:durableId="1011562728">
    <w:abstractNumId w:val="28"/>
    <w:lvlOverride w:ilvl="0">
      <w:startOverride w:val="1"/>
    </w:lvlOverride>
  </w:num>
  <w:num w:numId="104" w16cid:durableId="657804356">
    <w:abstractNumId w:val="28"/>
    <w:lvlOverride w:ilvl="0">
      <w:startOverride w:val="1"/>
    </w:lvlOverride>
  </w:num>
  <w:num w:numId="105" w16cid:durableId="1864709389">
    <w:abstractNumId w:val="11"/>
    <w:lvlOverride w:ilvl="0">
      <w:startOverride w:val="1"/>
    </w:lvlOverride>
  </w:num>
  <w:num w:numId="106" w16cid:durableId="1837305352">
    <w:abstractNumId w:val="41"/>
    <w:lvlOverride w:ilvl="0">
      <w:startOverride w:val="1"/>
    </w:lvlOverride>
  </w:num>
  <w:num w:numId="107" w16cid:durableId="417143852">
    <w:abstractNumId w:val="54"/>
    <w:lvlOverride w:ilvl="0">
      <w:startOverride w:val="1"/>
    </w:lvlOverride>
  </w:num>
  <w:num w:numId="108" w16cid:durableId="265625650">
    <w:abstractNumId w:val="54"/>
    <w:lvlOverride w:ilvl="0">
      <w:startOverride w:val="1"/>
    </w:lvlOverride>
  </w:num>
  <w:num w:numId="109" w16cid:durableId="680207777">
    <w:abstractNumId w:val="59"/>
  </w:num>
  <w:num w:numId="110" w16cid:durableId="1237940658">
    <w:abstractNumId w:val="20"/>
  </w:num>
  <w:num w:numId="111" w16cid:durableId="339699622">
    <w:abstractNumId w:val="63"/>
  </w:num>
  <w:num w:numId="112" w16cid:durableId="248277569">
    <w:abstractNumId w:val="29"/>
  </w:num>
  <w:num w:numId="113" w16cid:durableId="679895226">
    <w:abstractNumId w:val="28"/>
    <w:lvlOverride w:ilvl="0">
      <w:startOverride w:val="1"/>
    </w:lvlOverride>
  </w:num>
  <w:num w:numId="114" w16cid:durableId="1306354436">
    <w:abstractNumId w:val="28"/>
    <w:lvlOverride w:ilvl="0">
      <w:startOverride w:val="1"/>
    </w:lvlOverride>
  </w:num>
  <w:num w:numId="115" w16cid:durableId="144783486">
    <w:abstractNumId w:val="28"/>
    <w:lvlOverride w:ilvl="0">
      <w:startOverride w:val="1"/>
    </w:lvlOverride>
  </w:num>
  <w:num w:numId="116" w16cid:durableId="290478715">
    <w:abstractNumId w:val="16"/>
    <w:lvlOverride w:ilvl="0">
      <w:startOverride w:val="1"/>
    </w:lvlOverride>
  </w:num>
  <w:num w:numId="117" w16cid:durableId="648244537">
    <w:abstractNumId w:val="16"/>
    <w:lvlOverride w:ilvl="0">
      <w:startOverride w:val="1"/>
    </w:lvlOverride>
  </w:num>
  <w:num w:numId="118" w16cid:durableId="884171985">
    <w:abstractNumId w:val="11"/>
    <w:lvlOverride w:ilvl="0">
      <w:startOverride w:val="1"/>
    </w:lvlOverride>
  </w:num>
  <w:num w:numId="119" w16cid:durableId="546793949">
    <w:abstractNumId w:val="16"/>
    <w:lvlOverride w:ilvl="0">
      <w:startOverride w:val="1"/>
    </w:lvlOverride>
  </w:num>
  <w:num w:numId="120" w16cid:durableId="1730377636">
    <w:abstractNumId w:val="11"/>
    <w:lvlOverride w:ilvl="0">
      <w:startOverride w:val="1"/>
    </w:lvlOverride>
  </w:num>
  <w:num w:numId="121" w16cid:durableId="184248946">
    <w:abstractNumId w:val="78"/>
    <w:lvlOverride w:ilvl="0">
      <w:startOverride w:val="1"/>
    </w:lvlOverride>
  </w:num>
  <w:num w:numId="122" w16cid:durableId="590239641">
    <w:abstractNumId w:val="55"/>
    <w:lvlOverride w:ilvl="0">
      <w:startOverride w:val="1"/>
    </w:lvlOverride>
  </w:num>
  <w:num w:numId="123" w16cid:durableId="1778912203">
    <w:abstractNumId w:val="69"/>
    <w:lvlOverride w:ilvl="0">
      <w:startOverride w:val="1"/>
    </w:lvlOverride>
  </w:num>
  <w:num w:numId="124" w16cid:durableId="999230560">
    <w:abstractNumId w:val="25"/>
    <w:lvlOverride w:ilvl="0">
      <w:startOverride w:val="1"/>
    </w:lvlOverride>
  </w:num>
  <w:num w:numId="125" w16cid:durableId="1869099394">
    <w:abstractNumId w:val="25"/>
    <w:lvlOverride w:ilvl="0">
      <w:startOverride w:val="1"/>
    </w:lvlOverride>
  </w:num>
  <w:num w:numId="126" w16cid:durableId="1062751932">
    <w:abstractNumId w:val="25"/>
    <w:lvlOverride w:ilvl="0">
      <w:startOverride w:val="1"/>
    </w:lvlOverride>
  </w:num>
  <w:num w:numId="127" w16cid:durableId="1968048480">
    <w:abstractNumId w:val="28"/>
    <w:lvlOverride w:ilvl="0">
      <w:startOverride w:val="1"/>
    </w:lvlOverride>
  </w:num>
  <w:num w:numId="128" w16cid:durableId="1511140975">
    <w:abstractNumId w:val="63"/>
    <w:lvlOverride w:ilvl="0">
      <w:startOverride w:val="1"/>
    </w:lvlOverride>
  </w:num>
  <w:numIdMacAtCleanup w:val="1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ar Alsukaiti">
    <w15:presenceInfo w15:providerId="AD" w15:userId="S::O.Alsukaiti@lean.sa::81dac4b5-1ef8-4543-a66c-351dc5fdc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86"/>
    <w:rsid w:val="000003C5"/>
    <w:rsid w:val="0000048D"/>
    <w:rsid w:val="000005F3"/>
    <w:rsid w:val="00000728"/>
    <w:rsid w:val="0000079B"/>
    <w:rsid w:val="000009DD"/>
    <w:rsid w:val="00000A5E"/>
    <w:rsid w:val="00000A88"/>
    <w:rsid w:val="00000C13"/>
    <w:rsid w:val="00000D06"/>
    <w:rsid w:val="00000FB8"/>
    <w:rsid w:val="00001091"/>
    <w:rsid w:val="0000121F"/>
    <w:rsid w:val="00001290"/>
    <w:rsid w:val="00001296"/>
    <w:rsid w:val="000013CE"/>
    <w:rsid w:val="000013DA"/>
    <w:rsid w:val="00001706"/>
    <w:rsid w:val="00001761"/>
    <w:rsid w:val="00001C68"/>
    <w:rsid w:val="00001CDE"/>
    <w:rsid w:val="000020CD"/>
    <w:rsid w:val="0000248A"/>
    <w:rsid w:val="00002A27"/>
    <w:rsid w:val="00002AFE"/>
    <w:rsid w:val="0000337B"/>
    <w:rsid w:val="0000359D"/>
    <w:rsid w:val="000035C0"/>
    <w:rsid w:val="0000370F"/>
    <w:rsid w:val="00003A1F"/>
    <w:rsid w:val="00003D9D"/>
    <w:rsid w:val="00003E16"/>
    <w:rsid w:val="00003ED3"/>
    <w:rsid w:val="0000413D"/>
    <w:rsid w:val="000044C5"/>
    <w:rsid w:val="0000482F"/>
    <w:rsid w:val="0000486C"/>
    <w:rsid w:val="00004B6B"/>
    <w:rsid w:val="00004BF7"/>
    <w:rsid w:val="000051EE"/>
    <w:rsid w:val="000052E1"/>
    <w:rsid w:val="0000547A"/>
    <w:rsid w:val="00005487"/>
    <w:rsid w:val="00005B97"/>
    <w:rsid w:val="00006519"/>
    <w:rsid w:val="00006B14"/>
    <w:rsid w:val="00006B73"/>
    <w:rsid w:val="00006C24"/>
    <w:rsid w:val="00006C90"/>
    <w:rsid w:val="00006E46"/>
    <w:rsid w:val="00006EC6"/>
    <w:rsid w:val="000077EB"/>
    <w:rsid w:val="00007907"/>
    <w:rsid w:val="00007A1B"/>
    <w:rsid w:val="00007B54"/>
    <w:rsid w:val="00007B5D"/>
    <w:rsid w:val="00007C9B"/>
    <w:rsid w:val="00007F4F"/>
    <w:rsid w:val="000102A1"/>
    <w:rsid w:val="000103A9"/>
    <w:rsid w:val="000103E7"/>
    <w:rsid w:val="000104FB"/>
    <w:rsid w:val="00010636"/>
    <w:rsid w:val="000106E6"/>
    <w:rsid w:val="000108C3"/>
    <w:rsid w:val="000108FF"/>
    <w:rsid w:val="00010BBF"/>
    <w:rsid w:val="00010BF1"/>
    <w:rsid w:val="00010BFD"/>
    <w:rsid w:val="00010CC0"/>
    <w:rsid w:val="0001113A"/>
    <w:rsid w:val="00011233"/>
    <w:rsid w:val="0001123D"/>
    <w:rsid w:val="0001125A"/>
    <w:rsid w:val="00011288"/>
    <w:rsid w:val="000113AB"/>
    <w:rsid w:val="0001182E"/>
    <w:rsid w:val="00011C1E"/>
    <w:rsid w:val="000120E8"/>
    <w:rsid w:val="00012333"/>
    <w:rsid w:val="000124D5"/>
    <w:rsid w:val="0001290D"/>
    <w:rsid w:val="00012A39"/>
    <w:rsid w:val="00012D98"/>
    <w:rsid w:val="000131A7"/>
    <w:rsid w:val="00013270"/>
    <w:rsid w:val="000132DB"/>
    <w:rsid w:val="000136EA"/>
    <w:rsid w:val="000137C7"/>
    <w:rsid w:val="00013D59"/>
    <w:rsid w:val="00013E35"/>
    <w:rsid w:val="00013ED4"/>
    <w:rsid w:val="00014040"/>
    <w:rsid w:val="0001449C"/>
    <w:rsid w:val="000146CF"/>
    <w:rsid w:val="000148F7"/>
    <w:rsid w:val="00015187"/>
    <w:rsid w:val="00015225"/>
    <w:rsid w:val="00015256"/>
    <w:rsid w:val="00015268"/>
    <w:rsid w:val="000153C9"/>
    <w:rsid w:val="0001576C"/>
    <w:rsid w:val="00015D29"/>
    <w:rsid w:val="00015E2B"/>
    <w:rsid w:val="00015E35"/>
    <w:rsid w:val="0001619B"/>
    <w:rsid w:val="00016251"/>
    <w:rsid w:val="00016352"/>
    <w:rsid w:val="00016684"/>
    <w:rsid w:val="00016C7D"/>
    <w:rsid w:val="00016EB8"/>
    <w:rsid w:val="00016F06"/>
    <w:rsid w:val="00016FAB"/>
    <w:rsid w:val="00017697"/>
    <w:rsid w:val="000176C4"/>
    <w:rsid w:val="0001791E"/>
    <w:rsid w:val="00020C11"/>
    <w:rsid w:val="00020E57"/>
    <w:rsid w:val="00020EDF"/>
    <w:rsid w:val="00020F68"/>
    <w:rsid w:val="00021180"/>
    <w:rsid w:val="00021432"/>
    <w:rsid w:val="00021635"/>
    <w:rsid w:val="00021A6C"/>
    <w:rsid w:val="00021E65"/>
    <w:rsid w:val="00021EF2"/>
    <w:rsid w:val="00021F1B"/>
    <w:rsid w:val="000229D0"/>
    <w:rsid w:val="00022D31"/>
    <w:rsid w:val="000230F6"/>
    <w:rsid w:val="000236A0"/>
    <w:rsid w:val="00023821"/>
    <w:rsid w:val="00023AEB"/>
    <w:rsid w:val="00023B82"/>
    <w:rsid w:val="00023EB1"/>
    <w:rsid w:val="000242D8"/>
    <w:rsid w:val="00024419"/>
    <w:rsid w:val="000244AE"/>
    <w:rsid w:val="000246BD"/>
    <w:rsid w:val="00024981"/>
    <w:rsid w:val="00024D4E"/>
    <w:rsid w:val="00024DE3"/>
    <w:rsid w:val="00025043"/>
    <w:rsid w:val="000255A4"/>
    <w:rsid w:val="00025734"/>
    <w:rsid w:val="00025B6A"/>
    <w:rsid w:val="00025D7A"/>
    <w:rsid w:val="0002635C"/>
    <w:rsid w:val="000266DD"/>
    <w:rsid w:val="00026709"/>
    <w:rsid w:val="000268A0"/>
    <w:rsid w:val="000269BE"/>
    <w:rsid w:val="00026AE6"/>
    <w:rsid w:val="00026D35"/>
    <w:rsid w:val="00026E8D"/>
    <w:rsid w:val="00027482"/>
    <w:rsid w:val="000274BA"/>
    <w:rsid w:val="000275FF"/>
    <w:rsid w:val="00030405"/>
    <w:rsid w:val="0003041A"/>
    <w:rsid w:val="0003074E"/>
    <w:rsid w:val="00030A65"/>
    <w:rsid w:val="00030CB2"/>
    <w:rsid w:val="00030D74"/>
    <w:rsid w:val="0003101A"/>
    <w:rsid w:val="00031203"/>
    <w:rsid w:val="000314B8"/>
    <w:rsid w:val="00031CFC"/>
    <w:rsid w:val="000321AC"/>
    <w:rsid w:val="00032461"/>
    <w:rsid w:val="000324F3"/>
    <w:rsid w:val="00032656"/>
    <w:rsid w:val="00032920"/>
    <w:rsid w:val="00032B62"/>
    <w:rsid w:val="00032BF6"/>
    <w:rsid w:val="00032DAD"/>
    <w:rsid w:val="00032DDE"/>
    <w:rsid w:val="00032F5D"/>
    <w:rsid w:val="00033158"/>
    <w:rsid w:val="0003373F"/>
    <w:rsid w:val="00033808"/>
    <w:rsid w:val="00033997"/>
    <w:rsid w:val="000339C8"/>
    <w:rsid w:val="000339FB"/>
    <w:rsid w:val="00033C66"/>
    <w:rsid w:val="0003416A"/>
    <w:rsid w:val="00034336"/>
    <w:rsid w:val="00034379"/>
    <w:rsid w:val="0003442C"/>
    <w:rsid w:val="00034652"/>
    <w:rsid w:val="000346A3"/>
    <w:rsid w:val="00034B30"/>
    <w:rsid w:val="00034CBA"/>
    <w:rsid w:val="00034EB1"/>
    <w:rsid w:val="000357D1"/>
    <w:rsid w:val="00035839"/>
    <w:rsid w:val="00035F80"/>
    <w:rsid w:val="00036055"/>
    <w:rsid w:val="0003621A"/>
    <w:rsid w:val="0003629E"/>
    <w:rsid w:val="0003662E"/>
    <w:rsid w:val="00036A04"/>
    <w:rsid w:val="00036EB3"/>
    <w:rsid w:val="00037032"/>
    <w:rsid w:val="00037502"/>
    <w:rsid w:val="00037815"/>
    <w:rsid w:val="000378F9"/>
    <w:rsid w:val="000379E8"/>
    <w:rsid w:val="00037ACE"/>
    <w:rsid w:val="00037D9C"/>
    <w:rsid w:val="00037E8B"/>
    <w:rsid w:val="00040129"/>
    <w:rsid w:val="000403CF"/>
    <w:rsid w:val="000403ED"/>
    <w:rsid w:val="000405C5"/>
    <w:rsid w:val="00040A51"/>
    <w:rsid w:val="00040B28"/>
    <w:rsid w:val="00040B8C"/>
    <w:rsid w:val="00040C16"/>
    <w:rsid w:val="00040F61"/>
    <w:rsid w:val="000410EA"/>
    <w:rsid w:val="0004145B"/>
    <w:rsid w:val="0004194B"/>
    <w:rsid w:val="00041CAF"/>
    <w:rsid w:val="00041D2C"/>
    <w:rsid w:val="00041D63"/>
    <w:rsid w:val="00041FDE"/>
    <w:rsid w:val="000420F7"/>
    <w:rsid w:val="0004216F"/>
    <w:rsid w:val="000421E6"/>
    <w:rsid w:val="0004276F"/>
    <w:rsid w:val="00042FCE"/>
    <w:rsid w:val="000432D7"/>
    <w:rsid w:val="0004380D"/>
    <w:rsid w:val="00043814"/>
    <w:rsid w:val="00043F50"/>
    <w:rsid w:val="000442D6"/>
    <w:rsid w:val="000442E9"/>
    <w:rsid w:val="00044335"/>
    <w:rsid w:val="000443F9"/>
    <w:rsid w:val="000444D6"/>
    <w:rsid w:val="0004452D"/>
    <w:rsid w:val="000446F7"/>
    <w:rsid w:val="00044767"/>
    <w:rsid w:val="00044C86"/>
    <w:rsid w:val="00044F5D"/>
    <w:rsid w:val="00045056"/>
    <w:rsid w:val="00045279"/>
    <w:rsid w:val="000452C5"/>
    <w:rsid w:val="00045658"/>
    <w:rsid w:val="00045760"/>
    <w:rsid w:val="00045D08"/>
    <w:rsid w:val="00045D8C"/>
    <w:rsid w:val="00045DFF"/>
    <w:rsid w:val="00046030"/>
    <w:rsid w:val="0004607D"/>
    <w:rsid w:val="000460A8"/>
    <w:rsid w:val="000464A2"/>
    <w:rsid w:val="000464B9"/>
    <w:rsid w:val="00046575"/>
    <w:rsid w:val="00046676"/>
    <w:rsid w:val="00046866"/>
    <w:rsid w:val="00046F46"/>
    <w:rsid w:val="00047122"/>
    <w:rsid w:val="00047250"/>
    <w:rsid w:val="00047282"/>
    <w:rsid w:val="000472E9"/>
    <w:rsid w:val="000474D1"/>
    <w:rsid w:val="000503B6"/>
    <w:rsid w:val="00050439"/>
    <w:rsid w:val="00050657"/>
    <w:rsid w:val="00050AA0"/>
    <w:rsid w:val="00050D4F"/>
    <w:rsid w:val="00050F76"/>
    <w:rsid w:val="00050FCC"/>
    <w:rsid w:val="000512B7"/>
    <w:rsid w:val="00051302"/>
    <w:rsid w:val="000516D8"/>
    <w:rsid w:val="00051753"/>
    <w:rsid w:val="00051796"/>
    <w:rsid w:val="000517A3"/>
    <w:rsid w:val="00051958"/>
    <w:rsid w:val="00051A59"/>
    <w:rsid w:val="00051B48"/>
    <w:rsid w:val="00052181"/>
    <w:rsid w:val="000525F6"/>
    <w:rsid w:val="000528C6"/>
    <w:rsid w:val="00052EC8"/>
    <w:rsid w:val="00052FB3"/>
    <w:rsid w:val="00053625"/>
    <w:rsid w:val="00053756"/>
    <w:rsid w:val="000539DA"/>
    <w:rsid w:val="000539E2"/>
    <w:rsid w:val="00053C17"/>
    <w:rsid w:val="00053F0E"/>
    <w:rsid w:val="00053F83"/>
    <w:rsid w:val="00054161"/>
    <w:rsid w:val="00054415"/>
    <w:rsid w:val="00054550"/>
    <w:rsid w:val="000548FA"/>
    <w:rsid w:val="0005497A"/>
    <w:rsid w:val="00054ADE"/>
    <w:rsid w:val="00054C88"/>
    <w:rsid w:val="00054D46"/>
    <w:rsid w:val="00054E99"/>
    <w:rsid w:val="00054EB4"/>
    <w:rsid w:val="00054F9A"/>
    <w:rsid w:val="000551BE"/>
    <w:rsid w:val="00055263"/>
    <w:rsid w:val="00055530"/>
    <w:rsid w:val="000556EB"/>
    <w:rsid w:val="00055902"/>
    <w:rsid w:val="00055C21"/>
    <w:rsid w:val="00055DD4"/>
    <w:rsid w:val="000561CD"/>
    <w:rsid w:val="0005623E"/>
    <w:rsid w:val="0005655E"/>
    <w:rsid w:val="00056B82"/>
    <w:rsid w:val="00056BC8"/>
    <w:rsid w:val="00057167"/>
    <w:rsid w:val="00057184"/>
    <w:rsid w:val="000577DE"/>
    <w:rsid w:val="00057A35"/>
    <w:rsid w:val="00060133"/>
    <w:rsid w:val="0006051F"/>
    <w:rsid w:val="000606B2"/>
    <w:rsid w:val="00060874"/>
    <w:rsid w:val="00060A7A"/>
    <w:rsid w:val="00060AAE"/>
    <w:rsid w:val="00060AC5"/>
    <w:rsid w:val="00060D65"/>
    <w:rsid w:val="00060E6D"/>
    <w:rsid w:val="00060EC9"/>
    <w:rsid w:val="000610AE"/>
    <w:rsid w:val="00061341"/>
    <w:rsid w:val="000616BD"/>
    <w:rsid w:val="00061740"/>
    <w:rsid w:val="00061B7A"/>
    <w:rsid w:val="00061BC5"/>
    <w:rsid w:val="00061C6B"/>
    <w:rsid w:val="00061EA8"/>
    <w:rsid w:val="00062067"/>
    <w:rsid w:val="000624EE"/>
    <w:rsid w:val="00062547"/>
    <w:rsid w:val="000625A8"/>
    <w:rsid w:val="00062B49"/>
    <w:rsid w:val="0006307A"/>
    <w:rsid w:val="0006322C"/>
    <w:rsid w:val="0006333E"/>
    <w:rsid w:val="000638A5"/>
    <w:rsid w:val="000638CE"/>
    <w:rsid w:val="000638F1"/>
    <w:rsid w:val="00063B12"/>
    <w:rsid w:val="00063CAB"/>
    <w:rsid w:val="000644AD"/>
    <w:rsid w:val="00064515"/>
    <w:rsid w:val="0006457C"/>
    <w:rsid w:val="000648D6"/>
    <w:rsid w:val="00064B80"/>
    <w:rsid w:val="00065451"/>
    <w:rsid w:val="0006559F"/>
    <w:rsid w:val="0006573E"/>
    <w:rsid w:val="00065965"/>
    <w:rsid w:val="0006599D"/>
    <w:rsid w:val="00065B7C"/>
    <w:rsid w:val="00065EE8"/>
    <w:rsid w:val="00065FA7"/>
    <w:rsid w:val="00065FD9"/>
    <w:rsid w:val="0006656C"/>
    <w:rsid w:val="0006660C"/>
    <w:rsid w:val="000668AD"/>
    <w:rsid w:val="00066B7A"/>
    <w:rsid w:val="00066CF7"/>
    <w:rsid w:val="00066F4F"/>
    <w:rsid w:val="00066F6B"/>
    <w:rsid w:val="0006705C"/>
    <w:rsid w:val="000671D3"/>
    <w:rsid w:val="000672D2"/>
    <w:rsid w:val="0006767E"/>
    <w:rsid w:val="00067701"/>
    <w:rsid w:val="00067C51"/>
    <w:rsid w:val="00067FFB"/>
    <w:rsid w:val="00070A55"/>
    <w:rsid w:val="00070BB8"/>
    <w:rsid w:val="00070E72"/>
    <w:rsid w:val="00071677"/>
    <w:rsid w:val="000717A7"/>
    <w:rsid w:val="00071821"/>
    <w:rsid w:val="00071E14"/>
    <w:rsid w:val="00072725"/>
    <w:rsid w:val="0007277B"/>
    <w:rsid w:val="00072A62"/>
    <w:rsid w:val="00072B1D"/>
    <w:rsid w:val="00072D70"/>
    <w:rsid w:val="00072F1A"/>
    <w:rsid w:val="0007311B"/>
    <w:rsid w:val="0007314D"/>
    <w:rsid w:val="00073518"/>
    <w:rsid w:val="000736A6"/>
    <w:rsid w:val="000738EB"/>
    <w:rsid w:val="00073B2B"/>
    <w:rsid w:val="00073B33"/>
    <w:rsid w:val="00073B5A"/>
    <w:rsid w:val="00073CEF"/>
    <w:rsid w:val="000748C8"/>
    <w:rsid w:val="00074BC6"/>
    <w:rsid w:val="00074D19"/>
    <w:rsid w:val="00075062"/>
    <w:rsid w:val="000750CF"/>
    <w:rsid w:val="000752A5"/>
    <w:rsid w:val="00075A10"/>
    <w:rsid w:val="00075A69"/>
    <w:rsid w:val="0007615F"/>
    <w:rsid w:val="000764A2"/>
    <w:rsid w:val="000766DE"/>
    <w:rsid w:val="00076839"/>
    <w:rsid w:val="0007688F"/>
    <w:rsid w:val="000769EE"/>
    <w:rsid w:val="00076A09"/>
    <w:rsid w:val="00076C3F"/>
    <w:rsid w:val="00076D03"/>
    <w:rsid w:val="00076F01"/>
    <w:rsid w:val="00076F5D"/>
    <w:rsid w:val="0007775B"/>
    <w:rsid w:val="0007786F"/>
    <w:rsid w:val="00077E48"/>
    <w:rsid w:val="00077F6C"/>
    <w:rsid w:val="00077F93"/>
    <w:rsid w:val="00080189"/>
    <w:rsid w:val="000801AA"/>
    <w:rsid w:val="00080870"/>
    <w:rsid w:val="00080988"/>
    <w:rsid w:val="00080BE3"/>
    <w:rsid w:val="00080C07"/>
    <w:rsid w:val="00080D4D"/>
    <w:rsid w:val="00081032"/>
    <w:rsid w:val="00081267"/>
    <w:rsid w:val="00081D4C"/>
    <w:rsid w:val="00081DBF"/>
    <w:rsid w:val="00082104"/>
    <w:rsid w:val="000821BB"/>
    <w:rsid w:val="00082758"/>
    <w:rsid w:val="00082CD9"/>
    <w:rsid w:val="00082E1D"/>
    <w:rsid w:val="00082EA3"/>
    <w:rsid w:val="00082ECA"/>
    <w:rsid w:val="0008315C"/>
    <w:rsid w:val="00083383"/>
    <w:rsid w:val="00083579"/>
    <w:rsid w:val="00083594"/>
    <w:rsid w:val="0008369C"/>
    <w:rsid w:val="0008372B"/>
    <w:rsid w:val="0008382D"/>
    <w:rsid w:val="00083B1A"/>
    <w:rsid w:val="00083C4F"/>
    <w:rsid w:val="00083FB8"/>
    <w:rsid w:val="000840E6"/>
    <w:rsid w:val="0008423D"/>
    <w:rsid w:val="0008455E"/>
    <w:rsid w:val="0008472A"/>
    <w:rsid w:val="00084773"/>
    <w:rsid w:val="00084B25"/>
    <w:rsid w:val="00084C7A"/>
    <w:rsid w:val="00084D0D"/>
    <w:rsid w:val="0008525B"/>
    <w:rsid w:val="00085572"/>
    <w:rsid w:val="000857C1"/>
    <w:rsid w:val="0008597B"/>
    <w:rsid w:val="00085B85"/>
    <w:rsid w:val="00085C53"/>
    <w:rsid w:val="00085E21"/>
    <w:rsid w:val="000860A5"/>
    <w:rsid w:val="000863CC"/>
    <w:rsid w:val="000864DC"/>
    <w:rsid w:val="000865C0"/>
    <w:rsid w:val="000865EB"/>
    <w:rsid w:val="000867BB"/>
    <w:rsid w:val="00086CA6"/>
    <w:rsid w:val="00086D72"/>
    <w:rsid w:val="00086DB6"/>
    <w:rsid w:val="00087364"/>
    <w:rsid w:val="00087400"/>
    <w:rsid w:val="0008768F"/>
    <w:rsid w:val="00087AA5"/>
    <w:rsid w:val="00087AE5"/>
    <w:rsid w:val="00087BBC"/>
    <w:rsid w:val="00087CA8"/>
    <w:rsid w:val="00087F16"/>
    <w:rsid w:val="0009055A"/>
    <w:rsid w:val="00090579"/>
    <w:rsid w:val="0009059A"/>
    <w:rsid w:val="000907CC"/>
    <w:rsid w:val="00090800"/>
    <w:rsid w:val="000909FE"/>
    <w:rsid w:val="00090EA1"/>
    <w:rsid w:val="00090ED9"/>
    <w:rsid w:val="00091221"/>
    <w:rsid w:val="00091436"/>
    <w:rsid w:val="00091BC9"/>
    <w:rsid w:val="00091FCA"/>
    <w:rsid w:val="000921E0"/>
    <w:rsid w:val="00092324"/>
    <w:rsid w:val="000926AB"/>
    <w:rsid w:val="00092729"/>
    <w:rsid w:val="000927DE"/>
    <w:rsid w:val="00092BCF"/>
    <w:rsid w:val="00092CAA"/>
    <w:rsid w:val="00092D90"/>
    <w:rsid w:val="00092E01"/>
    <w:rsid w:val="000932D5"/>
    <w:rsid w:val="0009353E"/>
    <w:rsid w:val="00093540"/>
    <w:rsid w:val="000937C9"/>
    <w:rsid w:val="0009382D"/>
    <w:rsid w:val="00093CE7"/>
    <w:rsid w:val="00093DCE"/>
    <w:rsid w:val="000942A1"/>
    <w:rsid w:val="00094A93"/>
    <w:rsid w:val="00094BD5"/>
    <w:rsid w:val="000950B8"/>
    <w:rsid w:val="00095466"/>
    <w:rsid w:val="00095558"/>
    <w:rsid w:val="00095566"/>
    <w:rsid w:val="00095897"/>
    <w:rsid w:val="000959D6"/>
    <w:rsid w:val="00095E2D"/>
    <w:rsid w:val="000960DA"/>
    <w:rsid w:val="000963DD"/>
    <w:rsid w:val="000966D3"/>
    <w:rsid w:val="00096A6E"/>
    <w:rsid w:val="00096B9B"/>
    <w:rsid w:val="00096D65"/>
    <w:rsid w:val="000970F2"/>
    <w:rsid w:val="00097259"/>
    <w:rsid w:val="00097AAF"/>
    <w:rsid w:val="00097BAE"/>
    <w:rsid w:val="000A017E"/>
    <w:rsid w:val="000A029B"/>
    <w:rsid w:val="000A0A39"/>
    <w:rsid w:val="000A0AF9"/>
    <w:rsid w:val="000A0D41"/>
    <w:rsid w:val="000A0E21"/>
    <w:rsid w:val="000A0E5A"/>
    <w:rsid w:val="000A0FAC"/>
    <w:rsid w:val="000A1048"/>
    <w:rsid w:val="000A12A9"/>
    <w:rsid w:val="000A13D7"/>
    <w:rsid w:val="000A1487"/>
    <w:rsid w:val="000A150C"/>
    <w:rsid w:val="000A1C49"/>
    <w:rsid w:val="000A1F9D"/>
    <w:rsid w:val="000A22AE"/>
    <w:rsid w:val="000A23CF"/>
    <w:rsid w:val="000A24D2"/>
    <w:rsid w:val="000A2602"/>
    <w:rsid w:val="000A2836"/>
    <w:rsid w:val="000A29D1"/>
    <w:rsid w:val="000A2A6E"/>
    <w:rsid w:val="000A2C64"/>
    <w:rsid w:val="000A2CC0"/>
    <w:rsid w:val="000A2CEC"/>
    <w:rsid w:val="000A2E23"/>
    <w:rsid w:val="000A2F2B"/>
    <w:rsid w:val="000A309D"/>
    <w:rsid w:val="000A3180"/>
    <w:rsid w:val="000A3547"/>
    <w:rsid w:val="000A3712"/>
    <w:rsid w:val="000A3BD5"/>
    <w:rsid w:val="000A3BE4"/>
    <w:rsid w:val="000A3FE5"/>
    <w:rsid w:val="000A438D"/>
    <w:rsid w:val="000A43C9"/>
    <w:rsid w:val="000A4687"/>
    <w:rsid w:val="000A4800"/>
    <w:rsid w:val="000A492B"/>
    <w:rsid w:val="000A54F8"/>
    <w:rsid w:val="000A56DE"/>
    <w:rsid w:val="000A58FB"/>
    <w:rsid w:val="000A5D37"/>
    <w:rsid w:val="000A5FC7"/>
    <w:rsid w:val="000A6028"/>
    <w:rsid w:val="000A6072"/>
    <w:rsid w:val="000A6430"/>
    <w:rsid w:val="000A645C"/>
    <w:rsid w:val="000A67B9"/>
    <w:rsid w:val="000A6CE6"/>
    <w:rsid w:val="000A6EFD"/>
    <w:rsid w:val="000A7239"/>
    <w:rsid w:val="000A77ED"/>
    <w:rsid w:val="000A7BB3"/>
    <w:rsid w:val="000A7DB8"/>
    <w:rsid w:val="000B033D"/>
    <w:rsid w:val="000B0835"/>
    <w:rsid w:val="000B0A0A"/>
    <w:rsid w:val="000B103E"/>
    <w:rsid w:val="000B120F"/>
    <w:rsid w:val="000B1273"/>
    <w:rsid w:val="000B1776"/>
    <w:rsid w:val="000B1788"/>
    <w:rsid w:val="000B195F"/>
    <w:rsid w:val="000B1CBE"/>
    <w:rsid w:val="000B1CE9"/>
    <w:rsid w:val="000B1DE7"/>
    <w:rsid w:val="000B1E43"/>
    <w:rsid w:val="000B1F04"/>
    <w:rsid w:val="000B2101"/>
    <w:rsid w:val="000B215E"/>
    <w:rsid w:val="000B281E"/>
    <w:rsid w:val="000B2B31"/>
    <w:rsid w:val="000B2B45"/>
    <w:rsid w:val="000B3110"/>
    <w:rsid w:val="000B312A"/>
    <w:rsid w:val="000B3135"/>
    <w:rsid w:val="000B33F9"/>
    <w:rsid w:val="000B38D0"/>
    <w:rsid w:val="000B423C"/>
    <w:rsid w:val="000B4475"/>
    <w:rsid w:val="000B4E50"/>
    <w:rsid w:val="000B4E55"/>
    <w:rsid w:val="000B4EFA"/>
    <w:rsid w:val="000B575D"/>
    <w:rsid w:val="000B591E"/>
    <w:rsid w:val="000B59B0"/>
    <w:rsid w:val="000B59C1"/>
    <w:rsid w:val="000B5B0A"/>
    <w:rsid w:val="000B5E33"/>
    <w:rsid w:val="000B600B"/>
    <w:rsid w:val="000B6061"/>
    <w:rsid w:val="000B61B1"/>
    <w:rsid w:val="000B62AC"/>
    <w:rsid w:val="000B6638"/>
    <w:rsid w:val="000B6A25"/>
    <w:rsid w:val="000B6B96"/>
    <w:rsid w:val="000B6E72"/>
    <w:rsid w:val="000B7196"/>
    <w:rsid w:val="000B730E"/>
    <w:rsid w:val="000B78EB"/>
    <w:rsid w:val="000B7A2C"/>
    <w:rsid w:val="000B7B7F"/>
    <w:rsid w:val="000B7CBD"/>
    <w:rsid w:val="000B7EA1"/>
    <w:rsid w:val="000C02CC"/>
    <w:rsid w:val="000C0616"/>
    <w:rsid w:val="000C06E3"/>
    <w:rsid w:val="000C06E8"/>
    <w:rsid w:val="000C0852"/>
    <w:rsid w:val="000C1103"/>
    <w:rsid w:val="000C13A9"/>
    <w:rsid w:val="000C1433"/>
    <w:rsid w:val="000C152B"/>
    <w:rsid w:val="000C1600"/>
    <w:rsid w:val="000C1649"/>
    <w:rsid w:val="000C168F"/>
    <w:rsid w:val="000C174B"/>
    <w:rsid w:val="000C1C44"/>
    <w:rsid w:val="000C1F1A"/>
    <w:rsid w:val="000C1F64"/>
    <w:rsid w:val="000C25D8"/>
    <w:rsid w:val="000C2699"/>
    <w:rsid w:val="000C293A"/>
    <w:rsid w:val="000C29E9"/>
    <w:rsid w:val="000C2E8A"/>
    <w:rsid w:val="000C332A"/>
    <w:rsid w:val="000C385C"/>
    <w:rsid w:val="000C3F63"/>
    <w:rsid w:val="000C3F9D"/>
    <w:rsid w:val="000C41B4"/>
    <w:rsid w:val="000C486B"/>
    <w:rsid w:val="000C4957"/>
    <w:rsid w:val="000C4CB0"/>
    <w:rsid w:val="000C4F9E"/>
    <w:rsid w:val="000C5278"/>
    <w:rsid w:val="000C558C"/>
    <w:rsid w:val="000C55E8"/>
    <w:rsid w:val="000C55F8"/>
    <w:rsid w:val="000C57D4"/>
    <w:rsid w:val="000C5863"/>
    <w:rsid w:val="000C5883"/>
    <w:rsid w:val="000C58CC"/>
    <w:rsid w:val="000C59CF"/>
    <w:rsid w:val="000C5BB2"/>
    <w:rsid w:val="000C5D8C"/>
    <w:rsid w:val="000C602C"/>
    <w:rsid w:val="000C60FE"/>
    <w:rsid w:val="000C6200"/>
    <w:rsid w:val="000C6558"/>
    <w:rsid w:val="000C698E"/>
    <w:rsid w:val="000C6F14"/>
    <w:rsid w:val="000C70BD"/>
    <w:rsid w:val="000C717B"/>
    <w:rsid w:val="000C72F9"/>
    <w:rsid w:val="000C7700"/>
    <w:rsid w:val="000C77D7"/>
    <w:rsid w:val="000C7807"/>
    <w:rsid w:val="000C785D"/>
    <w:rsid w:val="000C7A2F"/>
    <w:rsid w:val="000C7C46"/>
    <w:rsid w:val="000C7ECF"/>
    <w:rsid w:val="000D03E7"/>
    <w:rsid w:val="000D06EF"/>
    <w:rsid w:val="000D09FE"/>
    <w:rsid w:val="000D0A00"/>
    <w:rsid w:val="000D0B51"/>
    <w:rsid w:val="000D0E57"/>
    <w:rsid w:val="000D132F"/>
    <w:rsid w:val="000D199C"/>
    <w:rsid w:val="000D1C1E"/>
    <w:rsid w:val="000D1F32"/>
    <w:rsid w:val="000D2040"/>
    <w:rsid w:val="000D2596"/>
    <w:rsid w:val="000D26AE"/>
    <w:rsid w:val="000D2852"/>
    <w:rsid w:val="000D29C6"/>
    <w:rsid w:val="000D2BB8"/>
    <w:rsid w:val="000D31C0"/>
    <w:rsid w:val="000D3243"/>
    <w:rsid w:val="000D32C6"/>
    <w:rsid w:val="000D3B7C"/>
    <w:rsid w:val="000D404A"/>
    <w:rsid w:val="000D4083"/>
    <w:rsid w:val="000D4102"/>
    <w:rsid w:val="000D43BF"/>
    <w:rsid w:val="000D465A"/>
    <w:rsid w:val="000D48B8"/>
    <w:rsid w:val="000D493C"/>
    <w:rsid w:val="000D51B0"/>
    <w:rsid w:val="000D544A"/>
    <w:rsid w:val="000D5824"/>
    <w:rsid w:val="000D5C23"/>
    <w:rsid w:val="000D5E23"/>
    <w:rsid w:val="000D6037"/>
    <w:rsid w:val="000D6207"/>
    <w:rsid w:val="000D64E4"/>
    <w:rsid w:val="000D65D3"/>
    <w:rsid w:val="000D6838"/>
    <w:rsid w:val="000D6947"/>
    <w:rsid w:val="000D6A3C"/>
    <w:rsid w:val="000D6D96"/>
    <w:rsid w:val="000D6E9E"/>
    <w:rsid w:val="000D6EE3"/>
    <w:rsid w:val="000D6FAA"/>
    <w:rsid w:val="000D70ED"/>
    <w:rsid w:val="000D7194"/>
    <w:rsid w:val="000D72DA"/>
    <w:rsid w:val="000D7482"/>
    <w:rsid w:val="000D763A"/>
    <w:rsid w:val="000D76B8"/>
    <w:rsid w:val="000D77DF"/>
    <w:rsid w:val="000D7D34"/>
    <w:rsid w:val="000D7D8E"/>
    <w:rsid w:val="000D7DB6"/>
    <w:rsid w:val="000E0152"/>
    <w:rsid w:val="000E0293"/>
    <w:rsid w:val="000E04AC"/>
    <w:rsid w:val="000E09DA"/>
    <w:rsid w:val="000E0C87"/>
    <w:rsid w:val="000E109D"/>
    <w:rsid w:val="000E1185"/>
    <w:rsid w:val="000E14BD"/>
    <w:rsid w:val="000E17C9"/>
    <w:rsid w:val="000E1870"/>
    <w:rsid w:val="000E1AF9"/>
    <w:rsid w:val="000E27B2"/>
    <w:rsid w:val="000E27F5"/>
    <w:rsid w:val="000E299B"/>
    <w:rsid w:val="000E2B17"/>
    <w:rsid w:val="000E2B88"/>
    <w:rsid w:val="000E2DBD"/>
    <w:rsid w:val="000E2F0F"/>
    <w:rsid w:val="000E3291"/>
    <w:rsid w:val="000E3A7E"/>
    <w:rsid w:val="000E41AB"/>
    <w:rsid w:val="000E4262"/>
    <w:rsid w:val="000E4393"/>
    <w:rsid w:val="000E4939"/>
    <w:rsid w:val="000E49AB"/>
    <w:rsid w:val="000E5139"/>
    <w:rsid w:val="000E5520"/>
    <w:rsid w:val="000E5C10"/>
    <w:rsid w:val="000E5D9B"/>
    <w:rsid w:val="000E5DEA"/>
    <w:rsid w:val="000E60D2"/>
    <w:rsid w:val="000E673A"/>
    <w:rsid w:val="000E6E6B"/>
    <w:rsid w:val="000E7856"/>
    <w:rsid w:val="000E7A85"/>
    <w:rsid w:val="000E7D0B"/>
    <w:rsid w:val="000E7FEC"/>
    <w:rsid w:val="000F0112"/>
    <w:rsid w:val="000F0682"/>
    <w:rsid w:val="000F0EAD"/>
    <w:rsid w:val="000F12B5"/>
    <w:rsid w:val="000F14F9"/>
    <w:rsid w:val="000F176C"/>
    <w:rsid w:val="000F1A31"/>
    <w:rsid w:val="000F1E88"/>
    <w:rsid w:val="000F2081"/>
    <w:rsid w:val="000F2551"/>
    <w:rsid w:val="000F25D1"/>
    <w:rsid w:val="000F29ED"/>
    <w:rsid w:val="000F2A0B"/>
    <w:rsid w:val="000F2C79"/>
    <w:rsid w:val="000F2DF6"/>
    <w:rsid w:val="000F2F41"/>
    <w:rsid w:val="000F30A6"/>
    <w:rsid w:val="000F316D"/>
    <w:rsid w:val="000F31CB"/>
    <w:rsid w:val="000F3391"/>
    <w:rsid w:val="000F371F"/>
    <w:rsid w:val="000F39FF"/>
    <w:rsid w:val="000F3DB9"/>
    <w:rsid w:val="000F3E52"/>
    <w:rsid w:val="000F3E61"/>
    <w:rsid w:val="000F4A1C"/>
    <w:rsid w:val="000F4C6A"/>
    <w:rsid w:val="000F53D7"/>
    <w:rsid w:val="000F563B"/>
    <w:rsid w:val="000F5D44"/>
    <w:rsid w:val="000F5D9D"/>
    <w:rsid w:val="000F5E80"/>
    <w:rsid w:val="000F5E8D"/>
    <w:rsid w:val="000F6357"/>
    <w:rsid w:val="000F67C4"/>
    <w:rsid w:val="000F6B72"/>
    <w:rsid w:val="000F6C47"/>
    <w:rsid w:val="000F6EAB"/>
    <w:rsid w:val="000F6F9E"/>
    <w:rsid w:val="000F716A"/>
    <w:rsid w:val="000F726F"/>
    <w:rsid w:val="000F732D"/>
    <w:rsid w:val="000F77A8"/>
    <w:rsid w:val="000F77C8"/>
    <w:rsid w:val="000F796D"/>
    <w:rsid w:val="000F7D25"/>
    <w:rsid w:val="000F7EAA"/>
    <w:rsid w:val="000F7EB3"/>
    <w:rsid w:val="00100024"/>
    <w:rsid w:val="001007AA"/>
    <w:rsid w:val="00100865"/>
    <w:rsid w:val="00100AC9"/>
    <w:rsid w:val="00100BB9"/>
    <w:rsid w:val="00100E10"/>
    <w:rsid w:val="00101092"/>
    <w:rsid w:val="00101126"/>
    <w:rsid w:val="00101890"/>
    <w:rsid w:val="00101B05"/>
    <w:rsid w:val="00101CAC"/>
    <w:rsid w:val="00101DB8"/>
    <w:rsid w:val="00101DC1"/>
    <w:rsid w:val="001023D9"/>
    <w:rsid w:val="00102531"/>
    <w:rsid w:val="001026C8"/>
    <w:rsid w:val="001027D6"/>
    <w:rsid w:val="00102984"/>
    <w:rsid w:val="00102A40"/>
    <w:rsid w:val="00102A86"/>
    <w:rsid w:val="00102E08"/>
    <w:rsid w:val="00102FEF"/>
    <w:rsid w:val="001033FC"/>
    <w:rsid w:val="00103512"/>
    <w:rsid w:val="00103BC3"/>
    <w:rsid w:val="00103CAB"/>
    <w:rsid w:val="00103E4D"/>
    <w:rsid w:val="00103ED2"/>
    <w:rsid w:val="00104660"/>
    <w:rsid w:val="00104751"/>
    <w:rsid w:val="00104812"/>
    <w:rsid w:val="0010485E"/>
    <w:rsid w:val="001048C5"/>
    <w:rsid w:val="00104BDA"/>
    <w:rsid w:val="00104FD6"/>
    <w:rsid w:val="001050CE"/>
    <w:rsid w:val="00105467"/>
    <w:rsid w:val="001055D3"/>
    <w:rsid w:val="00105CAB"/>
    <w:rsid w:val="00105E61"/>
    <w:rsid w:val="00105F63"/>
    <w:rsid w:val="0010615E"/>
    <w:rsid w:val="00106170"/>
    <w:rsid w:val="00106B38"/>
    <w:rsid w:val="00106CF1"/>
    <w:rsid w:val="00106DEF"/>
    <w:rsid w:val="00107103"/>
    <w:rsid w:val="00107114"/>
    <w:rsid w:val="00107DE2"/>
    <w:rsid w:val="00107E0E"/>
    <w:rsid w:val="001101A2"/>
    <w:rsid w:val="001108BF"/>
    <w:rsid w:val="00110963"/>
    <w:rsid w:val="00110BE5"/>
    <w:rsid w:val="0011109C"/>
    <w:rsid w:val="00111227"/>
    <w:rsid w:val="00111639"/>
    <w:rsid w:val="001117A9"/>
    <w:rsid w:val="00111AC4"/>
    <w:rsid w:val="0011202F"/>
    <w:rsid w:val="0011205B"/>
    <w:rsid w:val="00112215"/>
    <w:rsid w:val="00112255"/>
    <w:rsid w:val="001127BC"/>
    <w:rsid w:val="00112861"/>
    <w:rsid w:val="00112D0E"/>
    <w:rsid w:val="00113177"/>
    <w:rsid w:val="001133A9"/>
    <w:rsid w:val="001137AC"/>
    <w:rsid w:val="00114252"/>
    <w:rsid w:val="00114543"/>
    <w:rsid w:val="00114AB3"/>
    <w:rsid w:val="00114D12"/>
    <w:rsid w:val="00114E99"/>
    <w:rsid w:val="0011505D"/>
    <w:rsid w:val="001152F3"/>
    <w:rsid w:val="0011549C"/>
    <w:rsid w:val="001156C0"/>
    <w:rsid w:val="00115A9F"/>
    <w:rsid w:val="00115C90"/>
    <w:rsid w:val="00115E71"/>
    <w:rsid w:val="00116246"/>
    <w:rsid w:val="00116452"/>
    <w:rsid w:val="00116DD8"/>
    <w:rsid w:val="00116E5A"/>
    <w:rsid w:val="001172DD"/>
    <w:rsid w:val="00117440"/>
    <w:rsid w:val="00117482"/>
    <w:rsid w:val="0011750E"/>
    <w:rsid w:val="00117579"/>
    <w:rsid w:val="001178FB"/>
    <w:rsid w:val="00117ADF"/>
    <w:rsid w:val="00117F5A"/>
    <w:rsid w:val="00117FA7"/>
    <w:rsid w:val="00117FB0"/>
    <w:rsid w:val="00117FF3"/>
    <w:rsid w:val="001200DC"/>
    <w:rsid w:val="001201EC"/>
    <w:rsid w:val="001202AD"/>
    <w:rsid w:val="001202E7"/>
    <w:rsid w:val="00120599"/>
    <w:rsid w:val="00120991"/>
    <w:rsid w:val="00120A85"/>
    <w:rsid w:val="00121024"/>
    <w:rsid w:val="0012197B"/>
    <w:rsid w:val="00121B7C"/>
    <w:rsid w:val="00121CBF"/>
    <w:rsid w:val="00121E30"/>
    <w:rsid w:val="001220DE"/>
    <w:rsid w:val="00122302"/>
    <w:rsid w:val="00122369"/>
    <w:rsid w:val="001225C0"/>
    <w:rsid w:val="00122613"/>
    <w:rsid w:val="00122626"/>
    <w:rsid w:val="00122653"/>
    <w:rsid w:val="001228B9"/>
    <w:rsid w:val="001228F4"/>
    <w:rsid w:val="001229F4"/>
    <w:rsid w:val="00122BE8"/>
    <w:rsid w:val="00122EC9"/>
    <w:rsid w:val="00122F5D"/>
    <w:rsid w:val="0012335D"/>
    <w:rsid w:val="001233CC"/>
    <w:rsid w:val="0012368E"/>
    <w:rsid w:val="001236CA"/>
    <w:rsid w:val="001237D0"/>
    <w:rsid w:val="00123F61"/>
    <w:rsid w:val="00124768"/>
    <w:rsid w:val="00124833"/>
    <w:rsid w:val="00124849"/>
    <w:rsid w:val="00124926"/>
    <w:rsid w:val="0012496D"/>
    <w:rsid w:val="00124A5B"/>
    <w:rsid w:val="00124CE4"/>
    <w:rsid w:val="00124DD2"/>
    <w:rsid w:val="00124FA8"/>
    <w:rsid w:val="00124FCD"/>
    <w:rsid w:val="001253A9"/>
    <w:rsid w:val="00125587"/>
    <w:rsid w:val="00125AE2"/>
    <w:rsid w:val="00125E3A"/>
    <w:rsid w:val="00125EAA"/>
    <w:rsid w:val="00126204"/>
    <w:rsid w:val="0012676E"/>
    <w:rsid w:val="001267A6"/>
    <w:rsid w:val="0012686E"/>
    <w:rsid w:val="00126EBD"/>
    <w:rsid w:val="00126F28"/>
    <w:rsid w:val="00126F7D"/>
    <w:rsid w:val="00126F97"/>
    <w:rsid w:val="00127968"/>
    <w:rsid w:val="001279F1"/>
    <w:rsid w:val="00127AFB"/>
    <w:rsid w:val="00127CC8"/>
    <w:rsid w:val="001301BA"/>
    <w:rsid w:val="001301FC"/>
    <w:rsid w:val="00130385"/>
    <w:rsid w:val="00130A35"/>
    <w:rsid w:val="00130C7E"/>
    <w:rsid w:val="00130DD0"/>
    <w:rsid w:val="00130DD6"/>
    <w:rsid w:val="00130F23"/>
    <w:rsid w:val="001310D6"/>
    <w:rsid w:val="0013151E"/>
    <w:rsid w:val="0013172A"/>
    <w:rsid w:val="00131943"/>
    <w:rsid w:val="00131A9D"/>
    <w:rsid w:val="00132079"/>
    <w:rsid w:val="001321DC"/>
    <w:rsid w:val="0013237E"/>
    <w:rsid w:val="00132487"/>
    <w:rsid w:val="00132663"/>
    <w:rsid w:val="00132838"/>
    <w:rsid w:val="00132861"/>
    <w:rsid w:val="001328CA"/>
    <w:rsid w:val="00132AAE"/>
    <w:rsid w:val="00132B56"/>
    <w:rsid w:val="00132D37"/>
    <w:rsid w:val="00132E60"/>
    <w:rsid w:val="0013310B"/>
    <w:rsid w:val="001334AA"/>
    <w:rsid w:val="00133A30"/>
    <w:rsid w:val="00133A5E"/>
    <w:rsid w:val="00133B17"/>
    <w:rsid w:val="0013489A"/>
    <w:rsid w:val="00134948"/>
    <w:rsid w:val="00134977"/>
    <w:rsid w:val="00134EE9"/>
    <w:rsid w:val="00135723"/>
    <w:rsid w:val="0013573C"/>
    <w:rsid w:val="00135752"/>
    <w:rsid w:val="001357FD"/>
    <w:rsid w:val="0013613E"/>
    <w:rsid w:val="0013640E"/>
    <w:rsid w:val="00136518"/>
    <w:rsid w:val="0013692D"/>
    <w:rsid w:val="00137280"/>
    <w:rsid w:val="001372C4"/>
    <w:rsid w:val="00137A8F"/>
    <w:rsid w:val="00137C55"/>
    <w:rsid w:val="001401D8"/>
    <w:rsid w:val="00140D15"/>
    <w:rsid w:val="00140E5E"/>
    <w:rsid w:val="0014103E"/>
    <w:rsid w:val="001411D2"/>
    <w:rsid w:val="00141852"/>
    <w:rsid w:val="00141CED"/>
    <w:rsid w:val="00141D5A"/>
    <w:rsid w:val="00141F27"/>
    <w:rsid w:val="00141F83"/>
    <w:rsid w:val="00142024"/>
    <w:rsid w:val="0014260B"/>
    <w:rsid w:val="00142983"/>
    <w:rsid w:val="00142AAA"/>
    <w:rsid w:val="00142C05"/>
    <w:rsid w:val="00142CAD"/>
    <w:rsid w:val="00142EAB"/>
    <w:rsid w:val="0014371A"/>
    <w:rsid w:val="0014458E"/>
    <w:rsid w:val="001447C8"/>
    <w:rsid w:val="001447CB"/>
    <w:rsid w:val="00144897"/>
    <w:rsid w:val="00144B6D"/>
    <w:rsid w:val="00144CF3"/>
    <w:rsid w:val="00144EE0"/>
    <w:rsid w:val="00144EEF"/>
    <w:rsid w:val="001453EC"/>
    <w:rsid w:val="00145920"/>
    <w:rsid w:val="00145B82"/>
    <w:rsid w:val="00145F1E"/>
    <w:rsid w:val="00146148"/>
    <w:rsid w:val="0014629C"/>
    <w:rsid w:val="0014633F"/>
    <w:rsid w:val="001463C3"/>
    <w:rsid w:val="00146476"/>
    <w:rsid w:val="001464F0"/>
    <w:rsid w:val="001468FB"/>
    <w:rsid w:val="00146AF0"/>
    <w:rsid w:val="00146E15"/>
    <w:rsid w:val="00146F7F"/>
    <w:rsid w:val="0014751D"/>
    <w:rsid w:val="00147A3E"/>
    <w:rsid w:val="00147BB4"/>
    <w:rsid w:val="00147E8E"/>
    <w:rsid w:val="00147FE5"/>
    <w:rsid w:val="0015038A"/>
    <w:rsid w:val="001507AE"/>
    <w:rsid w:val="001507F0"/>
    <w:rsid w:val="0015091B"/>
    <w:rsid w:val="00150B07"/>
    <w:rsid w:val="00151147"/>
    <w:rsid w:val="00151482"/>
    <w:rsid w:val="00151522"/>
    <w:rsid w:val="00151906"/>
    <w:rsid w:val="00151930"/>
    <w:rsid w:val="0015193A"/>
    <w:rsid w:val="00151BC5"/>
    <w:rsid w:val="0015204B"/>
    <w:rsid w:val="0015217B"/>
    <w:rsid w:val="00152368"/>
    <w:rsid w:val="00152659"/>
    <w:rsid w:val="001528D5"/>
    <w:rsid w:val="00152915"/>
    <w:rsid w:val="00152AE8"/>
    <w:rsid w:val="00152AF6"/>
    <w:rsid w:val="00152EF2"/>
    <w:rsid w:val="001532CA"/>
    <w:rsid w:val="0015337B"/>
    <w:rsid w:val="0015344E"/>
    <w:rsid w:val="00153C96"/>
    <w:rsid w:val="00153E44"/>
    <w:rsid w:val="001542A6"/>
    <w:rsid w:val="00154402"/>
    <w:rsid w:val="00154515"/>
    <w:rsid w:val="0015485D"/>
    <w:rsid w:val="001548B0"/>
    <w:rsid w:val="00154C22"/>
    <w:rsid w:val="00154FF1"/>
    <w:rsid w:val="0015508B"/>
    <w:rsid w:val="00155265"/>
    <w:rsid w:val="00155278"/>
    <w:rsid w:val="001553E7"/>
    <w:rsid w:val="00155748"/>
    <w:rsid w:val="0015592F"/>
    <w:rsid w:val="00155A5E"/>
    <w:rsid w:val="00155E96"/>
    <w:rsid w:val="00155F5C"/>
    <w:rsid w:val="00156372"/>
    <w:rsid w:val="00156491"/>
    <w:rsid w:val="00156BC6"/>
    <w:rsid w:val="001570AC"/>
    <w:rsid w:val="00157ABA"/>
    <w:rsid w:val="00157BCC"/>
    <w:rsid w:val="00157E29"/>
    <w:rsid w:val="00160245"/>
    <w:rsid w:val="001603D5"/>
    <w:rsid w:val="00160427"/>
    <w:rsid w:val="0016078D"/>
    <w:rsid w:val="001612B6"/>
    <w:rsid w:val="00161309"/>
    <w:rsid w:val="00161545"/>
    <w:rsid w:val="00161613"/>
    <w:rsid w:val="00161977"/>
    <w:rsid w:val="00161982"/>
    <w:rsid w:val="00161A59"/>
    <w:rsid w:val="00161EF6"/>
    <w:rsid w:val="0016212B"/>
    <w:rsid w:val="001621CD"/>
    <w:rsid w:val="001622FB"/>
    <w:rsid w:val="0016274F"/>
    <w:rsid w:val="00162A1E"/>
    <w:rsid w:val="00162BE1"/>
    <w:rsid w:val="00162C43"/>
    <w:rsid w:val="00162D07"/>
    <w:rsid w:val="00163416"/>
    <w:rsid w:val="001638FD"/>
    <w:rsid w:val="00163B01"/>
    <w:rsid w:val="00163CA2"/>
    <w:rsid w:val="00163CDE"/>
    <w:rsid w:val="0016418E"/>
    <w:rsid w:val="0016455D"/>
    <w:rsid w:val="00164651"/>
    <w:rsid w:val="0016467F"/>
    <w:rsid w:val="001647E8"/>
    <w:rsid w:val="00164B1D"/>
    <w:rsid w:val="00164BC2"/>
    <w:rsid w:val="00164C18"/>
    <w:rsid w:val="00164E04"/>
    <w:rsid w:val="00165036"/>
    <w:rsid w:val="00165680"/>
    <w:rsid w:val="0016603B"/>
    <w:rsid w:val="00166307"/>
    <w:rsid w:val="001663E1"/>
    <w:rsid w:val="001668D4"/>
    <w:rsid w:val="00166973"/>
    <w:rsid w:val="00166B9A"/>
    <w:rsid w:val="00166C63"/>
    <w:rsid w:val="00167038"/>
    <w:rsid w:val="00167275"/>
    <w:rsid w:val="001675C5"/>
    <w:rsid w:val="00167812"/>
    <w:rsid w:val="00167B3E"/>
    <w:rsid w:val="00167B77"/>
    <w:rsid w:val="00167D37"/>
    <w:rsid w:val="00167EBE"/>
    <w:rsid w:val="00167EE6"/>
    <w:rsid w:val="001700CE"/>
    <w:rsid w:val="0017015C"/>
    <w:rsid w:val="001703C5"/>
    <w:rsid w:val="00170C1C"/>
    <w:rsid w:val="00170D53"/>
    <w:rsid w:val="00170F50"/>
    <w:rsid w:val="0017133D"/>
    <w:rsid w:val="00171351"/>
    <w:rsid w:val="001714D6"/>
    <w:rsid w:val="001716A8"/>
    <w:rsid w:val="00171D01"/>
    <w:rsid w:val="00172181"/>
    <w:rsid w:val="001724C0"/>
    <w:rsid w:val="00172AAB"/>
    <w:rsid w:val="00172D0A"/>
    <w:rsid w:val="001730D0"/>
    <w:rsid w:val="00173120"/>
    <w:rsid w:val="00173189"/>
    <w:rsid w:val="00173204"/>
    <w:rsid w:val="00173371"/>
    <w:rsid w:val="001733C1"/>
    <w:rsid w:val="0017346B"/>
    <w:rsid w:val="00173500"/>
    <w:rsid w:val="0017353E"/>
    <w:rsid w:val="00173BA2"/>
    <w:rsid w:val="00173C1A"/>
    <w:rsid w:val="00173C5A"/>
    <w:rsid w:val="00173C87"/>
    <w:rsid w:val="00173D0D"/>
    <w:rsid w:val="00173FA0"/>
    <w:rsid w:val="001741BB"/>
    <w:rsid w:val="001745AE"/>
    <w:rsid w:val="00174702"/>
    <w:rsid w:val="0017472B"/>
    <w:rsid w:val="00174749"/>
    <w:rsid w:val="001747D2"/>
    <w:rsid w:val="0017490E"/>
    <w:rsid w:val="00174A1D"/>
    <w:rsid w:val="00174F57"/>
    <w:rsid w:val="00174F77"/>
    <w:rsid w:val="0017533A"/>
    <w:rsid w:val="001756B7"/>
    <w:rsid w:val="00175726"/>
    <w:rsid w:val="00175781"/>
    <w:rsid w:val="00175A98"/>
    <w:rsid w:val="00175C60"/>
    <w:rsid w:val="00175D9F"/>
    <w:rsid w:val="00175DE1"/>
    <w:rsid w:val="00175E34"/>
    <w:rsid w:val="0017615F"/>
    <w:rsid w:val="00176342"/>
    <w:rsid w:val="0017658A"/>
    <w:rsid w:val="00176649"/>
    <w:rsid w:val="00176986"/>
    <w:rsid w:val="00176A75"/>
    <w:rsid w:val="0017700D"/>
    <w:rsid w:val="001771FA"/>
    <w:rsid w:val="001773B7"/>
    <w:rsid w:val="001775ED"/>
    <w:rsid w:val="00177603"/>
    <w:rsid w:val="00177D88"/>
    <w:rsid w:val="00180947"/>
    <w:rsid w:val="001809BB"/>
    <w:rsid w:val="00180B02"/>
    <w:rsid w:val="00180D05"/>
    <w:rsid w:val="00180E06"/>
    <w:rsid w:val="00181530"/>
    <w:rsid w:val="00181620"/>
    <w:rsid w:val="00181686"/>
    <w:rsid w:val="001816DA"/>
    <w:rsid w:val="00181BE5"/>
    <w:rsid w:val="00181CF8"/>
    <w:rsid w:val="00181EC7"/>
    <w:rsid w:val="00181FF2"/>
    <w:rsid w:val="001823BD"/>
    <w:rsid w:val="00182837"/>
    <w:rsid w:val="00182844"/>
    <w:rsid w:val="00182BE2"/>
    <w:rsid w:val="00182ED0"/>
    <w:rsid w:val="00183250"/>
    <w:rsid w:val="001833BD"/>
    <w:rsid w:val="00183792"/>
    <w:rsid w:val="0018382D"/>
    <w:rsid w:val="001838AE"/>
    <w:rsid w:val="00183DBA"/>
    <w:rsid w:val="00183F73"/>
    <w:rsid w:val="001840E8"/>
    <w:rsid w:val="0018434D"/>
    <w:rsid w:val="001845F5"/>
    <w:rsid w:val="001846CC"/>
    <w:rsid w:val="0018470D"/>
    <w:rsid w:val="00184881"/>
    <w:rsid w:val="001849AD"/>
    <w:rsid w:val="00184B16"/>
    <w:rsid w:val="0018518C"/>
    <w:rsid w:val="001854D4"/>
    <w:rsid w:val="001857E1"/>
    <w:rsid w:val="00185849"/>
    <w:rsid w:val="001858E2"/>
    <w:rsid w:val="00185929"/>
    <w:rsid w:val="001859E8"/>
    <w:rsid w:val="00185C86"/>
    <w:rsid w:val="00185DB5"/>
    <w:rsid w:val="001860FC"/>
    <w:rsid w:val="00186338"/>
    <w:rsid w:val="001864DA"/>
    <w:rsid w:val="00186547"/>
    <w:rsid w:val="00186C9C"/>
    <w:rsid w:val="00186F11"/>
    <w:rsid w:val="0018700E"/>
    <w:rsid w:val="00187035"/>
    <w:rsid w:val="0018711E"/>
    <w:rsid w:val="001871B4"/>
    <w:rsid w:val="00187314"/>
    <w:rsid w:val="00187351"/>
    <w:rsid w:val="0018736B"/>
    <w:rsid w:val="001873AC"/>
    <w:rsid w:val="001875EE"/>
    <w:rsid w:val="00187CC5"/>
    <w:rsid w:val="00187D33"/>
    <w:rsid w:val="00187E2B"/>
    <w:rsid w:val="00187E96"/>
    <w:rsid w:val="00190155"/>
    <w:rsid w:val="00190191"/>
    <w:rsid w:val="0019025D"/>
    <w:rsid w:val="0019033D"/>
    <w:rsid w:val="00190B47"/>
    <w:rsid w:val="00190C3C"/>
    <w:rsid w:val="00190CE4"/>
    <w:rsid w:val="00190D41"/>
    <w:rsid w:val="00190D95"/>
    <w:rsid w:val="00190DF8"/>
    <w:rsid w:val="00190EBD"/>
    <w:rsid w:val="00191325"/>
    <w:rsid w:val="00191641"/>
    <w:rsid w:val="00191863"/>
    <w:rsid w:val="0019186E"/>
    <w:rsid w:val="00191958"/>
    <w:rsid w:val="001919BB"/>
    <w:rsid w:val="00191D86"/>
    <w:rsid w:val="00191E3D"/>
    <w:rsid w:val="00191E69"/>
    <w:rsid w:val="00192346"/>
    <w:rsid w:val="0019234F"/>
    <w:rsid w:val="00192D9E"/>
    <w:rsid w:val="00192DA7"/>
    <w:rsid w:val="00192FCB"/>
    <w:rsid w:val="00193379"/>
    <w:rsid w:val="0019339F"/>
    <w:rsid w:val="00193487"/>
    <w:rsid w:val="00193790"/>
    <w:rsid w:val="00193A35"/>
    <w:rsid w:val="00193D36"/>
    <w:rsid w:val="00193FC5"/>
    <w:rsid w:val="00193FCC"/>
    <w:rsid w:val="00194389"/>
    <w:rsid w:val="001944A2"/>
    <w:rsid w:val="00194624"/>
    <w:rsid w:val="00194C75"/>
    <w:rsid w:val="00194CAB"/>
    <w:rsid w:val="0019503F"/>
    <w:rsid w:val="00195231"/>
    <w:rsid w:val="001953E4"/>
    <w:rsid w:val="001954B3"/>
    <w:rsid w:val="001954C5"/>
    <w:rsid w:val="00195514"/>
    <w:rsid w:val="00195733"/>
    <w:rsid w:val="0019576D"/>
    <w:rsid w:val="001957F1"/>
    <w:rsid w:val="00195D73"/>
    <w:rsid w:val="00195E5C"/>
    <w:rsid w:val="00195E8D"/>
    <w:rsid w:val="00196104"/>
    <w:rsid w:val="001962C2"/>
    <w:rsid w:val="00196591"/>
    <w:rsid w:val="001965B8"/>
    <w:rsid w:val="00196AE2"/>
    <w:rsid w:val="00196EB5"/>
    <w:rsid w:val="00196FD7"/>
    <w:rsid w:val="0019709E"/>
    <w:rsid w:val="001970BB"/>
    <w:rsid w:val="001974AF"/>
    <w:rsid w:val="001976D3"/>
    <w:rsid w:val="001A0037"/>
    <w:rsid w:val="001A00C3"/>
    <w:rsid w:val="001A00D8"/>
    <w:rsid w:val="001A0338"/>
    <w:rsid w:val="001A075C"/>
    <w:rsid w:val="001A0BD5"/>
    <w:rsid w:val="001A0C0D"/>
    <w:rsid w:val="001A0F86"/>
    <w:rsid w:val="001A0FEC"/>
    <w:rsid w:val="001A1354"/>
    <w:rsid w:val="001A189D"/>
    <w:rsid w:val="001A1A5C"/>
    <w:rsid w:val="001A1F73"/>
    <w:rsid w:val="001A2791"/>
    <w:rsid w:val="001A28C6"/>
    <w:rsid w:val="001A2E99"/>
    <w:rsid w:val="001A322E"/>
    <w:rsid w:val="001A3429"/>
    <w:rsid w:val="001A359F"/>
    <w:rsid w:val="001A370F"/>
    <w:rsid w:val="001A3924"/>
    <w:rsid w:val="001A3CA0"/>
    <w:rsid w:val="001A3E4E"/>
    <w:rsid w:val="001A3F24"/>
    <w:rsid w:val="001A3F85"/>
    <w:rsid w:val="001A42D1"/>
    <w:rsid w:val="001A4448"/>
    <w:rsid w:val="001A4631"/>
    <w:rsid w:val="001A46FA"/>
    <w:rsid w:val="001A4752"/>
    <w:rsid w:val="001A4C47"/>
    <w:rsid w:val="001A4D30"/>
    <w:rsid w:val="001A4EFE"/>
    <w:rsid w:val="001A4FE5"/>
    <w:rsid w:val="001A519A"/>
    <w:rsid w:val="001A532D"/>
    <w:rsid w:val="001A5606"/>
    <w:rsid w:val="001A570E"/>
    <w:rsid w:val="001A57D1"/>
    <w:rsid w:val="001A5B4D"/>
    <w:rsid w:val="001A5C80"/>
    <w:rsid w:val="001A604E"/>
    <w:rsid w:val="001A63A1"/>
    <w:rsid w:val="001A642C"/>
    <w:rsid w:val="001A6716"/>
    <w:rsid w:val="001A6F40"/>
    <w:rsid w:val="001A6FAF"/>
    <w:rsid w:val="001A73D7"/>
    <w:rsid w:val="001A755A"/>
    <w:rsid w:val="001A78E8"/>
    <w:rsid w:val="001A7904"/>
    <w:rsid w:val="001A7A4D"/>
    <w:rsid w:val="001A7CCE"/>
    <w:rsid w:val="001A7E11"/>
    <w:rsid w:val="001A7E88"/>
    <w:rsid w:val="001A7FB9"/>
    <w:rsid w:val="001B0207"/>
    <w:rsid w:val="001B0468"/>
    <w:rsid w:val="001B048E"/>
    <w:rsid w:val="001B0578"/>
    <w:rsid w:val="001B07EE"/>
    <w:rsid w:val="001B07F1"/>
    <w:rsid w:val="001B09D0"/>
    <w:rsid w:val="001B0D7D"/>
    <w:rsid w:val="001B0E24"/>
    <w:rsid w:val="001B0EB1"/>
    <w:rsid w:val="001B0F2E"/>
    <w:rsid w:val="001B107C"/>
    <w:rsid w:val="001B10D7"/>
    <w:rsid w:val="001B10FE"/>
    <w:rsid w:val="001B113C"/>
    <w:rsid w:val="001B1326"/>
    <w:rsid w:val="001B1629"/>
    <w:rsid w:val="001B1E9D"/>
    <w:rsid w:val="001B1F74"/>
    <w:rsid w:val="001B1FBC"/>
    <w:rsid w:val="001B21FA"/>
    <w:rsid w:val="001B226A"/>
    <w:rsid w:val="001B255C"/>
    <w:rsid w:val="001B2D05"/>
    <w:rsid w:val="001B2E96"/>
    <w:rsid w:val="001B2ED3"/>
    <w:rsid w:val="001B2F81"/>
    <w:rsid w:val="001B2FD4"/>
    <w:rsid w:val="001B30E0"/>
    <w:rsid w:val="001B348E"/>
    <w:rsid w:val="001B3507"/>
    <w:rsid w:val="001B3750"/>
    <w:rsid w:val="001B39EE"/>
    <w:rsid w:val="001B3B28"/>
    <w:rsid w:val="001B42EE"/>
    <w:rsid w:val="001B4812"/>
    <w:rsid w:val="001B50F8"/>
    <w:rsid w:val="001B51CF"/>
    <w:rsid w:val="001B564F"/>
    <w:rsid w:val="001B56A7"/>
    <w:rsid w:val="001B572D"/>
    <w:rsid w:val="001B58A4"/>
    <w:rsid w:val="001B5926"/>
    <w:rsid w:val="001B5BC3"/>
    <w:rsid w:val="001B5F33"/>
    <w:rsid w:val="001B609D"/>
    <w:rsid w:val="001B62DC"/>
    <w:rsid w:val="001B6374"/>
    <w:rsid w:val="001B6387"/>
    <w:rsid w:val="001B6483"/>
    <w:rsid w:val="001B66C8"/>
    <w:rsid w:val="001B6845"/>
    <w:rsid w:val="001B6BEA"/>
    <w:rsid w:val="001B754E"/>
    <w:rsid w:val="001C0816"/>
    <w:rsid w:val="001C0A2C"/>
    <w:rsid w:val="001C0C6E"/>
    <w:rsid w:val="001C0D0E"/>
    <w:rsid w:val="001C0F4E"/>
    <w:rsid w:val="001C163F"/>
    <w:rsid w:val="001C1678"/>
    <w:rsid w:val="001C20DC"/>
    <w:rsid w:val="001C211B"/>
    <w:rsid w:val="001C22BF"/>
    <w:rsid w:val="001C258B"/>
    <w:rsid w:val="001C2659"/>
    <w:rsid w:val="001C299D"/>
    <w:rsid w:val="001C2F58"/>
    <w:rsid w:val="001C2FE9"/>
    <w:rsid w:val="001C318F"/>
    <w:rsid w:val="001C3238"/>
    <w:rsid w:val="001C349C"/>
    <w:rsid w:val="001C38D7"/>
    <w:rsid w:val="001C391C"/>
    <w:rsid w:val="001C3D6D"/>
    <w:rsid w:val="001C3E8E"/>
    <w:rsid w:val="001C3F07"/>
    <w:rsid w:val="001C3FA9"/>
    <w:rsid w:val="001C3FD6"/>
    <w:rsid w:val="001C4327"/>
    <w:rsid w:val="001C4498"/>
    <w:rsid w:val="001C469A"/>
    <w:rsid w:val="001C47DE"/>
    <w:rsid w:val="001C48EB"/>
    <w:rsid w:val="001C4B34"/>
    <w:rsid w:val="001C51EC"/>
    <w:rsid w:val="001C5856"/>
    <w:rsid w:val="001C5990"/>
    <w:rsid w:val="001C5AB2"/>
    <w:rsid w:val="001C5F19"/>
    <w:rsid w:val="001C60E6"/>
    <w:rsid w:val="001C6614"/>
    <w:rsid w:val="001C66B3"/>
    <w:rsid w:val="001C682C"/>
    <w:rsid w:val="001C6856"/>
    <w:rsid w:val="001C695D"/>
    <w:rsid w:val="001C6C0E"/>
    <w:rsid w:val="001C6C34"/>
    <w:rsid w:val="001C6C7A"/>
    <w:rsid w:val="001C6DBB"/>
    <w:rsid w:val="001C70B1"/>
    <w:rsid w:val="001C71B2"/>
    <w:rsid w:val="001C78C8"/>
    <w:rsid w:val="001C7B1D"/>
    <w:rsid w:val="001C7BE8"/>
    <w:rsid w:val="001D0400"/>
    <w:rsid w:val="001D06F0"/>
    <w:rsid w:val="001D0736"/>
    <w:rsid w:val="001D0AD3"/>
    <w:rsid w:val="001D0CFC"/>
    <w:rsid w:val="001D0E72"/>
    <w:rsid w:val="001D0FC9"/>
    <w:rsid w:val="001D111D"/>
    <w:rsid w:val="001D1200"/>
    <w:rsid w:val="001D1A55"/>
    <w:rsid w:val="001D1A70"/>
    <w:rsid w:val="001D1AC7"/>
    <w:rsid w:val="001D1B00"/>
    <w:rsid w:val="001D1BD4"/>
    <w:rsid w:val="001D1D98"/>
    <w:rsid w:val="001D2230"/>
    <w:rsid w:val="001D27A3"/>
    <w:rsid w:val="001D2BA4"/>
    <w:rsid w:val="001D309C"/>
    <w:rsid w:val="001D32D0"/>
    <w:rsid w:val="001D37EE"/>
    <w:rsid w:val="001D3989"/>
    <w:rsid w:val="001D3ABA"/>
    <w:rsid w:val="001D3F26"/>
    <w:rsid w:val="001D41D8"/>
    <w:rsid w:val="001D46C2"/>
    <w:rsid w:val="001D4737"/>
    <w:rsid w:val="001D484D"/>
    <w:rsid w:val="001D48A3"/>
    <w:rsid w:val="001D48B8"/>
    <w:rsid w:val="001D4AA8"/>
    <w:rsid w:val="001D4BC4"/>
    <w:rsid w:val="001D4BCE"/>
    <w:rsid w:val="001D5232"/>
    <w:rsid w:val="001D5288"/>
    <w:rsid w:val="001D53EB"/>
    <w:rsid w:val="001D5612"/>
    <w:rsid w:val="001D56EF"/>
    <w:rsid w:val="001D57EF"/>
    <w:rsid w:val="001D5942"/>
    <w:rsid w:val="001D5F44"/>
    <w:rsid w:val="001D6165"/>
    <w:rsid w:val="001D61EA"/>
    <w:rsid w:val="001D62D9"/>
    <w:rsid w:val="001D6316"/>
    <w:rsid w:val="001D66CB"/>
    <w:rsid w:val="001D67E1"/>
    <w:rsid w:val="001D68ED"/>
    <w:rsid w:val="001D6CAA"/>
    <w:rsid w:val="001D6F18"/>
    <w:rsid w:val="001D6F1A"/>
    <w:rsid w:val="001D70ED"/>
    <w:rsid w:val="001D71E8"/>
    <w:rsid w:val="001D7C72"/>
    <w:rsid w:val="001D7D0C"/>
    <w:rsid w:val="001D7EF2"/>
    <w:rsid w:val="001E013C"/>
    <w:rsid w:val="001E03EF"/>
    <w:rsid w:val="001E0510"/>
    <w:rsid w:val="001E051E"/>
    <w:rsid w:val="001E06B2"/>
    <w:rsid w:val="001E06FF"/>
    <w:rsid w:val="001E072F"/>
    <w:rsid w:val="001E1196"/>
    <w:rsid w:val="001E149B"/>
    <w:rsid w:val="001E1584"/>
    <w:rsid w:val="001E160D"/>
    <w:rsid w:val="001E1634"/>
    <w:rsid w:val="001E187A"/>
    <w:rsid w:val="001E1D6B"/>
    <w:rsid w:val="001E201A"/>
    <w:rsid w:val="001E235B"/>
    <w:rsid w:val="001E24DC"/>
    <w:rsid w:val="001E26B1"/>
    <w:rsid w:val="001E2707"/>
    <w:rsid w:val="001E33CB"/>
    <w:rsid w:val="001E37C0"/>
    <w:rsid w:val="001E37DA"/>
    <w:rsid w:val="001E3849"/>
    <w:rsid w:val="001E397C"/>
    <w:rsid w:val="001E3ECF"/>
    <w:rsid w:val="001E413D"/>
    <w:rsid w:val="001E4454"/>
    <w:rsid w:val="001E457F"/>
    <w:rsid w:val="001E45DC"/>
    <w:rsid w:val="001E4600"/>
    <w:rsid w:val="001E473A"/>
    <w:rsid w:val="001E4A4B"/>
    <w:rsid w:val="001E4D3F"/>
    <w:rsid w:val="001E5172"/>
    <w:rsid w:val="001E5189"/>
    <w:rsid w:val="001E51C7"/>
    <w:rsid w:val="001E5218"/>
    <w:rsid w:val="001E55B9"/>
    <w:rsid w:val="001E57EF"/>
    <w:rsid w:val="001E588B"/>
    <w:rsid w:val="001E588F"/>
    <w:rsid w:val="001E5A45"/>
    <w:rsid w:val="001E5AA6"/>
    <w:rsid w:val="001E5BC1"/>
    <w:rsid w:val="001E5F6C"/>
    <w:rsid w:val="001E63E3"/>
    <w:rsid w:val="001E661E"/>
    <w:rsid w:val="001E6623"/>
    <w:rsid w:val="001E6626"/>
    <w:rsid w:val="001E6E08"/>
    <w:rsid w:val="001E708C"/>
    <w:rsid w:val="001E708E"/>
    <w:rsid w:val="001E70A3"/>
    <w:rsid w:val="001E7110"/>
    <w:rsid w:val="001E71A7"/>
    <w:rsid w:val="001E740D"/>
    <w:rsid w:val="001E76A0"/>
    <w:rsid w:val="001E7A30"/>
    <w:rsid w:val="001E7AC0"/>
    <w:rsid w:val="001E7B19"/>
    <w:rsid w:val="001E7C55"/>
    <w:rsid w:val="001E7F5F"/>
    <w:rsid w:val="001F06D7"/>
    <w:rsid w:val="001F071F"/>
    <w:rsid w:val="001F0746"/>
    <w:rsid w:val="001F09B8"/>
    <w:rsid w:val="001F0A70"/>
    <w:rsid w:val="001F0B9C"/>
    <w:rsid w:val="001F0EB3"/>
    <w:rsid w:val="001F1194"/>
    <w:rsid w:val="001F132A"/>
    <w:rsid w:val="001F13D0"/>
    <w:rsid w:val="001F1C2B"/>
    <w:rsid w:val="001F1C61"/>
    <w:rsid w:val="001F1D51"/>
    <w:rsid w:val="001F2098"/>
    <w:rsid w:val="001F2134"/>
    <w:rsid w:val="001F2B47"/>
    <w:rsid w:val="001F2CF0"/>
    <w:rsid w:val="001F2D94"/>
    <w:rsid w:val="001F31A0"/>
    <w:rsid w:val="001F354D"/>
    <w:rsid w:val="001F3563"/>
    <w:rsid w:val="001F37EB"/>
    <w:rsid w:val="001F3975"/>
    <w:rsid w:val="001F3C01"/>
    <w:rsid w:val="001F3C75"/>
    <w:rsid w:val="001F3C95"/>
    <w:rsid w:val="001F3D1E"/>
    <w:rsid w:val="001F3EB3"/>
    <w:rsid w:val="001F443B"/>
    <w:rsid w:val="001F4B06"/>
    <w:rsid w:val="001F4B8F"/>
    <w:rsid w:val="001F4D95"/>
    <w:rsid w:val="001F4FED"/>
    <w:rsid w:val="001F5514"/>
    <w:rsid w:val="001F56EE"/>
    <w:rsid w:val="001F5851"/>
    <w:rsid w:val="001F5E77"/>
    <w:rsid w:val="001F602A"/>
    <w:rsid w:val="001F6035"/>
    <w:rsid w:val="001F60D9"/>
    <w:rsid w:val="001F625A"/>
    <w:rsid w:val="001F652B"/>
    <w:rsid w:val="001F663D"/>
    <w:rsid w:val="001F67B3"/>
    <w:rsid w:val="001F690C"/>
    <w:rsid w:val="001F718C"/>
    <w:rsid w:val="001F7217"/>
    <w:rsid w:val="001F74F2"/>
    <w:rsid w:val="001F751E"/>
    <w:rsid w:val="001F7584"/>
    <w:rsid w:val="001F75E5"/>
    <w:rsid w:val="001F7DD5"/>
    <w:rsid w:val="001F7EC4"/>
    <w:rsid w:val="0020029A"/>
    <w:rsid w:val="002005C1"/>
    <w:rsid w:val="002008FF"/>
    <w:rsid w:val="00200AD7"/>
    <w:rsid w:val="00200B38"/>
    <w:rsid w:val="00200BF0"/>
    <w:rsid w:val="00200E3A"/>
    <w:rsid w:val="00200EB6"/>
    <w:rsid w:val="00201129"/>
    <w:rsid w:val="002016E5"/>
    <w:rsid w:val="00201974"/>
    <w:rsid w:val="00202019"/>
    <w:rsid w:val="002020A0"/>
    <w:rsid w:val="00202321"/>
    <w:rsid w:val="002027D2"/>
    <w:rsid w:val="0020295A"/>
    <w:rsid w:val="00202995"/>
    <w:rsid w:val="00202A54"/>
    <w:rsid w:val="00203417"/>
    <w:rsid w:val="00203866"/>
    <w:rsid w:val="00203913"/>
    <w:rsid w:val="00203AA1"/>
    <w:rsid w:val="00203B50"/>
    <w:rsid w:val="00203C94"/>
    <w:rsid w:val="00203D10"/>
    <w:rsid w:val="00203DD7"/>
    <w:rsid w:val="002042F5"/>
    <w:rsid w:val="002045B8"/>
    <w:rsid w:val="00204601"/>
    <w:rsid w:val="00204B18"/>
    <w:rsid w:val="00204B34"/>
    <w:rsid w:val="00204FEF"/>
    <w:rsid w:val="00205346"/>
    <w:rsid w:val="00205374"/>
    <w:rsid w:val="002053DE"/>
    <w:rsid w:val="00205974"/>
    <w:rsid w:val="00205997"/>
    <w:rsid w:val="00205AAA"/>
    <w:rsid w:val="00205D38"/>
    <w:rsid w:val="00205F5B"/>
    <w:rsid w:val="00206207"/>
    <w:rsid w:val="0020655E"/>
    <w:rsid w:val="00206B87"/>
    <w:rsid w:val="00206EBC"/>
    <w:rsid w:val="00206EFA"/>
    <w:rsid w:val="00207522"/>
    <w:rsid w:val="002077B1"/>
    <w:rsid w:val="00207EA0"/>
    <w:rsid w:val="002105DD"/>
    <w:rsid w:val="00210F97"/>
    <w:rsid w:val="0021120B"/>
    <w:rsid w:val="00211310"/>
    <w:rsid w:val="00211424"/>
    <w:rsid w:val="00211481"/>
    <w:rsid w:val="00211C63"/>
    <w:rsid w:val="00211D19"/>
    <w:rsid w:val="00211EC4"/>
    <w:rsid w:val="0021249C"/>
    <w:rsid w:val="0021260A"/>
    <w:rsid w:val="002126BA"/>
    <w:rsid w:val="002128B6"/>
    <w:rsid w:val="00212CCD"/>
    <w:rsid w:val="002130D0"/>
    <w:rsid w:val="00213168"/>
    <w:rsid w:val="0021332B"/>
    <w:rsid w:val="00213554"/>
    <w:rsid w:val="00213828"/>
    <w:rsid w:val="00213C75"/>
    <w:rsid w:val="00213DA2"/>
    <w:rsid w:val="00213E2E"/>
    <w:rsid w:val="00213EED"/>
    <w:rsid w:val="002141CB"/>
    <w:rsid w:val="002141CC"/>
    <w:rsid w:val="00214228"/>
    <w:rsid w:val="002144AF"/>
    <w:rsid w:val="00214883"/>
    <w:rsid w:val="00214988"/>
    <w:rsid w:val="002149BC"/>
    <w:rsid w:val="00214BA9"/>
    <w:rsid w:val="00215036"/>
    <w:rsid w:val="00215259"/>
    <w:rsid w:val="002154E7"/>
    <w:rsid w:val="0021608A"/>
    <w:rsid w:val="002160F3"/>
    <w:rsid w:val="002161F5"/>
    <w:rsid w:val="00216257"/>
    <w:rsid w:val="00216701"/>
    <w:rsid w:val="0021671F"/>
    <w:rsid w:val="00216949"/>
    <w:rsid w:val="0021699F"/>
    <w:rsid w:val="00216C74"/>
    <w:rsid w:val="00216D35"/>
    <w:rsid w:val="00216DF0"/>
    <w:rsid w:val="002170C0"/>
    <w:rsid w:val="002171D3"/>
    <w:rsid w:val="00217559"/>
    <w:rsid w:val="00217CEA"/>
    <w:rsid w:val="00217DCE"/>
    <w:rsid w:val="00217EFF"/>
    <w:rsid w:val="00217FE7"/>
    <w:rsid w:val="002201B7"/>
    <w:rsid w:val="00220214"/>
    <w:rsid w:val="00220287"/>
    <w:rsid w:val="0022051A"/>
    <w:rsid w:val="002208DF"/>
    <w:rsid w:val="00220B46"/>
    <w:rsid w:val="00220EBB"/>
    <w:rsid w:val="00220F53"/>
    <w:rsid w:val="00221054"/>
    <w:rsid w:val="002218B4"/>
    <w:rsid w:val="00221938"/>
    <w:rsid w:val="0022195F"/>
    <w:rsid w:val="00221AC0"/>
    <w:rsid w:val="002220F3"/>
    <w:rsid w:val="002220FD"/>
    <w:rsid w:val="0022254A"/>
    <w:rsid w:val="002227F9"/>
    <w:rsid w:val="00222A4B"/>
    <w:rsid w:val="00222B3C"/>
    <w:rsid w:val="0022308F"/>
    <w:rsid w:val="00223144"/>
    <w:rsid w:val="00223152"/>
    <w:rsid w:val="00223521"/>
    <w:rsid w:val="0022378E"/>
    <w:rsid w:val="002238FA"/>
    <w:rsid w:val="00223AEB"/>
    <w:rsid w:val="00223F59"/>
    <w:rsid w:val="0022417E"/>
    <w:rsid w:val="002246B0"/>
    <w:rsid w:val="00224C28"/>
    <w:rsid w:val="00224F7A"/>
    <w:rsid w:val="002250F2"/>
    <w:rsid w:val="0022571A"/>
    <w:rsid w:val="00225B2B"/>
    <w:rsid w:val="00225D48"/>
    <w:rsid w:val="00225E69"/>
    <w:rsid w:val="00226180"/>
    <w:rsid w:val="00226AF2"/>
    <w:rsid w:val="002270C5"/>
    <w:rsid w:val="002277C5"/>
    <w:rsid w:val="00227CB7"/>
    <w:rsid w:val="00227CF2"/>
    <w:rsid w:val="00230472"/>
    <w:rsid w:val="002308A9"/>
    <w:rsid w:val="00230C64"/>
    <w:rsid w:val="00230E27"/>
    <w:rsid w:val="002314AC"/>
    <w:rsid w:val="002315B8"/>
    <w:rsid w:val="002319CB"/>
    <w:rsid w:val="00231D88"/>
    <w:rsid w:val="00231F00"/>
    <w:rsid w:val="00231F8B"/>
    <w:rsid w:val="00232319"/>
    <w:rsid w:val="002327B3"/>
    <w:rsid w:val="002327DF"/>
    <w:rsid w:val="00232A09"/>
    <w:rsid w:val="00232A89"/>
    <w:rsid w:val="00232B17"/>
    <w:rsid w:val="00232CA3"/>
    <w:rsid w:val="00232F71"/>
    <w:rsid w:val="0023371E"/>
    <w:rsid w:val="00233755"/>
    <w:rsid w:val="00233825"/>
    <w:rsid w:val="00233835"/>
    <w:rsid w:val="00233DAC"/>
    <w:rsid w:val="00233F5C"/>
    <w:rsid w:val="00233FBA"/>
    <w:rsid w:val="0023403E"/>
    <w:rsid w:val="002351B8"/>
    <w:rsid w:val="00235305"/>
    <w:rsid w:val="0023542F"/>
    <w:rsid w:val="00235B01"/>
    <w:rsid w:val="00235C50"/>
    <w:rsid w:val="00236093"/>
    <w:rsid w:val="002361B5"/>
    <w:rsid w:val="002361FB"/>
    <w:rsid w:val="002362AA"/>
    <w:rsid w:val="00236724"/>
    <w:rsid w:val="00236CF7"/>
    <w:rsid w:val="00236FBD"/>
    <w:rsid w:val="002371C2"/>
    <w:rsid w:val="00237467"/>
    <w:rsid w:val="00237ACA"/>
    <w:rsid w:val="00237BD8"/>
    <w:rsid w:val="00237EBE"/>
    <w:rsid w:val="00237EDF"/>
    <w:rsid w:val="00240292"/>
    <w:rsid w:val="0024039F"/>
    <w:rsid w:val="002403C1"/>
    <w:rsid w:val="0024062B"/>
    <w:rsid w:val="002407BB"/>
    <w:rsid w:val="002411F9"/>
    <w:rsid w:val="002412DA"/>
    <w:rsid w:val="002413DD"/>
    <w:rsid w:val="0024140B"/>
    <w:rsid w:val="0024165F"/>
    <w:rsid w:val="00241732"/>
    <w:rsid w:val="00241937"/>
    <w:rsid w:val="002419DE"/>
    <w:rsid w:val="00241B32"/>
    <w:rsid w:val="00241DCA"/>
    <w:rsid w:val="00241FA7"/>
    <w:rsid w:val="00241FD0"/>
    <w:rsid w:val="0024256F"/>
    <w:rsid w:val="0024257F"/>
    <w:rsid w:val="00242622"/>
    <w:rsid w:val="002428A1"/>
    <w:rsid w:val="00242C35"/>
    <w:rsid w:val="00242F0F"/>
    <w:rsid w:val="002431A9"/>
    <w:rsid w:val="002434AE"/>
    <w:rsid w:val="00243618"/>
    <w:rsid w:val="0024380D"/>
    <w:rsid w:val="002438BF"/>
    <w:rsid w:val="00243997"/>
    <w:rsid w:val="00243B9C"/>
    <w:rsid w:val="00243BE5"/>
    <w:rsid w:val="002443DF"/>
    <w:rsid w:val="00244506"/>
    <w:rsid w:val="002446EE"/>
    <w:rsid w:val="0024486D"/>
    <w:rsid w:val="002448DE"/>
    <w:rsid w:val="00244AFB"/>
    <w:rsid w:val="00244B10"/>
    <w:rsid w:val="00244CD7"/>
    <w:rsid w:val="00244E2F"/>
    <w:rsid w:val="00244FD8"/>
    <w:rsid w:val="002450B6"/>
    <w:rsid w:val="002452AC"/>
    <w:rsid w:val="002458FD"/>
    <w:rsid w:val="00245C71"/>
    <w:rsid w:val="0024614D"/>
    <w:rsid w:val="00246355"/>
    <w:rsid w:val="002463FB"/>
    <w:rsid w:val="00246462"/>
    <w:rsid w:val="002467E9"/>
    <w:rsid w:val="0024693B"/>
    <w:rsid w:val="00246AF6"/>
    <w:rsid w:val="00246C21"/>
    <w:rsid w:val="00247046"/>
    <w:rsid w:val="0024710B"/>
    <w:rsid w:val="002472D4"/>
    <w:rsid w:val="00247625"/>
    <w:rsid w:val="00247675"/>
    <w:rsid w:val="00247953"/>
    <w:rsid w:val="00247BBB"/>
    <w:rsid w:val="00247EF7"/>
    <w:rsid w:val="00247FA5"/>
    <w:rsid w:val="002500FD"/>
    <w:rsid w:val="0025011D"/>
    <w:rsid w:val="00250125"/>
    <w:rsid w:val="00250638"/>
    <w:rsid w:val="00250675"/>
    <w:rsid w:val="002507F1"/>
    <w:rsid w:val="0025081D"/>
    <w:rsid w:val="002508D7"/>
    <w:rsid w:val="00250B82"/>
    <w:rsid w:val="00250EC9"/>
    <w:rsid w:val="00250EEF"/>
    <w:rsid w:val="0025117D"/>
    <w:rsid w:val="002511EA"/>
    <w:rsid w:val="002516F0"/>
    <w:rsid w:val="00251E8D"/>
    <w:rsid w:val="002523EA"/>
    <w:rsid w:val="00252629"/>
    <w:rsid w:val="00252643"/>
    <w:rsid w:val="0025282A"/>
    <w:rsid w:val="0025283D"/>
    <w:rsid w:val="00252D94"/>
    <w:rsid w:val="00252DB0"/>
    <w:rsid w:val="00252EF6"/>
    <w:rsid w:val="00253143"/>
    <w:rsid w:val="0025368D"/>
    <w:rsid w:val="00253729"/>
    <w:rsid w:val="00253BBF"/>
    <w:rsid w:val="00253BD2"/>
    <w:rsid w:val="00253F15"/>
    <w:rsid w:val="0025471E"/>
    <w:rsid w:val="0025488B"/>
    <w:rsid w:val="00254C64"/>
    <w:rsid w:val="00254E2F"/>
    <w:rsid w:val="00254F9B"/>
    <w:rsid w:val="0025506B"/>
    <w:rsid w:val="002550B5"/>
    <w:rsid w:val="0025584A"/>
    <w:rsid w:val="00255983"/>
    <w:rsid w:val="00255AE3"/>
    <w:rsid w:val="00255AF2"/>
    <w:rsid w:val="00255B49"/>
    <w:rsid w:val="00255BEC"/>
    <w:rsid w:val="00255DB5"/>
    <w:rsid w:val="002560E2"/>
    <w:rsid w:val="002561FB"/>
    <w:rsid w:val="00256408"/>
    <w:rsid w:val="0025658B"/>
    <w:rsid w:val="00256811"/>
    <w:rsid w:val="00257333"/>
    <w:rsid w:val="00257A9D"/>
    <w:rsid w:val="00257AC1"/>
    <w:rsid w:val="00260002"/>
    <w:rsid w:val="0026007D"/>
    <w:rsid w:val="002600C9"/>
    <w:rsid w:val="0026041A"/>
    <w:rsid w:val="002605BC"/>
    <w:rsid w:val="00260BFE"/>
    <w:rsid w:val="00260D02"/>
    <w:rsid w:val="00260D13"/>
    <w:rsid w:val="00260E9F"/>
    <w:rsid w:val="00261165"/>
    <w:rsid w:val="00261325"/>
    <w:rsid w:val="00261359"/>
    <w:rsid w:val="002620F2"/>
    <w:rsid w:val="002624FC"/>
    <w:rsid w:val="00262607"/>
    <w:rsid w:val="0026271E"/>
    <w:rsid w:val="002627DB"/>
    <w:rsid w:val="002629E9"/>
    <w:rsid w:val="00262DF4"/>
    <w:rsid w:val="00262DFE"/>
    <w:rsid w:val="002633AA"/>
    <w:rsid w:val="002633B9"/>
    <w:rsid w:val="00263613"/>
    <w:rsid w:val="00263617"/>
    <w:rsid w:val="00263739"/>
    <w:rsid w:val="002638F0"/>
    <w:rsid w:val="00263BE3"/>
    <w:rsid w:val="00263D6F"/>
    <w:rsid w:val="00263F55"/>
    <w:rsid w:val="00263FA1"/>
    <w:rsid w:val="0026429E"/>
    <w:rsid w:val="00264333"/>
    <w:rsid w:val="00264623"/>
    <w:rsid w:val="00264804"/>
    <w:rsid w:val="00264A20"/>
    <w:rsid w:val="00264AE8"/>
    <w:rsid w:val="00264F30"/>
    <w:rsid w:val="00265401"/>
    <w:rsid w:val="00265505"/>
    <w:rsid w:val="002655D2"/>
    <w:rsid w:val="002657BF"/>
    <w:rsid w:val="002658C7"/>
    <w:rsid w:val="00265CA1"/>
    <w:rsid w:val="00265F20"/>
    <w:rsid w:val="00266433"/>
    <w:rsid w:val="00266534"/>
    <w:rsid w:val="00266539"/>
    <w:rsid w:val="00266A5B"/>
    <w:rsid w:val="00266AEC"/>
    <w:rsid w:val="00266B6B"/>
    <w:rsid w:val="00266BE5"/>
    <w:rsid w:val="00266C4D"/>
    <w:rsid w:val="00266E2A"/>
    <w:rsid w:val="0026716A"/>
    <w:rsid w:val="00267239"/>
    <w:rsid w:val="00267438"/>
    <w:rsid w:val="002674CF"/>
    <w:rsid w:val="00267718"/>
    <w:rsid w:val="0026776E"/>
    <w:rsid w:val="00267956"/>
    <w:rsid w:val="00267BCB"/>
    <w:rsid w:val="00267BFB"/>
    <w:rsid w:val="00267C7B"/>
    <w:rsid w:val="00267DF9"/>
    <w:rsid w:val="00267E32"/>
    <w:rsid w:val="00267FBC"/>
    <w:rsid w:val="002700D9"/>
    <w:rsid w:val="0027016A"/>
    <w:rsid w:val="00270231"/>
    <w:rsid w:val="002703C0"/>
    <w:rsid w:val="00270549"/>
    <w:rsid w:val="002706CD"/>
    <w:rsid w:val="002709DB"/>
    <w:rsid w:val="00271288"/>
    <w:rsid w:val="00271808"/>
    <w:rsid w:val="00271B72"/>
    <w:rsid w:val="00272235"/>
    <w:rsid w:val="0027249B"/>
    <w:rsid w:val="002728EE"/>
    <w:rsid w:val="00272BA0"/>
    <w:rsid w:val="00272C29"/>
    <w:rsid w:val="00272DC8"/>
    <w:rsid w:val="00272ED2"/>
    <w:rsid w:val="00272FBA"/>
    <w:rsid w:val="002730E6"/>
    <w:rsid w:val="0027319A"/>
    <w:rsid w:val="00273370"/>
    <w:rsid w:val="002734AA"/>
    <w:rsid w:val="00273808"/>
    <w:rsid w:val="0027397E"/>
    <w:rsid w:val="00273ACA"/>
    <w:rsid w:val="00273AE7"/>
    <w:rsid w:val="0027403E"/>
    <w:rsid w:val="00274314"/>
    <w:rsid w:val="0027443B"/>
    <w:rsid w:val="00274603"/>
    <w:rsid w:val="00274C74"/>
    <w:rsid w:val="00274D48"/>
    <w:rsid w:val="0027503C"/>
    <w:rsid w:val="0027548C"/>
    <w:rsid w:val="002756EA"/>
    <w:rsid w:val="002758DA"/>
    <w:rsid w:val="002758F3"/>
    <w:rsid w:val="00275CBD"/>
    <w:rsid w:val="00275D0A"/>
    <w:rsid w:val="002761D2"/>
    <w:rsid w:val="00276313"/>
    <w:rsid w:val="00276DB6"/>
    <w:rsid w:val="00276DBD"/>
    <w:rsid w:val="0027705C"/>
    <w:rsid w:val="0027717D"/>
    <w:rsid w:val="00277287"/>
    <w:rsid w:val="00277425"/>
    <w:rsid w:val="00277845"/>
    <w:rsid w:val="00277941"/>
    <w:rsid w:val="00277AE4"/>
    <w:rsid w:val="00280062"/>
    <w:rsid w:val="0028009D"/>
    <w:rsid w:val="0028016C"/>
    <w:rsid w:val="0028019E"/>
    <w:rsid w:val="0028036A"/>
    <w:rsid w:val="00280439"/>
    <w:rsid w:val="002805DF"/>
    <w:rsid w:val="00280BC8"/>
    <w:rsid w:val="00280CDD"/>
    <w:rsid w:val="00280F38"/>
    <w:rsid w:val="00281018"/>
    <w:rsid w:val="0028128F"/>
    <w:rsid w:val="00281493"/>
    <w:rsid w:val="002815A5"/>
    <w:rsid w:val="002816CD"/>
    <w:rsid w:val="002816FF"/>
    <w:rsid w:val="00281828"/>
    <w:rsid w:val="0028184F"/>
    <w:rsid w:val="002819B6"/>
    <w:rsid w:val="00281B88"/>
    <w:rsid w:val="00281FD5"/>
    <w:rsid w:val="002821C7"/>
    <w:rsid w:val="00282219"/>
    <w:rsid w:val="002822CA"/>
    <w:rsid w:val="002822D2"/>
    <w:rsid w:val="0028272F"/>
    <w:rsid w:val="00282CFD"/>
    <w:rsid w:val="00282D0D"/>
    <w:rsid w:val="00282EC0"/>
    <w:rsid w:val="00282FD4"/>
    <w:rsid w:val="00283054"/>
    <w:rsid w:val="00283083"/>
    <w:rsid w:val="002832CF"/>
    <w:rsid w:val="00283361"/>
    <w:rsid w:val="0028344A"/>
    <w:rsid w:val="00283589"/>
    <w:rsid w:val="002836DE"/>
    <w:rsid w:val="00283911"/>
    <w:rsid w:val="00283C46"/>
    <w:rsid w:val="002842AB"/>
    <w:rsid w:val="0028440E"/>
    <w:rsid w:val="0028453E"/>
    <w:rsid w:val="00284A3C"/>
    <w:rsid w:val="00284AAC"/>
    <w:rsid w:val="00284AE7"/>
    <w:rsid w:val="00284C9A"/>
    <w:rsid w:val="00284DC1"/>
    <w:rsid w:val="00284FEB"/>
    <w:rsid w:val="002850DC"/>
    <w:rsid w:val="002855A2"/>
    <w:rsid w:val="0028578F"/>
    <w:rsid w:val="002857C4"/>
    <w:rsid w:val="00285AE0"/>
    <w:rsid w:val="00285BA6"/>
    <w:rsid w:val="00285DEB"/>
    <w:rsid w:val="00285F2E"/>
    <w:rsid w:val="00286040"/>
    <w:rsid w:val="0028609C"/>
    <w:rsid w:val="0028692C"/>
    <w:rsid w:val="00286973"/>
    <w:rsid w:val="00286AB5"/>
    <w:rsid w:val="00286E9D"/>
    <w:rsid w:val="00286F03"/>
    <w:rsid w:val="002871C9"/>
    <w:rsid w:val="0028735F"/>
    <w:rsid w:val="00287415"/>
    <w:rsid w:val="002874A4"/>
    <w:rsid w:val="0028760C"/>
    <w:rsid w:val="00287B59"/>
    <w:rsid w:val="00287D67"/>
    <w:rsid w:val="002902AB"/>
    <w:rsid w:val="00290381"/>
    <w:rsid w:val="00290FBD"/>
    <w:rsid w:val="002910A3"/>
    <w:rsid w:val="002911CA"/>
    <w:rsid w:val="002914A0"/>
    <w:rsid w:val="00291649"/>
    <w:rsid w:val="00291807"/>
    <w:rsid w:val="00291823"/>
    <w:rsid w:val="0029188A"/>
    <w:rsid w:val="00291C31"/>
    <w:rsid w:val="00291EC8"/>
    <w:rsid w:val="002921A0"/>
    <w:rsid w:val="0029226C"/>
    <w:rsid w:val="00292E17"/>
    <w:rsid w:val="00293231"/>
    <w:rsid w:val="0029345A"/>
    <w:rsid w:val="00293888"/>
    <w:rsid w:val="00293A1A"/>
    <w:rsid w:val="00293C0E"/>
    <w:rsid w:val="00293C79"/>
    <w:rsid w:val="00293CA7"/>
    <w:rsid w:val="00293D1E"/>
    <w:rsid w:val="00293F46"/>
    <w:rsid w:val="00294066"/>
    <w:rsid w:val="0029428B"/>
    <w:rsid w:val="0029465B"/>
    <w:rsid w:val="0029475D"/>
    <w:rsid w:val="002949FD"/>
    <w:rsid w:val="00294C9D"/>
    <w:rsid w:val="00294CE8"/>
    <w:rsid w:val="00295033"/>
    <w:rsid w:val="0029512A"/>
    <w:rsid w:val="00295177"/>
    <w:rsid w:val="002953F8"/>
    <w:rsid w:val="0029571F"/>
    <w:rsid w:val="002957F4"/>
    <w:rsid w:val="0029586E"/>
    <w:rsid w:val="0029624A"/>
    <w:rsid w:val="00296335"/>
    <w:rsid w:val="0029694B"/>
    <w:rsid w:val="00296C7D"/>
    <w:rsid w:val="00296D1E"/>
    <w:rsid w:val="00296F2A"/>
    <w:rsid w:val="00297B40"/>
    <w:rsid w:val="00297CD6"/>
    <w:rsid w:val="00297D73"/>
    <w:rsid w:val="00297DA7"/>
    <w:rsid w:val="00297F8A"/>
    <w:rsid w:val="002A0062"/>
    <w:rsid w:val="002A01D0"/>
    <w:rsid w:val="002A04A1"/>
    <w:rsid w:val="002A0664"/>
    <w:rsid w:val="002A075C"/>
    <w:rsid w:val="002A0978"/>
    <w:rsid w:val="002A09AD"/>
    <w:rsid w:val="002A0A35"/>
    <w:rsid w:val="002A0CFB"/>
    <w:rsid w:val="002A0E86"/>
    <w:rsid w:val="002A0F41"/>
    <w:rsid w:val="002A14C1"/>
    <w:rsid w:val="002A1661"/>
    <w:rsid w:val="002A1894"/>
    <w:rsid w:val="002A1997"/>
    <w:rsid w:val="002A1C30"/>
    <w:rsid w:val="002A1ED9"/>
    <w:rsid w:val="002A2578"/>
    <w:rsid w:val="002A2653"/>
    <w:rsid w:val="002A28E3"/>
    <w:rsid w:val="002A2AD1"/>
    <w:rsid w:val="002A2D4F"/>
    <w:rsid w:val="002A3007"/>
    <w:rsid w:val="002A3244"/>
    <w:rsid w:val="002A32FF"/>
    <w:rsid w:val="002A38F4"/>
    <w:rsid w:val="002A39CC"/>
    <w:rsid w:val="002A3B42"/>
    <w:rsid w:val="002A3E0C"/>
    <w:rsid w:val="002A3E9A"/>
    <w:rsid w:val="002A3EC8"/>
    <w:rsid w:val="002A4518"/>
    <w:rsid w:val="002A46F7"/>
    <w:rsid w:val="002A48E2"/>
    <w:rsid w:val="002A4BC6"/>
    <w:rsid w:val="002A5113"/>
    <w:rsid w:val="002A52E7"/>
    <w:rsid w:val="002A54DB"/>
    <w:rsid w:val="002A59F4"/>
    <w:rsid w:val="002A5CE1"/>
    <w:rsid w:val="002A5E02"/>
    <w:rsid w:val="002A5EAA"/>
    <w:rsid w:val="002A6218"/>
    <w:rsid w:val="002A66EE"/>
    <w:rsid w:val="002A6725"/>
    <w:rsid w:val="002A672A"/>
    <w:rsid w:val="002A6AEB"/>
    <w:rsid w:val="002A6C44"/>
    <w:rsid w:val="002A6C47"/>
    <w:rsid w:val="002A6DFC"/>
    <w:rsid w:val="002A6EF1"/>
    <w:rsid w:val="002A6FEE"/>
    <w:rsid w:val="002A70DF"/>
    <w:rsid w:val="002A7410"/>
    <w:rsid w:val="002A741F"/>
    <w:rsid w:val="002A793B"/>
    <w:rsid w:val="002A7BA9"/>
    <w:rsid w:val="002A7E33"/>
    <w:rsid w:val="002A7EEF"/>
    <w:rsid w:val="002B0AD6"/>
    <w:rsid w:val="002B0B24"/>
    <w:rsid w:val="002B0C9E"/>
    <w:rsid w:val="002B0ED5"/>
    <w:rsid w:val="002B1057"/>
    <w:rsid w:val="002B15B0"/>
    <w:rsid w:val="002B1703"/>
    <w:rsid w:val="002B1DC3"/>
    <w:rsid w:val="002B1DE2"/>
    <w:rsid w:val="002B1E21"/>
    <w:rsid w:val="002B1E28"/>
    <w:rsid w:val="002B2275"/>
    <w:rsid w:val="002B235A"/>
    <w:rsid w:val="002B23B1"/>
    <w:rsid w:val="002B24C7"/>
    <w:rsid w:val="002B254F"/>
    <w:rsid w:val="002B2707"/>
    <w:rsid w:val="002B2735"/>
    <w:rsid w:val="002B2DF9"/>
    <w:rsid w:val="002B31CA"/>
    <w:rsid w:val="002B31FE"/>
    <w:rsid w:val="002B3244"/>
    <w:rsid w:val="002B3286"/>
    <w:rsid w:val="002B3309"/>
    <w:rsid w:val="002B3A56"/>
    <w:rsid w:val="002B3B3D"/>
    <w:rsid w:val="002B3CC8"/>
    <w:rsid w:val="002B3D0C"/>
    <w:rsid w:val="002B3D76"/>
    <w:rsid w:val="002B3D7A"/>
    <w:rsid w:val="002B3E02"/>
    <w:rsid w:val="002B3F9E"/>
    <w:rsid w:val="002B40CB"/>
    <w:rsid w:val="002B4AA2"/>
    <w:rsid w:val="002B4FA2"/>
    <w:rsid w:val="002B4FF5"/>
    <w:rsid w:val="002B50D0"/>
    <w:rsid w:val="002B5138"/>
    <w:rsid w:val="002B5323"/>
    <w:rsid w:val="002B5688"/>
    <w:rsid w:val="002B581A"/>
    <w:rsid w:val="002B5833"/>
    <w:rsid w:val="002B6159"/>
    <w:rsid w:val="002B62CA"/>
    <w:rsid w:val="002B62EF"/>
    <w:rsid w:val="002B631E"/>
    <w:rsid w:val="002B6321"/>
    <w:rsid w:val="002B63AD"/>
    <w:rsid w:val="002B6490"/>
    <w:rsid w:val="002B64EA"/>
    <w:rsid w:val="002B655D"/>
    <w:rsid w:val="002B6560"/>
    <w:rsid w:val="002B6742"/>
    <w:rsid w:val="002B6856"/>
    <w:rsid w:val="002B6A9D"/>
    <w:rsid w:val="002B6B60"/>
    <w:rsid w:val="002B6CDC"/>
    <w:rsid w:val="002B6EEF"/>
    <w:rsid w:val="002B70CD"/>
    <w:rsid w:val="002B739F"/>
    <w:rsid w:val="002B73F1"/>
    <w:rsid w:val="002B7BA8"/>
    <w:rsid w:val="002B7BE5"/>
    <w:rsid w:val="002B7C3A"/>
    <w:rsid w:val="002B7C4A"/>
    <w:rsid w:val="002B7CA3"/>
    <w:rsid w:val="002C0082"/>
    <w:rsid w:val="002C00EC"/>
    <w:rsid w:val="002C0207"/>
    <w:rsid w:val="002C031C"/>
    <w:rsid w:val="002C04BC"/>
    <w:rsid w:val="002C06A1"/>
    <w:rsid w:val="002C079F"/>
    <w:rsid w:val="002C08A5"/>
    <w:rsid w:val="002C092D"/>
    <w:rsid w:val="002C0FE8"/>
    <w:rsid w:val="002C1106"/>
    <w:rsid w:val="002C1253"/>
    <w:rsid w:val="002C1440"/>
    <w:rsid w:val="002C160A"/>
    <w:rsid w:val="002C1CDE"/>
    <w:rsid w:val="002C1FAD"/>
    <w:rsid w:val="002C2081"/>
    <w:rsid w:val="002C242F"/>
    <w:rsid w:val="002C2438"/>
    <w:rsid w:val="002C2839"/>
    <w:rsid w:val="002C2BE3"/>
    <w:rsid w:val="002C310A"/>
    <w:rsid w:val="002C31E8"/>
    <w:rsid w:val="002C3552"/>
    <w:rsid w:val="002C3708"/>
    <w:rsid w:val="002C3819"/>
    <w:rsid w:val="002C3876"/>
    <w:rsid w:val="002C3B6A"/>
    <w:rsid w:val="002C41FE"/>
    <w:rsid w:val="002C43B7"/>
    <w:rsid w:val="002C4524"/>
    <w:rsid w:val="002C4893"/>
    <w:rsid w:val="002C4CF3"/>
    <w:rsid w:val="002C525A"/>
    <w:rsid w:val="002C536B"/>
    <w:rsid w:val="002C547F"/>
    <w:rsid w:val="002C5665"/>
    <w:rsid w:val="002C5B8E"/>
    <w:rsid w:val="002C5CFC"/>
    <w:rsid w:val="002C5D4D"/>
    <w:rsid w:val="002C62EF"/>
    <w:rsid w:val="002C686E"/>
    <w:rsid w:val="002C6C2D"/>
    <w:rsid w:val="002C700E"/>
    <w:rsid w:val="002C70F9"/>
    <w:rsid w:val="002C7365"/>
    <w:rsid w:val="002C741B"/>
    <w:rsid w:val="002C742C"/>
    <w:rsid w:val="002C7540"/>
    <w:rsid w:val="002C78AB"/>
    <w:rsid w:val="002C7B96"/>
    <w:rsid w:val="002C7C55"/>
    <w:rsid w:val="002D007A"/>
    <w:rsid w:val="002D055F"/>
    <w:rsid w:val="002D0735"/>
    <w:rsid w:val="002D07B2"/>
    <w:rsid w:val="002D07BB"/>
    <w:rsid w:val="002D09BF"/>
    <w:rsid w:val="002D0CAF"/>
    <w:rsid w:val="002D0D2E"/>
    <w:rsid w:val="002D14C1"/>
    <w:rsid w:val="002D14E5"/>
    <w:rsid w:val="002D15E6"/>
    <w:rsid w:val="002D17E7"/>
    <w:rsid w:val="002D1842"/>
    <w:rsid w:val="002D26BA"/>
    <w:rsid w:val="002D26FA"/>
    <w:rsid w:val="002D28C9"/>
    <w:rsid w:val="002D2954"/>
    <w:rsid w:val="002D2B54"/>
    <w:rsid w:val="002D2C56"/>
    <w:rsid w:val="002D2EA1"/>
    <w:rsid w:val="002D33BC"/>
    <w:rsid w:val="002D34D8"/>
    <w:rsid w:val="002D3ACE"/>
    <w:rsid w:val="002D3B42"/>
    <w:rsid w:val="002D3D70"/>
    <w:rsid w:val="002D3DA8"/>
    <w:rsid w:val="002D409F"/>
    <w:rsid w:val="002D4103"/>
    <w:rsid w:val="002D424E"/>
    <w:rsid w:val="002D42B7"/>
    <w:rsid w:val="002D4C5D"/>
    <w:rsid w:val="002D4DE3"/>
    <w:rsid w:val="002D53E8"/>
    <w:rsid w:val="002D546D"/>
    <w:rsid w:val="002D57BA"/>
    <w:rsid w:val="002D5DDE"/>
    <w:rsid w:val="002D6013"/>
    <w:rsid w:val="002D60AB"/>
    <w:rsid w:val="002D613A"/>
    <w:rsid w:val="002D6165"/>
    <w:rsid w:val="002D655C"/>
    <w:rsid w:val="002D679D"/>
    <w:rsid w:val="002D67CC"/>
    <w:rsid w:val="002D67E4"/>
    <w:rsid w:val="002D6A3B"/>
    <w:rsid w:val="002D6D4D"/>
    <w:rsid w:val="002D6D71"/>
    <w:rsid w:val="002D6E6F"/>
    <w:rsid w:val="002D7235"/>
    <w:rsid w:val="002D775C"/>
    <w:rsid w:val="002D7C93"/>
    <w:rsid w:val="002D7CFC"/>
    <w:rsid w:val="002E00F6"/>
    <w:rsid w:val="002E06B3"/>
    <w:rsid w:val="002E09D3"/>
    <w:rsid w:val="002E0B9A"/>
    <w:rsid w:val="002E0DD2"/>
    <w:rsid w:val="002E0E5E"/>
    <w:rsid w:val="002E12C2"/>
    <w:rsid w:val="002E13B9"/>
    <w:rsid w:val="002E13F7"/>
    <w:rsid w:val="002E1714"/>
    <w:rsid w:val="002E177A"/>
    <w:rsid w:val="002E179B"/>
    <w:rsid w:val="002E1C3B"/>
    <w:rsid w:val="002E1F0D"/>
    <w:rsid w:val="002E229E"/>
    <w:rsid w:val="002E28FB"/>
    <w:rsid w:val="002E2996"/>
    <w:rsid w:val="002E344E"/>
    <w:rsid w:val="002E35FC"/>
    <w:rsid w:val="002E3A47"/>
    <w:rsid w:val="002E3B47"/>
    <w:rsid w:val="002E3CF9"/>
    <w:rsid w:val="002E3D1F"/>
    <w:rsid w:val="002E3D49"/>
    <w:rsid w:val="002E4144"/>
    <w:rsid w:val="002E4373"/>
    <w:rsid w:val="002E45D2"/>
    <w:rsid w:val="002E4791"/>
    <w:rsid w:val="002E47EE"/>
    <w:rsid w:val="002E4887"/>
    <w:rsid w:val="002E48BA"/>
    <w:rsid w:val="002E4E69"/>
    <w:rsid w:val="002E51B9"/>
    <w:rsid w:val="002E527C"/>
    <w:rsid w:val="002E528C"/>
    <w:rsid w:val="002E5648"/>
    <w:rsid w:val="002E5733"/>
    <w:rsid w:val="002E5A63"/>
    <w:rsid w:val="002E5DA1"/>
    <w:rsid w:val="002E5F0C"/>
    <w:rsid w:val="002E62B9"/>
    <w:rsid w:val="002E64CC"/>
    <w:rsid w:val="002E6545"/>
    <w:rsid w:val="002E6617"/>
    <w:rsid w:val="002E66B5"/>
    <w:rsid w:val="002E6829"/>
    <w:rsid w:val="002E6973"/>
    <w:rsid w:val="002E6C27"/>
    <w:rsid w:val="002E6C5B"/>
    <w:rsid w:val="002E6DB1"/>
    <w:rsid w:val="002E6FF3"/>
    <w:rsid w:val="002E7173"/>
    <w:rsid w:val="002E726C"/>
    <w:rsid w:val="002E7394"/>
    <w:rsid w:val="002E7471"/>
    <w:rsid w:val="002E7515"/>
    <w:rsid w:val="002E768C"/>
    <w:rsid w:val="002E7C1C"/>
    <w:rsid w:val="002E7CDB"/>
    <w:rsid w:val="002E7EDB"/>
    <w:rsid w:val="002E7F08"/>
    <w:rsid w:val="002F00B5"/>
    <w:rsid w:val="002F031A"/>
    <w:rsid w:val="002F0463"/>
    <w:rsid w:val="002F0492"/>
    <w:rsid w:val="002F0E79"/>
    <w:rsid w:val="002F0ED2"/>
    <w:rsid w:val="002F10F7"/>
    <w:rsid w:val="002F11DD"/>
    <w:rsid w:val="002F1388"/>
    <w:rsid w:val="002F14C6"/>
    <w:rsid w:val="002F15F9"/>
    <w:rsid w:val="002F15FD"/>
    <w:rsid w:val="002F1868"/>
    <w:rsid w:val="002F18B1"/>
    <w:rsid w:val="002F19F8"/>
    <w:rsid w:val="002F1A32"/>
    <w:rsid w:val="002F1CC7"/>
    <w:rsid w:val="002F1E02"/>
    <w:rsid w:val="002F200C"/>
    <w:rsid w:val="002F213F"/>
    <w:rsid w:val="002F2538"/>
    <w:rsid w:val="002F2640"/>
    <w:rsid w:val="002F2BC7"/>
    <w:rsid w:val="002F2C69"/>
    <w:rsid w:val="002F2D93"/>
    <w:rsid w:val="002F3082"/>
    <w:rsid w:val="002F32CB"/>
    <w:rsid w:val="002F3608"/>
    <w:rsid w:val="002F393D"/>
    <w:rsid w:val="002F3A3A"/>
    <w:rsid w:val="002F3AC1"/>
    <w:rsid w:val="002F3B45"/>
    <w:rsid w:val="002F3DA6"/>
    <w:rsid w:val="002F408C"/>
    <w:rsid w:val="002F41AA"/>
    <w:rsid w:val="002F41CA"/>
    <w:rsid w:val="002F4560"/>
    <w:rsid w:val="002F456C"/>
    <w:rsid w:val="002F47BB"/>
    <w:rsid w:val="002F5432"/>
    <w:rsid w:val="002F576E"/>
    <w:rsid w:val="002F58BA"/>
    <w:rsid w:val="002F59E5"/>
    <w:rsid w:val="002F5B12"/>
    <w:rsid w:val="002F5E26"/>
    <w:rsid w:val="002F641E"/>
    <w:rsid w:val="002F6941"/>
    <w:rsid w:val="002F69B1"/>
    <w:rsid w:val="002F6DC6"/>
    <w:rsid w:val="002F7003"/>
    <w:rsid w:val="002F7047"/>
    <w:rsid w:val="002F71EF"/>
    <w:rsid w:val="002F729E"/>
    <w:rsid w:val="002F72EB"/>
    <w:rsid w:val="002F77E8"/>
    <w:rsid w:val="002F79D3"/>
    <w:rsid w:val="002F7A7C"/>
    <w:rsid w:val="002F7E1F"/>
    <w:rsid w:val="002F7E4C"/>
    <w:rsid w:val="002F7E82"/>
    <w:rsid w:val="003000E6"/>
    <w:rsid w:val="003000F0"/>
    <w:rsid w:val="00300128"/>
    <w:rsid w:val="0030015E"/>
    <w:rsid w:val="00300211"/>
    <w:rsid w:val="0030033B"/>
    <w:rsid w:val="003004C5"/>
    <w:rsid w:val="00300577"/>
    <w:rsid w:val="0030062F"/>
    <w:rsid w:val="00300726"/>
    <w:rsid w:val="00300910"/>
    <w:rsid w:val="003009B6"/>
    <w:rsid w:val="00300ABC"/>
    <w:rsid w:val="00300EFC"/>
    <w:rsid w:val="00300F3E"/>
    <w:rsid w:val="003010B2"/>
    <w:rsid w:val="0030142E"/>
    <w:rsid w:val="003017A4"/>
    <w:rsid w:val="00301F96"/>
    <w:rsid w:val="003020F4"/>
    <w:rsid w:val="00302115"/>
    <w:rsid w:val="003021B3"/>
    <w:rsid w:val="00302520"/>
    <w:rsid w:val="00302967"/>
    <w:rsid w:val="00302A9E"/>
    <w:rsid w:val="00302B87"/>
    <w:rsid w:val="00302DA5"/>
    <w:rsid w:val="0030300A"/>
    <w:rsid w:val="0030302C"/>
    <w:rsid w:val="00303380"/>
    <w:rsid w:val="003034BE"/>
    <w:rsid w:val="0030367C"/>
    <w:rsid w:val="0030396E"/>
    <w:rsid w:val="00303B1B"/>
    <w:rsid w:val="00303D17"/>
    <w:rsid w:val="00303D4E"/>
    <w:rsid w:val="00303FA9"/>
    <w:rsid w:val="00303FAE"/>
    <w:rsid w:val="0030415A"/>
    <w:rsid w:val="00304302"/>
    <w:rsid w:val="0030483C"/>
    <w:rsid w:val="00304BDD"/>
    <w:rsid w:val="00304CF5"/>
    <w:rsid w:val="00304E08"/>
    <w:rsid w:val="00304FCE"/>
    <w:rsid w:val="00305159"/>
    <w:rsid w:val="003051A7"/>
    <w:rsid w:val="00305321"/>
    <w:rsid w:val="00305463"/>
    <w:rsid w:val="003058B9"/>
    <w:rsid w:val="00305917"/>
    <w:rsid w:val="0030597E"/>
    <w:rsid w:val="00305B98"/>
    <w:rsid w:val="00305D25"/>
    <w:rsid w:val="00305F01"/>
    <w:rsid w:val="0030602F"/>
    <w:rsid w:val="003063D4"/>
    <w:rsid w:val="0030680F"/>
    <w:rsid w:val="00306CD3"/>
    <w:rsid w:val="00306D84"/>
    <w:rsid w:val="00306D97"/>
    <w:rsid w:val="00306E1A"/>
    <w:rsid w:val="00306E3D"/>
    <w:rsid w:val="00307910"/>
    <w:rsid w:val="00307AE7"/>
    <w:rsid w:val="00307BD2"/>
    <w:rsid w:val="00307BF3"/>
    <w:rsid w:val="00307DE4"/>
    <w:rsid w:val="00307EF7"/>
    <w:rsid w:val="00307F9F"/>
    <w:rsid w:val="003104F1"/>
    <w:rsid w:val="0031086E"/>
    <w:rsid w:val="0031087B"/>
    <w:rsid w:val="00310A73"/>
    <w:rsid w:val="00310B31"/>
    <w:rsid w:val="00310CAA"/>
    <w:rsid w:val="00310D66"/>
    <w:rsid w:val="00310DF4"/>
    <w:rsid w:val="003111B5"/>
    <w:rsid w:val="00311344"/>
    <w:rsid w:val="003113CB"/>
    <w:rsid w:val="0031165E"/>
    <w:rsid w:val="00311B22"/>
    <w:rsid w:val="00311CAD"/>
    <w:rsid w:val="00311E41"/>
    <w:rsid w:val="003120AE"/>
    <w:rsid w:val="0031213C"/>
    <w:rsid w:val="0031242B"/>
    <w:rsid w:val="0031262F"/>
    <w:rsid w:val="00312882"/>
    <w:rsid w:val="00312FD8"/>
    <w:rsid w:val="00313D32"/>
    <w:rsid w:val="00313FF9"/>
    <w:rsid w:val="00313FFB"/>
    <w:rsid w:val="00314070"/>
    <w:rsid w:val="003141A6"/>
    <w:rsid w:val="003141BA"/>
    <w:rsid w:val="0031424F"/>
    <w:rsid w:val="00314285"/>
    <w:rsid w:val="0031436D"/>
    <w:rsid w:val="003143A8"/>
    <w:rsid w:val="003143B7"/>
    <w:rsid w:val="0031489A"/>
    <w:rsid w:val="00314E8A"/>
    <w:rsid w:val="00314ECA"/>
    <w:rsid w:val="00315013"/>
    <w:rsid w:val="003158C2"/>
    <w:rsid w:val="00315A17"/>
    <w:rsid w:val="00315B6F"/>
    <w:rsid w:val="00315C8F"/>
    <w:rsid w:val="00315DC9"/>
    <w:rsid w:val="00315ED8"/>
    <w:rsid w:val="00315FE2"/>
    <w:rsid w:val="0031636B"/>
    <w:rsid w:val="00316744"/>
    <w:rsid w:val="00316B1E"/>
    <w:rsid w:val="00316B64"/>
    <w:rsid w:val="00316B99"/>
    <w:rsid w:val="00316D31"/>
    <w:rsid w:val="00316E37"/>
    <w:rsid w:val="00317305"/>
    <w:rsid w:val="00317527"/>
    <w:rsid w:val="00317686"/>
    <w:rsid w:val="003176B0"/>
    <w:rsid w:val="00317798"/>
    <w:rsid w:val="00317D8A"/>
    <w:rsid w:val="003204E5"/>
    <w:rsid w:val="00320552"/>
    <w:rsid w:val="00320697"/>
    <w:rsid w:val="0032087C"/>
    <w:rsid w:val="003208D4"/>
    <w:rsid w:val="00320A3F"/>
    <w:rsid w:val="00320B7F"/>
    <w:rsid w:val="00320B82"/>
    <w:rsid w:val="00320C92"/>
    <w:rsid w:val="00321126"/>
    <w:rsid w:val="003211F1"/>
    <w:rsid w:val="0032171F"/>
    <w:rsid w:val="00321A32"/>
    <w:rsid w:val="00321A37"/>
    <w:rsid w:val="00321D88"/>
    <w:rsid w:val="003220D0"/>
    <w:rsid w:val="003226F8"/>
    <w:rsid w:val="003227F0"/>
    <w:rsid w:val="00322A6C"/>
    <w:rsid w:val="00322CB3"/>
    <w:rsid w:val="00322D3E"/>
    <w:rsid w:val="00322D87"/>
    <w:rsid w:val="00322FDE"/>
    <w:rsid w:val="00323329"/>
    <w:rsid w:val="00323807"/>
    <w:rsid w:val="00323B21"/>
    <w:rsid w:val="00323BA5"/>
    <w:rsid w:val="00323C45"/>
    <w:rsid w:val="00323FE3"/>
    <w:rsid w:val="00324117"/>
    <w:rsid w:val="0032414C"/>
    <w:rsid w:val="003243E2"/>
    <w:rsid w:val="0032440E"/>
    <w:rsid w:val="00324539"/>
    <w:rsid w:val="00324626"/>
    <w:rsid w:val="0032481E"/>
    <w:rsid w:val="00324C66"/>
    <w:rsid w:val="00324D49"/>
    <w:rsid w:val="00325071"/>
    <w:rsid w:val="00325353"/>
    <w:rsid w:val="0032538C"/>
    <w:rsid w:val="00325560"/>
    <w:rsid w:val="00325659"/>
    <w:rsid w:val="003260A4"/>
    <w:rsid w:val="0032621B"/>
    <w:rsid w:val="00326423"/>
    <w:rsid w:val="00326AB5"/>
    <w:rsid w:val="00326CD5"/>
    <w:rsid w:val="0032780E"/>
    <w:rsid w:val="00327C14"/>
    <w:rsid w:val="00327CAB"/>
    <w:rsid w:val="00327DF2"/>
    <w:rsid w:val="00327F59"/>
    <w:rsid w:val="003300FC"/>
    <w:rsid w:val="00330204"/>
    <w:rsid w:val="003305CF"/>
    <w:rsid w:val="00330928"/>
    <w:rsid w:val="0033093D"/>
    <w:rsid w:val="00330CCE"/>
    <w:rsid w:val="00330E38"/>
    <w:rsid w:val="00331583"/>
    <w:rsid w:val="00331896"/>
    <w:rsid w:val="00331902"/>
    <w:rsid w:val="00331AA8"/>
    <w:rsid w:val="00331B19"/>
    <w:rsid w:val="00331DEB"/>
    <w:rsid w:val="00331FF1"/>
    <w:rsid w:val="003320CF"/>
    <w:rsid w:val="003320E0"/>
    <w:rsid w:val="003321A0"/>
    <w:rsid w:val="003323D5"/>
    <w:rsid w:val="00332960"/>
    <w:rsid w:val="00332EAB"/>
    <w:rsid w:val="0033309A"/>
    <w:rsid w:val="003331B9"/>
    <w:rsid w:val="003333E6"/>
    <w:rsid w:val="0033363A"/>
    <w:rsid w:val="00333760"/>
    <w:rsid w:val="003337B2"/>
    <w:rsid w:val="00333B93"/>
    <w:rsid w:val="00333D9C"/>
    <w:rsid w:val="00334412"/>
    <w:rsid w:val="00334748"/>
    <w:rsid w:val="003347B6"/>
    <w:rsid w:val="003347F9"/>
    <w:rsid w:val="00334953"/>
    <w:rsid w:val="00334D27"/>
    <w:rsid w:val="0033505A"/>
    <w:rsid w:val="00335418"/>
    <w:rsid w:val="00335586"/>
    <w:rsid w:val="0033561A"/>
    <w:rsid w:val="003357AF"/>
    <w:rsid w:val="00335820"/>
    <w:rsid w:val="003361A5"/>
    <w:rsid w:val="003361D2"/>
    <w:rsid w:val="0033691A"/>
    <w:rsid w:val="00337038"/>
    <w:rsid w:val="00337224"/>
    <w:rsid w:val="003372D9"/>
    <w:rsid w:val="00337315"/>
    <w:rsid w:val="003374BF"/>
    <w:rsid w:val="0033758A"/>
    <w:rsid w:val="00337887"/>
    <w:rsid w:val="0033795C"/>
    <w:rsid w:val="00337B94"/>
    <w:rsid w:val="00337D2A"/>
    <w:rsid w:val="00337DE2"/>
    <w:rsid w:val="003405BB"/>
    <w:rsid w:val="0034072F"/>
    <w:rsid w:val="00340C79"/>
    <w:rsid w:val="00340E9F"/>
    <w:rsid w:val="0034100B"/>
    <w:rsid w:val="00341041"/>
    <w:rsid w:val="00341279"/>
    <w:rsid w:val="00341434"/>
    <w:rsid w:val="0034165A"/>
    <w:rsid w:val="003417BB"/>
    <w:rsid w:val="003421AC"/>
    <w:rsid w:val="003423A7"/>
    <w:rsid w:val="00342621"/>
    <w:rsid w:val="00342746"/>
    <w:rsid w:val="0034292D"/>
    <w:rsid w:val="00342B35"/>
    <w:rsid w:val="003433D1"/>
    <w:rsid w:val="0034340A"/>
    <w:rsid w:val="003436D3"/>
    <w:rsid w:val="00343793"/>
    <w:rsid w:val="003437FD"/>
    <w:rsid w:val="003438EC"/>
    <w:rsid w:val="00343C31"/>
    <w:rsid w:val="00343D29"/>
    <w:rsid w:val="003440A5"/>
    <w:rsid w:val="003440F7"/>
    <w:rsid w:val="00344280"/>
    <w:rsid w:val="00344300"/>
    <w:rsid w:val="003443B9"/>
    <w:rsid w:val="003444FF"/>
    <w:rsid w:val="003445B2"/>
    <w:rsid w:val="00344959"/>
    <w:rsid w:val="003449EE"/>
    <w:rsid w:val="00344ADD"/>
    <w:rsid w:val="00344BE6"/>
    <w:rsid w:val="00344C39"/>
    <w:rsid w:val="00344E33"/>
    <w:rsid w:val="0034573B"/>
    <w:rsid w:val="0034587D"/>
    <w:rsid w:val="003458E1"/>
    <w:rsid w:val="00346028"/>
    <w:rsid w:val="0034609F"/>
    <w:rsid w:val="003460DA"/>
    <w:rsid w:val="00346316"/>
    <w:rsid w:val="0034643F"/>
    <w:rsid w:val="003465D6"/>
    <w:rsid w:val="00346622"/>
    <w:rsid w:val="0034679D"/>
    <w:rsid w:val="0034692D"/>
    <w:rsid w:val="00346BD4"/>
    <w:rsid w:val="00346E07"/>
    <w:rsid w:val="0034706F"/>
    <w:rsid w:val="003503CB"/>
    <w:rsid w:val="00350403"/>
    <w:rsid w:val="003504F8"/>
    <w:rsid w:val="003505A8"/>
    <w:rsid w:val="0035060D"/>
    <w:rsid w:val="00350630"/>
    <w:rsid w:val="00350708"/>
    <w:rsid w:val="00350821"/>
    <w:rsid w:val="00350EDE"/>
    <w:rsid w:val="003510C4"/>
    <w:rsid w:val="003511A5"/>
    <w:rsid w:val="0035132A"/>
    <w:rsid w:val="003514EA"/>
    <w:rsid w:val="0035164C"/>
    <w:rsid w:val="003516FB"/>
    <w:rsid w:val="003519A2"/>
    <w:rsid w:val="00351A41"/>
    <w:rsid w:val="00351BE5"/>
    <w:rsid w:val="00351DFE"/>
    <w:rsid w:val="00352209"/>
    <w:rsid w:val="00352253"/>
    <w:rsid w:val="00352388"/>
    <w:rsid w:val="00352462"/>
    <w:rsid w:val="00352A47"/>
    <w:rsid w:val="00352D21"/>
    <w:rsid w:val="0035309E"/>
    <w:rsid w:val="00353106"/>
    <w:rsid w:val="003538D3"/>
    <w:rsid w:val="0035391A"/>
    <w:rsid w:val="003539B9"/>
    <w:rsid w:val="00353D4D"/>
    <w:rsid w:val="00353F06"/>
    <w:rsid w:val="003540A4"/>
    <w:rsid w:val="003541C8"/>
    <w:rsid w:val="003541E8"/>
    <w:rsid w:val="003544D5"/>
    <w:rsid w:val="003544EF"/>
    <w:rsid w:val="00354553"/>
    <w:rsid w:val="003548ED"/>
    <w:rsid w:val="00354A53"/>
    <w:rsid w:val="003550E9"/>
    <w:rsid w:val="00355218"/>
    <w:rsid w:val="00355246"/>
    <w:rsid w:val="003552C3"/>
    <w:rsid w:val="003556B9"/>
    <w:rsid w:val="0035586B"/>
    <w:rsid w:val="0035599E"/>
    <w:rsid w:val="00355C2F"/>
    <w:rsid w:val="00355CA5"/>
    <w:rsid w:val="00355D5E"/>
    <w:rsid w:val="00355DB6"/>
    <w:rsid w:val="00355FFB"/>
    <w:rsid w:val="00356152"/>
    <w:rsid w:val="00356196"/>
    <w:rsid w:val="0035637B"/>
    <w:rsid w:val="00356405"/>
    <w:rsid w:val="00356616"/>
    <w:rsid w:val="003568AA"/>
    <w:rsid w:val="0035694E"/>
    <w:rsid w:val="003569D5"/>
    <w:rsid w:val="00356AB9"/>
    <w:rsid w:val="00356AE1"/>
    <w:rsid w:val="00356C36"/>
    <w:rsid w:val="00356F9B"/>
    <w:rsid w:val="003574F4"/>
    <w:rsid w:val="003578D2"/>
    <w:rsid w:val="00357974"/>
    <w:rsid w:val="00357ACA"/>
    <w:rsid w:val="00357DB5"/>
    <w:rsid w:val="00357F80"/>
    <w:rsid w:val="0036010B"/>
    <w:rsid w:val="00360149"/>
    <w:rsid w:val="00360237"/>
    <w:rsid w:val="0036033B"/>
    <w:rsid w:val="0036042B"/>
    <w:rsid w:val="003604C7"/>
    <w:rsid w:val="003606AC"/>
    <w:rsid w:val="00360723"/>
    <w:rsid w:val="003610DD"/>
    <w:rsid w:val="003611E1"/>
    <w:rsid w:val="003613DC"/>
    <w:rsid w:val="003614E2"/>
    <w:rsid w:val="003616DA"/>
    <w:rsid w:val="00361C06"/>
    <w:rsid w:val="00361C64"/>
    <w:rsid w:val="00361F25"/>
    <w:rsid w:val="0036208A"/>
    <w:rsid w:val="00362125"/>
    <w:rsid w:val="00362228"/>
    <w:rsid w:val="003622F2"/>
    <w:rsid w:val="003623DF"/>
    <w:rsid w:val="00362414"/>
    <w:rsid w:val="00362641"/>
    <w:rsid w:val="00362717"/>
    <w:rsid w:val="00362767"/>
    <w:rsid w:val="00362A8F"/>
    <w:rsid w:val="00362C0D"/>
    <w:rsid w:val="00362F3C"/>
    <w:rsid w:val="00363280"/>
    <w:rsid w:val="003633D3"/>
    <w:rsid w:val="00363488"/>
    <w:rsid w:val="003634C7"/>
    <w:rsid w:val="00363640"/>
    <w:rsid w:val="00363921"/>
    <w:rsid w:val="003639B2"/>
    <w:rsid w:val="00363B71"/>
    <w:rsid w:val="00363BCE"/>
    <w:rsid w:val="00363FFF"/>
    <w:rsid w:val="003640AE"/>
    <w:rsid w:val="003643D6"/>
    <w:rsid w:val="00364571"/>
    <w:rsid w:val="00364842"/>
    <w:rsid w:val="00364882"/>
    <w:rsid w:val="00364B4B"/>
    <w:rsid w:val="00364CE7"/>
    <w:rsid w:val="00364D36"/>
    <w:rsid w:val="0036507D"/>
    <w:rsid w:val="00365342"/>
    <w:rsid w:val="0036559B"/>
    <w:rsid w:val="00365B12"/>
    <w:rsid w:val="00365B93"/>
    <w:rsid w:val="00365D5A"/>
    <w:rsid w:val="00365DFD"/>
    <w:rsid w:val="0036618F"/>
    <w:rsid w:val="003663F0"/>
    <w:rsid w:val="003664EF"/>
    <w:rsid w:val="00366675"/>
    <w:rsid w:val="0036668E"/>
    <w:rsid w:val="003666C0"/>
    <w:rsid w:val="0036670D"/>
    <w:rsid w:val="00366B03"/>
    <w:rsid w:val="00366DDC"/>
    <w:rsid w:val="00366FDE"/>
    <w:rsid w:val="00367082"/>
    <w:rsid w:val="00367A94"/>
    <w:rsid w:val="00367E55"/>
    <w:rsid w:val="00367F29"/>
    <w:rsid w:val="00367F54"/>
    <w:rsid w:val="003700CF"/>
    <w:rsid w:val="0037016C"/>
    <w:rsid w:val="0037057F"/>
    <w:rsid w:val="00370B5F"/>
    <w:rsid w:val="00370C9B"/>
    <w:rsid w:val="00370D1A"/>
    <w:rsid w:val="00370F6A"/>
    <w:rsid w:val="00370F84"/>
    <w:rsid w:val="0037109E"/>
    <w:rsid w:val="0037126C"/>
    <w:rsid w:val="0037137A"/>
    <w:rsid w:val="0037148B"/>
    <w:rsid w:val="0037171A"/>
    <w:rsid w:val="00371821"/>
    <w:rsid w:val="0037184B"/>
    <w:rsid w:val="003718F1"/>
    <w:rsid w:val="00371A3D"/>
    <w:rsid w:val="00371A58"/>
    <w:rsid w:val="00371A9B"/>
    <w:rsid w:val="00371BE4"/>
    <w:rsid w:val="00371DF6"/>
    <w:rsid w:val="00371DF9"/>
    <w:rsid w:val="00371ED8"/>
    <w:rsid w:val="00371F29"/>
    <w:rsid w:val="00372728"/>
    <w:rsid w:val="00372CF7"/>
    <w:rsid w:val="0037307C"/>
    <w:rsid w:val="00373216"/>
    <w:rsid w:val="00373435"/>
    <w:rsid w:val="0037385D"/>
    <w:rsid w:val="0037389B"/>
    <w:rsid w:val="00373A34"/>
    <w:rsid w:val="00373A39"/>
    <w:rsid w:val="00373AA4"/>
    <w:rsid w:val="00373AED"/>
    <w:rsid w:val="00373D37"/>
    <w:rsid w:val="00373EBC"/>
    <w:rsid w:val="00374CD9"/>
    <w:rsid w:val="00375392"/>
    <w:rsid w:val="003753BA"/>
    <w:rsid w:val="0037573D"/>
    <w:rsid w:val="00375929"/>
    <w:rsid w:val="00375990"/>
    <w:rsid w:val="00375C84"/>
    <w:rsid w:val="00376D52"/>
    <w:rsid w:val="00377014"/>
    <w:rsid w:val="00377040"/>
    <w:rsid w:val="00377345"/>
    <w:rsid w:val="003774AF"/>
    <w:rsid w:val="003774D8"/>
    <w:rsid w:val="003776BB"/>
    <w:rsid w:val="00377738"/>
    <w:rsid w:val="00377A31"/>
    <w:rsid w:val="00377AB8"/>
    <w:rsid w:val="00380068"/>
    <w:rsid w:val="00380078"/>
    <w:rsid w:val="003802E7"/>
    <w:rsid w:val="003803CA"/>
    <w:rsid w:val="00380932"/>
    <w:rsid w:val="00380E67"/>
    <w:rsid w:val="00380EE6"/>
    <w:rsid w:val="00381186"/>
    <w:rsid w:val="003815D2"/>
    <w:rsid w:val="00381867"/>
    <w:rsid w:val="00381968"/>
    <w:rsid w:val="00381982"/>
    <w:rsid w:val="00381A4D"/>
    <w:rsid w:val="00381AEF"/>
    <w:rsid w:val="003820F5"/>
    <w:rsid w:val="00382322"/>
    <w:rsid w:val="00382629"/>
    <w:rsid w:val="003828A9"/>
    <w:rsid w:val="00382A08"/>
    <w:rsid w:val="00382B1F"/>
    <w:rsid w:val="00382C05"/>
    <w:rsid w:val="003831E0"/>
    <w:rsid w:val="003833F3"/>
    <w:rsid w:val="003838FF"/>
    <w:rsid w:val="00383952"/>
    <w:rsid w:val="00383E2B"/>
    <w:rsid w:val="00383E7E"/>
    <w:rsid w:val="003842DA"/>
    <w:rsid w:val="00384613"/>
    <w:rsid w:val="00384ACF"/>
    <w:rsid w:val="00384EF8"/>
    <w:rsid w:val="00384F81"/>
    <w:rsid w:val="00384F97"/>
    <w:rsid w:val="003850B5"/>
    <w:rsid w:val="00385178"/>
    <w:rsid w:val="003853E0"/>
    <w:rsid w:val="003853FD"/>
    <w:rsid w:val="003855C0"/>
    <w:rsid w:val="00385C2F"/>
    <w:rsid w:val="00385D70"/>
    <w:rsid w:val="00385E6F"/>
    <w:rsid w:val="00386368"/>
    <w:rsid w:val="0038674B"/>
    <w:rsid w:val="00386B89"/>
    <w:rsid w:val="00386BBA"/>
    <w:rsid w:val="00386D44"/>
    <w:rsid w:val="00386E26"/>
    <w:rsid w:val="0038709A"/>
    <w:rsid w:val="00387174"/>
    <w:rsid w:val="00387385"/>
    <w:rsid w:val="003877B7"/>
    <w:rsid w:val="003879C8"/>
    <w:rsid w:val="003879FB"/>
    <w:rsid w:val="003900D5"/>
    <w:rsid w:val="003901BF"/>
    <w:rsid w:val="00390490"/>
    <w:rsid w:val="003907BE"/>
    <w:rsid w:val="003908BB"/>
    <w:rsid w:val="00390F6C"/>
    <w:rsid w:val="00390F91"/>
    <w:rsid w:val="00391013"/>
    <w:rsid w:val="00391279"/>
    <w:rsid w:val="00391634"/>
    <w:rsid w:val="00391DA7"/>
    <w:rsid w:val="0039223B"/>
    <w:rsid w:val="003925D2"/>
    <w:rsid w:val="0039272C"/>
    <w:rsid w:val="003927A1"/>
    <w:rsid w:val="00392816"/>
    <w:rsid w:val="0039297C"/>
    <w:rsid w:val="00392BA0"/>
    <w:rsid w:val="00393138"/>
    <w:rsid w:val="00393706"/>
    <w:rsid w:val="003937CE"/>
    <w:rsid w:val="00393C43"/>
    <w:rsid w:val="0039424A"/>
    <w:rsid w:val="003942E7"/>
    <w:rsid w:val="003946D5"/>
    <w:rsid w:val="0039487F"/>
    <w:rsid w:val="00394998"/>
    <w:rsid w:val="00394A67"/>
    <w:rsid w:val="00394ABA"/>
    <w:rsid w:val="00394BA1"/>
    <w:rsid w:val="00394CA7"/>
    <w:rsid w:val="00394D2F"/>
    <w:rsid w:val="00394DB7"/>
    <w:rsid w:val="00394EFA"/>
    <w:rsid w:val="00394F92"/>
    <w:rsid w:val="00395816"/>
    <w:rsid w:val="00395980"/>
    <w:rsid w:val="003959B5"/>
    <w:rsid w:val="00395B61"/>
    <w:rsid w:val="00395EE4"/>
    <w:rsid w:val="00395F37"/>
    <w:rsid w:val="00396092"/>
    <w:rsid w:val="003961B9"/>
    <w:rsid w:val="003961C7"/>
    <w:rsid w:val="0039620D"/>
    <w:rsid w:val="003962A2"/>
    <w:rsid w:val="00396513"/>
    <w:rsid w:val="003966B4"/>
    <w:rsid w:val="003967B5"/>
    <w:rsid w:val="003968B7"/>
    <w:rsid w:val="00396BD0"/>
    <w:rsid w:val="00396D1B"/>
    <w:rsid w:val="00397239"/>
    <w:rsid w:val="003972A4"/>
    <w:rsid w:val="00397364"/>
    <w:rsid w:val="0039782C"/>
    <w:rsid w:val="003978C9"/>
    <w:rsid w:val="003A0148"/>
    <w:rsid w:val="003A0874"/>
    <w:rsid w:val="003A0B5B"/>
    <w:rsid w:val="003A0BD1"/>
    <w:rsid w:val="003A0C5E"/>
    <w:rsid w:val="003A1178"/>
    <w:rsid w:val="003A1187"/>
    <w:rsid w:val="003A1266"/>
    <w:rsid w:val="003A1815"/>
    <w:rsid w:val="003A1B87"/>
    <w:rsid w:val="003A1C8F"/>
    <w:rsid w:val="003A1DA2"/>
    <w:rsid w:val="003A22AC"/>
    <w:rsid w:val="003A23DD"/>
    <w:rsid w:val="003A2471"/>
    <w:rsid w:val="003A26D6"/>
    <w:rsid w:val="003A2703"/>
    <w:rsid w:val="003A273B"/>
    <w:rsid w:val="003A27B5"/>
    <w:rsid w:val="003A2D80"/>
    <w:rsid w:val="003A2EC7"/>
    <w:rsid w:val="003A31BE"/>
    <w:rsid w:val="003A34B3"/>
    <w:rsid w:val="003A350B"/>
    <w:rsid w:val="003A3510"/>
    <w:rsid w:val="003A3BC0"/>
    <w:rsid w:val="003A3BFD"/>
    <w:rsid w:val="003A3DE3"/>
    <w:rsid w:val="003A3EC3"/>
    <w:rsid w:val="003A44D7"/>
    <w:rsid w:val="003A45A3"/>
    <w:rsid w:val="003A4689"/>
    <w:rsid w:val="003A4DAF"/>
    <w:rsid w:val="003A50BC"/>
    <w:rsid w:val="003A554F"/>
    <w:rsid w:val="003A58BC"/>
    <w:rsid w:val="003A5CB4"/>
    <w:rsid w:val="003A624F"/>
    <w:rsid w:val="003A63A0"/>
    <w:rsid w:val="003A65F0"/>
    <w:rsid w:val="003A66D0"/>
    <w:rsid w:val="003A66F3"/>
    <w:rsid w:val="003A69C9"/>
    <w:rsid w:val="003A6AA8"/>
    <w:rsid w:val="003A6B83"/>
    <w:rsid w:val="003A6DEB"/>
    <w:rsid w:val="003A6E27"/>
    <w:rsid w:val="003A7199"/>
    <w:rsid w:val="003A7233"/>
    <w:rsid w:val="003A7281"/>
    <w:rsid w:val="003A73EE"/>
    <w:rsid w:val="003A743F"/>
    <w:rsid w:val="003A75FB"/>
    <w:rsid w:val="003A79D1"/>
    <w:rsid w:val="003A7B4B"/>
    <w:rsid w:val="003B02A9"/>
    <w:rsid w:val="003B0576"/>
    <w:rsid w:val="003B0800"/>
    <w:rsid w:val="003B09ED"/>
    <w:rsid w:val="003B0A09"/>
    <w:rsid w:val="003B0EAF"/>
    <w:rsid w:val="003B0F3F"/>
    <w:rsid w:val="003B1342"/>
    <w:rsid w:val="003B16BF"/>
    <w:rsid w:val="003B1A24"/>
    <w:rsid w:val="003B1D48"/>
    <w:rsid w:val="003B1E12"/>
    <w:rsid w:val="003B22EE"/>
    <w:rsid w:val="003B2341"/>
    <w:rsid w:val="003B2550"/>
    <w:rsid w:val="003B3079"/>
    <w:rsid w:val="003B3837"/>
    <w:rsid w:val="003B39C8"/>
    <w:rsid w:val="003B3A73"/>
    <w:rsid w:val="003B3B99"/>
    <w:rsid w:val="003B3DA4"/>
    <w:rsid w:val="003B40F3"/>
    <w:rsid w:val="003B437C"/>
    <w:rsid w:val="003B43E7"/>
    <w:rsid w:val="003B4630"/>
    <w:rsid w:val="003B477A"/>
    <w:rsid w:val="003B4A5E"/>
    <w:rsid w:val="003B4ADA"/>
    <w:rsid w:val="003B4AFA"/>
    <w:rsid w:val="003B5079"/>
    <w:rsid w:val="003B520C"/>
    <w:rsid w:val="003B532D"/>
    <w:rsid w:val="003B53D2"/>
    <w:rsid w:val="003B5969"/>
    <w:rsid w:val="003B5991"/>
    <w:rsid w:val="003B5A1F"/>
    <w:rsid w:val="003B5A66"/>
    <w:rsid w:val="003B5A76"/>
    <w:rsid w:val="003B5ADA"/>
    <w:rsid w:val="003B5CEB"/>
    <w:rsid w:val="003B6064"/>
    <w:rsid w:val="003B630E"/>
    <w:rsid w:val="003B643A"/>
    <w:rsid w:val="003B6479"/>
    <w:rsid w:val="003B6649"/>
    <w:rsid w:val="003B668D"/>
    <w:rsid w:val="003B6A54"/>
    <w:rsid w:val="003B6C81"/>
    <w:rsid w:val="003B6E1E"/>
    <w:rsid w:val="003B6EAA"/>
    <w:rsid w:val="003B6F0E"/>
    <w:rsid w:val="003B7249"/>
    <w:rsid w:val="003B7690"/>
    <w:rsid w:val="003B7699"/>
    <w:rsid w:val="003B78A5"/>
    <w:rsid w:val="003B78D8"/>
    <w:rsid w:val="003B78F2"/>
    <w:rsid w:val="003B79C2"/>
    <w:rsid w:val="003B7B6D"/>
    <w:rsid w:val="003B7B71"/>
    <w:rsid w:val="003B7B94"/>
    <w:rsid w:val="003B7C4A"/>
    <w:rsid w:val="003B7F81"/>
    <w:rsid w:val="003C0077"/>
    <w:rsid w:val="003C0151"/>
    <w:rsid w:val="003C0400"/>
    <w:rsid w:val="003C08A3"/>
    <w:rsid w:val="003C096A"/>
    <w:rsid w:val="003C0BD5"/>
    <w:rsid w:val="003C1014"/>
    <w:rsid w:val="003C1156"/>
    <w:rsid w:val="003C14AF"/>
    <w:rsid w:val="003C1E06"/>
    <w:rsid w:val="003C2090"/>
    <w:rsid w:val="003C23E3"/>
    <w:rsid w:val="003C250C"/>
    <w:rsid w:val="003C278F"/>
    <w:rsid w:val="003C2B34"/>
    <w:rsid w:val="003C2C4C"/>
    <w:rsid w:val="003C2E98"/>
    <w:rsid w:val="003C2FCC"/>
    <w:rsid w:val="003C313C"/>
    <w:rsid w:val="003C32CB"/>
    <w:rsid w:val="003C3369"/>
    <w:rsid w:val="003C3442"/>
    <w:rsid w:val="003C34FB"/>
    <w:rsid w:val="003C369E"/>
    <w:rsid w:val="003C397B"/>
    <w:rsid w:val="003C3C72"/>
    <w:rsid w:val="003C3D4D"/>
    <w:rsid w:val="003C40FD"/>
    <w:rsid w:val="003C42FD"/>
    <w:rsid w:val="003C4762"/>
    <w:rsid w:val="003C47E7"/>
    <w:rsid w:val="003C4839"/>
    <w:rsid w:val="003C4E8F"/>
    <w:rsid w:val="003C4E97"/>
    <w:rsid w:val="003C4EA1"/>
    <w:rsid w:val="003C4ED7"/>
    <w:rsid w:val="003C4F30"/>
    <w:rsid w:val="003C4F79"/>
    <w:rsid w:val="003C4FBD"/>
    <w:rsid w:val="003C55DA"/>
    <w:rsid w:val="003C5679"/>
    <w:rsid w:val="003C58E0"/>
    <w:rsid w:val="003C61C1"/>
    <w:rsid w:val="003C622E"/>
    <w:rsid w:val="003C6347"/>
    <w:rsid w:val="003C63B0"/>
    <w:rsid w:val="003C6437"/>
    <w:rsid w:val="003C6492"/>
    <w:rsid w:val="003C66F9"/>
    <w:rsid w:val="003C686E"/>
    <w:rsid w:val="003C68CA"/>
    <w:rsid w:val="003C6B77"/>
    <w:rsid w:val="003C73C3"/>
    <w:rsid w:val="003C75D1"/>
    <w:rsid w:val="003C7656"/>
    <w:rsid w:val="003C79F3"/>
    <w:rsid w:val="003C7C8D"/>
    <w:rsid w:val="003C7F91"/>
    <w:rsid w:val="003D03DB"/>
    <w:rsid w:val="003D06E5"/>
    <w:rsid w:val="003D0794"/>
    <w:rsid w:val="003D08A0"/>
    <w:rsid w:val="003D08B1"/>
    <w:rsid w:val="003D19DC"/>
    <w:rsid w:val="003D1BE5"/>
    <w:rsid w:val="003D1CEF"/>
    <w:rsid w:val="003D21AA"/>
    <w:rsid w:val="003D2240"/>
    <w:rsid w:val="003D24DA"/>
    <w:rsid w:val="003D2607"/>
    <w:rsid w:val="003D2985"/>
    <w:rsid w:val="003D2A44"/>
    <w:rsid w:val="003D3056"/>
    <w:rsid w:val="003D3620"/>
    <w:rsid w:val="003D3680"/>
    <w:rsid w:val="003D37B8"/>
    <w:rsid w:val="003D3847"/>
    <w:rsid w:val="003D3A03"/>
    <w:rsid w:val="003D4004"/>
    <w:rsid w:val="003D4B60"/>
    <w:rsid w:val="003D4F3F"/>
    <w:rsid w:val="003D50F6"/>
    <w:rsid w:val="003D57A7"/>
    <w:rsid w:val="003D5EAA"/>
    <w:rsid w:val="003D5EE5"/>
    <w:rsid w:val="003D5FCC"/>
    <w:rsid w:val="003D62A5"/>
    <w:rsid w:val="003D6C65"/>
    <w:rsid w:val="003D702B"/>
    <w:rsid w:val="003D7065"/>
    <w:rsid w:val="003D75BA"/>
    <w:rsid w:val="003D77CD"/>
    <w:rsid w:val="003D78E1"/>
    <w:rsid w:val="003D7A29"/>
    <w:rsid w:val="003D7C8F"/>
    <w:rsid w:val="003E0089"/>
    <w:rsid w:val="003E010E"/>
    <w:rsid w:val="003E0226"/>
    <w:rsid w:val="003E0502"/>
    <w:rsid w:val="003E0767"/>
    <w:rsid w:val="003E08A4"/>
    <w:rsid w:val="003E0DA7"/>
    <w:rsid w:val="003E15EA"/>
    <w:rsid w:val="003E16C5"/>
    <w:rsid w:val="003E1B0D"/>
    <w:rsid w:val="003E1B12"/>
    <w:rsid w:val="003E1BCD"/>
    <w:rsid w:val="003E1DA2"/>
    <w:rsid w:val="003E20C6"/>
    <w:rsid w:val="003E2C10"/>
    <w:rsid w:val="003E2D26"/>
    <w:rsid w:val="003E319A"/>
    <w:rsid w:val="003E333D"/>
    <w:rsid w:val="003E33EE"/>
    <w:rsid w:val="003E3937"/>
    <w:rsid w:val="003E3CA9"/>
    <w:rsid w:val="003E3EBC"/>
    <w:rsid w:val="003E3F14"/>
    <w:rsid w:val="003E402D"/>
    <w:rsid w:val="003E4081"/>
    <w:rsid w:val="003E4163"/>
    <w:rsid w:val="003E42CD"/>
    <w:rsid w:val="003E43AA"/>
    <w:rsid w:val="003E4AD0"/>
    <w:rsid w:val="003E4D28"/>
    <w:rsid w:val="003E4D50"/>
    <w:rsid w:val="003E4D7C"/>
    <w:rsid w:val="003E4E81"/>
    <w:rsid w:val="003E5060"/>
    <w:rsid w:val="003E51D7"/>
    <w:rsid w:val="003E52F6"/>
    <w:rsid w:val="003E56A6"/>
    <w:rsid w:val="003E5775"/>
    <w:rsid w:val="003E58DB"/>
    <w:rsid w:val="003E5CC1"/>
    <w:rsid w:val="003E602D"/>
    <w:rsid w:val="003E6051"/>
    <w:rsid w:val="003E6364"/>
    <w:rsid w:val="003E6676"/>
    <w:rsid w:val="003E6879"/>
    <w:rsid w:val="003E68A0"/>
    <w:rsid w:val="003E6A36"/>
    <w:rsid w:val="003E6C59"/>
    <w:rsid w:val="003E6CB5"/>
    <w:rsid w:val="003E7051"/>
    <w:rsid w:val="003E74EE"/>
    <w:rsid w:val="003E74FF"/>
    <w:rsid w:val="003E7765"/>
    <w:rsid w:val="003E77DA"/>
    <w:rsid w:val="003E7ADA"/>
    <w:rsid w:val="003E7C11"/>
    <w:rsid w:val="003E7D6C"/>
    <w:rsid w:val="003E7DC3"/>
    <w:rsid w:val="003E7DDF"/>
    <w:rsid w:val="003F0D66"/>
    <w:rsid w:val="003F0E38"/>
    <w:rsid w:val="003F0FF2"/>
    <w:rsid w:val="003F100C"/>
    <w:rsid w:val="003F1305"/>
    <w:rsid w:val="003F14D4"/>
    <w:rsid w:val="003F1676"/>
    <w:rsid w:val="003F17E6"/>
    <w:rsid w:val="003F19B5"/>
    <w:rsid w:val="003F1F48"/>
    <w:rsid w:val="003F22A4"/>
    <w:rsid w:val="003F22E2"/>
    <w:rsid w:val="003F234E"/>
    <w:rsid w:val="003F237A"/>
    <w:rsid w:val="003F2591"/>
    <w:rsid w:val="003F2814"/>
    <w:rsid w:val="003F2A04"/>
    <w:rsid w:val="003F2A91"/>
    <w:rsid w:val="003F2B0C"/>
    <w:rsid w:val="003F2EEC"/>
    <w:rsid w:val="003F2FA0"/>
    <w:rsid w:val="003F34E4"/>
    <w:rsid w:val="003F3526"/>
    <w:rsid w:val="003F35ED"/>
    <w:rsid w:val="003F3A19"/>
    <w:rsid w:val="003F3E02"/>
    <w:rsid w:val="003F40A9"/>
    <w:rsid w:val="003F42DA"/>
    <w:rsid w:val="003F42F1"/>
    <w:rsid w:val="003F47AB"/>
    <w:rsid w:val="003F4BC3"/>
    <w:rsid w:val="003F4C52"/>
    <w:rsid w:val="003F4C6E"/>
    <w:rsid w:val="003F5BF4"/>
    <w:rsid w:val="003F5D8D"/>
    <w:rsid w:val="003F5DF6"/>
    <w:rsid w:val="003F5F30"/>
    <w:rsid w:val="003F5F6B"/>
    <w:rsid w:val="003F6068"/>
    <w:rsid w:val="003F607F"/>
    <w:rsid w:val="003F60D3"/>
    <w:rsid w:val="003F62A1"/>
    <w:rsid w:val="003F633D"/>
    <w:rsid w:val="003F63EF"/>
    <w:rsid w:val="003F66CF"/>
    <w:rsid w:val="003F6A7C"/>
    <w:rsid w:val="003F6B0D"/>
    <w:rsid w:val="003F6B26"/>
    <w:rsid w:val="003F6BB4"/>
    <w:rsid w:val="003F6D3C"/>
    <w:rsid w:val="003F6D5A"/>
    <w:rsid w:val="003F6EF6"/>
    <w:rsid w:val="003F6F5C"/>
    <w:rsid w:val="003F705A"/>
    <w:rsid w:val="003F71E2"/>
    <w:rsid w:val="003F7544"/>
    <w:rsid w:val="003F7664"/>
    <w:rsid w:val="003F76AD"/>
    <w:rsid w:val="003F76C5"/>
    <w:rsid w:val="003F7853"/>
    <w:rsid w:val="003F786B"/>
    <w:rsid w:val="003F7E38"/>
    <w:rsid w:val="003F7EA7"/>
    <w:rsid w:val="003F7F32"/>
    <w:rsid w:val="003F7FF5"/>
    <w:rsid w:val="00400242"/>
    <w:rsid w:val="00400601"/>
    <w:rsid w:val="00400697"/>
    <w:rsid w:val="004008D3"/>
    <w:rsid w:val="00400DB7"/>
    <w:rsid w:val="00400E55"/>
    <w:rsid w:val="0040121A"/>
    <w:rsid w:val="00401314"/>
    <w:rsid w:val="004013D5"/>
    <w:rsid w:val="004014F8"/>
    <w:rsid w:val="00401597"/>
    <w:rsid w:val="004016B4"/>
    <w:rsid w:val="004020E6"/>
    <w:rsid w:val="004020EA"/>
    <w:rsid w:val="00402155"/>
    <w:rsid w:val="00402776"/>
    <w:rsid w:val="0040280B"/>
    <w:rsid w:val="00402D49"/>
    <w:rsid w:val="00402D99"/>
    <w:rsid w:val="00402F04"/>
    <w:rsid w:val="00403149"/>
    <w:rsid w:val="00403153"/>
    <w:rsid w:val="00403371"/>
    <w:rsid w:val="004033A4"/>
    <w:rsid w:val="00403B99"/>
    <w:rsid w:val="00403DD3"/>
    <w:rsid w:val="00404296"/>
    <w:rsid w:val="00404656"/>
    <w:rsid w:val="00404AF8"/>
    <w:rsid w:val="004050B1"/>
    <w:rsid w:val="0040523D"/>
    <w:rsid w:val="004057E5"/>
    <w:rsid w:val="00405D57"/>
    <w:rsid w:val="00405E41"/>
    <w:rsid w:val="00405EDC"/>
    <w:rsid w:val="004061DD"/>
    <w:rsid w:val="004062EE"/>
    <w:rsid w:val="004066BB"/>
    <w:rsid w:val="004066DB"/>
    <w:rsid w:val="004067E0"/>
    <w:rsid w:val="004068CB"/>
    <w:rsid w:val="004069A1"/>
    <w:rsid w:val="00406A40"/>
    <w:rsid w:val="00406C83"/>
    <w:rsid w:val="0040728D"/>
    <w:rsid w:val="0040733A"/>
    <w:rsid w:val="00407354"/>
    <w:rsid w:val="00407713"/>
    <w:rsid w:val="00407723"/>
    <w:rsid w:val="00407812"/>
    <w:rsid w:val="00407B83"/>
    <w:rsid w:val="00407B86"/>
    <w:rsid w:val="00410076"/>
    <w:rsid w:val="004100C4"/>
    <w:rsid w:val="004101CB"/>
    <w:rsid w:val="0041028D"/>
    <w:rsid w:val="0041053E"/>
    <w:rsid w:val="0041068E"/>
    <w:rsid w:val="00410BF8"/>
    <w:rsid w:val="00410DA8"/>
    <w:rsid w:val="00410E21"/>
    <w:rsid w:val="004110BB"/>
    <w:rsid w:val="0041147E"/>
    <w:rsid w:val="004115FF"/>
    <w:rsid w:val="004118C9"/>
    <w:rsid w:val="004119CF"/>
    <w:rsid w:val="00411B0D"/>
    <w:rsid w:val="00411C9D"/>
    <w:rsid w:val="00411D7D"/>
    <w:rsid w:val="004121F2"/>
    <w:rsid w:val="0041223C"/>
    <w:rsid w:val="00412EE1"/>
    <w:rsid w:val="00413416"/>
    <w:rsid w:val="00413509"/>
    <w:rsid w:val="0041373F"/>
    <w:rsid w:val="004139BD"/>
    <w:rsid w:val="00413ECA"/>
    <w:rsid w:val="00413EF0"/>
    <w:rsid w:val="00414046"/>
    <w:rsid w:val="00414514"/>
    <w:rsid w:val="0041452E"/>
    <w:rsid w:val="00414668"/>
    <w:rsid w:val="00414790"/>
    <w:rsid w:val="00414793"/>
    <w:rsid w:val="0041481C"/>
    <w:rsid w:val="0041489D"/>
    <w:rsid w:val="00414960"/>
    <w:rsid w:val="00414CBE"/>
    <w:rsid w:val="00414FCA"/>
    <w:rsid w:val="00415029"/>
    <w:rsid w:val="004150B4"/>
    <w:rsid w:val="00415337"/>
    <w:rsid w:val="00415543"/>
    <w:rsid w:val="00415943"/>
    <w:rsid w:val="00415B57"/>
    <w:rsid w:val="00415B67"/>
    <w:rsid w:val="00415CB9"/>
    <w:rsid w:val="004160E8"/>
    <w:rsid w:val="004161A1"/>
    <w:rsid w:val="00416280"/>
    <w:rsid w:val="004164F6"/>
    <w:rsid w:val="00416658"/>
    <w:rsid w:val="0041667E"/>
    <w:rsid w:val="00416E78"/>
    <w:rsid w:val="00416FED"/>
    <w:rsid w:val="00417904"/>
    <w:rsid w:val="00417BA3"/>
    <w:rsid w:val="00417E9A"/>
    <w:rsid w:val="004202FE"/>
    <w:rsid w:val="004204D6"/>
    <w:rsid w:val="00420657"/>
    <w:rsid w:val="004206CA"/>
    <w:rsid w:val="0042086D"/>
    <w:rsid w:val="004208C3"/>
    <w:rsid w:val="00420F2D"/>
    <w:rsid w:val="004210EB"/>
    <w:rsid w:val="00421135"/>
    <w:rsid w:val="00421244"/>
    <w:rsid w:val="00421484"/>
    <w:rsid w:val="004215A0"/>
    <w:rsid w:val="0042180F"/>
    <w:rsid w:val="00421B72"/>
    <w:rsid w:val="00421B92"/>
    <w:rsid w:val="00421DEF"/>
    <w:rsid w:val="00421F7B"/>
    <w:rsid w:val="004222BA"/>
    <w:rsid w:val="004223A1"/>
    <w:rsid w:val="00422433"/>
    <w:rsid w:val="00422557"/>
    <w:rsid w:val="00422605"/>
    <w:rsid w:val="0042265A"/>
    <w:rsid w:val="00422717"/>
    <w:rsid w:val="004227EE"/>
    <w:rsid w:val="00422AAB"/>
    <w:rsid w:val="0042342F"/>
    <w:rsid w:val="00423455"/>
    <w:rsid w:val="00423985"/>
    <w:rsid w:val="00423C8B"/>
    <w:rsid w:val="00423E4E"/>
    <w:rsid w:val="004245E2"/>
    <w:rsid w:val="0042491E"/>
    <w:rsid w:val="00424A8F"/>
    <w:rsid w:val="00424BA3"/>
    <w:rsid w:val="00424C7E"/>
    <w:rsid w:val="004256DC"/>
    <w:rsid w:val="00425A99"/>
    <w:rsid w:val="00425B4A"/>
    <w:rsid w:val="00425DD9"/>
    <w:rsid w:val="00425E60"/>
    <w:rsid w:val="00425E98"/>
    <w:rsid w:val="00425FD5"/>
    <w:rsid w:val="0042604D"/>
    <w:rsid w:val="004261C8"/>
    <w:rsid w:val="004263CB"/>
    <w:rsid w:val="00426584"/>
    <w:rsid w:val="004266F7"/>
    <w:rsid w:val="00426A1B"/>
    <w:rsid w:val="0042727A"/>
    <w:rsid w:val="00427320"/>
    <w:rsid w:val="004274F7"/>
    <w:rsid w:val="0042769C"/>
    <w:rsid w:val="00427864"/>
    <w:rsid w:val="00427F07"/>
    <w:rsid w:val="0043024D"/>
    <w:rsid w:val="0043037B"/>
    <w:rsid w:val="00430A5E"/>
    <w:rsid w:val="00430FD8"/>
    <w:rsid w:val="00431187"/>
    <w:rsid w:val="00431279"/>
    <w:rsid w:val="0043154D"/>
    <w:rsid w:val="00431658"/>
    <w:rsid w:val="004317E0"/>
    <w:rsid w:val="0043185A"/>
    <w:rsid w:val="00431F83"/>
    <w:rsid w:val="00431FE0"/>
    <w:rsid w:val="0043206C"/>
    <w:rsid w:val="004321A4"/>
    <w:rsid w:val="004323A6"/>
    <w:rsid w:val="004328BD"/>
    <w:rsid w:val="00432D45"/>
    <w:rsid w:val="004334CF"/>
    <w:rsid w:val="00433588"/>
    <w:rsid w:val="004335BB"/>
    <w:rsid w:val="0043381A"/>
    <w:rsid w:val="004339EE"/>
    <w:rsid w:val="004342F8"/>
    <w:rsid w:val="004347A2"/>
    <w:rsid w:val="0043485A"/>
    <w:rsid w:val="004348ED"/>
    <w:rsid w:val="004349C6"/>
    <w:rsid w:val="00434B29"/>
    <w:rsid w:val="00434D10"/>
    <w:rsid w:val="00434FDD"/>
    <w:rsid w:val="004357C0"/>
    <w:rsid w:val="00435AF0"/>
    <w:rsid w:val="00435B9C"/>
    <w:rsid w:val="00435CB8"/>
    <w:rsid w:val="004360FF"/>
    <w:rsid w:val="00436588"/>
    <w:rsid w:val="004366B9"/>
    <w:rsid w:val="00436845"/>
    <w:rsid w:val="00436AA7"/>
    <w:rsid w:val="00436AB3"/>
    <w:rsid w:val="00436F45"/>
    <w:rsid w:val="004372C3"/>
    <w:rsid w:val="0043780C"/>
    <w:rsid w:val="00437AB1"/>
    <w:rsid w:val="00437FE6"/>
    <w:rsid w:val="00440390"/>
    <w:rsid w:val="0044039D"/>
    <w:rsid w:val="004404B4"/>
    <w:rsid w:val="004406BB"/>
    <w:rsid w:val="004406E7"/>
    <w:rsid w:val="004407E9"/>
    <w:rsid w:val="00440BE5"/>
    <w:rsid w:val="00440E26"/>
    <w:rsid w:val="00440EF5"/>
    <w:rsid w:val="00440FE7"/>
    <w:rsid w:val="00440FEE"/>
    <w:rsid w:val="00441014"/>
    <w:rsid w:val="00441325"/>
    <w:rsid w:val="00441519"/>
    <w:rsid w:val="00441657"/>
    <w:rsid w:val="00441B70"/>
    <w:rsid w:val="00441C04"/>
    <w:rsid w:val="00441C26"/>
    <w:rsid w:val="00441CE0"/>
    <w:rsid w:val="00441FCA"/>
    <w:rsid w:val="004420B9"/>
    <w:rsid w:val="00443144"/>
    <w:rsid w:val="00443439"/>
    <w:rsid w:val="00443620"/>
    <w:rsid w:val="004436CF"/>
    <w:rsid w:val="004436DF"/>
    <w:rsid w:val="0044385C"/>
    <w:rsid w:val="00443AC7"/>
    <w:rsid w:val="00443C0D"/>
    <w:rsid w:val="00443F4D"/>
    <w:rsid w:val="0044407C"/>
    <w:rsid w:val="004441D4"/>
    <w:rsid w:val="004442E6"/>
    <w:rsid w:val="004444AC"/>
    <w:rsid w:val="00444689"/>
    <w:rsid w:val="004448A5"/>
    <w:rsid w:val="00444913"/>
    <w:rsid w:val="00444F9D"/>
    <w:rsid w:val="00445186"/>
    <w:rsid w:val="004451E7"/>
    <w:rsid w:val="00445208"/>
    <w:rsid w:val="0044561F"/>
    <w:rsid w:val="004456E1"/>
    <w:rsid w:val="00445889"/>
    <w:rsid w:val="0044589B"/>
    <w:rsid w:val="004458A7"/>
    <w:rsid w:val="004458DC"/>
    <w:rsid w:val="00445BCB"/>
    <w:rsid w:val="00445D75"/>
    <w:rsid w:val="00445FC1"/>
    <w:rsid w:val="00446057"/>
    <w:rsid w:val="004460E2"/>
    <w:rsid w:val="004460EA"/>
    <w:rsid w:val="00446109"/>
    <w:rsid w:val="004462BD"/>
    <w:rsid w:val="004469E8"/>
    <w:rsid w:val="00446A62"/>
    <w:rsid w:val="00446B57"/>
    <w:rsid w:val="004472A5"/>
    <w:rsid w:val="004477EC"/>
    <w:rsid w:val="00447903"/>
    <w:rsid w:val="00447C6C"/>
    <w:rsid w:val="00447CA7"/>
    <w:rsid w:val="00450743"/>
    <w:rsid w:val="0045075D"/>
    <w:rsid w:val="00450863"/>
    <w:rsid w:val="00450A92"/>
    <w:rsid w:val="00450AC1"/>
    <w:rsid w:val="00450CAE"/>
    <w:rsid w:val="00450D14"/>
    <w:rsid w:val="00450E4C"/>
    <w:rsid w:val="0045137A"/>
    <w:rsid w:val="0045184F"/>
    <w:rsid w:val="00451AC7"/>
    <w:rsid w:val="00451AED"/>
    <w:rsid w:val="00451FBB"/>
    <w:rsid w:val="00451FC8"/>
    <w:rsid w:val="0045205B"/>
    <w:rsid w:val="004526D4"/>
    <w:rsid w:val="00452900"/>
    <w:rsid w:val="00452AA9"/>
    <w:rsid w:val="004530BC"/>
    <w:rsid w:val="00453367"/>
    <w:rsid w:val="004537E5"/>
    <w:rsid w:val="00453ADE"/>
    <w:rsid w:val="004541D2"/>
    <w:rsid w:val="004541FB"/>
    <w:rsid w:val="0045432B"/>
    <w:rsid w:val="00454375"/>
    <w:rsid w:val="004543F6"/>
    <w:rsid w:val="004544BD"/>
    <w:rsid w:val="00454529"/>
    <w:rsid w:val="00454573"/>
    <w:rsid w:val="00454599"/>
    <w:rsid w:val="004548BD"/>
    <w:rsid w:val="004548CB"/>
    <w:rsid w:val="00454E62"/>
    <w:rsid w:val="00454E65"/>
    <w:rsid w:val="004550F7"/>
    <w:rsid w:val="004552C9"/>
    <w:rsid w:val="00455599"/>
    <w:rsid w:val="0045596B"/>
    <w:rsid w:val="00455985"/>
    <w:rsid w:val="00455A16"/>
    <w:rsid w:val="00455A9E"/>
    <w:rsid w:val="00455D57"/>
    <w:rsid w:val="00456155"/>
    <w:rsid w:val="00456E1A"/>
    <w:rsid w:val="00457299"/>
    <w:rsid w:val="004573C0"/>
    <w:rsid w:val="00457455"/>
    <w:rsid w:val="00457772"/>
    <w:rsid w:val="00457778"/>
    <w:rsid w:val="00457818"/>
    <w:rsid w:val="004579A9"/>
    <w:rsid w:val="00457A07"/>
    <w:rsid w:val="00457FAD"/>
    <w:rsid w:val="004600E6"/>
    <w:rsid w:val="00460347"/>
    <w:rsid w:val="004604E4"/>
    <w:rsid w:val="00460A23"/>
    <w:rsid w:val="00460B3D"/>
    <w:rsid w:val="00460C26"/>
    <w:rsid w:val="00460C35"/>
    <w:rsid w:val="00460E4C"/>
    <w:rsid w:val="00460FA1"/>
    <w:rsid w:val="004610A2"/>
    <w:rsid w:val="004610C3"/>
    <w:rsid w:val="004611C1"/>
    <w:rsid w:val="00461B01"/>
    <w:rsid w:val="00461BB8"/>
    <w:rsid w:val="0046233F"/>
    <w:rsid w:val="00462489"/>
    <w:rsid w:val="00462C07"/>
    <w:rsid w:val="00462E95"/>
    <w:rsid w:val="004630BD"/>
    <w:rsid w:val="00463498"/>
    <w:rsid w:val="004635DB"/>
    <w:rsid w:val="004637F9"/>
    <w:rsid w:val="0046383D"/>
    <w:rsid w:val="00463885"/>
    <w:rsid w:val="00463BA0"/>
    <w:rsid w:val="004641E5"/>
    <w:rsid w:val="004642C5"/>
    <w:rsid w:val="00464666"/>
    <w:rsid w:val="00464770"/>
    <w:rsid w:val="00464964"/>
    <w:rsid w:val="00464B11"/>
    <w:rsid w:val="00464C2D"/>
    <w:rsid w:val="00464E67"/>
    <w:rsid w:val="00465441"/>
    <w:rsid w:val="004658CA"/>
    <w:rsid w:val="00465F00"/>
    <w:rsid w:val="00465FF5"/>
    <w:rsid w:val="00466544"/>
    <w:rsid w:val="00466719"/>
    <w:rsid w:val="004667D0"/>
    <w:rsid w:val="004667E8"/>
    <w:rsid w:val="00467297"/>
    <w:rsid w:val="0046760A"/>
    <w:rsid w:val="00467732"/>
    <w:rsid w:val="00467B3B"/>
    <w:rsid w:val="00467DCF"/>
    <w:rsid w:val="00467E39"/>
    <w:rsid w:val="00470263"/>
    <w:rsid w:val="0047031E"/>
    <w:rsid w:val="004706F5"/>
    <w:rsid w:val="004706F8"/>
    <w:rsid w:val="00470854"/>
    <w:rsid w:val="00470A13"/>
    <w:rsid w:val="00470A5B"/>
    <w:rsid w:val="00470E0C"/>
    <w:rsid w:val="00470EB4"/>
    <w:rsid w:val="004711CD"/>
    <w:rsid w:val="004711EE"/>
    <w:rsid w:val="00471297"/>
    <w:rsid w:val="0047139B"/>
    <w:rsid w:val="00471625"/>
    <w:rsid w:val="004716D5"/>
    <w:rsid w:val="0047179C"/>
    <w:rsid w:val="00471812"/>
    <w:rsid w:val="00471816"/>
    <w:rsid w:val="00471949"/>
    <w:rsid w:val="00471960"/>
    <w:rsid w:val="00471AE0"/>
    <w:rsid w:val="0047275A"/>
    <w:rsid w:val="00472782"/>
    <w:rsid w:val="004728F6"/>
    <w:rsid w:val="00472A8B"/>
    <w:rsid w:val="00472D7E"/>
    <w:rsid w:val="00472F32"/>
    <w:rsid w:val="004730B7"/>
    <w:rsid w:val="004731B0"/>
    <w:rsid w:val="00473475"/>
    <w:rsid w:val="004734E2"/>
    <w:rsid w:val="004736AE"/>
    <w:rsid w:val="004738BC"/>
    <w:rsid w:val="00473DD6"/>
    <w:rsid w:val="004741D2"/>
    <w:rsid w:val="0047426B"/>
    <w:rsid w:val="00474599"/>
    <w:rsid w:val="00474683"/>
    <w:rsid w:val="00474992"/>
    <w:rsid w:val="00474DC0"/>
    <w:rsid w:val="00475021"/>
    <w:rsid w:val="004750A9"/>
    <w:rsid w:val="00475258"/>
    <w:rsid w:val="0047541F"/>
    <w:rsid w:val="00475553"/>
    <w:rsid w:val="00475718"/>
    <w:rsid w:val="00475C73"/>
    <w:rsid w:val="00475D45"/>
    <w:rsid w:val="0047699D"/>
    <w:rsid w:val="00476D1B"/>
    <w:rsid w:val="00476E03"/>
    <w:rsid w:val="00476F3F"/>
    <w:rsid w:val="00476FBD"/>
    <w:rsid w:val="004772A9"/>
    <w:rsid w:val="0047743C"/>
    <w:rsid w:val="00477BC5"/>
    <w:rsid w:val="00477D16"/>
    <w:rsid w:val="00477D44"/>
    <w:rsid w:val="00477ED5"/>
    <w:rsid w:val="0048044D"/>
    <w:rsid w:val="00480645"/>
    <w:rsid w:val="004808B2"/>
    <w:rsid w:val="00480E97"/>
    <w:rsid w:val="00480F89"/>
    <w:rsid w:val="00481043"/>
    <w:rsid w:val="0048110B"/>
    <w:rsid w:val="00481FC2"/>
    <w:rsid w:val="004821EE"/>
    <w:rsid w:val="00482212"/>
    <w:rsid w:val="00482319"/>
    <w:rsid w:val="0048269D"/>
    <w:rsid w:val="00482963"/>
    <w:rsid w:val="00482C41"/>
    <w:rsid w:val="00482D0F"/>
    <w:rsid w:val="00483504"/>
    <w:rsid w:val="00483616"/>
    <w:rsid w:val="0048376F"/>
    <w:rsid w:val="0048394F"/>
    <w:rsid w:val="00483B0C"/>
    <w:rsid w:val="00483B88"/>
    <w:rsid w:val="00483B94"/>
    <w:rsid w:val="00483BFC"/>
    <w:rsid w:val="00483C92"/>
    <w:rsid w:val="00483FB9"/>
    <w:rsid w:val="004840F1"/>
    <w:rsid w:val="00484370"/>
    <w:rsid w:val="004847A0"/>
    <w:rsid w:val="00484AEF"/>
    <w:rsid w:val="00484CC3"/>
    <w:rsid w:val="00484D27"/>
    <w:rsid w:val="00484DE0"/>
    <w:rsid w:val="00484E2C"/>
    <w:rsid w:val="00485528"/>
    <w:rsid w:val="00485769"/>
    <w:rsid w:val="004857D3"/>
    <w:rsid w:val="00485867"/>
    <w:rsid w:val="00485A05"/>
    <w:rsid w:val="00485CDC"/>
    <w:rsid w:val="00485D8F"/>
    <w:rsid w:val="00485DD7"/>
    <w:rsid w:val="00485E8B"/>
    <w:rsid w:val="00486580"/>
    <w:rsid w:val="00486715"/>
    <w:rsid w:val="004867BE"/>
    <w:rsid w:val="004868C3"/>
    <w:rsid w:val="004868E4"/>
    <w:rsid w:val="00486A38"/>
    <w:rsid w:val="00486A7C"/>
    <w:rsid w:val="00486BB4"/>
    <w:rsid w:val="00486F94"/>
    <w:rsid w:val="004873F1"/>
    <w:rsid w:val="00487471"/>
    <w:rsid w:val="00487840"/>
    <w:rsid w:val="004878EA"/>
    <w:rsid w:val="00487E96"/>
    <w:rsid w:val="00487F6B"/>
    <w:rsid w:val="00490496"/>
    <w:rsid w:val="00490945"/>
    <w:rsid w:val="00490CD3"/>
    <w:rsid w:val="00491595"/>
    <w:rsid w:val="0049160B"/>
    <w:rsid w:val="0049175D"/>
    <w:rsid w:val="00491D3E"/>
    <w:rsid w:val="00491E3C"/>
    <w:rsid w:val="00491EB9"/>
    <w:rsid w:val="004920F2"/>
    <w:rsid w:val="004921AF"/>
    <w:rsid w:val="0049230A"/>
    <w:rsid w:val="0049251E"/>
    <w:rsid w:val="00492888"/>
    <w:rsid w:val="00492893"/>
    <w:rsid w:val="00492A4C"/>
    <w:rsid w:val="00492A5D"/>
    <w:rsid w:val="00492E7E"/>
    <w:rsid w:val="00493421"/>
    <w:rsid w:val="004934F1"/>
    <w:rsid w:val="0049355C"/>
    <w:rsid w:val="004937C4"/>
    <w:rsid w:val="004938CB"/>
    <w:rsid w:val="00493E06"/>
    <w:rsid w:val="004940E4"/>
    <w:rsid w:val="00494117"/>
    <w:rsid w:val="00494158"/>
    <w:rsid w:val="00494369"/>
    <w:rsid w:val="00494969"/>
    <w:rsid w:val="00495055"/>
    <w:rsid w:val="004953C0"/>
    <w:rsid w:val="004957AC"/>
    <w:rsid w:val="004957F8"/>
    <w:rsid w:val="00495839"/>
    <w:rsid w:val="00495AC9"/>
    <w:rsid w:val="00495C78"/>
    <w:rsid w:val="00495C9F"/>
    <w:rsid w:val="00495D5E"/>
    <w:rsid w:val="00495E8E"/>
    <w:rsid w:val="00496140"/>
    <w:rsid w:val="0049661E"/>
    <w:rsid w:val="0049670F"/>
    <w:rsid w:val="004967A3"/>
    <w:rsid w:val="00496A1D"/>
    <w:rsid w:val="00496DED"/>
    <w:rsid w:val="00496F4C"/>
    <w:rsid w:val="004975C2"/>
    <w:rsid w:val="00497653"/>
    <w:rsid w:val="00497696"/>
    <w:rsid w:val="004A0286"/>
    <w:rsid w:val="004A0441"/>
    <w:rsid w:val="004A0513"/>
    <w:rsid w:val="004A0523"/>
    <w:rsid w:val="004A07DE"/>
    <w:rsid w:val="004A0815"/>
    <w:rsid w:val="004A0ADA"/>
    <w:rsid w:val="004A1095"/>
    <w:rsid w:val="004A1273"/>
    <w:rsid w:val="004A1352"/>
    <w:rsid w:val="004A138B"/>
    <w:rsid w:val="004A1432"/>
    <w:rsid w:val="004A145F"/>
    <w:rsid w:val="004A1559"/>
    <w:rsid w:val="004A15AA"/>
    <w:rsid w:val="004A19DD"/>
    <w:rsid w:val="004A1AA7"/>
    <w:rsid w:val="004A1CC5"/>
    <w:rsid w:val="004A2221"/>
    <w:rsid w:val="004A23D6"/>
    <w:rsid w:val="004A252A"/>
    <w:rsid w:val="004A26BC"/>
    <w:rsid w:val="004A26E1"/>
    <w:rsid w:val="004A2772"/>
    <w:rsid w:val="004A2801"/>
    <w:rsid w:val="004A2860"/>
    <w:rsid w:val="004A2994"/>
    <w:rsid w:val="004A2B5B"/>
    <w:rsid w:val="004A2F39"/>
    <w:rsid w:val="004A3401"/>
    <w:rsid w:val="004A3626"/>
    <w:rsid w:val="004A38F0"/>
    <w:rsid w:val="004A3A31"/>
    <w:rsid w:val="004A4686"/>
    <w:rsid w:val="004A46BF"/>
    <w:rsid w:val="004A4958"/>
    <w:rsid w:val="004A4D9F"/>
    <w:rsid w:val="004A4E0F"/>
    <w:rsid w:val="004A4E11"/>
    <w:rsid w:val="004A4E50"/>
    <w:rsid w:val="004A54AD"/>
    <w:rsid w:val="004A57A2"/>
    <w:rsid w:val="004A57A8"/>
    <w:rsid w:val="004A5D9E"/>
    <w:rsid w:val="004A5F8B"/>
    <w:rsid w:val="004A655B"/>
    <w:rsid w:val="004A663D"/>
    <w:rsid w:val="004A6650"/>
    <w:rsid w:val="004A682E"/>
    <w:rsid w:val="004A683D"/>
    <w:rsid w:val="004A6880"/>
    <w:rsid w:val="004A6C19"/>
    <w:rsid w:val="004A7874"/>
    <w:rsid w:val="004A7A8E"/>
    <w:rsid w:val="004A7BCD"/>
    <w:rsid w:val="004A7D97"/>
    <w:rsid w:val="004A7DCC"/>
    <w:rsid w:val="004B03D1"/>
    <w:rsid w:val="004B0543"/>
    <w:rsid w:val="004B08B7"/>
    <w:rsid w:val="004B0AB0"/>
    <w:rsid w:val="004B0AF9"/>
    <w:rsid w:val="004B137D"/>
    <w:rsid w:val="004B13E6"/>
    <w:rsid w:val="004B144E"/>
    <w:rsid w:val="004B1627"/>
    <w:rsid w:val="004B1902"/>
    <w:rsid w:val="004B1AC1"/>
    <w:rsid w:val="004B1D75"/>
    <w:rsid w:val="004B1F48"/>
    <w:rsid w:val="004B1FED"/>
    <w:rsid w:val="004B2326"/>
    <w:rsid w:val="004B244B"/>
    <w:rsid w:val="004B245F"/>
    <w:rsid w:val="004B24F9"/>
    <w:rsid w:val="004B26CF"/>
    <w:rsid w:val="004B2E89"/>
    <w:rsid w:val="004B33D2"/>
    <w:rsid w:val="004B33D7"/>
    <w:rsid w:val="004B340F"/>
    <w:rsid w:val="004B36F7"/>
    <w:rsid w:val="004B39EE"/>
    <w:rsid w:val="004B3AB7"/>
    <w:rsid w:val="004B3E27"/>
    <w:rsid w:val="004B4070"/>
    <w:rsid w:val="004B4274"/>
    <w:rsid w:val="004B45B4"/>
    <w:rsid w:val="004B4600"/>
    <w:rsid w:val="004B464D"/>
    <w:rsid w:val="004B46B9"/>
    <w:rsid w:val="004B49AE"/>
    <w:rsid w:val="004B4AAA"/>
    <w:rsid w:val="004B4B55"/>
    <w:rsid w:val="004B4C31"/>
    <w:rsid w:val="004B4DFC"/>
    <w:rsid w:val="004B4E6C"/>
    <w:rsid w:val="004B5008"/>
    <w:rsid w:val="004B524B"/>
    <w:rsid w:val="004B548B"/>
    <w:rsid w:val="004B5B27"/>
    <w:rsid w:val="004B5DAB"/>
    <w:rsid w:val="004B5EC6"/>
    <w:rsid w:val="004B626E"/>
    <w:rsid w:val="004B636D"/>
    <w:rsid w:val="004B65DE"/>
    <w:rsid w:val="004B6683"/>
    <w:rsid w:val="004B685A"/>
    <w:rsid w:val="004B6D76"/>
    <w:rsid w:val="004B6F69"/>
    <w:rsid w:val="004B7153"/>
    <w:rsid w:val="004B771A"/>
    <w:rsid w:val="004B77EC"/>
    <w:rsid w:val="004B7992"/>
    <w:rsid w:val="004B7A28"/>
    <w:rsid w:val="004B7F99"/>
    <w:rsid w:val="004C00C2"/>
    <w:rsid w:val="004C07F1"/>
    <w:rsid w:val="004C0906"/>
    <w:rsid w:val="004C09B7"/>
    <w:rsid w:val="004C0A41"/>
    <w:rsid w:val="004C0AE1"/>
    <w:rsid w:val="004C0C22"/>
    <w:rsid w:val="004C0E50"/>
    <w:rsid w:val="004C12E6"/>
    <w:rsid w:val="004C16B7"/>
    <w:rsid w:val="004C1733"/>
    <w:rsid w:val="004C1C50"/>
    <w:rsid w:val="004C2087"/>
    <w:rsid w:val="004C21AF"/>
    <w:rsid w:val="004C2341"/>
    <w:rsid w:val="004C23D0"/>
    <w:rsid w:val="004C23E8"/>
    <w:rsid w:val="004C23FF"/>
    <w:rsid w:val="004C24DF"/>
    <w:rsid w:val="004C2507"/>
    <w:rsid w:val="004C265C"/>
    <w:rsid w:val="004C26EF"/>
    <w:rsid w:val="004C2814"/>
    <w:rsid w:val="004C2C3E"/>
    <w:rsid w:val="004C2D19"/>
    <w:rsid w:val="004C2E69"/>
    <w:rsid w:val="004C31AB"/>
    <w:rsid w:val="004C3320"/>
    <w:rsid w:val="004C3395"/>
    <w:rsid w:val="004C33E8"/>
    <w:rsid w:val="004C3475"/>
    <w:rsid w:val="004C3A57"/>
    <w:rsid w:val="004C3B43"/>
    <w:rsid w:val="004C3CF9"/>
    <w:rsid w:val="004C4126"/>
    <w:rsid w:val="004C4A7D"/>
    <w:rsid w:val="004C4ADE"/>
    <w:rsid w:val="004C4B20"/>
    <w:rsid w:val="004C4B3E"/>
    <w:rsid w:val="004C4C5D"/>
    <w:rsid w:val="004C5388"/>
    <w:rsid w:val="004C571F"/>
    <w:rsid w:val="004C5C58"/>
    <w:rsid w:val="004C6024"/>
    <w:rsid w:val="004C60CB"/>
    <w:rsid w:val="004C6163"/>
    <w:rsid w:val="004C65AD"/>
    <w:rsid w:val="004C66C1"/>
    <w:rsid w:val="004C66DD"/>
    <w:rsid w:val="004C680B"/>
    <w:rsid w:val="004C699E"/>
    <w:rsid w:val="004C6AE9"/>
    <w:rsid w:val="004C6D24"/>
    <w:rsid w:val="004C74AA"/>
    <w:rsid w:val="004C756B"/>
    <w:rsid w:val="004C777D"/>
    <w:rsid w:val="004C79BE"/>
    <w:rsid w:val="004D03F1"/>
    <w:rsid w:val="004D07DB"/>
    <w:rsid w:val="004D0862"/>
    <w:rsid w:val="004D09A3"/>
    <w:rsid w:val="004D09D0"/>
    <w:rsid w:val="004D0AAB"/>
    <w:rsid w:val="004D0D47"/>
    <w:rsid w:val="004D0DA3"/>
    <w:rsid w:val="004D14B2"/>
    <w:rsid w:val="004D1987"/>
    <w:rsid w:val="004D19CC"/>
    <w:rsid w:val="004D1A7E"/>
    <w:rsid w:val="004D1B78"/>
    <w:rsid w:val="004D1CFC"/>
    <w:rsid w:val="004D214D"/>
    <w:rsid w:val="004D21F7"/>
    <w:rsid w:val="004D22C2"/>
    <w:rsid w:val="004D232E"/>
    <w:rsid w:val="004D2799"/>
    <w:rsid w:val="004D2A08"/>
    <w:rsid w:val="004D2DDE"/>
    <w:rsid w:val="004D2E26"/>
    <w:rsid w:val="004D3239"/>
    <w:rsid w:val="004D329E"/>
    <w:rsid w:val="004D339B"/>
    <w:rsid w:val="004D35A9"/>
    <w:rsid w:val="004D3706"/>
    <w:rsid w:val="004D385B"/>
    <w:rsid w:val="004D3B2C"/>
    <w:rsid w:val="004D3E25"/>
    <w:rsid w:val="004D3E3B"/>
    <w:rsid w:val="004D3F2E"/>
    <w:rsid w:val="004D3F79"/>
    <w:rsid w:val="004D4063"/>
    <w:rsid w:val="004D4085"/>
    <w:rsid w:val="004D445C"/>
    <w:rsid w:val="004D48DC"/>
    <w:rsid w:val="004D4908"/>
    <w:rsid w:val="004D4978"/>
    <w:rsid w:val="004D49C2"/>
    <w:rsid w:val="004D4A7E"/>
    <w:rsid w:val="004D54CC"/>
    <w:rsid w:val="004D5537"/>
    <w:rsid w:val="004D579C"/>
    <w:rsid w:val="004D5C30"/>
    <w:rsid w:val="004D682E"/>
    <w:rsid w:val="004D694E"/>
    <w:rsid w:val="004D6DBF"/>
    <w:rsid w:val="004D6DF2"/>
    <w:rsid w:val="004D70F4"/>
    <w:rsid w:val="004D7119"/>
    <w:rsid w:val="004D7474"/>
    <w:rsid w:val="004D74AD"/>
    <w:rsid w:val="004D7BCD"/>
    <w:rsid w:val="004D7E0C"/>
    <w:rsid w:val="004D7F85"/>
    <w:rsid w:val="004D7FDE"/>
    <w:rsid w:val="004E0075"/>
    <w:rsid w:val="004E05F3"/>
    <w:rsid w:val="004E0B1D"/>
    <w:rsid w:val="004E0B91"/>
    <w:rsid w:val="004E115E"/>
    <w:rsid w:val="004E11BD"/>
    <w:rsid w:val="004E11D5"/>
    <w:rsid w:val="004E1510"/>
    <w:rsid w:val="004E178E"/>
    <w:rsid w:val="004E17FB"/>
    <w:rsid w:val="004E1985"/>
    <w:rsid w:val="004E1AE0"/>
    <w:rsid w:val="004E2633"/>
    <w:rsid w:val="004E29E1"/>
    <w:rsid w:val="004E2B39"/>
    <w:rsid w:val="004E2B72"/>
    <w:rsid w:val="004E2DF8"/>
    <w:rsid w:val="004E3117"/>
    <w:rsid w:val="004E3209"/>
    <w:rsid w:val="004E32BE"/>
    <w:rsid w:val="004E37B7"/>
    <w:rsid w:val="004E3950"/>
    <w:rsid w:val="004E39D1"/>
    <w:rsid w:val="004E3D6E"/>
    <w:rsid w:val="004E443A"/>
    <w:rsid w:val="004E4615"/>
    <w:rsid w:val="004E48CD"/>
    <w:rsid w:val="004E4AA7"/>
    <w:rsid w:val="004E4B32"/>
    <w:rsid w:val="004E4B4A"/>
    <w:rsid w:val="004E4F64"/>
    <w:rsid w:val="004E4F77"/>
    <w:rsid w:val="004E4F78"/>
    <w:rsid w:val="004E50C7"/>
    <w:rsid w:val="004E5322"/>
    <w:rsid w:val="004E53A9"/>
    <w:rsid w:val="004E542C"/>
    <w:rsid w:val="004E542D"/>
    <w:rsid w:val="004E546D"/>
    <w:rsid w:val="004E5482"/>
    <w:rsid w:val="004E5530"/>
    <w:rsid w:val="004E5952"/>
    <w:rsid w:val="004E5972"/>
    <w:rsid w:val="004E5BA0"/>
    <w:rsid w:val="004E5CCF"/>
    <w:rsid w:val="004E5E9A"/>
    <w:rsid w:val="004E5FA5"/>
    <w:rsid w:val="004E6169"/>
    <w:rsid w:val="004E61E2"/>
    <w:rsid w:val="004E62F7"/>
    <w:rsid w:val="004E63EF"/>
    <w:rsid w:val="004E64FE"/>
    <w:rsid w:val="004E651B"/>
    <w:rsid w:val="004E6902"/>
    <w:rsid w:val="004E6BC8"/>
    <w:rsid w:val="004E6BD4"/>
    <w:rsid w:val="004E6D21"/>
    <w:rsid w:val="004E6DC5"/>
    <w:rsid w:val="004E6EA6"/>
    <w:rsid w:val="004E72CF"/>
    <w:rsid w:val="004E7324"/>
    <w:rsid w:val="004E75AE"/>
    <w:rsid w:val="004E78C0"/>
    <w:rsid w:val="004E7CBC"/>
    <w:rsid w:val="004E7DCB"/>
    <w:rsid w:val="004E7DFB"/>
    <w:rsid w:val="004E7F3D"/>
    <w:rsid w:val="004F00F0"/>
    <w:rsid w:val="004F00FE"/>
    <w:rsid w:val="004F05F8"/>
    <w:rsid w:val="004F08BD"/>
    <w:rsid w:val="004F0A2D"/>
    <w:rsid w:val="004F0CA2"/>
    <w:rsid w:val="004F103A"/>
    <w:rsid w:val="004F120A"/>
    <w:rsid w:val="004F12C2"/>
    <w:rsid w:val="004F13B9"/>
    <w:rsid w:val="004F14D6"/>
    <w:rsid w:val="004F15A8"/>
    <w:rsid w:val="004F1C53"/>
    <w:rsid w:val="004F1C66"/>
    <w:rsid w:val="004F1F1D"/>
    <w:rsid w:val="004F1F6E"/>
    <w:rsid w:val="004F23CE"/>
    <w:rsid w:val="004F26DB"/>
    <w:rsid w:val="004F2870"/>
    <w:rsid w:val="004F298E"/>
    <w:rsid w:val="004F2A8C"/>
    <w:rsid w:val="004F2CE6"/>
    <w:rsid w:val="004F2ED5"/>
    <w:rsid w:val="004F3111"/>
    <w:rsid w:val="004F31B5"/>
    <w:rsid w:val="004F3755"/>
    <w:rsid w:val="004F37E4"/>
    <w:rsid w:val="004F3A1A"/>
    <w:rsid w:val="004F3C9D"/>
    <w:rsid w:val="004F3CE4"/>
    <w:rsid w:val="004F3D33"/>
    <w:rsid w:val="004F3E7E"/>
    <w:rsid w:val="004F46FF"/>
    <w:rsid w:val="004F4801"/>
    <w:rsid w:val="004F4937"/>
    <w:rsid w:val="004F4AF3"/>
    <w:rsid w:val="004F4F25"/>
    <w:rsid w:val="004F5585"/>
    <w:rsid w:val="004F5A46"/>
    <w:rsid w:val="004F5B0B"/>
    <w:rsid w:val="004F5E07"/>
    <w:rsid w:val="004F5E8D"/>
    <w:rsid w:val="004F604E"/>
    <w:rsid w:val="004F61B3"/>
    <w:rsid w:val="004F6242"/>
    <w:rsid w:val="004F639C"/>
    <w:rsid w:val="004F64A3"/>
    <w:rsid w:val="004F67A8"/>
    <w:rsid w:val="004F696E"/>
    <w:rsid w:val="004F69EF"/>
    <w:rsid w:val="004F6F1D"/>
    <w:rsid w:val="004F7125"/>
    <w:rsid w:val="004F7211"/>
    <w:rsid w:val="004F7261"/>
    <w:rsid w:val="004F74C5"/>
    <w:rsid w:val="004F74F6"/>
    <w:rsid w:val="004F7606"/>
    <w:rsid w:val="004F76F0"/>
    <w:rsid w:val="004F7A8C"/>
    <w:rsid w:val="004F7B29"/>
    <w:rsid w:val="004F7D23"/>
    <w:rsid w:val="004F7EE1"/>
    <w:rsid w:val="004F7FFD"/>
    <w:rsid w:val="00500174"/>
    <w:rsid w:val="005001CD"/>
    <w:rsid w:val="00500597"/>
    <w:rsid w:val="00500687"/>
    <w:rsid w:val="005007EB"/>
    <w:rsid w:val="005009B9"/>
    <w:rsid w:val="0050107F"/>
    <w:rsid w:val="0050128A"/>
    <w:rsid w:val="005013E4"/>
    <w:rsid w:val="0050160C"/>
    <w:rsid w:val="0050168F"/>
    <w:rsid w:val="0050195A"/>
    <w:rsid w:val="005019EF"/>
    <w:rsid w:val="00501A8A"/>
    <w:rsid w:val="00501D0A"/>
    <w:rsid w:val="00502D4C"/>
    <w:rsid w:val="00503043"/>
    <w:rsid w:val="00503185"/>
    <w:rsid w:val="0050342B"/>
    <w:rsid w:val="005035DC"/>
    <w:rsid w:val="00503893"/>
    <w:rsid w:val="00503C7B"/>
    <w:rsid w:val="00503DC2"/>
    <w:rsid w:val="00504227"/>
    <w:rsid w:val="0050440D"/>
    <w:rsid w:val="005046B9"/>
    <w:rsid w:val="00504814"/>
    <w:rsid w:val="00504899"/>
    <w:rsid w:val="005048D2"/>
    <w:rsid w:val="00504C92"/>
    <w:rsid w:val="00504EAD"/>
    <w:rsid w:val="00504EFD"/>
    <w:rsid w:val="005051A1"/>
    <w:rsid w:val="005058AE"/>
    <w:rsid w:val="00506232"/>
    <w:rsid w:val="0050699D"/>
    <w:rsid w:val="005069A3"/>
    <w:rsid w:val="00506DC3"/>
    <w:rsid w:val="005070D1"/>
    <w:rsid w:val="00507300"/>
    <w:rsid w:val="005073F0"/>
    <w:rsid w:val="00507424"/>
    <w:rsid w:val="005077EB"/>
    <w:rsid w:val="00507948"/>
    <w:rsid w:val="00507BB7"/>
    <w:rsid w:val="00507EF9"/>
    <w:rsid w:val="0051001A"/>
    <w:rsid w:val="0051063A"/>
    <w:rsid w:val="0051085C"/>
    <w:rsid w:val="00510E94"/>
    <w:rsid w:val="0051104D"/>
    <w:rsid w:val="00511163"/>
    <w:rsid w:val="0051127E"/>
    <w:rsid w:val="00511339"/>
    <w:rsid w:val="00511615"/>
    <w:rsid w:val="00511BBB"/>
    <w:rsid w:val="00511DAA"/>
    <w:rsid w:val="00511E7F"/>
    <w:rsid w:val="00511E84"/>
    <w:rsid w:val="00511ECD"/>
    <w:rsid w:val="00512126"/>
    <w:rsid w:val="0051235A"/>
    <w:rsid w:val="005123A0"/>
    <w:rsid w:val="0051286D"/>
    <w:rsid w:val="00512913"/>
    <w:rsid w:val="00512BA8"/>
    <w:rsid w:val="00512F87"/>
    <w:rsid w:val="005130EF"/>
    <w:rsid w:val="0051330D"/>
    <w:rsid w:val="0051334A"/>
    <w:rsid w:val="00513946"/>
    <w:rsid w:val="005139B4"/>
    <w:rsid w:val="00513AA1"/>
    <w:rsid w:val="00513C66"/>
    <w:rsid w:val="00513C96"/>
    <w:rsid w:val="00513D59"/>
    <w:rsid w:val="005142B2"/>
    <w:rsid w:val="0051430B"/>
    <w:rsid w:val="00514536"/>
    <w:rsid w:val="00514614"/>
    <w:rsid w:val="00514698"/>
    <w:rsid w:val="0051472D"/>
    <w:rsid w:val="00514824"/>
    <w:rsid w:val="00514898"/>
    <w:rsid w:val="00514A39"/>
    <w:rsid w:val="00514A64"/>
    <w:rsid w:val="00514B5D"/>
    <w:rsid w:val="00514D48"/>
    <w:rsid w:val="00514DC8"/>
    <w:rsid w:val="00515120"/>
    <w:rsid w:val="0051521E"/>
    <w:rsid w:val="005152B1"/>
    <w:rsid w:val="00515B0B"/>
    <w:rsid w:val="00515C57"/>
    <w:rsid w:val="00515D7B"/>
    <w:rsid w:val="00516013"/>
    <w:rsid w:val="00516192"/>
    <w:rsid w:val="0051624E"/>
    <w:rsid w:val="00516290"/>
    <w:rsid w:val="005162B8"/>
    <w:rsid w:val="00516418"/>
    <w:rsid w:val="0051645B"/>
    <w:rsid w:val="00516628"/>
    <w:rsid w:val="005168EF"/>
    <w:rsid w:val="005168F3"/>
    <w:rsid w:val="00516AA6"/>
    <w:rsid w:val="00516DD7"/>
    <w:rsid w:val="005174E0"/>
    <w:rsid w:val="00517908"/>
    <w:rsid w:val="00517B02"/>
    <w:rsid w:val="00517D12"/>
    <w:rsid w:val="00517EA0"/>
    <w:rsid w:val="0052020C"/>
    <w:rsid w:val="005203FE"/>
    <w:rsid w:val="00520648"/>
    <w:rsid w:val="0052076D"/>
    <w:rsid w:val="0052144D"/>
    <w:rsid w:val="00521617"/>
    <w:rsid w:val="0052171E"/>
    <w:rsid w:val="00521860"/>
    <w:rsid w:val="005219E6"/>
    <w:rsid w:val="005219F1"/>
    <w:rsid w:val="00521C74"/>
    <w:rsid w:val="00521D43"/>
    <w:rsid w:val="00522035"/>
    <w:rsid w:val="00522181"/>
    <w:rsid w:val="005221A6"/>
    <w:rsid w:val="0052233B"/>
    <w:rsid w:val="0052261E"/>
    <w:rsid w:val="0052294F"/>
    <w:rsid w:val="005229AA"/>
    <w:rsid w:val="005229CC"/>
    <w:rsid w:val="00522DCC"/>
    <w:rsid w:val="00522FE2"/>
    <w:rsid w:val="0052328E"/>
    <w:rsid w:val="00523612"/>
    <w:rsid w:val="00523B0C"/>
    <w:rsid w:val="00523E2A"/>
    <w:rsid w:val="00523EFC"/>
    <w:rsid w:val="00523F03"/>
    <w:rsid w:val="00524987"/>
    <w:rsid w:val="00524D0C"/>
    <w:rsid w:val="00524F08"/>
    <w:rsid w:val="005251B6"/>
    <w:rsid w:val="0052535D"/>
    <w:rsid w:val="00525458"/>
    <w:rsid w:val="00525790"/>
    <w:rsid w:val="00525DBE"/>
    <w:rsid w:val="00525EE2"/>
    <w:rsid w:val="00526056"/>
    <w:rsid w:val="00526076"/>
    <w:rsid w:val="00526377"/>
    <w:rsid w:val="00526515"/>
    <w:rsid w:val="00526D00"/>
    <w:rsid w:val="00526DAA"/>
    <w:rsid w:val="00526E9E"/>
    <w:rsid w:val="0052709E"/>
    <w:rsid w:val="005275F9"/>
    <w:rsid w:val="00527675"/>
    <w:rsid w:val="0052767F"/>
    <w:rsid w:val="005277C4"/>
    <w:rsid w:val="00527B19"/>
    <w:rsid w:val="005302BC"/>
    <w:rsid w:val="0053058B"/>
    <w:rsid w:val="00530785"/>
    <w:rsid w:val="00530A82"/>
    <w:rsid w:val="00530B99"/>
    <w:rsid w:val="005311A0"/>
    <w:rsid w:val="00531240"/>
    <w:rsid w:val="005312DB"/>
    <w:rsid w:val="0053133D"/>
    <w:rsid w:val="0053137E"/>
    <w:rsid w:val="0053153F"/>
    <w:rsid w:val="00531959"/>
    <w:rsid w:val="00531A5F"/>
    <w:rsid w:val="00531A8B"/>
    <w:rsid w:val="00531C6B"/>
    <w:rsid w:val="00531E4E"/>
    <w:rsid w:val="00532580"/>
    <w:rsid w:val="005329F1"/>
    <w:rsid w:val="00532C47"/>
    <w:rsid w:val="00532DEA"/>
    <w:rsid w:val="00532EAF"/>
    <w:rsid w:val="0053350E"/>
    <w:rsid w:val="005336C0"/>
    <w:rsid w:val="005337A9"/>
    <w:rsid w:val="00533B69"/>
    <w:rsid w:val="00533B9B"/>
    <w:rsid w:val="00533BC2"/>
    <w:rsid w:val="00533C6F"/>
    <w:rsid w:val="00533E19"/>
    <w:rsid w:val="005340E6"/>
    <w:rsid w:val="005345CB"/>
    <w:rsid w:val="005345DA"/>
    <w:rsid w:val="0053474D"/>
    <w:rsid w:val="005347B7"/>
    <w:rsid w:val="00534905"/>
    <w:rsid w:val="00534979"/>
    <w:rsid w:val="00534CB6"/>
    <w:rsid w:val="00534CB8"/>
    <w:rsid w:val="00534FA6"/>
    <w:rsid w:val="0053518B"/>
    <w:rsid w:val="00535251"/>
    <w:rsid w:val="00535593"/>
    <w:rsid w:val="005359AD"/>
    <w:rsid w:val="00535E90"/>
    <w:rsid w:val="0053604A"/>
    <w:rsid w:val="005360CA"/>
    <w:rsid w:val="005360CB"/>
    <w:rsid w:val="00536A66"/>
    <w:rsid w:val="0053763D"/>
    <w:rsid w:val="00537656"/>
    <w:rsid w:val="005378F9"/>
    <w:rsid w:val="005379EF"/>
    <w:rsid w:val="00537D66"/>
    <w:rsid w:val="00540156"/>
    <w:rsid w:val="00540564"/>
    <w:rsid w:val="00540A6E"/>
    <w:rsid w:val="00540B42"/>
    <w:rsid w:val="00540BC8"/>
    <w:rsid w:val="00540D74"/>
    <w:rsid w:val="00540FA1"/>
    <w:rsid w:val="00541035"/>
    <w:rsid w:val="00541519"/>
    <w:rsid w:val="005415AF"/>
    <w:rsid w:val="00541C9C"/>
    <w:rsid w:val="00542190"/>
    <w:rsid w:val="005421A5"/>
    <w:rsid w:val="005425A6"/>
    <w:rsid w:val="00542841"/>
    <w:rsid w:val="00542D20"/>
    <w:rsid w:val="00542F0F"/>
    <w:rsid w:val="005432E7"/>
    <w:rsid w:val="005432F5"/>
    <w:rsid w:val="005433DD"/>
    <w:rsid w:val="005433EC"/>
    <w:rsid w:val="0054353A"/>
    <w:rsid w:val="005436E8"/>
    <w:rsid w:val="00543C09"/>
    <w:rsid w:val="00543CB0"/>
    <w:rsid w:val="00543D98"/>
    <w:rsid w:val="00544076"/>
    <w:rsid w:val="005441C5"/>
    <w:rsid w:val="00544514"/>
    <w:rsid w:val="005445E9"/>
    <w:rsid w:val="00544812"/>
    <w:rsid w:val="00544A93"/>
    <w:rsid w:val="0054581F"/>
    <w:rsid w:val="00545A19"/>
    <w:rsid w:val="005461FD"/>
    <w:rsid w:val="00546216"/>
    <w:rsid w:val="00546407"/>
    <w:rsid w:val="0054650F"/>
    <w:rsid w:val="00546A91"/>
    <w:rsid w:val="00546EE7"/>
    <w:rsid w:val="00547114"/>
    <w:rsid w:val="00547338"/>
    <w:rsid w:val="00547750"/>
    <w:rsid w:val="00547890"/>
    <w:rsid w:val="005478A8"/>
    <w:rsid w:val="0054790C"/>
    <w:rsid w:val="00547997"/>
    <w:rsid w:val="005500D2"/>
    <w:rsid w:val="0055020F"/>
    <w:rsid w:val="00550486"/>
    <w:rsid w:val="0055051A"/>
    <w:rsid w:val="005505B5"/>
    <w:rsid w:val="00550729"/>
    <w:rsid w:val="005507B5"/>
    <w:rsid w:val="0055093D"/>
    <w:rsid w:val="00550A31"/>
    <w:rsid w:val="00550B20"/>
    <w:rsid w:val="00550B64"/>
    <w:rsid w:val="00550E3D"/>
    <w:rsid w:val="005512E9"/>
    <w:rsid w:val="00551499"/>
    <w:rsid w:val="0055162E"/>
    <w:rsid w:val="005518A9"/>
    <w:rsid w:val="0055191A"/>
    <w:rsid w:val="00551A11"/>
    <w:rsid w:val="00551C5C"/>
    <w:rsid w:val="00551C99"/>
    <w:rsid w:val="0055226C"/>
    <w:rsid w:val="0055259C"/>
    <w:rsid w:val="00552A22"/>
    <w:rsid w:val="00552E8D"/>
    <w:rsid w:val="00552EB6"/>
    <w:rsid w:val="00552F68"/>
    <w:rsid w:val="00553017"/>
    <w:rsid w:val="00553155"/>
    <w:rsid w:val="00553282"/>
    <w:rsid w:val="00553333"/>
    <w:rsid w:val="00553A20"/>
    <w:rsid w:val="00553CE8"/>
    <w:rsid w:val="00553F49"/>
    <w:rsid w:val="0055440C"/>
    <w:rsid w:val="00554649"/>
    <w:rsid w:val="0055471B"/>
    <w:rsid w:val="00554BDC"/>
    <w:rsid w:val="00554C00"/>
    <w:rsid w:val="00554C7F"/>
    <w:rsid w:val="005550B8"/>
    <w:rsid w:val="00555334"/>
    <w:rsid w:val="00555489"/>
    <w:rsid w:val="00555617"/>
    <w:rsid w:val="00555669"/>
    <w:rsid w:val="005556D7"/>
    <w:rsid w:val="00555901"/>
    <w:rsid w:val="005559A0"/>
    <w:rsid w:val="005559D5"/>
    <w:rsid w:val="00555B21"/>
    <w:rsid w:val="00556064"/>
    <w:rsid w:val="005562D4"/>
    <w:rsid w:val="005565BB"/>
    <w:rsid w:val="00556617"/>
    <w:rsid w:val="00556699"/>
    <w:rsid w:val="005566E9"/>
    <w:rsid w:val="00556AC9"/>
    <w:rsid w:val="00556B31"/>
    <w:rsid w:val="00556B90"/>
    <w:rsid w:val="005571E3"/>
    <w:rsid w:val="00557241"/>
    <w:rsid w:val="00557338"/>
    <w:rsid w:val="0055777B"/>
    <w:rsid w:val="00557ACA"/>
    <w:rsid w:val="00557B2F"/>
    <w:rsid w:val="005605BA"/>
    <w:rsid w:val="005606AE"/>
    <w:rsid w:val="005606DA"/>
    <w:rsid w:val="00560A7B"/>
    <w:rsid w:val="00560B21"/>
    <w:rsid w:val="00560B7D"/>
    <w:rsid w:val="00560E64"/>
    <w:rsid w:val="0056114A"/>
    <w:rsid w:val="00561307"/>
    <w:rsid w:val="00561377"/>
    <w:rsid w:val="0056138B"/>
    <w:rsid w:val="005614D6"/>
    <w:rsid w:val="005617C1"/>
    <w:rsid w:val="005617CE"/>
    <w:rsid w:val="00561C16"/>
    <w:rsid w:val="00561DD5"/>
    <w:rsid w:val="00561F3F"/>
    <w:rsid w:val="00561FB1"/>
    <w:rsid w:val="005620F6"/>
    <w:rsid w:val="005621E9"/>
    <w:rsid w:val="005622F3"/>
    <w:rsid w:val="00562320"/>
    <w:rsid w:val="005625AB"/>
    <w:rsid w:val="005626A0"/>
    <w:rsid w:val="00562A57"/>
    <w:rsid w:val="00562F3F"/>
    <w:rsid w:val="00563001"/>
    <w:rsid w:val="005631B9"/>
    <w:rsid w:val="0056335C"/>
    <w:rsid w:val="00563388"/>
    <w:rsid w:val="0056408F"/>
    <w:rsid w:val="0056450F"/>
    <w:rsid w:val="005646C5"/>
    <w:rsid w:val="0056485F"/>
    <w:rsid w:val="00564B7E"/>
    <w:rsid w:val="00564D9F"/>
    <w:rsid w:val="00564DF2"/>
    <w:rsid w:val="00564DFB"/>
    <w:rsid w:val="00565108"/>
    <w:rsid w:val="00565153"/>
    <w:rsid w:val="0056522F"/>
    <w:rsid w:val="00565284"/>
    <w:rsid w:val="00565317"/>
    <w:rsid w:val="0056588A"/>
    <w:rsid w:val="005659AE"/>
    <w:rsid w:val="00566023"/>
    <w:rsid w:val="00566079"/>
    <w:rsid w:val="0056619E"/>
    <w:rsid w:val="0056633E"/>
    <w:rsid w:val="00566561"/>
    <w:rsid w:val="005665C9"/>
    <w:rsid w:val="005666DE"/>
    <w:rsid w:val="005667BC"/>
    <w:rsid w:val="0056692C"/>
    <w:rsid w:val="00566CEE"/>
    <w:rsid w:val="00566F98"/>
    <w:rsid w:val="0056715B"/>
    <w:rsid w:val="00567379"/>
    <w:rsid w:val="005675E1"/>
    <w:rsid w:val="005675EB"/>
    <w:rsid w:val="00567670"/>
    <w:rsid w:val="0056786D"/>
    <w:rsid w:val="005679AD"/>
    <w:rsid w:val="00567CE7"/>
    <w:rsid w:val="00567EDC"/>
    <w:rsid w:val="00570024"/>
    <w:rsid w:val="005702A4"/>
    <w:rsid w:val="0057055A"/>
    <w:rsid w:val="00570A20"/>
    <w:rsid w:val="00570AE2"/>
    <w:rsid w:val="00570B5A"/>
    <w:rsid w:val="00570DF2"/>
    <w:rsid w:val="00571071"/>
    <w:rsid w:val="005713E8"/>
    <w:rsid w:val="00571563"/>
    <w:rsid w:val="005717C5"/>
    <w:rsid w:val="00571810"/>
    <w:rsid w:val="00571BE9"/>
    <w:rsid w:val="00571C73"/>
    <w:rsid w:val="00571D50"/>
    <w:rsid w:val="00571F2D"/>
    <w:rsid w:val="00571F83"/>
    <w:rsid w:val="0057244D"/>
    <w:rsid w:val="005724EA"/>
    <w:rsid w:val="005726F1"/>
    <w:rsid w:val="005729D0"/>
    <w:rsid w:val="00572F8F"/>
    <w:rsid w:val="0057308A"/>
    <w:rsid w:val="00573E78"/>
    <w:rsid w:val="0057434E"/>
    <w:rsid w:val="005743BC"/>
    <w:rsid w:val="005743FB"/>
    <w:rsid w:val="0057465C"/>
    <w:rsid w:val="00574B3A"/>
    <w:rsid w:val="00574E18"/>
    <w:rsid w:val="00574EC6"/>
    <w:rsid w:val="00575155"/>
    <w:rsid w:val="005752D7"/>
    <w:rsid w:val="00575343"/>
    <w:rsid w:val="0057568E"/>
    <w:rsid w:val="005758FB"/>
    <w:rsid w:val="0057592D"/>
    <w:rsid w:val="00575A2C"/>
    <w:rsid w:val="00575BC0"/>
    <w:rsid w:val="0057614C"/>
    <w:rsid w:val="00576A63"/>
    <w:rsid w:val="00576A82"/>
    <w:rsid w:val="00576B94"/>
    <w:rsid w:val="0057705E"/>
    <w:rsid w:val="005771E1"/>
    <w:rsid w:val="0057733C"/>
    <w:rsid w:val="00577485"/>
    <w:rsid w:val="00577CFB"/>
    <w:rsid w:val="0058018D"/>
    <w:rsid w:val="005801E5"/>
    <w:rsid w:val="00580415"/>
    <w:rsid w:val="005804E6"/>
    <w:rsid w:val="00581115"/>
    <w:rsid w:val="00581237"/>
    <w:rsid w:val="00581490"/>
    <w:rsid w:val="005819C0"/>
    <w:rsid w:val="00581AE9"/>
    <w:rsid w:val="0058204C"/>
    <w:rsid w:val="00582070"/>
    <w:rsid w:val="00582383"/>
    <w:rsid w:val="005825B8"/>
    <w:rsid w:val="00582817"/>
    <w:rsid w:val="005828B8"/>
    <w:rsid w:val="00582D66"/>
    <w:rsid w:val="00582DC5"/>
    <w:rsid w:val="00582F87"/>
    <w:rsid w:val="0058304B"/>
    <w:rsid w:val="00583175"/>
    <w:rsid w:val="005832C0"/>
    <w:rsid w:val="0058339B"/>
    <w:rsid w:val="005835DA"/>
    <w:rsid w:val="00583764"/>
    <w:rsid w:val="00583916"/>
    <w:rsid w:val="00583C33"/>
    <w:rsid w:val="00583E97"/>
    <w:rsid w:val="0058420C"/>
    <w:rsid w:val="00584601"/>
    <w:rsid w:val="005847AB"/>
    <w:rsid w:val="005847ED"/>
    <w:rsid w:val="0058488C"/>
    <w:rsid w:val="00584C2E"/>
    <w:rsid w:val="00584CAF"/>
    <w:rsid w:val="00584D03"/>
    <w:rsid w:val="0058506F"/>
    <w:rsid w:val="005858AC"/>
    <w:rsid w:val="00585BBE"/>
    <w:rsid w:val="00585CB0"/>
    <w:rsid w:val="00585E3B"/>
    <w:rsid w:val="0058610F"/>
    <w:rsid w:val="0058683A"/>
    <w:rsid w:val="00586DCE"/>
    <w:rsid w:val="00586EA5"/>
    <w:rsid w:val="005872AF"/>
    <w:rsid w:val="00587712"/>
    <w:rsid w:val="00587DB9"/>
    <w:rsid w:val="00587ECC"/>
    <w:rsid w:val="0059026E"/>
    <w:rsid w:val="00590468"/>
    <w:rsid w:val="0059054C"/>
    <w:rsid w:val="0059067F"/>
    <w:rsid w:val="00590C5B"/>
    <w:rsid w:val="00590F9D"/>
    <w:rsid w:val="00590FD7"/>
    <w:rsid w:val="005911A9"/>
    <w:rsid w:val="00591297"/>
    <w:rsid w:val="0059150E"/>
    <w:rsid w:val="005916D6"/>
    <w:rsid w:val="00591E2A"/>
    <w:rsid w:val="00591F19"/>
    <w:rsid w:val="00591FD6"/>
    <w:rsid w:val="00592023"/>
    <w:rsid w:val="005920CF"/>
    <w:rsid w:val="0059231F"/>
    <w:rsid w:val="0059287D"/>
    <w:rsid w:val="005928CD"/>
    <w:rsid w:val="00592B4D"/>
    <w:rsid w:val="00592FCF"/>
    <w:rsid w:val="0059314F"/>
    <w:rsid w:val="00593702"/>
    <w:rsid w:val="00593845"/>
    <w:rsid w:val="005939A7"/>
    <w:rsid w:val="00593A45"/>
    <w:rsid w:val="00593A7E"/>
    <w:rsid w:val="00593EE8"/>
    <w:rsid w:val="00594135"/>
    <w:rsid w:val="00594171"/>
    <w:rsid w:val="0059428B"/>
    <w:rsid w:val="005943CD"/>
    <w:rsid w:val="005944C4"/>
    <w:rsid w:val="00594529"/>
    <w:rsid w:val="0059458B"/>
    <w:rsid w:val="00594B64"/>
    <w:rsid w:val="00594DFA"/>
    <w:rsid w:val="0059523A"/>
    <w:rsid w:val="005952D6"/>
    <w:rsid w:val="005953FF"/>
    <w:rsid w:val="00595830"/>
    <w:rsid w:val="0059597A"/>
    <w:rsid w:val="00595BB9"/>
    <w:rsid w:val="0059615F"/>
    <w:rsid w:val="005961B6"/>
    <w:rsid w:val="005961F9"/>
    <w:rsid w:val="00596665"/>
    <w:rsid w:val="00596995"/>
    <w:rsid w:val="005969C5"/>
    <w:rsid w:val="00596CFA"/>
    <w:rsid w:val="00596D48"/>
    <w:rsid w:val="00597316"/>
    <w:rsid w:val="005973A0"/>
    <w:rsid w:val="005973B5"/>
    <w:rsid w:val="00597446"/>
    <w:rsid w:val="00597DF3"/>
    <w:rsid w:val="005A0026"/>
    <w:rsid w:val="005A0062"/>
    <w:rsid w:val="005A060D"/>
    <w:rsid w:val="005A0618"/>
    <w:rsid w:val="005A0659"/>
    <w:rsid w:val="005A096D"/>
    <w:rsid w:val="005A098E"/>
    <w:rsid w:val="005A0AB7"/>
    <w:rsid w:val="005A0E24"/>
    <w:rsid w:val="005A0ED1"/>
    <w:rsid w:val="005A11AA"/>
    <w:rsid w:val="005A18E2"/>
    <w:rsid w:val="005A1985"/>
    <w:rsid w:val="005A19B5"/>
    <w:rsid w:val="005A1D41"/>
    <w:rsid w:val="005A1D84"/>
    <w:rsid w:val="005A2107"/>
    <w:rsid w:val="005A2110"/>
    <w:rsid w:val="005A23D2"/>
    <w:rsid w:val="005A25A5"/>
    <w:rsid w:val="005A2693"/>
    <w:rsid w:val="005A26E5"/>
    <w:rsid w:val="005A2C32"/>
    <w:rsid w:val="005A2D9F"/>
    <w:rsid w:val="005A2E6C"/>
    <w:rsid w:val="005A31BF"/>
    <w:rsid w:val="005A3833"/>
    <w:rsid w:val="005A3C5E"/>
    <w:rsid w:val="005A3D16"/>
    <w:rsid w:val="005A3D46"/>
    <w:rsid w:val="005A41AA"/>
    <w:rsid w:val="005A4416"/>
    <w:rsid w:val="005A47C5"/>
    <w:rsid w:val="005A487A"/>
    <w:rsid w:val="005A4924"/>
    <w:rsid w:val="005A4F24"/>
    <w:rsid w:val="005A502B"/>
    <w:rsid w:val="005A5182"/>
    <w:rsid w:val="005A5339"/>
    <w:rsid w:val="005A5368"/>
    <w:rsid w:val="005A5559"/>
    <w:rsid w:val="005A5C28"/>
    <w:rsid w:val="005A5DE6"/>
    <w:rsid w:val="005A5E14"/>
    <w:rsid w:val="005A5F2F"/>
    <w:rsid w:val="005A61CE"/>
    <w:rsid w:val="005A70DA"/>
    <w:rsid w:val="005A7399"/>
    <w:rsid w:val="005A775E"/>
    <w:rsid w:val="005A7789"/>
    <w:rsid w:val="005A7ACF"/>
    <w:rsid w:val="005A7DAE"/>
    <w:rsid w:val="005A7DBF"/>
    <w:rsid w:val="005A7F9C"/>
    <w:rsid w:val="005B05F9"/>
    <w:rsid w:val="005B0EBE"/>
    <w:rsid w:val="005B0F7D"/>
    <w:rsid w:val="005B0FD8"/>
    <w:rsid w:val="005B1086"/>
    <w:rsid w:val="005B10E0"/>
    <w:rsid w:val="005B13E0"/>
    <w:rsid w:val="005B1638"/>
    <w:rsid w:val="005B1B0A"/>
    <w:rsid w:val="005B1B42"/>
    <w:rsid w:val="005B1CEB"/>
    <w:rsid w:val="005B1EBC"/>
    <w:rsid w:val="005B1F05"/>
    <w:rsid w:val="005B1F54"/>
    <w:rsid w:val="005B2217"/>
    <w:rsid w:val="005B23B3"/>
    <w:rsid w:val="005B263F"/>
    <w:rsid w:val="005B28C2"/>
    <w:rsid w:val="005B2D47"/>
    <w:rsid w:val="005B2E8E"/>
    <w:rsid w:val="005B2FD0"/>
    <w:rsid w:val="005B38E7"/>
    <w:rsid w:val="005B38FF"/>
    <w:rsid w:val="005B3A44"/>
    <w:rsid w:val="005B3D18"/>
    <w:rsid w:val="005B3D69"/>
    <w:rsid w:val="005B3E1B"/>
    <w:rsid w:val="005B4035"/>
    <w:rsid w:val="005B41A0"/>
    <w:rsid w:val="005B46B1"/>
    <w:rsid w:val="005B47EE"/>
    <w:rsid w:val="005B4D6D"/>
    <w:rsid w:val="005B4E08"/>
    <w:rsid w:val="005B51EF"/>
    <w:rsid w:val="005B51F0"/>
    <w:rsid w:val="005B5F84"/>
    <w:rsid w:val="005B61CE"/>
    <w:rsid w:val="005B636E"/>
    <w:rsid w:val="005B676F"/>
    <w:rsid w:val="005B6D16"/>
    <w:rsid w:val="005B6D88"/>
    <w:rsid w:val="005B7044"/>
    <w:rsid w:val="005B7077"/>
    <w:rsid w:val="005B722C"/>
    <w:rsid w:val="005B7735"/>
    <w:rsid w:val="005B7A7D"/>
    <w:rsid w:val="005B7ABC"/>
    <w:rsid w:val="005B7CCE"/>
    <w:rsid w:val="005B7F03"/>
    <w:rsid w:val="005C0085"/>
    <w:rsid w:val="005C0375"/>
    <w:rsid w:val="005C039F"/>
    <w:rsid w:val="005C0519"/>
    <w:rsid w:val="005C0A12"/>
    <w:rsid w:val="005C0E40"/>
    <w:rsid w:val="005C0EB8"/>
    <w:rsid w:val="005C1059"/>
    <w:rsid w:val="005C109F"/>
    <w:rsid w:val="005C10C7"/>
    <w:rsid w:val="005C10E7"/>
    <w:rsid w:val="005C115A"/>
    <w:rsid w:val="005C12C9"/>
    <w:rsid w:val="005C146E"/>
    <w:rsid w:val="005C149C"/>
    <w:rsid w:val="005C1A39"/>
    <w:rsid w:val="005C1CEE"/>
    <w:rsid w:val="005C1F61"/>
    <w:rsid w:val="005C1F6B"/>
    <w:rsid w:val="005C21A4"/>
    <w:rsid w:val="005C2263"/>
    <w:rsid w:val="005C25C5"/>
    <w:rsid w:val="005C2A7C"/>
    <w:rsid w:val="005C30F4"/>
    <w:rsid w:val="005C3210"/>
    <w:rsid w:val="005C3325"/>
    <w:rsid w:val="005C377D"/>
    <w:rsid w:val="005C3A9F"/>
    <w:rsid w:val="005C3B5F"/>
    <w:rsid w:val="005C3EE3"/>
    <w:rsid w:val="005C40B3"/>
    <w:rsid w:val="005C42EC"/>
    <w:rsid w:val="005C431A"/>
    <w:rsid w:val="005C439D"/>
    <w:rsid w:val="005C4440"/>
    <w:rsid w:val="005C4598"/>
    <w:rsid w:val="005C4639"/>
    <w:rsid w:val="005C48D2"/>
    <w:rsid w:val="005C49A6"/>
    <w:rsid w:val="005C4A9B"/>
    <w:rsid w:val="005C4B2B"/>
    <w:rsid w:val="005C4B83"/>
    <w:rsid w:val="005C4BF9"/>
    <w:rsid w:val="005C4D73"/>
    <w:rsid w:val="005C4FD5"/>
    <w:rsid w:val="005C507F"/>
    <w:rsid w:val="005C52C1"/>
    <w:rsid w:val="005C5531"/>
    <w:rsid w:val="005C58A0"/>
    <w:rsid w:val="005C59DB"/>
    <w:rsid w:val="005C6166"/>
    <w:rsid w:val="005C6839"/>
    <w:rsid w:val="005C6949"/>
    <w:rsid w:val="005C6B4B"/>
    <w:rsid w:val="005C6B99"/>
    <w:rsid w:val="005C7526"/>
    <w:rsid w:val="005C77BB"/>
    <w:rsid w:val="005C7906"/>
    <w:rsid w:val="005C792B"/>
    <w:rsid w:val="005C7E68"/>
    <w:rsid w:val="005D00C0"/>
    <w:rsid w:val="005D0627"/>
    <w:rsid w:val="005D07EA"/>
    <w:rsid w:val="005D09CF"/>
    <w:rsid w:val="005D0C54"/>
    <w:rsid w:val="005D0EC3"/>
    <w:rsid w:val="005D160C"/>
    <w:rsid w:val="005D180D"/>
    <w:rsid w:val="005D1AB5"/>
    <w:rsid w:val="005D1ADE"/>
    <w:rsid w:val="005D2179"/>
    <w:rsid w:val="005D2180"/>
    <w:rsid w:val="005D2432"/>
    <w:rsid w:val="005D24A9"/>
    <w:rsid w:val="005D2580"/>
    <w:rsid w:val="005D25D0"/>
    <w:rsid w:val="005D26A7"/>
    <w:rsid w:val="005D274B"/>
    <w:rsid w:val="005D2801"/>
    <w:rsid w:val="005D2B7A"/>
    <w:rsid w:val="005D2BD8"/>
    <w:rsid w:val="005D2C5C"/>
    <w:rsid w:val="005D2DC5"/>
    <w:rsid w:val="005D2E9D"/>
    <w:rsid w:val="005D2F65"/>
    <w:rsid w:val="005D3218"/>
    <w:rsid w:val="005D3628"/>
    <w:rsid w:val="005D4212"/>
    <w:rsid w:val="005D48E0"/>
    <w:rsid w:val="005D493E"/>
    <w:rsid w:val="005D498D"/>
    <w:rsid w:val="005D4B71"/>
    <w:rsid w:val="005D4BCF"/>
    <w:rsid w:val="005D52AB"/>
    <w:rsid w:val="005D5710"/>
    <w:rsid w:val="005D5881"/>
    <w:rsid w:val="005D5B2D"/>
    <w:rsid w:val="005D5F87"/>
    <w:rsid w:val="005D61BF"/>
    <w:rsid w:val="005D655B"/>
    <w:rsid w:val="005D6570"/>
    <w:rsid w:val="005D6639"/>
    <w:rsid w:val="005D6678"/>
    <w:rsid w:val="005D66F6"/>
    <w:rsid w:val="005D67AB"/>
    <w:rsid w:val="005D67C4"/>
    <w:rsid w:val="005D6825"/>
    <w:rsid w:val="005D711C"/>
    <w:rsid w:val="005D76A3"/>
    <w:rsid w:val="005D7836"/>
    <w:rsid w:val="005D7905"/>
    <w:rsid w:val="005D7C46"/>
    <w:rsid w:val="005D7CAF"/>
    <w:rsid w:val="005E009B"/>
    <w:rsid w:val="005E0124"/>
    <w:rsid w:val="005E0416"/>
    <w:rsid w:val="005E042E"/>
    <w:rsid w:val="005E0629"/>
    <w:rsid w:val="005E0A5D"/>
    <w:rsid w:val="005E0B08"/>
    <w:rsid w:val="005E0F2B"/>
    <w:rsid w:val="005E0FD8"/>
    <w:rsid w:val="005E1626"/>
    <w:rsid w:val="005E1712"/>
    <w:rsid w:val="005E198B"/>
    <w:rsid w:val="005E19CF"/>
    <w:rsid w:val="005E1A6A"/>
    <w:rsid w:val="005E1BE5"/>
    <w:rsid w:val="005E1C6B"/>
    <w:rsid w:val="005E1CE1"/>
    <w:rsid w:val="005E1CFC"/>
    <w:rsid w:val="005E203B"/>
    <w:rsid w:val="005E20BF"/>
    <w:rsid w:val="005E22EF"/>
    <w:rsid w:val="005E242F"/>
    <w:rsid w:val="005E2778"/>
    <w:rsid w:val="005E27FD"/>
    <w:rsid w:val="005E3374"/>
    <w:rsid w:val="005E366D"/>
    <w:rsid w:val="005E3A75"/>
    <w:rsid w:val="005E3CF4"/>
    <w:rsid w:val="005E3DBB"/>
    <w:rsid w:val="005E3F71"/>
    <w:rsid w:val="005E4151"/>
    <w:rsid w:val="005E4198"/>
    <w:rsid w:val="005E41E5"/>
    <w:rsid w:val="005E43C3"/>
    <w:rsid w:val="005E44D2"/>
    <w:rsid w:val="005E4509"/>
    <w:rsid w:val="005E4781"/>
    <w:rsid w:val="005E49DF"/>
    <w:rsid w:val="005E4AB9"/>
    <w:rsid w:val="005E4AE2"/>
    <w:rsid w:val="005E4B5B"/>
    <w:rsid w:val="005E506A"/>
    <w:rsid w:val="005E5103"/>
    <w:rsid w:val="005E5153"/>
    <w:rsid w:val="005E51E1"/>
    <w:rsid w:val="005E54B6"/>
    <w:rsid w:val="005E5533"/>
    <w:rsid w:val="005E570E"/>
    <w:rsid w:val="005E5921"/>
    <w:rsid w:val="005E5987"/>
    <w:rsid w:val="005E59F7"/>
    <w:rsid w:val="005E63CD"/>
    <w:rsid w:val="005E654D"/>
    <w:rsid w:val="005E6605"/>
    <w:rsid w:val="005E6792"/>
    <w:rsid w:val="005E69D6"/>
    <w:rsid w:val="005E6B0D"/>
    <w:rsid w:val="005E6F2C"/>
    <w:rsid w:val="005E7043"/>
    <w:rsid w:val="005E713B"/>
    <w:rsid w:val="005E76E6"/>
    <w:rsid w:val="005E7760"/>
    <w:rsid w:val="005E77A2"/>
    <w:rsid w:val="005E77F0"/>
    <w:rsid w:val="005E7987"/>
    <w:rsid w:val="005E7BBC"/>
    <w:rsid w:val="005F01C0"/>
    <w:rsid w:val="005F039D"/>
    <w:rsid w:val="005F094F"/>
    <w:rsid w:val="005F0E16"/>
    <w:rsid w:val="005F0E27"/>
    <w:rsid w:val="005F0FF9"/>
    <w:rsid w:val="005F1746"/>
    <w:rsid w:val="005F18AB"/>
    <w:rsid w:val="005F19AF"/>
    <w:rsid w:val="005F1B2E"/>
    <w:rsid w:val="005F1B60"/>
    <w:rsid w:val="005F1F7D"/>
    <w:rsid w:val="005F24C6"/>
    <w:rsid w:val="005F2635"/>
    <w:rsid w:val="005F2A2E"/>
    <w:rsid w:val="005F2C04"/>
    <w:rsid w:val="005F2C4D"/>
    <w:rsid w:val="005F2E0C"/>
    <w:rsid w:val="005F350E"/>
    <w:rsid w:val="005F35B9"/>
    <w:rsid w:val="005F3722"/>
    <w:rsid w:val="005F3B14"/>
    <w:rsid w:val="005F3B23"/>
    <w:rsid w:val="005F3B24"/>
    <w:rsid w:val="005F3D9D"/>
    <w:rsid w:val="005F3EFB"/>
    <w:rsid w:val="005F41E9"/>
    <w:rsid w:val="005F429B"/>
    <w:rsid w:val="005F44D3"/>
    <w:rsid w:val="005F46E9"/>
    <w:rsid w:val="005F4C58"/>
    <w:rsid w:val="005F4C5C"/>
    <w:rsid w:val="005F4C63"/>
    <w:rsid w:val="005F4C9A"/>
    <w:rsid w:val="005F4D49"/>
    <w:rsid w:val="005F5178"/>
    <w:rsid w:val="005F56A9"/>
    <w:rsid w:val="005F58C0"/>
    <w:rsid w:val="005F5A39"/>
    <w:rsid w:val="005F5A7F"/>
    <w:rsid w:val="005F5F71"/>
    <w:rsid w:val="005F5F7E"/>
    <w:rsid w:val="005F60A8"/>
    <w:rsid w:val="005F645B"/>
    <w:rsid w:val="005F64E8"/>
    <w:rsid w:val="005F6655"/>
    <w:rsid w:val="005F6BDC"/>
    <w:rsid w:val="005F6D2E"/>
    <w:rsid w:val="005F6D5A"/>
    <w:rsid w:val="005F6DA8"/>
    <w:rsid w:val="005F6E07"/>
    <w:rsid w:val="005F6E5D"/>
    <w:rsid w:val="005F7084"/>
    <w:rsid w:val="005F708E"/>
    <w:rsid w:val="005F71D6"/>
    <w:rsid w:val="005F735A"/>
    <w:rsid w:val="005F7672"/>
    <w:rsid w:val="00600014"/>
    <w:rsid w:val="00600019"/>
    <w:rsid w:val="006000C8"/>
    <w:rsid w:val="006008DE"/>
    <w:rsid w:val="00600A11"/>
    <w:rsid w:val="00600BF8"/>
    <w:rsid w:val="0060125A"/>
    <w:rsid w:val="0060133E"/>
    <w:rsid w:val="006013D5"/>
    <w:rsid w:val="00601512"/>
    <w:rsid w:val="006018E3"/>
    <w:rsid w:val="00601A0A"/>
    <w:rsid w:val="00601F2B"/>
    <w:rsid w:val="006025C5"/>
    <w:rsid w:val="0060277B"/>
    <w:rsid w:val="006027B3"/>
    <w:rsid w:val="00602C76"/>
    <w:rsid w:val="00602FE0"/>
    <w:rsid w:val="00603204"/>
    <w:rsid w:val="00603396"/>
    <w:rsid w:val="0060348A"/>
    <w:rsid w:val="006034AA"/>
    <w:rsid w:val="00603846"/>
    <w:rsid w:val="00603FC5"/>
    <w:rsid w:val="006040EF"/>
    <w:rsid w:val="00604372"/>
    <w:rsid w:val="00604556"/>
    <w:rsid w:val="00604690"/>
    <w:rsid w:val="00604721"/>
    <w:rsid w:val="00604781"/>
    <w:rsid w:val="00604840"/>
    <w:rsid w:val="00604B2D"/>
    <w:rsid w:val="00604D61"/>
    <w:rsid w:val="0060596B"/>
    <w:rsid w:val="00605DF6"/>
    <w:rsid w:val="00605F1F"/>
    <w:rsid w:val="006061C2"/>
    <w:rsid w:val="006062CE"/>
    <w:rsid w:val="0060692D"/>
    <w:rsid w:val="006069BE"/>
    <w:rsid w:val="00606D90"/>
    <w:rsid w:val="00607379"/>
    <w:rsid w:val="006073E9"/>
    <w:rsid w:val="006075FB"/>
    <w:rsid w:val="00607605"/>
    <w:rsid w:val="0061014B"/>
    <w:rsid w:val="00610783"/>
    <w:rsid w:val="006109AF"/>
    <w:rsid w:val="0061106B"/>
    <w:rsid w:val="0061141A"/>
    <w:rsid w:val="006116F6"/>
    <w:rsid w:val="0061188F"/>
    <w:rsid w:val="00611B08"/>
    <w:rsid w:val="00611EA7"/>
    <w:rsid w:val="00611F03"/>
    <w:rsid w:val="00611FEC"/>
    <w:rsid w:val="00612325"/>
    <w:rsid w:val="0061251A"/>
    <w:rsid w:val="00612524"/>
    <w:rsid w:val="00612601"/>
    <w:rsid w:val="006126D0"/>
    <w:rsid w:val="0061279B"/>
    <w:rsid w:val="00612979"/>
    <w:rsid w:val="00612AD4"/>
    <w:rsid w:val="00612E78"/>
    <w:rsid w:val="0061333D"/>
    <w:rsid w:val="00613346"/>
    <w:rsid w:val="006138A2"/>
    <w:rsid w:val="00613951"/>
    <w:rsid w:val="00613ADC"/>
    <w:rsid w:val="00613B86"/>
    <w:rsid w:val="00614011"/>
    <w:rsid w:val="00614153"/>
    <w:rsid w:val="00614653"/>
    <w:rsid w:val="0061483D"/>
    <w:rsid w:val="006149A2"/>
    <w:rsid w:val="00614B5F"/>
    <w:rsid w:val="00614EBD"/>
    <w:rsid w:val="00615364"/>
    <w:rsid w:val="00615517"/>
    <w:rsid w:val="006157D5"/>
    <w:rsid w:val="0061583F"/>
    <w:rsid w:val="006159A4"/>
    <w:rsid w:val="006159F3"/>
    <w:rsid w:val="00615C40"/>
    <w:rsid w:val="00615DB7"/>
    <w:rsid w:val="00615FB0"/>
    <w:rsid w:val="00616457"/>
    <w:rsid w:val="00616841"/>
    <w:rsid w:val="00617298"/>
    <w:rsid w:val="0061756F"/>
    <w:rsid w:val="0061765B"/>
    <w:rsid w:val="00617A6B"/>
    <w:rsid w:val="00617C2E"/>
    <w:rsid w:val="00617C40"/>
    <w:rsid w:val="00617CA8"/>
    <w:rsid w:val="006200D9"/>
    <w:rsid w:val="00620850"/>
    <w:rsid w:val="00620919"/>
    <w:rsid w:val="00620AED"/>
    <w:rsid w:val="00620BDF"/>
    <w:rsid w:val="00620F42"/>
    <w:rsid w:val="00621091"/>
    <w:rsid w:val="00621170"/>
    <w:rsid w:val="00621187"/>
    <w:rsid w:val="00621316"/>
    <w:rsid w:val="0062145E"/>
    <w:rsid w:val="00621521"/>
    <w:rsid w:val="006215EB"/>
    <w:rsid w:val="00621694"/>
    <w:rsid w:val="0062192F"/>
    <w:rsid w:val="00621B32"/>
    <w:rsid w:val="00622270"/>
    <w:rsid w:val="00622879"/>
    <w:rsid w:val="00622C42"/>
    <w:rsid w:val="00622FD5"/>
    <w:rsid w:val="0062308F"/>
    <w:rsid w:val="00623215"/>
    <w:rsid w:val="00623743"/>
    <w:rsid w:val="006239A9"/>
    <w:rsid w:val="00623CE4"/>
    <w:rsid w:val="00624183"/>
    <w:rsid w:val="00624375"/>
    <w:rsid w:val="006244A9"/>
    <w:rsid w:val="00624742"/>
    <w:rsid w:val="006249A8"/>
    <w:rsid w:val="00624F06"/>
    <w:rsid w:val="00625210"/>
    <w:rsid w:val="00625525"/>
    <w:rsid w:val="0062557F"/>
    <w:rsid w:val="006256EB"/>
    <w:rsid w:val="00625B36"/>
    <w:rsid w:val="00625C1D"/>
    <w:rsid w:val="00625C68"/>
    <w:rsid w:val="00625CF6"/>
    <w:rsid w:val="00625D4B"/>
    <w:rsid w:val="00625E3F"/>
    <w:rsid w:val="00625EB4"/>
    <w:rsid w:val="006260EF"/>
    <w:rsid w:val="00626547"/>
    <w:rsid w:val="00626A9B"/>
    <w:rsid w:val="00626CAA"/>
    <w:rsid w:val="00627087"/>
    <w:rsid w:val="006271D6"/>
    <w:rsid w:val="0062725E"/>
    <w:rsid w:val="00627365"/>
    <w:rsid w:val="0062762E"/>
    <w:rsid w:val="006279DE"/>
    <w:rsid w:val="00630161"/>
    <w:rsid w:val="006303E2"/>
    <w:rsid w:val="006303F9"/>
    <w:rsid w:val="0063051A"/>
    <w:rsid w:val="00630649"/>
    <w:rsid w:val="00630864"/>
    <w:rsid w:val="00630DBF"/>
    <w:rsid w:val="00630E00"/>
    <w:rsid w:val="00630E72"/>
    <w:rsid w:val="00630FA9"/>
    <w:rsid w:val="00631279"/>
    <w:rsid w:val="0063128E"/>
    <w:rsid w:val="006313BA"/>
    <w:rsid w:val="00631498"/>
    <w:rsid w:val="006315CB"/>
    <w:rsid w:val="0063163C"/>
    <w:rsid w:val="00631B11"/>
    <w:rsid w:val="00631C26"/>
    <w:rsid w:val="006320C9"/>
    <w:rsid w:val="00632139"/>
    <w:rsid w:val="006321D6"/>
    <w:rsid w:val="00632202"/>
    <w:rsid w:val="00632438"/>
    <w:rsid w:val="006324D0"/>
    <w:rsid w:val="00632642"/>
    <w:rsid w:val="0063300A"/>
    <w:rsid w:val="00633041"/>
    <w:rsid w:val="0063331E"/>
    <w:rsid w:val="00633741"/>
    <w:rsid w:val="00633750"/>
    <w:rsid w:val="0063387F"/>
    <w:rsid w:val="006338B4"/>
    <w:rsid w:val="00633980"/>
    <w:rsid w:val="006340C6"/>
    <w:rsid w:val="00634230"/>
    <w:rsid w:val="00634321"/>
    <w:rsid w:val="006344CD"/>
    <w:rsid w:val="00634556"/>
    <w:rsid w:val="006346EF"/>
    <w:rsid w:val="0063485E"/>
    <w:rsid w:val="00634EA8"/>
    <w:rsid w:val="006353E5"/>
    <w:rsid w:val="00635526"/>
    <w:rsid w:val="00635580"/>
    <w:rsid w:val="00635715"/>
    <w:rsid w:val="0063585D"/>
    <w:rsid w:val="00635937"/>
    <w:rsid w:val="0063698E"/>
    <w:rsid w:val="00636B37"/>
    <w:rsid w:val="00636CC2"/>
    <w:rsid w:val="00636CC8"/>
    <w:rsid w:val="00637110"/>
    <w:rsid w:val="00637306"/>
    <w:rsid w:val="00637726"/>
    <w:rsid w:val="0063791E"/>
    <w:rsid w:val="006379B2"/>
    <w:rsid w:val="00637A6F"/>
    <w:rsid w:val="00637D5E"/>
    <w:rsid w:val="00637DD7"/>
    <w:rsid w:val="006403D2"/>
    <w:rsid w:val="00640401"/>
    <w:rsid w:val="0064041E"/>
    <w:rsid w:val="00640B6C"/>
    <w:rsid w:val="00640BB2"/>
    <w:rsid w:val="006414FD"/>
    <w:rsid w:val="006415D8"/>
    <w:rsid w:val="006417DC"/>
    <w:rsid w:val="00641F45"/>
    <w:rsid w:val="006427E1"/>
    <w:rsid w:val="00642918"/>
    <w:rsid w:val="00642E49"/>
    <w:rsid w:val="00643073"/>
    <w:rsid w:val="006432E0"/>
    <w:rsid w:val="00643777"/>
    <w:rsid w:val="00643A2C"/>
    <w:rsid w:val="00644376"/>
    <w:rsid w:val="006448D2"/>
    <w:rsid w:val="00644E6A"/>
    <w:rsid w:val="00644EB6"/>
    <w:rsid w:val="00645064"/>
    <w:rsid w:val="00645627"/>
    <w:rsid w:val="0064565B"/>
    <w:rsid w:val="006458AD"/>
    <w:rsid w:val="006458C9"/>
    <w:rsid w:val="00645930"/>
    <w:rsid w:val="00645AD2"/>
    <w:rsid w:val="00645CC5"/>
    <w:rsid w:val="00645CD8"/>
    <w:rsid w:val="00645E8A"/>
    <w:rsid w:val="00645FAB"/>
    <w:rsid w:val="006464DD"/>
    <w:rsid w:val="00646852"/>
    <w:rsid w:val="006468C3"/>
    <w:rsid w:val="006469C0"/>
    <w:rsid w:val="00646CCE"/>
    <w:rsid w:val="00646EA7"/>
    <w:rsid w:val="006473FF"/>
    <w:rsid w:val="00647462"/>
    <w:rsid w:val="0064756C"/>
    <w:rsid w:val="00647A61"/>
    <w:rsid w:val="00647CB2"/>
    <w:rsid w:val="00647ED4"/>
    <w:rsid w:val="00647FE2"/>
    <w:rsid w:val="00650179"/>
    <w:rsid w:val="006501D4"/>
    <w:rsid w:val="006501F0"/>
    <w:rsid w:val="006506AE"/>
    <w:rsid w:val="00650A2C"/>
    <w:rsid w:val="00650A78"/>
    <w:rsid w:val="00650AB8"/>
    <w:rsid w:val="00650C74"/>
    <w:rsid w:val="00651096"/>
    <w:rsid w:val="0065116E"/>
    <w:rsid w:val="00651408"/>
    <w:rsid w:val="00651A56"/>
    <w:rsid w:val="00651B4E"/>
    <w:rsid w:val="0065204F"/>
    <w:rsid w:val="00652289"/>
    <w:rsid w:val="006525AF"/>
    <w:rsid w:val="006525B5"/>
    <w:rsid w:val="00652656"/>
    <w:rsid w:val="00652935"/>
    <w:rsid w:val="00652C1D"/>
    <w:rsid w:val="00653158"/>
    <w:rsid w:val="00653457"/>
    <w:rsid w:val="0065369C"/>
    <w:rsid w:val="006536DD"/>
    <w:rsid w:val="006537FF"/>
    <w:rsid w:val="00653814"/>
    <w:rsid w:val="00653ABF"/>
    <w:rsid w:val="00653C21"/>
    <w:rsid w:val="00653D31"/>
    <w:rsid w:val="006542BF"/>
    <w:rsid w:val="00654614"/>
    <w:rsid w:val="00654623"/>
    <w:rsid w:val="00654B53"/>
    <w:rsid w:val="006550B1"/>
    <w:rsid w:val="0065511A"/>
    <w:rsid w:val="00655441"/>
    <w:rsid w:val="00655470"/>
    <w:rsid w:val="006556E5"/>
    <w:rsid w:val="00655860"/>
    <w:rsid w:val="00655933"/>
    <w:rsid w:val="00655AAA"/>
    <w:rsid w:val="00655BC5"/>
    <w:rsid w:val="00655D65"/>
    <w:rsid w:val="00655F99"/>
    <w:rsid w:val="00656226"/>
    <w:rsid w:val="00656280"/>
    <w:rsid w:val="006563DA"/>
    <w:rsid w:val="006564BB"/>
    <w:rsid w:val="006564FB"/>
    <w:rsid w:val="0065651E"/>
    <w:rsid w:val="006568E8"/>
    <w:rsid w:val="00656AA7"/>
    <w:rsid w:val="00657310"/>
    <w:rsid w:val="006573D3"/>
    <w:rsid w:val="00657618"/>
    <w:rsid w:val="006576FB"/>
    <w:rsid w:val="00657823"/>
    <w:rsid w:val="00657DA4"/>
    <w:rsid w:val="00657FC7"/>
    <w:rsid w:val="00657FEC"/>
    <w:rsid w:val="006601C1"/>
    <w:rsid w:val="0066081B"/>
    <w:rsid w:val="006609CB"/>
    <w:rsid w:val="00660D24"/>
    <w:rsid w:val="00660E30"/>
    <w:rsid w:val="00660FC6"/>
    <w:rsid w:val="0066105B"/>
    <w:rsid w:val="00661236"/>
    <w:rsid w:val="00661289"/>
    <w:rsid w:val="00661346"/>
    <w:rsid w:val="0066157C"/>
    <w:rsid w:val="006616A2"/>
    <w:rsid w:val="0066173B"/>
    <w:rsid w:val="00661783"/>
    <w:rsid w:val="00662110"/>
    <w:rsid w:val="00662226"/>
    <w:rsid w:val="006622B7"/>
    <w:rsid w:val="006622C2"/>
    <w:rsid w:val="006622E0"/>
    <w:rsid w:val="006625F0"/>
    <w:rsid w:val="00662A25"/>
    <w:rsid w:val="00662A7C"/>
    <w:rsid w:val="00662EE8"/>
    <w:rsid w:val="006631F6"/>
    <w:rsid w:val="0066342E"/>
    <w:rsid w:val="006635FA"/>
    <w:rsid w:val="00663911"/>
    <w:rsid w:val="00663934"/>
    <w:rsid w:val="00663F59"/>
    <w:rsid w:val="00664050"/>
    <w:rsid w:val="0066499A"/>
    <w:rsid w:val="00664B10"/>
    <w:rsid w:val="00664C2D"/>
    <w:rsid w:val="00664CC5"/>
    <w:rsid w:val="00664F9A"/>
    <w:rsid w:val="006650D5"/>
    <w:rsid w:val="006653FC"/>
    <w:rsid w:val="006655F7"/>
    <w:rsid w:val="00665760"/>
    <w:rsid w:val="00665A62"/>
    <w:rsid w:val="00665BBA"/>
    <w:rsid w:val="00665D24"/>
    <w:rsid w:val="00665DD5"/>
    <w:rsid w:val="006662E6"/>
    <w:rsid w:val="0066666E"/>
    <w:rsid w:val="006666E0"/>
    <w:rsid w:val="006668F6"/>
    <w:rsid w:val="00666A74"/>
    <w:rsid w:val="00666B64"/>
    <w:rsid w:val="00666B71"/>
    <w:rsid w:val="00666BF9"/>
    <w:rsid w:val="00666C4C"/>
    <w:rsid w:val="00666D29"/>
    <w:rsid w:val="00666D75"/>
    <w:rsid w:val="00666FCC"/>
    <w:rsid w:val="00667050"/>
    <w:rsid w:val="0066705A"/>
    <w:rsid w:val="006670E6"/>
    <w:rsid w:val="00667382"/>
    <w:rsid w:val="00667888"/>
    <w:rsid w:val="00667DA4"/>
    <w:rsid w:val="00667FE0"/>
    <w:rsid w:val="006701A0"/>
    <w:rsid w:val="00670448"/>
    <w:rsid w:val="006705CC"/>
    <w:rsid w:val="006707C0"/>
    <w:rsid w:val="00670C41"/>
    <w:rsid w:val="00670CF1"/>
    <w:rsid w:val="00670D52"/>
    <w:rsid w:val="00670ECF"/>
    <w:rsid w:val="00671210"/>
    <w:rsid w:val="00671283"/>
    <w:rsid w:val="00671422"/>
    <w:rsid w:val="006716D5"/>
    <w:rsid w:val="006717F7"/>
    <w:rsid w:val="00671898"/>
    <w:rsid w:val="00671A14"/>
    <w:rsid w:val="00671AD0"/>
    <w:rsid w:val="00671CB6"/>
    <w:rsid w:val="00671DF5"/>
    <w:rsid w:val="00672785"/>
    <w:rsid w:val="0067281A"/>
    <w:rsid w:val="00672853"/>
    <w:rsid w:val="00673066"/>
    <w:rsid w:val="006730C5"/>
    <w:rsid w:val="006731C8"/>
    <w:rsid w:val="00673349"/>
    <w:rsid w:val="0067357C"/>
    <w:rsid w:val="00673792"/>
    <w:rsid w:val="0067380B"/>
    <w:rsid w:val="00673C6A"/>
    <w:rsid w:val="00673E1E"/>
    <w:rsid w:val="0067416C"/>
    <w:rsid w:val="00674352"/>
    <w:rsid w:val="006744DE"/>
    <w:rsid w:val="0067452F"/>
    <w:rsid w:val="0067490E"/>
    <w:rsid w:val="0067495B"/>
    <w:rsid w:val="00674B29"/>
    <w:rsid w:val="00675030"/>
    <w:rsid w:val="00675197"/>
    <w:rsid w:val="0067530F"/>
    <w:rsid w:val="00675ABF"/>
    <w:rsid w:val="00675F38"/>
    <w:rsid w:val="006760D4"/>
    <w:rsid w:val="00676117"/>
    <w:rsid w:val="0067640F"/>
    <w:rsid w:val="00676A15"/>
    <w:rsid w:val="00676BDA"/>
    <w:rsid w:val="00676C4F"/>
    <w:rsid w:val="00676E7C"/>
    <w:rsid w:val="00676FA1"/>
    <w:rsid w:val="00677340"/>
    <w:rsid w:val="0067786E"/>
    <w:rsid w:val="00677D0F"/>
    <w:rsid w:val="00677F7F"/>
    <w:rsid w:val="0068040C"/>
    <w:rsid w:val="0068050B"/>
    <w:rsid w:val="00680837"/>
    <w:rsid w:val="006809F5"/>
    <w:rsid w:val="00680CDE"/>
    <w:rsid w:val="00680FE2"/>
    <w:rsid w:val="00681183"/>
    <w:rsid w:val="0068137E"/>
    <w:rsid w:val="00681467"/>
    <w:rsid w:val="0068151C"/>
    <w:rsid w:val="006822B6"/>
    <w:rsid w:val="00682332"/>
    <w:rsid w:val="00682378"/>
    <w:rsid w:val="006823FA"/>
    <w:rsid w:val="00682977"/>
    <w:rsid w:val="0068303E"/>
    <w:rsid w:val="00683058"/>
    <w:rsid w:val="006830A8"/>
    <w:rsid w:val="0068343B"/>
    <w:rsid w:val="0068348C"/>
    <w:rsid w:val="00683677"/>
    <w:rsid w:val="00683969"/>
    <w:rsid w:val="00683E9C"/>
    <w:rsid w:val="00683EB8"/>
    <w:rsid w:val="00683F68"/>
    <w:rsid w:val="00684169"/>
    <w:rsid w:val="006843AA"/>
    <w:rsid w:val="006844FB"/>
    <w:rsid w:val="006849BE"/>
    <w:rsid w:val="00684A0E"/>
    <w:rsid w:val="00684AD6"/>
    <w:rsid w:val="00685127"/>
    <w:rsid w:val="00685238"/>
    <w:rsid w:val="00685457"/>
    <w:rsid w:val="0068552B"/>
    <w:rsid w:val="00685592"/>
    <w:rsid w:val="00685889"/>
    <w:rsid w:val="00685A1D"/>
    <w:rsid w:val="00685B31"/>
    <w:rsid w:val="00685C47"/>
    <w:rsid w:val="006867FA"/>
    <w:rsid w:val="00686BCC"/>
    <w:rsid w:val="00686CB3"/>
    <w:rsid w:val="00686EEE"/>
    <w:rsid w:val="00687093"/>
    <w:rsid w:val="00687229"/>
    <w:rsid w:val="006872AB"/>
    <w:rsid w:val="00687359"/>
    <w:rsid w:val="0068741C"/>
    <w:rsid w:val="00687428"/>
    <w:rsid w:val="006877FE"/>
    <w:rsid w:val="00687B7C"/>
    <w:rsid w:val="00687D71"/>
    <w:rsid w:val="00687FA2"/>
    <w:rsid w:val="0069022A"/>
    <w:rsid w:val="006902BF"/>
    <w:rsid w:val="0069046B"/>
    <w:rsid w:val="00690599"/>
    <w:rsid w:val="00690AC5"/>
    <w:rsid w:val="00690C68"/>
    <w:rsid w:val="00690CB1"/>
    <w:rsid w:val="00690E63"/>
    <w:rsid w:val="006913FA"/>
    <w:rsid w:val="00691407"/>
    <w:rsid w:val="00691596"/>
    <w:rsid w:val="0069191A"/>
    <w:rsid w:val="00691A2F"/>
    <w:rsid w:val="00691C12"/>
    <w:rsid w:val="00691D84"/>
    <w:rsid w:val="00691F59"/>
    <w:rsid w:val="00692196"/>
    <w:rsid w:val="006922ED"/>
    <w:rsid w:val="0069259B"/>
    <w:rsid w:val="00692CEF"/>
    <w:rsid w:val="006933D7"/>
    <w:rsid w:val="006937BA"/>
    <w:rsid w:val="00693AF4"/>
    <w:rsid w:val="00693D25"/>
    <w:rsid w:val="00693D72"/>
    <w:rsid w:val="006943D5"/>
    <w:rsid w:val="00694A89"/>
    <w:rsid w:val="00694BD7"/>
    <w:rsid w:val="00694E57"/>
    <w:rsid w:val="00695061"/>
    <w:rsid w:val="006952EE"/>
    <w:rsid w:val="00695788"/>
    <w:rsid w:val="00695847"/>
    <w:rsid w:val="006959BC"/>
    <w:rsid w:val="0069623C"/>
    <w:rsid w:val="00696485"/>
    <w:rsid w:val="006965CA"/>
    <w:rsid w:val="00696919"/>
    <w:rsid w:val="00696CCA"/>
    <w:rsid w:val="00696F29"/>
    <w:rsid w:val="00697279"/>
    <w:rsid w:val="006972E6"/>
    <w:rsid w:val="00697BB5"/>
    <w:rsid w:val="00697C1B"/>
    <w:rsid w:val="00697E38"/>
    <w:rsid w:val="006A0395"/>
    <w:rsid w:val="006A0453"/>
    <w:rsid w:val="006A0473"/>
    <w:rsid w:val="006A0798"/>
    <w:rsid w:val="006A084E"/>
    <w:rsid w:val="006A09CD"/>
    <w:rsid w:val="006A0B49"/>
    <w:rsid w:val="006A0CE8"/>
    <w:rsid w:val="006A0FA5"/>
    <w:rsid w:val="006A1059"/>
    <w:rsid w:val="006A111F"/>
    <w:rsid w:val="006A152E"/>
    <w:rsid w:val="006A17B6"/>
    <w:rsid w:val="006A17E0"/>
    <w:rsid w:val="006A1850"/>
    <w:rsid w:val="006A1A6A"/>
    <w:rsid w:val="006A1CD3"/>
    <w:rsid w:val="006A1DA7"/>
    <w:rsid w:val="006A2463"/>
    <w:rsid w:val="006A24F7"/>
    <w:rsid w:val="006A25FB"/>
    <w:rsid w:val="006A275A"/>
    <w:rsid w:val="006A2994"/>
    <w:rsid w:val="006A2AEB"/>
    <w:rsid w:val="006A2AF0"/>
    <w:rsid w:val="006A2B03"/>
    <w:rsid w:val="006A2BC3"/>
    <w:rsid w:val="006A2CA7"/>
    <w:rsid w:val="006A2DC5"/>
    <w:rsid w:val="006A2E03"/>
    <w:rsid w:val="006A2FA9"/>
    <w:rsid w:val="006A387C"/>
    <w:rsid w:val="006A394E"/>
    <w:rsid w:val="006A3A5F"/>
    <w:rsid w:val="006A3E47"/>
    <w:rsid w:val="006A4770"/>
    <w:rsid w:val="006A48B8"/>
    <w:rsid w:val="006A4C52"/>
    <w:rsid w:val="006A5289"/>
    <w:rsid w:val="006A5513"/>
    <w:rsid w:val="006A5590"/>
    <w:rsid w:val="006A5804"/>
    <w:rsid w:val="006A5D73"/>
    <w:rsid w:val="006A5D8E"/>
    <w:rsid w:val="006A61AE"/>
    <w:rsid w:val="006A67CC"/>
    <w:rsid w:val="006A6CD5"/>
    <w:rsid w:val="006A71C2"/>
    <w:rsid w:val="006A7520"/>
    <w:rsid w:val="006A75D9"/>
    <w:rsid w:val="006A777B"/>
    <w:rsid w:val="006A77D3"/>
    <w:rsid w:val="006A780A"/>
    <w:rsid w:val="006A7895"/>
    <w:rsid w:val="006B060E"/>
    <w:rsid w:val="006B0934"/>
    <w:rsid w:val="006B0F8D"/>
    <w:rsid w:val="006B0F98"/>
    <w:rsid w:val="006B1067"/>
    <w:rsid w:val="006B111D"/>
    <w:rsid w:val="006B13BC"/>
    <w:rsid w:val="006B1790"/>
    <w:rsid w:val="006B19E0"/>
    <w:rsid w:val="006B1A66"/>
    <w:rsid w:val="006B1A87"/>
    <w:rsid w:val="006B1E83"/>
    <w:rsid w:val="006B20F5"/>
    <w:rsid w:val="006B20FA"/>
    <w:rsid w:val="006B223F"/>
    <w:rsid w:val="006B2374"/>
    <w:rsid w:val="006B2406"/>
    <w:rsid w:val="006B2563"/>
    <w:rsid w:val="006B2B70"/>
    <w:rsid w:val="006B2D08"/>
    <w:rsid w:val="006B3142"/>
    <w:rsid w:val="006B3153"/>
    <w:rsid w:val="006B35CA"/>
    <w:rsid w:val="006B3849"/>
    <w:rsid w:val="006B3C89"/>
    <w:rsid w:val="006B41B6"/>
    <w:rsid w:val="006B4770"/>
    <w:rsid w:val="006B4872"/>
    <w:rsid w:val="006B4938"/>
    <w:rsid w:val="006B49B0"/>
    <w:rsid w:val="006B52FD"/>
    <w:rsid w:val="006B558B"/>
    <w:rsid w:val="006B56A9"/>
    <w:rsid w:val="006B5B7E"/>
    <w:rsid w:val="006B5BE8"/>
    <w:rsid w:val="006B5BFB"/>
    <w:rsid w:val="006B616D"/>
    <w:rsid w:val="006B65B0"/>
    <w:rsid w:val="006B6669"/>
    <w:rsid w:val="006B6765"/>
    <w:rsid w:val="006B67D8"/>
    <w:rsid w:val="006B69C7"/>
    <w:rsid w:val="006B6A87"/>
    <w:rsid w:val="006B6B29"/>
    <w:rsid w:val="006B6EEE"/>
    <w:rsid w:val="006B705D"/>
    <w:rsid w:val="006B7486"/>
    <w:rsid w:val="006B74B9"/>
    <w:rsid w:val="006B75AF"/>
    <w:rsid w:val="006B7855"/>
    <w:rsid w:val="006B7A82"/>
    <w:rsid w:val="006B7B03"/>
    <w:rsid w:val="006B7B3E"/>
    <w:rsid w:val="006B7E09"/>
    <w:rsid w:val="006B7ED9"/>
    <w:rsid w:val="006B7FAF"/>
    <w:rsid w:val="006C017D"/>
    <w:rsid w:val="006C0278"/>
    <w:rsid w:val="006C09B2"/>
    <w:rsid w:val="006C141B"/>
    <w:rsid w:val="006C145F"/>
    <w:rsid w:val="006C1712"/>
    <w:rsid w:val="006C19CA"/>
    <w:rsid w:val="006C19F3"/>
    <w:rsid w:val="006C1AAF"/>
    <w:rsid w:val="006C1AFB"/>
    <w:rsid w:val="006C20AF"/>
    <w:rsid w:val="006C2187"/>
    <w:rsid w:val="006C26DC"/>
    <w:rsid w:val="006C26EE"/>
    <w:rsid w:val="006C28FB"/>
    <w:rsid w:val="006C2A9F"/>
    <w:rsid w:val="006C2B5B"/>
    <w:rsid w:val="006C311D"/>
    <w:rsid w:val="006C31B1"/>
    <w:rsid w:val="006C33FE"/>
    <w:rsid w:val="006C3578"/>
    <w:rsid w:val="006C3659"/>
    <w:rsid w:val="006C374B"/>
    <w:rsid w:val="006C376A"/>
    <w:rsid w:val="006C3A2A"/>
    <w:rsid w:val="006C3D85"/>
    <w:rsid w:val="006C3E21"/>
    <w:rsid w:val="006C3EA8"/>
    <w:rsid w:val="006C42DB"/>
    <w:rsid w:val="006C436D"/>
    <w:rsid w:val="006C4496"/>
    <w:rsid w:val="006C4DAB"/>
    <w:rsid w:val="006C4DFB"/>
    <w:rsid w:val="006C4FC4"/>
    <w:rsid w:val="006C50A5"/>
    <w:rsid w:val="006C525E"/>
    <w:rsid w:val="006C530E"/>
    <w:rsid w:val="006C56D5"/>
    <w:rsid w:val="006C5730"/>
    <w:rsid w:val="006C57BA"/>
    <w:rsid w:val="006C5AC9"/>
    <w:rsid w:val="006C5B78"/>
    <w:rsid w:val="006C5C32"/>
    <w:rsid w:val="006C60D4"/>
    <w:rsid w:val="006C6478"/>
    <w:rsid w:val="006C657B"/>
    <w:rsid w:val="006C6E6F"/>
    <w:rsid w:val="006C74EF"/>
    <w:rsid w:val="006C7C62"/>
    <w:rsid w:val="006D0038"/>
    <w:rsid w:val="006D010C"/>
    <w:rsid w:val="006D0722"/>
    <w:rsid w:val="006D0755"/>
    <w:rsid w:val="006D08D4"/>
    <w:rsid w:val="006D0B93"/>
    <w:rsid w:val="006D13E2"/>
    <w:rsid w:val="006D141C"/>
    <w:rsid w:val="006D17D7"/>
    <w:rsid w:val="006D1CFB"/>
    <w:rsid w:val="006D1D86"/>
    <w:rsid w:val="006D228D"/>
    <w:rsid w:val="006D261B"/>
    <w:rsid w:val="006D2860"/>
    <w:rsid w:val="006D2902"/>
    <w:rsid w:val="006D29F1"/>
    <w:rsid w:val="006D2AE9"/>
    <w:rsid w:val="006D2E43"/>
    <w:rsid w:val="006D2F65"/>
    <w:rsid w:val="006D321F"/>
    <w:rsid w:val="006D34ED"/>
    <w:rsid w:val="006D39D9"/>
    <w:rsid w:val="006D3D81"/>
    <w:rsid w:val="006D3F5A"/>
    <w:rsid w:val="006D3FE6"/>
    <w:rsid w:val="006D415F"/>
    <w:rsid w:val="006D464B"/>
    <w:rsid w:val="006D47D1"/>
    <w:rsid w:val="006D4804"/>
    <w:rsid w:val="006D4A55"/>
    <w:rsid w:val="006D4DCA"/>
    <w:rsid w:val="006D4EC0"/>
    <w:rsid w:val="006D5064"/>
    <w:rsid w:val="006D5244"/>
    <w:rsid w:val="006D55DE"/>
    <w:rsid w:val="006D5723"/>
    <w:rsid w:val="006D5B6E"/>
    <w:rsid w:val="006D5BA6"/>
    <w:rsid w:val="006D5EE8"/>
    <w:rsid w:val="006D6319"/>
    <w:rsid w:val="006D6A8F"/>
    <w:rsid w:val="006D6C2E"/>
    <w:rsid w:val="006D6DCC"/>
    <w:rsid w:val="006D729D"/>
    <w:rsid w:val="006D72EE"/>
    <w:rsid w:val="006D7510"/>
    <w:rsid w:val="006D760D"/>
    <w:rsid w:val="006D79E3"/>
    <w:rsid w:val="006D7BE4"/>
    <w:rsid w:val="006E038F"/>
    <w:rsid w:val="006E0777"/>
    <w:rsid w:val="006E0919"/>
    <w:rsid w:val="006E0965"/>
    <w:rsid w:val="006E0B66"/>
    <w:rsid w:val="006E0C4D"/>
    <w:rsid w:val="006E105F"/>
    <w:rsid w:val="006E132F"/>
    <w:rsid w:val="006E16EA"/>
    <w:rsid w:val="006E17E7"/>
    <w:rsid w:val="006E18D7"/>
    <w:rsid w:val="006E1A69"/>
    <w:rsid w:val="006E1EB6"/>
    <w:rsid w:val="006E219D"/>
    <w:rsid w:val="006E2223"/>
    <w:rsid w:val="006E23AD"/>
    <w:rsid w:val="006E2A05"/>
    <w:rsid w:val="006E2A1C"/>
    <w:rsid w:val="006E2CD8"/>
    <w:rsid w:val="006E3145"/>
    <w:rsid w:val="006E353E"/>
    <w:rsid w:val="006E3559"/>
    <w:rsid w:val="006E38E1"/>
    <w:rsid w:val="006E3A51"/>
    <w:rsid w:val="006E492C"/>
    <w:rsid w:val="006E4DC5"/>
    <w:rsid w:val="006E5744"/>
    <w:rsid w:val="006E5A9E"/>
    <w:rsid w:val="006E634F"/>
    <w:rsid w:val="006E659C"/>
    <w:rsid w:val="006E681F"/>
    <w:rsid w:val="006E6913"/>
    <w:rsid w:val="006E6B18"/>
    <w:rsid w:val="006E6BFE"/>
    <w:rsid w:val="006E6C4A"/>
    <w:rsid w:val="006E6CE1"/>
    <w:rsid w:val="006E6DBB"/>
    <w:rsid w:val="006E6EC4"/>
    <w:rsid w:val="006E7317"/>
    <w:rsid w:val="006E77B8"/>
    <w:rsid w:val="006E77F1"/>
    <w:rsid w:val="006F008F"/>
    <w:rsid w:val="006F0091"/>
    <w:rsid w:val="006F01DC"/>
    <w:rsid w:val="006F03B8"/>
    <w:rsid w:val="006F04D2"/>
    <w:rsid w:val="006F0629"/>
    <w:rsid w:val="006F09E9"/>
    <w:rsid w:val="006F0B87"/>
    <w:rsid w:val="006F0D99"/>
    <w:rsid w:val="006F0DC1"/>
    <w:rsid w:val="006F11B2"/>
    <w:rsid w:val="006F11DC"/>
    <w:rsid w:val="006F1287"/>
    <w:rsid w:val="006F1785"/>
    <w:rsid w:val="006F1A1A"/>
    <w:rsid w:val="006F1C57"/>
    <w:rsid w:val="006F1CDA"/>
    <w:rsid w:val="006F1D27"/>
    <w:rsid w:val="006F1F99"/>
    <w:rsid w:val="006F20AA"/>
    <w:rsid w:val="006F2178"/>
    <w:rsid w:val="006F2352"/>
    <w:rsid w:val="006F238B"/>
    <w:rsid w:val="006F2406"/>
    <w:rsid w:val="006F28D2"/>
    <w:rsid w:val="006F2A91"/>
    <w:rsid w:val="006F2F60"/>
    <w:rsid w:val="006F2FCF"/>
    <w:rsid w:val="006F3255"/>
    <w:rsid w:val="006F3818"/>
    <w:rsid w:val="006F3DDD"/>
    <w:rsid w:val="006F41CC"/>
    <w:rsid w:val="006F4387"/>
    <w:rsid w:val="006F4497"/>
    <w:rsid w:val="006F44C1"/>
    <w:rsid w:val="006F4C9D"/>
    <w:rsid w:val="006F4D19"/>
    <w:rsid w:val="006F57D0"/>
    <w:rsid w:val="006F5A39"/>
    <w:rsid w:val="006F5AF4"/>
    <w:rsid w:val="006F5BAA"/>
    <w:rsid w:val="006F5CB8"/>
    <w:rsid w:val="006F6092"/>
    <w:rsid w:val="006F6416"/>
    <w:rsid w:val="006F6564"/>
    <w:rsid w:val="006F658F"/>
    <w:rsid w:val="006F67D3"/>
    <w:rsid w:val="006F6C74"/>
    <w:rsid w:val="006F70CC"/>
    <w:rsid w:val="006F7330"/>
    <w:rsid w:val="006F753B"/>
    <w:rsid w:val="006F7D76"/>
    <w:rsid w:val="006F7F28"/>
    <w:rsid w:val="0070005C"/>
    <w:rsid w:val="00700174"/>
    <w:rsid w:val="007004BA"/>
    <w:rsid w:val="00700508"/>
    <w:rsid w:val="0070075A"/>
    <w:rsid w:val="00700874"/>
    <w:rsid w:val="00700C1C"/>
    <w:rsid w:val="00700CC6"/>
    <w:rsid w:val="00700CCF"/>
    <w:rsid w:val="00700D1C"/>
    <w:rsid w:val="00700E4C"/>
    <w:rsid w:val="00700FF2"/>
    <w:rsid w:val="007013C8"/>
    <w:rsid w:val="0070169D"/>
    <w:rsid w:val="007016AF"/>
    <w:rsid w:val="00701B02"/>
    <w:rsid w:val="0070207F"/>
    <w:rsid w:val="0070256B"/>
    <w:rsid w:val="00702A1C"/>
    <w:rsid w:val="00702D19"/>
    <w:rsid w:val="00702F26"/>
    <w:rsid w:val="007033E3"/>
    <w:rsid w:val="00703677"/>
    <w:rsid w:val="0070385D"/>
    <w:rsid w:val="00703882"/>
    <w:rsid w:val="00703A45"/>
    <w:rsid w:val="00703A7E"/>
    <w:rsid w:val="00703CEC"/>
    <w:rsid w:val="00703E47"/>
    <w:rsid w:val="00703E92"/>
    <w:rsid w:val="007040FA"/>
    <w:rsid w:val="00704492"/>
    <w:rsid w:val="00704832"/>
    <w:rsid w:val="00704962"/>
    <w:rsid w:val="007049A7"/>
    <w:rsid w:val="00705461"/>
    <w:rsid w:val="00705768"/>
    <w:rsid w:val="00705BA7"/>
    <w:rsid w:val="00705C8E"/>
    <w:rsid w:val="00706041"/>
    <w:rsid w:val="007062FD"/>
    <w:rsid w:val="00706698"/>
    <w:rsid w:val="00706B98"/>
    <w:rsid w:val="00706CCF"/>
    <w:rsid w:val="0070729F"/>
    <w:rsid w:val="00707339"/>
    <w:rsid w:val="00707369"/>
    <w:rsid w:val="0070744A"/>
    <w:rsid w:val="00707486"/>
    <w:rsid w:val="00707512"/>
    <w:rsid w:val="007076EA"/>
    <w:rsid w:val="00707991"/>
    <w:rsid w:val="00707C41"/>
    <w:rsid w:val="00707CD1"/>
    <w:rsid w:val="00707F90"/>
    <w:rsid w:val="0071034E"/>
    <w:rsid w:val="0071035F"/>
    <w:rsid w:val="00710733"/>
    <w:rsid w:val="00710D30"/>
    <w:rsid w:val="00710F7C"/>
    <w:rsid w:val="00711013"/>
    <w:rsid w:val="00711261"/>
    <w:rsid w:val="007114EA"/>
    <w:rsid w:val="00711944"/>
    <w:rsid w:val="00711A94"/>
    <w:rsid w:val="00711CB9"/>
    <w:rsid w:val="00711D12"/>
    <w:rsid w:val="00711DB2"/>
    <w:rsid w:val="00711E05"/>
    <w:rsid w:val="0071202F"/>
    <w:rsid w:val="00712271"/>
    <w:rsid w:val="007125B8"/>
    <w:rsid w:val="007125D0"/>
    <w:rsid w:val="0071290E"/>
    <w:rsid w:val="00712987"/>
    <w:rsid w:val="00712A92"/>
    <w:rsid w:val="00712C4C"/>
    <w:rsid w:val="007138C9"/>
    <w:rsid w:val="00713DB4"/>
    <w:rsid w:val="00713E3D"/>
    <w:rsid w:val="00713FA1"/>
    <w:rsid w:val="00713FAA"/>
    <w:rsid w:val="0071401E"/>
    <w:rsid w:val="0071445C"/>
    <w:rsid w:val="007146B4"/>
    <w:rsid w:val="00714ABB"/>
    <w:rsid w:val="00714C26"/>
    <w:rsid w:val="00714CD0"/>
    <w:rsid w:val="00714D5A"/>
    <w:rsid w:val="0071532A"/>
    <w:rsid w:val="00715337"/>
    <w:rsid w:val="00715386"/>
    <w:rsid w:val="007156CF"/>
    <w:rsid w:val="00715717"/>
    <w:rsid w:val="0071582F"/>
    <w:rsid w:val="00715926"/>
    <w:rsid w:val="00715B7A"/>
    <w:rsid w:val="00715ED2"/>
    <w:rsid w:val="00715EDA"/>
    <w:rsid w:val="007161D1"/>
    <w:rsid w:val="007165FB"/>
    <w:rsid w:val="0071684B"/>
    <w:rsid w:val="00716A43"/>
    <w:rsid w:val="00716AAD"/>
    <w:rsid w:val="00716CAE"/>
    <w:rsid w:val="00717608"/>
    <w:rsid w:val="007177CB"/>
    <w:rsid w:val="0071793E"/>
    <w:rsid w:val="00717BF7"/>
    <w:rsid w:val="00717C6C"/>
    <w:rsid w:val="00717D20"/>
    <w:rsid w:val="00717EA0"/>
    <w:rsid w:val="007201AD"/>
    <w:rsid w:val="00720254"/>
    <w:rsid w:val="007202F3"/>
    <w:rsid w:val="007202F8"/>
    <w:rsid w:val="0072043D"/>
    <w:rsid w:val="00720C01"/>
    <w:rsid w:val="00720D0B"/>
    <w:rsid w:val="00720D3D"/>
    <w:rsid w:val="00720DF1"/>
    <w:rsid w:val="0072100F"/>
    <w:rsid w:val="00721350"/>
    <w:rsid w:val="00721369"/>
    <w:rsid w:val="007218EF"/>
    <w:rsid w:val="00721AEF"/>
    <w:rsid w:val="00721B64"/>
    <w:rsid w:val="00721DFB"/>
    <w:rsid w:val="00721E1A"/>
    <w:rsid w:val="00721EAA"/>
    <w:rsid w:val="00721ED5"/>
    <w:rsid w:val="00721FF3"/>
    <w:rsid w:val="0072201D"/>
    <w:rsid w:val="0072229C"/>
    <w:rsid w:val="007224D9"/>
    <w:rsid w:val="0072285A"/>
    <w:rsid w:val="00722922"/>
    <w:rsid w:val="00722EF2"/>
    <w:rsid w:val="00723071"/>
    <w:rsid w:val="007232C1"/>
    <w:rsid w:val="00723452"/>
    <w:rsid w:val="00723BFF"/>
    <w:rsid w:val="00723C97"/>
    <w:rsid w:val="0072401C"/>
    <w:rsid w:val="007245CD"/>
    <w:rsid w:val="0072472D"/>
    <w:rsid w:val="00724B76"/>
    <w:rsid w:val="00724E06"/>
    <w:rsid w:val="00724E34"/>
    <w:rsid w:val="00724FD5"/>
    <w:rsid w:val="00724FEE"/>
    <w:rsid w:val="007250E8"/>
    <w:rsid w:val="0072577A"/>
    <w:rsid w:val="0072578C"/>
    <w:rsid w:val="00725880"/>
    <w:rsid w:val="0072597E"/>
    <w:rsid w:val="00725EED"/>
    <w:rsid w:val="00725F56"/>
    <w:rsid w:val="007266F4"/>
    <w:rsid w:val="00726801"/>
    <w:rsid w:val="0072681C"/>
    <w:rsid w:val="007269CA"/>
    <w:rsid w:val="00726D97"/>
    <w:rsid w:val="00726F16"/>
    <w:rsid w:val="0072717B"/>
    <w:rsid w:val="007271EB"/>
    <w:rsid w:val="00727227"/>
    <w:rsid w:val="00727431"/>
    <w:rsid w:val="00727CCD"/>
    <w:rsid w:val="00727CD0"/>
    <w:rsid w:val="00730048"/>
    <w:rsid w:val="007300A8"/>
    <w:rsid w:val="00730307"/>
    <w:rsid w:val="00730CBE"/>
    <w:rsid w:val="00730F44"/>
    <w:rsid w:val="00730F90"/>
    <w:rsid w:val="00730F91"/>
    <w:rsid w:val="007314CA"/>
    <w:rsid w:val="007314EA"/>
    <w:rsid w:val="00731893"/>
    <w:rsid w:val="00731BCC"/>
    <w:rsid w:val="00731DD9"/>
    <w:rsid w:val="00731DF5"/>
    <w:rsid w:val="00732397"/>
    <w:rsid w:val="007324D9"/>
    <w:rsid w:val="007325AD"/>
    <w:rsid w:val="00732701"/>
    <w:rsid w:val="0073285E"/>
    <w:rsid w:val="00732864"/>
    <w:rsid w:val="00732A34"/>
    <w:rsid w:val="00732AA1"/>
    <w:rsid w:val="00732C52"/>
    <w:rsid w:val="00733A03"/>
    <w:rsid w:val="00733FC4"/>
    <w:rsid w:val="00734395"/>
    <w:rsid w:val="007343A0"/>
    <w:rsid w:val="007347E5"/>
    <w:rsid w:val="007347E6"/>
    <w:rsid w:val="007348C7"/>
    <w:rsid w:val="00734947"/>
    <w:rsid w:val="007349AB"/>
    <w:rsid w:val="00734C1C"/>
    <w:rsid w:val="00734CAE"/>
    <w:rsid w:val="00734D83"/>
    <w:rsid w:val="00734E6C"/>
    <w:rsid w:val="00734F76"/>
    <w:rsid w:val="00735232"/>
    <w:rsid w:val="0073535A"/>
    <w:rsid w:val="00735526"/>
    <w:rsid w:val="007355E2"/>
    <w:rsid w:val="0073566D"/>
    <w:rsid w:val="007356E8"/>
    <w:rsid w:val="00735940"/>
    <w:rsid w:val="00735A26"/>
    <w:rsid w:val="00735AC0"/>
    <w:rsid w:val="00735B37"/>
    <w:rsid w:val="00735D7F"/>
    <w:rsid w:val="00735EA9"/>
    <w:rsid w:val="00735FE6"/>
    <w:rsid w:val="007360A6"/>
    <w:rsid w:val="0073645C"/>
    <w:rsid w:val="0073647F"/>
    <w:rsid w:val="007365C0"/>
    <w:rsid w:val="00736788"/>
    <w:rsid w:val="00736F8F"/>
    <w:rsid w:val="0073715D"/>
    <w:rsid w:val="0073717C"/>
    <w:rsid w:val="007371C8"/>
    <w:rsid w:val="007371E6"/>
    <w:rsid w:val="007373CB"/>
    <w:rsid w:val="007374C2"/>
    <w:rsid w:val="00737A5F"/>
    <w:rsid w:val="00737AE1"/>
    <w:rsid w:val="00737DA8"/>
    <w:rsid w:val="00737DC9"/>
    <w:rsid w:val="00737E05"/>
    <w:rsid w:val="00740511"/>
    <w:rsid w:val="00740662"/>
    <w:rsid w:val="0074071C"/>
    <w:rsid w:val="00740BF6"/>
    <w:rsid w:val="00740CEA"/>
    <w:rsid w:val="00740E3B"/>
    <w:rsid w:val="00741014"/>
    <w:rsid w:val="007412A7"/>
    <w:rsid w:val="0074155A"/>
    <w:rsid w:val="00741569"/>
    <w:rsid w:val="0074186F"/>
    <w:rsid w:val="0074197D"/>
    <w:rsid w:val="00741D44"/>
    <w:rsid w:val="00741F80"/>
    <w:rsid w:val="007421A7"/>
    <w:rsid w:val="0074265B"/>
    <w:rsid w:val="00742954"/>
    <w:rsid w:val="00742A0F"/>
    <w:rsid w:val="00742B89"/>
    <w:rsid w:val="00742BD5"/>
    <w:rsid w:val="00742C6B"/>
    <w:rsid w:val="00742D84"/>
    <w:rsid w:val="00743116"/>
    <w:rsid w:val="0074313F"/>
    <w:rsid w:val="00743153"/>
    <w:rsid w:val="00743205"/>
    <w:rsid w:val="00743343"/>
    <w:rsid w:val="00743711"/>
    <w:rsid w:val="007438BB"/>
    <w:rsid w:val="00743971"/>
    <w:rsid w:val="00743A1B"/>
    <w:rsid w:val="00743D04"/>
    <w:rsid w:val="00743E15"/>
    <w:rsid w:val="00743E34"/>
    <w:rsid w:val="00743EF6"/>
    <w:rsid w:val="0074403D"/>
    <w:rsid w:val="00744056"/>
    <w:rsid w:val="0074427A"/>
    <w:rsid w:val="007442EE"/>
    <w:rsid w:val="00744428"/>
    <w:rsid w:val="0074475C"/>
    <w:rsid w:val="00744819"/>
    <w:rsid w:val="00744A79"/>
    <w:rsid w:val="00744FD3"/>
    <w:rsid w:val="00745996"/>
    <w:rsid w:val="00745C11"/>
    <w:rsid w:val="00745C5A"/>
    <w:rsid w:val="00745DA8"/>
    <w:rsid w:val="0074606A"/>
    <w:rsid w:val="007462C1"/>
    <w:rsid w:val="007462D3"/>
    <w:rsid w:val="007464E7"/>
    <w:rsid w:val="0074686B"/>
    <w:rsid w:val="007468CF"/>
    <w:rsid w:val="00746919"/>
    <w:rsid w:val="00746BF2"/>
    <w:rsid w:val="00747300"/>
    <w:rsid w:val="00747321"/>
    <w:rsid w:val="00747367"/>
    <w:rsid w:val="00747647"/>
    <w:rsid w:val="00747746"/>
    <w:rsid w:val="0074786A"/>
    <w:rsid w:val="007478CF"/>
    <w:rsid w:val="00747912"/>
    <w:rsid w:val="00747942"/>
    <w:rsid w:val="007479A6"/>
    <w:rsid w:val="007479FC"/>
    <w:rsid w:val="00747B28"/>
    <w:rsid w:val="00747B86"/>
    <w:rsid w:val="00747C25"/>
    <w:rsid w:val="00747E73"/>
    <w:rsid w:val="00747EBF"/>
    <w:rsid w:val="00750053"/>
    <w:rsid w:val="00750110"/>
    <w:rsid w:val="00750206"/>
    <w:rsid w:val="00750316"/>
    <w:rsid w:val="007504BB"/>
    <w:rsid w:val="00750A60"/>
    <w:rsid w:val="00750DF2"/>
    <w:rsid w:val="0075123F"/>
    <w:rsid w:val="00751895"/>
    <w:rsid w:val="00751CB3"/>
    <w:rsid w:val="007520B8"/>
    <w:rsid w:val="007526B3"/>
    <w:rsid w:val="0075274B"/>
    <w:rsid w:val="00752772"/>
    <w:rsid w:val="00752A0F"/>
    <w:rsid w:val="00752A2C"/>
    <w:rsid w:val="00752A7A"/>
    <w:rsid w:val="00752EB3"/>
    <w:rsid w:val="00753237"/>
    <w:rsid w:val="0075327A"/>
    <w:rsid w:val="007537B0"/>
    <w:rsid w:val="00753845"/>
    <w:rsid w:val="00753942"/>
    <w:rsid w:val="0075397C"/>
    <w:rsid w:val="00753F17"/>
    <w:rsid w:val="007543B7"/>
    <w:rsid w:val="0075445A"/>
    <w:rsid w:val="00754BDF"/>
    <w:rsid w:val="00754F50"/>
    <w:rsid w:val="00755095"/>
    <w:rsid w:val="007555CD"/>
    <w:rsid w:val="007556CB"/>
    <w:rsid w:val="00755E60"/>
    <w:rsid w:val="007563FA"/>
    <w:rsid w:val="007565BD"/>
    <w:rsid w:val="007569D8"/>
    <w:rsid w:val="007569F8"/>
    <w:rsid w:val="00756B8C"/>
    <w:rsid w:val="00756C65"/>
    <w:rsid w:val="00756D80"/>
    <w:rsid w:val="00756E44"/>
    <w:rsid w:val="007570D7"/>
    <w:rsid w:val="0075711D"/>
    <w:rsid w:val="00757379"/>
    <w:rsid w:val="00757D41"/>
    <w:rsid w:val="00757EE7"/>
    <w:rsid w:val="00760008"/>
    <w:rsid w:val="00760552"/>
    <w:rsid w:val="00760BDF"/>
    <w:rsid w:val="00760D65"/>
    <w:rsid w:val="00761516"/>
    <w:rsid w:val="00761584"/>
    <w:rsid w:val="00762137"/>
    <w:rsid w:val="0076252B"/>
    <w:rsid w:val="00762624"/>
    <w:rsid w:val="0076266E"/>
    <w:rsid w:val="00762B8D"/>
    <w:rsid w:val="00762C9A"/>
    <w:rsid w:val="00762E21"/>
    <w:rsid w:val="00762E79"/>
    <w:rsid w:val="007636A9"/>
    <w:rsid w:val="00763A0E"/>
    <w:rsid w:val="00763F5F"/>
    <w:rsid w:val="00763FBC"/>
    <w:rsid w:val="00764183"/>
    <w:rsid w:val="007642B9"/>
    <w:rsid w:val="00764392"/>
    <w:rsid w:val="00764875"/>
    <w:rsid w:val="007649EB"/>
    <w:rsid w:val="00764C8F"/>
    <w:rsid w:val="00764D8E"/>
    <w:rsid w:val="007650F2"/>
    <w:rsid w:val="0076511A"/>
    <w:rsid w:val="00765583"/>
    <w:rsid w:val="007659DB"/>
    <w:rsid w:val="00765F61"/>
    <w:rsid w:val="00765FDB"/>
    <w:rsid w:val="00766105"/>
    <w:rsid w:val="0076628B"/>
    <w:rsid w:val="00766800"/>
    <w:rsid w:val="00766982"/>
    <w:rsid w:val="00766BA7"/>
    <w:rsid w:val="00766BFC"/>
    <w:rsid w:val="00766C82"/>
    <w:rsid w:val="00766D6A"/>
    <w:rsid w:val="007675EF"/>
    <w:rsid w:val="00767EBC"/>
    <w:rsid w:val="0077017D"/>
    <w:rsid w:val="00770512"/>
    <w:rsid w:val="007709C4"/>
    <w:rsid w:val="00770A5E"/>
    <w:rsid w:val="00771177"/>
    <w:rsid w:val="007711A8"/>
    <w:rsid w:val="0077164E"/>
    <w:rsid w:val="00771782"/>
    <w:rsid w:val="0077179C"/>
    <w:rsid w:val="007718B0"/>
    <w:rsid w:val="00771A1C"/>
    <w:rsid w:val="00771AA7"/>
    <w:rsid w:val="00771C75"/>
    <w:rsid w:val="0077219C"/>
    <w:rsid w:val="007721D2"/>
    <w:rsid w:val="00772343"/>
    <w:rsid w:val="0077251A"/>
    <w:rsid w:val="007726CC"/>
    <w:rsid w:val="007729BF"/>
    <w:rsid w:val="007740FF"/>
    <w:rsid w:val="00774227"/>
    <w:rsid w:val="00774371"/>
    <w:rsid w:val="00774BE6"/>
    <w:rsid w:val="00775454"/>
    <w:rsid w:val="00775BBE"/>
    <w:rsid w:val="00776062"/>
    <w:rsid w:val="00776116"/>
    <w:rsid w:val="00776239"/>
    <w:rsid w:val="0077630B"/>
    <w:rsid w:val="007765D2"/>
    <w:rsid w:val="007767B7"/>
    <w:rsid w:val="007768ED"/>
    <w:rsid w:val="00776A0F"/>
    <w:rsid w:val="00776BF8"/>
    <w:rsid w:val="00776E62"/>
    <w:rsid w:val="007772C7"/>
    <w:rsid w:val="00777401"/>
    <w:rsid w:val="0077740C"/>
    <w:rsid w:val="00777793"/>
    <w:rsid w:val="00777902"/>
    <w:rsid w:val="007801B5"/>
    <w:rsid w:val="00780456"/>
    <w:rsid w:val="007806D6"/>
    <w:rsid w:val="007807DE"/>
    <w:rsid w:val="0078081C"/>
    <w:rsid w:val="007808C6"/>
    <w:rsid w:val="00780A9D"/>
    <w:rsid w:val="00781088"/>
    <w:rsid w:val="00781126"/>
    <w:rsid w:val="007812E8"/>
    <w:rsid w:val="00781461"/>
    <w:rsid w:val="0078191A"/>
    <w:rsid w:val="00782125"/>
    <w:rsid w:val="007824C5"/>
    <w:rsid w:val="007824E3"/>
    <w:rsid w:val="0078279E"/>
    <w:rsid w:val="0078281E"/>
    <w:rsid w:val="00782A99"/>
    <w:rsid w:val="00782C6A"/>
    <w:rsid w:val="007832A4"/>
    <w:rsid w:val="00783992"/>
    <w:rsid w:val="00783B85"/>
    <w:rsid w:val="0078403C"/>
    <w:rsid w:val="007844FB"/>
    <w:rsid w:val="00784598"/>
    <w:rsid w:val="0078459D"/>
    <w:rsid w:val="007849DB"/>
    <w:rsid w:val="007849F9"/>
    <w:rsid w:val="00784B7D"/>
    <w:rsid w:val="0078521C"/>
    <w:rsid w:val="00785487"/>
    <w:rsid w:val="00785488"/>
    <w:rsid w:val="00785A81"/>
    <w:rsid w:val="00785AB4"/>
    <w:rsid w:val="00785B58"/>
    <w:rsid w:val="00785F38"/>
    <w:rsid w:val="00785FCC"/>
    <w:rsid w:val="00786114"/>
    <w:rsid w:val="00786655"/>
    <w:rsid w:val="0078686A"/>
    <w:rsid w:val="00786BE3"/>
    <w:rsid w:val="00786D7E"/>
    <w:rsid w:val="00786FA6"/>
    <w:rsid w:val="007870DD"/>
    <w:rsid w:val="007873F7"/>
    <w:rsid w:val="007878C8"/>
    <w:rsid w:val="00787947"/>
    <w:rsid w:val="007904F7"/>
    <w:rsid w:val="007906BB"/>
    <w:rsid w:val="00790A0C"/>
    <w:rsid w:val="00790C0C"/>
    <w:rsid w:val="007910DF"/>
    <w:rsid w:val="0079150B"/>
    <w:rsid w:val="007915AA"/>
    <w:rsid w:val="00791616"/>
    <w:rsid w:val="007916DC"/>
    <w:rsid w:val="00791878"/>
    <w:rsid w:val="007918CA"/>
    <w:rsid w:val="0079208A"/>
    <w:rsid w:val="0079214F"/>
    <w:rsid w:val="00792986"/>
    <w:rsid w:val="00792D72"/>
    <w:rsid w:val="00792D8D"/>
    <w:rsid w:val="00792F3E"/>
    <w:rsid w:val="00793005"/>
    <w:rsid w:val="007931FC"/>
    <w:rsid w:val="0079340A"/>
    <w:rsid w:val="00793A8F"/>
    <w:rsid w:val="00793C90"/>
    <w:rsid w:val="00793ECA"/>
    <w:rsid w:val="007943BA"/>
    <w:rsid w:val="0079446F"/>
    <w:rsid w:val="007945EC"/>
    <w:rsid w:val="00794EF5"/>
    <w:rsid w:val="0079553C"/>
    <w:rsid w:val="00795C37"/>
    <w:rsid w:val="00795E2E"/>
    <w:rsid w:val="00796167"/>
    <w:rsid w:val="007964FF"/>
    <w:rsid w:val="007966FB"/>
    <w:rsid w:val="0079671C"/>
    <w:rsid w:val="007967D6"/>
    <w:rsid w:val="00796810"/>
    <w:rsid w:val="0079701E"/>
    <w:rsid w:val="007973D3"/>
    <w:rsid w:val="00797630"/>
    <w:rsid w:val="00797CC6"/>
    <w:rsid w:val="00797D0A"/>
    <w:rsid w:val="00797DC6"/>
    <w:rsid w:val="007A00D1"/>
    <w:rsid w:val="007A0253"/>
    <w:rsid w:val="007A07B1"/>
    <w:rsid w:val="007A0812"/>
    <w:rsid w:val="007A0C0B"/>
    <w:rsid w:val="007A0C61"/>
    <w:rsid w:val="007A127D"/>
    <w:rsid w:val="007A16E0"/>
    <w:rsid w:val="007A171E"/>
    <w:rsid w:val="007A1922"/>
    <w:rsid w:val="007A1F30"/>
    <w:rsid w:val="007A21AD"/>
    <w:rsid w:val="007A2390"/>
    <w:rsid w:val="007A2566"/>
    <w:rsid w:val="007A25C7"/>
    <w:rsid w:val="007A277E"/>
    <w:rsid w:val="007A27F6"/>
    <w:rsid w:val="007A2CAD"/>
    <w:rsid w:val="007A2CDE"/>
    <w:rsid w:val="007A2E71"/>
    <w:rsid w:val="007A2E7E"/>
    <w:rsid w:val="007A3226"/>
    <w:rsid w:val="007A3337"/>
    <w:rsid w:val="007A366E"/>
    <w:rsid w:val="007A3AC9"/>
    <w:rsid w:val="007A3BEA"/>
    <w:rsid w:val="007A3CEA"/>
    <w:rsid w:val="007A3E38"/>
    <w:rsid w:val="007A408D"/>
    <w:rsid w:val="007A4276"/>
    <w:rsid w:val="007A434F"/>
    <w:rsid w:val="007A44AB"/>
    <w:rsid w:val="007A4501"/>
    <w:rsid w:val="007A45C7"/>
    <w:rsid w:val="007A47E1"/>
    <w:rsid w:val="007A4CFD"/>
    <w:rsid w:val="007A4E79"/>
    <w:rsid w:val="007A4F83"/>
    <w:rsid w:val="007A516D"/>
    <w:rsid w:val="007A58AD"/>
    <w:rsid w:val="007A5AA4"/>
    <w:rsid w:val="007A600F"/>
    <w:rsid w:val="007A60F0"/>
    <w:rsid w:val="007A6348"/>
    <w:rsid w:val="007A646D"/>
    <w:rsid w:val="007A64E5"/>
    <w:rsid w:val="007A656F"/>
    <w:rsid w:val="007A6696"/>
    <w:rsid w:val="007A66A5"/>
    <w:rsid w:val="007A67A3"/>
    <w:rsid w:val="007A6B35"/>
    <w:rsid w:val="007A6EE1"/>
    <w:rsid w:val="007A6EF9"/>
    <w:rsid w:val="007A6F7A"/>
    <w:rsid w:val="007A6FF2"/>
    <w:rsid w:val="007A7079"/>
    <w:rsid w:val="007A7612"/>
    <w:rsid w:val="007B0086"/>
    <w:rsid w:val="007B02BF"/>
    <w:rsid w:val="007B0441"/>
    <w:rsid w:val="007B0710"/>
    <w:rsid w:val="007B074F"/>
    <w:rsid w:val="007B083D"/>
    <w:rsid w:val="007B1615"/>
    <w:rsid w:val="007B1772"/>
    <w:rsid w:val="007B183B"/>
    <w:rsid w:val="007B1BC8"/>
    <w:rsid w:val="007B1C76"/>
    <w:rsid w:val="007B1D5A"/>
    <w:rsid w:val="007B1E51"/>
    <w:rsid w:val="007B1EF4"/>
    <w:rsid w:val="007B2076"/>
    <w:rsid w:val="007B2142"/>
    <w:rsid w:val="007B2440"/>
    <w:rsid w:val="007B2563"/>
    <w:rsid w:val="007B2589"/>
    <w:rsid w:val="007B26FB"/>
    <w:rsid w:val="007B282E"/>
    <w:rsid w:val="007B2922"/>
    <w:rsid w:val="007B2B82"/>
    <w:rsid w:val="007B2BD8"/>
    <w:rsid w:val="007B2EEC"/>
    <w:rsid w:val="007B2FFB"/>
    <w:rsid w:val="007B300B"/>
    <w:rsid w:val="007B3282"/>
    <w:rsid w:val="007B329F"/>
    <w:rsid w:val="007B3378"/>
    <w:rsid w:val="007B34B1"/>
    <w:rsid w:val="007B362A"/>
    <w:rsid w:val="007B37CD"/>
    <w:rsid w:val="007B38B0"/>
    <w:rsid w:val="007B3953"/>
    <w:rsid w:val="007B3CED"/>
    <w:rsid w:val="007B3EE5"/>
    <w:rsid w:val="007B3FE8"/>
    <w:rsid w:val="007B4013"/>
    <w:rsid w:val="007B40FB"/>
    <w:rsid w:val="007B411A"/>
    <w:rsid w:val="007B4238"/>
    <w:rsid w:val="007B42CD"/>
    <w:rsid w:val="007B4BFB"/>
    <w:rsid w:val="007B4C2B"/>
    <w:rsid w:val="007B4E81"/>
    <w:rsid w:val="007B4F90"/>
    <w:rsid w:val="007B4FDB"/>
    <w:rsid w:val="007B56F2"/>
    <w:rsid w:val="007B581D"/>
    <w:rsid w:val="007B599A"/>
    <w:rsid w:val="007B5BAE"/>
    <w:rsid w:val="007B5EEB"/>
    <w:rsid w:val="007B601B"/>
    <w:rsid w:val="007B602E"/>
    <w:rsid w:val="007B61CF"/>
    <w:rsid w:val="007B63EB"/>
    <w:rsid w:val="007B652D"/>
    <w:rsid w:val="007B664A"/>
    <w:rsid w:val="007B66B7"/>
    <w:rsid w:val="007B675D"/>
    <w:rsid w:val="007B6A7A"/>
    <w:rsid w:val="007B6AF0"/>
    <w:rsid w:val="007B6BE7"/>
    <w:rsid w:val="007B718B"/>
    <w:rsid w:val="007B723C"/>
    <w:rsid w:val="007B762C"/>
    <w:rsid w:val="007B7715"/>
    <w:rsid w:val="007B77F8"/>
    <w:rsid w:val="007B7995"/>
    <w:rsid w:val="007B7ABB"/>
    <w:rsid w:val="007C0145"/>
    <w:rsid w:val="007C019E"/>
    <w:rsid w:val="007C02C2"/>
    <w:rsid w:val="007C074A"/>
    <w:rsid w:val="007C08B4"/>
    <w:rsid w:val="007C0A9F"/>
    <w:rsid w:val="007C0DCF"/>
    <w:rsid w:val="007C1152"/>
    <w:rsid w:val="007C1738"/>
    <w:rsid w:val="007C1B81"/>
    <w:rsid w:val="007C1F07"/>
    <w:rsid w:val="007C23A0"/>
    <w:rsid w:val="007C2720"/>
    <w:rsid w:val="007C27CB"/>
    <w:rsid w:val="007C27D3"/>
    <w:rsid w:val="007C2A8A"/>
    <w:rsid w:val="007C2BA7"/>
    <w:rsid w:val="007C2C35"/>
    <w:rsid w:val="007C2F05"/>
    <w:rsid w:val="007C2FC4"/>
    <w:rsid w:val="007C2FFD"/>
    <w:rsid w:val="007C30EB"/>
    <w:rsid w:val="007C321E"/>
    <w:rsid w:val="007C3223"/>
    <w:rsid w:val="007C3C79"/>
    <w:rsid w:val="007C3C81"/>
    <w:rsid w:val="007C3CFC"/>
    <w:rsid w:val="007C423D"/>
    <w:rsid w:val="007C4301"/>
    <w:rsid w:val="007C43DE"/>
    <w:rsid w:val="007C45B1"/>
    <w:rsid w:val="007C4AF4"/>
    <w:rsid w:val="007C5213"/>
    <w:rsid w:val="007C52E7"/>
    <w:rsid w:val="007C53CD"/>
    <w:rsid w:val="007C566B"/>
    <w:rsid w:val="007C5B16"/>
    <w:rsid w:val="007C5BCB"/>
    <w:rsid w:val="007C5EDF"/>
    <w:rsid w:val="007C5F8F"/>
    <w:rsid w:val="007C5FC0"/>
    <w:rsid w:val="007C61D3"/>
    <w:rsid w:val="007C62E8"/>
    <w:rsid w:val="007C63DB"/>
    <w:rsid w:val="007C6415"/>
    <w:rsid w:val="007C6507"/>
    <w:rsid w:val="007C6556"/>
    <w:rsid w:val="007C66B9"/>
    <w:rsid w:val="007C6823"/>
    <w:rsid w:val="007C704E"/>
    <w:rsid w:val="007C70F8"/>
    <w:rsid w:val="007C7263"/>
    <w:rsid w:val="007C74E8"/>
    <w:rsid w:val="007C776F"/>
    <w:rsid w:val="007C799E"/>
    <w:rsid w:val="007C7CF2"/>
    <w:rsid w:val="007C7E2C"/>
    <w:rsid w:val="007C7ECA"/>
    <w:rsid w:val="007C7F78"/>
    <w:rsid w:val="007D00AD"/>
    <w:rsid w:val="007D0BBC"/>
    <w:rsid w:val="007D10A4"/>
    <w:rsid w:val="007D1420"/>
    <w:rsid w:val="007D154C"/>
    <w:rsid w:val="007D1565"/>
    <w:rsid w:val="007D169A"/>
    <w:rsid w:val="007D16C8"/>
    <w:rsid w:val="007D1917"/>
    <w:rsid w:val="007D19A0"/>
    <w:rsid w:val="007D1B6B"/>
    <w:rsid w:val="007D1C69"/>
    <w:rsid w:val="007D20EC"/>
    <w:rsid w:val="007D2147"/>
    <w:rsid w:val="007D253C"/>
    <w:rsid w:val="007D273F"/>
    <w:rsid w:val="007D287C"/>
    <w:rsid w:val="007D2B1B"/>
    <w:rsid w:val="007D2CF1"/>
    <w:rsid w:val="007D2FDC"/>
    <w:rsid w:val="007D311E"/>
    <w:rsid w:val="007D34B1"/>
    <w:rsid w:val="007D3710"/>
    <w:rsid w:val="007D39C5"/>
    <w:rsid w:val="007D3B33"/>
    <w:rsid w:val="007D40E5"/>
    <w:rsid w:val="007D412F"/>
    <w:rsid w:val="007D4292"/>
    <w:rsid w:val="007D43F2"/>
    <w:rsid w:val="007D46C8"/>
    <w:rsid w:val="007D4BAB"/>
    <w:rsid w:val="007D4D63"/>
    <w:rsid w:val="007D4F8E"/>
    <w:rsid w:val="007D5150"/>
    <w:rsid w:val="007D5333"/>
    <w:rsid w:val="007D5531"/>
    <w:rsid w:val="007D55D0"/>
    <w:rsid w:val="007D57AA"/>
    <w:rsid w:val="007D57DF"/>
    <w:rsid w:val="007D5826"/>
    <w:rsid w:val="007D5984"/>
    <w:rsid w:val="007D59CD"/>
    <w:rsid w:val="007D5C9C"/>
    <w:rsid w:val="007D5E49"/>
    <w:rsid w:val="007D6239"/>
    <w:rsid w:val="007D624A"/>
    <w:rsid w:val="007D655F"/>
    <w:rsid w:val="007D65DE"/>
    <w:rsid w:val="007D6B35"/>
    <w:rsid w:val="007D6D1F"/>
    <w:rsid w:val="007D6DF3"/>
    <w:rsid w:val="007D75BE"/>
    <w:rsid w:val="007D7687"/>
    <w:rsid w:val="007D7782"/>
    <w:rsid w:val="007D78A9"/>
    <w:rsid w:val="007D7C50"/>
    <w:rsid w:val="007D7CDD"/>
    <w:rsid w:val="007D7DA5"/>
    <w:rsid w:val="007D7F0F"/>
    <w:rsid w:val="007D7FED"/>
    <w:rsid w:val="007E0092"/>
    <w:rsid w:val="007E00EF"/>
    <w:rsid w:val="007E0731"/>
    <w:rsid w:val="007E0868"/>
    <w:rsid w:val="007E08A6"/>
    <w:rsid w:val="007E0D29"/>
    <w:rsid w:val="007E1085"/>
    <w:rsid w:val="007E1288"/>
    <w:rsid w:val="007E16C4"/>
    <w:rsid w:val="007E1728"/>
    <w:rsid w:val="007E1A6E"/>
    <w:rsid w:val="007E1BB4"/>
    <w:rsid w:val="007E1CC6"/>
    <w:rsid w:val="007E1D4C"/>
    <w:rsid w:val="007E1D5B"/>
    <w:rsid w:val="007E217A"/>
    <w:rsid w:val="007E240B"/>
    <w:rsid w:val="007E242E"/>
    <w:rsid w:val="007E24F9"/>
    <w:rsid w:val="007E2833"/>
    <w:rsid w:val="007E2AC7"/>
    <w:rsid w:val="007E2C8E"/>
    <w:rsid w:val="007E2CA7"/>
    <w:rsid w:val="007E2E0B"/>
    <w:rsid w:val="007E2F4C"/>
    <w:rsid w:val="007E3274"/>
    <w:rsid w:val="007E3673"/>
    <w:rsid w:val="007E36D3"/>
    <w:rsid w:val="007E38AA"/>
    <w:rsid w:val="007E3E71"/>
    <w:rsid w:val="007E3F8F"/>
    <w:rsid w:val="007E3F93"/>
    <w:rsid w:val="007E4611"/>
    <w:rsid w:val="007E484F"/>
    <w:rsid w:val="007E4FA7"/>
    <w:rsid w:val="007E5105"/>
    <w:rsid w:val="007E55D7"/>
    <w:rsid w:val="007E582E"/>
    <w:rsid w:val="007E58CB"/>
    <w:rsid w:val="007E5A2B"/>
    <w:rsid w:val="007E616D"/>
    <w:rsid w:val="007E64AF"/>
    <w:rsid w:val="007E6669"/>
    <w:rsid w:val="007E6738"/>
    <w:rsid w:val="007E6F00"/>
    <w:rsid w:val="007E6F9A"/>
    <w:rsid w:val="007E70FB"/>
    <w:rsid w:val="007E741F"/>
    <w:rsid w:val="007E75FE"/>
    <w:rsid w:val="007E7805"/>
    <w:rsid w:val="007E785F"/>
    <w:rsid w:val="007E7DE2"/>
    <w:rsid w:val="007F0080"/>
    <w:rsid w:val="007F0129"/>
    <w:rsid w:val="007F02FD"/>
    <w:rsid w:val="007F0698"/>
    <w:rsid w:val="007F0812"/>
    <w:rsid w:val="007F094D"/>
    <w:rsid w:val="007F0AAD"/>
    <w:rsid w:val="007F0CB1"/>
    <w:rsid w:val="007F0E44"/>
    <w:rsid w:val="007F1171"/>
    <w:rsid w:val="007F1214"/>
    <w:rsid w:val="007F1536"/>
    <w:rsid w:val="007F15D8"/>
    <w:rsid w:val="007F165A"/>
    <w:rsid w:val="007F1D88"/>
    <w:rsid w:val="007F1DCD"/>
    <w:rsid w:val="007F1DDF"/>
    <w:rsid w:val="007F21F3"/>
    <w:rsid w:val="007F264B"/>
    <w:rsid w:val="007F28B7"/>
    <w:rsid w:val="007F28ED"/>
    <w:rsid w:val="007F2C2D"/>
    <w:rsid w:val="007F2DCD"/>
    <w:rsid w:val="007F3360"/>
    <w:rsid w:val="007F36B1"/>
    <w:rsid w:val="007F38AE"/>
    <w:rsid w:val="007F38C0"/>
    <w:rsid w:val="007F3902"/>
    <w:rsid w:val="007F4241"/>
    <w:rsid w:val="007F4275"/>
    <w:rsid w:val="007F433B"/>
    <w:rsid w:val="007F443B"/>
    <w:rsid w:val="007F44F6"/>
    <w:rsid w:val="007F4AD9"/>
    <w:rsid w:val="007F4B5D"/>
    <w:rsid w:val="007F4F20"/>
    <w:rsid w:val="007F508E"/>
    <w:rsid w:val="007F57FF"/>
    <w:rsid w:val="007F5AAA"/>
    <w:rsid w:val="007F5B0E"/>
    <w:rsid w:val="007F5CD9"/>
    <w:rsid w:val="007F5D56"/>
    <w:rsid w:val="007F639A"/>
    <w:rsid w:val="007F65AF"/>
    <w:rsid w:val="007F6760"/>
    <w:rsid w:val="007F693A"/>
    <w:rsid w:val="007F695D"/>
    <w:rsid w:val="007F6A94"/>
    <w:rsid w:val="007F6D5E"/>
    <w:rsid w:val="007F6D97"/>
    <w:rsid w:val="007F717B"/>
    <w:rsid w:val="007F73C2"/>
    <w:rsid w:val="007F77E1"/>
    <w:rsid w:val="007F791F"/>
    <w:rsid w:val="007F7A58"/>
    <w:rsid w:val="007F7ADA"/>
    <w:rsid w:val="007F7B21"/>
    <w:rsid w:val="008000D9"/>
    <w:rsid w:val="008000FB"/>
    <w:rsid w:val="008007DE"/>
    <w:rsid w:val="008007F9"/>
    <w:rsid w:val="0080086C"/>
    <w:rsid w:val="00800AED"/>
    <w:rsid w:val="00800D4D"/>
    <w:rsid w:val="00801394"/>
    <w:rsid w:val="0080155B"/>
    <w:rsid w:val="0080158D"/>
    <w:rsid w:val="008017DD"/>
    <w:rsid w:val="0080244E"/>
    <w:rsid w:val="00802855"/>
    <w:rsid w:val="0080286D"/>
    <w:rsid w:val="008028B4"/>
    <w:rsid w:val="00802B68"/>
    <w:rsid w:val="00802C86"/>
    <w:rsid w:val="008034E3"/>
    <w:rsid w:val="00803A0A"/>
    <w:rsid w:val="00803BB9"/>
    <w:rsid w:val="00804533"/>
    <w:rsid w:val="00804B42"/>
    <w:rsid w:val="00804C72"/>
    <w:rsid w:val="00804C9C"/>
    <w:rsid w:val="00804DED"/>
    <w:rsid w:val="00804E8B"/>
    <w:rsid w:val="00804EFD"/>
    <w:rsid w:val="008051E1"/>
    <w:rsid w:val="00805635"/>
    <w:rsid w:val="00805925"/>
    <w:rsid w:val="00805A57"/>
    <w:rsid w:val="00805C71"/>
    <w:rsid w:val="00805E9D"/>
    <w:rsid w:val="00806653"/>
    <w:rsid w:val="008066DF"/>
    <w:rsid w:val="008067A5"/>
    <w:rsid w:val="00806B94"/>
    <w:rsid w:val="00806CF8"/>
    <w:rsid w:val="00806FC7"/>
    <w:rsid w:val="00807012"/>
    <w:rsid w:val="008072BF"/>
    <w:rsid w:val="008076DE"/>
    <w:rsid w:val="00807A44"/>
    <w:rsid w:val="00807C0F"/>
    <w:rsid w:val="00807F5F"/>
    <w:rsid w:val="008100CE"/>
    <w:rsid w:val="008101EC"/>
    <w:rsid w:val="00810326"/>
    <w:rsid w:val="008107DB"/>
    <w:rsid w:val="00810BA6"/>
    <w:rsid w:val="00810CD4"/>
    <w:rsid w:val="00810CD5"/>
    <w:rsid w:val="00811040"/>
    <w:rsid w:val="00811131"/>
    <w:rsid w:val="008111DE"/>
    <w:rsid w:val="00811388"/>
    <w:rsid w:val="008114E8"/>
    <w:rsid w:val="0081156F"/>
    <w:rsid w:val="00811626"/>
    <w:rsid w:val="00811821"/>
    <w:rsid w:val="0081189C"/>
    <w:rsid w:val="0081191B"/>
    <w:rsid w:val="00811956"/>
    <w:rsid w:val="00811BAF"/>
    <w:rsid w:val="00811C1A"/>
    <w:rsid w:val="00811FD2"/>
    <w:rsid w:val="0081201B"/>
    <w:rsid w:val="00812113"/>
    <w:rsid w:val="008121DE"/>
    <w:rsid w:val="00812220"/>
    <w:rsid w:val="00812533"/>
    <w:rsid w:val="0081293B"/>
    <w:rsid w:val="008129C4"/>
    <w:rsid w:val="00812ABD"/>
    <w:rsid w:val="00812B4D"/>
    <w:rsid w:val="00812E31"/>
    <w:rsid w:val="008132B4"/>
    <w:rsid w:val="0081337A"/>
    <w:rsid w:val="008133A4"/>
    <w:rsid w:val="008133E1"/>
    <w:rsid w:val="0081343C"/>
    <w:rsid w:val="00813537"/>
    <w:rsid w:val="008136CC"/>
    <w:rsid w:val="00813711"/>
    <w:rsid w:val="00813ACD"/>
    <w:rsid w:val="00813DDE"/>
    <w:rsid w:val="00813FA4"/>
    <w:rsid w:val="00813FC2"/>
    <w:rsid w:val="00814433"/>
    <w:rsid w:val="0081445C"/>
    <w:rsid w:val="008144E2"/>
    <w:rsid w:val="008144E9"/>
    <w:rsid w:val="008147AF"/>
    <w:rsid w:val="00814B4E"/>
    <w:rsid w:val="00814D30"/>
    <w:rsid w:val="00814D33"/>
    <w:rsid w:val="00814D79"/>
    <w:rsid w:val="00814E6F"/>
    <w:rsid w:val="00814F00"/>
    <w:rsid w:val="00814F69"/>
    <w:rsid w:val="00814FF3"/>
    <w:rsid w:val="00815209"/>
    <w:rsid w:val="00815218"/>
    <w:rsid w:val="008155AA"/>
    <w:rsid w:val="008156A9"/>
    <w:rsid w:val="0081582B"/>
    <w:rsid w:val="00815A0C"/>
    <w:rsid w:val="00815A80"/>
    <w:rsid w:val="00815B73"/>
    <w:rsid w:val="00815E69"/>
    <w:rsid w:val="00815F4C"/>
    <w:rsid w:val="0081611F"/>
    <w:rsid w:val="00816200"/>
    <w:rsid w:val="00816368"/>
    <w:rsid w:val="008163FF"/>
    <w:rsid w:val="00816490"/>
    <w:rsid w:val="0081653F"/>
    <w:rsid w:val="008165AD"/>
    <w:rsid w:val="008169E1"/>
    <w:rsid w:val="00816AA1"/>
    <w:rsid w:val="00816B49"/>
    <w:rsid w:val="008170E9"/>
    <w:rsid w:val="00817220"/>
    <w:rsid w:val="008172B6"/>
    <w:rsid w:val="00817418"/>
    <w:rsid w:val="0081788C"/>
    <w:rsid w:val="00817BA2"/>
    <w:rsid w:val="00817BF7"/>
    <w:rsid w:val="00817D31"/>
    <w:rsid w:val="00817DC7"/>
    <w:rsid w:val="00817DF9"/>
    <w:rsid w:val="00817FA8"/>
    <w:rsid w:val="00820148"/>
    <w:rsid w:val="008203A5"/>
    <w:rsid w:val="00820BE1"/>
    <w:rsid w:val="00820EAE"/>
    <w:rsid w:val="0082109D"/>
    <w:rsid w:val="00821177"/>
    <w:rsid w:val="008212EF"/>
    <w:rsid w:val="00821513"/>
    <w:rsid w:val="008216A2"/>
    <w:rsid w:val="0082188D"/>
    <w:rsid w:val="00821905"/>
    <w:rsid w:val="00821BCC"/>
    <w:rsid w:val="00821F1B"/>
    <w:rsid w:val="0082214C"/>
    <w:rsid w:val="008224ED"/>
    <w:rsid w:val="0082270D"/>
    <w:rsid w:val="0082280F"/>
    <w:rsid w:val="00822A0D"/>
    <w:rsid w:val="008237F4"/>
    <w:rsid w:val="00823943"/>
    <w:rsid w:val="00823A5F"/>
    <w:rsid w:val="00823A6B"/>
    <w:rsid w:val="00823BA9"/>
    <w:rsid w:val="0082467C"/>
    <w:rsid w:val="0082471C"/>
    <w:rsid w:val="00824A78"/>
    <w:rsid w:val="00824AFD"/>
    <w:rsid w:val="00824EA2"/>
    <w:rsid w:val="0082532C"/>
    <w:rsid w:val="00825600"/>
    <w:rsid w:val="008258DD"/>
    <w:rsid w:val="00825EC6"/>
    <w:rsid w:val="00825F80"/>
    <w:rsid w:val="008262BC"/>
    <w:rsid w:val="00826371"/>
    <w:rsid w:val="00826559"/>
    <w:rsid w:val="0082694E"/>
    <w:rsid w:val="00826BDC"/>
    <w:rsid w:val="00826C7D"/>
    <w:rsid w:val="00826CA0"/>
    <w:rsid w:val="00826EB6"/>
    <w:rsid w:val="00826F48"/>
    <w:rsid w:val="008273FB"/>
    <w:rsid w:val="00827441"/>
    <w:rsid w:val="008277DE"/>
    <w:rsid w:val="008302C3"/>
    <w:rsid w:val="00830347"/>
    <w:rsid w:val="0083058C"/>
    <w:rsid w:val="008305F9"/>
    <w:rsid w:val="00830C76"/>
    <w:rsid w:val="00830CC9"/>
    <w:rsid w:val="00830CE8"/>
    <w:rsid w:val="00831101"/>
    <w:rsid w:val="00831506"/>
    <w:rsid w:val="00831707"/>
    <w:rsid w:val="00831B82"/>
    <w:rsid w:val="00831E27"/>
    <w:rsid w:val="00831F60"/>
    <w:rsid w:val="0083223F"/>
    <w:rsid w:val="00832422"/>
    <w:rsid w:val="008324BC"/>
    <w:rsid w:val="008326CD"/>
    <w:rsid w:val="0083283E"/>
    <w:rsid w:val="00832B3F"/>
    <w:rsid w:val="00832D4C"/>
    <w:rsid w:val="00833146"/>
    <w:rsid w:val="008333C1"/>
    <w:rsid w:val="0083388D"/>
    <w:rsid w:val="00833B9C"/>
    <w:rsid w:val="0083446D"/>
    <w:rsid w:val="008344F4"/>
    <w:rsid w:val="00834775"/>
    <w:rsid w:val="008348AB"/>
    <w:rsid w:val="00834944"/>
    <w:rsid w:val="00834AE0"/>
    <w:rsid w:val="00834E7F"/>
    <w:rsid w:val="0083512D"/>
    <w:rsid w:val="0083526D"/>
    <w:rsid w:val="00835372"/>
    <w:rsid w:val="008353C6"/>
    <w:rsid w:val="00835412"/>
    <w:rsid w:val="008354DD"/>
    <w:rsid w:val="00835783"/>
    <w:rsid w:val="008357BF"/>
    <w:rsid w:val="00835BBE"/>
    <w:rsid w:val="00835CDE"/>
    <w:rsid w:val="00835FF9"/>
    <w:rsid w:val="00836245"/>
    <w:rsid w:val="00836D75"/>
    <w:rsid w:val="0083702D"/>
    <w:rsid w:val="0083715D"/>
    <w:rsid w:val="00837248"/>
    <w:rsid w:val="008372DB"/>
    <w:rsid w:val="00837583"/>
    <w:rsid w:val="0083786B"/>
    <w:rsid w:val="00837D87"/>
    <w:rsid w:val="0084011E"/>
    <w:rsid w:val="00840505"/>
    <w:rsid w:val="008406FB"/>
    <w:rsid w:val="0084096D"/>
    <w:rsid w:val="00840BB3"/>
    <w:rsid w:val="00840E2A"/>
    <w:rsid w:val="00840EC4"/>
    <w:rsid w:val="0084103A"/>
    <w:rsid w:val="00841158"/>
    <w:rsid w:val="008413D9"/>
    <w:rsid w:val="008419F6"/>
    <w:rsid w:val="00841BA7"/>
    <w:rsid w:val="00841C13"/>
    <w:rsid w:val="00841C95"/>
    <w:rsid w:val="00841DC9"/>
    <w:rsid w:val="00841FDA"/>
    <w:rsid w:val="00842062"/>
    <w:rsid w:val="008424C9"/>
    <w:rsid w:val="00842ABB"/>
    <w:rsid w:val="0084300F"/>
    <w:rsid w:val="00843057"/>
    <w:rsid w:val="00843433"/>
    <w:rsid w:val="00843603"/>
    <w:rsid w:val="00843850"/>
    <w:rsid w:val="00843A9D"/>
    <w:rsid w:val="00843C40"/>
    <w:rsid w:val="00843DF1"/>
    <w:rsid w:val="00843F1F"/>
    <w:rsid w:val="0084465C"/>
    <w:rsid w:val="00844808"/>
    <w:rsid w:val="0084483F"/>
    <w:rsid w:val="00844DD1"/>
    <w:rsid w:val="00845123"/>
    <w:rsid w:val="008458F9"/>
    <w:rsid w:val="00845C67"/>
    <w:rsid w:val="00845EC7"/>
    <w:rsid w:val="00846DDF"/>
    <w:rsid w:val="00846EC2"/>
    <w:rsid w:val="00846EFB"/>
    <w:rsid w:val="00846F4F"/>
    <w:rsid w:val="00847205"/>
    <w:rsid w:val="00847DAC"/>
    <w:rsid w:val="00847E8A"/>
    <w:rsid w:val="008501BB"/>
    <w:rsid w:val="00850494"/>
    <w:rsid w:val="00850728"/>
    <w:rsid w:val="00850CFA"/>
    <w:rsid w:val="00850E0B"/>
    <w:rsid w:val="00850ECA"/>
    <w:rsid w:val="00850F41"/>
    <w:rsid w:val="00850F63"/>
    <w:rsid w:val="00850FDD"/>
    <w:rsid w:val="00851176"/>
    <w:rsid w:val="008515BC"/>
    <w:rsid w:val="0085168B"/>
    <w:rsid w:val="00851816"/>
    <w:rsid w:val="008518B3"/>
    <w:rsid w:val="008518E7"/>
    <w:rsid w:val="00851906"/>
    <w:rsid w:val="00851973"/>
    <w:rsid w:val="00851AD3"/>
    <w:rsid w:val="00851B13"/>
    <w:rsid w:val="00851BFF"/>
    <w:rsid w:val="00851C46"/>
    <w:rsid w:val="00852084"/>
    <w:rsid w:val="008522A7"/>
    <w:rsid w:val="00852569"/>
    <w:rsid w:val="00852621"/>
    <w:rsid w:val="008526C5"/>
    <w:rsid w:val="00852795"/>
    <w:rsid w:val="008528C5"/>
    <w:rsid w:val="00852D1F"/>
    <w:rsid w:val="00852DBC"/>
    <w:rsid w:val="008534AE"/>
    <w:rsid w:val="008535FA"/>
    <w:rsid w:val="0085379E"/>
    <w:rsid w:val="0085386E"/>
    <w:rsid w:val="008538CB"/>
    <w:rsid w:val="008539BF"/>
    <w:rsid w:val="00853B70"/>
    <w:rsid w:val="00853B87"/>
    <w:rsid w:val="00853C08"/>
    <w:rsid w:val="00853C54"/>
    <w:rsid w:val="00853E85"/>
    <w:rsid w:val="00853F43"/>
    <w:rsid w:val="0085434D"/>
    <w:rsid w:val="0085449F"/>
    <w:rsid w:val="00854589"/>
    <w:rsid w:val="00854C59"/>
    <w:rsid w:val="008550A3"/>
    <w:rsid w:val="00855169"/>
    <w:rsid w:val="00855677"/>
    <w:rsid w:val="00855710"/>
    <w:rsid w:val="008557FA"/>
    <w:rsid w:val="00855A6C"/>
    <w:rsid w:val="00855AA3"/>
    <w:rsid w:val="00855E2E"/>
    <w:rsid w:val="00856121"/>
    <w:rsid w:val="008562FA"/>
    <w:rsid w:val="00856442"/>
    <w:rsid w:val="00856646"/>
    <w:rsid w:val="00856A50"/>
    <w:rsid w:val="00856D7A"/>
    <w:rsid w:val="00856DC3"/>
    <w:rsid w:val="00856E1A"/>
    <w:rsid w:val="00856EF5"/>
    <w:rsid w:val="00857135"/>
    <w:rsid w:val="00857306"/>
    <w:rsid w:val="00857862"/>
    <w:rsid w:val="008578FF"/>
    <w:rsid w:val="00857982"/>
    <w:rsid w:val="00857B56"/>
    <w:rsid w:val="00857FA0"/>
    <w:rsid w:val="0086028E"/>
    <w:rsid w:val="0086039C"/>
    <w:rsid w:val="008604F6"/>
    <w:rsid w:val="008606AB"/>
    <w:rsid w:val="00860B20"/>
    <w:rsid w:val="00860C1E"/>
    <w:rsid w:val="00860F29"/>
    <w:rsid w:val="008610ED"/>
    <w:rsid w:val="008616E9"/>
    <w:rsid w:val="00861927"/>
    <w:rsid w:val="00861A11"/>
    <w:rsid w:val="00861C9E"/>
    <w:rsid w:val="00861DF3"/>
    <w:rsid w:val="008621D0"/>
    <w:rsid w:val="00862335"/>
    <w:rsid w:val="0086241E"/>
    <w:rsid w:val="0086251C"/>
    <w:rsid w:val="0086284B"/>
    <w:rsid w:val="00863057"/>
    <w:rsid w:val="0086306E"/>
    <w:rsid w:val="00863225"/>
    <w:rsid w:val="00863259"/>
    <w:rsid w:val="00863313"/>
    <w:rsid w:val="00863930"/>
    <w:rsid w:val="00863C9C"/>
    <w:rsid w:val="00863E07"/>
    <w:rsid w:val="00863F18"/>
    <w:rsid w:val="00863F63"/>
    <w:rsid w:val="0086404E"/>
    <w:rsid w:val="008643AB"/>
    <w:rsid w:val="00864688"/>
    <w:rsid w:val="00864843"/>
    <w:rsid w:val="00864988"/>
    <w:rsid w:val="00864C1D"/>
    <w:rsid w:val="00864F07"/>
    <w:rsid w:val="00865024"/>
    <w:rsid w:val="00865054"/>
    <w:rsid w:val="00865363"/>
    <w:rsid w:val="008653B5"/>
    <w:rsid w:val="0086544D"/>
    <w:rsid w:val="008656DA"/>
    <w:rsid w:val="008657CA"/>
    <w:rsid w:val="008658F9"/>
    <w:rsid w:val="00865AEB"/>
    <w:rsid w:val="00865BEB"/>
    <w:rsid w:val="00865CE8"/>
    <w:rsid w:val="00865CF6"/>
    <w:rsid w:val="0086623D"/>
    <w:rsid w:val="00866ABD"/>
    <w:rsid w:val="00866C1A"/>
    <w:rsid w:val="00866D77"/>
    <w:rsid w:val="00866EAC"/>
    <w:rsid w:val="00867099"/>
    <w:rsid w:val="008673A2"/>
    <w:rsid w:val="00867431"/>
    <w:rsid w:val="00867576"/>
    <w:rsid w:val="008677D4"/>
    <w:rsid w:val="00867906"/>
    <w:rsid w:val="0087015B"/>
    <w:rsid w:val="00870447"/>
    <w:rsid w:val="0087059C"/>
    <w:rsid w:val="008709A0"/>
    <w:rsid w:val="00870B01"/>
    <w:rsid w:val="00870C8B"/>
    <w:rsid w:val="00870EC7"/>
    <w:rsid w:val="00870ED2"/>
    <w:rsid w:val="00870EEE"/>
    <w:rsid w:val="008711E7"/>
    <w:rsid w:val="0087179C"/>
    <w:rsid w:val="0087182E"/>
    <w:rsid w:val="00871F9A"/>
    <w:rsid w:val="008721E8"/>
    <w:rsid w:val="008721EC"/>
    <w:rsid w:val="00872631"/>
    <w:rsid w:val="00872781"/>
    <w:rsid w:val="00872842"/>
    <w:rsid w:val="00872936"/>
    <w:rsid w:val="00872BB5"/>
    <w:rsid w:val="00872E39"/>
    <w:rsid w:val="00872F75"/>
    <w:rsid w:val="008733EF"/>
    <w:rsid w:val="008734EE"/>
    <w:rsid w:val="00873D27"/>
    <w:rsid w:val="00873F3F"/>
    <w:rsid w:val="00873FA7"/>
    <w:rsid w:val="00874221"/>
    <w:rsid w:val="008742BA"/>
    <w:rsid w:val="00874410"/>
    <w:rsid w:val="00874519"/>
    <w:rsid w:val="0087453E"/>
    <w:rsid w:val="0087460A"/>
    <w:rsid w:val="00874F83"/>
    <w:rsid w:val="00875104"/>
    <w:rsid w:val="00875362"/>
    <w:rsid w:val="0087552D"/>
    <w:rsid w:val="0087596C"/>
    <w:rsid w:val="00875A25"/>
    <w:rsid w:val="00875CD0"/>
    <w:rsid w:val="00875D00"/>
    <w:rsid w:val="00875EBC"/>
    <w:rsid w:val="00875F0D"/>
    <w:rsid w:val="0087614A"/>
    <w:rsid w:val="0087624C"/>
    <w:rsid w:val="0087625F"/>
    <w:rsid w:val="008764A2"/>
    <w:rsid w:val="0087674A"/>
    <w:rsid w:val="00876AAA"/>
    <w:rsid w:val="00876C99"/>
    <w:rsid w:val="008770B8"/>
    <w:rsid w:val="008770E8"/>
    <w:rsid w:val="0087711A"/>
    <w:rsid w:val="00877413"/>
    <w:rsid w:val="00877678"/>
    <w:rsid w:val="008778FD"/>
    <w:rsid w:val="0087795D"/>
    <w:rsid w:val="00877A3D"/>
    <w:rsid w:val="008801E8"/>
    <w:rsid w:val="008809B3"/>
    <w:rsid w:val="00880A05"/>
    <w:rsid w:val="00880A60"/>
    <w:rsid w:val="00880B7A"/>
    <w:rsid w:val="00880CC4"/>
    <w:rsid w:val="00880D1E"/>
    <w:rsid w:val="008811EA"/>
    <w:rsid w:val="0088121B"/>
    <w:rsid w:val="00881981"/>
    <w:rsid w:val="00881B83"/>
    <w:rsid w:val="00881C0B"/>
    <w:rsid w:val="00881C46"/>
    <w:rsid w:val="00881DBB"/>
    <w:rsid w:val="00881F2D"/>
    <w:rsid w:val="008821C8"/>
    <w:rsid w:val="0088225A"/>
    <w:rsid w:val="00882294"/>
    <w:rsid w:val="008827FD"/>
    <w:rsid w:val="008832B4"/>
    <w:rsid w:val="00883661"/>
    <w:rsid w:val="008836F5"/>
    <w:rsid w:val="0088370F"/>
    <w:rsid w:val="0088374D"/>
    <w:rsid w:val="008838F5"/>
    <w:rsid w:val="00883A6E"/>
    <w:rsid w:val="00883B46"/>
    <w:rsid w:val="008842C1"/>
    <w:rsid w:val="00884355"/>
    <w:rsid w:val="00884DDE"/>
    <w:rsid w:val="00884EF1"/>
    <w:rsid w:val="00885017"/>
    <w:rsid w:val="00885097"/>
    <w:rsid w:val="008850E8"/>
    <w:rsid w:val="008857AC"/>
    <w:rsid w:val="008859CC"/>
    <w:rsid w:val="00885C21"/>
    <w:rsid w:val="00886391"/>
    <w:rsid w:val="00886913"/>
    <w:rsid w:val="00886C04"/>
    <w:rsid w:val="00886FA8"/>
    <w:rsid w:val="00887049"/>
    <w:rsid w:val="008870DD"/>
    <w:rsid w:val="00887ABA"/>
    <w:rsid w:val="00887D5D"/>
    <w:rsid w:val="00887E45"/>
    <w:rsid w:val="00887E8A"/>
    <w:rsid w:val="008902C4"/>
    <w:rsid w:val="00890511"/>
    <w:rsid w:val="00890C55"/>
    <w:rsid w:val="008911BD"/>
    <w:rsid w:val="0089124C"/>
    <w:rsid w:val="008912E2"/>
    <w:rsid w:val="008916A2"/>
    <w:rsid w:val="00891877"/>
    <w:rsid w:val="00891AF0"/>
    <w:rsid w:val="00891BA7"/>
    <w:rsid w:val="00891E91"/>
    <w:rsid w:val="0089213A"/>
    <w:rsid w:val="00892250"/>
    <w:rsid w:val="0089230B"/>
    <w:rsid w:val="00892909"/>
    <w:rsid w:val="00892B79"/>
    <w:rsid w:val="00892EF9"/>
    <w:rsid w:val="00893316"/>
    <w:rsid w:val="00893320"/>
    <w:rsid w:val="00893357"/>
    <w:rsid w:val="00893725"/>
    <w:rsid w:val="00893A56"/>
    <w:rsid w:val="00893B8F"/>
    <w:rsid w:val="00893BE9"/>
    <w:rsid w:val="00893D7C"/>
    <w:rsid w:val="00894473"/>
    <w:rsid w:val="008948C6"/>
    <w:rsid w:val="00894CDD"/>
    <w:rsid w:val="00895044"/>
    <w:rsid w:val="00895152"/>
    <w:rsid w:val="0089535F"/>
    <w:rsid w:val="008953E6"/>
    <w:rsid w:val="008954CE"/>
    <w:rsid w:val="0089589D"/>
    <w:rsid w:val="008958B9"/>
    <w:rsid w:val="00895C54"/>
    <w:rsid w:val="00896112"/>
    <w:rsid w:val="008961E7"/>
    <w:rsid w:val="008966F3"/>
    <w:rsid w:val="0089687E"/>
    <w:rsid w:val="0089689B"/>
    <w:rsid w:val="008968BF"/>
    <w:rsid w:val="0089696F"/>
    <w:rsid w:val="00896AE0"/>
    <w:rsid w:val="00896B26"/>
    <w:rsid w:val="00896DF3"/>
    <w:rsid w:val="00897029"/>
    <w:rsid w:val="00897AB2"/>
    <w:rsid w:val="00897F93"/>
    <w:rsid w:val="008A0225"/>
    <w:rsid w:val="008A02FC"/>
    <w:rsid w:val="008A042C"/>
    <w:rsid w:val="008A04AD"/>
    <w:rsid w:val="008A0572"/>
    <w:rsid w:val="008A0BD8"/>
    <w:rsid w:val="008A0E19"/>
    <w:rsid w:val="008A0F74"/>
    <w:rsid w:val="008A10FD"/>
    <w:rsid w:val="008A1204"/>
    <w:rsid w:val="008A12B9"/>
    <w:rsid w:val="008A15DD"/>
    <w:rsid w:val="008A1B22"/>
    <w:rsid w:val="008A1B8B"/>
    <w:rsid w:val="008A2328"/>
    <w:rsid w:val="008A2571"/>
    <w:rsid w:val="008A25B8"/>
    <w:rsid w:val="008A284C"/>
    <w:rsid w:val="008A2895"/>
    <w:rsid w:val="008A2896"/>
    <w:rsid w:val="008A2F37"/>
    <w:rsid w:val="008A3030"/>
    <w:rsid w:val="008A309E"/>
    <w:rsid w:val="008A378A"/>
    <w:rsid w:val="008A3B47"/>
    <w:rsid w:val="008A3DFA"/>
    <w:rsid w:val="008A3E04"/>
    <w:rsid w:val="008A40FE"/>
    <w:rsid w:val="008A42B4"/>
    <w:rsid w:val="008A42EE"/>
    <w:rsid w:val="008A4567"/>
    <w:rsid w:val="008A4583"/>
    <w:rsid w:val="008A48E3"/>
    <w:rsid w:val="008A4982"/>
    <w:rsid w:val="008A4990"/>
    <w:rsid w:val="008A4B34"/>
    <w:rsid w:val="008A4E88"/>
    <w:rsid w:val="008A4F52"/>
    <w:rsid w:val="008A51C4"/>
    <w:rsid w:val="008A549F"/>
    <w:rsid w:val="008A54D1"/>
    <w:rsid w:val="008A54FF"/>
    <w:rsid w:val="008A55C8"/>
    <w:rsid w:val="008A5601"/>
    <w:rsid w:val="008A560F"/>
    <w:rsid w:val="008A5739"/>
    <w:rsid w:val="008A5817"/>
    <w:rsid w:val="008A5A93"/>
    <w:rsid w:val="008A5DCF"/>
    <w:rsid w:val="008A6499"/>
    <w:rsid w:val="008A64C3"/>
    <w:rsid w:val="008A6508"/>
    <w:rsid w:val="008A650E"/>
    <w:rsid w:val="008A65F5"/>
    <w:rsid w:val="008A6679"/>
    <w:rsid w:val="008A6FD3"/>
    <w:rsid w:val="008A784A"/>
    <w:rsid w:val="008A7B45"/>
    <w:rsid w:val="008A7C9F"/>
    <w:rsid w:val="008A7CE2"/>
    <w:rsid w:val="008A7FB3"/>
    <w:rsid w:val="008B0413"/>
    <w:rsid w:val="008B07AA"/>
    <w:rsid w:val="008B0937"/>
    <w:rsid w:val="008B0A97"/>
    <w:rsid w:val="008B0F25"/>
    <w:rsid w:val="008B104A"/>
    <w:rsid w:val="008B109A"/>
    <w:rsid w:val="008B18D4"/>
    <w:rsid w:val="008B19D1"/>
    <w:rsid w:val="008B1D58"/>
    <w:rsid w:val="008B1D65"/>
    <w:rsid w:val="008B1F77"/>
    <w:rsid w:val="008B1FE8"/>
    <w:rsid w:val="008B25DB"/>
    <w:rsid w:val="008B2AA3"/>
    <w:rsid w:val="008B2BC5"/>
    <w:rsid w:val="008B2F32"/>
    <w:rsid w:val="008B3048"/>
    <w:rsid w:val="008B324C"/>
    <w:rsid w:val="008B3297"/>
    <w:rsid w:val="008B329C"/>
    <w:rsid w:val="008B3639"/>
    <w:rsid w:val="008B3A20"/>
    <w:rsid w:val="008B3BA4"/>
    <w:rsid w:val="008B3D8D"/>
    <w:rsid w:val="008B3DE2"/>
    <w:rsid w:val="008B3EB4"/>
    <w:rsid w:val="008B3FD4"/>
    <w:rsid w:val="008B433F"/>
    <w:rsid w:val="008B4E33"/>
    <w:rsid w:val="008B55D5"/>
    <w:rsid w:val="008B570C"/>
    <w:rsid w:val="008B5905"/>
    <w:rsid w:val="008B59FA"/>
    <w:rsid w:val="008B5BCB"/>
    <w:rsid w:val="008B5C0B"/>
    <w:rsid w:val="008B64ED"/>
    <w:rsid w:val="008B650E"/>
    <w:rsid w:val="008B679A"/>
    <w:rsid w:val="008B67D3"/>
    <w:rsid w:val="008B682D"/>
    <w:rsid w:val="008B6C4D"/>
    <w:rsid w:val="008B71C8"/>
    <w:rsid w:val="008B73B9"/>
    <w:rsid w:val="008B76EC"/>
    <w:rsid w:val="008B77BA"/>
    <w:rsid w:val="008C00B9"/>
    <w:rsid w:val="008C00EE"/>
    <w:rsid w:val="008C0285"/>
    <w:rsid w:val="008C0313"/>
    <w:rsid w:val="008C0643"/>
    <w:rsid w:val="008C09B1"/>
    <w:rsid w:val="008C09C3"/>
    <w:rsid w:val="008C0A9C"/>
    <w:rsid w:val="008C0B67"/>
    <w:rsid w:val="008C0C3F"/>
    <w:rsid w:val="008C0E92"/>
    <w:rsid w:val="008C102E"/>
    <w:rsid w:val="008C137D"/>
    <w:rsid w:val="008C1382"/>
    <w:rsid w:val="008C1402"/>
    <w:rsid w:val="008C1452"/>
    <w:rsid w:val="008C14C0"/>
    <w:rsid w:val="008C1BC3"/>
    <w:rsid w:val="008C1F00"/>
    <w:rsid w:val="008C21F5"/>
    <w:rsid w:val="008C2274"/>
    <w:rsid w:val="008C244A"/>
    <w:rsid w:val="008C24CE"/>
    <w:rsid w:val="008C2572"/>
    <w:rsid w:val="008C2631"/>
    <w:rsid w:val="008C2763"/>
    <w:rsid w:val="008C2830"/>
    <w:rsid w:val="008C29E0"/>
    <w:rsid w:val="008C2A3E"/>
    <w:rsid w:val="008C3265"/>
    <w:rsid w:val="008C331F"/>
    <w:rsid w:val="008C3357"/>
    <w:rsid w:val="008C3465"/>
    <w:rsid w:val="008C372E"/>
    <w:rsid w:val="008C39D7"/>
    <w:rsid w:val="008C39E5"/>
    <w:rsid w:val="008C3F1C"/>
    <w:rsid w:val="008C3FED"/>
    <w:rsid w:val="008C4318"/>
    <w:rsid w:val="008C49DC"/>
    <w:rsid w:val="008C4D94"/>
    <w:rsid w:val="008C4DAB"/>
    <w:rsid w:val="008C4F03"/>
    <w:rsid w:val="008C4F14"/>
    <w:rsid w:val="008C527E"/>
    <w:rsid w:val="008C5501"/>
    <w:rsid w:val="008C5569"/>
    <w:rsid w:val="008C559C"/>
    <w:rsid w:val="008C5632"/>
    <w:rsid w:val="008C56F1"/>
    <w:rsid w:val="008C57C4"/>
    <w:rsid w:val="008C5A22"/>
    <w:rsid w:val="008C5B26"/>
    <w:rsid w:val="008C607F"/>
    <w:rsid w:val="008C62D3"/>
    <w:rsid w:val="008C63D8"/>
    <w:rsid w:val="008C6443"/>
    <w:rsid w:val="008C64FA"/>
    <w:rsid w:val="008C68DB"/>
    <w:rsid w:val="008C6908"/>
    <w:rsid w:val="008C692B"/>
    <w:rsid w:val="008C6EF9"/>
    <w:rsid w:val="008C71C5"/>
    <w:rsid w:val="008C73D4"/>
    <w:rsid w:val="008C75A7"/>
    <w:rsid w:val="008C78FC"/>
    <w:rsid w:val="008C79CA"/>
    <w:rsid w:val="008C7CBF"/>
    <w:rsid w:val="008C7D67"/>
    <w:rsid w:val="008D00EB"/>
    <w:rsid w:val="008D01F4"/>
    <w:rsid w:val="008D062B"/>
    <w:rsid w:val="008D081B"/>
    <w:rsid w:val="008D0BB0"/>
    <w:rsid w:val="008D0E04"/>
    <w:rsid w:val="008D116A"/>
    <w:rsid w:val="008D1525"/>
    <w:rsid w:val="008D178D"/>
    <w:rsid w:val="008D17AA"/>
    <w:rsid w:val="008D194D"/>
    <w:rsid w:val="008D1A6F"/>
    <w:rsid w:val="008D1BC1"/>
    <w:rsid w:val="008D1CBB"/>
    <w:rsid w:val="008D1F21"/>
    <w:rsid w:val="008D1F9D"/>
    <w:rsid w:val="008D2245"/>
    <w:rsid w:val="008D267A"/>
    <w:rsid w:val="008D2770"/>
    <w:rsid w:val="008D2A3A"/>
    <w:rsid w:val="008D2ABF"/>
    <w:rsid w:val="008D2D6D"/>
    <w:rsid w:val="008D2D6F"/>
    <w:rsid w:val="008D2D74"/>
    <w:rsid w:val="008D32C3"/>
    <w:rsid w:val="008D330B"/>
    <w:rsid w:val="008D3683"/>
    <w:rsid w:val="008D3808"/>
    <w:rsid w:val="008D38E2"/>
    <w:rsid w:val="008D3B85"/>
    <w:rsid w:val="008D3C9F"/>
    <w:rsid w:val="008D3E3C"/>
    <w:rsid w:val="008D3E9D"/>
    <w:rsid w:val="008D3EC7"/>
    <w:rsid w:val="008D437E"/>
    <w:rsid w:val="008D4437"/>
    <w:rsid w:val="008D4448"/>
    <w:rsid w:val="008D46D7"/>
    <w:rsid w:val="008D48A1"/>
    <w:rsid w:val="008D4BE1"/>
    <w:rsid w:val="008D4EED"/>
    <w:rsid w:val="008D55F6"/>
    <w:rsid w:val="008D560E"/>
    <w:rsid w:val="008D56B6"/>
    <w:rsid w:val="008D589E"/>
    <w:rsid w:val="008D593E"/>
    <w:rsid w:val="008D5A67"/>
    <w:rsid w:val="008D5AE9"/>
    <w:rsid w:val="008D5B76"/>
    <w:rsid w:val="008D5D86"/>
    <w:rsid w:val="008D5DBC"/>
    <w:rsid w:val="008D5EE3"/>
    <w:rsid w:val="008D6B05"/>
    <w:rsid w:val="008D6BAD"/>
    <w:rsid w:val="008D6D9D"/>
    <w:rsid w:val="008D7682"/>
    <w:rsid w:val="008D76CB"/>
    <w:rsid w:val="008D76E6"/>
    <w:rsid w:val="008D78D7"/>
    <w:rsid w:val="008D7945"/>
    <w:rsid w:val="008D79B9"/>
    <w:rsid w:val="008D7B65"/>
    <w:rsid w:val="008E01D8"/>
    <w:rsid w:val="008E0391"/>
    <w:rsid w:val="008E0394"/>
    <w:rsid w:val="008E06AC"/>
    <w:rsid w:val="008E076D"/>
    <w:rsid w:val="008E07B6"/>
    <w:rsid w:val="008E07FD"/>
    <w:rsid w:val="008E0A4E"/>
    <w:rsid w:val="008E1172"/>
    <w:rsid w:val="008E1431"/>
    <w:rsid w:val="008E152F"/>
    <w:rsid w:val="008E153F"/>
    <w:rsid w:val="008E16E6"/>
    <w:rsid w:val="008E1A2A"/>
    <w:rsid w:val="008E1A43"/>
    <w:rsid w:val="008E1C05"/>
    <w:rsid w:val="008E1C37"/>
    <w:rsid w:val="008E1D73"/>
    <w:rsid w:val="008E235E"/>
    <w:rsid w:val="008E23BF"/>
    <w:rsid w:val="008E24F8"/>
    <w:rsid w:val="008E269E"/>
    <w:rsid w:val="008E2715"/>
    <w:rsid w:val="008E288B"/>
    <w:rsid w:val="008E2CD3"/>
    <w:rsid w:val="008E2E55"/>
    <w:rsid w:val="008E3219"/>
    <w:rsid w:val="008E350D"/>
    <w:rsid w:val="008E367C"/>
    <w:rsid w:val="008E3780"/>
    <w:rsid w:val="008E385E"/>
    <w:rsid w:val="008E3962"/>
    <w:rsid w:val="008E3A3C"/>
    <w:rsid w:val="008E4251"/>
    <w:rsid w:val="008E4412"/>
    <w:rsid w:val="008E461C"/>
    <w:rsid w:val="008E461F"/>
    <w:rsid w:val="008E46A4"/>
    <w:rsid w:val="008E4826"/>
    <w:rsid w:val="008E492E"/>
    <w:rsid w:val="008E4B74"/>
    <w:rsid w:val="008E4D85"/>
    <w:rsid w:val="008E4D97"/>
    <w:rsid w:val="008E4F1A"/>
    <w:rsid w:val="008E5070"/>
    <w:rsid w:val="008E52D5"/>
    <w:rsid w:val="008E5300"/>
    <w:rsid w:val="008E5846"/>
    <w:rsid w:val="008E586C"/>
    <w:rsid w:val="008E634A"/>
    <w:rsid w:val="008E64F9"/>
    <w:rsid w:val="008E693D"/>
    <w:rsid w:val="008E6E0A"/>
    <w:rsid w:val="008E7464"/>
    <w:rsid w:val="008E76E6"/>
    <w:rsid w:val="008E79E1"/>
    <w:rsid w:val="008E7B26"/>
    <w:rsid w:val="008F05E2"/>
    <w:rsid w:val="008F07CC"/>
    <w:rsid w:val="008F082D"/>
    <w:rsid w:val="008F09AA"/>
    <w:rsid w:val="008F09D0"/>
    <w:rsid w:val="008F0A42"/>
    <w:rsid w:val="008F0A76"/>
    <w:rsid w:val="008F0B03"/>
    <w:rsid w:val="008F0D42"/>
    <w:rsid w:val="008F12DC"/>
    <w:rsid w:val="008F1435"/>
    <w:rsid w:val="008F197B"/>
    <w:rsid w:val="008F1BBD"/>
    <w:rsid w:val="008F202C"/>
    <w:rsid w:val="008F2275"/>
    <w:rsid w:val="008F2296"/>
    <w:rsid w:val="008F27BA"/>
    <w:rsid w:val="008F2AA4"/>
    <w:rsid w:val="008F2E79"/>
    <w:rsid w:val="008F2F8F"/>
    <w:rsid w:val="008F3402"/>
    <w:rsid w:val="008F36C2"/>
    <w:rsid w:val="008F3B26"/>
    <w:rsid w:val="008F3BC6"/>
    <w:rsid w:val="008F3D55"/>
    <w:rsid w:val="008F3E10"/>
    <w:rsid w:val="008F3F22"/>
    <w:rsid w:val="008F3FC8"/>
    <w:rsid w:val="008F4160"/>
    <w:rsid w:val="008F428C"/>
    <w:rsid w:val="008F48C7"/>
    <w:rsid w:val="008F4901"/>
    <w:rsid w:val="008F4DCA"/>
    <w:rsid w:val="008F57EE"/>
    <w:rsid w:val="008F5886"/>
    <w:rsid w:val="008F590C"/>
    <w:rsid w:val="008F5946"/>
    <w:rsid w:val="008F5B3D"/>
    <w:rsid w:val="008F5C24"/>
    <w:rsid w:val="008F5CC6"/>
    <w:rsid w:val="008F5E0C"/>
    <w:rsid w:val="008F5E92"/>
    <w:rsid w:val="008F5EB5"/>
    <w:rsid w:val="008F62B7"/>
    <w:rsid w:val="008F642D"/>
    <w:rsid w:val="008F6770"/>
    <w:rsid w:val="008F69F0"/>
    <w:rsid w:val="008F6B02"/>
    <w:rsid w:val="008F6B25"/>
    <w:rsid w:val="008F6F6A"/>
    <w:rsid w:val="008F703B"/>
    <w:rsid w:val="008F7368"/>
    <w:rsid w:val="008F76A5"/>
    <w:rsid w:val="008F789D"/>
    <w:rsid w:val="008F7C7C"/>
    <w:rsid w:val="0090019D"/>
    <w:rsid w:val="009001AD"/>
    <w:rsid w:val="009001FA"/>
    <w:rsid w:val="00900336"/>
    <w:rsid w:val="0090067A"/>
    <w:rsid w:val="009007EC"/>
    <w:rsid w:val="00900B25"/>
    <w:rsid w:val="00900BD6"/>
    <w:rsid w:val="00901017"/>
    <w:rsid w:val="009012DB"/>
    <w:rsid w:val="0090143B"/>
    <w:rsid w:val="0090153C"/>
    <w:rsid w:val="0090177D"/>
    <w:rsid w:val="00901A5D"/>
    <w:rsid w:val="00901D19"/>
    <w:rsid w:val="00901E2B"/>
    <w:rsid w:val="0090213E"/>
    <w:rsid w:val="009027C6"/>
    <w:rsid w:val="00902944"/>
    <w:rsid w:val="009029CC"/>
    <w:rsid w:val="00902A8D"/>
    <w:rsid w:val="00902E66"/>
    <w:rsid w:val="0090350E"/>
    <w:rsid w:val="00903C39"/>
    <w:rsid w:val="00903E1D"/>
    <w:rsid w:val="0090401A"/>
    <w:rsid w:val="009041DD"/>
    <w:rsid w:val="009042EC"/>
    <w:rsid w:val="00904728"/>
    <w:rsid w:val="00904791"/>
    <w:rsid w:val="00904896"/>
    <w:rsid w:val="009049DC"/>
    <w:rsid w:val="00904A44"/>
    <w:rsid w:val="00904C04"/>
    <w:rsid w:val="00904EA3"/>
    <w:rsid w:val="00904FCA"/>
    <w:rsid w:val="00905030"/>
    <w:rsid w:val="0090509B"/>
    <w:rsid w:val="0090536A"/>
    <w:rsid w:val="00905730"/>
    <w:rsid w:val="00905751"/>
    <w:rsid w:val="00905BF5"/>
    <w:rsid w:val="00905C4D"/>
    <w:rsid w:val="00905FCD"/>
    <w:rsid w:val="00906218"/>
    <w:rsid w:val="0090631F"/>
    <w:rsid w:val="00906F22"/>
    <w:rsid w:val="0090728E"/>
    <w:rsid w:val="00907884"/>
    <w:rsid w:val="009078C0"/>
    <w:rsid w:val="009079B1"/>
    <w:rsid w:val="00907B54"/>
    <w:rsid w:val="00907F8D"/>
    <w:rsid w:val="009100C1"/>
    <w:rsid w:val="00910128"/>
    <w:rsid w:val="00910175"/>
    <w:rsid w:val="009102F1"/>
    <w:rsid w:val="00910386"/>
    <w:rsid w:val="0091038B"/>
    <w:rsid w:val="0091058F"/>
    <w:rsid w:val="009107F1"/>
    <w:rsid w:val="009108DD"/>
    <w:rsid w:val="00910DA2"/>
    <w:rsid w:val="0091125A"/>
    <w:rsid w:val="009113B1"/>
    <w:rsid w:val="009113D9"/>
    <w:rsid w:val="009115CF"/>
    <w:rsid w:val="009117DA"/>
    <w:rsid w:val="009117DE"/>
    <w:rsid w:val="009118DF"/>
    <w:rsid w:val="0091198F"/>
    <w:rsid w:val="00911C25"/>
    <w:rsid w:val="00912667"/>
    <w:rsid w:val="00912789"/>
    <w:rsid w:val="0091288F"/>
    <w:rsid w:val="0091290D"/>
    <w:rsid w:val="00912AA5"/>
    <w:rsid w:val="00912C77"/>
    <w:rsid w:val="00912E8A"/>
    <w:rsid w:val="0091353C"/>
    <w:rsid w:val="0091377B"/>
    <w:rsid w:val="0091408A"/>
    <w:rsid w:val="0091418F"/>
    <w:rsid w:val="009141DE"/>
    <w:rsid w:val="009143B0"/>
    <w:rsid w:val="009143F1"/>
    <w:rsid w:val="00914624"/>
    <w:rsid w:val="009147BF"/>
    <w:rsid w:val="009149A4"/>
    <w:rsid w:val="00915346"/>
    <w:rsid w:val="00915501"/>
    <w:rsid w:val="009158F3"/>
    <w:rsid w:val="00915A38"/>
    <w:rsid w:val="00915EB5"/>
    <w:rsid w:val="00915ED7"/>
    <w:rsid w:val="00915EDE"/>
    <w:rsid w:val="0091605F"/>
    <w:rsid w:val="00916274"/>
    <w:rsid w:val="00916317"/>
    <w:rsid w:val="00916598"/>
    <w:rsid w:val="0091692D"/>
    <w:rsid w:val="00916ACB"/>
    <w:rsid w:val="00916B3E"/>
    <w:rsid w:val="00916ED4"/>
    <w:rsid w:val="009170E4"/>
    <w:rsid w:val="00917327"/>
    <w:rsid w:val="00917785"/>
    <w:rsid w:val="00917F02"/>
    <w:rsid w:val="00917FC6"/>
    <w:rsid w:val="0092014C"/>
    <w:rsid w:val="009203FF"/>
    <w:rsid w:val="00920496"/>
    <w:rsid w:val="0092071C"/>
    <w:rsid w:val="00920864"/>
    <w:rsid w:val="00920C45"/>
    <w:rsid w:val="00920F7A"/>
    <w:rsid w:val="009213B7"/>
    <w:rsid w:val="0092186A"/>
    <w:rsid w:val="00921911"/>
    <w:rsid w:val="00921B86"/>
    <w:rsid w:val="00921BC4"/>
    <w:rsid w:val="00921D31"/>
    <w:rsid w:val="00921EDE"/>
    <w:rsid w:val="00922918"/>
    <w:rsid w:val="0092299E"/>
    <w:rsid w:val="00922D14"/>
    <w:rsid w:val="00922D78"/>
    <w:rsid w:val="00922EFD"/>
    <w:rsid w:val="00922F82"/>
    <w:rsid w:val="00923082"/>
    <w:rsid w:val="0092309B"/>
    <w:rsid w:val="009231C5"/>
    <w:rsid w:val="009236A7"/>
    <w:rsid w:val="009237FF"/>
    <w:rsid w:val="00923D3A"/>
    <w:rsid w:val="009241D2"/>
    <w:rsid w:val="009242F4"/>
    <w:rsid w:val="00924677"/>
    <w:rsid w:val="00924754"/>
    <w:rsid w:val="009248AC"/>
    <w:rsid w:val="00924BE9"/>
    <w:rsid w:val="00924D51"/>
    <w:rsid w:val="00924FA2"/>
    <w:rsid w:val="0092513F"/>
    <w:rsid w:val="009251AD"/>
    <w:rsid w:val="00925230"/>
    <w:rsid w:val="00925572"/>
    <w:rsid w:val="009256D3"/>
    <w:rsid w:val="00925729"/>
    <w:rsid w:val="009257F8"/>
    <w:rsid w:val="00925A02"/>
    <w:rsid w:val="00926157"/>
    <w:rsid w:val="009262FE"/>
    <w:rsid w:val="00926397"/>
    <w:rsid w:val="0092647A"/>
    <w:rsid w:val="009264DA"/>
    <w:rsid w:val="00926749"/>
    <w:rsid w:val="00926CF4"/>
    <w:rsid w:val="00926ED4"/>
    <w:rsid w:val="00926F7D"/>
    <w:rsid w:val="00926FB4"/>
    <w:rsid w:val="00927286"/>
    <w:rsid w:val="0092759E"/>
    <w:rsid w:val="009276FC"/>
    <w:rsid w:val="0092789B"/>
    <w:rsid w:val="00927D6F"/>
    <w:rsid w:val="00927F92"/>
    <w:rsid w:val="009302E4"/>
    <w:rsid w:val="00930CF0"/>
    <w:rsid w:val="00930DED"/>
    <w:rsid w:val="00930EC0"/>
    <w:rsid w:val="00931145"/>
    <w:rsid w:val="009311B4"/>
    <w:rsid w:val="0093124D"/>
    <w:rsid w:val="00931277"/>
    <w:rsid w:val="0093142D"/>
    <w:rsid w:val="009314DA"/>
    <w:rsid w:val="0093159D"/>
    <w:rsid w:val="009317B0"/>
    <w:rsid w:val="00931911"/>
    <w:rsid w:val="00931E44"/>
    <w:rsid w:val="00931E7D"/>
    <w:rsid w:val="00932108"/>
    <w:rsid w:val="009321B6"/>
    <w:rsid w:val="009322B9"/>
    <w:rsid w:val="009324B1"/>
    <w:rsid w:val="009324DF"/>
    <w:rsid w:val="009325F7"/>
    <w:rsid w:val="009327F8"/>
    <w:rsid w:val="009327FA"/>
    <w:rsid w:val="0093287F"/>
    <w:rsid w:val="00932C9D"/>
    <w:rsid w:val="00932D71"/>
    <w:rsid w:val="0093345A"/>
    <w:rsid w:val="009339CC"/>
    <w:rsid w:val="00933C0F"/>
    <w:rsid w:val="00933CAD"/>
    <w:rsid w:val="00933D4D"/>
    <w:rsid w:val="00933E5B"/>
    <w:rsid w:val="00934129"/>
    <w:rsid w:val="00934133"/>
    <w:rsid w:val="009341AC"/>
    <w:rsid w:val="0093433D"/>
    <w:rsid w:val="0093445B"/>
    <w:rsid w:val="00934572"/>
    <w:rsid w:val="009348ED"/>
    <w:rsid w:val="009349AE"/>
    <w:rsid w:val="00934FB3"/>
    <w:rsid w:val="009353A3"/>
    <w:rsid w:val="009354CB"/>
    <w:rsid w:val="0093553B"/>
    <w:rsid w:val="00935977"/>
    <w:rsid w:val="00935CA8"/>
    <w:rsid w:val="009365AE"/>
    <w:rsid w:val="009366C5"/>
    <w:rsid w:val="0093681A"/>
    <w:rsid w:val="00936915"/>
    <w:rsid w:val="00936BEC"/>
    <w:rsid w:val="00936CC6"/>
    <w:rsid w:val="00936DE4"/>
    <w:rsid w:val="00937153"/>
    <w:rsid w:val="00937179"/>
    <w:rsid w:val="00937210"/>
    <w:rsid w:val="00937567"/>
    <w:rsid w:val="0093757A"/>
    <w:rsid w:val="00937647"/>
    <w:rsid w:val="009376E4"/>
    <w:rsid w:val="00937723"/>
    <w:rsid w:val="00937A36"/>
    <w:rsid w:val="00937A3A"/>
    <w:rsid w:val="00937D1A"/>
    <w:rsid w:val="0094041A"/>
    <w:rsid w:val="00940814"/>
    <w:rsid w:val="00940DFD"/>
    <w:rsid w:val="00941195"/>
    <w:rsid w:val="00941237"/>
    <w:rsid w:val="00941587"/>
    <w:rsid w:val="0094162B"/>
    <w:rsid w:val="00941723"/>
    <w:rsid w:val="00941832"/>
    <w:rsid w:val="00941A8B"/>
    <w:rsid w:val="00941C62"/>
    <w:rsid w:val="00941FB7"/>
    <w:rsid w:val="00941FEB"/>
    <w:rsid w:val="00942600"/>
    <w:rsid w:val="00942703"/>
    <w:rsid w:val="009427BA"/>
    <w:rsid w:val="0094291D"/>
    <w:rsid w:val="00942B3E"/>
    <w:rsid w:val="00942EBE"/>
    <w:rsid w:val="00942F8A"/>
    <w:rsid w:val="0094305C"/>
    <w:rsid w:val="009431D1"/>
    <w:rsid w:val="009432E6"/>
    <w:rsid w:val="0094342C"/>
    <w:rsid w:val="00943533"/>
    <w:rsid w:val="009435C3"/>
    <w:rsid w:val="009436BD"/>
    <w:rsid w:val="00943718"/>
    <w:rsid w:val="00943746"/>
    <w:rsid w:val="009437AE"/>
    <w:rsid w:val="009437FD"/>
    <w:rsid w:val="009439AA"/>
    <w:rsid w:val="00943D32"/>
    <w:rsid w:val="0094422F"/>
    <w:rsid w:val="0094447F"/>
    <w:rsid w:val="00944945"/>
    <w:rsid w:val="00944C95"/>
    <w:rsid w:val="009452AE"/>
    <w:rsid w:val="009454C7"/>
    <w:rsid w:val="00945540"/>
    <w:rsid w:val="0094576B"/>
    <w:rsid w:val="00945A44"/>
    <w:rsid w:val="00945B1A"/>
    <w:rsid w:val="009465EE"/>
    <w:rsid w:val="009466E5"/>
    <w:rsid w:val="009469F3"/>
    <w:rsid w:val="00946B0C"/>
    <w:rsid w:val="0094722D"/>
    <w:rsid w:val="0094723F"/>
    <w:rsid w:val="00947370"/>
    <w:rsid w:val="0094743C"/>
    <w:rsid w:val="009475AE"/>
    <w:rsid w:val="0094764D"/>
    <w:rsid w:val="00947700"/>
    <w:rsid w:val="00947890"/>
    <w:rsid w:val="00947C27"/>
    <w:rsid w:val="00950231"/>
    <w:rsid w:val="00950606"/>
    <w:rsid w:val="00950D91"/>
    <w:rsid w:val="00950DD5"/>
    <w:rsid w:val="0095112B"/>
    <w:rsid w:val="0095152E"/>
    <w:rsid w:val="00951673"/>
    <w:rsid w:val="00951BE8"/>
    <w:rsid w:val="00951D20"/>
    <w:rsid w:val="00952691"/>
    <w:rsid w:val="00952CA2"/>
    <w:rsid w:val="00952D15"/>
    <w:rsid w:val="00952EA9"/>
    <w:rsid w:val="00952ED7"/>
    <w:rsid w:val="00952EE5"/>
    <w:rsid w:val="009530E2"/>
    <w:rsid w:val="009531F6"/>
    <w:rsid w:val="00953ABA"/>
    <w:rsid w:val="00953D0D"/>
    <w:rsid w:val="0095402F"/>
    <w:rsid w:val="00954695"/>
    <w:rsid w:val="00954700"/>
    <w:rsid w:val="00954733"/>
    <w:rsid w:val="0095499B"/>
    <w:rsid w:val="00954A32"/>
    <w:rsid w:val="00954D8D"/>
    <w:rsid w:val="00954DE9"/>
    <w:rsid w:val="0095502D"/>
    <w:rsid w:val="00955408"/>
    <w:rsid w:val="009555A2"/>
    <w:rsid w:val="009556AA"/>
    <w:rsid w:val="00955922"/>
    <w:rsid w:val="009559A6"/>
    <w:rsid w:val="00955A82"/>
    <w:rsid w:val="00955CB0"/>
    <w:rsid w:val="00955DC8"/>
    <w:rsid w:val="00955E32"/>
    <w:rsid w:val="0095633A"/>
    <w:rsid w:val="0095668D"/>
    <w:rsid w:val="0095683B"/>
    <w:rsid w:val="00956AE0"/>
    <w:rsid w:val="009573AA"/>
    <w:rsid w:val="00957A4F"/>
    <w:rsid w:val="00957FF8"/>
    <w:rsid w:val="00960344"/>
    <w:rsid w:val="00960894"/>
    <w:rsid w:val="009608A5"/>
    <w:rsid w:val="00960B02"/>
    <w:rsid w:val="00960CD3"/>
    <w:rsid w:val="00961252"/>
    <w:rsid w:val="0096132E"/>
    <w:rsid w:val="00961536"/>
    <w:rsid w:val="009616E2"/>
    <w:rsid w:val="009619FD"/>
    <w:rsid w:val="00961B19"/>
    <w:rsid w:val="00961C57"/>
    <w:rsid w:val="00961CC1"/>
    <w:rsid w:val="009623F0"/>
    <w:rsid w:val="00962852"/>
    <w:rsid w:val="00962893"/>
    <w:rsid w:val="00962D11"/>
    <w:rsid w:val="00962E75"/>
    <w:rsid w:val="009632C9"/>
    <w:rsid w:val="0096378F"/>
    <w:rsid w:val="009637AA"/>
    <w:rsid w:val="009637BC"/>
    <w:rsid w:val="00963C33"/>
    <w:rsid w:val="009640B6"/>
    <w:rsid w:val="00964194"/>
    <w:rsid w:val="00964251"/>
    <w:rsid w:val="00964E4D"/>
    <w:rsid w:val="00964F67"/>
    <w:rsid w:val="009650F4"/>
    <w:rsid w:val="00965235"/>
    <w:rsid w:val="00965408"/>
    <w:rsid w:val="00965692"/>
    <w:rsid w:val="009656B5"/>
    <w:rsid w:val="0096572A"/>
    <w:rsid w:val="009658FB"/>
    <w:rsid w:val="009659DE"/>
    <w:rsid w:val="00965AFA"/>
    <w:rsid w:val="00965B6D"/>
    <w:rsid w:val="00965C0B"/>
    <w:rsid w:val="00965FD4"/>
    <w:rsid w:val="009662EC"/>
    <w:rsid w:val="00966344"/>
    <w:rsid w:val="00966749"/>
    <w:rsid w:val="009667EF"/>
    <w:rsid w:val="009669F8"/>
    <w:rsid w:val="00966B10"/>
    <w:rsid w:val="00966C86"/>
    <w:rsid w:val="00967089"/>
    <w:rsid w:val="009671AC"/>
    <w:rsid w:val="009671B6"/>
    <w:rsid w:val="0096741F"/>
    <w:rsid w:val="00967484"/>
    <w:rsid w:val="0096750D"/>
    <w:rsid w:val="009676B4"/>
    <w:rsid w:val="009676D3"/>
    <w:rsid w:val="00967830"/>
    <w:rsid w:val="009678FD"/>
    <w:rsid w:val="00967A8B"/>
    <w:rsid w:val="00967AA0"/>
    <w:rsid w:val="00967B05"/>
    <w:rsid w:val="00970340"/>
    <w:rsid w:val="00970431"/>
    <w:rsid w:val="00970612"/>
    <w:rsid w:val="0097088C"/>
    <w:rsid w:val="00970B19"/>
    <w:rsid w:val="00970E68"/>
    <w:rsid w:val="009710F1"/>
    <w:rsid w:val="009711EA"/>
    <w:rsid w:val="0097133E"/>
    <w:rsid w:val="009714D8"/>
    <w:rsid w:val="0097157A"/>
    <w:rsid w:val="00971716"/>
    <w:rsid w:val="00971748"/>
    <w:rsid w:val="0097179C"/>
    <w:rsid w:val="00971FEA"/>
    <w:rsid w:val="009723F7"/>
    <w:rsid w:val="009726D5"/>
    <w:rsid w:val="00972BC2"/>
    <w:rsid w:val="00972CA9"/>
    <w:rsid w:val="00973137"/>
    <w:rsid w:val="0097321E"/>
    <w:rsid w:val="00973742"/>
    <w:rsid w:val="00973920"/>
    <w:rsid w:val="009739F2"/>
    <w:rsid w:val="00973D22"/>
    <w:rsid w:val="00974060"/>
    <w:rsid w:val="009740FB"/>
    <w:rsid w:val="009742D1"/>
    <w:rsid w:val="00974623"/>
    <w:rsid w:val="009746BC"/>
    <w:rsid w:val="009747D9"/>
    <w:rsid w:val="00974865"/>
    <w:rsid w:val="00974CB4"/>
    <w:rsid w:val="00974D97"/>
    <w:rsid w:val="00974E27"/>
    <w:rsid w:val="00975416"/>
    <w:rsid w:val="00975869"/>
    <w:rsid w:val="00975C7D"/>
    <w:rsid w:val="00975EE9"/>
    <w:rsid w:val="009760A2"/>
    <w:rsid w:val="009760EB"/>
    <w:rsid w:val="009761C4"/>
    <w:rsid w:val="0097643D"/>
    <w:rsid w:val="00976E73"/>
    <w:rsid w:val="00976F4D"/>
    <w:rsid w:val="00977149"/>
    <w:rsid w:val="009771D1"/>
    <w:rsid w:val="0097730C"/>
    <w:rsid w:val="0097758A"/>
    <w:rsid w:val="00977E0F"/>
    <w:rsid w:val="00977EF5"/>
    <w:rsid w:val="009801E4"/>
    <w:rsid w:val="0098047B"/>
    <w:rsid w:val="009804A8"/>
    <w:rsid w:val="0098056F"/>
    <w:rsid w:val="009805C6"/>
    <w:rsid w:val="009806B3"/>
    <w:rsid w:val="00980714"/>
    <w:rsid w:val="0098096D"/>
    <w:rsid w:val="00981517"/>
    <w:rsid w:val="00981947"/>
    <w:rsid w:val="009819F1"/>
    <w:rsid w:val="00981BBC"/>
    <w:rsid w:val="00982178"/>
    <w:rsid w:val="009831A4"/>
    <w:rsid w:val="00983312"/>
    <w:rsid w:val="0098333A"/>
    <w:rsid w:val="00983759"/>
    <w:rsid w:val="00983B73"/>
    <w:rsid w:val="00983D2D"/>
    <w:rsid w:val="00984144"/>
    <w:rsid w:val="00984212"/>
    <w:rsid w:val="009843F5"/>
    <w:rsid w:val="00984C77"/>
    <w:rsid w:val="00984F85"/>
    <w:rsid w:val="009852A4"/>
    <w:rsid w:val="009858F9"/>
    <w:rsid w:val="00985BAB"/>
    <w:rsid w:val="00985F92"/>
    <w:rsid w:val="00986718"/>
    <w:rsid w:val="00986857"/>
    <w:rsid w:val="009868BD"/>
    <w:rsid w:val="00986994"/>
    <w:rsid w:val="00986DC4"/>
    <w:rsid w:val="00986E5D"/>
    <w:rsid w:val="00986E62"/>
    <w:rsid w:val="00987173"/>
    <w:rsid w:val="0098747A"/>
    <w:rsid w:val="009877BF"/>
    <w:rsid w:val="009879BA"/>
    <w:rsid w:val="00987AA9"/>
    <w:rsid w:val="00987B37"/>
    <w:rsid w:val="00987D55"/>
    <w:rsid w:val="009906DA"/>
    <w:rsid w:val="0099075F"/>
    <w:rsid w:val="00990760"/>
    <w:rsid w:val="009908E6"/>
    <w:rsid w:val="00990AD2"/>
    <w:rsid w:val="00990B31"/>
    <w:rsid w:val="00990C64"/>
    <w:rsid w:val="00990CED"/>
    <w:rsid w:val="0099137D"/>
    <w:rsid w:val="009913C6"/>
    <w:rsid w:val="00991690"/>
    <w:rsid w:val="00991923"/>
    <w:rsid w:val="0099195E"/>
    <w:rsid w:val="00991ACD"/>
    <w:rsid w:val="00991C49"/>
    <w:rsid w:val="009920A3"/>
    <w:rsid w:val="00992168"/>
    <w:rsid w:val="00992D4B"/>
    <w:rsid w:val="00992E56"/>
    <w:rsid w:val="00992E70"/>
    <w:rsid w:val="009934FB"/>
    <w:rsid w:val="009935A4"/>
    <w:rsid w:val="00993D99"/>
    <w:rsid w:val="00994196"/>
    <w:rsid w:val="009941D8"/>
    <w:rsid w:val="00994618"/>
    <w:rsid w:val="00994BD0"/>
    <w:rsid w:val="00994C2A"/>
    <w:rsid w:val="00994C85"/>
    <w:rsid w:val="00994FD4"/>
    <w:rsid w:val="00995867"/>
    <w:rsid w:val="0099593D"/>
    <w:rsid w:val="00995DA1"/>
    <w:rsid w:val="00995E32"/>
    <w:rsid w:val="00996301"/>
    <w:rsid w:val="009965E9"/>
    <w:rsid w:val="0099691C"/>
    <w:rsid w:val="00996940"/>
    <w:rsid w:val="009969BE"/>
    <w:rsid w:val="00996C09"/>
    <w:rsid w:val="00996E70"/>
    <w:rsid w:val="00997434"/>
    <w:rsid w:val="009978BF"/>
    <w:rsid w:val="00997CCD"/>
    <w:rsid w:val="009A011A"/>
    <w:rsid w:val="009A0204"/>
    <w:rsid w:val="009A0305"/>
    <w:rsid w:val="009A03DA"/>
    <w:rsid w:val="009A0496"/>
    <w:rsid w:val="009A068E"/>
    <w:rsid w:val="009A06A0"/>
    <w:rsid w:val="009A083F"/>
    <w:rsid w:val="009A0F3E"/>
    <w:rsid w:val="009A1347"/>
    <w:rsid w:val="009A150C"/>
    <w:rsid w:val="009A170D"/>
    <w:rsid w:val="009A17C1"/>
    <w:rsid w:val="009A1ABD"/>
    <w:rsid w:val="009A1E4E"/>
    <w:rsid w:val="009A1ED2"/>
    <w:rsid w:val="009A210C"/>
    <w:rsid w:val="009A2888"/>
    <w:rsid w:val="009A28B2"/>
    <w:rsid w:val="009A2B5B"/>
    <w:rsid w:val="009A2C1B"/>
    <w:rsid w:val="009A30D0"/>
    <w:rsid w:val="009A34E3"/>
    <w:rsid w:val="009A3732"/>
    <w:rsid w:val="009A3851"/>
    <w:rsid w:val="009A3AD5"/>
    <w:rsid w:val="009A3DFC"/>
    <w:rsid w:val="009A4859"/>
    <w:rsid w:val="009A48EB"/>
    <w:rsid w:val="009A4911"/>
    <w:rsid w:val="009A4A61"/>
    <w:rsid w:val="009A4A87"/>
    <w:rsid w:val="009A4BB9"/>
    <w:rsid w:val="009A50BD"/>
    <w:rsid w:val="009A54DF"/>
    <w:rsid w:val="009A5732"/>
    <w:rsid w:val="009A581C"/>
    <w:rsid w:val="009A597D"/>
    <w:rsid w:val="009A5A4E"/>
    <w:rsid w:val="009A5B08"/>
    <w:rsid w:val="009A5E93"/>
    <w:rsid w:val="009A60A4"/>
    <w:rsid w:val="009A60D6"/>
    <w:rsid w:val="009A628D"/>
    <w:rsid w:val="009A62CD"/>
    <w:rsid w:val="009A6868"/>
    <w:rsid w:val="009A69DB"/>
    <w:rsid w:val="009A6A5A"/>
    <w:rsid w:val="009A6CD1"/>
    <w:rsid w:val="009A6DB4"/>
    <w:rsid w:val="009A775E"/>
    <w:rsid w:val="009A79E2"/>
    <w:rsid w:val="009A7C6F"/>
    <w:rsid w:val="009A7D13"/>
    <w:rsid w:val="009A7D39"/>
    <w:rsid w:val="009B0174"/>
    <w:rsid w:val="009B0639"/>
    <w:rsid w:val="009B06F3"/>
    <w:rsid w:val="009B0A01"/>
    <w:rsid w:val="009B0E0D"/>
    <w:rsid w:val="009B0E13"/>
    <w:rsid w:val="009B12BE"/>
    <w:rsid w:val="009B14C0"/>
    <w:rsid w:val="009B1724"/>
    <w:rsid w:val="009B19B9"/>
    <w:rsid w:val="009B1D7E"/>
    <w:rsid w:val="009B1FC7"/>
    <w:rsid w:val="009B2031"/>
    <w:rsid w:val="009B2089"/>
    <w:rsid w:val="009B2115"/>
    <w:rsid w:val="009B2289"/>
    <w:rsid w:val="009B2329"/>
    <w:rsid w:val="009B244A"/>
    <w:rsid w:val="009B2591"/>
    <w:rsid w:val="009B2A5F"/>
    <w:rsid w:val="009B2DF6"/>
    <w:rsid w:val="009B2F1B"/>
    <w:rsid w:val="009B2F35"/>
    <w:rsid w:val="009B3103"/>
    <w:rsid w:val="009B34B4"/>
    <w:rsid w:val="009B390F"/>
    <w:rsid w:val="009B3A2F"/>
    <w:rsid w:val="009B4CB8"/>
    <w:rsid w:val="009B4DB9"/>
    <w:rsid w:val="009B4E20"/>
    <w:rsid w:val="009B505B"/>
    <w:rsid w:val="009B50B7"/>
    <w:rsid w:val="009B515D"/>
    <w:rsid w:val="009B51D9"/>
    <w:rsid w:val="009B540C"/>
    <w:rsid w:val="009B561A"/>
    <w:rsid w:val="009B592D"/>
    <w:rsid w:val="009B5932"/>
    <w:rsid w:val="009B5A3F"/>
    <w:rsid w:val="009B5ADF"/>
    <w:rsid w:val="009B5B0A"/>
    <w:rsid w:val="009B5C58"/>
    <w:rsid w:val="009B5D52"/>
    <w:rsid w:val="009B62A2"/>
    <w:rsid w:val="009B62A4"/>
    <w:rsid w:val="009B62DC"/>
    <w:rsid w:val="009B643D"/>
    <w:rsid w:val="009B674B"/>
    <w:rsid w:val="009B6D8F"/>
    <w:rsid w:val="009B6E7D"/>
    <w:rsid w:val="009B7042"/>
    <w:rsid w:val="009B7676"/>
    <w:rsid w:val="009B7AAD"/>
    <w:rsid w:val="009B7D4A"/>
    <w:rsid w:val="009B7F10"/>
    <w:rsid w:val="009C0194"/>
    <w:rsid w:val="009C020D"/>
    <w:rsid w:val="009C0227"/>
    <w:rsid w:val="009C06A6"/>
    <w:rsid w:val="009C0907"/>
    <w:rsid w:val="009C1207"/>
    <w:rsid w:val="009C1430"/>
    <w:rsid w:val="009C16B0"/>
    <w:rsid w:val="009C1A8A"/>
    <w:rsid w:val="009C1CCB"/>
    <w:rsid w:val="009C1DB6"/>
    <w:rsid w:val="009C2273"/>
    <w:rsid w:val="009C227D"/>
    <w:rsid w:val="009C2813"/>
    <w:rsid w:val="009C2906"/>
    <w:rsid w:val="009C2DB7"/>
    <w:rsid w:val="009C2FC9"/>
    <w:rsid w:val="009C3489"/>
    <w:rsid w:val="009C3555"/>
    <w:rsid w:val="009C3562"/>
    <w:rsid w:val="009C3A00"/>
    <w:rsid w:val="009C3A50"/>
    <w:rsid w:val="009C3B86"/>
    <w:rsid w:val="009C3CB1"/>
    <w:rsid w:val="009C3DC0"/>
    <w:rsid w:val="009C45CE"/>
    <w:rsid w:val="009C47B4"/>
    <w:rsid w:val="009C4B1C"/>
    <w:rsid w:val="009C4E3B"/>
    <w:rsid w:val="009C5027"/>
    <w:rsid w:val="009C5033"/>
    <w:rsid w:val="009C5406"/>
    <w:rsid w:val="009C57C8"/>
    <w:rsid w:val="009C5D53"/>
    <w:rsid w:val="009C5E01"/>
    <w:rsid w:val="009C60EB"/>
    <w:rsid w:val="009C64F5"/>
    <w:rsid w:val="009C66DD"/>
    <w:rsid w:val="009C6878"/>
    <w:rsid w:val="009C6AE1"/>
    <w:rsid w:val="009C6B18"/>
    <w:rsid w:val="009C6CF0"/>
    <w:rsid w:val="009C714E"/>
    <w:rsid w:val="009C75A4"/>
    <w:rsid w:val="009C771C"/>
    <w:rsid w:val="009C7EF4"/>
    <w:rsid w:val="009D0085"/>
    <w:rsid w:val="009D071C"/>
    <w:rsid w:val="009D092D"/>
    <w:rsid w:val="009D0B77"/>
    <w:rsid w:val="009D0E8F"/>
    <w:rsid w:val="009D10E8"/>
    <w:rsid w:val="009D165A"/>
    <w:rsid w:val="009D1661"/>
    <w:rsid w:val="009D18CA"/>
    <w:rsid w:val="009D18DA"/>
    <w:rsid w:val="009D1B63"/>
    <w:rsid w:val="009D1DCF"/>
    <w:rsid w:val="009D1E6E"/>
    <w:rsid w:val="009D1F62"/>
    <w:rsid w:val="009D2065"/>
    <w:rsid w:val="009D2080"/>
    <w:rsid w:val="009D20FB"/>
    <w:rsid w:val="009D22E0"/>
    <w:rsid w:val="009D2510"/>
    <w:rsid w:val="009D2867"/>
    <w:rsid w:val="009D292F"/>
    <w:rsid w:val="009D29E4"/>
    <w:rsid w:val="009D2B17"/>
    <w:rsid w:val="009D2E5B"/>
    <w:rsid w:val="009D2FAD"/>
    <w:rsid w:val="009D3387"/>
    <w:rsid w:val="009D33B4"/>
    <w:rsid w:val="009D3407"/>
    <w:rsid w:val="009D3A99"/>
    <w:rsid w:val="009D3B1D"/>
    <w:rsid w:val="009D3DC2"/>
    <w:rsid w:val="009D459B"/>
    <w:rsid w:val="009D47C9"/>
    <w:rsid w:val="009D4C2E"/>
    <w:rsid w:val="009D4EA5"/>
    <w:rsid w:val="009D4EF1"/>
    <w:rsid w:val="009D51DD"/>
    <w:rsid w:val="009D5506"/>
    <w:rsid w:val="009D5517"/>
    <w:rsid w:val="009D594B"/>
    <w:rsid w:val="009D5A91"/>
    <w:rsid w:val="009D5BB4"/>
    <w:rsid w:val="009D5C92"/>
    <w:rsid w:val="009D609E"/>
    <w:rsid w:val="009D64FC"/>
    <w:rsid w:val="009D6699"/>
    <w:rsid w:val="009D6870"/>
    <w:rsid w:val="009D695B"/>
    <w:rsid w:val="009D6A8C"/>
    <w:rsid w:val="009D6C36"/>
    <w:rsid w:val="009D6C4B"/>
    <w:rsid w:val="009D71D0"/>
    <w:rsid w:val="009D7346"/>
    <w:rsid w:val="009D735E"/>
    <w:rsid w:val="009D74F0"/>
    <w:rsid w:val="009D7751"/>
    <w:rsid w:val="009D7916"/>
    <w:rsid w:val="009D7B9A"/>
    <w:rsid w:val="009D7DFD"/>
    <w:rsid w:val="009D7E3B"/>
    <w:rsid w:val="009D7E40"/>
    <w:rsid w:val="009E00A0"/>
    <w:rsid w:val="009E0321"/>
    <w:rsid w:val="009E05B2"/>
    <w:rsid w:val="009E0609"/>
    <w:rsid w:val="009E0FB6"/>
    <w:rsid w:val="009E1241"/>
    <w:rsid w:val="009E19F9"/>
    <w:rsid w:val="009E2382"/>
    <w:rsid w:val="009E2569"/>
    <w:rsid w:val="009E26B7"/>
    <w:rsid w:val="009E28FE"/>
    <w:rsid w:val="009E29D2"/>
    <w:rsid w:val="009E2D32"/>
    <w:rsid w:val="009E30C7"/>
    <w:rsid w:val="009E313E"/>
    <w:rsid w:val="009E32F7"/>
    <w:rsid w:val="009E34EB"/>
    <w:rsid w:val="009E37F3"/>
    <w:rsid w:val="009E391B"/>
    <w:rsid w:val="009E39B6"/>
    <w:rsid w:val="009E3AD2"/>
    <w:rsid w:val="009E3B05"/>
    <w:rsid w:val="009E3BBB"/>
    <w:rsid w:val="009E3D5C"/>
    <w:rsid w:val="009E401C"/>
    <w:rsid w:val="009E4047"/>
    <w:rsid w:val="009E40D1"/>
    <w:rsid w:val="009E40FE"/>
    <w:rsid w:val="009E4408"/>
    <w:rsid w:val="009E4586"/>
    <w:rsid w:val="009E4630"/>
    <w:rsid w:val="009E4635"/>
    <w:rsid w:val="009E4D87"/>
    <w:rsid w:val="009E4F6F"/>
    <w:rsid w:val="009E517B"/>
    <w:rsid w:val="009E5301"/>
    <w:rsid w:val="009E5861"/>
    <w:rsid w:val="009E5956"/>
    <w:rsid w:val="009E5A16"/>
    <w:rsid w:val="009E5CB5"/>
    <w:rsid w:val="009E5D21"/>
    <w:rsid w:val="009E5D24"/>
    <w:rsid w:val="009E5DD2"/>
    <w:rsid w:val="009E5F39"/>
    <w:rsid w:val="009E5F53"/>
    <w:rsid w:val="009E60E1"/>
    <w:rsid w:val="009E7155"/>
    <w:rsid w:val="009E719A"/>
    <w:rsid w:val="009E74FD"/>
    <w:rsid w:val="009E77CF"/>
    <w:rsid w:val="009E786A"/>
    <w:rsid w:val="009E78C2"/>
    <w:rsid w:val="009E7AF9"/>
    <w:rsid w:val="009E7CCF"/>
    <w:rsid w:val="009E7E2D"/>
    <w:rsid w:val="009E7F16"/>
    <w:rsid w:val="009F01C1"/>
    <w:rsid w:val="009F02D0"/>
    <w:rsid w:val="009F03F9"/>
    <w:rsid w:val="009F05BD"/>
    <w:rsid w:val="009F0C37"/>
    <w:rsid w:val="009F0F0B"/>
    <w:rsid w:val="009F11FA"/>
    <w:rsid w:val="009F1246"/>
    <w:rsid w:val="009F191C"/>
    <w:rsid w:val="009F1E58"/>
    <w:rsid w:val="009F1EFA"/>
    <w:rsid w:val="009F2554"/>
    <w:rsid w:val="009F26D0"/>
    <w:rsid w:val="009F2808"/>
    <w:rsid w:val="009F28CE"/>
    <w:rsid w:val="009F312B"/>
    <w:rsid w:val="009F3145"/>
    <w:rsid w:val="009F31C8"/>
    <w:rsid w:val="009F37FE"/>
    <w:rsid w:val="009F3829"/>
    <w:rsid w:val="009F383D"/>
    <w:rsid w:val="009F3AB7"/>
    <w:rsid w:val="009F3DD2"/>
    <w:rsid w:val="009F3DD4"/>
    <w:rsid w:val="009F420A"/>
    <w:rsid w:val="009F4332"/>
    <w:rsid w:val="009F4436"/>
    <w:rsid w:val="009F491A"/>
    <w:rsid w:val="009F4EDD"/>
    <w:rsid w:val="009F51B0"/>
    <w:rsid w:val="009F52D4"/>
    <w:rsid w:val="009F531B"/>
    <w:rsid w:val="009F5434"/>
    <w:rsid w:val="009F5507"/>
    <w:rsid w:val="009F5580"/>
    <w:rsid w:val="009F592E"/>
    <w:rsid w:val="009F6328"/>
    <w:rsid w:val="009F64A0"/>
    <w:rsid w:val="009F686D"/>
    <w:rsid w:val="009F68C2"/>
    <w:rsid w:val="009F6992"/>
    <w:rsid w:val="009F6A1D"/>
    <w:rsid w:val="009F6A69"/>
    <w:rsid w:val="009F6ECD"/>
    <w:rsid w:val="009F71B7"/>
    <w:rsid w:val="009F71DB"/>
    <w:rsid w:val="009F71EF"/>
    <w:rsid w:val="009F7269"/>
    <w:rsid w:val="009F73AB"/>
    <w:rsid w:val="009F76A1"/>
    <w:rsid w:val="009F77F6"/>
    <w:rsid w:val="009F798B"/>
    <w:rsid w:val="009F7E45"/>
    <w:rsid w:val="009F7FBB"/>
    <w:rsid w:val="00A000F0"/>
    <w:rsid w:val="00A0020C"/>
    <w:rsid w:val="00A00458"/>
    <w:rsid w:val="00A00505"/>
    <w:rsid w:val="00A00833"/>
    <w:rsid w:val="00A00842"/>
    <w:rsid w:val="00A00879"/>
    <w:rsid w:val="00A00A20"/>
    <w:rsid w:val="00A00D42"/>
    <w:rsid w:val="00A00EF1"/>
    <w:rsid w:val="00A01061"/>
    <w:rsid w:val="00A01343"/>
    <w:rsid w:val="00A0151F"/>
    <w:rsid w:val="00A015AC"/>
    <w:rsid w:val="00A0175B"/>
    <w:rsid w:val="00A01B6F"/>
    <w:rsid w:val="00A02169"/>
    <w:rsid w:val="00A02708"/>
    <w:rsid w:val="00A029D7"/>
    <w:rsid w:val="00A02EFD"/>
    <w:rsid w:val="00A02F16"/>
    <w:rsid w:val="00A02F21"/>
    <w:rsid w:val="00A02FE5"/>
    <w:rsid w:val="00A03136"/>
    <w:rsid w:val="00A0319F"/>
    <w:rsid w:val="00A036B5"/>
    <w:rsid w:val="00A03CF6"/>
    <w:rsid w:val="00A03D8B"/>
    <w:rsid w:val="00A03F93"/>
    <w:rsid w:val="00A03FD9"/>
    <w:rsid w:val="00A04229"/>
    <w:rsid w:val="00A044FF"/>
    <w:rsid w:val="00A0461E"/>
    <w:rsid w:val="00A04710"/>
    <w:rsid w:val="00A04BE1"/>
    <w:rsid w:val="00A059CB"/>
    <w:rsid w:val="00A06468"/>
    <w:rsid w:val="00A07FCE"/>
    <w:rsid w:val="00A100D0"/>
    <w:rsid w:val="00A108C4"/>
    <w:rsid w:val="00A108FC"/>
    <w:rsid w:val="00A10927"/>
    <w:rsid w:val="00A109B9"/>
    <w:rsid w:val="00A10C06"/>
    <w:rsid w:val="00A11145"/>
    <w:rsid w:val="00A111B0"/>
    <w:rsid w:val="00A111C2"/>
    <w:rsid w:val="00A1149A"/>
    <w:rsid w:val="00A11877"/>
    <w:rsid w:val="00A11B0A"/>
    <w:rsid w:val="00A11F97"/>
    <w:rsid w:val="00A12012"/>
    <w:rsid w:val="00A12106"/>
    <w:rsid w:val="00A124D6"/>
    <w:rsid w:val="00A12ADA"/>
    <w:rsid w:val="00A12AF4"/>
    <w:rsid w:val="00A12E6A"/>
    <w:rsid w:val="00A12F37"/>
    <w:rsid w:val="00A12FB8"/>
    <w:rsid w:val="00A130CD"/>
    <w:rsid w:val="00A13380"/>
    <w:rsid w:val="00A13572"/>
    <w:rsid w:val="00A136D7"/>
    <w:rsid w:val="00A13936"/>
    <w:rsid w:val="00A13AD8"/>
    <w:rsid w:val="00A13DE3"/>
    <w:rsid w:val="00A143CE"/>
    <w:rsid w:val="00A1450B"/>
    <w:rsid w:val="00A145DD"/>
    <w:rsid w:val="00A14DE1"/>
    <w:rsid w:val="00A14F68"/>
    <w:rsid w:val="00A15077"/>
    <w:rsid w:val="00A152B8"/>
    <w:rsid w:val="00A152E7"/>
    <w:rsid w:val="00A1538D"/>
    <w:rsid w:val="00A153C8"/>
    <w:rsid w:val="00A1542B"/>
    <w:rsid w:val="00A1556B"/>
    <w:rsid w:val="00A157E2"/>
    <w:rsid w:val="00A15B75"/>
    <w:rsid w:val="00A15F57"/>
    <w:rsid w:val="00A16023"/>
    <w:rsid w:val="00A1672D"/>
    <w:rsid w:val="00A1677C"/>
    <w:rsid w:val="00A168BD"/>
    <w:rsid w:val="00A16D87"/>
    <w:rsid w:val="00A16E57"/>
    <w:rsid w:val="00A17000"/>
    <w:rsid w:val="00A171FD"/>
    <w:rsid w:val="00A17588"/>
    <w:rsid w:val="00A177B8"/>
    <w:rsid w:val="00A17C9E"/>
    <w:rsid w:val="00A20011"/>
    <w:rsid w:val="00A20391"/>
    <w:rsid w:val="00A2040F"/>
    <w:rsid w:val="00A20600"/>
    <w:rsid w:val="00A20BAA"/>
    <w:rsid w:val="00A20FAF"/>
    <w:rsid w:val="00A21029"/>
    <w:rsid w:val="00A210D3"/>
    <w:rsid w:val="00A21137"/>
    <w:rsid w:val="00A21545"/>
    <w:rsid w:val="00A21895"/>
    <w:rsid w:val="00A218E0"/>
    <w:rsid w:val="00A21A9D"/>
    <w:rsid w:val="00A21AFB"/>
    <w:rsid w:val="00A21B74"/>
    <w:rsid w:val="00A21C02"/>
    <w:rsid w:val="00A220D5"/>
    <w:rsid w:val="00A2263F"/>
    <w:rsid w:val="00A22697"/>
    <w:rsid w:val="00A22751"/>
    <w:rsid w:val="00A22ACD"/>
    <w:rsid w:val="00A22D3E"/>
    <w:rsid w:val="00A22D65"/>
    <w:rsid w:val="00A22EE2"/>
    <w:rsid w:val="00A22FED"/>
    <w:rsid w:val="00A2303D"/>
    <w:rsid w:val="00A23105"/>
    <w:rsid w:val="00A23478"/>
    <w:rsid w:val="00A236B5"/>
    <w:rsid w:val="00A23864"/>
    <w:rsid w:val="00A23872"/>
    <w:rsid w:val="00A23A32"/>
    <w:rsid w:val="00A23D3A"/>
    <w:rsid w:val="00A23D73"/>
    <w:rsid w:val="00A23E80"/>
    <w:rsid w:val="00A240A1"/>
    <w:rsid w:val="00A24125"/>
    <w:rsid w:val="00A24268"/>
    <w:rsid w:val="00A244D6"/>
    <w:rsid w:val="00A2452C"/>
    <w:rsid w:val="00A24955"/>
    <w:rsid w:val="00A24BBC"/>
    <w:rsid w:val="00A24BDC"/>
    <w:rsid w:val="00A24E60"/>
    <w:rsid w:val="00A25042"/>
    <w:rsid w:val="00A250F9"/>
    <w:rsid w:val="00A25738"/>
    <w:rsid w:val="00A25797"/>
    <w:rsid w:val="00A2593B"/>
    <w:rsid w:val="00A259BA"/>
    <w:rsid w:val="00A25AFD"/>
    <w:rsid w:val="00A25E78"/>
    <w:rsid w:val="00A25FA8"/>
    <w:rsid w:val="00A2608C"/>
    <w:rsid w:val="00A2638F"/>
    <w:rsid w:val="00A269CB"/>
    <w:rsid w:val="00A26C21"/>
    <w:rsid w:val="00A26C3A"/>
    <w:rsid w:val="00A26E48"/>
    <w:rsid w:val="00A26FEC"/>
    <w:rsid w:val="00A271C1"/>
    <w:rsid w:val="00A271D1"/>
    <w:rsid w:val="00A27706"/>
    <w:rsid w:val="00A2778E"/>
    <w:rsid w:val="00A27AE9"/>
    <w:rsid w:val="00A27D29"/>
    <w:rsid w:val="00A30C24"/>
    <w:rsid w:val="00A311C7"/>
    <w:rsid w:val="00A31401"/>
    <w:rsid w:val="00A31469"/>
    <w:rsid w:val="00A31C2F"/>
    <w:rsid w:val="00A31EA1"/>
    <w:rsid w:val="00A31EC8"/>
    <w:rsid w:val="00A3222B"/>
    <w:rsid w:val="00A32333"/>
    <w:rsid w:val="00A32486"/>
    <w:rsid w:val="00A32A52"/>
    <w:rsid w:val="00A33094"/>
    <w:rsid w:val="00A33238"/>
    <w:rsid w:val="00A3325A"/>
    <w:rsid w:val="00A33277"/>
    <w:rsid w:val="00A33616"/>
    <w:rsid w:val="00A33671"/>
    <w:rsid w:val="00A33932"/>
    <w:rsid w:val="00A33937"/>
    <w:rsid w:val="00A33AEE"/>
    <w:rsid w:val="00A33CE2"/>
    <w:rsid w:val="00A33F09"/>
    <w:rsid w:val="00A33FC6"/>
    <w:rsid w:val="00A340DE"/>
    <w:rsid w:val="00A34196"/>
    <w:rsid w:val="00A343AA"/>
    <w:rsid w:val="00A34845"/>
    <w:rsid w:val="00A34A15"/>
    <w:rsid w:val="00A34D79"/>
    <w:rsid w:val="00A34D99"/>
    <w:rsid w:val="00A3509D"/>
    <w:rsid w:val="00A3514A"/>
    <w:rsid w:val="00A352C3"/>
    <w:rsid w:val="00A355F6"/>
    <w:rsid w:val="00A359E8"/>
    <w:rsid w:val="00A35E27"/>
    <w:rsid w:val="00A35E51"/>
    <w:rsid w:val="00A35F3F"/>
    <w:rsid w:val="00A3627B"/>
    <w:rsid w:val="00A3636B"/>
    <w:rsid w:val="00A363A7"/>
    <w:rsid w:val="00A363E2"/>
    <w:rsid w:val="00A3655D"/>
    <w:rsid w:val="00A365CA"/>
    <w:rsid w:val="00A36752"/>
    <w:rsid w:val="00A36B2F"/>
    <w:rsid w:val="00A36D69"/>
    <w:rsid w:val="00A36E4D"/>
    <w:rsid w:val="00A36E68"/>
    <w:rsid w:val="00A36F60"/>
    <w:rsid w:val="00A370AE"/>
    <w:rsid w:val="00A3729B"/>
    <w:rsid w:val="00A37315"/>
    <w:rsid w:val="00A3740E"/>
    <w:rsid w:val="00A37585"/>
    <w:rsid w:val="00A377DA"/>
    <w:rsid w:val="00A377F2"/>
    <w:rsid w:val="00A378D8"/>
    <w:rsid w:val="00A378DA"/>
    <w:rsid w:val="00A3792F"/>
    <w:rsid w:val="00A37B2A"/>
    <w:rsid w:val="00A37E23"/>
    <w:rsid w:val="00A400D1"/>
    <w:rsid w:val="00A40245"/>
    <w:rsid w:val="00A40999"/>
    <w:rsid w:val="00A409A2"/>
    <w:rsid w:val="00A40A9B"/>
    <w:rsid w:val="00A40C39"/>
    <w:rsid w:val="00A40C76"/>
    <w:rsid w:val="00A40C94"/>
    <w:rsid w:val="00A40E9A"/>
    <w:rsid w:val="00A41142"/>
    <w:rsid w:val="00A41161"/>
    <w:rsid w:val="00A4119B"/>
    <w:rsid w:val="00A4123B"/>
    <w:rsid w:val="00A41595"/>
    <w:rsid w:val="00A41B04"/>
    <w:rsid w:val="00A41C6A"/>
    <w:rsid w:val="00A41E08"/>
    <w:rsid w:val="00A41F08"/>
    <w:rsid w:val="00A42B73"/>
    <w:rsid w:val="00A42CD2"/>
    <w:rsid w:val="00A42FBE"/>
    <w:rsid w:val="00A44142"/>
    <w:rsid w:val="00A44611"/>
    <w:rsid w:val="00A44818"/>
    <w:rsid w:val="00A4489C"/>
    <w:rsid w:val="00A44A20"/>
    <w:rsid w:val="00A44D40"/>
    <w:rsid w:val="00A453A9"/>
    <w:rsid w:val="00A4576B"/>
    <w:rsid w:val="00A4582F"/>
    <w:rsid w:val="00A4585C"/>
    <w:rsid w:val="00A45BD8"/>
    <w:rsid w:val="00A45DEC"/>
    <w:rsid w:val="00A45F92"/>
    <w:rsid w:val="00A46101"/>
    <w:rsid w:val="00A46207"/>
    <w:rsid w:val="00A463C7"/>
    <w:rsid w:val="00A467DE"/>
    <w:rsid w:val="00A470DE"/>
    <w:rsid w:val="00A47207"/>
    <w:rsid w:val="00A47844"/>
    <w:rsid w:val="00A47A1A"/>
    <w:rsid w:val="00A47E40"/>
    <w:rsid w:val="00A47ED1"/>
    <w:rsid w:val="00A5033E"/>
    <w:rsid w:val="00A50650"/>
    <w:rsid w:val="00A50AA1"/>
    <w:rsid w:val="00A50B81"/>
    <w:rsid w:val="00A50F02"/>
    <w:rsid w:val="00A5135D"/>
    <w:rsid w:val="00A5149F"/>
    <w:rsid w:val="00A51A0E"/>
    <w:rsid w:val="00A520F4"/>
    <w:rsid w:val="00A52323"/>
    <w:rsid w:val="00A52705"/>
    <w:rsid w:val="00A5290F"/>
    <w:rsid w:val="00A52917"/>
    <w:rsid w:val="00A52B3E"/>
    <w:rsid w:val="00A52BAC"/>
    <w:rsid w:val="00A52E5C"/>
    <w:rsid w:val="00A52ECB"/>
    <w:rsid w:val="00A530FE"/>
    <w:rsid w:val="00A531D6"/>
    <w:rsid w:val="00A5322E"/>
    <w:rsid w:val="00A5335F"/>
    <w:rsid w:val="00A5372F"/>
    <w:rsid w:val="00A5391C"/>
    <w:rsid w:val="00A53B0E"/>
    <w:rsid w:val="00A53EC2"/>
    <w:rsid w:val="00A5417D"/>
    <w:rsid w:val="00A54326"/>
    <w:rsid w:val="00A54998"/>
    <w:rsid w:val="00A54AA4"/>
    <w:rsid w:val="00A54D1C"/>
    <w:rsid w:val="00A5509E"/>
    <w:rsid w:val="00A55117"/>
    <w:rsid w:val="00A551FC"/>
    <w:rsid w:val="00A5520C"/>
    <w:rsid w:val="00A55215"/>
    <w:rsid w:val="00A5578F"/>
    <w:rsid w:val="00A55865"/>
    <w:rsid w:val="00A5586A"/>
    <w:rsid w:val="00A5588D"/>
    <w:rsid w:val="00A55A69"/>
    <w:rsid w:val="00A55C59"/>
    <w:rsid w:val="00A55CAD"/>
    <w:rsid w:val="00A55E0C"/>
    <w:rsid w:val="00A5605D"/>
    <w:rsid w:val="00A563CC"/>
    <w:rsid w:val="00A56488"/>
    <w:rsid w:val="00A565CB"/>
    <w:rsid w:val="00A568FD"/>
    <w:rsid w:val="00A56938"/>
    <w:rsid w:val="00A56BE3"/>
    <w:rsid w:val="00A56DAF"/>
    <w:rsid w:val="00A56DF4"/>
    <w:rsid w:val="00A56E5A"/>
    <w:rsid w:val="00A5714C"/>
    <w:rsid w:val="00A5731D"/>
    <w:rsid w:val="00A57B09"/>
    <w:rsid w:val="00A601C8"/>
    <w:rsid w:val="00A60512"/>
    <w:rsid w:val="00A60519"/>
    <w:rsid w:val="00A60698"/>
    <w:rsid w:val="00A606E6"/>
    <w:rsid w:val="00A60966"/>
    <w:rsid w:val="00A612C6"/>
    <w:rsid w:val="00A612DB"/>
    <w:rsid w:val="00A6142E"/>
    <w:rsid w:val="00A61735"/>
    <w:rsid w:val="00A61860"/>
    <w:rsid w:val="00A61934"/>
    <w:rsid w:val="00A619A1"/>
    <w:rsid w:val="00A61C89"/>
    <w:rsid w:val="00A621EB"/>
    <w:rsid w:val="00A624D4"/>
    <w:rsid w:val="00A62759"/>
    <w:rsid w:val="00A62C5B"/>
    <w:rsid w:val="00A62D4B"/>
    <w:rsid w:val="00A6303F"/>
    <w:rsid w:val="00A630C6"/>
    <w:rsid w:val="00A6327A"/>
    <w:rsid w:val="00A63459"/>
    <w:rsid w:val="00A63ACC"/>
    <w:rsid w:val="00A63E08"/>
    <w:rsid w:val="00A63F4C"/>
    <w:rsid w:val="00A6452D"/>
    <w:rsid w:val="00A64EEA"/>
    <w:rsid w:val="00A64FF7"/>
    <w:rsid w:val="00A65109"/>
    <w:rsid w:val="00A654AE"/>
    <w:rsid w:val="00A654B6"/>
    <w:rsid w:val="00A65894"/>
    <w:rsid w:val="00A65A3C"/>
    <w:rsid w:val="00A65C15"/>
    <w:rsid w:val="00A65CF9"/>
    <w:rsid w:val="00A65FB6"/>
    <w:rsid w:val="00A66109"/>
    <w:rsid w:val="00A662C6"/>
    <w:rsid w:val="00A6634F"/>
    <w:rsid w:val="00A6671B"/>
    <w:rsid w:val="00A66835"/>
    <w:rsid w:val="00A66A47"/>
    <w:rsid w:val="00A66AC1"/>
    <w:rsid w:val="00A66E79"/>
    <w:rsid w:val="00A66F37"/>
    <w:rsid w:val="00A67218"/>
    <w:rsid w:val="00A673FA"/>
    <w:rsid w:val="00A675D2"/>
    <w:rsid w:val="00A676BA"/>
    <w:rsid w:val="00A67704"/>
    <w:rsid w:val="00A67731"/>
    <w:rsid w:val="00A6794C"/>
    <w:rsid w:val="00A67C35"/>
    <w:rsid w:val="00A67F9D"/>
    <w:rsid w:val="00A70009"/>
    <w:rsid w:val="00A70786"/>
    <w:rsid w:val="00A70D7D"/>
    <w:rsid w:val="00A7150D"/>
    <w:rsid w:val="00A7198D"/>
    <w:rsid w:val="00A71C22"/>
    <w:rsid w:val="00A71CCC"/>
    <w:rsid w:val="00A72249"/>
    <w:rsid w:val="00A722B0"/>
    <w:rsid w:val="00A731AB"/>
    <w:rsid w:val="00A731EC"/>
    <w:rsid w:val="00A73416"/>
    <w:rsid w:val="00A73965"/>
    <w:rsid w:val="00A73AF3"/>
    <w:rsid w:val="00A73B4A"/>
    <w:rsid w:val="00A73DDA"/>
    <w:rsid w:val="00A7416B"/>
    <w:rsid w:val="00A742EF"/>
    <w:rsid w:val="00A74647"/>
    <w:rsid w:val="00A746AC"/>
    <w:rsid w:val="00A7474C"/>
    <w:rsid w:val="00A749BB"/>
    <w:rsid w:val="00A74A10"/>
    <w:rsid w:val="00A74DDD"/>
    <w:rsid w:val="00A7543E"/>
    <w:rsid w:val="00A75572"/>
    <w:rsid w:val="00A75655"/>
    <w:rsid w:val="00A7571A"/>
    <w:rsid w:val="00A75B7E"/>
    <w:rsid w:val="00A75BE8"/>
    <w:rsid w:val="00A75C67"/>
    <w:rsid w:val="00A75E0C"/>
    <w:rsid w:val="00A75FFA"/>
    <w:rsid w:val="00A76225"/>
    <w:rsid w:val="00A76695"/>
    <w:rsid w:val="00A769B8"/>
    <w:rsid w:val="00A76BA2"/>
    <w:rsid w:val="00A76D09"/>
    <w:rsid w:val="00A77417"/>
    <w:rsid w:val="00A777CB"/>
    <w:rsid w:val="00A779CF"/>
    <w:rsid w:val="00A77D58"/>
    <w:rsid w:val="00A8003F"/>
    <w:rsid w:val="00A804DC"/>
    <w:rsid w:val="00A806A7"/>
    <w:rsid w:val="00A80BEA"/>
    <w:rsid w:val="00A80FE2"/>
    <w:rsid w:val="00A8122D"/>
    <w:rsid w:val="00A813D0"/>
    <w:rsid w:val="00A814B5"/>
    <w:rsid w:val="00A8156E"/>
    <w:rsid w:val="00A81F2C"/>
    <w:rsid w:val="00A823E6"/>
    <w:rsid w:val="00A826B8"/>
    <w:rsid w:val="00A82709"/>
    <w:rsid w:val="00A82866"/>
    <w:rsid w:val="00A82CF7"/>
    <w:rsid w:val="00A82D1D"/>
    <w:rsid w:val="00A8304F"/>
    <w:rsid w:val="00A8310E"/>
    <w:rsid w:val="00A83189"/>
    <w:rsid w:val="00A833A5"/>
    <w:rsid w:val="00A8358F"/>
    <w:rsid w:val="00A83683"/>
    <w:rsid w:val="00A8394E"/>
    <w:rsid w:val="00A83AAA"/>
    <w:rsid w:val="00A83AB6"/>
    <w:rsid w:val="00A83F53"/>
    <w:rsid w:val="00A84257"/>
    <w:rsid w:val="00A84881"/>
    <w:rsid w:val="00A848D9"/>
    <w:rsid w:val="00A84A9E"/>
    <w:rsid w:val="00A84B7B"/>
    <w:rsid w:val="00A84DC1"/>
    <w:rsid w:val="00A84F6D"/>
    <w:rsid w:val="00A85071"/>
    <w:rsid w:val="00A8531A"/>
    <w:rsid w:val="00A85751"/>
    <w:rsid w:val="00A8593C"/>
    <w:rsid w:val="00A85C5D"/>
    <w:rsid w:val="00A86521"/>
    <w:rsid w:val="00A8683C"/>
    <w:rsid w:val="00A86ABE"/>
    <w:rsid w:val="00A87271"/>
    <w:rsid w:val="00A872C0"/>
    <w:rsid w:val="00A87754"/>
    <w:rsid w:val="00A87A30"/>
    <w:rsid w:val="00A901EC"/>
    <w:rsid w:val="00A903D3"/>
    <w:rsid w:val="00A9065B"/>
    <w:rsid w:val="00A90886"/>
    <w:rsid w:val="00A90958"/>
    <w:rsid w:val="00A9117F"/>
    <w:rsid w:val="00A9137F"/>
    <w:rsid w:val="00A913C6"/>
    <w:rsid w:val="00A918F1"/>
    <w:rsid w:val="00A918FC"/>
    <w:rsid w:val="00A91BE3"/>
    <w:rsid w:val="00A91C00"/>
    <w:rsid w:val="00A91C88"/>
    <w:rsid w:val="00A91F77"/>
    <w:rsid w:val="00A92162"/>
    <w:rsid w:val="00A92493"/>
    <w:rsid w:val="00A92648"/>
    <w:rsid w:val="00A92664"/>
    <w:rsid w:val="00A92A2A"/>
    <w:rsid w:val="00A92A59"/>
    <w:rsid w:val="00A92DCB"/>
    <w:rsid w:val="00A92FC5"/>
    <w:rsid w:val="00A93019"/>
    <w:rsid w:val="00A93280"/>
    <w:rsid w:val="00A93471"/>
    <w:rsid w:val="00A93943"/>
    <w:rsid w:val="00A93D87"/>
    <w:rsid w:val="00A94131"/>
    <w:rsid w:val="00A943A7"/>
    <w:rsid w:val="00A94472"/>
    <w:rsid w:val="00A94953"/>
    <w:rsid w:val="00A950C1"/>
    <w:rsid w:val="00A9518A"/>
    <w:rsid w:val="00A9552F"/>
    <w:rsid w:val="00A95620"/>
    <w:rsid w:val="00A956D9"/>
    <w:rsid w:val="00A959AE"/>
    <w:rsid w:val="00A95BAA"/>
    <w:rsid w:val="00A95C1A"/>
    <w:rsid w:val="00A95DCB"/>
    <w:rsid w:val="00A95F2B"/>
    <w:rsid w:val="00A95F6C"/>
    <w:rsid w:val="00A95FAE"/>
    <w:rsid w:val="00A95FFA"/>
    <w:rsid w:val="00A96489"/>
    <w:rsid w:val="00A965A5"/>
    <w:rsid w:val="00A96602"/>
    <w:rsid w:val="00A9668E"/>
    <w:rsid w:val="00A96756"/>
    <w:rsid w:val="00A969F6"/>
    <w:rsid w:val="00A96BDA"/>
    <w:rsid w:val="00A96CA5"/>
    <w:rsid w:val="00A9734C"/>
    <w:rsid w:val="00A97365"/>
    <w:rsid w:val="00A9764C"/>
    <w:rsid w:val="00A97916"/>
    <w:rsid w:val="00A97C9C"/>
    <w:rsid w:val="00AA0A15"/>
    <w:rsid w:val="00AA0A61"/>
    <w:rsid w:val="00AA0ABA"/>
    <w:rsid w:val="00AA0C4C"/>
    <w:rsid w:val="00AA0CC2"/>
    <w:rsid w:val="00AA0CCC"/>
    <w:rsid w:val="00AA0D5F"/>
    <w:rsid w:val="00AA0E85"/>
    <w:rsid w:val="00AA1452"/>
    <w:rsid w:val="00AA1636"/>
    <w:rsid w:val="00AA17BB"/>
    <w:rsid w:val="00AA1AC9"/>
    <w:rsid w:val="00AA23A5"/>
    <w:rsid w:val="00AA284E"/>
    <w:rsid w:val="00AA2DEA"/>
    <w:rsid w:val="00AA2E30"/>
    <w:rsid w:val="00AA30C5"/>
    <w:rsid w:val="00AA3C98"/>
    <w:rsid w:val="00AA3FFB"/>
    <w:rsid w:val="00AA40EB"/>
    <w:rsid w:val="00AA4333"/>
    <w:rsid w:val="00AA46D9"/>
    <w:rsid w:val="00AA4995"/>
    <w:rsid w:val="00AA4A28"/>
    <w:rsid w:val="00AA4FEB"/>
    <w:rsid w:val="00AA55C2"/>
    <w:rsid w:val="00AA5ECE"/>
    <w:rsid w:val="00AA61A4"/>
    <w:rsid w:val="00AA65D7"/>
    <w:rsid w:val="00AA66BA"/>
    <w:rsid w:val="00AA6803"/>
    <w:rsid w:val="00AA6A0A"/>
    <w:rsid w:val="00AA724F"/>
    <w:rsid w:val="00AA754B"/>
    <w:rsid w:val="00AA7555"/>
    <w:rsid w:val="00AA7904"/>
    <w:rsid w:val="00AA796F"/>
    <w:rsid w:val="00AA7CE8"/>
    <w:rsid w:val="00AA7EA3"/>
    <w:rsid w:val="00AB0540"/>
    <w:rsid w:val="00AB127F"/>
    <w:rsid w:val="00AB14CF"/>
    <w:rsid w:val="00AB1714"/>
    <w:rsid w:val="00AB1811"/>
    <w:rsid w:val="00AB1A6D"/>
    <w:rsid w:val="00AB1F01"/>
    <w:rsid w:val="00AB2366"/>
    <w:rsid w:val="00AB282F"/>
    <w:rsid w:val="00AB2A92"/>
    <w:rsid w:val="00AB32D7"/>
    <w:rsid w:val="00AB38DA"/>
    <w:rsid w:val="00AB3B69"/>
    <w:rsid w:val="00AB3E82"/>
    <w:rsid w:val="00AB3E8A"/>
    <w:rsid w:val="00AB43D1"/>
    <w:rsid w:val="00AB44AA"/>
    <w:rsid w:val="00AB4854"/>
    <w:rsid w:val="00AB4858"/>
    <w:rsid w:val="00AB48C2"/>
    <w:rsid w:val="00AB4BB7"/>
    <w:rsid w:val="00AB50A9"/>
    <w:rsid w:val="00AB50C9"/>
    <w:rsid w:val="00AB5399"/>
    <w:rsid w:val="00AB54D3"/>
    <w:rsid w:val="00AB5675"/>
    <w:rsid w:val="00AB58D5"/>
    <w:rsid w:val="00AB5952"/>
    <w:rsid w:val="00AB5B9E"/>
    <w:rsid w:val="00AB640F"/>
    <w:rsid w:val="00AB6980"/>
    <w:rsid w:val="00AB69E8"/>
    <w:rsid w:val="00AB6DE4"/>
    <w:rsid w:val="00AB6EAF"/>
    <w:rsid w:val="00AB6F6D"/>
    <w:rsid w:val="00AB6FC9"/>
    <w:rsid w:val="00AB7226"/>
    <w:rsid w:val="00AB72DF"/>
    <w:rsid w:val="00AB7587"/>
    <w:rsid w:val="00AB77AF"/>
    <w:rsid w:val="00AB7AAA"/>
    <w:rsid w:val="00AB7EC4"/>
    <w:rsid w:val="00AC02B3"/>
    <w:rsid w:val="00AC02CC"/>
    <w:rsid w:val="00AC0AD7"/>
    <w:rsid w:val="00AC0B9B"/>
    <w:rsid w:val="00AC0BF6"/>
    <w:rsid w:val="00AC11ED"/>
    <w:rsid w:val="00AC1291"/>
    <w:rsid w:val="00AC1511"/>
    <w:rsid w:val="00AC181B"/>
    <w:rsid w:val="00AC19BE"/>
    <w:rsid w:val="00AC2049"/>
    <w:rsid w:val="00AC20AD"/>
    <w:rsid w:val="00AC2137"/>
    <w:rsid w:val="00AC22C6"/>
    <w:rsid w:val="00AC2994"/>
    <w:rsid w:val="00AC2A5E"/>
    <w:rsid w:val="00AC2BD8"/>
    <w:rsid w:val="00AC2DE0"/>
    <w:rsid w:val="00AC2EBF"/>
    <w:rsid w:val="00AC2EFA"/>
    <w:rsid w:val="00AC2F5F"/>
    <w:rsid w:val="00AC30F0"/>
    <w:rsid w:val="00AC3809"/>
    <w:rsid w:val="00AC38EA"/>
    <w:rsid w:val="00AC38F7"/>
    <w:rsid w:val="00AC3D27"/>
    <w:rsid w:val="00AC4532"/>
    <w:rsid w:val="00AC48C8"/>
    <w:rsid w:val="00AC4978"/>
    <w:rsid w:val="00AC4A1B"/>
    <w:rsid w:val="00AC4B90"/>
    <w:rsid w:val="00AC4C26"/>
    <w:rsid w:val="00AC4EBF"/>
    <w:rsid w:val="00AC4F24"/>
    <w:rsid w:val="00AC4F31"/>
    <w:rsid w:val="00AC5086"/>
    <w:rsid w:val="00AC51DA"/>
    <w:rsid w:val="00AC534D"/>
    <w:rsid w:val="00AC5383"/>
    <w:rsid w:val="00AC5428"/>
    <w:rsid w:val="00AC55BB"/>
    <w:rsid w:val="00AC5641"/>
    <w:rsid w:val="00AC57E6"/>
    <w:rsid w:val="00AC5E39"/>
    <w:rsid w:val="00AC5FAB"/>
    <w:rsid w:val="00AC6140"/>
    <w:rsid w:val="00AC6223"/>
    <w:rsid w:val="00AC6409"/>
    <w:rsid w:val="00AC645F"/>
    <w:rsid w:val="00AC6B40"/>
    <w:rsid w:val="00AC6BAF"/>
    <w:rsid w:val="00AC6D81"/>
    <w:rsid w:val="00AC6E4E"/>
    <w:rsid w:val="00AC6F37"/>
    <w:rsid w:val="00AC7122"/>
    <w:rsid w:val="00AC79E0"/>
    <w:rsid w:val="00AC7AC7"/>
    <w:rsid w:val="00AC7BFA"/>
    <w:rsid w:val="00AC7E35"/>
    <w:rsid w:val="00AD013D"/>
    <w:rsid w:val="00AD01DE"/>
    <w:rsid w:val="00AD0335"/>
    <w:rsid w:val="00AD03DE"/>
    <w:rsid w:val="00AD0BE9"/>
    <w:rsid w:val="00AD0E06"/>
    <w:rsid w:val="00AD13A2"/>
    <w:rsid w:val="00AD1495"/>
    <w:rsid w:val="00AD1D13"/>
    <w:rsid w:val="00AD1F16"/>
    <w:rsid w:val="00AD2144"/>
    <w:rsid w:val="00AD2488"/>
    <w:rsid w:val="00AD2724"/>
    <w:rsid w:val="00AD2748"/>
    <w:rsid w:val="00AD2889"/>
    <w:rsid w:val="00AD2BE6"/>
    <w:rsid w:val="00AD2C42"/>
    <w:rsid w:val="00AD2FED"/>
    <w:rsid w:val="00AD3216"/>
    <w:rsid w:val="00AD3505"/>
    <w:rsid w:val="00AD3689"/>
    <w:rsid w:val="00AD396D"/>
    <w:rsid w:val="00AD3D0F"/>
    <w:rsid w:val="00AD3D2A"/>
    <w:rsid w:val="00AD3D4F"/>
    <w:rsid w:val="00AD3DCE"/>
    <w:rsid w:val="00AD4020"/>
    <w:rsid w:val="00AD44CE"/>
    <w:rsid w:val="00AD4548"/>
    <w:rsid w:val="00AD4749"/>
    <w:rsid w:val="00AD49AE"/>
    <w:rsid w:val="00AD4A9B"/>
    <w:rsid w:val="00AD4EF3"/>
    <w:rsid w:val="00AD4F0C"/>
    <w:rsid w:val="00AD51B2"/>
    <w:rsid w:val="00AD5310"/>
    <w:rsid w:val="00AD54C8"/>
    <w:rsid w:val="00AD5532"/>
    <w:rsid w:val="00AD56C6"/>
    <w:rsid w:val="00AD5851"/>
    <w:rsid w:val="00AD58E0"/>
    <w:rsid w:val="00AD5AC8"/>
    <w:rsid w:val="00AD5B64"/>
    <w:rsid w:val="00AD5C1D"/>
    <w:rsid w:val="00AD5C5D"/>
    <w:rsid w:val="00AD5E3B"/>
    <w:rsid w:val="00AD6212"/>
    <w:rsid w:val="00AD647B"/>
    <w:rsid w:val="00AD64D3"/>
    <w:rsid w:val="00AD6EE8"/>
    <w:rsid w:val="00AD6EFA"/>
    <w:rsid w:val="00AD6FD5"/>
    <w:rsid w:val="00AD7121"/>
    <w:rsid w:val="00AD712A"/>
    <w:rsid w:val="00AD732C"/>
    <w:rsid w:val="00AD739E"/>
    <w:rsid w:val="00AD7692"/>
    <w:rsid w:val="00AD77AC"/>
    <w:rsid w:val="00AD7A1C"/>
    <w:rsid w:val="00AD7C7A"/>
    <w:rsid w:val="00AD7D75"/>
    <w:rsid w:val="00AE02D1"/>
    <w:rsid w:val="00AE0429"/>
    <w:rsid w:val="00AE0563"/>
    <w:rsid w:val="00AE0942"/>
    <w:rsid w:val="00AE0A97"/>
    <w:rsid w:val="00AE0B35"/>
    <w:rsid w:val="00AE0E11"/>
    <w:rsid w:val="00AE0FF4"/>
    <w:rsid w:val="00AE1013"/>
    <w:rsid w:val="00AE13CA"/>
    <w:rsid w:val="00AE148F"/>
    <w:rsid w:val="00AE17BA"/>
    <w:rsid w:val="00AE18D2"/>
    <w:rsid w:val="00AE1B30"/>
    <w:rsid w:val="00AE1F50"/>
    <w:rsid w:val="00AE1F7E"/>
    <w:rsid w:val="00AE20FE"/>
    <w:rsid w:val="00AE253B"/>
    <w:rsid w:val="00AE2FD0"/>
    <w:rsid w:val="00AE32C3"/>
    <w:rsid w:val="00AE34C6"/>
    <w:rsid w:val="00AE36A0"/>
    <w:rsid w:val="00AE3793"/>
    <w:rsid w:val="00AE38DF"/>
    <w:rsid w:val="00AE3AE4"/>
    <w:rsid w:val="00AE3C83"/>
    <w:rsid w:val="00AE3E0E"/>
    <w:rsid w:val="00AE3EE3"/>
    <w:rsid w:val="00AE40E5"/>
    <w:rsid w:val="00AE41AA"/>
    <w:rsid w:val="00AE4A59"/>
    <w:rsid w:val="00AE4C44"/>
    <w:rsid w:val="00AE4D3B"/>
    <w:rsid w:val="00AE4EB9"/>
    <w:rsid w:val="00AE4F0E"/>
    <w:rsid w:val="00AE4FF6"/>
    <w:rsid w:val="00AE52A3"/>
    <w:rsid w:val="00AE52BC"/>
    <w:rsid w:val="00AE52F0"/>
    <w:rsid w:val="00AE54E7"/>
    <w:rsid w:val="00AE58D7"/>
    <w:rsid w:val="00AE6048"/>
    <w:rsid w:val="00AE613F"/>
    <w:rsid w:val="00AE65C3"/>
    <w:rsid w:val="00AE6855"/>
    <w:rsid w:val="00AE691E"/>
    <w:rsid w:val="00AE6AE6"/>
    <w:rsid w:val="00AE6EB7"/>
    <w:rsid w:val="00AE6EC7"/>
    <w:rsid w:val="00AE74CD"/>
    <w:rsid w:val="00AE7587"/>
    <w:rsid w:val="00AE75BF"/>
    <w:rsid w:val="00AE7C3A"/>
    <w:rsid w:val="00AE7E8C"/>
    <w:rsid w:val="00AF04D1"/>
    <w:rsid w:val="00AF0D1F"/>
    <w:rsid w:val="00AF0FD6"/>
    <w:rsid w:val="00AF12BE"/>
    <w:rsid w:val="00AF144C"/>
    <w:rsid w:val="00AF161F"/>
    <w:rsid w:val="00AF1BE7"/>
    <w:rsid w:val="00AF1D39"/>
    <w:rsid w:val="00AF21A8"/>
    <w:rsid w:val="00AF2676"/>
    <w:rsid w:val="00AF293C"/>
    <w:rsid w:val="00AF2A56"/>
    <w:rsid w:val="00AF2E67"/>
    <w:rsid w:val="00AF312A"/>
    <w:rsid w:val="00AF324E"/>
    <w:rsid w:val="00AF34B8"/>
    <w:rsid w:val="00AF3508"/>
    <w:rsid w:val="00AF37FB"/>
    <w:rsid w:val="00AF3B06"/>
    <w:rsid w:val="00AF3BF7"/>
    <w:rsid w:val="00AF3ED5"/>
    <w:rsid w:val="00AF438D"/>
    <w:rsid w:val="00AF47DB"/>
    <w:rsid w:val="00AF4F97"/>
    <w:rsid w:val="00AF53D2"/>
    <w:rsid w:val="00AF540E"/>
    <w:rsid w:val="00AF549D"/>
    <w:rsid w:val="00AF56AF"/>
    <w:rsid w:val="00AF5B25"/>
    <w:rsid w:val="00AF5C4F"/>
    <w:rsid w:val="00AF5F6B"/>
    <w:rsid w:val="00AF6075"/>
    <w:rsid w:val="00AF62C7"/>
    <w:rsid w:val="00AF632E"/>
    <w:rsid w:val="00AF6593"/>
    <w:rsid w:val="00AF6703"/>
    <w:rsid w:val="00AF6769"/>
    <w:rsid w:val="00AF6876"/>
    <w:rsid w:val="00AF69BA"/>
    <w:rsid w:val="00AF6B6F"/>
    <w:rsid w:val="00AF6CA6"/>
    <w:rsid w:val="00AF6DDF"/>
    <w:rsid w:val="00AF7060"/>
    <w:rsid w:val="00AF706E"/>
    <w:rsid w:val="00AF725F"/>
    <w:rsid w:val="00AF7416"/>
    <w:rsid w:val="00AF75A3"/>
    <w:rsid w:val="00AF76B1"/>
    <w:rsid w:val="00AF76B4"/>
    <w:rsid w:val="00AF78C2"/>
    <w:rsid w:val="00AF7AEF"/>
    <w:rsid w:val="00AF7B5C"/>
    <w:rsid w:val="00B0019A"/>
    <w:rsid w:val="00B001AD"/>
    <w:rsid w:val="00B0026D"/>
    <w:rsid w:val="00B003B7"/>
    <w:rsid w:val="00B007A8"/>
    <w:rsid w:val="00B00917"/>
    <w:rsid w:val="00B009B8"/>
    <w:rsid w:val="00B00B03"/>
    <w:rsid w:val="00B0145F"/>
    <w:rsid w:val="00B014DE"/>
    <w:rsid w:val="00B018AC"/>
    <w:rsid w:val="00B01B9D"/>
    <w:rsid w:val="00B021CC"/>
    <w:rsid w:val="00B021DF"/>
    <w:rsid w:val="00B02205"/>
    <w:rsid w:val="00B02251"/>
    <w:rsid w:val="00B0243E"/>
    <w:rsid w:val="00B02482"/>
    <w:rsid w:val="00B024AA"/>
    <w:rsid w:val="00B02501"/>
    <w:rsid w:val="00B0275E"/>
    <w:rsid w:val="00B02D11"/>
    <w:rsid w:val="00B031F0"/>
    <w:rsid w:val="00B037E2"/>
    <w:rsid w:val="00B03A75"/>
    <w:rsid w:val="00B03B36"/>
    <w:rsid w:val="00B03B3E"/>
    <w:rsid w:val="00B03CFD"/>
    <w:rsid w:val="00B03D36"/>
    <w:rsid w:val="00B03FDE"/>
    <w:rsid w:val="00B04240"/>
    <w:rsid w:val="00B046BA"/>
    <w:rsid w:val="00B04711"/>
    <w:rsid w:val="00B0479C"/>
    <w:rsid w:val="00B04D7F"/>
    <w:rsid w:val="00B04EF0"/>
    <w:rsid w:val="00B052DB"/>
    <w:rsid w:val="00B0556D"/>
    <w:rsid w:val="00B0572B"/>
    <w:rsid w:val="00B058AF"/>
    <w:rsid w:val="00B05DAC"/>
    <w:rsid w:val="00B05F23"/>
    <w:rsid w:val="00B05F2B"/>
    <w:rsid w:val="00B065E2"/>
    <w:rsid w:val="00B065EA"/>
    <w:rsid w:val="00B0672F"/>
    <w:rsid w:val="00B06C48"/>
    <w:rsid w:val="00B06C9E"/>
    <w:rsid w:val="00B06DB8"/>
    <w:rsid w:val="00B06FF6"/>
    <w:rsid w:val="00B071FF"/>
    <w:rsid w:val="00B07453"/>
    <w:rsid w:val="00B0746E"/>
    <w:rsid w:val="00B074D6"/>
    <w:rsid w:val="00B07544"/>
    <w:rsid w:val="00B076A2"/>
    <w:rsid w:val="00B07DCF"/>
    <w:rsid w:val="00B07EF1"/>
    <w:rsid w:val="00B101E8"/>
    <w:rsid w:val="00B1039D"/>
    <w:rsid w:val="00B103FE"/>
    <w:rsid w:val="00B106FD"/>
    <w:rsid w:val="00B1072A"/>
    <w:rsid w:val="00B10AC5"/>
    <w:rsid w:val="00B10CBC"/>
    <w:rsid w:val="00B10D29"/>
    <w:rsid w:val="00B10EC3"/>
    <w:rsid w:val="00B10EFD"/>
    <w:rsid w:val="00B11088"/>
    <w:rsid w:val="00B11511"/>
    <w:rsid w:val="00B115D7"/>
    <w:rsid w:val="00B1174F"/>
    <w:rsid w:val="00B11AEC"/>
    <w:rsid w:val="00B11B3B"/>
    <w:rsid w:val="00B11C57"/>
    <w:rsid w:val="00B122D1"/>
    <w:rsid w:val="00B1231C"/>
    <w:rsid w:val="00B12490"/>
    <w:rsid w:val="00B12521"/>
    <w:rsid w:val="00B1267B"/>
    <w:rsid w:val="00B1279C"/>
    <w:rsid w:val="00B129B6"/>
    <w:rsid w:val="00B12B2A"/>
    <w:rsid w:val="00B12BAD"/>
    <w:rsid w:val="00B12CF3"/>
    <w:rsid w:val="00B12D4A"/>
    <w:rsid w:val="00B12D62"/>
    <w:rsid w:val="00B131A1"/>
    <w:rsid w:val="00B13231"/>
    <w:rsid w:val="00B1330D"/>
    <w:rsid w:val="00B13606"/>
    <w:rsid w:val="00B137F4"/>
    <w:rsid w:val="00B14368"/>
    <w:rsid w:val="00B14520"/>
    <w:rsid w:val="00B147D2"/>
    <w:rsid w:val="00B147F3"/>
    <w:rsid w:val="00B14AB7"/>
    <w:rsid w:val="00B14D5D"/>
    <w:rsid w:val="00B15092"/>
    <w:rsid w:val="00B154E8"/>
    <w:rsid w:val="00B1552D"/>
    <w:rsid w:val="00B15E5C"/>
    <w:rsid w:val="00B161FB"/>
    <w:rsid w:val="00B16234"/>
    <w:rsid w:val="00B1629C"/>
    <w:rsid w:val="00B166A5"/>
    <w:rsid w:val="00B16B01"/>
    <w:rsid w:val="00B16D14"/>
    <w:rsid w:val="00B16D87"/>
    <w:rsid w:val="00B16FE7"/>
    <w:rsid w:val="00B1720E"/>
    <w:rsid w:val="00B17A40"/>
    <w:rsid w:val="00B17B71"/>
    <w:rsid w:val="00B17C44"/>
    <w:rsid w:val="00B200B5"/>
    <w:rsid w:val="00B207DE"/>
    <w:rsid w:val="00B20813"/>
    <w:rsid w:val="00B20EA5"/>
    <w:rsid w:val="00B21171"/>
    <w:rsid w:val="00B211E1"/>
    <w:rsid w:val="00B213AD"/>
    <w:rsid w:val="00B21575"/>
    <w:rsid w:val="00B219F6"/>
    <w:rsid w:val="00B21BA6"/>
    <w:rsid w:val="00B21CBF"/>
    <w:rsid w:val="00B21D7C"/>
    <w:rsid w:val="00B21E18"/>
    <w:rsid w:val="00B2235F"/>
    <w:rsid w:val="00B22681"/>
    <w:rsid w:val="00B226F2"/>
    <w:rsid w:val="00B22779"/>
    <w:rsid w:val="00B22902"/>
    <w:rsid w:val="00B2299F"/>
    <w:rsid w:val="00B22D15"/>
    <w:rsid w:val="00B22E91"/>
    <w:rsid w:val="00B23034"/>
    <w:rsid w:val="00B2313B"/>
    <w:rsid w:val="00B233BF"/>
    <w:rsid w:val="00B23401"/>
    <w:rsid w:val="00B23496"/>
    <w:rsid w:val="00B238FB"/>
    <w:rsid w:val="00B239FE"/>
    <w:rsid w:val="00B23A76"/>
    <w:rsid w:val="00B23A92"/>
    <w:rsid w:val="00B23BB4"/>
    <w:rsid w:val="00B23F8D"/>
    <w:rsid w:val="00B241C4"/>
    <w:rsid w:val="00B242B0"/>
    <w:rsid w:val="00B243E7"/>
    <w:rsid w:val="00B246EB"/>
    <w:rsid w:val="00B248E4"/>
    <w:rsid w:val="00B24A43"/>
    <w:rsid w:val="00B24C0B"/>
    <w:rsid w:val="00B24C14"/>
    <w:rsid w:val="00B24D2D"/>
    <w:rsid w:val="00B24ECD"/>
    <w:rsid w:val="00B2504D"/>
    <w:rsid w:val="00B25075"/>
    <w:rsid w:val="00B250A3"/>
    <w:rsid w:val="00B25113"/>
    <w:rsid w:val="00B25164"/>
    <w:rsid w:val="00B251C2"/>
    <w:rsid w:val="00B255C4"/>
    <w:rsid w:val="00B25842"/>
    <w:rsid w:val="00B25E97"/>
    <w:rsid w:val="00B25F64"/>
    <w:rsid w:val="00B263D3"/>
    <w:rsid w:val="00B26ACD"/>
    <w:rsid w:val="00B26B7D"/>
    <w:rsid w:val="00B26FAF"/>
    <w:rsid w:val="00B2726D"/>
    <w:rsid w:val="00B272AE"/>
    <w:rsid w:val="00B272DD"/>
    <w:rsid w:val="00B275B6"/>
    <w:rsid w:val="00B27708"/>
    <w:rsid w:val="00B277A5"/>
    <w:rsid w:val="00B2791B"/>
    <w:rsid w:val="00B27A01"/>
    <w:rsid w:val="00B27B49"/>
    <w:rsid w:val="00B27C56"/>
    <w:rsid w:val="00B30148"/>
    <w:rsid w:val="00B302DA"/>
    <w:rsid w:val="00B30793"/>
    <w:rsid w:val="00B3097C"/>
    <w:rsid w:val="00B3099C"/>
    <w:rsid w:val="00B30CA4"/>
    <w:rsid w:val="00B30E6B"/>
    <w:rsid w:val="00B30EC2"/>
    <w:rsid w:val="00B3118F"/>
    <w:rsid w:val="00B3120F"/>
    <w:rsid w:val="00B3130D"/>
    <w:rsid w:val="00B3167D"/>
    <w:rsid w:val="00B3178E"/>
    <w:rsid w:val="00B318AA"/>
    <w:rsid w:val="00B319CC"/>
    <w:rsid w:val="00B31AA5"/>
    <w:rsid w:val="00B31BC2"/>
    <w:rsid w:val="00B321A8"/>
    <w:rsid w:val="00B32655"/>
    <w:rsid w:val="00B32A1E"/>
    <w:rsid w:val="00B32C1C"/>
    <w:rsid w:val="00B32D01"/>
    <w:rsid w:val="00B32E87"/>
    <w:rsid w:val="00B3307E"/>
    <w:rsid w:val="00B33135"/>
    <w:rsid w:val="00B3408E"/>
    <w:rsid w:val="00B34334"/>
    <w:rsid w:val="00B34A3A"/>
    <w:rsid w:val="00B34DFE"/>
    <w:rsid w:val="00B34F97"/>
    <w:rsid w:val="00B34FAE"/>
    <w:rsid w:val="00B35224"/>
    <w:rsid w:val="00B35391"/>
    <w:rsid w:val="00B35847"/>
    <w:rsid w:val="00B35A43"/>
    <w:rsid w:val="00B35CB6"/>
    <w:rsid w:val="00B35E71"/>
    <w:rsid w:val="00B35FB1"/>
    <w:rsid w:val="00B36271"/>
    <w:rsid w:val="00B36412"/>
    <w:rsid w:val="00B3669B"/>
    <w:rsid w:val="00B367FF"/>
    <w:rsid w:val="00B3687A"/>
    <w:rsid w:val="00B369CD"/>
    <w:rsid w:val="00B36A20"/>
    <w:rsid w:val="00B36A81"/>
    <w:rsid w:val="00B36C93"/>
    <w:rsid w:val="00B36D8D"/>
    <w:rsid w:val="00B36FC3"/>
    <w:rsid w:val="00B36FF5"/>
    <w:rsid w:val="00B37150"/>
    <w:rsid w:val="00B37385"/>
    <w:rsid w:val="00B375A4"/>
    <w:rsid w:val="00B37B52"/>
    <w:rsid w:val="00B37D50"/>
    <w:rsid w:val="00B405BB"/>
    <w:rsid w:val="00B405F5"/>
    <w:rsid w:val="00B407DE"/>
    <w:rsid w:val="00B4081C"/>
    <w:rsid w:val="00B408F0"/>
    <w:rsid w:val="00B40B90"/>
    <w:rsid w:val="00B40EAC"/>
    <w:rsid w:val="00B40EF7"/>
    <w:rsid w:val="00B41093"/>
    <w:rsid w:val="00B410A5"/>
    <w:rsid w:val="00B416C7"/>
    <w:rsid w:val="00B41822"/>
    <w:rsid w:val="00B41C71"/>
    <w:rsid w:val="00B41CD3"/>
    <w:rsid w:val="00B42260"/>
    <w:rsid w:val="00B427B6"/>
    <w:rsid w:val="00B428D7"/>
    <w:rsid w:val="00B42BCE"/>
    <w:rsid w:val="00B42BDE"/>
    <w:rsid w:val="00B42F70"/>
    <w:rsid w:val="00B432A3"/>
    <w:rsid w:val="00B43BF9"/>
    <w:rsid w:val="00B43C73"/>
    <w:rsid w:val="00B43ED3"/>
    <w:rsid w:val="00B44166"/>
    <w:rsid w:val="00B443B0"/>
    <w:rsid w:val="00B443EB"/>
    <w:rsid w:val="00B44464"/>
    <w:rsid w:val="00B4448C"/>
    <w:rsid w:val="00B444A6"/>
    <w:rsid w:val="00B445E7"/>
    <w:rsid w:val="00B44693"/>
    <w:rsid w:val="00B44701"/>
    <w:rsid w:val="00B44836"/>
    <w:rsid w:val="00B44A78"/>
    <w:rsid w:val="00B44C9F"/>
    <w:rsid w:val="00B44D21"/>
    <w:rsid w:val="00B44F12"/>
    <w:rsid w:val="00B44FDF"/>
    <w:rsid w:val="00B45220"/>
    <w:rsid w:val="00B454A3"/>
    <w:rsid w:val="00B45D6C"/>
    <w:rsid w:val="00B4662E"/>
    <w:rsid w:val="00B4670E"/>
    <w:rsid w:val="00B46A21"/>
    <w:rsid w:val="00B46A44"/>
    <w:rsid w:val="00B46A55"/>
    <w:rsid w:val="00B46EC3"/>
    <w:rsid w:val="00B47313"/>
    <w:rsid w:val="00B473DB"/>
    <w:rsid w:val="00B474AE"/>
    <w:rsid w:val="00B475C7"/>
    <w:rsid w:val="00B47624"/>
    <w:rsid w:val="00B476D4"/>
    <w:rsid w:val="00B4778E"/>
    <w:rsid w:val="00B47996"/>
    <w:rsid w:val="00B479B3"/>
    <w:rsid w:val="00B47A60"/>
    <w:rsid w:val="00B47F2B"/>
    <w:rsid w:val="00B47FD9"/>
    <w:rsid w:val="00B50226"/>
    <w:rsid w:val="00B50414"/>
    <w:rsid w:val="00B5095E"/>
    <w:rsid w:val="00B50BAD"/>
    <w:rsid w:val="00B50BFB"/>
    <w:rsid w:val="00B50D33"/>
    <w:rsid w:val="00B50FA2"/>
    <w:rsid w:val="00B510E4"/>
    <w:rsid w:val="00B51868"/>
    <w:rsid w:val="00B51AEF"/>
    <w:rsid w:val="00B51BF2"/>
    <w:rsid w:val="00B51CD7"/>
    <w:rsid w:val="00B51D01"/>
    <w:rsid w:val="00B51E04"/>
    <w:rsid w:val="00B51EF6"/>
    <w:rsid w:val="00B5206C"/>
    <w:rsid w:val="00B52133"/>
    <w:rsid w:val="00B5248B"/>
    <w:rsid w:val="00B52562"/>
    <w:rsid w:val="00B52588"/>
    <w:rsid w:val="00B52667"/>
    <w:rsid w:val="00B52939"/>
    <w:rsid w:val="00B52AE7"/>
    <w:rsid w:val="00B52DF6"/>
    <w:rsid w:val="00B530FD"/>
    <w:rsid w:val="00B53C7A"/>
    <w:rsid w:val="00B53DEB"/>
    <w:rsid w:val="00B53E20"/>
    <w:rsid w:val="00B53E66"/>
    <w:rsid w:val="00B540CA"/>
    <w:rsid w:val="00B541D5"/>
    <w:rsid w:val="00B541FB"/>
    <w:rsid w:val="00B5468A"/>
    <w:rsid w:val="00B548BB"/>
    <w:rsid w:val="00B54C8F"/>
    <w:rsid w:val="00B54E1C"/>
    <w:rsid w:val="00B54E70"/>
    <w:rsid w:val="00B55896"/>
    <w:rsid w:val="00B55A2D"/>
    <w:rsid w:val="00B55A8B"/>
    <w:rsid w:val="00B55BD8"/>
    <w:rsid w:val="00B55C1D"/>
    <w:rsid w:val="00B55D7D"/>
    <w:rsid w:val="00B55DB3"/>
    <w:rsid w:val="00B55DCB"/>
    <w:rsid w:val="00B564FD"/>
    <w:rsid w:val="00B56587"/>
    <w:rsid w:val="00B56DC9"/>
    <w:rsid w:val="00B56F69"/>
    <w:rsid w:val="00B573F0"/>
    <w:rsid w:val="00B574E6"/>
    <w:rsid w:val="00B57F85"/>
    <w:rsid w:val="00B600D2"/>
    <w:rsid w:val="00B6080D"/>
    <w:rsid w:val="00B60826"/>
    <w:rsid w:val="00B60BB7"/>
    <w:rsid w:val="00B60C22"/>
    <w:rsid w:val="00B60F76"/>
    <w:rsid w:val="00B61896"/>
    <w:rsid w:val="00B618DE"/>
    <w:rsid w:val="00B61B1E"/>
    <w:rsid w:val="00B61C5E"/>
    <w:rsid w:val="00B61F36"/>
    <w:rsid w:val="00B61F53"/>
    <w:rsid w:val="00B6232A"/>
    <w:rsid w:val="00B6238E"/>
    <w:rsid w:val="00B625AF"/>
    <w:rsid w:val="00B625BD"/>
    <w:rsid w:val="00B62898"/>
    <w:rsid w:val="00B62E81"/>
    <w:rsid w:val="00B62E94"/>
    <w:rsid w:val="00B630A5"/>
    <w:rsid w:val="00B632F3"/>
    <w:rsid w:val="00B633CC"/>
    <w:rsid w:val="00B63915"/>
    <w:rsid w:val="00B64213"/>
    <w:rsid w:val="00B64529"/>
    <w:rsid w:val="00B646E3"/>
    <w:rsid w:val="00B64955"/>
    <w:rsid w:val="00B64977"/>
    <w:rsid w:val="00B653D7"/>
    <w:rsid w:val="00B65487"/>
    <w:rsid w:val="00B65574"/>
    <w:rsid w:val="00B65674"/>
    <w:rsid w:val="00B6568B"/>
    <w:rsid w:val="00B6574D"/>
    <w:rsid w:val="00B65AE3"/>
    <w:rsid w:val="00B65C5D"/>
    <w:rsid w:val="00B65CB8"/>
    <w:rsid w:val="00B65E6F"/>
    <w:rsid w:val="00B660FC"/>
    <w:rsid w:val="00B6626A"/>
    <w:rsid w:val="00B6670D"/>
    <w:rsid w:val="00B6678A"/>
    <w:rsid w:val="00B66806"/>
    <w:rsid w:val="00B6681A"/>
    <w:rsid w:val="00B66E44"/>
    <w:rsid w:val="00B66F42"/>
    <w:rsid w:val="00B673A6"/>
    <w:rsid w:val="00B674BA"/>
    <w:rsid w:val="00B677C3"/>
    <w:rsid w:val="00B67854"/>
    <w:rsid w:val="00B67918"/>
    <w:rsid w:val="00B67D3B"/>
    <w:rsid w:val="00B67E6A"/>
    <w:rsid w:val="00B67F67"/>
    <w:rsid w:val="00B70017"/>
    <w:rsid w:val="00B700F4"/>
    <w:rsid w:val="00B702B3"/>
    <w:rsid w:val="00B703B4"/>
    <w:rsid w:val="00B704AC"/>
    <w:rsid w:val="00B7068B"/>
    <w:rsid w:val="00B7093A"/>
    <w:rsid w:val="00B70C55"/>
    <w:rsid w:val="00B70D35"/>
    <w:rsid w:val="00B71058"/>
    <w:rsid w:val="00B7110B"/>
    <w:rsid w:val="00B71117"/>
    <w:rsid w:val="00B7116A"/>
    <w:rsid w:val="00B711E7"/>
    <w:rsid w:val="00B7170E"/>
    <w:rsid w:val="00B71714"/>
    <w:rsid w:val="00B71CA7"/>
    <w:rsid w:val="00B7228B"/>
    <w:rsid w:val="00B7242A"/>
    <w:rsid w:val="00B72841"/>
    <w:rsid w:val="00B72BC9"/>
    <w:rsid w:val="00B72CA4"/>
    <w:rsid w:val="00B72D5D"/>
    <w:rsid w:val="00B72F8F"/>
    <w:rsid w:val="00B73186"/>
    <w:rsid w:val="00B731F6"/>
    <w:rsid w:val="00B731FF"/>
    <w:rsid w:val="00B73261"/>
    <w:rsid w:val="00B733A7"/>
    <w:rsid w:val="00B734FB"/>
    <w:rsid w:val="00B735D8"/>
    <w:rsid w:val="00B7389D"/>
    <w:rsid w:val="00B73A6D"/>
    <w:rsid w:val="00B73B4A"/>
    <w:rsid w:val="00B73B6B"/>
    <w:rsid w:val="00B7410B"/>
    <w:rsid w:val="00B744B0"/>
    <w:rsid w:val="00B744D9"/>
    <w:rsid w:val="00B74C2A"/>
    <w:rsid w:val="00B751E4"/>
    <w:rsid w:val="00B7559A"/>
    <w:rsid w:val="00B75753"/>
    <w:rsid w:val="00B7587B"/>
    <w:rsid w:val="00B7597B"/>
    <w:rsid w:val="00B75AC4"/>
    <w:rsid w:val="00B75D0D"/>
    <w:rsid w:val="00B75D3B"/>
    <w:rsid w:val="00B7638E"/>
    <w:rsid w:val="00B76674"/>
    <w:rsid w:val="00B76726"/>
    <w:rsid w:val="00B768DD"/>
    <w:rsid w:val="00B769F5"/>
    <w:rsid w:val="00B76AB4"/>
    <w:rsid w:val="00B76B87"/>
    <w:rsid w:val="00B76F2C"/>
    <w:rsid w:val="00B77B6C"/>
    <w:rsid w:val="00B77BC9"/>
    <w:rsid w:val="00B77E58"/>
    <w:rsid w:val="00B77FB1"/>
    <w:rsid w:val="00B80126"/>
    <w:rsid w:val="00B802E4"/>
    <w:rsid w:val="00B80337"/>
    <w:rsid w:val="00B80430"/>
    <w:rsid w:val="00B804FF"/>
    <w:rsid w:val="00B80572"/>
    <w:rsid w:val="00B80E59"/>
    <w:rsid w:val="00B80F37"/>
    <w:rsid w:val="00B810F1"/>
    <w:rsid w:val="00B8117A"/>
    <w:rsid w:val="00B81738"/>
    <w:rsid w:val="00B81826"/>
    <w:rsid w:val="00B81C84"/>
    <w:rsid w:val="00B81E4E"/>
    <w:rsid w:val="00B81E9C"/>
    <w:rsid w:val="00B81F13"/>
    <w:rsid w:val="00B8200F"/>
    <w:rsid w:val="00B8210B"/>
    <w:rsid w:val="00B82132"/>
    <w:rsid w:val="00B82541"/>
    <w:rsid w:val="00B82805"/>
    <w:rsid w:val="00B828AD"/>
    <w:rsid w:val="00B82B78"/>
    <w:rsid w:val="00B834C0"/>
    <w:rsid w:val="00B834C3"/>
    <w:rsid w:val="00B834DE"/>
    <w:rsid w:val="00B83646"/>
    <w:rsid w:val="00B839DE"/>
    <w:rsid w:val="00B83C75"/>
    <w:rsid w:val="00B83C77"/>
    <w:rsid w:val="00B843E0"/>
    <w:rsid w:val="00B84A04"/>
    <w:rsid w:val="00B84D0C"/>
    <w:rsid w:val="00B84D7B"/>
    <w:rsid w:val="00B85332"/>
    <w:rsid w:val="00B857A1"/>
    <w:rsid w:val="00B85811"/>
    <w:rsid w:val="00B85888"/>
    <w:rsid w:val="00B85CD7"/>
    <w:rsid w:val="00B85D81"/>
    <w:rsid w:val="00B85DCB"/>
    <w:rsid w:val="00B85EF6"/>
    <w:rsid w:val="00B85F19"/>
    <w:rsid w:val="00B864AC"/>
    <w:rsid w:val="00B8660A"/>
    <w:rsid w:val="00B86A1C"/>
    <w:rsid w:val="00B86B37"/>
    <w:rsid w:val="00B86CA9"/>
    <w:rsid w:val="00B8733B"/>
    <w:rsid w:val="00B873BB"/>
    <w:rsid w:val="00B875AE"/>
    <w:rsid w:val="00B87767"/>
    <w:rsid w:val="00B877F5"/>
    <w:rsid w:val="00B87806"/>
    <w:rsid w:val="00B87C74"/>
    <w:rsid w:val="00B9015B"/>
    <w:rsid w:val="00B901B0"/>
    <w:rsid w:val="00B90391"/>
    <w:rsid w:val="00B903F2"/>
    <w:rsid w:val="00B904AF"/>
    <w:rsid w:val="00B90922"/>
    <w:rsid w:val="00B90AB0"/>
    <w:rsid w:val="00B91394"/>
    <w:rsid w:val="00B91F68"/>
    <w:rsid w:val="00B91FAB"/>
    <w:rsid w:val="00B92264"/>
    <w:rsid w:val="00B92469"/>
    <w:rsid w:val="00B92920"/>
    <w:rsid w:val="00B92BDA"/>
    <w:rsid w:val="00B92C44"/>
    <w:rsid w:val="00B9302F"/>
    <w:rsid w:val="00B933E4"/>
    <w:rsid w:val="00B93474"/>
    <w:rsid w:val="00B9353E"/>
    <w:rsid w:val="00B9399C"/>
    <w:rsid w:val="00B93B39"/>
    <w:rsid w:val="00B93D04"/>
    <w:rsid w:val="00B944F1"/>
    <w:rsid w:val="00B945D7"/>
    <w:rsid w:val="00B94814"/>
    <w:rsid w:val="00B94837"/>
    <w:rsid w:val="00B94870"/>
    <w:rsid w:val="00B949A8"/>
    <w:rsid w:val="00B94DDD"/>
    <w:rsid w:val="00B94F1B"/>
    <w:rsid w:val="00B9538C"/>
    <w:rsid w:val="00B95ACB"/>
    <w:rsid w:val="00B95AF9"/>
    <w:rsid w:val="00B95BE7"/>
    <w:rsid w:val="00B95DB6"/>
    <w:rsid w:val="00B95EA8"/>
    <w:rsid w:val="00B960EC"/>
    <w:rsid w:val="00B9631F"/>
    <w:rsid w:val="00B96AFE"/>
    <w:rsid w:val="00B96DC4"/>
    <w:rsid w:val="00B96EC4"/>
    <w:rsid w:val="00B970F8"/>
    <w:rsid w:val="00B97105"/>
    <w:rsid w:val="00B972EC"/>
    <w:rsid w:val="00B97506"/>
    <w:rsid w:val="00B976C0"/>
    <w:rsid w:val="00B97917"/>
    <w:rsid w:val="00B97B93"/>
    <w:rsid w:val="00B97BA0"/>
    <w:rsid w:val="00BA03FC"/>
    <w:rsid w:val="00BA0B27"/>
    <w:rsid w:val="00BA0BC8"/>
    <w:rsid w:val="00BA0DE9"/>
    <w:rsid w:val="00BA0F09"/>
    <w:rsid w:val="00BA1246"/>
    <w:rsid w:val="00BA1419"/>
    <w:rsid w:val="00BA15B0"/>
    <w:rsid w:val="00BA16DB"/>
    <w:rsid w:val="00BA214D"/>
    <w:rsid w:val="00BA2573"/>
    <w:rsid w:val="00BA29FD"/>
    <w:rsid w:val="00BA2AA8"/>
    <w:rsid w:val="00BA2F41"/>
    <w:rsid w:val="00BA3567"/>
    <w:rsid w:val="00BA3697"/>
    <w:rsid w:val="00BA37C6"/>
    <w:rsid w:val="00BA37EA"/>
    <w:rsid w:val="00BA387D"/>
    <w:rsid w:val="00BA38F4"/>
    <w:rsid w:val="00BA3A6C"/>
    <w:rsid w:val="00BA3CB6"/>
    <w:rsid w:val="00BA4475"/>
    <w:rsid w:val="00BA45E4"/>
    <w:rsid w:val="00BA46AF"/>
    <w:rsid w:val="00BA474B"/>
    <w:rsid w:val="00BA490B"/>
    <w:rsid w:val="00BA4D73"/>
    <w:rsid w:val="00BA4F5C"/>
    <w:rsid w:val="00BA5147"/>
    <w:rsid w:val="00BA51FC"/>
    <w:rsid w:val="00BA534F"/>
    <w:rsid w:val="00BA5363"/>
    <w:rsid w:val="00BA5A3C"/>
    <w:rsid w:val="00BA5E15"/>
    <w:rsid w:val="00BA5F74"/>
    <w:rsid w:val="00BA6725"/>
    <w:rsid w:val="00BA68EB"/>
    <w:rsid w:val="00BA690E"/>
    <w:rsid w:val="00BA6A45"/>
    <w:rsid w:val="00BA7007"/>
    <w:rsid w:val="00BA709F"/>
    <w:rsid w:val="00BA7295"/>
    <w:rsid w:val="00BA72AF"/>
    <w:rsid w:val="00BA7687"/>
    <w:rsid w:val="00BA7ACE"/>
    <w:rsid w:val="00BA7C37"/>
    <w:rsid w:val="00BB003B"/>
    <w:rsid w:val="00BB03EE"/>
    <w:rsid w:val="00BB0458"/>
    <w:rsid w:val="00BB06AE"/>
    <w:rsid w:val="00BB0B6E"/>
    <w:rsid w:val="00BB0B84"/>
    <w:rsid w:val="00BB0C9B"/>
    <w:rsid w:val="00BB0D5E"/>
    <w:rsid w:val="00BB0EE2"/>
    <w:rsid w:val="00BB11DA"/>
    <w:rsid w:val="00BB16B8"/>
    <w:rsid w:val="00BB1782"/>
    <w:rsid w:val="00BB1ED1"/>
    <w:rsid w:val="00BB2015"/>
    <w:rsid w:val="00BB2516"/>
    <w:rsid w:val="00BB260D"/>
    <w:rsid w:val="00BB271C"/>
    <w:rsid w:val="00BB28DE"/>
    <w:rsid w:val="00BB2BC6"/>
    <w:rsid w:val="00BB2C72"/>
    <w:rsid w:val="00BB3507"/>
    <w:rsid w:val="00BB3513"/>
    <w:rsid w:val="00BB35F0"/>
    <w:rsid w:val="00BB3F45"/>
    <w:rsid w:val="00BB3FD0"/>
    <w:rsid w:val="00BB40EA"/>
    <w:rsid w:val="00BB42BB"/>
    <w:rsid w:val="00BB464A"/>
    <w:rsid w:val="00BB484D"/>
    <w:rsid w:val="00BB4AF1"/>
    <w:rsid w:val="00BB4E11"/>
    <w:rsid w:val="00BB4E71"/>
    <w:rsid w:val="00BB516A"/>
    <w:rsid w:val="00BB5213"/>
    <w:rsid w:val="00BB55E3"/>
    <w:rsid w:val="00BB56E5"/>
    <w:rsid w:val="00BB58E1"/>
    <w:rsid w:val="00BB59F5"/>
    <w:rsid w:val="00BB5A84"/>
    <w:rsid w:val="00BB5B06"/>
    <w:rsid w:val="00BB5DAE"/>
    <w:rsid w:val="00BB5DC9"/>
    <w:rsid w:val="00BB5FCF"/>
    <w:rsid w:val="00BB60AC"/>
    <w:rsid w:val="00BB61EE"/>
    <w:rsid w:val="00BB65F8"/>
    <w:rsid w:val="00BB6A42"/>
    <w:rsid w:val="00BB6D54"/>
    <w:rsid w:val="00BB6FFC"/>
    <w:rsid w:val="00BB7EEA"/>
    <w:rsid w:val="00BC0026"/>
    <w:rsid w:val="00BC0055"/>
    <w:rsid w:val="00BC0156"/>
    <w:rsid w:val="00BC0878"/>
    <w:rsid w:val="00BC0923"/>
    <w:rsid w:val="00BC0974"/>
    <w:rsid w:val="00BC0DC7"/>
    <w:rsid w:val="00BC10D8"/>
    <w:rsid w:val="00BC160E"/>
    <w:rsid w:val="00BC1735"/>
    <w:rsid w:val="00BC1764"/>
    <w:rsid w:val="00BC178E"/>
    <w:rsid w:val="00BC1939"/>
    <w:rsid w:val="00BC1ACE"/>
    <w:rsid w:val="00BC1C9A"/>
    <w:rsid w:val="00BC1FB1"/>
    <w:rsid w:val="00BC21A1"/>
    <w:rsid w:val="00BC21B9"/>
    <w:rsid w:val="00BC2589"/>
    <w:rsid w:val="00BC26E5"/>
    <w:rsid w:val="00BC2721"/>
    <w:rsid w:val="00BC2E22"/>
    <w:rsid w:val="00BC31F4"/>
    <w:rsid w:val="00BC3356"/>
    <w:rsid w:val="00BC33C4"/>
    <w:rsid w:val="00BC36D8"/>
    <w:rsid w:val="00BC36F3"/>
    <w:rsid w:val="00BC377F"/>
    <w:rsid w:val="00BC38E9"/>
    <w:rsid w:val="00BC3A94"/>
    <w:rsid w:val="00BC3B57"/>
    <w:rsid w:val="00BC3DBA"/>
    <w:rsid w:val="00BC3DC9"/>
    <w:rsid w:val="00BC3E21"/>
    <w:rsid w:val="00BC3F2B"/>
    <w:rsid w:val="00BC3FFE"/>
    <w:rsid w:val="00BC40F5"/>
    <w:rsid w:val="00BC43CD"/>
    <w:rsid w:val="00BC43D1"/>
    <w:rsid w:val="00BC43DA"/>
    <w:rsid w:val="00BC4492"/>
    <w:rsid w:val="00BC44D6"/>
    <w:rsid w:val="00BC4504"/>
    <w:rsid w:val="00BC4533"/>
    <w:rsid w:val="00BC4798"/>
    <w:rsid w:val="00BC4CAC"/>
    <w:rsid w:val="00BC5024"/>
    <w:rsid w:val="00BC50AD"/>
    <w:rsid w:val="00BC51E2"/>
    <w:rsid w:val="00BC5291"/>
    <w:rsid w:val="00BC54EA"/>
    <w:rsid w:val="00BC568D"/>
    <w:rsid w:val="00BC59C6"/>
    <w:rsid w:val="00BC5B5B"/>
    <w:rsid w:val="00BC5E8B"/>
    <w:rsid w:val="00BC5FB4"/>
    <w:rsid w:val="00BC64A6"/>
    <w:rsid w:val="00BC671C"/>
    <w:rsid w:val="00BC6728"/>
    <w:rsid w:val="00BC6987"/>
    <w:rsid w:val="00BC6A2D"/>
    <w:rsid w:val="00BC6CA0"/>
    <w:rsid w:val="00BC6CEC"/>
    <w:rsid w:val="00BC70FE"/>
    <w:rsid w:val="00BC7305"/>
    <w:rsid w:val="00BD02F5"/>
    <w:rsid w:val="00BD0706"/>
    <w:rsid w:val="00BD090F"/>
    <w:rsid w:val="00BD0C15"/>
    <w:rsid w:val="00BD0DA4"/>
    <w:rsid w:val="00BD13E9"/>
    <w:rsid w:val="00BD15FB"/>
    <w:rsid w:val="00BD1992"/>
    <w:rsid w:val="00BD1A86"/>
    <w:rsid w:val="00BD1AA9"/>
    <w:rsid w:val="00BD1D65"/>
    <w:rsid w:val="00BD1E7A"/>
    <w:rsid w:val="00BD1EC4"/>
    <w:rsid w:val="00BD2212"/>
    <w:rsid w:val="00BD2482"/>
    <w:rsid w:val="00BD2974"/>
    <w:rsid w:val="00BD2AE2"/>
    <w:rsid w:val="00BD2FE5"/>
    <w:rsid w:val="00BD2FFE"/>
    <w:rsid w:val="00BD3459"/>
    <w:rsid w:val="00BD3639"/>
    <w:rsid w:val="00BD3E2D"/>
    <w:rsid w:val="00BD3EF8"/>
    <w:rsid w:val="00BD3FD5"/>
    <w:rsid w:val="00BD3FF8"/>
    <w:rsid w:val="00BD412C"/>
    <w:rsid w:val="00BD414C"/>
    <w:rsid w:val="00BD452F"/>
    <w:rsid w:val="00BD463E"/>
    <w:rsid w:val="00BD4A16"/>
    <w:rsid w:val="00BD4B10"/>
    <w:rsid w:val="00BD4C80"/>
    <w:rsid w:val="00BD4CC1"/>
    <w:rsid w:val="00BD4E77"/>
    <w:rsid w:val="00BD4FB2"/>
    <w:rsid w:val="00BD50DE"/>
    <w:rsid w:val="00BD51EA"/>
    <w:rsid w:val="00BD525F"/>
    <w:rsid w:val="00BD53BD"/>
    <w:rsid w:val="00BD587B"/>
    <w:rsid w:val="00BD5984"/>
    <w:rsid w:val="00BD62D4"/>
    <w:rsid w:val="00BD663E"/>
    <w:rsid w:val="00BD6B39"/>
    <w:rsid w:val="00BD6B8B"/>
    <w:rsid w:val="00BD6BB9"/>
    <w:rsid w:val="00BD7440"/>
    <w:rsid w:val="00BD7477"/>
    <w:rsid w:val="00BD751D"/>
    <w:rsid w:val="00BD7586"/>
    <w:rsid w:val="00BD7655"/>
    <w:rsid w:val="00BD7BCD"/>
    <w:rsid w:val="00BD7F35"/>
    <w:rsid w:val="00BE0141"/>
    <w:rsid w:val="00BE02C5"/>
    <w:rsid w:val="00BE038B"/>
    <w:rsid w:val="00BE03A4"/>
    <w:rsid w:val="00BE0716"/>
    <w:rsid w:val="00BE07D3"/>
    <w:rsid w:val="00BE0BFE"/>
    <w:rsid w:val="00BE0E23"/>
    <w:rsid w:val="00BE0F8C"/>
    <w:rsid w:val="00BE12C9"/>
    <w:rsid w:val="00BE143B"/>
    <w:rsid w:val="00BE143E"/>
    <w:rsid w:val="00BE1A1B"/>
    <w:rsid w:val="00BE1B84"/>
    <w:rsid w:val="00BE1E5E"/>
    <w:rsid w:val="00BE1F93"/>
    <w:rsid w:val="00BE20A8"/>
    <w:rsid w:val="00BE2685"/>
    <w:rsid w:val="00BE2957"/>
    <w:rsid w:val="00BE2DB0"/>
    <w:rsid w:val="00BE3012"/>
    <w:rsid w:val="00BE3047"/>
    <w:rsid w:val="00BE308C"/>
    <w:rsid w:val="00BE3158"/>
    <w:rsid w:val="00BE3287"/>
    <w:rsid w:val="00BE344D"/>
    <w:rsid w:val="00BE3EB3"/>
    <w:rsid w:val="00BE4019"/>
    <w:rsid w:val="00BE402D"/>
    <w:rsid w:val="00BE417F"/>
    <w:rsid w:val="00BE463C"/>
    <w:rsid w:val="00BE478C"/>
    <w:rsid w:val="00BE49AF"/>
    <w:rsid w:val="00BE49EF"/>
    <w:rsid w:val="00BE4CD4"/>
    <w:rsid w:val="00BE4DBF"/>
    <w:rsid w:val="00BE519A"/>
    <w:rsid w:val="00BE5206"/>
    <w:rsid w:val="00BE5289"/>
    <w:rsid w:val="00BE52D9"/>
    <w:rsid w:val="00BE5328"/>
    <w:rsid w:val="00BE5658"/>
    <w:rsid w:val="00BE57D5"/>
    <w:rsid w:val="00BE5B63"/>
    <w:rsid w:val="00BE5CB4"/>
    <w:rsid w:val="00BE5FB6"/>
    <w:rsid w:val="00BE6321"/>
    <w:rsid w:val="00BE656E"/>
    <w:rsid w:val="00BE67EB"/>
    <w:rsid w:val="00BE6A11"/>
    <w:rsid w:val="00BE6A1B"/>
    <w:rsid w:val="00BE6B27"/>
    <w:rsid w:val="00BE6EA8"/>
    <w:rsid w:val="00BE6ECF"/>
    <w:rsid w:val="00BE6EEB"/>
    <w:rsid w:val="00BE6F71"/>
    <w:rsid w:val="00BE716B"/>
    <w:rsid w:val="00BE734E"/>
    <w:rsid w:val="00BE7497"/>
    <w:rsid w:val="00BE7823"/>
    <w:rsid w:val="00BF0008"/>
    <w:rsid w:val="00BF073C"/>
    <w:rsid w:val="00BF076D"/>
    <w:rsid w:val="00BF08EA"/>
    <w:rsid w:val="00BF0989"/>
    <w:rsid w:val="00BF0FDE"/>
    <w:rsid w:val="00BF1010"/>
    <w:rsid w:val="00BF1021"/>
    <w:rsid w:val="00BF1023"/>
    <w:rsid w:val="00BF1063"/>
    <w:rsid w:val="00BF1342"/>
    <w:rsid w:val="00BF17B6"/>
    <w:rsid w:val="00BF19B2"/>
    <w:rsid w:val="00BF1C27"/>
    <w:rsid w:val="00BF1C4D"/>
    <w:rsid w:val="00BF21AB"/>
    <w:rsid w:val="00BF2B1A"/>
    <w:rsid w:val="00BF2D0E"/>
    <w:rsid w:val="00BF3264"/>
    <w:rsid w:val="00BF343D"/>
    <w:rsid w:val="00BF358F"/>
    <w:rsid w:val="00BF3795"/>
    <w:rsid w:val="00BF3AAF"/>
    <w:rsid w:val="00BF3B2D"/>
    <w:rsid w:val="00BF3CDC"/>
    <w:rsid w:val="00BF3D6C"/>
    <w:rsid w:val="00BF516F"/>
    <w:rsid w:val="00BF52CF"/>
    <w:rsid w:val="00BF5600"/>
    <w:rsid w:val="00BF57E3"/>
    <w:rsid w:val="00BF5A9F"/>
    <w:rsid w:val="00BF5BF5"/>
    <w:rsid w:val="00BF5C65"/>
    <w:rsid w:val="00BF5DF2"/>
    <w:rsid w:val="00BF5DF9"/>
    <w:rsid w:val="00BF6EE6"/>
    <w:rsid w:val="00BF6F58"/>
    <w:rsid w:val="00BF708D"/>
    <w:rsid w:val="00BF75BC"/>
    <w:rsid w:val="00BF7958"/>
    <w:rsid w:val="00BF7C1B"/>
    <w:rsid w:val="00BF7D06"/>
    <w:rsid w:val="00BF7E83"/>
    <w:rsid w:val="00BF7F20"/>
    <w:rsid w:val="00C0022C"/>
    <w:rsid w:val="00C002FE"/>
    <w:rsid w:val="00C005E4"/>
    <w:rsid w:val="00C00EC3"/>
    <w:rsid w:val="00C01252"/>
    <w:rsid w:val="00C0131E"/>
    <w:rsid w:val="00C015AF"/>
    <w:rsid w:val="00C016C2"/>
    <w:rsid w:val="00C01810"/>
    <w:rsid w:val="00C0191B"/>
    <w:rsid w:val="00C0196F"/>
    <w:rsid w:val="00C01BF9"/>
    <w:rsid w:val="00C01C03"/>
    <w:rsid w:val="00C02132"/>
    <w:rsid w:val="00C0216D"/>
    <w:rsid w:val="00C02390"/>
    <w:rsid w:val="00C02686"/>
    <w:rsid w:val="00C0286B"/>
    <w:rsid w:val="00C0291D"/>
    <w:rsid w:val="00C02997"/>
    <w:rsid w:val="00C029C8"/>
    <w:rsid w:val="00C02C43"/>
    <w:rsid w:val="00C02CC7"/>
    <w:rsid w:val="00C0331E"/>
    <w:rsid w:val="00C03562"/>
    <w:rsid w:val="00C0370F"/>
    <w:rsid w:val="00C0376A"/>
    <w:rsid w:val="00C03DF7"/>
    <w:rsid w:val="00C0457A"/>
    <w:rsid w:val="00C046C3"/>
    <w:rsid w:val="00C049A4"/>
    <w:rsid w:val="00C04A9A"/>
    <w:rsid w:val="00C05082"/>
    <w:rsid w:val="00C05650"/>
    <w:rsid w:val="00C056B2"/>
    <w:rsid w:val="00C056CD"/>
    <w:rsid w:val="00C05714"/>
    <w:rsid w:val="00C0577B"/>
    <w:rsid w:val="00C058EE"/>
    <w:rsid w:val="00C0599E"/>
    <w:rsid w:val="00C06A55"/>
    <w:rsid w:val="00C06AC7"/>
    <w:rsid w:val="00C06C86"/>
    <w:rsid w:val="00C07267"/>
    <w:rsid w:val="00C073D8"/>
    <w:rsid w:val="00C07B26"/>
    <w:rsid w:val="00C10161"/>
    <w:rsid w:val="00C10414"/>
    <w:rsid w:val="00C10485"/>
    <w:rsid w:val="00C108AF"/>
    <w:rsid w:val="00C1177F"/>
    <w:rsid w:val="00C11B4F"/>
    <w:rsid w:val="00C11F9C"/>
    <w:rsid w:val="00C1278E"/>
    <w:rsid w:val="00C12A69"/>
    <w:rsid w:val="00C12A76"/>
    <w:rsid w:val="00C12B5C"/>
    <w:rsid w:val="00C12E4D"/>
    <w:rsid w:val="00C12E56"/>
    <w:rsid w:val="00C12F5A"/>
    <w:rsid w:val="00C12FD9"/>
    <w:rsid w:val="00C13209"/>
    <w:rsid w:val="00C13457"/>
    <w:rsid w:val="00C1361C"/>
    <w:rsid w:val="00C13B97"/>
    <w:rsid w:val="00C13D3D"/>
    <w:rsid w:val="00C1435A"/>
    <w:rsid w:val="00C143FC"/>
    <w:rsid w:val="00C14777"/>
    <w:rsid w:val="00C149DB"/>
    <w:rsid w:val="00C14F2D"/>
    <w:rsid w:val="00C15694"/>
    <w:rsid w:val="00C157B8"/>
    <w:rsid w:val="00C15982"/>
    <w:rsid w:val="00C15C09"/>
    <w:rsid w:val="00C15D30"/>
    <w:rsid w:val="00C16024"/>
    <w:rsid w:val="00C16207"/>
    <w:rsid w:val="00C1669B"/>
    <w:rsid w:val="00C16865"/>
    <w:rsid w:val="00C1688A"/>
    <w:rsid w:val="00C168B6"/>
    <w:rsid w:val="00C168CF"/>
    <w:rsid w:val="00C16AC1"/>
    <w:rsid w:val="00C16DFF"/>
    <w:rsid w:val="00C16E75"/>
    <w:rsid w:val="00C1715F"/>
    <w:rsid w:val="00C17161"/>
    <w:rsid w:val="00C17244"/>
    <w:rsid w:val="00C17543"/>
    <w:rsid w:val="00C1778E"/>
    <w:rsid w:val="00C17A00"/>
    <w:rsid w:val="00C17BFC"/>
    <w:rsid w:val="00C17F53"/>
    <w:rsid w:val="00C17FB4"/>
    <w:rsid w:val="00C20215"/>
    <w:rsid w:val="00C20349"/>
    <w:rsid w:val="00C20549"/>
    <w:rsid w:val="00C2092F"/>
    <w:rsid w:val="00C209EB"/>
    <w:rsid w:val="00C20B59"/>
    <w:rsid w:val="00C20B5C"/>
    <w:rsid w:val="00C20DAD"/>
    <w:rsid w:val="00C20FA8"/>
    <w:rsid w:val="00C20FCC"/>
    <w:rsid w:val="00C2149C"/>
    <w:rsid w:val="00C2168F"/>
    <w:rsid w:val="00C2192C"/>
    <w:rsid w:val="00C21CA6"/>
    <w:rsid w:val="00C21EDD"/>
    <w:rsid w:val="00C224C4"/>
    <w:rsid w:val="00C22547"/>
    <w:rsid w:val="00C22898"/>
    <w:rsid w:val="00C22F5F"/>
    <w:rsid w:val="00C233CC"/>
    <w:rsid w:val="00C23564"/>
    <w:rsid w:val="00C23A01"/>
    <w:rsid w:val="00C23A6E"/>
    <w:rsid w:val="00C23AD0"/>
    <w:rsid w:val="00C23BEF"/>
    <w:rsid w:val="00C23DEE"/>
    <w:rsid w:val="00C241FF"/>
    <w:rsid w:val="00C2446B"/>
    <w:rsid w:val="00C246EA"/>
    <w:rsid w:val="00C24A23"/>
    <w:rsid w:val="00C24ADC"/>
    <w:rsid w:val="00C24B08"/>
    <w:rsid w:val="00C24BE5"/>
    <w:rsid w:val="00C24CF7"/>
    <w:rsid w:val="00C24F51"/>
    <w:rsid w:val="00C25359"/>
    <w:rsid w:val="00C2558F"/>
    <w:rsid w:val="00C256A4"/>
    <w:rsid w:val="00C25E15"/>
    <w:rsid w:val="00C25E6B"/>
    <w:rsid w:val="00C25EFA"/>
    <w:rsid w:val="00C261F0"/>
    <w:rsid w:val="00C26263"/>
    <w:rsid w:val="00C263B6"/>
    <w:rsid w:val="00C266DF"/>
    <w:rsid w:val="00C2695B"/>
    <w:rsid w:val="00C26AC2"/>
    <w:rsid w:val="00C2709F"/>
    <w:rsid w:val="00C270F7"/>
    <w:rsid w:val="00C27481"/>
    <w:rsid w:val="00C275C1"/>
    <w:rsid w:val="00C27D9E"/>
    <w:rsid w:val="00C27F7D"/>
    <w:rsid w:val="00C3009E"/>
    <w:rsid w:val="00C300ED"/>
    <w:rsid w:val="00C30196"/>
    <w:rsid w:val="00C30379"/>
    <w:rsid w:val="00C303A1"/>
    <w:rsid w:val="00C3066E"/>
    <w:rsid w:val="00C3090B"/>
    <w:rsid w:val="00C30CF3"/>
    <w:rsid w:val="00C30E34"/>
    <w:rsid w:val="00C312E0"/>
    <w:rsid w:val="00C31D1B"/>
    <w:rsid w:val="00C31D99"/>
    <w:rsid w:val="00C31E76"/>
    <w:rsid w:val="00C31F41"/>
    <w:rsid w:val="00C31F62"/>
    <w:rsid w:val="00C31F86"/>
    <w:rsid w:val="00C31FB9"/>
    <w:rsid w:val="00C320C4"/>
    <w:rsid w:val="00C320C5"/>
    <w:rsid w:val="00C323DE"/>
    <w:rsid w:val="00C3242B"/>
    <w:rsid w:val="00C3270E"/>
    <w:rsid w:val="00C32833"/>
    <w:rsid w:val="00C32C20"/>
    <w:rsid w:val="00C32F38"/>
    <w:rsid w:val="00C32FC0"/>
    <w:rsid w:val="00C331F6"/>
    <w:rsid w:val="00C33397"/>
    <w:rsid w:val="00C334E4"/>
    <w:rsid w:val="00C3375C"/>
    <w:rsid w:val="00C337B7"/>
    <w:rsid w:val="00C337C7"/>
    <w:rsid w:val="00C3398B"/>
    <w:rsid w:val="00C33B0F"/>
    <w:rsid w:val="00C33F3C"/>
    <w:rsid w:val="00C340A1"/>
    <w:rsid w:val="00C340EE"/>
    <w:rsid w:val="00C34360"/>
    <w:rsid w:val="00C34693"/>
    <w:rsid w:val="00C34A06"/>
    <w:rsid w:val="00C34B25"/>
    <w:rsid w:val="00C3529F"/>
    <w:rsid w:val="00C3547E"/>
    <w:rsid w:val="00C358F2"/>
    <w:rsid w:val="00C359E5"/>
    <w:rsid w:val="00C35B8F"/>
    <w:rsid w:val="00C35C62"/>
    <w:rsid w:val="00C35DB7"/>
    <w:rsid w:val="00C35F85"/>
    <w:rsid w:val="00C3651A"/>
    <w:rsid w:val="00C366F6"/>
    <w:rsid w:val="00C36828"/>
    <w:rsid w:val="00C36969"/>
    <w:rsid w:val="00C369F5"/>
    <w:rsid w:val="00C36C8B"/>
    <w:rsid w:val="00C36DC9"/>
    <w:rsid w:val="00C37420"/>
    <w:rsid w:val="00C3749B"/>
    <w:rsid w:val="00C37877"/>
    <w:rsid w:val="00C378C5"/>
    <w:rsid w:val="00C40078"/>
    <w:rsid w:val="00C40142"/>
    <w:rsid w:val="00C403CD"/>
    <w:rsid w:val="00C405D6"/>
    <w:rsid w:val="00C408C8"/>
    <w:rsid w:val="00C40927"/>
    <w:rsid w:val="00C40AF0"/>
    <w:rsid w:val="00C40B8D"/>
    <w:rsid w:val="00C40D60"/>
    <w:rsid w:val="00C410B7"/>
    <w:rsid w:val="00C4126D"/>
    <w:rsid w:val="00C41320"/>
    <w:rsid w:val="00C418F8"/>
    <w:rsid w:val="00C41A43"/>
    <w:rsid w:val="00C41A58"/>
    <w:rsid w:val="00C41AFD"/>
    <w:rsid w:val="00C41C04"/>
    <w:rsid w:val="00C41D7F"/>
    <w:rsid w:val="00C41EC8"/>
    <w:rsid w:val="00C4204E"/>
    <w:rsid w:val="00C4237F"/>
    <w:rsid w:val="00C42614"/>
    <w:rsid w:val="00C426D6"/>
    <w:rsid w:val="00C42936"/>
    <w:rsid w:val="00C42E4D"/>
    <w:rsid w:val="00C42FBA"/>
    <w:rsid w:val="00C430D6"/>
    <w:rsid w:val="00C43192"/>
    <w:rsid w:val="00C43457"/>
    <w:rsid w:val="00C435D4"/>
    <w:rsid w:val="00C43AA2"/>
    <w:rsid w:val="00C43B10"/>
    <w:rsid w:val="00C43E5C"/>
    <w:rsid w:val="00C4417C"/>
    <w:rsid w:val="00C44418"/>
    <w:rsid w:val="00C4445B"/>
    <w:rsid w:val="00C444DE"/>
    <w:rsid w:val="00C444DF"/>
    <w:rsid w:val="00C44518"/>
    <w:rsid w:val="00C4473B"/>
    <w:rsid w:val="00C44888"/>
    <w:rsid w:val="00C44A30"/>
    <w:rsid w:val="00C44C64"/>
    <w:rsid w:val="00C44CF7"/>
    <w:rsid w:val="00C44DCB"/>
    <w:rsid w:val="00C44F3A"/>
    <w:rsid w:val="00C451A4"/>
    <w:rsid w:val="00C45316"/>
    <w:rsid w:val="00C453F7"/>
    <w:rsid w:val="00C45D3B"/>
    <w:rsid w:val="00C460FF"/>
    <w:rsid w:val="00C4611F"/>
    <w:rsid w:val="00C461BF"/>
    <w:rsid w:val="00C4639C"/>
    <w:rsid w:val="00C46485"/>
    <w:rsid w:val="00C46A52"/>
    <w:rsid w:val="00C46B83"/>
    <w:rsid w:val="00C46BB2"/>
    <w:rsid w:val="00C46C09"/>
    <w:rsid w:val="00C46DAB"/>
    <w:rsid w:val="00C4708A"/>
    <w:rsid w:val="00C472CF"/>
    <w:rsid w:val="00C475AC"/>
    <w:rsid w:val="00C478D9"/>
    <w:rsid w:val="00C47DDD"/>
    <w:rsid w:val="00C47E1B"/>
    <w:rsid w:val="00C47E93"/>
    <w:rsid w:val="00C50475"/>
    <w:rsid w:val="00C50AE0"/>
    <w:rsid w:val="00C50D36"/>
    <w:rsid w:val="00C511B2"/>
    <w:rsid w:val="00C51215"/>
    <w:rsid w:val="00C5129F"/>
    <w:rsid w:val="00C5153E"/>
    <w:rsid w:val="00C516D1"/>
    <w:rsid w:val="00C51722"/>
    <w:rsid w:val="00C518A2"/>
    <w:rsid w:val="00C520C8"/>
    <w:rsid w:val="00C523B6"/>
    <w:rsid w:val="00C52723"/>
    <w:rsid w:val="00C52733"/>
    <w:rsid w:val="00C52740"/>
    <w:rsid w:val="00C52C2B"/>
    <w:rsid w:val="00C52F74"/>
    <w:rsid w:val="00C52F77"/>
    <w:rsid w:val="00C52F9A"/>
    <w:rsid w:val="00C5335A"/>
    <w:rsid w:val="00C533DE"/>
    <w:rsid w:val="00C53883"/>
    <w:rsid w:val="00C538E6"/>
    <w:rsid w:val="00C53B51"/>
    <w:rsid w:val="00C53F37"/>
    <w:rsid w:val="00C53F9A"/>
    <w:rsid w:val="00C5410B"/>
    <w:rsid w:val="00C54146"/>
    <w:rsid w:val="00C541DE"/>
    <w:rsid w:val="00C5441A"/>
    <w:rsid w:val="00C544B8"/>
    <w:rsid w:val="00C54745"/>
    <w:rsid w:val="00C54863"/>
    <w:rsid w:val="00C54C32"/>
    <w:rsid w:val="00C54FF2"/>
    <w:rsid w:val="00C55482"/>
    <w:rsid w:val="00C557E7"/>
    <w:rsid w:val="00C5594D"/>
    <w:rsid w:val="00C55C02"/>
    <w:rsid w:val="00C55DB8"/>
    <w:rsid w:val="00C55E8C"/>
    <w:rsid w:val="00C55FAE"/>
    <w:rsid w:val="00C564DF"/>
    <w:rsid w:val="00C56755"/>
    <w:rsid w:val="00C5675D"/>
    <w:rsid w:val="00C56A96"/>
    <w:rsid w:val="00C56C71"/>
    <w:rsid w:val="00C570ED"/>
    <w:rsid w:val="00C5729A"/>
    <w:rsid w:val="00C57671"/>
    <w:rsid w:val="00C5799F"/>
    <w:rsid w:val="00C579CD"/>
    <w:rsid w:val="00C57B3E"/>
    <w:rsid w:val="00C57C46"/>
    <w:rsid w:val="00C57E74"/>
    <w:rsid w:val="00C57E82"/>
    <w:rsid w:val="00C57F5F"/>
    <w:rsid w:val="00C60001"/>
    <w:rsid w:val="00C606EB"/>
    <w:rsid w:val="00C60B70"/>
    <w:rsid w:val="00C60B85"/>
    <w:rsid w:val="00C60DF8"/>
    <w:rsid w:val="00C60E5C"/>
    <w:rsid w:val="00C6107E"/>
    <w:rsid w:val="00C61104"/>
    <w:rsid w:val="00C614BB"/>
    <w:rsid w:val="00C6188A"/>
    <w:rsid w:val="00C6190E"/>
    <w:rsid w:val="00C61A1E"/>
    <w:rsid w:val="00C61AB2"/>
    <w:rsid w:val="00C61DCF"/>
    <w:rsid w:val="00C61E27"/>
    <w:rsid w:val="00C61EAC"/>
    <w:rsid w:val="00C61F74"/>
    <w:rsid w:val="00C62094"/>
    <w:rsid w:val="00C620E5"/>
    <w:rsid w:val="00C62183"/>
    <w:rsid w:val="00C6226A"/>
    <w:rsid w:val="00C62723"/>
    <w:rsid w:val="00C62878"/>
    <w:rsid w:val="00C628F1"/>
    <w:rsid w:val="00C6298D"/>
    <w:rsid w:val="00C62CBA"/>
    <w:rsid w:val="00C631EB"/>
    <w:rsid w:val="00C6331C"/>
    <w:rsid w:val="00C63322"/>
    <w:rsid w:val="00C6338A"/>
    <w:rsid w:val="00C633F0"/>
    <w:rsid w:val="00C63966"/>
    <w:rsid w:val="00C63F08"/>
    <w:rsid w:val="00C64172"/>
    <w:rsid w:val="00C6465A"/>
    <w:rsid w:val="00C64793"/>
    <w:rsid w:val="00C64B2B"/>
    <w:rsid w:val="00C64F57"/>
    <w:rsid w:val="00C6502A"/>
    <w:rsid w:val="00C65257"/>
    <w:rsid w:val="00C6559F"/>
    <w:rsid w:val="00C65914"/>
    <w:rsid w:val="00C659DC"/>
    <w:rsid w:val="00C659FD"/>
    <w:rsid w:val="00C65AAD"/>
    <w:rsid w:val="00C65BA8"/>
    <w:rsid w:val="00C65D24"/>
    <w:rsid w:val="00C65D7B"/>
    <w:rsid w:val="00C65DC1"/>
    <w:rsid w:val="00C65E30"/>
    <w:rsid w:val="00C6615B"/>
    <w:rsid w:val="00C667C6"/>
    <w:rsid w:val="00C66872"/>
    <w:rsid w:val="00C6697E"/>
    <w:rsid w:val="00C66AF6"/>
    <w:rsid w:val="00C66BC8"/>
    <w:rsid w:val="00C66C63"/>
    <w:rsid w:val="00C66CBC"/>
    <w:rsid w:val="00C66CDF"/>
    <w:rsid w:val="00C66E72"/>
    <w:rsid w:val="00C675D3"/>
    <w:rsid w:val="00C67A8A"/>
    <w:rsid w:val="00C67C66"/>
    <w:rsid w:val="00C67D7F"/>
    <w:rsid w:val="00C67E8B"/>
    <w:rsid w:val="00C701DE"/>
    <w:rsid w:val="00C70360"/>
    <w:rsid w:val="00C7069D"/>
    <w:rsid w:val="00C70D4C"/>
    <w:rsid w:val="00C71141"/>
    <w:rsid w:val="00C71161"/>
    <w:rsid w:val="00C71174"/>
    <w:rsid w:val="00C711DF"/>
    <w:rsid w:val="00C71225"/>
    <w:rsid w:val="00C71328"/>
    <w:rsid w:val="00C714E2"/>
    <w:rsid w:val="00C719A4"/>
    <w:rsid w:val="00C7243C"/>
    <w:rsid w:val="00C72A60"/>
    <w:rsid w:val="00C72D95"/>
    <w:rsid w:val="00C72FBA"/>
    <w:rsid w:val="00C731D0"/>
    <w:rsid w:val="00C7331E"/>
    <w:rsid w:val="00C73419"/>
    <w:rsid w:val="00C7341E"/>
    <w:rsid w:val="00C735A4"/>
    <w:rsid w:val="00C73685"/>
    <w:rsid w:val="00C73692"/>
    <w:rsid w:val="00C737A1"/>
    <w:rsid w:val="00C73B25"/>
    <w:rsid w:val="00C73C26"/>
    <w:rsid w:val="00C73EF5"/>
    <w:rsid w:val="00C742FE"/>
    <w:rsid w:val="00C743C9"/>
    <w:rsid w:val="00C74463"/>
    <w:rsid w:val="00C745B7"/>
    <w:rsid w:val="00C74AD8"/>
    <w:rsid w:val="00C74BA2"/>
    <w:rsid w:val="00C74DA4"/>
    <w:rsid w:val="00C74DC4"/>
    <w:rsid w:val="00C74F1F"/>
    <w:rsid w:val="00C74F5E"/>
    <w:rsid w:val="00C75103"/>
    <w:rsid w:val="00C751AD"/>
    <w:rsid w:val="00C7572F"/>
    <w:rsid w:val="00C75AA4"/>
    <w:rsid w:val="00C7600E"/>
    <w:rsid w:val="00C760D7"/>
    <w:rsid w:val="00C7617E"/>
    <w:rsid w:val="00C7654F"/>
    <w:rsid w:val="00C765A6"/>
    <w:rsid w:val="00C765D0"/>
    <w:rsid w:val="00C7665E"/>
    <w:rsid w:val="00C773CB"/>
    <w:rsid w:val="00C77843"/>
    <w:rsid w:val="00C77A47"/>
    <w:rsid w:val="00C77CBB"/>
    <w:rsid w:val="00C77D24"/>
    <w:rsid w:val="00C77D29"/>
    <w:rsid w:val="00C77F90"/>
    <w:rsid w:val="00C8003B"/>
    <w:rsid w:val="00C80422"/>
    <w:rsid w:val="00C805DE"/>
    <w:rsid w:val="00C8097A"/>
    <w:rsid w:val="00C809F0"/>
    <w:rsid w:val="00C80F07"/>
    <w:rsid w:val="00C8100C"/>
    <w:rsid w:val="00C81327"/>
    <w:rsid w:val="00C8144A"/>
    <w:rsid w:val="00C814BE"/>
    <w:rsid w:val="00C81576"/>
    <w:rsid w:val="00C81728"/>
    <w:rsid w:val="00C8185F"/>
    <w:rsid w:val="00C81A53"/>
    <w:rsid w:val="00C81DDA"/>
    <w:rsid w:val="00C81E97"/>
    <w:rsid w:val="00C82091"/>
    <w:rsid w:val="00C821AB"/>
    <w:rsid w:val="00C822F8"/>
    <w:rsid w:val="00C823F1"/>
    <w:rsid w:val="00C827E9"/>
    <w:rsid w:val="00C82A80"/>
    <w:rsid w:val="00C82C59"/>
    <w:rsid w:val="00C83077"/>
    <w:rsid w:val="00C83B63"/>
    <w:rsid w:val="00C83B8A"/>
    <w:rsid w:val="00C83C9C"/>
    <w:rsid w:val="00C83E92"/>
    <w:rsid w:val="00C84182"/>
    <w:rsid w:val="00C8422E"/>
    <w:rsid w:val="00C84546"/>
    <w:rsid w:val="00C846C4"/>
    <w:rsid w:val="00C8486C"/>
    <w:rsid w:val="00C850D6"/>
    <w:rsid w:val="00C8530F"/>
    <w:rsid w:val="00C853A4"/>
    <w:rsid w:val="00C85548"/>
    <w:rsid w:val="00C85598"/>
    <w:rsid w:val="00C855CB"/>
    <w:rsid w:val="00C85652"/>
    <w:rsid w:val="00C85811"/>
    <w:rsid w:val="00C85D04"/>
    <w:rsid w:val="00C86011"/>
    <w:rsid w:val="00C860CE"/>
    <w:rsid w:val="00C8614C"/>
    <w:rsid w:val="00C86331"/>
    <w:rsid w:val="00C86420"/>
    <w:rsid w:val="00C867A7"/>
    <w:rsid w:val="00C86F65"/>
    <w:rsid w:val="00C86F90"/>
    <w:rsid w:val="00C87131"/>
    <w:rsid w:val="00C8741F"/>
    <w:rsid w:val="00C87732"/>
    <w:rsid w:val="00C877E0"/>
    <w:rsid w:val="00C87A97"/>
    <w:rsid w:val="00C87BC3"/>
    <w:rsid w:val="00C90130"/>
    <w:rsid w:val="00C9051D"/>
    <w:rsid w:val="00C9059A"/>
    <w:rsid w:val="00C9086B"/>
    <w:rsid w:val="00C90E4D"/>
    <w:rsid w:val="00C91239"/>
    <w:rsid w:val="00C912D7"/>
    <w:rsid w:val="00C9166C"/>
    <w:rsid w:val="00C91959"/>
    <w:rsid w:val="00C91A8F"/>
    <w:rsid w:val="00C91BBE"/>
    <w:rsid w:val="00C91C0A"/>
    <w:rsid w:val="00C91D0A"/>
    <w:rsid w:val="00C92094"/>
    <w:rsid w:val="00C92631"/>
    <w:rsid w:val="00C9277B"/>
    <w:rsid w:val="00C929D3"/>
    <w:rsid w:val="00C92A8F"/>
    <w:rsid w:val="00C92DAC"/>
    <w:rsid w:val="00C92FBA"/>
    <w:rsid w:val="00C930CC"/>
    <w:rsid w:val="00C93267"/>
    <w:rsid w:val="00C93447"/>
    <w:rsid w:val="00C939FE"/>
    <w:rsid w:val="00C93B73"/>
    <w:rsid w:val="00C93D21"/>
    <w:rsid w:val="00C93EA1"/>
    <w:rsid w:val="00C93ED4"/>
    <w:rsid w:val="00C940CB"/>
    <w:rsid w:val="00C94159"/>
    <w:rsid w:val="00C942E9"/>
    <w:rsid w:val="00C945BC"/>
    <w:rsid w:val="00C946D3"/>
    <w:rsid w:val="00C94924"/>
    <w:rsid w:val="00C94A1C"/>
    <w:rsid w:val="00C94AF4"/>
    <w:rsid w:val="00C94E16"/>
    <w:rsid w:val="00C95AB6"/>
    <w:rsid w:val="00C95AC1"/>
    <w:rsid w:val="00C95BAA"/>
    <w:rsid w:val="00C95C6C"/>
    <w:rsid w:val="00C95D26"/>
    <w:rsid w:val="00C95FFD"/>
    <w:rsid w:val="00C960AA"/>
    <w:rsid w:val="00C960B2"/>
    <w:rsid w:val="00C96190"/>
    <w:rsid w:val="00C9635F"/>
    <w:rsid w:val="00C9641D"/>
    <w:rsid w:val="00C96501"/>
    <w:rsid w:val="00C96503"/>
    <w:rsid w:val="00C969DF"/>
    <w:rsid w:val="00C96AEE"/>
    <w:rsid w:val="00C96BC0"/>
    <w:rsid w:val="00C96D07"/>
    <w:rsid w:val="00C96DCF"/>
    <w:rsid w:val="00C96DEC"/>
    <w:rsid w:val="00C9712B"/>
    <w:rsid w:val="00C9743E"/>
    <w:rsid w:val="00C974BA"/>
    <w:rsid w:val="00C97989"/>
    <w:rsid w:val="00C97C18"/>
    <w:rsid w:val="00C97E9C"/>
    <w:rsid w:val="00C97F1B"/>
    <w:rsid w:val="00C97F3D"/>
    <w:rsid w:val="00C97FA2"/>
    <w:rsid w:val="00CA0043"/>
    <w:rsid w:val="00CA0315"/>
    <w:rsid w:val="00CA0449"/>
    <w:rsid w:val="00CA0491"/>
    <w:rsid w:val="00CA063B"/>
    <w:rsid w:val="00CA08B3"/>
    <w:rsid w:val="00CA10B9"/>
    <w:rsid w:val="00CA147B"/>
    <w:rsid w:val="00CA172B"/>
    <w:rsid w:val="00CA18E6"/>
    <w:rsid w:val="00CA1D59"/>
    <w:rsid w:val="00CA1D91"/>
    <w:rsid w:val="00CA236C"/>
    <w:rsid w:val="00CA298C"/>
    <w:rsid w:val="00CA2BAE"/>
    <w:rsid w:val="00CA329E"/>
    <w:rsid w:val="00CA3528"/>
    <w:rsid w:val="00CA3908"/>
    <w:rsid w:val="00CA39A1"/>
    <w:rsid w:val="00CA3B30"/>
    <w:rsid w:val="00CA3E0E"/>
    <w:rsid w:val="00CA40BD"/>
    <w:rsid w:val="00CA437C"/>
    <w:rsid w:val="00CA439E"/>
    <w:rsid w:val="00CA4798"/>
    <w:rsid w:val="00CA47E2"/>
    <w:rsid w:val="00CA4A18"/>
    <w:rsid w:val="00CA4B1A"/>
    <w:rsid w:val="00CA4C8A"/>
    <w:rsid w:val="00CA4E07"/>
    <w:rsid w:val="00CA5513"/>
    <w:rsid w:val="00CA555E"/>
    <w:rsid w:val="00CA558F"/>
    <w:rsid w:val="00CA56DC"/>
    <w:rsid w:val="00CA5E73"/>
    <w:rsid w:val="00CA5FF7"/>
    <w:rsid w:val="00CA627D"/>
    <w:rsid w:val="00CA659A"/>
    <w:rsid w:val="00CA6725"/>
    <w:rsid w:val="00CA686C"/>
    <w:rsid w:val="00CA6C40"/>
    <w:rsid w:val="00CA6EBF"/>
    <w:rsid w:val="00CA6F32"/>
    <w:rsid w:val="00CA70F1"/>
    <w:rsid w:val="00CA7103"/>
    <w:rsid w:val="00CA74D3"/>
    <w:rsid w:val="00CA7652"/>
    <w:rsid w:val="00CA77BF"/>
    <w:rsid w:val="00CA77EB"/>
    <w:rsid w:val="00CA788A"/>
    <w:rsid w:val="00CA7BE2"/>
    <w:rsid w:val="00CA7F0F"/>
    <w:rsid w:val="00CB0118"/>
    <w:rsid w:val="00CB0525"/>
    <w:rsid w:val="00CB0665"/>
    <w:rsid w:val="00CB0A7D"/>
    <w:rsid w:val="00CB0B7C"/>
    <w:rsid w:val="00CB0C89"/>
    <w:rsid w:val="00CB0EDF"/>
    <w:rsid w:val="00CB1009"/>
    <w:rsid w:val="00CB11DA"/>
    <w:rsid w:val="00CB1499"/>
    <w:rsid w:val="00CB16C4"/>
    <w:rsid w:val="00CB19E7"/>
    <w:rsid w:val="00CB1AA1"/>
    <w:rsid w:val="00CB1B57"/>
    <w:rsid w:val="00CB1BE8"/>
    <w:rsid w:val="00CB1CB1"/>
    <w:rsid w:val="00CB1F21"/>
    <w:rsid w:val="00CB20A5"/>
    <w:rsid w:val="00CB218C"/>
    <w:rsid w:val="00CB2541"/>
    <w:rsid w:val="00CB256F"/>
    <w:rsid w:val="00CB28F5"/>
    <w:rsid w:val="00CB3088"/>
    <w:rsid w:val="00CB345B"/>
    <w:rsid w:val="00CB3623"/>
    <w:rsid w:val="00CB3670"/>
    <w:rsid w:val="00CB38E1"/>
    <w:rsid w:val="00CB3CB4"/>
    <w:rsid w:val="00CB4146"/>
    <w:rsid w:val="00CB4196"/>
    <w:rsid w:val="00CB462D"/>
    <w:rsid w:val="00CB4644"/>
    <w:rsid w:val="00CB47AD"/>
    <w:rsid w:val="00CB48F8"/>
    <w:rsid w:val="00CB4975"/>
    <w:rsid w:val="00CB4979"/>
    <w:rsid w:val="00CB4A50"/>
    <w:rsid w:val="00CB4EB0"/>
    <w:rsid w:val="00CB4EFA"/>
    <w:rsid w:val="00CB4F15"/>
    <w:rsid w:val="00CB5504"/>
    <w:rsid w:val="00CB5556"/>
    <w:rsid w:val="00CB5747"/>
    <w:rsid w:val="00CB5DF6"/>
    <w:rsid w:val="00CB5E09"/>
    <w:rsid w:val="00CB5E14"/>
    <w:rsid w:val="00CB5ECD"/>
    <w:rsid w:val="00CB6083"/>
    <w:rsid w:val="00CB62D4"/>
    <w:rsid w:val="00CB6314"/>
    <w:rsid w:val="00CB67B0"/>
    <w:rsid w:val="00CB6BB2"/>
    <w:rsid w:val="00CB6D9B"/>
    <w:rsid w:val="00CB6D9F"/>
    <w:rsid w:val="00CB6E72"/>
    <w:rsid w:val="00CB75A2"/>
    <w:rsid w:val="00CB7CD8"/>
    <w:rsid w:val="00CB7E2F"/>
    <w:rsid w:val="00CB7E93"/>
    <w:rsid w:val="00CB7FB4"/>
    <w:rsid w:val="00CC0107"/>
    <w:rsid w:val="00CC0272"/>
    <w:rsid w:val="00CC02E3"/>
    <w:rsid w:val="00CC09D1"/>
    <w:rsid w:val="00CC0A06"/>
    <w:rsid w:val="00CC0A98"/>
    <w:rsid w:val="00CC0F6F"/>
    <w:rsid w:val="00CC102C"/>
    <w:rsid w:val="00CC1035"/>
    <w:rsid w:val="00CC1B5D"/>
    <w:rsid w:val="00CC1C1D"/>
    <w:rsid w:val="00CC1D40"/>
    <w:rsid w:val="00CC1F4A"/>
    <w:rsid w:val="00CC20B3"/>
    <w:rsid w:val="00CC22BA"/>
    <w:rsid w:val="00CC23D9"/>
    <w:rsid w:val="00CC27FE"/>
    <w:rsid w:val="00CC2829"/>
    <w:rsid w:val="00CC283C"/>
    <w:rsid w:val="00CC29DA"/>
    <w:rsid w:val="00CC2B2E"/>
    <w:rsid w:val="00CC2B98"/>
    <w:rsid w:val="00CC2CC8"/>
    <w:rsid w:val="00CC2CE4"/>
    <w:rsid w:val="00CC2F8F"/>
    <w:rsid w:val="00CC3A7E"/>
    <w:rsid w:val="00CC3E34"/>
    <w:rsid w:val="00CC3FC8"/>
    <w:rsid w:val="00CC4208"/>
    <w:rsid w:val="00CC47DC"/>
    <w:rsid w:val="00CC4994"/>
    <w:rsid w:val="00CC4B4E"/>
    <w:rsid w:val="00CC4C1A"/>
    <w:rsid w:val="00CC4CEE"/>
    <w:rsid w:val="00CC4D8A"/>
    <w:rsid w:val="00CC4EC1"/>
    <w:rsid w:val="00CC52AA"/>
    <w:rsid w:val="00CC54AD"/>
    <w:rsid w:val="00CC5608"/>
    <w:rsid w:val="00CC59E2"/>
    <w:rsid w:val="00CC5A20"/>
    <w:rsid w:val="00CC5B05"/>
    <w:rsid w:val="00CC5B91"/>
    <w:rsid w:val="00CC5BDD"/>
    <w:rsid w:val="00CC5E80"/>
    <w:rsid w:val="00CC6181"/>
    <w:rsid w:val="00CC63A8"/>
    <w:rsid w:val="00CC67BE"/>
    <w:rsid w:val="00CC682D"/>
    <w:rsid w:val="00CC6E23"/>
    <w:rsid w:val="00CC7653"/>
    <w:rsid w:val="00CC7A8A"/>
    <w:rsid w:val="00CC7CAE"/>
    <w:rsid w:val="00CC7DB0"/>
    <w:rsid w:val="00CC7DE0"/>
    <w:rsid w:val="00CC7E32"/>
    <w:rsid w:val="00CC7E4D"/>
    <w:rsid w:val="00CD0082"/>
    <w:rsid w:val="00CD06D0"/>
    <w:rsid w:val="00CD0746"/>
    <w:rsid w:val="00CD0ECB"/>
    <w:rsid w:val="00CD0FEE"/>
    <w:rsid w:val="00CD1218"/>
    <w:rsid w:val="00CD1444"/>
    <w:rsid w:val="00CD1D3B"/>
    <w:rsid w:val="00CD1FFB"/>
    <w:rsid w:val="00CD21E1"/>
    <w:rsid w:val="00CD2363"/>
    <w:rsid w:val="00CD27BC"/>
    <w:rsid w:val="00CD29BF"/>
    <w:rsid w:val="00CD2B80"/>
    <w:rsid w:val="00CD2D45"/>
    <w:rsid w:val="00CD3031"/>
    <w:rsid w:val="00CD3037"/>
    <w:rsid w:val="00CD3215"/>
    <w:rsid w:val="00CD352D"/>
    <w:rsid w:val="00CD35D5"/>
    <w:rsid w:val="00CD3D18"/>
    <w:rsid w:val="00CD3E72"/>
    <w:rsid w:val="00CD3EDC"/>
    <w:rsid w:val="00CD423F"/>
    <w:rsid w:val="00CD4673"/>
    <w:rsid w:val="00CD488C"/>
    <w:rsid w:val="00CD4A69"/>
    <w:rsid w:val="00CD4C47"/>
    <w:rsid w:val="00CD4E0B"/>
    <w:rsid w:val="00CD5064"/>
    <w:rsid w:val="00CD513B"/>
    <w:rsid w:val="00CD5273"/>
    <w:rsid w:val="00CD5866"/>
    <w:rsid w:val="00CD5888"/>
    <w:rsid w:val="00CD5AEB"/>
    <w:rsid w:val="00CD5B23"/>
    <w:rsid w:val="00CD5D92"/>
    <w:rsid w:val="00CD5E97"/>
    <w:rsid w:val="00CD602B"/>
    <w:rsid w:val="00CD608C"/>
    <w:rsid w:val="00CD61A3"/>
    <w:rsid w:val="00CD62E1"/>
    <w:rsid w:val="00CD63FD"/>
    <w:rsid w:val="00CD644E"/>
    <w:rsid w:val="00CD67E8"/>
    <w:rsid w:val="00CD6A7F"/>
    <w:rsid w:val="00CD6D5F"/>
    <w:rsid w:val="00CD6EAF"/>
    <w:rsid w:val="00CD6EB6"/>
    <w:rsid w:val="00CD6EE5"/>
    <w:rsid w:val="00CD7144"/>
    <w:rsid w:val="00CD7210"/>
    <w:rsid w:val="00CD729A"/>
    <w:rsid w:val="00CD7576"/>
    <w:rsid w:val="00CD780E"/>
    <w:rsid w:val="00CD78F8"/>
    <w:rsid w:val="00CD794D"/>
    <w:rsid w:val="00CD7A2F"/>
    <w:rsid w:val="00CD7D54"/>
    <w:rsid w:val="00CD7F95"/>
    <w:rsid w:val="00CD7FC2"/>
    <w:rsid w:val="00CD7FE7"/>
    <w:rsid w:val="00CE0458"/>
    <w:rsid w:val="00CE05FB"/>
    <w:rsid w:val="00CE0827"/>
    <w:rsid w:val="00CE08F4"/>
    <w:rsid w:val="00CE094C"/>
    <w:rsid w:val="00CE0CDC"/>
    <w:rsid w:val="00CE0F4B"/>
    <w:rsid w:val="00CE0F6F"/>
    <w:rsid w:val="00CE111D"/>
    <w:rsid w:val="00CE12ED"/>
    <w:rsid w:val="00CE12FB"/>
    <w:rsid w:val="00CE133B"/>
    <w:rsid w:val="00CE142F"/>
    <w:rsid w:val="00CE171B"/>
    <w:rsid w:val="00CE1A99"/>
    <w:rsid w:val="00CE1C92"/>
    <w:rsid w:val="00CE1CC1"/>
    <w:rsid w:val="00CE1ED8"/>
    <w:rsid w:val="00CE2212"/>
    <w:rsid w:val="00CE2369"/>
    <w:rsid w:val="00CE23FD"/>
    <w:rsid w:val="00CE2727"/>
    <w:rsid w:val="00CE2965"/>
    <w:rsid w:val="00CE2A86"/>
    <w:rsid w:val="00CE2BF6"/>
    <w:rsid w:val="00CE2F4B"/>
    <w:rsid w:val="00CE319B"/>
    <w:rsid w:val="00CE33E9"/>
    <w:rsid w:val="00CE3620"/>
    <w:rsid w:val="00CE36DD"/>
    <w:rsid w:val="00CE3AAA"/>
    <w:rsid w:val="00CE3BA2"/>
    <w:rsid w:val="00CE42BC"/>
    <w:rsid w:val="00CE4307"/>
    <w:rsid w:val="00CE54A8"/>
    <w:rsid w:val="00CE569B"/>
    <w:rsid w:val="00CE5742"/>
    <w:rsid w:val="00CE5EAE"/>
    <w:rsid w:val="00CE5FA5"/>
    <w:rsid w:val="00CE5FD2"/>
    <w:rsid w:val="00CE6828"/>
    <w:rsid w:val="00CE6C18"/>
    <w:rsid w:val="00CE6E75"/>
    <w:rsid w:val="00CE702B"/>
    <w:rsid w:val="00CE7038"/>
    <w:rsid w:val="00CE7108"/>
    <w:rsid w:val="00CE71AA"/>
    <w:rsid w:val="00CE7367"/>
    <w:rsid w:val="00CE7412"/>
    <w:rsid w:val="00CE7735"/>
    <w:rsid w:val="00CE7770"/>
    <w:rsid w:val="00CE7776"/>
    <w:rsid w:val="00CE77FF"/>
    <w:rsid w:val="00CE7ED1"/>
    <w:rsid w:val="00CE7F66"/>
    <w:rsid w:val="00CF000E"/>
    <w:rsid w:val="00CF028C"/>
    <w:rsid w:val="00CF031C"/>
    <w:rsid w:val="00CF07EC"/>
    <w:rsid w:val="00CF0BF2"/>
    <w:rsid w:val="00CF0D43"/>
    <w:rsid w:val="00CF0D5C"/>
    <w:rsid w:val="00CF0DB5"/>
    <w:rsid w:val="00CF0E74"/>
    <w:rsid w:val="00CF10BD"/>
    <w:rsid w:val="00CF11A4"/>
    <w:rsid w:val="00CF1621"/>
    <w:rsid w:val="00CF183E"/>
    <w:rsid w:val="00CF1B86"/>
    <w:rsid w:val="00CF1C68"/>
    <w:rsid w:val="00CF1C9B"/>
    <w:rsid w:val="00CF1FBF"/>
    <w:rsid w:val="00CF2031"/>
    <w:rsid w:val="00CF20FF"/>
    <w:rsid w:val="00CF21D3"/>
    <w:rsid w:val="00CF26C0"/>
    <w:rsid w:val="00CF274B"/>
    <w:rsid w:val="00CF2924"/>
    <w:rsid w:val="00CF29B2"/>
    <w:rsid w:val="00CF2B40"/>
    <w:rsid w:val="00CF2C67"/>
    <w:rsid w:val="00CF2C90"/>
    <w:rsid w:val="00CF2DFC"/>
    <w:rsid w:val="00CF2FC1"/>
    <w:rsid w:val="00CF3029"/>
    <w:rsid w:val="00CF35D5"/>
    <w:rsid w:val="00CF37DE"/>
    <w:rsid w:val="00CF37F4"/>
    <w:rsid w:val="00CF3914"/>
    <w:rsid w:val="00CF3A5B"/>
    <w:rsid w:val="00CF3B3C"/>
    <w:rsid w:val="00CF3BDF"/>
    <w:rsid w:val="00CF3ECB"/>
    <w:rsid w:val="00CF404A"/>
    <w:rsid w:val="00CF4055"/>
    <w:rsid w:val="00CF431A"/>
    <w:rsid w:val="00CF444B"/>
    <w:rsid w:val="00CF4CE1"/>
    <w:rsid w:val="00CF5109"/>
    <w:rsid w:val="00CF5240"/>
    <w:rsid w:val="00CF52DC"/>
    <w:rsid w:val="00CF56B4"/>
    <w:rsid w:val="00CF5A1B"/>
    <w:rsid w:val="00CF5DB2"/>
    <w:rsid w:val="00CF6100"/>
    <w:rsid w:val="00CF619A"/>
    <w:rsid w:val="00CF6466"/>
    <w:rsid w:val="00CF6643"/>
    <w:rsid w:val="00CF669C"/>
    <w:rsid w:val="00CF6932"/>
    <w:rsid w:val="00CF6B97"/>
    <w:rsid w:val="00CF6DA8"/>
    <w:rsid w:val="00CF717A"/>
    <w:rsid w:val="00CF75A0"/>
    <w:rsid w:val="00CF772A"/>
    <w:rsid w:val="00CF7A09"/>
    <w:rsid w:val="00CF7A4B"/>
    <w:rsid w:val="00CF7B2B"/>
    <w:rsid w:val="00CF7CEE"/>
    <w:rsid w:val="00D0033B"/>
    <w:rsid w:val="00D00576"/>
    <w:rsid w:val="00D00615"/>
    <w:rsid w:val="00D00680"/>
    <w:rsid w:val="00D00B56"/>
    <w:rsid w:val="00D00B67"/>
    <w:rsid w:val="00D00F0F"/>
    <w:rsid w:val="00D01100"/>
    <w:rsid w:val="00D01125"/>
    <w:rsid w:val="00D0141A"/>
    <w:rsid w:val="00D016DC"/>
    <w:rsid w:val="00D018BA"/>
    <w:rsid w:val="00D018E6"/>
    <w:rsid w:val="00D0193A"/>
    <w:rsid w:val="00D01A5B"/>
    <w:rsid w:val="00D01CB7"/>
    <w:rsid w:val="00D01EBE"/>
    <w:rsid w:val="00D0248B"/>
    <w:rsid w:val="00D02672"/>
    <w:rsid w:val="00D0269D"/>
    <w:rsid w:val="00D026C3"/>
    <w:rsid w:val="00D02897"/>
    <w:rsid w:val="00D02DB6"/>
    <w:rsid w:val="00D02E79"/>
    <w:rsid w:val="00D0302E"/>
    <w:rsid w:val="00D03097"/>
    <w:rsid w:val="00D0336A"/>
    <w:rsid w:val="00D033C0"/>
    <w:rsid w:val="00D03B37"/>
    <w:rsid w:val="00D03DF9"/>
    <w:rsid w:val="00D03FAA"/>
    <w:rsid w:val="00D03FB2"/>
    <w:rsid w:val="00D041A4"/>
    <w:rsid w:val="00D0430F"/>
    <w:rsid w:val="00D044AE"/>
    <w:rsid w:val="00D04755"/>
    <w:rsid w:val="00D04AE0"/>
    <w:rsid w:val="00D04B63"/>
    <w:rsid w:val="00D04F5F"/>
    <w:rsid w:val="00D054E3"/>
    <w:rsid w:val="00D05711"/>
    <w:rsid w:val="00D05861"/>
    <w:rsid w:val="00D05938"/>
    <w:rsid w:val="00D05C93"/>
    <w:rsid w:val="00D05F42"/>
    <w:rsid w:val="00D061C1"/>
    <w:rsid w:val="00D061D9"/>
    <w:rsid w:val="00D061DE"/>
    <w:rsid w:val="00D06206"/>
    <w:rsid w:val="00D0624B"/>
    <w:rsid w:val="00D06522"/>
    <w:rsid w:val="00D06892"/>
    <w:rsid w:val="00D0691E"/>
    <w:rsid w:val="00D06926"/>
    <w:rsid w:val="00D06ED6"/>
    <w:rsid w:val="00D070A9"/>
    <w:rsid w:val="00D0792A"/>
    <w:rsid w:val="00D079C2"/>
    <w:rsid w:val="00D07A9D"/>
    <w:rsid w:val="00D07AB9"/>
    <w:rsid w:val="00D07B2F"/>
    <w:rsid w:val="00D07D15"/>
    <w:rsid w:val="00D07FC2"/>
    <w:rsid w:val="00D1071D"/>
    <w:rsid w:val="00D10BA9"/>
    <w:rsid w:val="00D10E7B"/>
    <w:rsid w:val="00D111BA"/>
    <w:rsid w:val="00D1129D"/>
    <w:rsid w:val="00D11F72"/>
    <w:rsid w:val="00D12010"/>
    <w:rsid w:val="00D1202C"/>
    <w:rsid w:val="00D120EB"/>
    <w:rsid w:val="00D121E6"/>
    <w:rsid w:val="00D122EA"/>
    <w:rsid w:val="00D12310"/>
    <w:rsid w:val="00D1236C"/>
    <w:rsid w:val="00D12540"/>
    <w:rsid w:val="00D125E6"/>
    <w:rsid w:val="00D12917"/>
    <w:rsid w:val="00D12B0A"/>
    <w:rsid w:val="00D12D14"/>
    <w:rsid w:val="00D12FEB"/>
    <w:rsid w:val="00D13504"/>
    <w:rsid w:val="00D13717"/>
    <w:rsid w:val="00D1395B"/>
    <w:rsid w:val="00D13AA8"/>
    <w:rsid w:val="00D13C67"/>
    <w:rsid w:val="00D13DCD"/>
    <w:rsid w:val="00D13F77"/>
    <w:rsid w:val="00D1414B"/>
    <w:rsid w:val="00D145B0"/>
    <w:rsid w:val="00D1491C"/>
    <w:rsid w:val="00D14AB3"/>
    <w:rsid w:val="00D14B59"/>
    <w:rsid w:val="00D14BDF"/>
    <w:rsid w:val="00D14D36"/>
    <w:rsid w:val="00D14DBB"/>
    <w:rsid w:val="00D14E11"/>
    <w:rsid w:val="00D15A0A"/>
    <w:rsid w:val="00D15DA9"/>
    <w:rsid w:val="00D16560"/>
    <w:rsid w:val="00D165A2"/>
    <w:rsid w:val="00D16759"/>
    <w:rsid w:val="00D1696A"/>
    <w:rsid w:val="00D16A4A"/>
    <w:rsid w:val="00D16E0F"/>
    <w:rsid w:val="00D16E1F"/>
    <w:rsid w:val="00D16F9B"/>
    <w:rsid w:val="00D16FF4"/>
    <w:rsid w:val="00D17034"/>
    <w:rsid w:val="00D171CE"/>
    <w:rsid w:val="00D176C1"/>
    <w:rsid w:val="00D200EF"/>
    <w:rsid w:val="00D20205"/>
    <w:rsid w:val="00D20401"/>
    <w:rsid w:val="00D205A0"/>
    <w:rsid w:val="00D20730"/>
    <w:rsid w:val="00D2088D"/>
    <w:rsid w:val="00D208B6"/>
    <w:rsid w:val="00D20B7F"/>
    <w:rsid w:val="00D20E9D"/>
    <w:rsid w:val="00D21033"/>
    <w:rsid w:val="00D216B0"/>
    <w:rsid w:val="00D2170D"/>
    <w:rsid w:val="00D21960"/>
    <w:rsid w:val="00D21F51"/>
    <w:rsid w:val="00D22032"/>
    <w:rsid w:val="00D222B4"/>
    <w:rsid w:val="00D224AC"/>
    <w:rsid w:val="00D224D7"/>
    <w:rsid w:val="00D224EA"/>
    <w:rsid w:val="00D22644"/>
    <w:rsid w:val="00D22A68"/>
    <w:rsid w:val="00D22DB0"/>
    <w:rsid w:val="00D2307F"/>
    <w:rsid w:val="00D23721"/>
    <w:rsid w:val="00D23846"/>
    <w:rsid w:val="00D238C4"/>
    <w:rsid w:val="00D239C8"/>
    <w:rsid w:val="00D23E30"/>
    <w:rsid w:val="00D24265"/>
    <w:rsid w:val="00D246AF"/>
    <w:rsid w:val="00D24A25"/>
    <w:rsid w:val="00D24D8F"/>
    <w:rsid w:val="00D24F44"/>
    <w:rsid w:val="00D252FD"/>
    <w:rsid w:val="00D2532E"/>
    <w:rsid w:val="00D25387"/>
    <w:rsid w:val="00D25508"/>
    <w:rsid w:val="00D2567B"/>
    <w:rsid w:val="00D257AA"/>
    <w:rsid w:val="00D25AFD"/>
    <w:rsid w:val="00D25C0E"/>
    <w:rsid w:val="00D25E27"/>
    <w:rsid w:val="00D25E63"/>
    <w:rsid w:val="00D26092"/>
    <w:rsid w:val="00D260E4"/>
    <w:rsid w:val="00D26115"/>
    <w:rsid w:val="00D26491"/>
    <w:rsid w:val="00D26536"/>
    <w:rsid w:val="00D26663"/>
    <w:rsid w:val="00D268F2"/>
    <w:rsid w:val="00D268FD"/>
    <w:rsid w:val="00D26D8E"/>
    <w:rsid w:val="00D27205"/>
    <w:rsid w:val="00D2759B"/>
    <w:rsid w:val="00D276EB"/>
    <w:rsid w:val="00D27768"/>
    <w:rsid w:val="00D277F3"/>
    <w:rsid w:val="00D279D7"/>
    <w:rsid w:val="00D27CB3"/>
    <w:rsid w:val="00D27FBA"/>
    <w:rsid w:val="00D3027B"/>
    <w:rsid w:val="00D302CB"/>
    <w:rsid w:val="00D303EB"/>
    <w:rsid w:val="00D30771"/>
    <w:rsid w:val="00D307C1"/>
    <w:rsid w:val="00D3080E"/>
    <w:rsid w:val="00D30BA1"/>
    <w:rsid w:val="00D30D5F"/>
    <w:rsid w:val="00D30D79"/>
    <w:rsid w:val="00D31186"/>
    <w:rsid w:val="00D3123D"/>
    <w:rsid w:val="00D31527"/>
    <w:rsid w:val="00D31610"/>
    <w:rsid w:val="00D31A75"/>
    <w:rsid w:val="00D31C66"/>
    <w:rsid w:val="00D31DCF"/>
    <w:rsid w:val="00D31E68"/>
    <w:rsid w:val="00D31F88"/>
    <w:rsid w:val="00D321F6"/>
    <w:rsid w:val="00D32301"/>
    <w:rsid w:val="00D32838"/>
    <w:rsid w:val="00D3298B"/>
    <w:rsid w:val="00D32C59"/>
    <w:rsid w:val="00D32C79"/>
    <w:rsid w:val="00D32D98"/>
    <w:rsid w:val="00D32EB7"/>
    <w:rsid w:val="00D334FA"/>
    <w:rsid w:val="00D33779"/>
    <w:rsid w:val="00D33C25"/>
    <w:rsid w:val="00D33C95"/>
    <w:rsid w:val="00D34C65"/>
    <w:rsid w:val="00D350EF"/>
    <w:rsid w:val="00D35102"/>
    <w:rsid w:val="00D35196"/>
    <w:rsid w:val="00D3553A"/>
    <w:rsid w:val="00D35D3D"/>
    <w:rsid w:val="00D35E42"/>
    <w:rsid w:val="00D35EEE"/>
    <w:rsid w:val="00D360FE"/>
    <w:rsid w:val="00D36130"/>
    <w:rsid w:val="00D36564"/>
    <w:rsid w:val="00D367CF"/>
    <w:rsid w:val="00D368EA"/>
    <w:rsid w:val="00D36A3F"/>
    <w:rsid w:val="00D36A53"/>
    <w:rsid w:val="00D36D27"/>
    <w:rsid w:val="00D36E8B"/>
    <w:rsid w:val="00D37005"/>
    <w:rsid w:val="00D37020"/>
    <w:rsid w:val="00D3717A"/>
    <w:rsid w:val="00D37468"/>
    <w:rsid w:val="00D37581"/>
    <w:rsid w:val="00D37875"/>
    <w:rsid w:val="00D37DEB"/>
    <w:rsid w:val="00D37E35"/>
    <w:rsid w:val="00D4042F"/>
    <w:rsid w:val="00D404D1"/>
    <w:rsid w:val="00D4056D"/>
    <w:rsid w:val="00D405BF"/>
    <w:rsid w:val="00D40743"/>
    <w:rsid w:val="00D40758"/>
    <w:rsid w:val="00D40C37"/>
    <w:rsid w:val="00D40D61"/>
    <w:rsid w:val="00D40E78"/>
    <w:rsid w:val="00D40FB1"/>
    <w:rsid w:val="00D4121E"/>
    <w:rsid w:val="00D417E7"/>
    <w:rsid w:val="00D417FE"/>
    <w:rsid w:val="00D4194F"/>
    <w:rsid w:val="00D419CA"/>
    <w:rsid w:val="00D41C48"/>
    <w:rsid w:val="00D426EF"/>
    <w:rsid w:val="00D427D7"/>
    <w:rsid w:val="00D42829"/>
    <w:rsid w:val="00D42C9D"/>
    <w:rsid w:val="00D42D5A"/>
    <w:rsid w:val="00D42F4B"/>
    <w:rsid w:val="00D432AB"/>
    <w:rsid w:val="00D433C8"/>
    <w:rsid w:val="00D435FF"/>
    <w:rsid w:val="00D439B7"/>
    <w:rsid w:val="00D43AF2"/>
    <w:rsid w:val="00D43C70"/>
    <w:rsid w:val="00D43E22"/>
    <w:rsid w:val="00D43F68"/>
    <w:rsid w:val="00D43FC9"/>
    <w:rsid w:val="00D44235"/>
    <w:rsid w:val="00D44359"/>
    <w:rsid w:val="00D44585"/>
    <w:rsid w:val="00D44669"/>
    <w:rsid w:val="00D44678"/>
    <w:rsid w:val="00D4488E"/>
    <w:rsid w:val="00D44AEB"/>
    <w:rsid w:val="00D44C79"/>
    <w:rsid w:val="00D44CFA"/>
    <w:rsid w:val="00D44F27"/>
    <w:rsid w:val="00D45332"/>
    <w:rsid w:val="00D45519"/>
    <w:rsid w:val="00D455C8"/>
    <w:rsid w:val="00D45B6B"/>
    <w:rsid w:val="00D45B99"/>
    <w:rsid w:val="00D45E5B"/>
    <w:rsid w:val="00D46010"/>
    <w:rsid w:val="00D46710"/>
    <w:rsid w:val="00D4678F"/>
    <w:rsid w:val="00D46B53"/>
    <w:rsid w:val="00D46FB8"/>
    <w:rsid w:val="00D4721F"/>
    <w:rsid w:val="00D472A7"/>
    <w:rsid w:val="00D4791B"/>
    <w:rsid w:val="00D47A93"/>
    <w:rsid w:val="00D47B80"/>
    <w:rsid w:val="00D47C48"/>
    <w:rsid w:val="00D47D07"/>
    <w:rsid w:val="00D47D8A"/>
    <w:rsid w:val="00D47DF6"/>
    <w:rsid w:val="00D50684"/>
    <w:rsid w:val="00D50ADA"/>
    <w:rsid w:val="00D50D86"/>
    <w:rsid w:val="00D50EF8"/>
    <w:rsid w:val="00D51270"/>
    <w:rsid w:val="00D512B7"/>
    <w:rsid w:val="00D5143B"/>
    <w:rsid w:val="00D51551"/>
    <w:rsid w:val="00D51A62"/>
    <w:rsid w:val="00D51B4A"/>
    <w:rsid w:val="00D51DE9"/>
    <w:rsid w:val="00D51F77"/>
    <w:rsid w:val="00D51FD3"/>
    <w:rsid w:val="00D52073"/>
    <w:rsid w:val="00D520FC"/>
    <w:rsid w:val="00D528F0"/>
    <w:rsid w:val="00D529AE"/>
    <w:rsid w:val="00D52A29"/>
    <w:rsid w:val="00D52CAB"/>
    <w:rsid w:val="00D53030"/>
    <w:rsid w:val="00D533E6"/>
    <w:rsid w:val="00D536FB"/>
    <w:rsid w:val="00D53782"/>
    <w:rsid w:val="00D53863"/>
    <w:rsid w:val="00D53A42"/>
    <w:rsid w:val="00D54177"/>
    <w:rsid w:val="00D54480"/>
    <w:rsid w:val="00D54562"/>
    <w:rsid w:val="00D54758"/>
    <w:rsid w:val="00D5486C"/>
    <w:rsid w:val="00D54AB9"/>
    <w:rsid w:val="00D54BDF"/>
    <w:rsid w:val="00D54EA6"/>
    <w:rsid w:val="00D54F3A"/>
    <w:rsid w:val="00D55105"/>
    <w:rsid w:val="00D552C3"/>
    <w:rsid w:val="00D55347"/>
    <w:rsid w:val="00D5539D"/>
    <w:rsid w:val="00D559E3"/>
    <w:rsid w:val="00D55AF9"/>
    <w:rsid w:val="00D5635F"/>
    <w:rsid w:val="00D56574"/>
    <w:rsid w:val="00D568CF"/>
    <w:rsid w:val="00D56B8B"/>
    <w:rsid w:val="00D5707B"/>
    <w:rsid w:val="00D57339"/>
    <w:rsid w:val="00D574F5"/>
    <w:rsid w:val="00D57560"/>
    <w:rsid w:val="00D60068"/>
    <w:rsid w:val="00D6014B"/>
    <w:rsid w:val="00D601A6"/>
    <w:rsid w:val="00D60365"/>
    <w:rsid w:val="00D6037A"/>
    <w:rsid w:val="00D60391"/>
    <w:rsid w:val="00D6059B"/>
    <w:rsid w:val="00D60604"/>
    <w:rsid w:val="00D60750"/>
    <w:rsid w:val="00D60FB3"/>
    <w:rsid w:val="00D61135"/>
    <w:rsid w:val="00D61210"/>
    <w:rsid w:val="00D61259"/>
    <w:rsid w:val="00D6157E"/>
    <w:rsid w:val="00D61634"/>
    <w:rsid w:val="00D61679"/>
    <w:rsid w:val="00D616DD"/>
    <w:rsid w:val="00D61AB9"/>
    <w:rsid w:val="00D61E86"/>
    <w:rsid w:val="00D62236"/>
    <w:rsid w:val="00D622A0"/>
    <w:rsid w:val="00D626B6"/>
    <w:rsid w:val="00D627A6"/>
    <w:rsid w:val="00D62934"/>
    <w:rsid w:val="00D629F0"/>
    <w:rsid w:val="00D63586"/>
    <w:rsid w:val="00D63655"/>
    <w:rsid w:val="00D63664"/>
    <w:rsid w:val="00D63874"/>
    <w:rsid w:val="00D63A71"/>
    <w:rsid w:val="00D63BBE"/>
    <w:rsid w:val="00D63E2D"/>
    <w:rsid w:val="00D63F48"/>
    <w:rsid w:val="00D6404A"/>
    <w:rsid w:val="00D641CA"/>
    <w:rsid w:val="00D642E9"/>
    <w:rsid w:val="00D6460A"/>
    <w:rsid w:val="00D648BE"/>
    <w:rsid w:val="00D64909"/>
    <w:rsid w:val="00D64EAD"/>
    <w:rsid w:val="00D65016"/>
    <w:rsid w:val="00D651EB"/>
    <w:rsid w:val="00D6522C"/>
    <w:rsid w:val="00D65412"/>
    <w:rsid w:val="00D65617"/>
    <w:rsid w:val="00D65787"/>
    <w:rsid w:val="00D658CF"/>
    <w:rsid w:val="00D65E13"/>
    <w:rsid w:val="00D65E28"/>
    <w:rsid w:val="00D66079"/>
    <w:rsid w:val="00D6666D"/>
    <w:rsid w:val="00D66BCE"/>
    <w:rsid w:val="00D66D03"/>
    <w:rsid w:val="00D66E20"/>
    <w:rsid w:val="00D66E3A"/>
    <w:rsid w:val="00D67096"/>
    <w:rsid w:val="00D67201"/>
    <w:rsid w:val="00D67318"/>
    <w:rsid w:val="00D6731B"/>
    <w:rsid w:val="00D6747A"/>
    <w:rsid w:val="00D67BCE"/>
    <w:rsid w:val="00D67C79"/>
    <w:rsid w:val="00D67C7F"/>
    <w:rsid w:val="00D67CF0"/>
    <w:rsid w:val="00D67F73"/>
    <w:rsid w:val="00D70186"/>
    <w:rsid w:val="00D702ED"/>
    <w:rsid w:val="00D70731"/>
    <w:rsid w:val="00D7076E"/>
    <w:rsid w:val="00D70BF6"/>
    <w:rsid w:val="00D70C29"/>
    <w:rsid w:val="00D70D25"/>
    <w:rsid w:val="00D70E34"/>
    <w:rsid w:val="00D70E3A"/>
    <w:rsid w:val="00D70E6E"/>
    <w:rsid w:val="00D710C4"/>
    <w:rsid w:val="00D71397"/>
    <w:rsid w:val="00D71696"/>
    <w:rsid w:val="00D717B7"/>
    <w:rsid w:val="00D71E7F"/>
    <w:rsid w:val="00D7211C"/>
    <w:rsid w:val="00D721D4"/>
    <w:rsid w:val="00D72340"/>
    <w:rsid w:val="00D725FF"/>
    <w:rsid w:val="00D72C45"/>
    <w:rsid w:val="00D72C8C"/>
    <w:rsid w:val="00D72E4F"/>
    <w:rsid w:val="00D72E64"/>
    <w:rsid w:val="00D7319E"/>
    <w:rsid w:val="00D732F4"/>
    <w:rsid w:val="00D7371D"/>
    <w:rsid w:val="00D73953"/>
    <w:rsid w:val="00D744B9"/>
    <w:rsid w:val="00D74FBE"/>
    <w:rsid w:val="00D75093"/>
    <w:rsid w:val="00D75523"/>
    <w:rsid w:val="00D75668"/>
    <w:rsid w:val="00D7591C"/>
    <w:rsid w:val="00D75BF8"/>
    <w:rsid w:val="00D760A5"/>
    <w:rsid w:val="00D766A3"/>
    <w:rsid w:val="00D76852"/>
    <w:rsid w:val="00D768E5"/>
    <w:rsid w:val="00D76EB8"/>
    <w:rsid w:val="00D76EE5"/>
    <w:rsid w:val="00D76F76"/>
    <w:rsid w:val="00D7723F"/>
    <w:rsid w:val="00D773DC"/>
    <w:rsid w:val="00D7741E"/>
    <w:rsid w:val="00D774E0"/>
    <w:rsid w:val="00D7763B"/>
    <w:rsid w:val="00D779E5"/>
    <w:rsid w:val="00D77B6C"/>
    <w:rsid w:val="00D8009B"/>
    <w:rsid w:val="00D800DD"/>
    <w:rsid w:val="00D80147"/>
    <w:rsid w:val="00D80236"/>
    <w:rsid w:val="00D80341"/>
    <w:rsid w:val="00D803AE"/>
    <w:rsid w:val="00D808D5"/>
    <w:rsid w:val="00D80973"/>
    <w:rsid w:val="00D80A89"/>
    <w:rsid w:val="00D80BC0"/>
    <w:rsid w:val="00D80BFC"/>
    <w:rsid w:val="00D80C07"/>
    <w:rsid w:val="00D80FF2"/>
    <w:rsid w:val="00D81254"/>
    <w:rsid w:val="00D81399"/>
    <w:rsid w:val="00D81773"/>
    <w:rsid w:val="00D8190C"/>
    <w:rsid w:val="00D819BC"/>
    <w:rsid w:val="00D81B18"/>
    <w:rsid w:val="00D82091"/>
    <w:rsid w:val="00D82196"/>
    <w:rsid w:val="00D82395"/>
    <w:rsid w:val="00D825C5"/>
    <w:rsid w:val="00D826E5"/>
    <w:rsid w:val="00D8282E"/>
    <w:rsid w:val="00D82928"/>
    <w:rsid w:val="00D82964"/>
    <w:rsid w:val="00D82995"/>
    <w:rsid w:val="00D829A3"/>
    <w:rsid w:val="00D82F50"/>
    <w:rsid w:val="00D832AF"/>
    <w:rsid w:val="00D83497"/>
    <w:rsid w:val="00D838B1"/>
    <w:rsid w:val="00D83AE1"/>
    <w:rsid w:val="00D83C26"/>
    <w:rsid w:val="00D83E4B"/>
    <w:rsid w:val="00D8420F"/>
    <w:rsid w:val="00D847DA"/>
    <w:rsid w:val="00D84944"/>
    <w:rsid w:val="00D84BAB"/>
    <w:rsid w:val="00D84DCD"/>
    <w:rsid w:val="00D84E67"/>
    <w:rsid w:val="00D84F95"/>
    <w:rsid w:val="00D85DD3"/>
    <w:rsid w:val="00D85E0A"/>
    <w:rsid w:val="00D85F7F"/>
    <w:rsid w:val="00D8605B"/>
    <w:rsid w:val="00D86153"/>
    <w:rsid w:val="00D8629B"/>
    <w:rsid w:val="00D865CE"/>
    <w:rsid w:val="00D865F2"/>
    <w:rsid w:val="00D867A3"/>
    <w:rsid w:val="00D868CE"/>
    <w:rsid w:val="00D86A5B"/>
    <w:rsid w:val="00D86F13"/>
    <w:rsid w:val="00D86F4D"/>
    <w:rsid w:val="00D87247"/>
    <w:rsid w:val="00D8769F"/>
    <w:rsid w:val="00D8796A"/>
    <w:rsid w:val="00D879AB"/>
    <w:rsid w:val="00D87BDD"/>
    <w:rsid w:val="00D87C2A"/>
    <w:rsid w:val="00D87C42"/>
    <w:rsid w:val="00D87FDF"/>
    <w:rsid w:val="00D9001E"/>
    <w:rsid w:val="00D90238"/>
    <w:rsid w:val="00D90961"/>
    <w:rsid w:val="00D90A37"/>
    <w:rsid w:val="00D90C6A"/>
    <w:rsid w:val="00D90D0D"/>
    <w:rsid w:val="00D90DF7"/>
    <w:rsid w:val="00D90E08"/>
    <w:rsid w:val="00D9105F"/>
    <w:rsid w:val="00D913BF"/>
    <w:rsid w:val="00D915E6"/>
    <w:rsid w:val="00D91A93"/>
    <w:rsid w:val="00D91C22"/>
    <w:rsid w:val="00D91CAB"/>
    <w:rsid w:val="00D9209B"/>
    <w:rsid w:val="00D9224E"/>
    <w:rsid w:val="00D92329"/>
    <w:rsid w:val="00D92431"/>
    <w:rsid w:val="00D9245B"/>
    <w:rsid w:val="00D92515"/>
    <w:rsid w:val="00D928C6"/>
    <w:rsid w:val="00D92CF8"/>
    <w:rsid w:val="00D93864"/>
    <w:rsid w:val="00D938C1"/>
    <w:rsid w:val="00D93BBF"/>
    <w:rsid w:val="00D944D2"/>
    <w:rsid w:val="00D94A38"/>
    <w:rsid w:val="00D94C16"/>
    <w:rsid w:val="00D94D27"/>
    <w:rsid w:val="00D94D36"/>
    <w:rsid w:val="00D9512A"/>
    <w:rsid w:val="00D952AE"/>
    <w:rsid w:val="00D95676"/>
    <w:rsid w:val="00D956E7"/>
    <w:rsid w:val="00D957CC"/>
    <w:rsid w:val="00D95B42"/>
    <w:rsid w:val="00D965A2"/>
    <w:rsid w:val="00D966C0"/>
    <w:rsid w:val="00D96ABC"/>
    <w:rsid w:val="00D96B6B"/>
    <w:rsid w:val="00D96D1E"/>
    <w:rsid w:val="00D96DB6"/>
    <w:rsid w:val="00D96DEB"/>
    <w:rsid w:val="00D96ED6"/>
    <w:rsid w:val="00D96FD7"/>
    <w:rsid w:val="00D973C4"/>
    <w:rsid w:val="00D97406"/>
    <w:rsid w:val="00D97498"/>
    <w:rsid w:val="00D97A09"/>
    <w:rsid w:val="00D97A52"/>
    <w:rsid w:val="00D97A59"/>
    <w:rsid w:val="00DA0273"/>
    <w:rsid w:val="00DA02B6"/>
    <w:rsid w:val="00DA038B"/>
    <w:rsid w:val="00DA0582"/>
    <w:rsid w:val="00DA09D1"/>
    <w:rsid w:val="00DA0CF1"/>
    <w:rsid w:val="00DA0F99"/>
    <w:rsid w:val="00DA1202"/>
    <w:rsid w:val="00DA16C9"/>
    <w:rsid w:val="00DA1959"/>
    <w:rsid w:val="00DA1C7E"/>
    <w:rsid w:val="00DA1F71"/>
    <w:rsid w:val="00DA1FB2"/>
    <w:rsid w:val="00DA2179"/>
    <w:rsid w:val="00DA26E8"/>
    <w:rsid w:val="00DA291C"/>
    <w:rsid w:val="00DA2B42"/>
    <w:rsid w:val="00DA308A"/>
    <w:rsid w:val="00DA3122"/>
    <w:rsid w:val="00DA3506"/>
    <w:rsid w:val="00DA35B3"/>
    <w:rsid w:val="00DA36B8"/>
    <w:rsid w:val="00DA3B5F"/>
    <w:rsid w:val="00DA3C66"/>
    <w:rsid w:val="00DA3EBB"/>
    <w:rsid w:val="00DA3F86"/>
    <w:rsid w:val="00DA3FDF"/>
    <w:rsid w:val="00DA420F"/>
    <w:rsid w:val="00DA4239"/>
    <w:rsid w:val="00DA49CC"/>
    <w:rsid w:val="00DA4A4C"/>
    <w:rsid w:val="00DA4D18"/>
    <w:rsid w:val="00DA51B6"/>
    <w:rsid w:val="00DA541C"/>
    <w:rsid w:val="00DA5569"/>
    <w:rsid w:val="00DA572F"/>
    <w:rsid w:val="00DA5BB4"/>
    <w:rsid w:val="00DA5FAF"/>
    <w:rsid w:val="00DA646B"/>
    <w:rsid w:val="00DA78D7"/>
    <w:rsid w:val="00DA7AB0"/>
    <w:rsid w:val="00DA7ED1"/>
    <w:rsid w:val="00DB02AA"/>
    <w:rsid w:val="00DB02F3"/>
    <w:rsid w:val="00DB03FA"/>
    <w:rsid w:val="00DB081A"/>
    <w:rsid w:val="00DB0AD2"/>
    <w:rsid w:val="00DB0BC2"/>
    <w:rsid w:val="00DB0C5E"/>
    <w:rsid w:val="00DB0D16"/>
    <w:rsid w:val="00DB1007"/>
    <w:rsid w:val="00DB1093"/>
    <w:rsid w:val="00DB12DC"/>
    <w:rsid w:val="00DB13B3"/>
    <w:rsid w:val="00DB18AE"/>
    <w:rsid w:val="00DB1A9F"/>
    <w:rsid w:val="00DB202D"/>
    <w:rsid w:val="00DB261D"/>
    <w:rsid w:val="00DB2738"/>
    <w:rsid w:val="00DB277F"/>
    <w:rsid w:val="00DB28BC"/>
    <w:rsid w:val="00DB2D7C"/>
    <w:rsid w:val="00DB2E34"/>
    <w:rsid w:val="00DB2FED"/>
    <w:rsid w:val="00DB325A"/>
    <w:rsid w:val="00DB34B0"/>
    <w:rsid w:val="00DB3586"/>
    <w:rsid w:val="00DB3692"/>
    <w:rsid w:val="00DB41E2"/>
    <w:rsid w:val="00DB456E"/>
    <w:rsid w:val="00DB4661"/>
    <w:rsid w:val="00DB48F4"/>
    <w:rsid w:val="00DB4980"/>
    <w:rsid w:val="00DB4B43"/>
    <w:rsid w:val="00DB4E02"/>
    <w:rsid w:val="00DB50CE"/>
    <w:rsid w:val="00DB53FB"/>
    <w:rsid w:val="00DB5564"/>
    <w:rsid w:val="00DB5691"/>
    <w:rsid w:val="00DB57FB"/>
    <w:rsid w:val="00DB5A11"/>
    <w:rsid w:val="00DB5A5E"/>
    <w:rsid w:val="00DB5C52"/>
    <w:rsid w:val="00DB6257"/>
    <w:rsid w:val="00DB6402"/>
    <w:rsid w:val="00DB648E"/>
    <w:rsid w:val="00DB64C7"/>
    <w:rsid w:val="00DB6726"/>
    <w:rsid w:val="00DB6B1C"/>
    <w:rsid w:val="00DB6D65"/>
    <w:rsid w:val="00DB6D67"/>
    <w:rsid w:val="00DB7342"/>
    <w:rsid w:val="00DB7607"/>
    <w:rsid w:val="00DB77F8"/>
    <w:rsid w:val="00DB793F"/>
    <w:rsid w:val="00DB7A1B"/>
    <w:rsid w:val="00DB7C6B"/>
    <w:rsid w:val="00DB7F76"/>
    <w:rsid w:val="00DB7FC6"/>
    <w:rsid w:val="00DC01B9"/>
    <w:rsid w:val="00DC03CF"/>
    <w:rsid w:val="00DC03D1"/>
    <w:rsid w:val="00DC03DA"/>
    <w:rsid w:val="00DC06A0"/>
    <w:rsid w:val="00DC0C2A"/>
    <w:rsid w:val="00DC0C84"/>
    <w:rsid w:val="00DC0EA2"/>
    <w:rsid w:val="00DC11FD"/>
    <w:rsid w:val="00DC1238"/>
    <w:rsid w:val="00DC123A"/>
    <w:rsid w:val="00DC1267"/>
    <w:rsid w:val="00DC134E"/>
    <w:rsid w:val="00DC1605"/>
    <w:rsid w:val="00DC18B2"/>
    <w:rsid w:val="00DC1AC1"/>
    <w:rsid w:val="00DC1C13"/>
    <w:rsid w:val="00DC23FC"/>
    <w:rsid w:val="00DC2A72"/>
    <w:rsid w:val="00DC2B4E"/>
    <w:rsid w:val="00DC2BFE"/>
    <w:rsid w:val="00DC2C6B"/>
    <w:rsid w:val="00DC2E53"/>
    <w:rsid w:val="00DC327D"/>
    <w:rsid w:val="00DC32A7"/>
    <w:rsid w:val="00DC33FA"/>
    <w:rsid w:val="00DC359B"/>
    <w:rsid w:val="00DC38C5"/>
    <w:rsid w:val="00DC3A17"/>
    <w:rsid w:val="00DC3B02"/>
    <w:rsid w:val="00DC3CC4"/>
    <w:rsid w:val="00DC3D00"/>
    <w:rsid w:val="00DC3D4D"/>
    <w:rsid w:val="00DC442D"/>
    <w:rsid w:val="00DC4630"/>
    <w:rsid w:val="00DC4973"/>
    <w:rsid w:val="00DC4A18"/>
    <w:rsid w:val="00DC4CB2"/>
    <w:rsid w:val="00DC4ED2"/>
    <w:rsid w:val="00DC53AB"/>
    <w:rsid w:val="00DC553E"/>
    <w:rsid w:val="00DC576B"/>
    <w:rsid w:val="00DC5774"/>
    <w:rsid w:val="00DC609B"/>
    <w:rsid w:val="00DC6689"/>
    <w:rsid w:val="00DC67D0"/>
    <w:rsid w:val="00DC6947"/>
    <w:rsid w:val="00DC6BFD"/>
    <w:rsid w:val="00DC6C4F"/>
    <w:rsid w:val="00DC706D"/>
    <w:rsid w:val="00DC7223"/>
    <w:rsid w:val="00DC7296"/>
    <w:rsid w:val="00DC74C3"/>
    <w:rsid w:val="00DC77D5"/>
    <w:rsid w:val="00DC7B51"/>
    <w:rsid w:val="00DC7BA8"/>
    <w:rsid w:val="00DC7BE2"/>
    <w:rsid w:val="00DC7CDD"/>
    <w:rsid w:val="00DC7D21"/>
    <w:rsid w:val="00DC7D3F"/>
    <w:rsid w:val="00DC7DF3"/>
    <w:rsid w:val="00DC7F9A"/>
    <w:rsid w:val="00DD022A"/>
    <w:rsid w:val="00DD026D"/>
    <w:rsid w:val="00DD040B"/>
    <w:rsid w:val="00DD059D"/>
    <w:rsid w:val="00DD0623"/>
    <w:rsid w:val="00DD099C"/>
    <w:rsid w:val="00DD0AEA"/>
    <w:rsid w:val="00DD0B09"/>
    <w:rsid w:val="00DD0D51"/>
    <w:rsid w:val="00DD0DD5"/>
    <w:rsid w:val="00DD0E0C"/>
    <w:rsid w:val="00DD0FC3"/>
    <w:rsid w:val="00DD136C"/>
    <w:rsid w:val="00DD1384"/>
    <w:rsid w:val="00DD150E"/>
    <w:rsid w:val="00DD155E"/>
    <w:rsid w:val="00DD171A"/>
    <w:rsid w:val="00DD1854"/>
    <w:rsid w:val="00DD1E3D"/>
    <w:rsid w:val="00DD1E60"/>
    <w:rsid w:val="00DD2384"/>
    <w:rsid w:val="00DD23A4"/>
    <w:rsid w:val="00DD25DB"/>
    <w:rsid w:val="00DD260F"/>
    <w:rsid w:val="00DD2D74"/>
    <w:rsid w:val="00DD2F3B"/>
    <w:rsid w:val="00DD34FF"/>
    <w:rsid w:val="00DD375D"/>
    <w:rsid w:val="00DD3AE8"/>
    <w:rsid w:val="00DD3D5A"/>
    <w:rsid w:val="00DD3FEE"/>
    <w:rsid w:val="00DD405B"/>
    <w:rsid w:val="00DD407A"/>
    <w:rsid w:val="00DD412C"/>
    <w:rsid w:val="00DD42E1"/>
    <w:rsid w:val="00DD43D6"/>
    <w:rsid w:val="00DD454E"/>
    <w:rsid w:val="00DD4BAA"/>
    <w:rsid w:val="00DD4E19"/>
    <w:rsid w:val="00DD4E36"/>
    <w:rsid w:val="00DD5295"/>
    <w:rsid w:val="00DD5477"/>
    <w:rsid w:val="00DD5C62"/>
    <w:rsid w:val="00DD6032"/>
    <w:rsid w:val="00DD6159"/>
    <w:rsid w:val="00DD6393"/>
    <w:rsid w:val="00DD658E"/>
    <w:rsid w:val="00DD6733"/>
    <w:rsid w:val="00DD675A"/>
    <w:rsid w:val="00DD6866"/>
    <w:rsid w:val="00DD6D95"/>
    <w:rsid w:val="00DD6EFE"/>
    <w:rsid w:val="00DD708F"/>
    <w:rsid w:val="00DD713B"/>
    <w:rsid w:val="00DD7290"/>
    <w:rsid w:val="00DD739E"/>
    <w:rsid w:val="00DD7864"/>
    <w:rsid w:val="00DD7C39"/>
    <w:rsid w:val="00DE06BE"/>
    <w:rsid w:val="00DE0E80"/>
    <w:rsid w:val="00DE1020"/>
    <w:rsid w:val="00DE12A6"/>
    <w:rsid w:val="00DE12F5"/>
    <w:rsid w:val="00DE13A8"/>
    <w:rsid w:val="00DE15A5"/>
    <w:rsid w:val="00DE15C7"/>
    <w:rsid w:val="00DE1957"/>
    <w:rsid w:val="00DE1D1C"/>
    <w:rsid w:val="00DE2514"/>
    <w:rsid w:val="00DE2956"/>
    <w:rsid w:val="00DE2AE9"/>
    <w:rsid w:val="00DE2E5E"/>
    <w:rsid w:val="00DE2E99"/>
    <w:rsid w:val="00DE30D0"/>
    <w:rsid w:val="00DE3129"/>
    <w:rsid w:val="00DE3291"/>
    <w:rsid w:val="00DE3335"/>
    <w:rsid w:val="00DE333F"/>
    <w:rsid w:val="00DE36A0"/>
    <w:rsid w:val="00DE37F4"/>
    <w:rsid w:val="00DE396C"/>
    <w:rsid w:val="00DE3A3E"/>
    <w:rsid w:val="00DE3CB6"/>
    <w:rsid w:val="00DE4135"/>
    <w:rsid w:val="00DE442D"/>
    <w:rsid w:val="00DE49C1"/>
    <w:rsid w:val="00DE4CEB"/>
    <w:rsid w:val="00DE4E29"/>
    <w:rsid w:val="00DE4FC7"/>
    <w:rsid w:val="00DE5223"/>
    <w:rsid w:val="00DE5364"/>
    <w:rsid w:val="00DE5689"/>
    <w:rsid w:val="00DE58CE"/>
    <w:rsid w:val="00DE5A1D"/>
    <w:rsid w:val="00DE62F8"/>
    <w:rsid w:val="00DE673B"/>
    <w:rsid w:val="00DE6786"/>
    <w:rsid w:val="00DE6AE6"/>
    <w:rsid w:val="00DE6D7A"/>
    <w:rsid w:val="00DE6F75"/>
    <w:rsid w:val="00DE7133"/>
    <w:rsid w:val="00DE7746"/>
    <w:rsid w:val="00DE77DA"/>
    <w:rsid w:val="00DE7A54"/>
    <w:rsid w:val="00DE7AE5"/>
    <w:rsid w:val="00DE7B99"/>
    <w:rsid w:val="00DF0133"/>
    <w:rsid w:val="00DF02C3"/>
    <w:rsid w:val="00DF072A"/>
    <w:rsid w:val="00DF0DBA"/>
    <w:rsid w:val="00DF1037"/>
    <w:rsid w:val="00DF11B7"/>
    <w:rsid w:val="00DF14CE"/>
    <w:rsid w:val="00DF1709"/>
    <w:rsid w:val="00DF18A4"/>
    <w:rsid w:val="00DF2181"/>
    <w:rsid w:val="00DF2288"/>
    <w:rsid w:val="00DF28C4"/>
    <w:rsid w:val="00DF2901"/>
    <w:rsid w:val="00DF2A25"/>
    <w:rsid w:val="00DF2D10"/>
    <w:rsid w:val="00DF2D82"/>
    <w:rsid w:val="00DF2E5E"/>
    <w:rsid w:val="00DF2E70"/>
    <w:rsid w:val="00DF3121"/>
    <w:rsid w:val="00DF3153"/>
    <w:rsid w:val="00DF32E8"/>
    <w:rsid w:val="00DF3678"/>
    <w:rsid w:val="00DF3A6B"/>
    <w:rsid w:val="00DF3A7E"/>
    <w:rsid w:val="00DF3EE6"/>
    <w:rsid w:val="00DF42A9"/>
    <w:rsid w:val="00DF4856"/>
    <w:rsid w:val="00DF486C"/>
    <w:rsid w:val="00DF48E1"/>
    <w:rsid w:val="00DF4B77"/>
    <w:rsid w:val="00DF519D"/>
    <w:rsid w:val="00DF51FD"/>
    <w:rsid w:val="00DF533E"/>
    <w:rsid w:val="00DF5F14"/>
    <w:rsid w:val="00DF6210"/>
    <w:rsid w:val="00DF648C"/>
    <w:rsid w:val="00DF6787"/>
    <w:rsid w:val="00DF6B81"/>
    <w:rsid w:val="00DF6DEA"/>
    <w:rsid w:val="00DF6EDA"/>
    <w:rsid w:val="00DF723F"/>
    <w:rsid w:val="00DF7267"/>
    <w:rsid w:val="00DF7410"/>
    <w:rsid w:val="00DF76B2"/>
    <w:rsid w:val="00DF7837"/>
    <w:rsid w:val="00DF79C5"/>
    <w:rsid w:val="00E00035"/>
    <w:rsid w:val="00E0041E"/>
    <w:rsid w:val="00E005A1"/>
    <w:rsid w:val="00E0087F"/>
    <w:rsid w:val="00E00919"/>
    <w:rsid w:val="00E00AC3"/>
    <w:rsid w:val="00E00AC8"/>
    <w:rsid w:val="00E00B17"/>
    <w:rsid w:val="00E00C3E"/>
    <w:rsid w:val="00E00D03"/>
    <w:rsid w:val="00E00D3F"/>
    <w:rsid w:val="00E00F2C"/>
    <w:rsid w:val="00E01160"/>
    <w:rsid w:val="00E011B6"/>
    <w:rsid w:val="00E01313"/>
    <w:rsid w:val="00E01779"/>
    <w:rsid w:val="00E01D7A"/>
    <w:rsid w:val="00E01D88"/>
    <w:rsid w:val="00E01FBB"/>
    <w:rsid w:val="00E02073"/>
    <w:rsid w:val="00E020E9"/>
    <w:rsid w:val="00E0234E"/>
    <w:rsid w:val="00E0249E"/>
    <w:rsid w:val="00E0276E"/>
    <w:rsid w:val="00E02875"/>
    <w:rsid w:val="00E02A15"/>
    <w:rsid w:val="00E02B34"/>
    <w:rsid w:val="00E02EC6"/>
    <w:rsid w:val="00E03511"/>
    <w:rsid w:val="00E036FB"/>
    <w:rsid w:val="00E03742"/>
    <w:rsid w:val="00E03926"/>
    <w:rsid w:val="00E03F50"/>
    <w:rsid w:val="00E04028"/>
    <w:rsid w:val="00E046BB"/>
    <w:rsid w:val="00E04843"/>
    <w:rsid w:val="00E04993"/>
    <w:rsid w:val="00E04A2A"/>
    <w:rsid w:val="00E04BBF"/>
    <w:rsid w:val="00E04CBE"/>
    <w:rsid w:val="00E04CF2"/>
    <w:rsid w:val="00E04D0B"/>
    <w:rsid w:val="00E04DD3"/>
    <w:rsid w:val="00E04DF8"/>
    <w:rsid w:val="00E04E9E"/>
    <w:rsid w:val="00E051A9"/>
    <w:rsid w:val="00E053CF"/>
    <w:rsid w:val="00E058F4"/>
    <w:rsid w:val="00E05986"/>
    <w:rsid w:val="00E05B5C"/>
    <w:rsid w:val="00E05D5C"/>
    <w:rsid w:val="00E05D9A"/>
    <w:rsid w:val="00E06023"/>
    <w:rsid w:val="00E065AC"/>
    <w:rsid w:val="00E066FD"/>
    <w:rsid w:val="00E06BCA"/>
    <w:rsid w:val="00E0704C"/>
    <w:rsid w:val="00E07450"/>
    <w:rsid w:val="00E074D1"/>
    <w:rsid w:val="00E075F2"/>
    <w:rsid w:val="00E077B6"/>
    <w:rsid w:val="00E077D0"/>
    <w:rsid w:val="00E07E06"/>
    <w:rsid w:val="00E07F8A"/>
    <w:rsid w:val="00E10058"/>
    <w:rsid w:val="00E1018F"/>
    <w:rsid w:val="00E1051E"/>
    <w:rsid w:val="00E1076D"/>
    <w:rsid w:val="00E10AB8"/>
    <w:rsid w:val="00E10B10"/>
    <w:rsid w:val="00E10F52"/>
    <w:rsid w:val="00E1101A"/>
    <w:rsid w:val="00E110FF"/>
    <w:rsid w:val="00E1133A"/>
    <w:rsid w:val="00E11859"/>
    <w:rsid w:val="00E1190F"/>
    <w:rsid w:val="00E11DBC"/>
    <w:rsid w:val="00E11DCC"/>
    <w:rsid w:val="00E11FF8"/>
    <w:rsid w:val="00E12048"/>
    <w:rsid w:val="00E12088"/>
    <w:rsid w:val="00E12281"/>
    <w:rsid w:val="00E12546"/>
    <w:rsid w:val="00E128AC"/>
    <w:rsid w:val="00E12971"/>
    <w:rsid w:val="00E12C31"/>
    <w:rsid w:val="00E12F72"/>
    <w:rsid w:val="00E12FB6"/>
    <w:rsid w:val="00E1308C"/>
    <w:rsid w:val="00E131F7"/>
    <w:rsid w:val="00E133B5"/>
    <w:rsid w:val="00E134E3"/>
    <w:rsid w:val="00E13659"/>
    <w:rsid w:val="00E1372B"/>
    <w:rsid w:val="00E137AB"/>
    <w:rsid w:val="00E138DA"/>
    <w:rsid w:val="00E13B18"/>
    <w:rsid w:val="00E13B22"/>
    <w:rsid w:val="00E13B5E"/>
    <w:rsid w:val="00E13EE0"/>
    <w:rsid w:val="00E143AA"/>
    <w:rsid w:val="00E14A6B"/>
    <w:rsid w:val="00E152A2"/>
    <w:rsid w:val="00E153B9"/>
    <w:rsid w:val="00E1545D"/>
    <w:rsid w:val="00E15482"/>
    <w:rsid w:val="00E1553F"/>
    <w:rsid w:val="00E1557E"/>
    <w:rsid w:val="00E1571C"/>
    <w:rsid w:val="00E158EB"/>
    <w:rsid w:val="00E15B20"/>
    <w:rsid w:val="00E15B2A"/>
    <w:rsid w:val="00E15CE6"/>
    <w:rsid w:val="00E15D64"/>
    <w:rsid w:val="00E15D9C"/>
    <w:rsid w:val="00E15DE7"/>
    <w:rsid w:val="00E15DF2"/>
    <w:rsid w:val="00E161F3"/>
    <w:rsid w:val="00E164F5"/>
    <w:rsid w:val="00E16987"/>
    <w:rsid w:val="00E169E4"/>
    <w:rsid w:val="00E169E6"/>
    <w:rsid w:val="00E16A17"/>
    <w:rsid w:val="00E1769A"/>
    <w:rsid w:val="00E1782C"/>
    <w:rsid w:val="00E17854"/>
    <w:rsid w:val="00E17898"/>
    <w:rsid w:val="00E17C9B"/>
    <w:rsid w:val="00E200DD"/>
    <w:rsid w:val="00E200EF"/>
    <w:rsid w:val="00E2043D"/>
    <w:rsid w:val="00E2066E"/>
    <w:rsid w:val="00E20B60"/>
    <w:rsid w:val="00E20BAF"/>
    <w:rsid w:val="00E20DA7"/>
    <w:rsid w:val="00E20E24"/>
    <w:rsid w:val="00E20EB8"/>
    <w:rsid w:val="00E20F37"/>
    <w:rsid w:val="00E21012"/>
    <w:rsid w:val="00E21278"/>
    <w:rsid w:val="00E214DE"/>
    <w:rsid w:val="00E21686"/>
    <w:rsid w:val="00E21C37"/>
    <w:rsid w:val="00E221BB"/>
    <w:rsid w:val="00E22314"/>
    <w:rsid w:val="00E223D8"/>
    <w:rsid w:val="00E2268B"/>
    <w:rsid w:val="00E22969"/>
    <w:rsid w:val="00E22A66"/>
    <w:rsid w:val="00E22FBF"/>
    <w:rsid w:val="00E230A7"/>
    <w:rsid w:val="00E2314D"/>
    <w:rsid w:val="00E232A7"/>
    <w:rsid w:val="00E23479"/>
    <w:rsid w:val="00E237D2"/>
    <w:rsid w:val="00E23C17"/>
    <w:rsid w:val="00E23C43"/>
    <w:rsid w:val="00E23CF0"/>
    <w:rsid w:val="00E23D3F"/>
    <w:rsid w:val="00E241F3"/>
    <w:rsid w:val="00E2425C"/>
    <w:rsid w:val="00E24535"/>
    <w:rsid w:val="00E2464B"/>
    <w:rsid w:val="00E24955"/>
    <w:rsid w:val="00E24F3A"/>
    <w:rsid w:val="00E250FA"/>
    <w:rsid w:val="00E2522A"/>
    <w:rsid w:val="00E2541F"/>
    <w:rsid w:val="00E25484"/>
    <w:rsid w:val="00E2558A"/>
    <w:rsid w:val="00E257E8"/>
    <w:rsid w:val="00E25AD0"/>
    <w:rsid w:val="00E25CC2"/>
    <w:rsid w:val="00E25DA9"/>
    <w:rsid w:val="00E25FEF"/>
    <w:rsid w:val="00E261FF"/>
    <w:rsid w:val="00E262C2"/>
    <w:rsid w:val="00E26655"/>
    <w:rsid w:val="00E26A22"/>
    <w:rsid w:val="00E26AB4"/>
    <w:rsid w:val="00E26ECE"/>
    <w:rsid w:val="00E26F74"/>
    <w:rsid w:val="00E270DE"/>
    <w:rsid w:val="00E273D9"/>
    <w:rsid w:val="00E274C9"/>
    <w:rsid w:val="00E275C4"/>
    <w:rsid w:val="00E27602"/>
    <w:rsid w:val="00E27A7B"/>
    <w:rsid w:val="00E27B80"/>
    <w:rsid w:val="00E27D63"/>
    <w:rsid w:val="00E3003B"/>
    <w:rsid w:val="00E306E7"/>
    <w:rsid w:val="00E307E9"/>
    <w:rsid w:val="00E3085E"/>
    <w:rsid w:val="00E30AC5"/>
    <w:rsid w:val="00E30AFF"/>
    <w:rsid w:val="00E30FBB"/>
    <w:rsid w:val="00E3105D"/>
    <w:rsid w:val="00E312DD"/>
    <w:rsid w:val="00E315E6"/>
    <w:rsid w:val="00E31800"/>
    <w:rsid w:val="00E3204E"/>
    <w:rsid w:val="00E321F8"/>
    <w:rsid w:val="00E3239C"/>
    <w:rsid w:val="00E323A4"/>
    <w:rsid w:val="00E32456"/>
    <w:rsid w:val="00E3255C"/>
    <w:rsid w:val="00E328B5"/>
    <w:rsid w:val="00E32ACC"/>
    <w:rsid w:val="00E33163"/>
    <w:rsid w:val="00E3344D"/>
    <w:rsid w:val="00E336AD"/>
    <w:rsid w:val="00E336D6"/>
    <w:rsid w:val="00E338B5"/>
    <w:rsid w:val="00E34242"/>
    <w:rsid w:val="00E3438B"/>
    <w:rsid w:val="00E3472F"/>
    <w:rsid w:val="00E34751"/>
    <w:rsid w:val="00E349FD"/>
    <w:rsid w:val="00E34A1A"/>
    <w:rsid w:val="00E34AB2"/>
    <w:rsid w:val="00E34B1E"/>
    <w:rsid w:val="00E34E12"/>
    <w:rsid w:val="00E34EB5"/>
    <w:rsid w:val="00E358AB"/>
    <w:rsid w:val="00E3623C"/>
    <w:rsid w:val="00E364F5"/>
    <w:rsid w:val="00E3671C"/>
    <w:rsid w:val="00E36A17"/>
    <w:rsid w:val="00E36DEE"/>
    <w:rsid w:val="00E37789"/>
    <w:rsid w:val="00E37997"/>
    <w:rsid w:val="00E379ED"/>
    <w:rsid w:val="00E37A61"/>
    <w:rsid w:val="00E37B49"/>
    <w:rsid w:val="00E37DDE"/>
    <w:rsid w:val="00E37E25"/>
    <w:rsid w:val="00E37E4F"/>
    <w:rsid w:val="00E400B3"/>
    <w:rsid w:val="00E40434"/>
    <w:rsid w:val="00E40475"/>
    <w:rsid w:val="00E404FD"/>
    <w:rsid w:val="00E407E5"/>
    <w:rsid w:val="00E40C88"/>
    <w:rsid w:val="00E41226"/>
    <w:rsid w:val="00E41C53"/>
    <w:rsid w:val="00E41E09"/>
    <w:rsid w:val="00E41F09"/>
    <w:rsid w:val="00E42068"/>
    <w:rsid w:val="00E420B1"/>
    <w:rsid w:val="00E42189"/>
    <w:rsid w:val="00E4257F"/>
    <w:rsid w:val="00E42BC4"/>
    <w:rsid w:val="00E430E1"/>
    <w:rsid w:val="00E43336"/>
    <w:rsid w:val="00E433AA"/>
    <w:rsid w:val="00E433C2"/>
    <w:rsid w:val="00E441D0"/>
    <w:rsid w:val="00E44257"/>
    <w:rsid w:val="00E44639"/>
    <w:rsid w:val="00E44700"/>
    <w:rsid w:val="00E4498C"/>
    <w:rsid w:val="00E44C32"/>
    <w:rsid w:val="00E44C62"/>
    <w:rsid w:val="00E44D88"/>
    <w:rsid w:val="00E45159"/>
    <w:rsid w:val="00E455D5"/>
    <w:rsid w:val="00E45648"/>
    <w:rsid w:val="00E456D1"/>
    <w:rsid w:val="00E458B2"/>
    <w:rsid w:val="00E45A62"/>
    <w:rsid w:val="00E45BFF"/>
    <w:rsid w:val="00E45CD5"/>
    <w:rsid w:val="00E46710"/>
    <w:rsid w:val="00E46789"/>
    <w:rsid w:val="00E4688D"/>
    <w:rsid w:val="00E468A4"/>
    <w:rsid w:val="00E46DED"/>
    <w:rsid w:val="00E46EC4"/>
    <w:rsid w:val="00E470AE"/>
    <w:rsid w:val="00E472FC"/>
    <w:rsid w:val="00E473CB"/>
    <w:rsid w:val="00E473D7"/>
    <w:rsid w:val="00E476E0"/>
    <w:rsid w:val="00E4785E"/>
    <w:rsid w:val="00E4792C"/>
    <w:rsid w:val="00E47B1F"/>
    <w:rsid w:val="00E47CDC"/>
    <w:rsid w:val="00E47D21"/>
    <w:rsid w:val="00E505F8"/>
    <w:rsid w:val="00E508A5"/>
    <w:rsid w:val="00E508C1"/>
    <w:rsid w:val="00E51236"/>
    <w:rsid w:val="00E5137A"/>
    <w:rsid w:val="00E518E1"/>
    <w:rsid w:val="00E51A29"/>
    <w:rsid w:val="00E51AA2"/>
    <w:rsid w:val="00E5226C"/>
    <w:rsid w:val="00E527A0"/>
    <w:rsid w:val="00E52B2B"/>
    <w:rsid w:val="00E52DCD"/>
    <w:rsid w:val="00E5328E"/>
    <w:rsid w:val="00E5329A"/>
    <w:rsid w:val="00E536EC"/>
    <w:rsid w:val="00E53796"/>
    <w:rsid w:val="00E53B95"/>
    <w:rsid w:val="00E53C98"/>
    <w:rsid w:val="00E53EA6"/>
    <w:rsid w:val="00E53ECB"/>
    <w:rsid w:val="00E54086"/>
    <w:rsid w:val="00E542C0"/>
    <w:rsid w:val="00E543F0"/>
    <w:rsid w:val="00E54A26"/>
    <w:rsid w:val="00E54AEE"/>
    <w:rsid w:val="00E54EDC"/>
    <w:rsid w:val="00E54FF1"/>
    <w:rsid w:val="00E55047"/>
    <w:rsid w:val="00E550A4"/>
    <w:rsid w:val="00E55419"/>
    <w:rsid w:val="00E556D3"/>
    <w:rsid w:val="00E558FF"/>
    <w:rsid w:val="00E55AFD"/>
    <w:rsid w:val="00E55BE8"/>
    <w:rsid w:val="00E55C78"/>
    <w:rsid w:val="00E55DC5"/>
    <w:rsid w:val="00E55E63"/>
    <w:rsid w:val="00E5629F"/>
    <w:rsid w:val="00E565B2"/>
    <w:rsid w:val="00E566D4"/>
    <w:rsid w:val="00E56AAC"/>
    <w:rsid w:val="00E56E3C"/>
    <w:rsid w:val="00E56E3D"/>
    <w:rsid w:val="00E56FD0"/>
    <w:rsid w:val="00E5701F"/>
    <w:rsid w:val="00E57096"/>
    <w:rsid w:val="00E570B2"/>
    <w:rsid w:val="00E57684"/>
    <w:rsid w:val="00E5782B"/>
    <w:rsid w:val="00E57ADA"/>
    <w:rsid w:val="00E57AE1"/>
    <w:rsid w:val="00E57F00"/>
    <w:rsid w:val="00E6019D"/>
    <w:rsid w:val="00E60242"/>
    <w:rsid w:val="00E603E4"/>
    <w:rsid w:val="00E60401"/>
    <w:rsid w:val="00E604C0"/>
    <w:rsid w:val="00E6086E"/>
    <w:rsid w:val="00E60D48"/>
    <w:rsid w:val="00E60EB6"/>
    <w:rsid w:val="00E61073"/>
    <w:rsid w:val="00E614FC"/>
    <w:rsid w:val="00E61631"/>
    <w:rsid w:val="00E61743"/>
    <w:rsid w:val="00E61903"/>
    <w:rsid w:val="00E61BBB"/>
    <w:rsid w:val="00E61DCB"/>
    <w:rsid w:val="00E61DF4"/>
    <w:rsid w:val="00E61ED4"/>
    <w:rsid w:val="00E61F50"/>
    <w:rsid w:val="00E62014"/>
    <w:rsid w:val="00E6233E"/>
    <w:rsid w:val="00E6281D"/>
    <w:rsid w:val="00E62E2D"/>
    <w:rsid w:val="00E62EAB"/>
    <w:rsid w:val="00E62F2F"/>
    <w:rsid w:val="00E630FE"/>
    <w:rsid w:val="00E6324A"/>
    <w:rsid w:val="00E636F5"/>
    <w:rsid w:val="00E63891"/>
    <w:rsid w:val="00E63E04"/>
    <w:rsid w:val="00E64077"/>
    <w:rsid w:val="00E641C8"/>
    <w:rsid w:val="00E64677"/>
    <w:rsid w:val="00E64793"/>
    <w:rsid w:val="00E64AFB"/>
    <w:rsid w:val="00E64B4E"/>
    <w:rsid w:val="00E64F26"/>
    <w:rsid w:val="00E64F48"/>
    <w:rsid w:val="00E652E2"/>
    <w:rsid w:val="00E65724"/>
    <w:rsid w:val="00E65970"/>
    <w:rsid w:val="00E65AE9"/>
    <w:rsid w:val="00E65C7C"/>
    <w:rsid w:val="00E660CB"/>
    <w:rsid w:val="00E6636D"/>
    <w:rsid w:val="00E663D5"/>
    <w:rsid w:val="00E66401"/>
    <w:rsid w:val="00E66539"/>
    <w:rsid w:val="00E66690"/>
    <w:rsid w:val="00E66879"/>
    <w:rsid w:val="00E668B9"/>
    <w:rsid w:val="00E669B2"/>
    <w:rsid w:val="00E669DA"/>
    <w:rsid w:val="00E66A32"/>
    <w:rsid w:val="00E66E54"/>
    <w:rsid w:val="00E67014"/>
    <w:rsid w:val="00E67529"/>
    <w:rsid w:val="00E6757E"/>
    <w:rsid w:val="00E6777A"/>
    <w:rsid w:val="00E67C4A"/>
    <w:rsid w:val="00E67EB9"/>
    <w:rsid w:val="00E70559"/>
    <w:rsid w:val="00E70562"/>
    <w:rsid w:val="00E70AF5"/>
    <w:rsid w:val="00E70DB6"/>
    <w:rsid w:val="00E70FDB"/>
    <w:rsid w:val="00E71042"/>
    <w:rsid w:val="00E7128B"/>
    <w:rsid w:val="00E71503"/>
    <w:rsid w:val="00E715CF"/>
    <w:rsid w:val="00E715D5"/>
    <w:rsid w:val="00E7164E"/>
    <w:rsid w:val="00E71824"/>
    <w:rsid w:val="00E71BB2"/>
    <w:rsid w:val="00E71DC5"/>
    <w:rsid w:val="00E71DF0"/>
    <w:rsid w:val="00E71E79"/>
    <w:rsid w:val="00E71FE5"/>
    <w:rsid w:val="00E72176"/>
    <w:rsid w:val="00E723B4"/>
    <w:rsid w:val="00E72734"/>
    <w:rsid w:val="00E72969"/>
    <w:rsid w:val="00E72CD9"/>
    <w:rsid w:val="00E72DDE"/>
    <w:rsid w:val="00E731F7"/>
    <w:rsid w:val="00E7325C"/>
    <w:rsid w:val="00E73635"/>
    <w:rsid w:val="00E736E1"/>
    <w:rsid w:val="00E73BFA"/>
    <w:rsid w:val="00E7404D"/>
    <w:rsid w:val="00E7442F"/>
    <w:rsid w:val="00E744DB"/>
    <w:rsid w:val="00E74703"/>
    <w:rsid w:val="00E74790"/>
    <w:rsid w:val="00E747FA"/>
    <w:rsid w:val="00E74AD9"/>
    <w:rsid w:val="00E75477"/>
    <w:rsid w:val="00E75925"/>
    <w:rsid w:val="00E75C2E"/>
    <w:rsid w:val="00E75DA2"/>
    <w:rsid w:val="00E75DAE"/>
    <w:rsid w:val="00E75E0D"/>
    <w:rsid w:val="00E75ED7"/>
    <w:rsid w:val="00E7637B"/>
    <w:rsid w:val="00E763F0"/>
    <w:rsid w:val="00E76902"/>
    <w:rsid w:val="00E76DC1"/>
    <w:rsid w:val="00E76E28"/>
    <w:rsid w:val="00E7735F"/>
    <w:rsid w:val="00E774E6"/>
    <w:rsid w:val="00E77AB3"/>
    <w:rsid w:val="00E8012A"/>
    <w:rsid w:val="00E8012F"/>
    <w:rsid w:val="00E801C5"/>
    <w:rsid w:val="00E80251"/>
    <w:rsid w:val="00E805DF"/>
    <w:rsid w:val="00E805F3"/>
    <w:rsid w:val="00E807D3"/>
    <w:rsid w:val="00E80882"/>
    <w:rsid w:val="00E81208"/>
    <w:rsid w:val="00E8128C"/>
    <w:rsid w:val="00E81A09"/>
    <w:rsid w:val="00E81A2E"/>
    <w:rsid w:val="00E81BE8"/>
    <w:rsid w:val="00E81D56"/>
    <w:rsid w:val="00E81E82"/>
    <w:rsid w:val="00E81F2F"/>
    <w:rsid w:val="00E81F6E"/>
    <w:rsid w:val="00E82093"/>
    <w:rsid w:val="00E82960"/>
    <w:rsid w:val="00E82971"/>
    <w:rsid w:val="00E82CC4"/>
    <w:rsid w:val="00E83009"/>
    <w:rsid w:val="00E83065"/>
    <w:rsid w:val="00E8310C"/>
    <w:rsid w:val="00E834E6"/>
    <w:rsid w:val="00E83B88"/>
    <w:rsid w:val="00E83C8F"/>
    <w:rsid w:val="00E83E40"/>
    <w:rsid w:val="00E84009"/>
    <w:rsid w:val="00E8412C"/>
    <w:rsid w:val="00E84265"/>
    <w:rsid w:val="00E844D1"/>
    <w:rsid w:val="00E84572"/>
    <w:rsid w:val="00E846CC"/>
    <w:rsid w:val="00E8471A"/>
    <w:rsid w:val="00E848D7"/>
    <w:rsid w:val="00E84D7D"/>
    <w:rsid w:val="00E84DE1"/>
    <w:rsid w:val="00E84E27"/>
    <w:rsid w:val="00E84EEF"/>
    <w:rsid w:val="00E855AB"/>
    <w:rsid w:val="00E855C9"/>
    <w:rsid w:val="00E85961"/>
    <w:rsid w:val="00E85977"/>
    <w:rsid w:val="00E85A0D"/>
    <w:rsid w:val="00E86268"/>
    <w:rsid w:val="00E86589"/>
    <w:rsid w:val="00E865F7"/>
    <w:rsid w:val="00E867F3"/>
    <w:rsid w:val="00E86D0B"/>
    <w:rsid w:val="00E86E82"/>
    <w:rsid w:val="00E86FE2"/>
    <w:rsid w:val="00E87690"/>
    <w:rsid w:val="00E8772B"/>
    <w:rsid w:val="00E8792B"/>
    <w:rsid w:val="00E901C9"/>
    <w:rsid w:val="00E901CE"/>
    <w:rsid w:val="00E903F0"/>
    <w:rsid w:val="00E904CD"/>
    <w:rsid w:val="00E90526"/>
    <w:rsid w:val="00E90924"/>
    <w:rsid w:val="00E909CF"/>
    <w:rsid w:val="00E90B57"/>
    <w:rsid w:val="00E90E35"/>
    <w:rsid w:val="00E913F7"/>
    <w:rsid w:val="00E91404"/>
    <w:rsid w:val="00E91577"/>
    <w:rsid w:val="00E9169B"/>
    <w:rsid w:val="00E916C8"/>
    <w:rsid w:val="00E91990"/>
    <w:rsid w:val="00E919F4"/>
    <w:rsid w:val="00E91F31"/>
    <w:rsid w:val="00E92922"/>
    <w:rsid w:val="00E92A1B"/>
    <w:rsid w:val="00E92A53"/>
    <w:rsid w:val="00E92CF0"/>
    <w:rsid w:val="00E92DF7"/>
    <w:rsid w:val="00E93149"/>
    <w:rsid w:val="00E9342A"/>
    <w:rsid w:val="00E93572"/>
    <w:rsid w:val="00E93A0E"/>
    <w:rsid w:val="00E93D40"/>
    <w:rsid w:val="00E93D62"/>
    <w:rsid w:val="00E93EEF"/>
    <w:rsid w:val="00E9426B"/>
    <w:rsid w:val="00E94291"/>
    <w:rsid w:val="00E943A3"/>
    <w:rsid w:val="00E94529"/>
    <w:rsid w:val="00E94776"/>
    <w:rsid w:val="00E94898"/>
    <w:rsid w:val="00E94A7D"/>
    <w:rsid w:val="00E95141"/>
    <w:rsid w:val="00E95213"/>
    <w:rsid w:val="00E95357"/>
    <w:rsid w:val="00E9563A"/>
    <w:rsid w:val="00E9564D"/>
    <w:rsid w:val="00E9575E"/>
    <w:rsid w:val="00E95A76"/>
    <w:rsid w:val="00E95AD8"/>
    <w:rsid w:val="00E95B95"/>
    <w:rsid w:val="00E95D22"/>
    <w:rsid w:val="00E95F8C"/>
    <w:rsid w:val="00E95FBB"/>
    <w:rsid w:val="00E96009"/>
    <w:rsid w:val="00E961C0"/>
    <w:rsid w:val="00E96266"/>
    <w:rsid w:val="00E9635B"/>
    <w:rsid w:val="00E96741"/>
    <w:rsid w:val="00E96BBC"/>
    <w:rsid w:val="00E96D27"/>
    <w:rsid w:val="00E97067"/>
    <w:rsid w:val="00E977DD"/>
    <w:rsid w:val="00E97B22"/>
    <w:rsid w:val="00E97D81"/>
    <w:rsid w:val="00E97EA1"/>
    <w:rsid w:val="00E97EE9"/>
    <w:rsid w:val="00E97F8D"/>
    <w:rsid w:val="00EA0501"/>
    <w:rsid w:val="00EA05E4"/>
    <w:rsid w:val="00EA062F"/>
    <w:rsid w:val="00EA079D"/>
    <w:rsid w:val="00EA08D1"/>
    <w:rsid w:val="00EA0CA3"/>
    <w:rsid w:val="00EA0D04"/>
    <w:rsid w:val="00EA0EAB"/>
    <w:rsid w:val="00EA0ECD"/>
    <w:rsid w:val="00EA1230"/>
    <w:rsid w:val="00EA13D7"/>
    <w:rsid w:val="00EA1596"/>
    <w:rsid w:val="00EA173A"/>
    <w:rsid w:val="00EA19CC"/>
    <w:rsid w:val="00EA1B80"/>
    <w:rsid w:val="00EA1E2C"/>
    <w:rsid w:val="00EA203A"/>
    <w:rsid w:val="00EA23C5"/>
    <w:rsid w:val="00EA269D"/>
    <w:rsid w:val="00EA2872"/>
    <w:rsid w:val="00EA2EA8"/>
    <w:rsid w:val="00EA3428"/>
    <w:rsid w:val="00EA3457"/>
    <w:rsid w:val="00EA34A8"/>
    <w:rsid w:val="00EA372F"/>
    <w:rsid w:val="00EA3834"/>
    <w:rsid w:val="00EA3BEF"/>
    <w:rsid w:val="00EA40F7"/>
    <w:rsid w:val="00EA4227"/>
    <w:rsid w:val="00EA424A"/>
    <w:rsid w:val="00EA43FD"/>
    <w:rsid w:val="00EA4A2D"/>
    <w:rsid w:val="00EA4B93"/>
    <w:rsid w:val="00EA506B"/>
    <w:rsid w:val="00EA533C"/>
    <w:rsid w:val="00EA5801"/>
    <w:rsid w:val="00EA593A"/>
    <w:rsid w:val="00EA5B3B"/>
    <w:rsid w:val="00EA5CD4"/>
    <w:rsid w:val="00EA642A"/>
    <w:rsid w:val="00EA68AB"/>
    <w:rsid w:val="00EA6922"/>
    <w:rsid w:val="00EA6B74"/>
    <w:rsid w:val="00EA7125"/>
    <w:rsid w:val="00EA7259"/>
    <w:rsid w:val="00EA737A"/>
    <w:rsid w:val="00EA76EC"/>
    <w:rsid w:val="00EA77B3"/>
    <w:rsid w:val="00EA7A9E"/>
    <w:rsid w:val="00EA7B9A"/>
    <w:rsid w:val="00EA7C33"/>
    <w:rsid w:val="00EA7E89"/>
    <w:rsid w:val="00EB01D5"/>
    <w:rsid w:val="00EB04E6"/>
    <w:rsid w:val="00EB0507"/>
    <w:rsid w:val="00EB08D1"/>
    <w:rsid w:val="00EB0BC2"/>
    <w:rsid w:val="00EB0FD1"/>
    <w:rsid w:val="00EB1161"/>
    <w:rsid w:val="00EB1221"/>
    <w:rsid w:val="00EB14B5"/>
    <w:rsid w:val="00EB1644"/>
    <w:rsid w:val="00EB1B6A"/>
    <w:rsid w:val="00EB1B6C"/>
    <w:rsid w:val="00EB1C66"/>
    <w:rsid w:val="00EB27D9"/>
    <w:rsid w:val="00EB2E17"/>
    <w:rsid w:val="00EB2ECA"/>
    <w:rsid w:val="00EB30F1"/>
    <w:rsid w:val="00EB32F0"/>
    <w:rsid w:val="00EB3485"/>
    <w:rsid w:val="00EB34D2"/>
    <w:rsid w:val="00EB3574"/>
    <w:rsid w:val="00EB367F"/>
    <w:rsid w:val="00EB3849"/>
    <w:rsid w:val="00EB390A"/>
    <w:rsid w:val="00EB3EFF"/>
    <w:rsid w:val="00EB41C7"/>
    <w:rsid w:val="00EB4713"/>
    <w:rsid w:val="00EB495B"/>
    <w:rsid w:val="00EB4962"/>
    <w:rsid w:val="00EB4DF4"/>
    <w:rsid w:val="00EB4E4B"/>
    <w:rsid w:val="00EB4F82"/>
    <w:rsid w:val="00EB5655"/>
    <w:rsid w:val="00EB56EB"/>
    <w:rsid w:val="00EB5752"/>
    <w:rsid w:val="00EB57A7"/>
    <w:rsid w:val="00EB57AC"/>
    <w:rsid w:val="00EB5CF5"/>
    <w:rsid w:val="00EB5D40"/>
    <w:rsid w:val="00EB604A"/>
    <w:rsid w:val="00EB6333"/>
    <w:rsid w:val="00EB63ED"/>
    <w:rsid w:val="00EB6969"/>
    <w:rsid w:val="00EB69BA"/>
    <w:rsid w:val="00EB6A81"/>
    <w:rsid w:val="00EB6BEC"/>
    <w:rsid w:val="00EB6DCF"/>
    <w:rsid w:val="00EB7848"/>
    <w:rsid w:val="00EB78A5"/>
    <w:rsid w:val="00EB7933"/>
    <w:rsid w:val="00EB797F"/>
    <w:rsid w:val="00EB7A94"/>
    <w:rsid w:val="00EB7C9A"/>
    <w:rsid w:val="00EB7DED"/>
    <w:rsid w:val="00EC00A6"/>
    <w:rsid w:val="00EC01F1"/>
    <w:rsid w:val="00EC058B"/>
    <w:rsid w:val="00EC0B30"/>
    <w:rsid w:val="00EC0D65"/>
    <w:rsid w:val="00EC0DBD"/>
    <w:rsid w:val="00EC1388"/>
    <w:rsid w:val="00EC1AE4"/>
    <w:rsid w:val="00EC1D44"/>
    <w:rsid w:val="00EC1FBA"/>
    <w:rsid w:val="00EC253D"/>
    <w:rsid w:val="00EC2865"/>
    <w:rsid w:val="00EC2B16"/>
    <w:rsid w:val="00EC2C67"/>
    <w:rsid w:val="00EC2E1A"/>
    <w:rsid w:val="00EC30BE"/>
    <w:rsid w:val="00EC310B"/>
    <w:rsid w:val="00EC3355"/>
    <w:rsid w:val="00EC35E4"/>
    <w:rsid w:val="00EC36FD"/>
    <w:rsid w:val="00EC3C3D"/>
    <w:rsid w:val="00EC3E5C"/>
    <w:rsid w:val="00EC3EC6"/>
    <w:rsid w:val="00EC40CB"/>
    <w:rsid w:val="00EC40D3"/>
    <w:rsid w:val="00EC41B2"/>
    <w:rsid w:val="00EC424A"/>
    <w:rsid w:val="00EC4522"/>
    <w:rsid w:val="00EC4C10"/>
    <w:rsid w:val="00EC4D87"/>
    <w:rsid w:val="00EC50F4"/>
    <w:rsid w:val="00EC527F"/>
    <w:rsid w:val="00EC5504"/>
    <w:rsid w:val="00EC563B"/>
    <w:rsid w:val="00EC5D32"/>
    <w:rsid w:val="00EC5EBA"/>
    <w:rsid w:val="00EC5F6C"/>
    <w:rsid w:val="00EC601B"/>
    <w:rsid w:val="00EC663D"/>
    <w:rsid w:val="00EC69EB"/>
    <w:rsid w:val="00EC6A70"/>
    <w:rsid w:val="00EC6BEC"/>
    <w:rsid w:val="00EC6D1A"/>
    <w:rsid w:val="00EC6F0B"/>
    <w:rsid w:val="00EC6F6D"/>
    <w:rsid w:val="00EC7594"/>
    <w:rsid w:val="00EC7809"/>
    <w:rsid w:val="00ED0209"/>
    <w:rsid w:val="00ED04C3"/>
    <w:rsid w:val="00ED04C7"/>
    <w:rsid w:val="00ED069D"/>
    <w:rsid w:val="00ED085F"/>
    <w:rsid w:val="00ED0D04"/>
    <w:rsid w:val="00ED0E7C"/>
    <w:rsid w:val="00ED0F32"/>
    <w:rsid w:val="00ED10CE"/>
    <w:rsid w:val="00ED19EA"/>
    <w:rsid w:val="00ED1B05"/>
    <w:rsid w:val="00ED1C88"/>
    <w:rsid w:val="00ED1E60"/>
    <w:rsid w:val="00ED2188"/>
    <w:rsid w:val="00ED228C"/>
    <w:rsid w:val="00ED22EB"/>
    <w:rsid w:val="00ED24A9"/>
    <w:rsid w:val="00ED2627"/>
    <w:rsid w:val="00ED2690"/>
    <w:rsid w:val="00ED2E7E"/>
    <w:rsid w:val="00ED2FF4"/>
    <w:rsid w:val="00ED315A"/>
    <w:rsid w:val="00ED3244"/>
    <w:rsid w:val="00ED346D"/>
    <w:rsid w:val="00ED34FB"/>
    <w:rsid w:val="00ED3528"/>
    <w:rsid w:val="00ED36D0"/>
    <w:rsid w:val="00ED4579"/>
    <w:rsid w:val="00ED4695"/>
    <w:rsid w:val="00ED47DC"/>
    <w:rsid w:val="00ED47E2"/>
    <w:rsid w:val="00ED4851"/>
    <w:rsid w:val="00ED4B22"/>
    <w:rsid w:val="00ED4DBA"/>
    <w:rsid w:val="00ED5453"/>
    <w:rsid w:val="00ED5555"/>
    <w:rsid w:val="00ED581C"/>
    <w:rsid w:val="00ED58DC"/>
    <w:rsid w:val="00ED591D"/>
    <w:rsid w:val="00ED5935"/>
    <w:rsid w:val="00ED593F"/>
    <w:rsid w:val="00ED5963"/>
    <w:rsid w:val="00ED5B4E"/>
    <w:rsid w:val="00ED5B53"/>
    <w:rsid w:val="00ED5BAB"/>
    <w:rsid w:val="00ED5D55"/>
    <w:rsid w:val="00ED5F48"/>
    <w:rsid w:val="00ED6152"/>
    <w:rsid w:val="00ED6212"/>
    <w:rsid w:val="00ED628E"/>
    <w:rsid w:val="00ED62BF"/>
    <w:rsid w:val="00ED661E"/>
    <w:rsid w:val="00ED6A74"/>
    <w:rsid w:val="00ED7756"/>
    <w:rsid w:val="00ED7E0D"/>
    <w:rsid w:val="00EE00A2"/>
    <w:rsid w:val="00EE036E"/>
    <w:rsid w:val="00EE11CB"/>
    <w:rsid w:val="00EE14C4"/>
    <w:rsid w:val="00EE14C8"/>
    <w:rsid w:val="00EE170A"/>
    <w:rsid w:val="00EE1BEE"/>
    <w:rsid w:val="00EE1CB6"/>
    <w:rsid w:val="00EE20D8"/>
    <w:rsid w:val="00EE21C0"/>
    <w:rsid w:val="00EE21EB"/>
    <w:rsid w:val="00EE2216"/>
    <w:rsid w:val="00EE229B"/>
    <w:rsid w:val="00EE2BEA"/>
    <w:rsid w:val="00EE33D9"/>
    <w:rsid w:val="00EE35F4"/>
    <w:rsid w:val="00EE3616"/>
    <w:rsid w:val="00EE3628"/>
    <w:rsid w:val="00EE3988"/>
    <w:rsid w:val="00EE39FD"/>
    <w:rsid w:val="00EE3F71"/>
    <w:rsid w:val="00EE40C1"/>
    <w:rsid w:val="00EE486D"/>
    <w:rsid w:val="00EE4967"/>
    <w:rsid w:val="00EE4D1D"/>
    <w:rsid w:val="00EE4E32"/>
    <w:rsid w:val="00EE5234"/>
    <w:rsid w:val="00EE528B"/>
    <w:rsid w:val="00EE595D"/>
    <w:rsid w:val="00EE5AA4"/>
    <w:rsid w:val="00EE5AD1"/>
    <w:rsid w:val="00EE5B04"/>
    <w:rsid w:val="00EE5BD6"/>
    <w:rsid w:val="00EE5C1D"/>
    <w:rsid w:val="00EE660B"/>
    <w:rsid w:val="00EE6CAB"/>
    <w:rsid w:val="00EE6E99"/>
    <w:rsid w:val="00EE744F"/>
    <w:rsid w:val="00EE7478"/>
    <w:rsid w:val="00EE7985"/>
    <w:rsid w:val="00EE7D14"/>
    <w:rsid w:val="00EF0065"/>
    <w:rsid w:val="00EF012D"/>
    <w:rsid w:val="00EF01F2"/>
    <w:rsid w:val="00EF023F"/>
    <w:rsid w:val="00EF04F6"/>
    <w:rsid w:val="00EF0714"/>
    <w:rsid w:val="00EF0794"/>
    <w:rsid w:val="00EF086B"/>
    <w:rsid w:val="00EF0E5D"/>
    <w:rsid w:val="00EF0EB6"/>
    <w:rsid w:val="00EF0ED1"/>
    <w:rsid w:val="00EF10A9"/>
    <w:rsid w:val="00EF11AC"/>
    <w:rsid w:val="00EF11C7"/>
    <w:rsid w:val="00EF1456"/>
    <w:rsid w:val="00EF1603"/>
    <w:rsid w:val="00EF1680"/>
    <w:rsid w:val="00EF17CD"/>
    <w:rsid w:val="00EF1848"/>
    <w:rsid w:val="00EF1A85"/>
    <w:rsid w:val="00EF1B37"/>
    <w:rsid w:val="00EF1C0E"/>
    <w:rsid w:val="00EF1C13"/>
    <w:rsid w:val="00EF1CD8"/>
    <w:rsid w:val="00EF1D19"/>
    <w:rsid w:val="00EF1DA1"/>
    <w:rsid w:val="00EF1FD2"/>
    <w:rsid w:val="00EF25F4"/>
    <w:rsid w:val="00EF2619"/>
    <w:rsid w:val="00EF28C7"/>
    <w:rsid w:val="00EF2957"/>
    <w:rsid w:val="00EF2A66"/>
    <w:rsid w:val="00EF2A86"/>
    <w:rsid w:val="00EF2DC6"/>
    <w:rsid w:val="00EF301A"/>
    <w:rsid w:val="00EF326E"/>
    <w:rsid w:val="00EF342C"/>
    <w:rsid w:val="00EF3474"/>
    <w:rsid w:val="00EF3972"/>
    <w:rsid w:val="00EF3A07"/>
    <w:rsid w:val="00EF3FA1"/>
    <w:rsid w:val="00EF4023"/>
    <w:rsid w:val="00EF40B0"/>
    <w:rsid w:val="00EF40F4"/>
    <w:rsid w:val="00EF4113"/>
    <w:rsid w:val="00EF42DC"/>
    <w:rsid w:val="00EF4899"/>
    <w:rsid w:val="00EF496A"/>
    <w:rsid w:val="00EF4B10"/>
    <w:rsid w:val="00EF4C32"/>
    <w:rsid w:val="00EF4D1C"/>
    <w:rsid w:val="00EF5010"/>
    <w:rsid w:val="00EF5408"/>
    <w:rsid w:val="00EF5496"/>
    <w:rsid w:val="00EF54F1"/>
    <w:rsid w:val="00EF55DA"/>
    <w:rsid w:val="00EF5DAF"/>
    <w:rsid w:val="00EF6043"/>
    <w:rsid w:val="00EF6629"/>
    <w:rsid w:val="00EF66C5"/>
    <w:rsid w:val="00EF6769"/>
    <w:rsid w:val="00EF6791"/>
    <w:rsid w:val="00EF6971"/>
    <w:rsid w:val="00EF69C6"/>
    <w:rsid w:val="00EF6B6E"/>
    <w:rsid w:val="00EF6C37"/>
    <w:rsid w:val="00EF6DA3"/>
    <w:rsid w:val="00EF7046"/>
    <w:rsid w:val="00EF7344"/>
    <w:rsid w:val="00EF7701"/>
    <w:rsid w:val="00EF773B"/>
    <w:rsid w:val="00EF7A1C"/>
    <w:rsid w:val="00EF7CB6"/>
    <w:rsid w:val="00EF7D89"/>
    <w:rsid w:val="00EF7E77"/>
    <w:rsid w:val="00F00158"/>
    <w:rsid w:val="00F0055D"/>
    <w:rsid w:val="00F006F7"/>
    <w:rsid w:val="00F017F7"/>
    <w:rsid w:val="00F01A0B"/>
    <w:rsid w:val="00F01A59"/>
    <w:rsid w:val="00F01ABB"/>
    <w:rsid w:val="00F01ABE"/>
    <w:rsid w:val="00F01BFB"/>
    <w:rsid w:val="00F01D8A"/>
    <w:rsid w:val="00F01DFF"/>
    <w:rsid w:val="00F01E03"/>
    <w:rsid w:val="00F0217A"/>
    <w:rsid w:val="00F0227F"/>
    <w:rsid w:val="00F02305"/>
    <w:rsid w:val="00F0230B"/>
    <w:rsid w:val="00F028E1"/>
    <w:rsid w:val="00F028F1"/>
    <w:rsid w:val="00F029BE"/>
    <w:rsid w:val="00F02ACA"/>
    <w:rsid w:val="00F02D64"/>
    <w:rsid w:val="00F02F10"/>
    <w:rsid w:val="00F0339D"/>
    <w:rsid w:val="00F03930"/>
    <w:rsid w:val="00F03931"/>
    <w:rsid w:val="00F039BE"/>
    <w:rsid w:val="00F03BF4"/>
    <w:rsid w:val="00F03CC1"/>
    <w:rsid w:val="00F03DE9"/>
    <w:rsid w:val="00F0458C"/>
    <w:rsid w:val="00F0501C"/>
    <w:rsid w:val="00F050D2"/>
    <w:rsid w:val="00F05AFF"/>
    <w:rsid w:val="00F05B55"/>
    <w:rsid w:val="00F05C4C"/>
    <w:rsid w:val="00F061D2"/>
    <w:rsid w:val="00F062E9"/>
    <w:rsid w:val="00F06A44"/>
    <w:rsid w:val="00F0703B"/>
    <w:rsid w:val="00F07178"/>
    <w:rsid w:val="00F071AB"/>
    <w:rsid w:val="00F071AE"/>
    <w:rsid w:val="00F0761F"/>
    <w:rsid w:val="00F076A5"/>
    <w:rsid w:val="00F07A8F"/>
    <w:rsid w:val="00F07AE6"/>
    <w:rsid w:val="00F07F62"/>
    <w:rsid w:val="00F07F7B"/>
    <w:rsid w:val="00F1002D"/>
    <w:rsid w:val="00F10397"/>
    <w:rsid w:val="00F103AD"/>
    <w:rsid w:val="00F10455"/>
    <w:rsid w:val="00F1059F"/>
    <w:rsid w:val="00F106C7"/>
    <w:rsid w:val="00F10D4E"/>
    <w:rsid w:val="00F11039"/>
    <w:rsid w:val="00F11798"/>
    <w:rsid w:val="00F11C6A"/>
    <w:rsid w:val="00F11D81"/>
    <w:rsid w:val="00F11E07"/>
    <w:rsid w:val="00F11F4D"/>
    <w:rsid w:val="00F12513"/>
    <w:rsid w:val="00F125DE"/>
    <w:rsid w:val="00F12659"/>
    <w:rsid w:val="00F128E2"/>
    <w:rsid w:val="00F12B6E"/>
    <w:rsid w:val="00F12BD3"/>
    <w:rsid w:val="00F12D69"/>
    <w:rsid w:val="00F12E3F"/>
    <w:rsid w:val="00F12EF0"/>
    <w:rsid w:val="00F1317E"/>
    <w:rsid w:val="00F13A23"/>
    <w:rsid w:val="00F13BF0"/>
    <w:rsid w:val="00F142DE"/>
    <w:rsid w:val="00F144EC"/>
    <w:rsid w:val="00F145B0"/>
    <w:rsid w:val="00F14787"/>
    <w:rsid w:val="00F1479F"/>
    <w:rsid w:val="00F1483F"/>
    <w:rsid w:val="00F14D8B"/>
    <w:rsid w:val="00F152EB"/>
    <w:rsid w:val="00F1554D"/>
    <w:rsid w:val="00F155F1"/>
    <w:rsid w:val="00F15761"/>
    <w:rsid w:val="00F15782"/>
    <w:rsid w:val="00F157D3"/>
    <w:rsid w:val="00F16035"/>
    <w:rsid w:val="00F16476"/>
    <w:rsid w:val="00F16727"/>
    <w:rsid w:val="00F167A8"/>
    <w:rsid w:val="00F16834"/>
    <w:rsid w:val="00F1699D"/>
    <w:rsid w:val="00F16A9E"/>
    <w:rsid w:val="00F16CBF"/>
    <w:rsid w:val="00F16F28"/>
    <w:rsid w:val="00F16FE5"/>
    <w:rsid w:val="00F172B9"/>
    <w:rsid w:val="00F175A2"/>
    <w:rsid w:val="00F1768A"/>
    <w:rsid w:val="00F17C0E"/>
    <w:rsid w:val="00F17FED"/>
    <w:rsid w:val="00F20597"/>
    <w:rsid w:val="00F20666"/>
    <w:rsid w:val="00F2077F"/>
    <w:rsid w:val="00F207C1"/>
    <w:rsid w:val="00F2098F"/>
    <w:rsid w:val="00F20C98"/>
    <w:rsid w:val="00F21037"/>
    <w:rsid w:val="00F21050"/>
    <w:rsid w:val="00F210AA"/>
    <w:rsid w:val="00F213AE"/>
    <w:rsid w:val="00F21A01"/>
    <w:rsid w:val="00F21B1A"/>
    <w:rsid w:val="00F21C11"/>
    <w:rsid w:val="00F21E5B"/>
    <w:rsid w:val="00F21FF0"/>
    <w:rsid w:val="00F22028"/>
    <w:rsid w:val="00F22856"/>
    <w:rsid w:val="00F22BE4"/>
    <w:rsid w:val="00F22D6F"/>
    <w:rsid w:val="00F22F29"/>
    <w:rsid w:val="00F231D4"/>
    <w:rsid w:val="00F2361A"/>
    <w:rsid w:val="00F23671"/>
    <w:rsid w:val="00F23A93"/>
    <w:rsid w:val="00F23B3B"/>
    <w:rsid w:val="00F23BE8"/>
    <w:rsid w:val="00F23D2B"/>
    <w:rsid w:val="00F23F2F"/>
    <w:rsid w:val="00F24168"/>
    <w:rsid w:val="00F2417B"/>
    <w:rsid w:val="00F242BE"/>
    <w:rsid w:val="00F243C0"/>
    <w:rsid w:val="00F24555"/>
    <w:rsid w:val="00F24795"/>
    <w:rsid w:val="00F24F94"/>
    <w:rsid w:val="00F24FA5"/>
    <w:rsid w:val="00F258BF"/>
    <w:rsid w:val="00F25C06"/>
    <w:rsid w:val="00F25C0E"/>
    <w:rsid w:val="00F25CAA"/>
    <w:rsid w:val="00F25D4B"/>
    <w:rsid w:val="00F25F01"/>
    <w:rsid w:val="00F26285"/>
    <w:rsid w:val="00F263C1"/>
    <w:rsid w:val="00F26F34"/>
    <w:rsid w:val="00F26F6B"/>
    <w:rsid w:val="00F279A3"/>
    <w:rsid w:val="00F27BE9"/>
    <w:rsid w:val="00F27E90"/>
    <w:rsid w:val="00F27FAC"/>
    <w:rsid w:val="00F302C2"/>
    <w:rsid w:val="00F3032D"/>
    <w:rsid w:val="00F30520"/>
    <w:rsid w:val="00F309A2"/>
    <w:rsid w:val="00F30A70"/>
    <w:rsid w:val="00F30CCB"/>
    <w:rsid w:val="00F30DD6"/>
    <w:rsid w:val="00F30FD1"/>
    <w:rsid w:val="00F31486"/>
    <w:rsid w:val="00F31627"/>
    <w:rsid w:val="00F3195F"/>
    <w:rsid w:val="00F3199D"/>
    <w:rsid w:val="00F31BA7"/>
    <w:rsid w:val="00F31C75"/>
    <w:rsid w:val="00F31F28"/>
    <w:rsid w:val="00F31F68"/>
    <w:rsid w:val="00F3213A"/>
    <w:rsid w:val="00F3222C"/>
    <w:rsid w:val="00F3240B"/>
    <w:rsid w:val="00F32580"/>
    <w:rsid w:val="00F32601"/>
    <w:rsid w:val="00F3286E"/>
    <w:rsid w:val="00F32A26"/>
    <w:rsid w:val="00F32AE7"/>
    <w:rsid w:val="00F32D42"/>
    <w:rsid w:val="00F32EA6"/>
    <w:rsid w:val="00F32FC6"/>
    <w:rsid w:val="00F3369B"/>
    <w:rsid w:val="00F33EE9"/>
    <w:rsid w:val="00F33F42"/>
    <w:rsid w:val="00F34211"/>
    <w:rsid w:val="00F34604"/>
    <w:rsid w:val="00F34629"/>
    <w:rsid w:val="00F3497A"/>
    <w:rsid w:val="00F34C5C"/>
    <w:rsid w:val="00F34DF7"/>
    <w:rsid w:val="00F34E34"/>
    <w:rsid w:val="00F3527F"/>
    <w:rsid w:val="00F35321"/>
    <w:rsid w:val="00F354ED"/>
    <w:rsid w:val="00F355FC"/>
    <w:rsid w:val="00F3579E"/>
    <w:rsid w:val="00F359FD"/>
    <w:rsid w:val="00F35CD4"/>
    <w:rsid w:val="00F36115"/>
    <w:rsid w:val="00F3621C"/>
    <w:rsid w:val="00F365FC"/>
    <w:rsid w:val="00F3679B"/>
    <w:rsid w:val="00F370C3"/>
    <w:rsid w:val="00F37135"/>
    <w:rsid w:val="00F37307"/>
    <w:rsid w:val="00F400B6"/>
    <w:rsid w:val="00F400D2"/>
    <w:rsid w:val="00F40258"/>
    <w:rsid w:val="00F404E4"/>
    <w:rsid w:val="00F406DC"/>
    <w:rsid w:val="00F40810"/>
    <w:rsid w:val="00F40FD5"/>
    <w:rsid w:val="00F41029"/>
    <w:rsid w:val="00F41119"/>
    <w:rsid w:val="00F41287"/>
    <w:rsid w:val="00F41446"/>
    <w:rsid w:val="00F41523"/>
    <w:rsid w:val="00F41EF6"/>
    <w:rsid w:val="00F41F3F"/>
    <w:rsid w:val="00F42114"/>
    <w:rsid w:val="00F4213C"/>
    <w:rsid w:val="00F42640"/>
    <w:rsid w:val="00F42E01"/>
    <w:rsid w:val="00F42EDE"/>
    <w:rsid w:val="00F430D9"/>
    <w:rsid w:val="00F431EA"/>
    <w:rsid w:val="00F43388"/>
    <w:rsid w:val="00F43E69"/>
    <w:rsid w:val="00F43F5D"/>
    <w:rsid w:val="00F4408F"/>
    <w:rsid w:val="00F44158"/>
    <w:rsid w:val="00F443AF"/>
    <w:rsid w:val="00F4441B"/>
    <w:rsid w:val="00F448CF"/>
    <w:rsid w:val="00F44951"/>
    <w:rsid w:val="00F44AC5"/>
    <w:rsid w:val="00F44B01"/>
    <w:rsid w:val="00F44BB3"/>
    <w:rsid w:val="00F44E54"/>
    <w:rsid w:val="00F45202"/>
    <w:rsid w:val="00F452FA"/>
    <w:rsid w:val="00F4579A"/>
    <w:rsid w:val="00F457A3"/>
    <w:rsid w:val="00F45ACA"/>
    <w:rsid w:val="00F45D13"/>
    <w:rsid w:val="00F45D34"/>
    <w:rsid w:val="00F45EBF"/>
    <w:rsid w:val="00F45F25"/>
    <w:rsid w:val="00F45F37"/>
    <w:rsid w:val="00F45FB0"/>
    <w:rsid w:val="00F46141"/>
    <w:rsid w:val="00F46523"/>
    <w:rsid w:val="00F470FC"/>
    <w:rsid w:val="00F4719C"/>
    <w:rsid w:val="00F47278"/>
    <w:rsid w:val="00F476B8"/>
    <w:rsid w:val="00F47B3A"/>
    <w:rsid w:val="00F47E42"/>
    <w:rsid w:val="00F50292"/>
    <w:rsid w:val="00F502B4"/>
    <w:rsid w:val="00F502E6"/>
    <w:rsid w:val="00F50796"/>
    <w:rsid w:val="00F50B44"/>
    <w:rsid w:val="00F51160"/>
    <w:rsid w:val="00F512FA"/>
    <w:rsid w:val="00F514B2"/>
    <w:rsid w:val="00F516D6"/>
    <w:rsid w:val="00F51C16"/>
    <w:rsid w:val="00F51C27"/>
    <w:rsid w:val="00F52066"/>
    <w:rsid w:val="00F520F0"/>
    <w:rsid w:val="00F52200"/>
    <w:rsid w:val="00F5265F"/>
    <w:rsid w:val="00F52986"/>
    <w:rsid w:val="00F529B8"/>
    <w:rsid w:val="00F52D53"/>
    <w:rsid w:val="00F531AE"/>
    <w:rsid w:val="00F532D7"/>
    <w:rsid w:val="00F534F1"/>
    <w:rsid w:val="00F5360D"/>
    <w:rsid w:val="00F53832"/>
    <w:rsid w:val="00F539EB"/>
    <w:rsid w:val="00F53ADB"/>
    <w:rsid w:val="00F53BD3"/>
    <w:rsid w:val="00F53D1A"/>
    <w:rsid w:val="00F546A2"/>
    <w:rsid w:val="00F5488B"/>
    <w:rsid w:val="00F54C81"/>
    <w:rsid w:val="00F54CC6"/>
    <w:rsid w:val="00F55265"/>
    <w:rsid w:val="00F552DE"/>
    <w:rsid w:val="00F55677"/>
    <w:rsid w:val="00F55846"/>
    <w:rsid w:val="00F55977"/>
    <w:rsid w:val="00F55B91"/>
    <w:rsid w:val="00F55D4F"/>
    <w:rsid w:val="00F55FFD"/>
    <w:rsid w:val="00F5625B"/>
    <w:rsid w:val="00F563F9"/>
    <w:rsid w:val="00F56434"/>
    <w:rsid w:val="00F5648B"/>
    <w:rsid w:val="00F565D5"/>
    <w:rsid w:val="00F567EB"/>
    <w:rsid w:val="00F5682F"/>
    <w:rsid w:val="00F56C9E"/>
    <w:rsid w:val="00F570ED"/>
    <w:rsid w:val="00F574D2"/>
    <w:rsid w:val="00F5762A"/>
    <w:rsid w:val="00F578AA"/>
    <w:rsid w:val="00F578AF"/>
    <w:rsid w:val="00F579AD"/>
    <w:rsid w:val="00F57C4D"/>
    <w:rsid w:val="00F57F60"/>
    <w:rsid w:val="00F6004C"/>
    <w:rsid w:val="00F6019D"/>
    <w:rsid w:val="00F601DB"/>
    <w:rsid w:val="00F6027E"/>
    <w:rsid w:val="00F602F6"/>
    <w:rsid w:val="00F6046D"/>
    <w:rsid w:val="00F6072A"/>
    <w:rsid w:val="00F60821"/>
    <w:rsid w:val="00F609C9"/>
    <w:rsid w:val="00F609CE"/>
    <w:rsid w:val="00F60ACF"/>
    <w:rsid w:val="00F60B6D"/>
    <w:rsid w:val="00F60BC5"/>
    <w:rsid w:val="00F60C62"/>
    <w:rsid w:val="00F60FDD"/>
    <w:rsid w:val="00F61084"/>
    <w:rsid w:val="00F614D0"/>
    <w:rsid w:val="00F6253A"/>
    <w:rsid w:val="00F626CA"/>
    <w:rsid w:val="00F62A2C"/>
    <w:rsid w:val="00F62B0B"/>
    <w:rsid w:val="00F62DA9"/>
    <w:rsid w:val="00F62EAB"/>
    <w:rsid w:val="00F63259"/>
    <w:rsid w:val="00F632C2"/>
    <w:rsid w:val="00F63335"/>
    <w:rsid w:val="00F634A1"/>
    <w:rsid w:val="00F63625"/>
    <w:rsid w:val="00F636FB"/>
    <w:rsid w:val="00F63741"/>
    <w:rsid w:val="00F63764"/>
    <w:rsid w:val="00F6384E"/>
    <w:rsid w:val="00F64077"/>
    <w:rsid w:val="00F64381"/>
    <w:rsid w:val="00F643DD"/>
    <w:rsid w:val="00F64563"/>
    <w:rsid w:val="00F64629"/>
    <w:rsid w:val="00F64E20"/>
    <w:rsid w:val="00F64E3C"/>
    <w:rsid w:val="00F64FAF"/>
    <w:rsid w:val="00F652AC"/>
    <w:rsid w:val="00F65CB4"/>
    <w:rsid w:val="00F65F20"/>
    <w:rsid w:val="00F65F61"/>
    <w:rsid w:val="00F662AF"/>
    <w:rsid w:val="00F66422"/>
    <w:rsid w:val="00F666F6"/>
    <w:rsid w:val="00F6671A"/>
    <w:rsid w:val="00F668FD"/>
    <w:rsid w:val="00F669E7"/>
    <w:rsid w:val="00F66E54"/>
    <w:rsid w:val="00F66EEB"/>
    <w:rsid w:val="00F6705D"/>
    <w:rsid w:val="00F67435"/>
    <w:rsid w:val="00F6755C"/>
    <w:rsid w:val="00F6772F"/>
    <w:rsid w:val="00F6781C"/>
    <w:rsid w:val="00F67885"/>
    <w:rsid w:val="00F67C6C"/>
    <w:rsid w:val="00F67CCC"/>
    <w:rsid w:val="00F67D58"/>
    <w:rsid w:val="00F70390"/>
    <w:rsid w:val="00F7079E"/>
    <w:rsid w:val="00F70BCD"/>
    <w:rsid w:val="00F70D74"/>
    <w:rsid w:val="00F71322"/>
    <w:rsid w:val="00F714BD"/>
    <w:rsid w:val="00F715F6"/>
    <w:rsid w:val="00F71794"/>
    <w:rsid w:val="00F717AA"/>
    <w:rsid w:val="00F718BE"/>
    <w:rsid w:val="00F71A0F"/>
    <w:rsid w:val="00F71AFC"/>
    <w:rsid w:val="00F71E3F"/>
    <w:rsid w:val="00F71F8F"/>
    <w:rsid w:val="00F71FDD"/>
    <w:rsid w:val="00F722AB"/>
    <w:rsid w:val="00F72BA4"/>
    <w:rsid w:val="00F72CC4"/>
    <w:rsid w:val="00F72EC0"/>
    <w:rsid w:val="00F72EEC"/>
    <w:rsid w:val="00F72F12"/>
    <w:rsid w:val="00F73329"/>
    <w:rsid w:val="00F73374"/>
    <w:rsid w:val="00F73425"/>
    <w:rsid w:val="00F73844"/>
    <w:rsid w:val="00F73AE5"/>
    <w:rsid w:val="00F73D11"/>
    <w:rsid w:val="00F73F35"/>
    <w:rsid w:val="00F73F7A"/>
    <w:rsid w:val="00F741E2"/>
    <w:rsid w:val="00F74433"/>
    <w:rsid w:val="00F7446E"/>
    <w:rsid w:val="00F74722"/>
    <w:rsid w:val="00F74E0E"/>
    <w:rsid w:val="00F74E90"/>
    <w:rsid w:val="00F751DD"/>
    <w:rsid w:val="00F7553F"/>
    <w:rsid w:val="00F75913"/>
    <w:rsid w:val="00F759B6"/>
    <w:rsid w:val="00F75BC8"/>
    <w:rsid w:val="00F75F08"/>
    <w:rsid w:val="00F76220"/>
    <w:rsid w:val="00F76297"/>
    <w:rsid w:val="00F764C3"/>
    <w:rsid w:val="00F7668C"/>
    <w:rsid w:val="00F766B8"/>
    <w:rsid w:val="00F7680D"/>
    <w:rsid w:val="00F76876"/>
    <w:rsid w:val="00F76963"/>
    <w:rsid w:val="00F76B3F"/>
    <w:rsid w:val="00F76C29"/>
    <w:rsid w:val="00F76C77"/>
    <w:rsid w:val="00F76CFA"/>
    <w:rsid w:val="00F7716A"/>
    <w:rsid w:val="00F77521"/>
    <w:rsid w:val="00F77877"/>
    <w:rsid w:val="00F77921"/>
    <w:rsid w:val="00F77952"/>
    <w:rsid w:val="00F77A56"/>
    <w:rsid w:val="00F80440"/>
    <w:rsid w:val="00F8044F"/>
    <w:rsid w:val="00F80515"/>
    <w:rsid w:val="00F80E22"/>
    <w:rsid w:val="00F8106F"/>
    <w:rsid w:val="00F8146E"/>
    <w:rsid w:val="00F814F8"/>
    <w:rsid w:val="00F81B11"/>
    <w:rsid w:val="00F81ECE"/>
    <w:rsid w:val="00F81F61"/>
    <w:rsid w:val="00F8234F"/>
    <w:rsid w:val="00F83027"/>
    <w:rsid w:val="00F83174"/>
    <w:rsid w:val="00F831E2"/>
    <w:rsid w:val="00F8325E"/>
    <w:rsid w:val="00F8333B"/>
    <w:rsid w:val="00F83438"/>
    <w:rsid w:val="00F834E9"/>
    <w:rsid w:val="00F83524"/>
    <w:rsid w:val="00F8370D"/>
    <w:rsid w:val="00F83794"/>
    <w:rsid w:val="00F83CF5"/>
    <w:rsid w:val="00F83FDE"/>
    <w:rsid w:val="00F84460"/>
    <w:rsid w:val="00F845BB"/>
    <w:rsid w:val="00F84707"/>
    <w:rsid w:val="00F84829"/>
    <w:rsid w:val="00F8493B"/>
    <w:rsid w:val="00F849DB"/>
    <w:rsid w:val="00F84D76"/>
    <w:rsid w:val="00F84D9E"/>
    <w:rsid w:val="00F84FCE"/>
    <w:rsid w:val="00F85008"/>
    <w:rsid w:val="00F8508F"/>
    <w:rsid w:val="00F85156"/>
    <w:rsid w:val="00F8550F"/>
    <w:rsid w:val="00F8599F"/>
    <w:rsid w:val="00F85A5E"/>
    <w:rsid w:val="00F85F6C"/>
    <w:rsid w:val="00F86462"/>
    <w:rsid w:val="00F8655C"/>
    <w:rsid w:val="00F868A4"/>
    <w:rsid w:val="00F86E92"/>
    <w:rsid w:val="00F86EE8"/>
    <w:rsid w:val="00F86FF4"/>
    <w:rsid w:val="00F871F6"/>
    <w:rsid w:val="00F872D8"/>
    <w:rsid w:val="00F8775C"/>
    <w:rsid w:val="00F8799D"/>
    <w:rsid w:val="00F87AF2"/>
    <w:rsid w:val="00F87C71"/>
    <w:rsid w:val="00F87CC4"/>
    <w:rsid w:val="00F87F0F"/>
    <w:rsid w:val="00F87FC9"/>
    <w:rsid w:val="00F902F7"/>
    <w:rsid w:val="00F9038D"/>
    <w:rsid w:val="00F90440"/>
    <w:rsid w:val="00F90500"/>
    <w:rsid w:val="00F9052B"/>
    <w:rsid w:val="00F90649"/>
    <w:rsid w:val="00F90EDA"/>
    <w:rsid w:val="00F90F59"/>
    <w:rsid w:val="00F90FE5"/>
    <w:rsid w:val="00F910A3"/>
    <w:rsid w:val="00F91270"/>
    <w:rsid w:val="00F912BA"/>
    <w:rsid w:val="00F914D6"/>
    <w:rsid w:val="00F91A17"/>
    <w:rsid w:val="00F91C4F"/>
    <w:rsid w:val="00F91C90"/>
    <w:rsid w:val="00F924E4"/>
    <w:rsid w:val="00F92518"/>
    <w:rsid w:val="00F929F8"/>
    <w:rsid w:val="00F92AF4"/>
    <w:rsid w:val="00F9300D"/>
    <w:rsid w:val="00F93062"/>
    <w:rsid w:val="00F930EC"/>
    <w:rsid w:val="00F93853"/>
    <w:rsid w:val="00F93B7E"/>
    <w:rsid w:val="00F93D52"/>
    <w:rsid w:val="00F942E5"/>
    <w:rsid w:val="00F944C6"/>
    <w:rsid w:val="00F94B87"/>
    <w:rsid w:val="00F95002"/>
    <w:rsid w:val="00F95142"/>
    <w:rsid w:val="00F952EB"/>
    <w:rsid w:val="00F95393"/>
    <w:rsid w:val="00F953A9"/>
    <w:rsid w:val="00F95446"/>
    <w:rsid w:val="00F9544B"/>
    <w:rsid w:val="00F95536"/>
    <w:rsid w:val="00F95618"/>
    <w:rsid w:val="00F95855"/>
    <w:rsid w:val="00F95C5A"/>
    <w:rsid w:val="00F95E09"/>
    <w:rsid w:val="00F95EC2"/>
    <w:rsid w:val="00F96281"/>
    <w:rsid w:val="00F9628D"/>
    <w:rsid w:val="00F9630B"/>
    <w:rsid w:val="00F96934"/>
    <w:rsid w:val="00F96982"/>
    <w:rsid w:val="00F969E1"/>
    <w:rsid w:val="00F96A48"/>
    <w:rsid w:val="00F96C10"/>
    <w:rsid w:val="00F96CE1"/>
    <w:rsid w:val="00F96DBF"/>
    <w:rsid w:val="00F96E45"/>
    <w:rsid w:val="00F96E96"/>
    <w:rsid w:val="00F971D3"/>
    <w:rsid w:val="00F97A11"/>
    <w:rsid w:val="00F97DB7"/>
    <w:rsid w:val="00F97FB2"/>
    <w:rsid w:val="00FA0165"/>
    <w:rsid w:val="00FA0179"/>
    <w:rsid w:val="00FA03A8"/>
    <w:rsid w:val="00FA0700"/>
    <w:rsid w:val="00FA0BA7"/>
    <w:rsid w:val="00FA0EA6"/>
    <w:rsid w:val="00FA0EB3"/>
    <w:rsid w:val="00FA166E"/>
    <w:rsid w:val="00FA1882"/>
    <w:rsid w:val="00FA1E9F"/>
    <w:rsid w:val="00FA1F2D"/>
    <w:rsid w:val="00FA1F87"/>
    <w:rsid w:val="00FA20FB"/>
    <w:rsid w:val="00FA26D0"/>
    <w:rsid w:val="00FA2B39"/>
    <w:rsid w:val="00FA2E1B"/>
    <w:rsid w:val="00FA30DF"/>
    <w:rsid w:val="00FA31C9"/>
    <w:rsid w:val="00FA32AB"/>
    <w:rsid w:val="00FA32B0"/>
    <w:rsid w:val="00FA3441"/>
    <w:rsid w:val="00FA3928"/>
    <w:rsid w:val="00FA3B14"/>
    <w:rsid w:val="00FA3F94"/>
    <w:rsid w:val="00FA408E"/>
    <w:rsid w:val="00FA452C"/>
    <w:rsid w:val="00FA45C5"/>
    <w:rsid w:val="00FA4C92"/>
    <w:rsid w:val="00FA4D45"/>
    <w:rsid w:val="00FA4E22"/>
    <w:rsid w:val="00FA4E9B"/>
    <w:rsid w:val="00FA4F5D"/>
    <w:rsid w:val="00FA50C2"/>
    <w:rsid w:val="00FA5137"/>
    <w:rsid w:val="00FA528A"/>
    <w:rsid w:val="00FA53FB"/>
    <w:rsid w:val="00FA5538"/>
    <w:rsid w:val="00FA55F9"/>
    <w:rsid w:val="00FA578E"/>
    <w:rsid w:val="00FA57B1"/>
    <w:rsid w:val="00FA5B11"/>
    <w:rsid w:val="00FA5CD5"/>
    <w:rsid w:val="00FA5E5C"/>
    <w:rsid w:val="00FA622C"/>
    <w:rsid w:val="00FA6260"/>
    <w:rsid w:val="00FA6266"/>
    <w:rsid w:val="00FA62AD"/>
    <w:rsid w:val="00FA62DC"/>
    <w:rsid w:val="00FA6902"/>
    <w:rsid w:val="00FA69A1"/>
    <w:rsid w:val="00FA6BD7"/>
    <w:rsid w:val="00FA6BE4"/>
    <w:rsid w:val="00FA6BE7"/>
    <w:rsid w:val="00FA6C56"/>
    <w:rsid w:val="00FA6C7E"/>
    <w:rsid w:val="00FA6CF4"/>
    <w:rsid w:val="00FA6F7C"/>
    <w:rsid w:val="00FA731C"/>
    <w:rsid w:val="00FA73D5"/>
    <w:rsid w:val="00FA775B"/>
    <w:rsid w:val="00FA7868"/>
    <w:rsid w:val="00FA795B"/>
    <w:rsid w:val="00FA7EE1"/>
    <w:rsid w:val="00FA7F14"/>
    <w:rsid w:val="00FA7FDD"/>
    <w:rsid w:val="00FB017E"/>
    <w:rsid w:val="00FB0197"/>
    <w:rsid w:val="00FB040E"/>
    <w:rsid w:val="00FB0441"/>
    <w:rsid w:val="00FB06C7"/>
    <w:rsid w:val="00FB0840"/>
    <w:rsid w:val="00FB0BDA"/>
    <w:rsid w:val="00FB0E2F"/>
    <w:rsid w:val="00FB1007"/>
    <w:rsid w:val="00FB106F"/>
    <w:rsid w:val="00FB1201"/>
    <w:rsid w:val="00FB124C"/>
    <w:rsid w:val="00FB12E5"/>
    <w:rsid w:val="00FB1AFA"/>
    <w:rsid w:val="00FB1B9A"/>
    <w:rsid w:val="00FB207F"/>
    <w:rsid w:val="00FB27C2"/>
    <w:rsid w:val="00FB2935"/>
    <w:rsid w:val="00FB2A1A"/>
    <w:rsid w:val="00FB2BBF"/>
    <w:rsid w:val="00FB2E4E"/>
    <w:rsid w:val="00FB3053"/>
    <w:rsid w:val="00FB369B"/>
    <w:rsid w:val="00FB3C0A"/>
    <w:rsid w:val="00FB3C34"/>
    <w:rsid w:val="00FB3C8A"/>
    <w:rsid w:val="00FB3D05"/>
    <w:rsid w:val="00FB3E6C"/>
    <w:rsid w:val="00FB42F2"/>
    <w:rsid w:val="00FB4508"/>
    <w:rsid w:val="00FB477D"/>
    <w:rsid w:val="00FB4A02"/>
    <w:rsid w:val="00FB4F2D"/>
    <w:rsid w:val="00FB5123"/>
    <w:rsid w:val="00FB5211"/>
    <w:rsid w:val="00FB544C"/>
    <w:rsid w:val="00FB56F6"/>
    <w:rsid w:val="00FB583C"/>
    <w:rsid w:val="00FB603D"/>
    <w:rsid w:val="00FB628B"/>
    <w:rsid w:val="00FB6736"/>
    <w:rsid w:val="00FB6B94"/>
    <w:rsid w:val="00FB6E60"/>
    <w:rsid w:val="00FB7336"/>
    <w:rsid w:val="00FB7379"/>
    <w:rsid w:val="00FB750F"/>
    <w:rsid w:val="00FB7AB8"/>
    <w:rsid w:val="00FB7ABC"/>
    <w:rsid w:val="00FC03E0"/>
    <w:rsid w:val="00FC05D9"/>
    <w:rsid w:val="00FC06C5"/>
    <w:rsid w:val="00FC0704"/>
    <w:rsid w:val="00FC09AB"/>
    <w:rsid w:val="00FC09B4"/>
    <w:rsid w:val="00FC0AC8"/>
    <w:rsid w:val="00FC11D0"/>
    <w:rsid w:val="00FC14F1"/>
    <w:rsid w:val="00FC1BAE"/>
    <w:rsid w:val="00FC1BBA"/>
    <w:rsid w:val="00FC1C69"/>
    <w:rsid w:val="00FC1E7D"/>
    <w:rsid w:val="00FC1E9B"/>
    <w:rsid w:val="00FC1EBC"/>
    <w:rsid w:val="00FC23C1"/>
    <w:rsid w:val="00FC27FA"/>
    <w:rsid w:val="00FC2E13"/>
    <w:rsid w:val="00FC2E91"/>
    <w:rsid w:val="00FC2FF8"/>
    <w:rsid w:val="00FC3079"/>
    <w:rsid w:val="00FC30FD"/>
    <w:rsid w:val="00FC32C6"/>
    <w:rsid w:val="00FC36E7"/>
    <w:rsid w:val="00FC42DE"/>
    <w:rsid w:val="00FC48E4"/>
    <w:rsid w:val="00FC4B7E"/>
    <w:rsid w:val="00FC50EF"/>
    <w:rsid w:val="00FC5511"/>
    <w:rsid w:val="00FC5533"/>
    <w:rsid w:val="00FC56BF"/>
    <w:rsid w:val="00FC57FD"/>
    <w:rsid w:val="00FC5A9E"/>
    <w:rsid w:val="00FC63BE"/>
    <w:rsid w:val="00FC6490"/>
    <w:rsid w:val="00FC694D"/>
    <w:rsid w:val="00FC6955"/>
    <w:rsid w:val="00FC6AE2"/>
    <w:rsid w:val="00FC6BA7"/>
    <w:rsid w:val="00FC6CBF"/>
    <w:rsid w:val="00FC7201"/>
    <w:rsid w:val="00FC779A"/>
    <w:rsid w:val="00FC77E2"/>
    <w:rsid w:val="00FC792E"/>
    <w:rsid w:val="00FC7BEA"/>
    <w:rsid w:val="00FC7F03"/>
    <w:rsid w:val="00FD0096"/>
    <w:rsid w:val="00FD0350"/>
    <w:rsid w:val="00FD06B4"/>
    <w:rsid w:val="00FD0A6C"/>
    <w:rsid w:val="00FD0A82"/>
    <w:rsid w:val="00FD0CE6"/>
    <w:rsid w:val="00FD0DC0"/>
    <w:rsid w:val="00FD0E0B"/>
    <w:rsid w:val="00FD10E9"/>
    <w:rsid w:val="00FD1288"/>
    <w:rsid w:val="00FD1791"/>
    <w:rsid w:val="00FD17DA"/>
    <w:rsid w:val="00FD1831"/>
    <w:rsid w:val="00FD1B0E"/>
    <w:rsid w:val="00FD1B7C"/>
    <w:rsid w:val="00FD206A"/>
    <w:rsid w:val="00FD226A"/>
    <w:rsid w:val="00FD22CE"/>
    <w:rsid w:val="00FD269E"/>
    <w:rsid w:val="00FD2916"/>
    <w:rsid w:val="00FD2A59"/>
    <w:rsid w:val="00FD2A64"/>
    <w:rsid w:val="00FD2E4E"/>
    <w:rsid w:val="00FD30E2"/>
    <w:rsid w:val="00FD30EB"/>
    <w:rsid w:val="00FD3137"/>
    <w:rsid w:val="00FD3313"/>
    <w:rsid w:val="00FD340B"/>
    <w:rsid w:val="00FD39A6"/>
    <w:rsid w:val="00FD3BE0"/>
    <w:rsid w:val="00FD3FDC"/>
    <w:rsid w:val="00FD42EA"/>
    <w:rsid w:val="00FD4300"/>
    <w:rsid w:val="00FD4375"/>
    <w:rsid w:val="00FD4941"/>
    <w:rsid w:val="00FD4A23"/>
    <w:rsid w:val="00FD4E4D"/>
    <w:rsid w:val="00FD51B1"/>
    <w:rsid w:val="00FD53EF"/>
    <w:rsid w:val="00FD58A0"/>
    <w:rsid w:val="00FD5C6A"/>
    <w:rsid w:val="00FD5D30"/>
    <w:rsid w:val="00FD5E68"/>
    <w:rsid w:val="00FD6740"/>
    <w:rsid w:val="00FD678E"/>
    <w:rsid w:val="00FD68F3"/>
    <w:rsid w:val="00FD69EB"/>
    <w:rsid w:val="00FD6A05"/>
    <w:rsid w:val="00FD7035"/>
    <w:rsid w:val="00FD711B"/>
    <w:rsid w:val="00FD7179"/>
    <w:rsid w:val="00FD75BF"/>
    <w:rsid w:val="00FD79D1"/>
    <w:rsid w:val="00FD7A0F"/>
    <w:rsid w:val="00FE0235"/>
    <w:rsid w:val="00FE04F3"/>
    <w:rsid w:val="00FE0681"/>
    <w:rsid w:val="00FE09CA"/>
    <w:rsid w:val="00FE09FB"/>
    <w:rsid w:val="00FE0D1A"/>
    <w:rsid w:val="00FE1041"/>
    <w:rsid w:val="00FE1051"/>
    <w:rsid w:val="00FE12C9"/>
    <w:rsid w:val="00FE1400"/>
    <w:rsid w:val="00FE14F2"/>
    <w:rsid w:val="00FE1B09"/>
    <w:rsid w:val="00FE1CCC"/>
    <w:rsid w:val="00FE1E65"/>
    <w:rsid w:val="00FE20D9"/>
    <w:rsid w:val="00FE21AC"/>
    <w:rsid w:val="00FE21CC"/>
    <w:rsid w:val="00FE2312"/>
    <w:rsid w:val="00FE277F"/>
    <w:rsid w:val="00FE2F12"/>
    <w:rsid w:val="00FE2F69"/>
    <w:rsid w:val="00FE32CF"/>
    <w:rsid w:val="00FE3528"/>
    <w:rsid w:val="00FE39EA"/>
    <w:rsid w:val="00FE3A37"/>
    <w:rsid w:val="00FE3CF7"/>
    <w:rsid w:val="00FE3D61"/>
    <w:rsid w:val="00FE3D98"/>
    <w:rsid w:val="00FE3F4E"/>
    <w:rsid w:val="00FE44A7"/>
    <w:rsid w:val="00FE44F7"/>
    <w:rsid w:val="00FE455B"/>
    <w:rsid w:val="00FE49BE"/>
    <w:rsid w:val="00FE4D98"/>
    <w:rsid w:val="00FE4E1B"/>
    <w:rsid w:val="00FE4EDD"/>
    <w:rsid w:val="00FE4F3A"/>
    <w:rsid w:val="00FE5159"/>
    <w:rsid w:val="00FE515A"/>
    <w:rsid w:val="00FE5601"/>
    <w:rsid w:val="00FE5726"/>
    <w:rsid w:val="00FE5C41"/>
    <w:rsid w:val="00FE5C4E"/>
    <w:rsid w:val="00FE6118"/>
    <w:rsid w:val="00FE6120"/>
    <w:rsid w:val="00FE6379"/>
    <w:rsid w:val="00FE670B"/>
    <w:rsid w:val="00FE6AAA"/>
    <w:rsid w:val="00FE6C21"/>
    <w:rsid w:val="00FE74B9"/>
    <w:rsid w:val="00FE7785"/>
    <w:rsid w:val="00FE78F8"/>
    <w:rsid w:val="00FE7922"/>
    <w:rsid w:val="00FE79FF"/>
    <w:rsid w:val="00FE7ED6"/>
    <w:rsid w:val="00FF02B9"/>
    <w:rsid w:val="00FF04A9"/>
    <w:rsid w:val="00FF0631"/>
    <w:rsid w:val="00FF0651"/>
    <w:rsid w:val="00FF09C8"/>
    <w:rsid w:val="00FF0BE4"/>
    <w:rsid w:val="00FF0DE0"/>
    <w:rsid w:val="00FF0F6E"/>
    <w:rsid w:val="00FF1192"/>
    <w:rsid w:val="00FF155D"/>
    <w:rsid w:val="00FF17DE"/>
    <w:rsid w:val="00FF1C65"/>
    <w:rsid w:val="00FF2707"/>
    <w:rsid w:val="00FF2A70"/>
    <w:rsid w:val="00FF2AFC"/>
    <w:rsid w:val="00FF2CC8"/>
    <w:rsid w:val="00FF2D8F"/>
    <w:rsid w:val="00FF2FDC"/>
    <w:rsid w:val="00FF3018"/>
    <w:rsid w:val="00FF32CD"/>
    <w:rsid w:val="00FF3411"/>
    <w:rsid w:val="00FF364B"/>
    <w:rsid w:val="00FF385B"/>
    <w:rsid w:val="00FF3934"/>
    <w:rsid w:val="00FF39AD"/>
    <w:rsid w:val="00FF3B3B"/>
    <w:rsid w:val="00FF3C21"/>
    <w:rsid w:val="00FF3C7C"/>
    <w:rsid w:val="00FF3DD0"/>
    <w:rsid w:val="00FF3FFA"/>
    <w:rsid w:val="00FF4247"/>
    <w:rsid w:val="00FF4680"/>
    <w:rsid w:val="00FF4704"/>
    <w:rsid w:val="00FF48C5"/>
    <w:rsid w:val="00FF49F6"/>
    <w:rsid w:val="00FF4D05"/>
    <w:rsid w:val="00FF4F39"/>
    <w:rsid w:val="00FF5B8A"/>
    <w:rsid w:val="00FF5EF8"/>
    <w:rsid w:val="00FF5F93"/>
    <w:rsid w:val="00FF6345"/>
    <w:rsid w:val="00FF63D8"/>
    <w:rsid w:val="00FF683D"/>
    <w:rsid w:val="00FF6C3B"/>
    <w:rsid w:val="00FF74B0"/>
    <w:rsid w:val="00FF7528"/>
    <w:rsid w:val="00FF75CC"/>
    <w:rsid w:val="00FF77A2"/>
    <w:rsid w:val="00FF77AA"/>
    <w:rsid w:val="00FF77C2"/>
    <w:rsid w:val="00FF7874"/>
    <w:rsid w:val="00FF7898"/>
    <w:rsid w:val="00FF7A23"/>
    <w:rsid w:val="00FF7B36"/>
    <w:rsid w:val="00FF7C99"/>
    <w:rsid w:val="00FF7DCB"/>
    <w:rsid w:val="00FF7FC3"/>
    <w:rsid w:val="1AC0B5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E5BE"/>
  <w15:chartTrackingRefBased/>
  <w15:docId w15:val="{441E8425-935D-4BF2-BCE6-48349376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C9"/>
    <w:rPr>
      <w:rFonts w:ascii="Calibri" w:eastAsia="Calibri" w:hAnsi="Calibri" w:cs="Calibri"/>
      <w:color w:val="1C2833"/>
      <w:sz w:val="20"/>
      <w:szCs w:val="20"/>
    </w:rPr>
  </w:style>
  <w:style w:type="paragraph" w:styleId="Heading1">
    <w:name w:val="heading 1"/>
    <w:link w:val="Heading1Char"/>
    <w:uiPriority w:val="9"/>
    <w:qFormat/>
    <w:rsid w:val="00407B86"/>
    <w:pPr>
      <w:spacing w:before="360" w:after="160"/>
      <w:outlineLvl w:val="0"/>
    </w:pPr>
    <w:rPr>
      <w:rFonts w:ascii="Calibri" w:eastAsia="Calibri" w:hAnsi="Calibri" w:cs="Calibri"/>
      <w:b/>
      <w:bCs/>
      <w:color w:val="1C2833"/>
      <w:sz w:val="36"/>
      <w:szCs w:val="36"/>
    </w:rPr>
  </w:style>
  <w:style w:type="paragraph" w:styleId="Heading2">
    <w:name w:val="heading 2"/>
    <w:link w:val="Heading2Char"/>
    <w:uiPriority w:val="9"/>
    <w:unhideWhenUsed/>
    <w:qFormat/>
    <w:rsid w:val="00407B86"/>
    <w:pPr>
      <w:spacing w:before="280" w:after="120"/>
      <w:outlineLvl w:val="1"/>
    </w:pPr>
    <w:rPr>
      <w:rFonts w:ascii="Calibri" w:eastAsia="Calibri" w:hAnsi="Calibri" w:cs="Calibri"/>
      <w:b/>
      <w:bCs/>
      <w:color w:val="1C2833"/>
      <w:sz w:val="28"/>
      <w:szCs w:val="28"/>
    </w:rPr>
  </w:style>
  <w:style w:type="paragraph" w:styleId="Heading3">
    <w:name w:val="heading 3"/>
    <w:link w:val="Heading3Char"/>
    <w:uiPriority w:val="9"/>
    <w:unhideWhenUsed/>
    <w:qFormat/>
    <w:rsid w:val="00407B86"/>
    <w:pPr>
      <w:spacing w:before="200" w:after="80"/>
      <w:outlineLvl w:val="2"/>
    </w:pPr>
    <w:rPr>
      <w:rFonts w:ascii="Calibri" w:eastAsia="Calibri" w:hAnsi="Calibri" w:cs="Calibri"/>
      <w:b/>
      <w:bCs/>
      <w:color w:val="1C2833"/>
    </w:rPr>
  </w:style>
  <w:style w:type="paragraph" w:styleId="Heading4">
    <w:name w:val="heading 4"/>
    <w:link w:val="Heading4Char"/>
    <w:uiPriority w:val="9"/>
    <w:unhideWhenUsed/>
    <w:qFormat/>
    <w:rsid w:val="00407B86"/>
    <w:pPr>
      <w:outlineLvl w:val="3"/>
    </w:pPr>
    <w:rPr>
      <w:rFonts w:ascii="Calibri" w:eastAsia="Calibri" w:hAnsi="Calibri" w:cs="Calibri"/>
      <w:i/>
      <w:iCs/>
      <w:color w:val="2E74B5"/>
      <w:sz w:val="20"/>
      <w:szCs w:val="20"/>
    </w:rPr>
  </w:style>
  <w:style w:type="paragraph" w:styleId="Heading5">
    <w:name w:val="heading 5"/>
    <w:link w:val="Heading5Char"/>
    <w:uiPriority w:val="9"/>
    <w:semiHidden/>
    <w:unhideWhenUsed/>
    <w:qFormat/>
    <w:rsid w:val="00407B86"/>
    <w:pPr>
      <w:outlineLvl w:val="4"/>
    </w:pPr>
    <w:rPr>
      <w:rFonts w:ascii="Calibri" w:eastAsia="Calibri" w:hAnsi="Calibri" w:cs="Calibri"/>
      <w:color w:val="2E74B5"/>
      <w:sz w:val="20"/>
      <w:szCs w:val="20"/>
    </w:rPr>
  </w:style>
  <w:style w:type="paragraph" w:styleId="Heading6">
    <w:name w:val="heading 6"/>
    <w:link w:val="Heading6Char"/>
    <w:uiPriority w:val="9"/>
    <w:semiHidden/>
    <w:unhideWhenUsed/>
    <w:qFormat/>
    <w:rsid w:val="00407B86"/>
    <w:pPr>
      <w:outlineLvl w:val="5"/>
    </w:pPr>
    <w:rPr>
      <w:rFonts w:ascii="Calibri" w:eastAsia="Calibri" w:hAnsi="Calibri" w:cs="Calibri"/>
      <w:color w:val="1F4D78"/>
      <w:sz w:val="20"/>
      <w:szCs w:val="20"/>
    </w:rPr>
  </w:style>
  <w:style w:type="paragraph" w:styleId="Heading7">
    <w:name w:val="heading 7"/>
    <w:basedOn w:val="Normal"/>
    <w:next w:val="Normal"/>
    <w:link w:val="Heading7Char"/>
    <w:uiPriority w:val="9"/>
    <w:semiHidden/>
    <w:unhideWhenUsed/>
    <w:qFormat/>
    <w:rsid w:val="00222B3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2B3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2B3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179C"/>
    <w:pPr>
      <w:tabs>
        <w:tab w:val="center" w:pos="4680"/>
        <w:tab w:val="right" w:pos="9360"/>
      </w:tabs>
    </w:pPr>
  </w:style>
  <w:style w:type="character" w:customStyle="1" w:styleId="HeaderChar">
    <w:name w:val="Header Char"/>
    <w:basedOn w:val="DefaultParagraphFont"/>
    <w:link w:val="Header"/>
    <w:uiPriority w:val="99"/>
    <w:rsid w:val="0087179C"/>
  </w:style>
  <w:style w:type="paragraph" w:styleId="Footer">
    <w:name w:val="footer"/>
    <w:basedOn w:val="Normal"/>
    <w:link w:val="FooterChar"/>
    <w:uiPriority w:val="99"/>
    <w:unhideWhenUsed/>
    <w:rsid w:val="0087179C"/>
    <w:pPr>
      <w:tabs>
        <w:tab w:val="center" w:pos="4680"/>
        <w:tab w:val="right" w:pos="9360"/>
      </w:tabs>
    </w:pPr>
  </w:style>
  <w:style w:type="character" w:customStyle="1" w:styleId="FooterChar">
    <w:name w:val="Footer Char"/>
    <w:basedOn w:val="DefaultParagraphFont"/>
    <w:link w:val="Footer"/>
    <w:uiPriority w:val="99"/>
    <w:rsid w:val="0087179C"/>
  </w:style>
  <w:style w:type="character" w:customStyle="1" w:styleId="Heading1Char">
    <w:name w:val="Heading 1 Char"/>
    <w:basedOn w:val="DefaultParagraphFont"/>
    <w:link w:val="Heading1"/>
    <w:uiPriority w:val="9"/>
    <w:rsid w:val="00407B86"/>
    <w:rPr>
      <w:rFonts w:ascii="Calibri" w:eastAsia="Calibri" w:hAnsi="Calibri" w:cs="Calibri"/>
      <w:b/>
      <w:bCs/>
      <w:color w:val="1C2833"/>
      <w:sz w:val="36"/>
      <w:szCs w:val="36"/>
    </w:rPr>
  </w:style>
  <w:style w:type="character" w:customStyle="1" w:styleId="Heading2Char">
    <w:name w:val="Heading 2 Char"/>
    <w:basedOn w:val="DefaultParagraphFont"/>
    <w:link w:val="Heading2"/>
    <w:uiPriority w:val="9"/>
    <w:rsid w:val="00407B86"/>
    <w:rPr>
      <w:rFonts w:ascii="Calibri" w:eastAsia="Calibri" w:hAnsi="Calibri" w:cs="Calibri"/>
      <w:b/>
      <w:bCs/>
      <w:color w:val="1C2833"/>
      <w:sz w:val="28"/>
      <w:szCs w:val="28"/>
    </w:rPr>
  </w:style>
  <w:style w:type="character" w:customStyle="1" w:styleId="Heading3Char">
    <w:name w:val="Heading 3 Char"/>
    <w:basedOn w:val="DefaultParagraphFont"/>
    <w:link w:val="Heading3"/>
    <w:uiPriority w:val="9"/>
    <w:rsid w:val="00407B86"/>
    <w:rPr>
      <w:rFonts w:ascii="Calibri" w:eastAsia="Calibri" w:hAnsi="Calibri" w:cs="Calibri"/>
      <w:b/>
      <w:bCs/>
      <w:color w:val="1C2833"/>
    </w:rPr>
  </w:style>
  <w:style w:type="character" w:customStyle="1" w:styleId="Heading4Char">
    <w:name w:val="Heading 4 Char"/>
    <w:basedOn w:val="DefaultParagraphFont"/>
    <w:link w:val="Heading4"/>
    <w:uiPriority w:val="9"/>
    <w:rsid w:val="00407B86"/>
    <w:rPr>
      <w:rFonts w:ascii="Calibri" w:eastAsia="Calibri" w:hAnsi="Calibri" w:cs="Calibri"/>
      <w:i/>
      <w:iCs/>
      <w:color w:val="2E74B5"/>
      <w:sz w:val="20"/>
      <w:szCs w:val="20"/>
    </w:rPr>
  </w:style>
  <w:style w:type="character" w:customStyle="1" w:styleId="Heading5Char">
    <w:name w:val="Heading 5 Char"/>
    <w:basedOn w:val="DefaultParagraphFont"/>
    <w:link w:val="Heading5"/>
    <w:uiPriority w:val="9"/>
    <w:semiHidden/>
    <w:rsid w:val="00407B86"/>
    <w:rPr>
      <w:rFonts w:ascii="Calibri" w:eastAsia="Calibri" w:hAnsi="Calibri" w:cs="Calibri"/>
      <w:color w:val="2E74B5"/>
      <w:sz w:val="20"/>
      <w:szCs w:val="20"/>
    </w:rPr>
  </w:style>
  <w:style w:type="character" w:customStyle="1" w:styleId="Heading6Char">
    <w:name w:val="Heading 6 Char"/>
    <w:basedOn w:val="DefaultParagraphFont"/>
    <w:link w:val="Heading6"/>
    <w:uiPriority w:val="9"/>
    <w:semiHidden/>
    <w:rsid w:val="00407B86"/>
    <w:rPr>
      <w:rFonts w:ascii="Calibri" w:eastAsia="Calibri" w:hAnsi="Calibri" w:cs="Calibri"/>
      <w:color w:val="1F4D78"/>
      <w:sz w:val="20"/>
      <w:szCs w:val="20"/>
    </w:rPr>
  </w:style>
  <w:style w:type="paragraph" w:styleId="Title">
    <w:name w:val="Title"/>
    <w:link w:val="TitleChar"/>
    <w:uiPriority w:val="10"/>
    <w:qFormat/>
    <w:rsid w:val="00407B86"/>
    <w:rPr>
      <w:rFonts w:ascii="Calibri" w:eastAsia="Calibri" w:hAnsi="Calibri" w:cs="Calibri"/>
      <w:color w:val="1C2833"/>
      <w:sz w:val="56"/>
      <w:szCs w:val="56"/>
    </w:rPr>
  </w:style>
  <w:style w:type="character" w:customStyle="1" w:styleId="TitleChar">
    <w:name w:val="Title Char"/>
    <w:basedOn w:val="DefaultParagraphFont"/>
    <w:link w:val="Title"/>
    <w:uiPriority w:val="10"/>
    <w:rsid w:val="00407B86"/>
    <w:rPr>
      <w:rFonts w:ascii="Calibri" w:eastAsia="Calibri" w:hAnsi="Calibri" w:cs="Calibri"/>
      <w:color w:val="1C2833"/>
      <w:sz w:val="56"/>
      <w:szCs w:val="56"/>
    </w:rPr>
  </w:style>
  <w:style w:type="paragraph" w:customStyle="1" w:styleId="Strong1">
    <w:name w:val="Strong1"/>
    <w:qFormat/>
    <w:rsid w:val="00407B86"/>
    <w:rPr>
      <w:rFonts w:ascii="Calibri" w:eastAsia="Calibri" w:hAnsi="Calibri" w:cs="Calibri"/>
      <w:b/>
      <w:bCs/>
      <w:color w:val="1C2833"/>
      <w:sz w:val="20"/>
      <w:szCs w:val="20"/>
    </w:rPr>
  </w:style>
  <w:style w:type="paragraph" w:styleId="ListParagraph">
    <w:name w:val="List Paragraph"/>
    <w:aliases w:val="符号列表,列出段落2,·?o?áD±í,áD3?????2,?¤?o?¨￠D?à¨a,¨￠D3?????2,??è?o??§?éD?¨¤?§a,?§?éD3?????2,??¨¨?o???ì?¨|D??§?è??ìa,??ì?¨|D3?????2,???§?§?o???¨???§|D???ì?¨¨??¨?a,??¨???§|D3?????2,????ì??ì?o????§???,·ûºÅÁÐ±í,ÁÐ³ö¶ÎÂä2,¡¤?o?¨¢D¡À¨ª,¨¢D3?????2,lp1"/>
    <w:link w:val="ListParagraphChar"/>
    <w:uiPriority w:val="34"/>
    <w:qFormat/>
    <w:rsid w:val="00407B86"/>
    <w:rPr>
      <w:rFonts w:ascii="Cairo" w:eastAsia="Calibri" w:hAnsi="Cairo" w:cs="Cairo"/>
      <w:color w:val="1C2833"/>
      <w:sz w:val="14"/>
      <w:szCs w:val="20"/>
    </w:rPr>
  </w:style>
  <w:style w:type="character" w:styleId="Hyperlink">
    <w:name w:val="Hyperlink"/>
    <w:uiPriority w:val="99"/>
    <w:unhideWhenUsed/>
    <w:rsid w:val="00407B86"/>
    <w:rPr>
      <w:color w:val="0563C1"/>
      <w:u w:val="single"/>
    </w:rPr>
  </w:style>
  <w:style w:type="character" w:styleId="FootnoteReference">
    <w:name w:val="footnote reference"/>
    <w:uiPriority w:val="99"/>
    <w:semiHidden/>
    <w:unhideWhenUsed/>
    <w:rsid w:val="00407B86"/>
    <w:rPr>
      <w:vertAlign w:val="superscript"/>
    </w:rPr>
  </w:style>
  <w:style w:type="paragraph" w:styleId="FootnoteText">
    <w:name w:val="footnote text"/>
    <w:link w:val="FootnoteTextChar"/>
    <w:uiPriority w:val="99"/>
    <w:semiHidden/>
    <w:unhideWhenUsed/>
    <w:rsid w:val="00407B86"/>
    <w:rPr>
      <w:rFonts w:ascii="Calibri" w:eastAsia="Calibri" w:hAnsi="Calibri" w:cs="Calibri"/>
      <w:color w:val="1C2833"/>
      <w:sz w:val="20"/>
      <w:szCs w:val="20"/>
    </w:rPr>
  </w:style>
  <w:style w:type="character" w:customStyle="1" w:styleId="FootnoteTextChar">
    <w:name w:val="Footnote Text Char"/>
    <w:basedOn w:val="DefaultParagraphFont"/>
    <w:link w:val="FootnoteText"/>
    <w:uiPriority w:val="99"/>
    <w:semiHidden/>
    <w:rsid w:val="00407B86"/>
    <w:rPr>
      <w:rFonts w:ascii="Calibri" w:eastAsia="Calibri" w:hAnsi="Calibri" w:cs="Calibri"/>
      <w:color w:val="1C2833"/>
      <w:sz w:val="20"/>
      <w:szCs w:val="20"/>
    </w:rPr>
  </w:style>
  <w:style w:type="character" w:styleId="EndnoteReference">
    <w:name w:val="endnote reference"/>
    <w:uiPriority w:val="99"/>
    <w:semiHidden/>
    <w:unhideWhenUsed/>
    <w:rsid w:val="00407B86"/>
    <w:rPr>
      <w:vertAlign w:val="superscript"/>
    </w:rPr>
  </w:style>
  <w:style w:type="paragraph" w:styleId="EndnoteText">
    <w:name w:val="endnote text"/>
    <w:link w:val="EndnoteTextChar"/>
    <w:uiPriority w:val="99"/>
    <w:semiHidden/>
    <w:unhideWhenUsed/>
    <w:rsid w:val="00407B86"/>
    <w:rPr>
      <w:rFonts w:ascii="Calibri" w:eastAsia="Calibri" w:hAnsi="Calibri" w:cs="Calibri"/>
      <w:color w:val="1C2833"/>
      <w:sz w:val="20"/>
      <w:szCs w:val="20"/>
    </w:rPr>
  </w:style>
  <w:style w:type="character" w:customStyle="1" w:styleId="EndnoteTextChar">
    <w:name w:val="Endnote Text Char"/>
    <w:basedOn w:val="DefaultParagraphFont"/>
    <w:link w:val="EndnoteText"/>
    <w:uiPriority w:val="99"/>
    <w:semiHidden/>
    <w:rsid w:val="00407B86"/>
    <w:rPr>
      <w:rFonts w:ascii="Calibri" w:eastAsia="Calibri" w:hAnsi="Calibri" w:cs="Calibri"/>
      <w:color w:val="1C2833"/>
      <w:sz w:val="20"/>
      <w:szCs w:val="20"/>
    </w:rPr>
  </w:style>
  <w:style w:type="character" w:customStyle="1" w:styleId="ListParagraphChar">
    <w:name w:val="List Paragraph Char"/>
    <w:aliases w:val="符号列表 Char,列出段落2 Char,·?o?áD±í Char,áD3?????2 Char,?¤?o?¨￠D?à¨a Char,¨￠D3?????2 Char,??è?o??§?éD?¨¤?§a Char,?§?éD3?????2 Char,??¨¨?o???ì?¨|D??§?è??ìa Char,??ì?¨|D3?????2 Char,???§?§?o???¨???§|D???ì?¨¨??¨?a Char,??¨???§|D3?????2 Char"/>
    <w:link w:val="ListParagraph"/>
    <w:uiPriority w:val="34"/>
    <w:qFormat/>
    <w:locked/>
    <w:rsid w:val="00407B86"/>
    <w:rPr>
      <w:rFonts w:ascii="Cairo" w:eastAsia="Calibri" w:hAnsi="Cairo" w:cs="Cairo"/>
      <w:color w:val="1C2833"/>
      <w:sz w:val="14"/>
      <w:szCs w:val="20"/>
    </w:rPr>
  </w:style>
  <w:style w:type="character" w:styleId="CommentReference">
    <w:name w:val="annotation reference"/>
    <w:basedOn w:val="DefaultParagraphFont"/>
    <w:uiPriority w:val="99"/>
    <w:semiHidden/>
    <w:unhideWhenUsed/>
    <w:rsid w:val="00407B86"/>
    <w:rPr>
      <w:sz w:val="16"/>
      <w:szCs w:val="16"/>
    </w:rPr>
  </w:style>
  <w:style w:type="paragraph" w:styleId="CommentText">
    <w:name w:val="annotation text"/>
    <w:basedOn w:val="Normal"/>
    <w:link w:val="CommentTextChar"/>
    <w:uiPriority w:val="99"/>
    <w:unhideWhenUsed/>
    <w:rsid w:val="00407B86"/>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rsid w:val="00407B86"/>
    <w:rPr>
      <w:sz w:val="20"/>
      <w:szCs w:val="20"/>
    </w:rPr>
  </w:style>
  <w:style w:type="character" w:styleId="Strong">
    <w:name w:val="Strong"/>
    <w:basedOn w:val="DefaultParagraphFont"/>
    <w:uiPriority w:val="22"/>
    <w:qFormat/>
    <w:rsid w:val="00407B86"/>
    <w:rPr>
      <w:b/>
      <w:bCs/>
    </w:rPr>
  </w:style>
  <w:style w:type="paragraph" w:styleId="NoSpacing">
    <w:name w:val="No Spacing"/>
    <w:uiPriority w:val="1"/>
    <w:qFormat/>
    <w:rsid w:val="00407B86"/>
  </w:style>
  <w:style w:type="table" w:styleId="PlainTable1">
    <w:name w:val="Plain Table 1"/>
    <w:basedOn w:val="TableNormal"/>
    <w:uiPriority w:val="41"/>
    <w:rsid w:val="00407B86"/>
    <w:rPr>
      <w:rFonts w:ascii="Calibri" w:eastAsia="Calibri" w:hAnsi="Calibri" w:cs="Calibri"/>
      <w:color w:val="1C2833"/>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407B86"/>
    <w:rPr>
      <w:rFonts w:ascii="Calibri" w:eastAsia="Calibri" w:hAnsi="Calibri" w:cs="Calibri"/>
      <w:b/>
      <w:bCs/>
      <w:color w:val="1C2833"/>
    </w:rPr>
  </w:style>
  <w:style w:type="character" w:customStyle="1" w:styleId="CommentSubjectChar">
    <w:name w:val="Comment Subject Char"/>
    <w:basedOn w:val="CommentTextChar"/>
    <w:link w:val="CommentSubject"/>
    <w:uiPriority w:val="99"/>
    <w:semiHidden/>
    <w:rsid w:val="00407B86"/>
    <w:rPr>
      <w:rFonts w:ascii="Calibri" w:eastAsia="Calibri" w:hAnsi="Calibri" w:cs="Calibri"/>
      <w:b/>
      <w:bCs/>
      <w:color w:val="1C2833"/>
      <w:sz w:val="20"/>
      <w:szCs w:val="20"/>
    </w:rPr>
  </w:style>
  <w:style w:type="table" w:styleId="TableGrid">
    <w:name w:val="Table Grid"/>
    <w:basedOn w:val="TableNormal"/>
    <w:uiPriority w:val="39"/>
    <w:qFormat/>
    <w:rsid w:val="00407B86"/>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407B86"/>
    <w:pPr>
      <w:keepNext/>
      <w:keepLines/>
      <w:numPr>
        <w:numId w:val="1"/>
      </w:numPr>
      <w:spacing w:after="240" w:line="259" w:lineRule="auto"/>
      <w:contextualSpacing/>
      <w:outlineLvl w:val="0"/>
    </w:pPr>
    <w:rPr>
      <w:rFonts w:eastAsia="Times"/>
      <w:b/>
      <w:color w:val="002060"/>
      <w:sz w:val="32"/>
      <w:szCs w:val="32"/>
    </w:rPr>
  </w:style>
  <w:style w:type="character" w:customStyle="1" w:styleId="Style1Char">
    <w:name w:val="Style1 Char"/>
    <w:basedOn w:val="ListParagraphChar"/>
    <w:link w:val="Style1"/>
    <w:rsid w:val="00407B86"/>
    <w:rPr>
      <w:rFonts w:ascii="Cairo" w:eastAsia="Times" w:hAnsi="Cairo" w:cs="Cairo"/>
      <w:b/>
      <w:color w:val="002060"/>
      <w:sz w:val="32"/>
      <w:szCs w:val="32"/>
    </w:rPr>
  </w:style>
  <w:style w:type="character" w:styleId="Mention">
    <w:name w:val="Mention"/>
    <w:basedOn w:val="DefaultParagraphFont"/>
    <w:uiPriority w:val="99"/>
    <w:unhideWhenUsed/>
    <w:rsid w:val="00407B86"/>
    <w:rPr>
      <w:color w:val="2B579A"/>
      <w:shd w:val="clear" w:color="auto" w:fill="E1DFDD"/>
    </w:rPr>
  </w:style>
  <w:style w:type="table" w:styleId="TableGridLight">
    <w:name w:val="Grid Table Light"/>
    <w:basedOn w:val="TableNormal"/>
    <w:uiPriority w:val="40"/>
    <w:rsid w:val="00407B86"/>
    <w:rPr>
      <w:rFonts w:ascii="Calibri" w:eastAsia="Calibri" w:hAnsi="Calibri" w:cs="Calibri"/>
      <w:color w:val="1C2833"/>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81343C"/>
    <w:pPr>
      <w:numPr>
        <w:numId w:val="2"/>
      </w:numPr>
      <w:contextualSpacing/>
    </w:pPr>
  </w:style>
  <w:style w:type="paragraph" w:styleId="ListBullet">
    <w:name w:val="List Bullet"/>
    <w:basedOn w:val="Normal"/>
    <w:uiPriority w:val="99"/>
    <w:unhideWhenUsed/>
    <w:rsid w:val="00F90FE5"/>
    <w:pPr>
      <w:numPr>
        <w:numId w:val="3"/>
      </w:numPr>
      <w:contextualSpacing/>
    </w:pPr>
  </w:style>
  <w:style w:type="numbering" w:styleId="111111">
    <w:name w:val="Outline List 2"/>
    <w:basedOn w:val="NoList"/>
    <w:uiPriority w:val="99"/>
    <w:semiHidden/>
    <w:unhideWhenUsed/>
    <w:rsid w:val="00222B3C"/>
    <w:pPr>
      <w:numPr>
        <w:numId w:val="4"/>
      </w:numPr>
    </w:pPr>
  </w:style>
  <w:style w:type="numbering" w:styleId="1ai">
    <w:name w:val="Outline List 1"/>
    <w:basedOn w:val="NoList"/>
    <w:uiPriority w:val="99"/>
    <w:semiHidden/>
    <w:unhideWhenUsed/>
    <w:rsid w:val="00222B3C"/>
    <w:pPr>
      <w:numPr>
        <w:numId w:val="5"/>
      </w:numPr>
    </w:pPr>
  </w:style>
  <w:style w:type="character" w:customStyle="1" w:styleId="Heading7Char">
    <w:name w:val="Heading 7 Char"/>
    <w:basedOn w:val="DefaultParagraphFont"/>
    <w:link w:val="Heading7"/>
    <w:uiPriority w:val="9"/>
    <w:semiHidden/>
    <w:rsid w:val="00222B3C"/>
    <w:rPr>
      <w:rFonts w:asciiTheme="majorHAnsi" w:eastAsiaTheme="majorEastAsia" w:hAnsiTheme="majorHAnsi" w:cstheme="majorBidi"/>
      <w:i/>
      <w:iCs/>
      <w:color w:val="1F3763" w:themeColor="accent1" w:themeShade="7F"/>
      <w:sz w:val="20"/>
      <w:szCs w:val="20"/>
    </w:rPr>
  </w:style>
  <w:style w:type="character" w:customStyle="1" w:styleId="Heading8Char">
    <w:name w:val="Heading 8 Char"/>
    <w:basedOn w:val="DefaultParagraphFont"/>
    <w:link w:val="Heading8"/>
    <w:uiPriority w:val="9"/>
    <w:semiHidden/>
    <w:rsid w:val="00222B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2B3C"/>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222B3C"/>
    <w:pPr>
      <w:numPr>
        <w:numId w:val="6"/>
      </w:numPr>
    </w:pPr>
  </w:style>
  <w:style w:type="paragraph" w:styleId="BalloonText">
    <w:name w:val="Balloon Text"/>
    <w:basedOn w:val="Normal"/>
    <w:link w:val="BalloonTextChar"/>
    <w:uiPriority w:val="99"/>
    <w:semiHidden/>
    <w:unhideWhenUsed/>
    <w:rsid w:val="00222B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B3C"/>
    <w:rPr>
      <w:rFonts w:ascii="Segoe UI" w:eastAsia="Calibri" w:hAnsi="Segoe UI" w:cs="Segoe UI"/>
      <w:color w:val="1C2833"/>
      <w:sz w:val="18"/>
      <w:szCs w:val="18"/>
    </w:rPr>
  </w:style>
  <w:style w:type="paragraph" w:styleId="Bibliography">
    <w:name w:val="Bibliography"/>
    <w:basedOn w:val="Normal"/>
    <w:next w:val="Normal"/>
    <w:uiPriority w:val="37"/>
    <w:semiHidden/>
    <w:unhideWhenUsed/>
    <w:rsid w:val="00222B3C"/>
  </w:style>
  <w:style w:type="paragraph" w:styleId="BlockText">
    <w:name w:val="Block Text"/>
    <w:basedOn w:val="Normal"/>
    <w:uiPriority w:val="99"/>
    <w:semiHidden/>
    <w:unhideWhenUsed/>
    <w:rsid w:val="00222B3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rsid w:val="00222B3C"/>
    <w:pPr>
      <w:spacing w:after="120"/>
    </w:pPr>
  </w:style>
  <w:style w:type="character" w:customStyle="1" w:styleId="BodyTextChar">
    <w:name w:val="Body Text Char"/>
    <w:basedOn w:val="DefaultParagraphFont"/>
    <w:link w:val="BodyText"/>
    <w:uiPriority w:val="99"/>
    <w:semiHidden/>
    <w:rsid w:val="00222B3C"/>
    <w:rPr>
      <w:rFonts w:ascii="Calibri" w:eastAsia="Calibri" w:hAnsi="Calibri" w:cs="Calibri"/>
      <w:color w:val="1C2833"/>
      <w:sz w:val="20"/>
      <w:szCs w:val="20"/>
    </w:rPr>
  </w:style>
  <w:style w:type="paragraph" w:styleId="BodyText2">
    <w:name w:val="Body Text 2"/>
    <w:basedOn w:val="Normal"/>
    <w:link w:val="BodyText2Char"/>
    <w:uiPriority w:val="99"/>
    <w:semiHidden/>
    <w:unhideWhenUsed/>
    <w:rsid w:val="00222B3C"/>
    <w:pPr>
      <w:spacing w:after="120" w:line="480" w:lineRule="auto"/>
    </w:pPr>
  </w:style>
  <w:style w:type="character" w:customStyle="1" w:styleId="BodyText2Char">
    <w:name w:val="Body Text 2 Char"/>
    <w:basedOn w:val="DefaultParagraphFont"/>
    <w:link w:val="BodyText2"/>
    <w:uiPriority w:val="99"/>
    <w:semiHidden/>
    <w:rsid w:val="00222B3C"/>
    <w:rPr>
      <w:rFonts w:ascii="Calibri" w:eastAsia="Calibri" w:hAnsi="Calibri" w:cs="Calibri"/>
      <w:color w:val="1C2833"/>
      <w:sz w:val="20"/>
      <w:szCs w:val="20"/>
    </w:rPr>
  </w:style>
  <w:style w:type="paragraph" w:styleId="BodyText3">
    <w:name w:val="Body Text 3"/>
    <w:basedOn w:val="Normal"/>
    <w:link w:val="BodyText3Char"/>
    <w:uiPriority w:val="99"/>
    <w:semiHidden/>
    <w:unhideWhenUsed/>
    <w:rsid w:val="00222B3C"/>
    <w:pPr>
      <w:spacing w:after="120"/>
    </w:pPr>
    <w:rPr>
      <w:sz w:val="16"/>
      <w:szCs w:val="16"/>
    </w:rPr>
  </w:style>
  <w:style w:type="character" w:customStyle="1" w:styleId="BodyText3Char">
    <w:name w:val="Body Text 3 Char"/>
    <w:basedOn w:val="DefaultParagraphFont"/>
    <w:link w:val="BodyText3"/>
    <w:uiPriority w:val="99"/>
    <w:semiHidden/>
    <w:rsid w:val="00222B3C"/>
    <w:rPr>
      <w:rFonts w:ascii="Calibri" w:eastAsia="Calibri" w:hAnsi="Calibri" w:cs="Calibri"/>
      <w:color w:val="1C2833"/>
      <w:sz w:val="16"/>
      <w:szCs w:val="16"/>
    </w:rPr>
  </w:style>
  <w:style w:type="paragraph" w:styleId="BodyTextFirstIndent">
    <w:name w:val="Body Text First Indent"/>
    <w:basedOn w:val="BodyText"/>
    <w:link w:val="BodyTextFirstIndentChar"/>
    <w:uiPriority w:val="99"/>
    <w:semiHidden/>
    <w:unhideWhenUsed/>
    <w:rsid w:val="00222B3C"/>
    <w:pPr>
      <w:spacing w:after="0"/>
      <w:ind w:firstLine="360"/>
    </w:pPr>
  </w:style>
  <w:style w:type="character" w:customStyle="1" w:styleId="BodyTextFirstIndentChar">
    <w:name w:val="Body Text First Indent Char"/>
    <w:basedOn w:val="BodyTextChar"/>
    <w:link w:val="BodyTextFirstIndent"/>
    <w:uiPriority w:val="99"/>
    <w:semiHidden/>
    <w:rsid w:val="00222B3C"/>
    <w:rPr>
      <w:rFonts w:ascii="Calibri" w:eastAsia="Calibri" w:hAnsi="Calibri" w:cs="Calibri"/>
      <w:color w:val="1C2833"/>
      <w:sz w:val="20"/>
      <w:szCs w:val="20"/>
    </w:rPr>
  </w:style>
  <w:style w:type="paragraph" w:styleId="BodyTextIndent">
    <w:name w:val="Body Text Indent"/>
    <w:basedOn w:val="Normal"/>
    <w:link w:val="BodyTextIndentChar"/>
    <w:uiPriority w:val="99"/>
    <w:semiHidden/>
    <w:unhideWhenUsed/>
    <w:rsid w:val="00222B3C"/>
    <w:pPr>
      <w:spacing w:after="120"/>
      <w:ind w:left="360"/>
    </w:pPr>
  </w:style>
  <w:style w:type="character" w:customStyle="1" w:styleId="BodyTextIndentChar">
    <w:name w:val="Body Text Indent Char"/>
    <w:basedOn w:val="DefaultParagraphFont"/>
    <w:link w:val="BodyTextIndent"/>
    <w:uiPriority w:val="99"/>
    <w:semiHidden/>
    <w:rsid w:val="00222B3C"/>
    <w:rPr>
      <w:rFonts w:ascii="Calibri" w:eastAsia="Calibri" w:hAnsi="Calibri" w:cs="Calibri"/>
      <w:color w:val="1C2833"/>
      <w:sz w:val="20"/>
      <w:szCs w:val="20"/>
    </w:rPr>
  </w:style>
  <w:style w:type="paragraph" w:styleId="BodyTextFirstIndent2">
    <w:name w:val="Body Text First Indent 2"/>
    <w:basedOn w:val="BodyTextIndent"/>
    <w:link w:val="BodyTextFirstIndent2Char"/>
    <w:uiPriority w:val="99"/>
    <w:semiHidden/>
    <w:unhideWhenUsed/>
    <w:rsid w:val="00222B3C"/>
    <w:pPr>
      <w:spacing w:after="0"/>
      <w:ind w:firstLine="360"/>
    </w:pPr>
  </w:style>
  <w:style w:type="character" w:customStyle="1" w:styleId="BodyTextFirstIndent2Char">
    <w:name w:val="Body Text First Indent 2 Char"/>
    <w:basedOn w:val="BodyTextIndentChar"/>
    <w:link w:val="BodyTextFirstIndent2"/>
    <w:uiPriority w:val="99"/>
    <w:semiHidden/>
    <w:rsid w:val="00222B3C"/>
    <w:rPr>
      <w:rFonts w:ascii="Calibri" w:eastAsia="Calibri" w:hAnsi="Calibri" w:cs="Calibri"/>
      <w:color w:val="1C2833"/>
      <w:sz w:val="20"/>
      <w:szCs w:val="20"/>
    </w:rPr>
  </w:style>
  <w:style w:type="paragraph" w:styleId="BodyTextIndent2">
    <w:name w:val="Body Text Indent 2"/>
    <w:basedOn w:val="Normal"/>
    <w:link w:val="BodyTextIndent2Char"/>
    <w:uiPriority w:val="99"/>
    <w:semiHidden/>
    <w:unhideWhenUsed/>
    <w:rsid w:val="00222B3C"/>
    <w:pPr>
      <w:spacing w:after="120" w:line="480" w:lineRule="auto"/>
      <w:ind w:left="360"/>
    </w:pPr>
  </w:style>
  <w:style w:type="character" w:customStyle="1" w:styleId="BodyTextIndent2Char">
    <w:name w:val="Body Text Indent 2 Char"/>
    <w:basedOn w:val="DefaultParagraphFont"/>
    <w:link w:val="BodyTextIndent2"/>
    <w:uiPriority w:val="99"/>
    <w:semiHidden/>
    <w:rsid w:val="00222B3C"/>
    <w:rPr>
      <w:rFonts w:ascii="Calibri" w:eastAsia="Calibri" w:hAnsi="Calibri" w:cs="Calibri"/>
      <w:color w:val="1C2833"/>
      <w:sz w:val="20"/>
      <w:szCs w:val="20"/>
    </w:rPr>
  </w:style>
  <w:style w:type="paragraph" w:styleId="BodyTextIndent3">
    <w:name w:val="Body Text Indent 3"/>
    <w:basedOn w:val="Normal"/>
    <w:link w:val="BodyTextIndent3Char"/>
    <w:uiPriority w:val="99"/>
    <w:semiHidden/>
    <w:unhideWhenUsed/>
    <w:rsid w:val="00222B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2B3C"/>
    <w:rPr>
      <w:rFonts w:ascii="Calibri" w:eastAsia="Calibri" w:hAnsi="Calibri" w:cs="Calibri"/>
      <w:color w:val="1C2833"/>
      <w:sz w:val="16"/>
      <w:szCs w:val="16"/>
    </w:rPr>
  </w:style>
  <w:style w:type="character" w:styleId="BookTitle">
    <w:name w:val="Book Title"/>
    <w:basedOn w:val="DefaultParagraphFont"/>
    <w:uiPriority w:val="33"/>
    <w:qFormat/>
    <w:rsid w:val="00222B3C"/>
    <w:rPr>
      <w:b/>
      <w:bCs/>
      <w:i/>
      <w:iCs/>
      <w:spacing w:val="5"/>
    </w:rPr>
  </w:style>
  <w:style w:type="paragraph" w:styleId="Caption">
    <w:name w:val="caption"/>
    <w:basedOn w:val="Normal"/>
    <w:next w:val="Normal"/>
    <w:uiPriority w:val="35"/>
    <w:semiHidden/>
    <w:unhideWhenUsed/>
    <w:qFormat/>
    <w:rsid w:val="00222B3C"/>
    <w:pPr>
      <w:spacing w:after="200"/>
    </w:pPr>
    <w:rPr>
      <w:i/>
      <w:iCs/>
      <w:color w:val="44546A" w:themeColor="text2"/>
      <w:sz w:val="18"/>
      <w:szCs w:val="18"/>
    </w:rPr>
  </w:style>
  <w:style w:type="paragraph" w:styleId="Closing">
    <w:name w:val="Closing"/>
    <w:basedOn w:val="Normal"/>
    <w:link w:val="ClosingChar"/>
    <w:uiPriority w:val="99"/>
    <w:semiHidden/>
    <w:unhideWhenUsed/>
    <w:rsid w:val="00222B3C"/>
    <w:pPr>
      <w:ind w:left="4320"/>
    </w:pPr>
  </w:style>
  <w:style w:type="character" w:customStyle="1" w:styleId="ClosingChar">
    <w:name w:val="Closing Char"/>
    <w:basedOn w:val="DefaultParagraphFont"/>
    <w:link w:val="Closing"/>
    <w:uiPriority w:val="99"/>
    <w:semiHidden/>
    <w:rsid w:val="00222B3C"/>
    <w:rPr>
      <w:rFonts w:ascii="Calibri" w:eastAsia="Calibri" w:hAnsi="Calibri" w:cs="Calibri"/>
      <w:color w:val="1C2833"/>
      <w:sz w:val="20"/>
      <w:szCs w:val="20"/>
    </w:rPr>
  </w:style>
  <w:style w:type="table" w:styleId="ColorfulGrid">
    <w:name w:val="Colorful Grid"/>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22B3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22B3C"/>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222B3C"/>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22B3C"/>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22B3C"/>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22B3C"/>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222B3C"/>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22B3C"/>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22B3C"/>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22B3C"/>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22B3C"/>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22B3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22B3C"/>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222B3C"/>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22B3C"/>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22B3C"/>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22B3C"/>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222B3C"/>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222B3C"/>
  </w:style>
  <w:style w:type="character" w:customStyle="1" w:styleId="DateChar">
    <w:name w:val="Date Char"/>
    <w:basedOn w:val="DefaultParagraphFont"/>
    <w:link w:val="Date"/>
    <w:uiPriority w:val="99"/>
    <w:semiHidden/>
    <w:rsid w:val="00222B3C"/>
    <w:rPr>
      <w:rFonts w:ascii="Calibri" w:eastAsia="Calibri" w:hAnsi="Calibri" w:cs="Calibri"/>
      <w:color w:val="1C2833"/>
      <w:sz w:val="20"/>
      <w:szCs w:val="20"/>
    </w:rPr>
  </w:style>
  <w:style w:type="paragraph" w:styleId="DocumentMap">
    <w:name w:val="Document Map"/>
    <w:basedOn w:val="Normal"/>
    <w:link w:val="DocumentMapChar"/>
    <w:uiPriority w:val="99"/>
    <w:semiHidden/>
    <w:unhideWhenUsed/>
    <w:rsid w:val="00222B3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22B3C"/>
    <w:rPr>
      <w:rFonts w:ascii="Segoe UI" w:eastAsia="Calibri" w:hAnsi="Segoe UI" w:cs="Segoe UI"/>
      <w:color w:val="1C2833"/>
      <w:sz w:val="16"/>
      <w:szCs w:val="16"/>
    </w:rPr>
  </w:style>
  <w:style w:type="paragraph" w:styleId="E-mailSignature">
    <w:name w:val="E-mail Signature"/>
    <w:basedOn w:val="Normal"/>
    <w:link w:val="E-mailSignatureChar"/>
    <w:uiPriority w:val="99"/>
    <w:semiHidden/>
    <w:unhideWhenUsed/>
    <w:rsid w:val="00222B3C"/>
  </w:style>
  <w:style w:type="character" w:customStyle="1" w:styleId="E-mailSignatureChar">
    <w:name w:val="E-mail Signature Char"/>
    <w:basedOn w:val="DefaultParagraphFont"/>
    <w:link w:val="E-mailSignature"/>
    <w:uiPriority w:val="99"/>
    <w:semiHidden/>
    <w:rsid w:val="00222B3C"/>
    <w:rPr>
      <w:rFonts w:ascii="Calibri" w:eastAsia="Calibri" w:hAnsi="Calibri" w:cs="Calibri"/>
      <w:color w:val="1C2833"/>
      <w:sz w:val="20"/>
      <w:szCs w:val="20"/>
    </w:rPr>
  </w:style>
  <w:style w:type="character" w:styleId="Emphasis">
    <w:name w:val="Emphasis"/>
    <w:basedOn w:val="DefaultParagraphFont"/>
    <w:uiPriority w:val="20"/>
    <w:qFormat/>
    <w:rsid w:val="00222B3C"/>
    <w:rPr>
      <w:i/>
      <w:iCs/>
    </w:rPr>
  </w:style>
  <w:style w:type="paragraph" w:styleId="EnvelopeAddress">
    <w:name w:val="envelope address"/>
    <w:basedOn w:val="Normal"/>
    <w:uiPriority w:val="99"/>
    <w:semiHidden/>
    <w:unhideWhenUsed/>
    <w:rsid w:val="00222B3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22B3C"/>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222B3C"/>
    <w:rPr>
      <w:color w:val="954F72" w:themeColor="followedHyperlink"/>
      <w:u w:val="single"/>
    </w:rPr>
  </w:style>
  <w:style w:type="table" w:styleId="GridTable1Light">
    <w:name w:val="Grid Table 1 Light"/>
    <w:basedOn w:val="TableNormal"/>
    <w:uiPriority w:val="46"/>
    <w:rsid w:val="00222B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22B3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22B3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2B3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22B3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22B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22B3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22B3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22B3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22B3C"/>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22B3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22B3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22B3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22B3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22B3C"/>
    <w:rPr>
      <w:color w:val="2B579A"/>
      <w:shd w:val="clear" w:color="auto" w:fill="E1DFDD"/>
    </w:rPr>
  </w:style>
  <w:style w:type="character" w:styleId="HTMLAcronym">
    <w:name w:val="HTML Acronym"/>
    <w:basedOn w:val="DefaultParagraphFont"/>
    <w:uiPriority w:val="99"/>
    <w:semiHidden/>
    <w:unhideWhenUsed/>
    <w:rsid w:val="00222B3C"/>
  </w:style>
  <w:style w:type="paragraph" w:styleId="HTMLAddress">
    <w:name w:val="HTML Address"/>
    <w:basedOn w:val="Normal"/>
    <w:link w:val="HTMLAddressChar"/>
    <w:uiPriority w:val="99"/>
    <w:semiHidden/>
    <w:unhideWhenUsed/>
    <w:rsid w:val="00222B3C"/>
    <w:rPr>
      <w:i/>
      <w:iCs/>
    </w:rPr>
  </w:style>
  <w:style w:type="character" w:customStyle="1" w:styleId="HTMLAddressChar">
    <w:name w:val="HTML Address Char"/>
    <w:basedOn w:val="DefaultParagraphFont"/>
    <w:link w:val="HTMLAddress"/>
    <w:uiPriority w:val="99"/>
    <w:semiHidden/>
    <w:rsid w:val="00222B3C"/>
    <w:rPr>
      <w:rFonts w:ascii="Calibri" w:eastAsia="Calibri" w:hAnsi="Calibri" w:cs="Calibri"/>
      <w:i/>
      <w:iCs/>
      <w:color w:val="1C2833"/>
      <w:sz w:val="20"/>
      <w:szCs w:val="20"/>
    </w:rPr>
  </w:style>
  <w:style w:type="character" w:styleId="HTMLCite">
    <w:name w:val="HTML Cite"/>
    <w:basedOn w:val="DefaultParagraphFont"/>
    <w:uiPriority w:val="99"/>
    <w:semiHidden/>
    <w:unhideWhenUsed/>
    <w:rsid w:val="00222B3C"/>
    <w:rPr>
      <w:i/>
      <w:iCs/>
    </w:rPr>
  </w:style>
  <w:style w:type="character" w:styleId="HTMLCode">
    <w:name w:val="HTML Code"/>
    <w:basedOn w:val="DefaultParagraphFont"/>
    <w:uiPriority w:val="99"/>
    <w:semiHidden/>
    <w:unhideWhenUsed/>
    <w:rsid w:val="00222B3C"/>
    <w:rPr>
      <w:rFonts w:ascii="Consolas" w:hAnsi="Consolas"/>
      <w:sz w:val="20"/>
      <w:szCs w:val="20"/>
    </w:rPr>
  </w:style>
  <w:style w:type="character" w:styleId="HTMLDefinition">
    <w:name w:val="HTML Definition"/>
    <w:basedOn w:val="DefaultParagraphFont"/>
    <w:uiPriority w:val="99"/>
    <w:semiHidden/>
    <w:unhideWhenUsed/>
    <w:rsid w:val="00222B3C"/>
    <w:rPr>
      <w:i/>
      <w:iCs/>
    </w:rPr>
  </w:style>
  <w:style w:type="character" w:styleId="HTMLKeyboard">
    <w:name w:val="HTML Keyboard"/>
    <w:basedOn w:val="DefaultParagraphFont"/>
    <w:uiPriority w:val="99"/>
    <w:semiHidden/>
    <w:unhideWhenUsed/>
    <w:rsid w:val="00222B3C"/>
    <w:rPr>
      <w:rFonts w:ascii="Consolas" w:hAnsi="Consolas"/>
      <w:sz w:val="20"/>
      <w:szCs w:val="20"/>
    </w:rPr>
  </w:style>
  <w:style w:type="paragraph" w:styleId="HTMLPreformatted">
    <w:name w:val="HTML Preformatted"/>
    <w:basedOn w:val="Normal"/>
    <w:link w:val="HTMLPreformattedChar"/>
    <w:uiPriority w:val="99"/>
    <w:semiHidden/>
    <w:unhideWhenUsed/>
    <w:rsid w:val="00222B3C"/>
    <w:rPr>
      <w:rFonts w:ascii="Consolas" w:hAnsi="Consolas"/>
    </w:rPr>
  </w:style>
  <w:style w:type="character" w:customStyle="1" w:styleId="HTMLPreformattedChar">
    <w:name w:val="HTML Preformatted Char"/>
    <w:basedOn w:val="DefaultParagraphFont"/>
    <w:link w:val="HTMLPreformatted"/>
    <w:uiPriority w:val="99"/>
    <w:semiHidden/>
    <w:rsid w:val="00222B3C"/>
    <w:rPr>
      <w:rFonts w:ascii="Consolas" w:eastAsia="Calibri" w:hAnsi="Consolas" w:cs="Calibri"/>
      <w:color w:val="1C2833"/>
      <w:sz w:val="20"/>
      <w:szCs w:val="20"/>
    </w:rPr>
  </w:style>
  <w:style w:type="character" w:styleId="HTMLSample">
    <w:name w:val="HTML Sample"/>
    <w:basedOn w:val="DefaultParagraphFont"/>
    <w:uiPriority w:val="99"/>
    <w:semiHidden/>
    <w:unhideWhenUsed/>
    <w:rsid w:val="00222B3C"/>
    <w:rPr>
      <w:rFonts w:ascii="Consolas" w:hAnsi="Consolas"/>
      <w:sz w:val="24"/>
      <w:szCs w:val="24"/>
    </w:rPr>
  </w:style>
  <w:style w:type="character" w:styleId="HTMLTypewriter">
    <w:name w:val="HTML Typewriter"/>
    <w:basedOn w:val="DefaultParagraphFont"/>
    <w:uiPriority w:val="99"/>
    <w:semiHidden/>
    <w:unhideWhenUsed/>
    <w:rsid w:val="00222B3C"/>
    <w:rPr>
      <w:rFonts w:ascii="Consolas" w:hAnsi="Consolas"/>
      <w:sz w:val="20"/>
      <w:szCs w:val="20"/>
    </w:rPr>
  </w:style>
  <w:style w:type="character" w:styleId="HTMLVariable">
    <w:name w:val="HTML Variable"/>
    <w:basedOn w:val="DefaultParagraphFont"/>
    <w:uiPriority w:val="99"/>
    <w:semiHidden/>
    <w:unhideWhenUsed/>
    <w:rsid w:val="00222B3C"/>
    <w:rPr>
      <w:i/>
      <w:iCs/>
    </w:rPr>
  </w:style>
  <w:style w:type="paragraph" w:styleId="Index1">
    <w:name w:val="index 1"/>
    <w:basedOn w:val="Normal"/>
    <w:next w:val="Normal"/>
    <w:autoRedefine/>
    <w:uiPriority w:val="99"/>
    <w:semiHidden/>
    <w:unhideWhenUsed/>
    <w:rsid w:val="00222B3C"/>
    <w:pPr>
      <w:ind w:left="200" w:hanging="200"/>
    </w:pPr>
  </w:style>
  <w:style w:type="paragraph" w:styleId="Index2">
    <w:name w:val="index 2"/>
    <w:basedOn w:val="Normal"/>
    <w:next w:val="Normal"/>
    <w:autoRedefine/>
    <w:uiPriority w:val="99"/>
    <w:semiHidden/>
    <w:unhideWhenUsed/>
    <w:rsid w:val="00222B3C"/>
    <w:pPr>
      <w:ind w:left="400" w:hanging="200"/>
    </w:pPr>
  </w:style>
  <w:style w:type="paragraph" w:styleId="Index3">
    <w:name w:val="index 3"/>
    <w:basedOn w:val="Normal"/>
    <w:next w:val="Normal"/>
    <w:autoRedefine/>
    <w:uiPriority w:val="99"/>
    <w:semiHidden/>
    <w:unhideWhenUsed/>
    <w:rsid w:val="00222B3C"/>
    <w:pPr>
      <w:ind w:left="600" w:hanging="200"/>
    </w:pPr>
  </w:style>
  <w:style w:type="paragraph" w:styleId="Index4">
    <w:name w:val="index 4"/>
    <w:basedOn w:val="Normal"/>
    <w:next w:val="Normal"/>
    <w:autoRedefine/>
    <w:uiPriority w:val="99"/>
    <w:semiHidden/>
    <w:unhideWhenUsed/>
    <w:rsid w:val="00222B3C"/>
    <w:pPr>
      <w:ind w:left="800" w:hanging="200"/>
    </w:pPr>
  </w:style>
  <w:style w:type="paragraph" w:styleId="Index5">
    <w:name w:val="index 5"/>
    <w:basedOn w:val="Normal"/>
    <w:next w:val="Normal"/>
    <w:autoRedefine/>
    <w:uiPriority w:val="99"/>
    <w:semiHidden/>
    <w:unhideWhenUsed/>
    <w:rsid w:val="00222B3C"/>
    <w:pPr>
      <w:ind w:left="1000" w:hanging="200"/>
    </w:pPr>
  </w:style>
  <w:style w:type="paragraph" w:styleId="Index6">
    <w:name w:val="index 6"/>
    <w:basedOn w:val="Normal"/>
    <w:next w:val="Normal"/>
    <w:autoRedefine/>
    <w:uiPriority w:val="99"/>
    <w:semiHidden/>
    <w:unhideWhenUsed/>
    <w:rsid w:val="00222B3C"/>
    <w:pPr>
      <w:ind w:left="1200" w:hanging="200"/>
    </w:pPr>
  </w:style>
  <w:style w:type="paragraph" w:styleId="Index7">
    <w:name w:val="index 7"/>
    <w:basedOn w:val="Normal"/>
    <w:next w:val="Normal"/>
    <w:autoRedefine/>
    <w:uiPriority w:val="99"/>
    <w:semiHidden/>
    <w:unhideWhenUsed/>
    <w:rsid w:val="00222B3C"/>
    <w:pPr>
      <w:ind w:left="1400" w:hanging="200"/>
    </w:pPr>
  </w:style>
  <w:style w:type="paragraph" w:styleId="Index8">
    <w:name w:val="index 8"/>
    <w:basedOn w:val="Normal"/>
    <w:next w:val="Normal"/>
    <w:autoRedefine/>
    <w:uiPriority w:val="99"/>
    <w:semiHidden/>
    <w:unhideWhenUsed/>
    <w:rsid w:val="00222B3C"/>
    <w:pPr>
      <w:ind w:left="1600" w:hanging="200"/>
    </w:pPr>
  </w:style>
  <w:style w:type="paragraph" w:styleId="Index9">
    <w:name w:val="index 9"/>
    <w:basedOn w:val="Normal"/>
    <w:next w:val="Normal"/>
    <w:autoRedefine/>
    <w:uiPriority w:val="99"/>
    <w:semiHidden/>
    <w:unhideWhenUsed/>
    <w:rsid w:val="00222B3C"/>
    <w:pPr>
      <w:ind w:left="1800" w:hanging="200"/>
    </w:pPr>
  </w:style>
  <w:style w:type="paragraph" w:styleId="IndexHeading">
    <w:name w:val="index heading"/>
    <w:basedOn w:val="Normal"/>
    <w:next w:val="Index1"/>
    <w:uiPriority w:val="99"/>
    <w:semiHidden/>
    <w:unhideWhenUsed/>
    <w:rsid w:val="00222B3C"/>
    <w:rPr>
      <w:rFonts w:asciiTheme="majorHAnsi" w:eastAsiaTheme="majorEastAsia" w:hAnsiTheme="majorHAnsi" w:cstheme="majorBidi"/>
      <w:b/>
      <w:bCs/>
    </w:rPr>
  </w:style>
  <w:style w:type="character" w:styleId="IntenseEmphasis">
    <w:name w:val="Intense Emphasis"/>
    <w:basedOn w:val="DefaultParagraphFont"/>
    <w:uiPriority w:val="21"/>
    <w:qFormat/>
    <w:rsid w:val="00222B3C"/>
    <w:rPr>
      <w:i/>
      <w:iCs/>
      <w:color w:val="4472C4" w:themeColor="accent1"/>
    </w:rPr>
  </w:style>
  <w:style w:type="paragraph" w:styleId="IntenseQuote">
    <w:name w:val="Intense Quote"/>
    <w:basedOn w:val="Normal"/>
    <w:next w:val="Normal"/>
    <w:link w:val="IntenseQuoteChar"/>
    <w:uiPriority w:val="30"/>
    <w:qFormat/>
    <w:rsid w:val="00222B3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2B3C"/>
    <w:rPr>
      <w:rFonts w:ascii="Calibri" w:eastAsia="Calibri" w:hAnsi="Calibri" w:cs="Calibri"/>
      <w:i/>
      <w:iCs/>
      <w:color w:val="4472C4" w:themeColor="accent1"/>
      <w:sz w:val="20"/>
      <w:szCs w:val="20"/>
    </w:rPr>
  </w:style>
  <w:style w:type="character" w:styleId="IntenseReference">
    <w:name w:val="Intense Reference"/>
    <w:basedOn w:val="DefaultParagraphFont"/>
    <w:uiPriority w:val="32"/>
    <w:qFormat/>
    <w:rsid w:val="00222B3C"/>
    <w:rPr>
      <w:b/>
      <w:bCs/>
      <w:smallCaps/>
      <w:color w:val="4472C4" w:themeColor="accent1"/>
      <w:spacing w:val="5"/>
    </w:rPr>
  </w:style>
  <w:style w:type="table" w:styleId="LightGrid">
    <w:name w:val="Light Grid"/>
    <w:basedOn w:val="TableNormal"/>
    <w:uiPriority w:val="62"/>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22B3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22B3C"/>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222B3C"/>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22B3C"/>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22B3C"/>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22B3C"/>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222B3C"/>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22B3C"/>
  </w:style>
  <w:style w:type="paragraph" w:styleId="List">
    <w:name w:val="List"/>
    <w:basedOn w:val="Normal"/>
    <w:uiPriority w:val="99"/>
    <w:semiHidden/>
    <w:unhideWhenUsed/>
    <w:rsid w:val="00222B3C"/>
    <w:pPr>
      <w:ind w:left="360" w:hanging="360"/>
      <w:contextualSpacing/>
    </w:pPr>
  </w:style>
  <w:style w:type="paragraph" w:styleId="List2">
    <w:name w:val="List 2"/>
    <w:basedOn w:val="Normal"/>
    <w:uiPriority w:val="99"/>
    <w:semiHidden/>
    <w:unhideWhenUsed/>
    <w:rsid w:val="00222B3C"/>
    <w:pPr>
      <w:ind w:left="720" w:hanging="360"/>
      <w:contextualSpacing/>
    </w:pPr>
  </w:style>
  <w:style w:type="paragraph" w:styleId="List3">
    <w:name w:val="List 3"/>
    <w:basedOn w:val="Normal"/>
    <w:uiPriority w:val="99"/>
    <w:semiHidden/>
    <w:unhideWhenUsed/>
    <w:rsid w:val="00222B3C"/>
    <w:pPr>
      <w:ind w:left="1080" w:hanging="360"/>
      <w:contextualSpacing/>
    </w:pPr>
  </w:style>
  <w:style w:type="paragraph" w:styleId="List4">
    <w:name w:val="List 4"/>
    <w:basedOn w:val="Normal"/>
    <w:uiPriority w:val="99"/>
    <w:semiHidden/>
    <w:unhideWhenUsed/>
    <w:rsid w:val="00222B3C"/>
    <w:pPr>
      <w:ind w:left="1440" w:hanging="360"/>
      <w:contextualSpacing/>
    </w:pPr>
  </w:style>
  <w:style w:type="paragraph" w:styleId="List5">
    <w:name w:val="List 5"/>
    <w:basedOn w:val="Normal"/>
    <w:uiPriority w:val="99"/>
    <w:semiHidden/>
    <w:unhideWhenUsed/>
    <w:rsid w:val="00222B3C"/>
    <w:pPr>
      <w:ind w:left="1800" w:hanging="360"/>
      <w:contextualSpacing/>
    </w:pPr>
  </w:style>
  <w:style w:type="paragraph" w:styleId="ListBullet2">
    <w:name w:val="List Bullet 2"/>
    <w:basedOn w:val="Normal"/>
    <w:uiPriority w:val="99"/>
    <w:semiHidden/>
    <w:unhideWhenUsed/>
    <w:rsid w:val="00222B3C"/>
    <w:pPr>
      <w:numPr>
        <w:numId w:val="7"/>
      </w:numPr>
      <w:contextualSpacing/>
    </w:pPr>
  </w:style>
  <w:style w:type="paragraph" w:styleId="ListBullet3">
    <w:name w:val="List Bullet 3"/>
    <w:basedOn w:val="Normal"/>
    <w:uiPriority w:val="99"/>
    <w:semiHidden/>
    <w:unhideWhenUsed/>
    <w:rsid w:val="00222B3C"/>
    <w:pPr>
      <w:numPr>
        <w:numId w:val="8"/>
      </w:numPr>
      <w:contextualSpacing/>
    </w:pPr>
  </w:style>
  <w:style w:type="paragraph" w:styleId="ListBullet4">
    <w:name w:val="List Bullet 4"/>
    <w:basedOn w:val="Normal"/>
    <w:uiPriority w:val="99"/>
    <w:semiHidden/>
    <w:unhideWhenUsed/>
    <w:rsid w:val="00222B3C"/>
    <w:pPr>
      <w:numPr>
        <w:numId w:val="9"/>
      </w:numPr>
      <w:contextualSpacing/>
    </w:pPr>
  </w:style>
  <w:style w:type="paragraph" w:styleId="ListBullet5">
    <w:name w:val="List Bullet 5"/>
    <w:basedOn w:val="Normal"/>
    <w:uiPriority w:val="99"/>
    <w:semiHidden/>
    <w:unhideWhenUsed/>
    <w:rsid w:val="00222B3C"/>
    <w:pPr>
      <w:numPr>
        <w:numId w:val="10"/>
      </w:numPr>
      <w:contextualSpacing/>
    </w:pPr>
  </w:style>
  <w:style w:type="paragraph" w:styleId="ListContinue">
    <w:name w:val="List Continue"/>
    <w:basedOn w:val="Normal"/>
    <w:uiPriority w:val="99"/>
    <w:semiHidden/>
    <w:unhideWhenUsed/>
    <w:rsid w:val="00222B3C"/>
    <w:pPr>
      <w:spacing w:after="120"/>
      <w:ind w:left="360"/>
      <w:contextualSpacing/>
    </w:pPr>
  </w:style>
  <w:style w:type="paragraph" w:styleId="ListContinue2">
    <w:name w:val="List Continue 2"/>
    <w:basedOn w:val="Normal"/>
    <w:uiPriority w:val="99"/>
    <w:semiHidden/>
    <w:unhideWhenUsed/>
    <w:rsid w:val="00222B3C"/>
    <w:pPr>
      <w:spacing w:after="120"/>
      <w:ind w:left="720"/>
      <w:contextualSpacing/>
    </w:pPr>
  </w:style>
  <w:style w:type="paragraph" w:styleId="ListContinue3">
    <w:name w:val="List Continue 3"/>
    <w:basedOn w:val="Normal"/>
    <w:uiPriority w:val="99"/>
    <w:semiHidden/>
    <w:unhideWhenUsed/>
    <w:rsid w:val="00222B3C"/>
    <w:pPr>
      <w:spacing w:after="120"/>
      <w:ind w:left="1080"/>
      <w:contextualSpacing/>
    </w:pPr>
  </w:style>
  <w:style w:type="paragraph" w:styleId="ListContinue4">
    <w:name w:val="List Continue 4"/>
    <w:basedOn w:val="Normal"/>
    <w:uiPriority w:val="99"/>
    <w:semiHidden/>
    <w:unhideWhenUsed/>
    <w:rsid w:val="00222B3C"/>
    <w:pPr>
      <w:spacing w:after="120"/>
      <w:ind w:left="1440"/>
      <w:contextualSpacing/>
    </w:pPr>
  </w:style>
  <w:style w:type="paragraph" w:styleId="ListContinue5">
    <w:name w:val="List Continue 5"/>
    <w:basedOn w:val="Normal"/>
    <w:uiPriority w:val="99"/>
    <w:semiHidden/>
    <w:unhideWhenUsed/>
    <w:rsid w:val="00222B3C"/>
    <w:pPr>
      <w:spacing w:after="120"/>
      <w:ind w:left="1800"/>
      <w:contextualSpacing/>
    </w:pPr>
  </w:style>
  <w:style w:type="paragraph" w:styleId="ListNumber2">
    <w:name w:val="List Number 2"/>
    <w:basedOn w:val="Normal"/>
    <w:uiPriority w:val="99"/>
    <w:semiHidden/>
    <w:unhideWhenUsed/>
    <w:rsid w:val="00222B3C"/>
    <w:pPr>
      <w:numPr>
        <w:numId w:val="11"/>
      </w:numPr>
      <w:contextualSpacing/>
    </w:pPr>
  </w:style>
  <w:style w:type="paragraph" w:styleId="ListNumber3">
    <w:name w:val="List Number 3"/>
    <w:basedOn w:val="Normal"/>
    <w:uiPriority w:val="99"/>
    <w:semiHidden/>
    <w:unhideWhenUsed/>
    <w:rsid w:val="00222B3C"/>
    <w:pPr>
      <w:numPr>
        <w:numId w:val="12"/>
      </w:numPr>
      <w:contextualSpacing/>
    </w:pPr>
  </w:style>
  <w:style w:type="paragraph" w:styleId="ListNumber4">
    <w:name w:val="List Number 4"/>
    <w:basedOn w:val="Normal"/>
    <w:uiPriority w:val="99"/>
    <w:semiHidden/>
    <w:unhideWhenUsed/>
    <w:rsid w:val="00222B3C"/>
    <w:pPr>
      <w:numPr>
        <w:numId w:val="13"/>
      </w:numPr>
      <w:contextualSpacing/>
    </w:pPr>
  </w:style>
  <w:style w:type="paragraph" w:styleId="ListNumber5">
    <w:name w:val="List Number 5"/>
    <w:basedOn w:val="Normal"/>
    <w:uiPriority w:val="99"/>
    <w:semiHidden/>
    <w:unhideWhenUsed/>
    <w:rsid w:val="00222B3C"/>
    <w:pPr>
      <w:numPr>
        <w:numId w:val="14"/>
      </w:numPr>
      <w:contextualSpacing/>
    </w:pPr>
  </w:style>
  <w:style w:type="table" w:styleId="ListTable1Light">
    <w:name w:val="List Table 1 Light"/>
    <w:basedOn w:val="TableNormal"/>
    <w:uiPriority w:val="46"/>
    <w:rsid w:val="00222B3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22B3C"/>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22B3C"/>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22B3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22B3C"/>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22B3C"/>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22B3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22B3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22B3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22B3C"/>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22B3C"/>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22B3C"/>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22B3C"/>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22B3C"/>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22B3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22B3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22B3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22B3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22B3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22B3C"/>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22B3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22B3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22B3C"/>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22B3C"/>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22B3C"/>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22B3C"/>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22B3C"/>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22B3C"/>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22B3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22B3C"/>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22B3C"/>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22B3C"/>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22B3C"/>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22B3C"/>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22B3C"/>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22B3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22B3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22B3C"/>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22B3C"/>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22B3C"/>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22B3C"/>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22B3C"/>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22B3C"/>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color w:val="1C2833"/>
      <w:sz w:val="20"/>
      <w:szCs w:val="20"/>
    </w:rPr>
  </w:style>
  <w:style w:type="character" w:customStyle="1" w:styleId="MacroTextChar">
    <w:name w:val="Macro Text Char"/>
    <w:basedOn w:val="DefaultParagraphFont"/>
    <w:link w:val="MacroText"/>
    <w:uiPriority w:val="99"/>
    <w:semiHidden/>
    <w:rsid w:val="00222B3C"/>
    <w:rPr>
      <w:rFonts w:ascii="Consolas" w:eastAsia="Calibri" w:hAnsi="Consolas" w:cs="Calibri"/>
      <w:color w:val="1C2833"/>
      <w:sz w:val="20"/>
      <w:szCs w:val="20"/>
    </w:rPr>
  </w:style>
  <w:style w:type="table" w:styleId="MediumGrid1">
    <w:name w:val="Medium Grid 1"/>
    <w:basedOn w:val="TableNormal"/>
    <w:uiPriority w:val="67"/>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22B3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22B3C"/>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222B3C"/>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22B3C"/>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22B3C"/>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22B3C"/>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222B3C"/>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222B3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22B3C"/>
    <w:rPr>
      <w:rFonts w:asciiTheme="majorHAnsi" w:eastAsiaTheme="majorEastAsia" w:hAnsiTheme="majorHAnsi" w:cstheme="majorBidi"/>
      <w:color w:val="1C2833"/>
      <w:shd w:val="pct20" w:color="auto" w:fill="auto"/>
    </w:rPr>
  </w:style>
  <w:style w:type="paragraph" w:styleId="NormalWeb">
    <w:name w:val="Normal (Web)"/>
    <w:basedOn w:val="Normal"/>
    <w:uiPriority w:val="99"/>
    <w:semiHidden/>
    <w:unhideWhenUsed/>
    <w:rsid w:val="00222B3C"/>
    <w:rPr>
      <w:rFonts w:ascii="Times New Roman" w:hAnsi="Times New Roman" w:cs="Times New Roman"/>
      <w:sz w:val="24"/>
      <w:szCs w:val="24"/>
    </w:rPr>
  </w:style>
  <w:style w:type="paragraph" w:styleId="NormalIndent">
    <w:name w:val="Normal Indent"/>
    <w:basedOn w:val="Normal"/>
    <w:uiPriority w:val="99"/>
    <w:semiHidden/>
    <w:unhideWhenUsed/>
    <w:rsid w:val="00222B3C"/>
    <w:pPr>
      <w:ind w:left="720"/>
    </w:pPr>
  </w:style>
  <w:style w:type="paragraph" w:styleId="NoteHeading">
    <w:name w:val="Note Heading"/>
    <w:basedOn w:val="Normal"/>
    <w:next w:val="Normal"/>
    <w:link w:val="NoteHeadingChar"/>
    <w:uiPriority w:val="99"/>
    <w:semiHidden/>
    <w:unhideWhenUsed/>
    <w:rsid w:val="00222B3C"/>
  </w:style>
  <w:style w:type="character" w:customStyle="1" w:styleId="NoteHeadingChar">
    <w:name w:val="Note Heading Char"/>
    <w:basedOn w:val="DefaultParagraphFont"/>
    <w:link w:val="NoteHeading"/>
    <w:uiPriority w:val="99"/>
    <w:semiHidden/>
    <w:rsid w:val="00222B3C"/>
    <w:rPr>
      <w:rFonts w:ascii="Calibri" w:eastAsia="Calibri" w:hAnsi="Calibri" w:cs="Calibri"/>
      <w:color w:val="1C2833"/>
      <w:sz w:val="20"/>
      <w:szCs w:val="20"/>
    </w:rPr>
  </w:style>
  <w:style w:type="character" w:styleId="PageNumber">
    <w:name w:val="page number"/>
    <w:basedOn w:val="DefaultParagraphFont"/>
    <w:uiPriority w:val="99"/>
    <w:semiHidden/>
    <w:unhideWhenUsed/>
    <w:rsid w:val="00222B3C"/>
  </w:style>
  <w:style w:type="character" w:styleId="PlaceholderText">
    <w:name w:val="Placeholder Text"/>
    <w:basedOn w:val="DefaultParagraphFont"/>
    <w:uiPriority w:val="99"/>
    <w:semiHidden/>
    <w:rsid w:val="00222B3C"/>
    <w:rPr>
      <w:color w:val="666666"/>
    </w:rPr>
  </w:style>
  <w:style w:type="table" w:styleId="PlainTable2">
    <w:name w:val="Plain Table 2"/>
    <w:basedOn w:val="TableNormal"/>
    <w:uiPriority w:val="42"/>
    <w:rsid w:val="00222B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2B3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22B3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2B3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22B3C"/>
    <w:rPr>
      <w:rFonts w:ascii="Consolas" w:hAnsi="Consolas"/>
      <w:sz w:val="21"/>
      <w:szCs w:val="21"/>
    </w:rPr>
  </w:style>
  <w:style w:type="character" w:customStyle="1" w:styleId="PlainTextChar">
    <w:name w:val="Plain Text Char"/>
    <w:basedOn w:val="DefaultParagraphFont"/>
    <w:link w:val="PlainText"/>
    <w:uiPriority w:val="99"/>
    <w:semiHidden/>
    <w:rsid w:val="00222B3C"/>
    <w:rPr>
      <w:rFonts w:ascii="Consolas" w:eastAsia="Calibri" w:hAnsi="Consolas" w:cs="Calibri"/>
      <w:color w:val="1C2833"/>
      <w:sz w:val="21"/>
      <w:szCs w:val="21"/>
    </w:rPr>
  </w:style>
  <w:style w:type="paragraph" w:styleId="Quote">
    <w:name w:val="Quote"/>
    <w:basedOn w:val="Normal"/>
    <w:next w:val="Normal"/>
    <w:link w:val="QuoteChar"/>
    <w:uiPriority w:val="29"/>
    <w:qFormat/>
    <w:rsid w:val="00222B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22B3C"/>
    <w:rPr>
      <w:rFonts w:ascii="Calibri" w:eastAsia="Calibri" w:hAnsi="Calibri" w:cs="Calibri"/>
      <w:i/>
      <w:iCs/>
      <w:color w:val="404040" w:themeColor="text1" w:themeTint="BF"/>
      <w:sz w:val="20"/>
      <w:szCs w:val="20"/>
    </w:rPr>
  </w:style>
  <w:style w:type="paragraph" w:styleId="Salutation">
    <w:name w:val="Salutation"/>
    <w:basedOn w:val="Normal"/>
    <w:next w:val="Normal"/>
    <w:link w:val="SalutationChar"/>
    <w:uiPriority w:val="99"/>
    <w:semiHidden/>
    <w:unhideWhenUsed/>
    <w:rsid w:val="00222B3C"/>
  </w:style>
  <w:style w:type="character" w:customStyle="1" w:styleId="SalutationChar">
    <w:name w:val="Salutation Char"/>
    <w:basedOn w:val="DefaultParagraphFont"/>
    <w:link w:val="Salutation"/>
    <w:uiPriority w:val="99"/>
    <w:semiHidden/>
    <w:rsid w:val="00222B3C"/>
    <w:rPr>
      <w:rFonts w:ascii="Calibri" w:eastAsia="Calibri" w:hAnsi="Calibri" w:cs="Calibri"/>
      <w:color w:val="1C2833"/>
      <w:sz w:val="20"/>
      <w:szCs w:val="20"/>
    </w:rPr>
  </w:style>
  <w:style w:type="paragraph" w:styleId="Signature">
    <w:name w:val="Signature"/>
    <w:basedOn w:val="Normal"/>
    <w:link w:val="SignatureChar"/>
    <w:uiPriority w:val="99"/>
    <w:semiHidden/>
    <w:unhideWhenUsed/>
    <w:rsid w:val="00222B3C"/>
    <w:pPr>
      <w:ind w:left="4320"/>
    </w:pPr>
  </w:style>
  <w:style w:type="character" w:customStyle="1" w:styleId="SignatureChar">
    <w:name w:val="Signature Char"/>
    <w:basedOn w:val="DefaultParagraphFont"/>
    <w:link w:val="Signature"/>
    <w:uiPriority w:val="99"/>
    <w:semiHidden/>
    <w:rsid w:val="00222B3C"/>
    <w:rPr>
      <w:rFonts w:ascii="Calibri" w:eastAsia="Calibri" w:hAnsi="Calibri" w:cs="Calibri"/>
      <w:color w:val="1C2833"/>
      <w:sz w:val="20"/>
      <w:szCs w:val="20"/>
    </w:rPr>
  </w:style>
  <w:style w:type="character" w:styleId="SmartHyperlink">
    <w:name w:val="Smart Hyperlink"/>
    <w:basedOn w:val="DefaultParagraphFont"/>
    <w:uiPriority w:val="99"/>
    <w:semiHidden/>
    <w:unhideWhenUsed/>
    <w:rsid w:val="00222B3C"/>
    <w:rPr>
      <w:u w:val="dotted"/>
    </w:rPr>
  </w:style>
  <w:style w:type="character" w:styleId="SmartLink">
    <w:name w:val="Smart Link"/>
    <w:basedOn w:val="DefaultParagraphFont"/>
    <w:uiPriority w:val="99"/>
    <w:semiHidden/>
    <w:unhideWhenUsed/>
    <w:rsid w:val="00222B3C"/>
    <w:rPr>
      <w:color w:val="0000FF"/>
      <w:u w:val="single"/>
      <w:shd w:val="clear" w:color="auto" w:fill="F3F2F1"/>
    </w:rPr>
  </w:style>
  <w:style w:type="paragraph" w:styleId="Subtitle">
    <w:name w:val="Subtitle"/>
    <w:basedOn w:val="Normal"/>
    <w:next w:val="Normal"/>
    <w:link w:val="SubtitleChar"/>
    <w:uiPriority w:val="11"/>
    <w:qFormat/>
    <w:rsid w:val="00222B3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22B3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222B3C"/>
    <w:rPr>
      <w:i/>
      <w:iCs/>
      <w:color w:val="404040" w:themeColor="text1" w:themeTint="BF"/>
    </w:rPr>
  </w:style>
  <w:style w:type="character" w:styleId="SubtleReference">
    <w:name w:val="Subtle Reference"/>
    <w:basedOn w:val="DefaultParagraphFont"/>
    <w:uiPriority w:val="31"/>
    <w:qFormat/>
    <w:rsid w:val="00222B3C"/>
    <w:rPr>
      <w:smallCaps/>
      <w:color w:val="5A5A5A" w:themeColor="text1" w:themeTint="A5"/>
    </w:rPr>
  </w:style>
  <w:style w:type="table" w:styleId="Table3Deffects1">
    <w:name w:val="Table 3D effects 1"/>
    <w:basedOn w:val="TableNormal"/>
    <w:uiPriority w:val="99"/>
    <w:semiHidden/>
    <w:unhideWhenUsed/>
    <w:rsid w:val="00222B3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22B3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22B3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22B3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22B3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22B3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22B3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22B3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22B3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22B3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22B3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22B3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22B3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22B3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22B3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22B3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22B3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22B3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22B3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22B3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22B3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22B3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22B3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22B3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22B3C"/>
    <w:pPr>
      <w:ind w:left="200" w:hanging="200"/>
    </w:pPr>
  </w:style>
  <w:style w:type="paragraph" w:styleId="TableofFigures">
    <w:name w:val="table of figures"/>
    <w:basedOn w:val="Normal"/>
    <w:next w:val="Normal"/>
    <w:uiPriority w:val="99"/>
    <w:semiHidden/>
    <w:unhideWhenUsed/>
    <w:rsid w:val="00222B3C"/>
  </w:style>
  <w:style w:type="table" w:styleId="TableProfessional">
    <w:name w:val="Table Professional"/>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22B3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22B3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22B3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22B3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22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22B3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22B3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22B3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22B3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22B3C"/>
    <w:pPr>
      <w:spacing w:after="100"/>
    </w:pPr>
  </w:style>
  <w:style w:type="paragraph" w:styleId="TOC2">
    <w:name w:val="toc 2"/>
    <w:basedOn w:val="Normal"/>
    <w:next w:val="Normal"/>
    <w:autoRedefine/>
    <w:uiPriority w:val="39"/>
    <w:unhideWhenUsed/>
    <w:rsid w:val="00222B3C"/>
    <w:pPr>
      <w:spacing w:after="100"/>
      <w:ind w:left="200"/>
    </w:pPr>
  </w:style>
  <w:style w:type="paragraph" w:styleId="TOC3">
    <w:name w:val="toc 3"/>
    <w:basedOn w:val="Normal"/>
    <w:next w:val="Normal"/>
    <w:autoRedefine/>
    <w:uiPriority w:val="39"/>
    <w:unhideWhenUsed/>
    <w:rsid w:val="002A6AEB"/>
    <w:pPr>
      <w:tabs>
        <w:tab w:val="right" w:leader="dot" w:pos="9016"/>
      </w:tabs>
      <w:spacing w:after="100"/>
      <w:ind w:left="400"/>
      <w:jc w:val="both"/>
    </w:pPr>
  </w:style>
  <w:style w:type="paragraph" w:styleId="TOC4">
    <w:name w:val="toc 4"/>
    <w:basedOn w:val="Normal"/>
    <w:next w:val="Normal"/>
    <w:autoRedefine/>
    <w:uiPriority w:val="39"/>
    <w:unhideWhenUsed/>
    <w:rsid w:val="00222B3C"/>
    <w:pPr>
      <w:spacing w:after="100"/>
      <w:ind w:left="600"/>
    </w:pPr>
  </w:style>
  <w:style w:type="paragraph" w:styleId="TOC5">
    <w:name w:val="toc 5"/>
    <w:basedOn w:val="Normal"/>
    <w:next w:val="Normal"/>
    <w:autoRedefine/>
    <w:uiPriority w:val="39"/>
    <w:unhideWhenUsed/>
    <w:rsid w:val="00222B3C"/>
    <w:pPr>
      <w:spacing w:after="100"/>
      <w:ind w:left="800"/>
    </w:pPr>
  </w:style>
  <w:style w:type="paragraph" w:styleId="TOC6">
    <w:name w:val="toc 6"/>
    <w:basedOn w:val="Normal"/>
    <w:next w:val="Normal"/>
    <w:autoRedefine/>
    <w:uiPriority w:val="39"/>
    <w:unhideWhenUsed/>
    <w:rsid w:val="00222B3C"/>
    <w:pPr>
      <w:spacing w:after="100"/>
      <w:ind w:left="1000"/>
    </w:pPr>
  </w:style>
  <w:style w:type="paragraph" w:styleId="TOC7">
    <w:name w:val="toc 7"/>
    <w:basedOn w:val="Normal"/>
    <w:next w:val="Normal"/>
    <w:autoRedefine/>
    <w:uiPriority w:val="39"/>
    <w:unhideWhenUsed/>
    <w:rsid w:val="00222B3C"/>
    <w:pPr>
      <w:spacing w:after="100"/>
      <w:ind w:left="1200"/>
    </w:pPr>
  </w:style>
  <w:style w:type="paragraph" w:styleId="TOC8">
    <w:name w:val="toc 8"/>
    <w:basedOn w:val="Normal"/>
    <w:next w:val="Normal"/>
    <w:autoRedefine/>
    <w:uiPriority w:val="39"/>
    <w:unhideWhenUsed/>
    <w:rsid w:val="00222B3C"/>
    <w:pPr>
      <w:spacing w:after="100"/>
      <w:ind w:left="1400"/>
    </w:pPr>
  </w:style>
  <w:style w:type="paragraph" w:styleId="TOC9">
    <w:name w:val="toc 9"/>
    <w:basedOn w:val="Normal"/>
    <w:next w:val="Normal"/>
    <w:autoRedefine/>
    <w:uiPriority w:val="39"/>
    <w:unhideWhenUsed/>
    <w:rsid w:val="00222B3C"/>
    <w:pPr>
      <w:spacing w:after="100"/>
      <w:ind w:left="1600"/>
    </w:pPr>
  </w:style>
  <w:style w:type="paragraph" w:styleId="TOCHeading">
    <w:name w:val="TOC Heading"/>
    <w:basedOn w:val="Heading1"/>
    <w:next w:val="Normal"/>
    <w:uiPriority w:val="39"/>
    <w:unhideWhenUsed/>
    <w:qFormat/>
    <w:rsid w:val="00222B3C"/>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222B3C"/>
    <w:rPr>
      <w:color w:val="605E5C"/>
      <w:shd w:val="clear" w:color="auto" w:fill="E1DFDD"/>
    </w:rPr>
  </w:style>
  <w:style w:type="character" w:customStyle="1" w:styleId="cf01">
    <w:name w:val="cf01"/>
    <w:basedOn w:val="DefaultParagraphFont"/>
    <w:rsid w:val="00311E41"/>
    <w:rPr>
      <w:rFonts w:ascii="Segoe UI" w:hAnsi="Segoe UI" w:cs="Segoe UI" w:hint="default"/>
      <w:sz w:val="18"/>
      <w:szCs w:val="18"/>
      <w:shd w:val="clear" w:color="auto" w:fill="FFFF00"/>
    </w:rPr>
  </w:style>
  <w:style w:type="character" w:customStyle="1" w:styleId="cf21">
    <w:name w:val="cf21"/>
    <w:basedOn w:val="DefaultParagraphFont"/>
    <w:rsid w:val="00311E41"/>
    <w:rPr>
      <w:rFonts w:ascii="Segoe UI" w:hAnsi="Segoe UI" w:cs="Segoe UI" w:hint="default"/>
      <w:sz w:val="18"/>
      <w:szCs w:val="18"/>
    </w:rPr>
  </w:style>
  <w:style w:type="numbering" w:customStyle="1" w:styleId="1111111">
    <w:name w:val="1 / 1.1 / 1.1.11"/>
    <w:basedOn w:val="NoList"/>
    <w:next w:val="111111"/>
    <w:uiPriority w:val="99"/>
    <w:semiHidden/>
    <w:unhideWhenUsed/>
    <w:rsid w:val="00E3239C"/>
  </w:style>
  <w:style w:type="numbering" w:customStyle="1" w:styleId="1ai1">
    <w:name w:val="1 / a / i1"/>
    <w:basedOn w:val="NoList"/>
    <w:next w:val="1ai"/>
    <w:uiPriority w:val="99"/>
    <w:semiHidden/>
    <w:unhideWhenUsed/>
    <w:rsid w:val="00E3239C"/>
  </w:style>
  <w:style w:type="numbering" w:customStyle="1" w:styleId="ArticleSection1">
    <w:name w:val="Article / Section1"/>
    <w:basedOn w:val="NoList"/>
    <w:next w:val="ArticleSection"/>
    <w:uiPriority w:val="99"/>
    <w:semiHidden/>
    <w:unhideWhenUsed/>
    <w:rsid w:val="00E32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258177">
      <w:bodyDiv w:val="1"/>
      <w:marLeft w:val="0"/>
      <w:marRight w:val="0"/>
      <w:marTop w:val="0"/>
      <w:marBottom w:val="0"/>
      <w:divBdr>
        <w:top w:val="none" w:sz="0" w:space="0" w:color="auto"/>
        <w:left w:val="none" w:sz="0" w:space="0" w:color="auto"/>
        <w:bottom w:val="none" w:sz="0" w:space="0" w:color="auto"/>
        <w:right w:val="none" w:sz="0" w:space="0" w:color="auto"/>
      </w:divBdr>
    </w:div>
    <w:div w:id="75733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8" Type="http://schemas.microsoft.com/office/2018/08/relationships/commentsExtensible" Target="commentsExtensible.xml"/><Relationship Id="rId34" Type="http://schemas.openxmlformats.org/officeDocument/2006/relationships/image" Target="media/image19.png"/><Relationship Id="rId50" Type="http://schemas.openxmlformats.org/officeDocument/2006/relationships/footer" Target="footer1.xm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11" Type="http://schemas.openxmlformats.org/officeDocument/2006/relationships/endnotes" Target="endnotes.xml"/><Relationship Id="rId32" Type="http://schemas.openxmlformats.org/officeDocument/2006/relationships/image" Target="media/image17.png"/><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footnotes" Target="footnotes.xml"/><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35" Type="http://schemas.openxmlformats.org/officeDocument/2006/relationships/image" Target="media/image20.png"/><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2.xml"/><Relationship Id="rId3" Type="http://schemas.openxmlformats.org/officeDocument/2006/relationships/customXml" Target="../customXml/item3.xml"/><Relationship Id="rId17" Type="http://schemas.microsoft.com/office/2016/09/relationships/commentsIds" Target="commentsIds.xml"/><Relationship Id="rId33" Type="http://schemas.openxmlformats.org/officeDocument/2006/relationships/image" Target="media/image1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36" Type="http://schemas.openxmlformats.org/officeDocument/2006/relationships/image" Target="media/image21.png"/><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svg"/><Relationship Id="rId1" Type="http://schemas.openxmlformats.org/officeDocument/2006/relationships/image" Target="media/image33.png"/><Relationship Id="rId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8B3E82-BFCC-491B-BD84-1A0B10FB400E}">
  <we:reference id="wa200010725" version="1.0.0.1" store="Omex" storeType="OMEX"/>
  <we:alternateReferences>
    <we:reference id="WA200010725" version="1.0.0.1" store="Omex" storeType="OMEX"/>
  </we:alternateReferences>
  <we:properties>
    <we:property name="claude.fileId" value="&quot;bfaff23f-65a9-4a11-a5fc-75abcd0c33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42700775-273c-4d2b-8622-5a3b5b7ab2d9" origin="userSelected">
  <element uid="id_classification_generalbusiness"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9D6F87EF8215BD4BA1E346121FEDCC3C" ma:contentTypeVersion="9" ma:contentTypeDescription="Create a new document." ma:contentTypeScope="" ma:versionID="79b99efb072d007764b078aaf67c328f">
  <xsd:schema xmlns:xsd="http://www.w3.org/2001/XMLSchema" xmlns:xs="http://www.w3.org/2001/XMLSchema" xmlns:p="http://schemas.microsoft.com/office/2006/metadata/properties" xmlns:ns3="5c1f19a0-f051-4a6c-b79f-49a27dddb300" targetNamespace="http://schemas.microsoft.com/office/2006/metadata/properties" ma:root="true" ma:fieldsID="9620b484b3e9590dfb92a9715bec0b39" ns3:_="">
    <xsd:import namespace="5c1f19a0-f051-4a6c-b79f-49a27dddb3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f19a0-f051-4a6c-b79f-49a27dddb3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c1f19a0-f051-4a6c-b79f-49a27dddb300" xsi:nil="true"/>
  </documentManagement>
</p:properties>
</file>

<file path=customXml/itemProps1.xml><?xml version="1.0" encoding="utf-8"?>
<ds:datastoreItem xmlns:ds="http://schemas.openxmlformats.org/officeDocument/2006/customXml" ds:itemID="{5AA54DB1-F32E-4364-A77B-D718A83B55A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12AA6D4-55F2-4CE0-B627-3EB792BD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f19a0-f051-4a6c-b79f-49a27dddb3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15481-9535-4022-AACF-EF536482DB50}">
  <ds:schemaRefs>
    <ds:schemaRef ds:uri="http://schemas.openxmlformats.org/officeDocument/2006/bibliography"/>
  </ds:schemaRefs>
</ds:datastoreItem>
</file>

<file path=customXml/itemProps4.xml><?xml version="1.0" encoding="utf-8"?>
<ds:datastoreItem xmlns:ds="http://schemas.openxmlformats.org/officeDocument/2006/customXml" ds:itemID="{2014737B-DFBE-43D1-911D-B977A7176C94}">
  <ds:schemaRefs>
    <ds:schemaRef ds:uri="http://schemas.microsoft.com/sharepoint/v3/contenttype/forms"/>
  </ds:schemaRefs>
</ds:datastoreItem>
</file>

<file path=customXml/itemProps5.xml><?xml version="1.0" encoding="utf-8"?>
<ds:datastoreItem xmlns:ds="http://schemas.openxmlformats.org/officeDocument/2006/customXml" ds:itemID="{A2ABD627-5781-40EE-8517-EE5034E21C83}">
  <ds:schemaRefs>
    <ds:schemaRef ds:uri="http://schemas.microsoft.com/office/2006/metadata/properties"/>
    <ds:schemaRef ds:uri="http://schemas.microsoft.com/office/infopath/2007/PartnerControls"/>
    <ds:schemaRef ds:uri="5c1f19a0-f051-4a6c-b79f-49a27dddb300"/>
  </ds:schemaRefs>
</ds:datastoreItem>
</file>

<file path=docProps/app.xml><?xml version="1.0" encoding="utf-8"?>
<Properties xmlns="http://schemas.openxmlformats.org/officeDocument/2006/extended-properties" xmlns:vt="http://schemas.openxmlformats.org/officeDocument/2006/docPropsVTypes">
  <Template>Normal</Template>
  <TotalTime>27038</TotalTime>
  <Pages>128</Pages>
  <Words>31170</Words>
  <Characters>166451</Characters>
  <Application>Microsoft Office Word</Application>
  <DocSecurity>0</DocSecurity>
  <Lines>11096</Lines>
  <Paragraphs>8234</Paragraphs>
  <ScaleCrop>false</ScaleCrop>
  <HeadingPairs>
    <vt:vector size="2" baseType="variant">
      <vt:variant>
        <vt:lpstr>Title</vt:lpstr>
      </vt:variant>
      <vt:variant>
        <vt:i4>1</vt:i4>
      </vt:variant>
    </vt:vector>
  </HeadingPairs>
  <TitlesOfParts>
    <vt:vector size="1" baseType="lpstr">
      <vt:lpstr>وثيقة متطلبات أعمال منصة إدارة مطالبات العلاج بالخارج</vt:lpstr>
    </vt:vector>
  </TitlesOfParts>
  <Company/>
  <LinksUpToDate>false</LinksUpToDate>
  <CharactersWithSpaces>189387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أعمال منصة إدارة مطالبات العلاج بالخارج</dc:title>
  <dc:subject/>
  <dc:creator>Hamad Almunea</dc:creator>
  <cp:keywords/>
  <dc:description/>
  <cp:lastModifiedBy>Omar Alsukaiti</cp:lastModifiedBy>
  <cp:revision>4268</cp:revision>
  <cp:lastPrinted>2026-10-01T12:52:00Z</cp:lastPrinted>
  <dcterms:created xsi:type="dcterms:W3CDTF">2026-09-01T09:54:00Z</dcterms:created>
  <dcterms:modified xsi:type="dcterms:W3CDTF">2026-10-01T13:20:00Z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f0f99a-fb8b-4e8b-ab8d-74a16ce43149_Enabled">
    <vt:lpwstr>true</vt:lpwstr>
  </property>
  <property fmtid="{D5CDD505-2E9C-101B-9397-08002B2CF9AE}" pid="3" name="MSIP_Label_79f0f99a-fb8b-4e8b-ab8d-74a16ce43149_SetDate">
    <vt:lpwstr>2024-09-26T08:17:37Z</vt:lpwstr>
  </property>
  <property fmtid="{D5CDD505-2E9C-101B-9397-08002B2CF9AE}" pid="4" name="MSIP_Label_79f0f99a-fb8b-4e8b-ab8d-74a16ce43149_Method">
    <vt:lpwstr>Standard</vt:lpwstr>
  </property>
  <property fmtid="{D5CDD505-2E9C-101B-9397-08002B2CF9AE}" pid="5" name="MSIP_Label_79f0f99a-fb8b-4e8b-ab8d-74a16ce43149_Name">
    <vt:lpwstr>Public</vt:lpwstr>
  </property>
  <property fmtid="{D5CDD505-2E9C-101B-9397-08002B2CF9AE}" pid="6" name="MSIP_Label_79f0f99a-fb8b-4e8b-ab8d-74a16ce43149_SiteId">
    <vt:lpwstr>14341b87-4683-48a6-92e4-7e2b2aa789ab</vt:lpwstr>
  </property>
  <property fmtid="{D5CDD505-2E9C-101B-9397-08002B2CF9AE}" pid="7" name="MSIP_Label_79f0f99a-fb8b-4e8b-ab8d-74a16ce43149_ActionId">
    <vt:lpwstr>6d75024d-024e-473b-ac9c-1fae6b01a306</vt:lpwstr>
  </property>
  <property fmtid="{D5CDD505-2E9C-101B-9397-08002B2CF9AE}" pid="8" name="MSIP_Label_79f0f99a-fb8b-4e8b-ab8d-74a16ce43149_ContentBits">
    <vt:lpwstr>0</vt:lpwstr>
  </property>
  <property fmtid="{D5CDD505-2E9C-101B-9397-08002B2CF9AE}" pid="9" name="ContentTypeId">
    <vt:lpwstr>0x0101009D6F87EF8215BD4BA1E346121FEDCC3C</vt:lpwstr>
  </property>
  <property fmtid="{D5CDD505-2E9C-101B-9397-08002B2CF9AE}" pid="10" name="bjSaver">
    <vt:lpwstr>NWM4cZ3Ka64hsa+PRkJlW07qLUsuD+m0</vt:lpwstr>
  </property>
  <property fmtid="{D5CDD505-2E9C-101B-9397-08002B2CF9AE}" pid="11" name="bjDocumentLabelXML">
    <vt:lpwstr>&lt;?xml version="1.0" encoding="us-ascii"?&gt;&lt;sisl xmlns:xsd="http://www.w3.org/2001/XMLSchema" xmlns:xsi="http://www.w3.org/2001/XMLSchema-instance" sislVersion="0" policy="42700775-273c-4d2b-8622-5a3b5b7ab2d9" origin="userSelected" xmlns="http://www.boldonj</vt:lpwstr>
  </property>
  <property fmtid="{D5CDD505-2E9C-101B-9397-08002B2CF9AE}" pid="12" name="bjDocumentLabelXML-0">
    <vt:lpwstr>ames.com/2008/01/sie/internal/label"&gt;&lt;element uid="id_classification_generalbusiness" value="" /&gt;&lt;/sisl&gt;</vt:lpwstr>
  </property>
  <property fmtid="{D5CDD505-2E9C-101B-9397-08002B2CF9AE}" pid="13" name="bjDocumentSecurityLabel">
    <vt:lpwstr>RESTRICTED</vt:lpwstr>
  </property>
  <property fmtid="{D5CDD505-2E9C-101B-9397-08002B2CF9AE}" pid="14" name="bjClsUserRVM">
    <vt:lpwstr>[]</vt:lpwstr>
  </property>
  <property fmtid="{D5CDD505-2E9C-101B-9397-08002B2CF9AE}" pid="15" name="bjFooterBothDocProperty">
    <vt:lpwstr>RESTRICTED</vt:lpwstr>
  </property>
  <property fmtid="{D5CDD505-2E9C-101B-9397-08002B2CF9AE}" pid="16" name="bjFooterFirstPageDocProperty">
    <vt:lpwstr>RESTRICTED</vt:lpwstr>
  </property>
  <property fmtid="{D5CDD505-2E9C-101B-9397-08002B2CF9AE}" pid="17" name="bjFooterEvenPageDocProperty">
    <vt:lpwstr>RESTRICTED</vt:lpwstr>
  </property>
  <property fmtid="{D5CDD505-2E9C-101B-9397-08002B2CF9AE}" pid="18" name="docIndexRef">
    <vt:lpwstr>1aeb4d59-1b6f-4562-b89e-74ba5d086a24</vt:lpwstr>
  </property>
</Properties>
</file>