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D4012" w14:textId="77777777" w:rsidR="00D03DF9" w:rsidRPr="00F814F8" w:rsidRDefault="00D03DF9" w:rsidP="00D03DF9">
      <w:pPr>
        <w:pStyle w:val="Heading2"/>
        <w:bidi/>
        <w:rPr>
          <w:rFonts w:ascii="HT Equilibra A" w:hAnsi="HT Equilibra A" w:cs="HT Equilibra A"/>
          <w:rtl/>
        </w:rPr>
      </w:pPr>
      <w:r>
        <w:rPr>
          <w:rFonts w:ascii="HT Equilibra A" w:hAnsi="HT Equilibra A" w:cs="HT Equilibra A"/>
          <w:rtl/>
        </w:rPr>
        <w:lastRenderedPageBreak/>
        <w:t>014 - تسجيل وحفظ النشاطات على الموافقات الطبية (Action Log)</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D03DF9" w:rsidRPr="009437FD" w14:paraId="29AD700A" w14:textId="77777777">
        <w:trPr>
          <w:trHeight w:val="423"/>
          <w:jc w:val="center"/>
        </w:trPr>
        <w:tc>
          <w:tcPr>
            <w:tcW w:w="2245" w:type="dxa"/>
            <w:shd w:val="clear" w:color="auto" w:fill="006E92"/>
            <w:vAlign w:val="center"/>
          </w:tcPr>
          <w:p w14:paraId="7BCFD764" w14:textId="77777777" w:rsidR="00D03DF9" w:rsidRPr="001B10FE" w:rsidRDefault="00D03DF9">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6F8703E6" w14:textId="77777777" w:rsidR="00D03DF9" w:rsidRPr="009437FD" w:rsidRDefault="00D03DF9">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تسجيل وحفظ النشاطات على الموافقات الطبية (Action Log)</w:t>
            </w:r>
          </w:p>
        </w:tc>
      </w:tr>
      <w:tr w:rsidR="00D03DF9" w:rsidRPr="009437FD" w14:paraId="260C8C26" w14:textId="77777777">
        <w:trPr>
          <w:trHeight w:val="314"/>
          <w:jc w:val="center"/>
        </w:trPr>
        <w:tc>
          <w:tcPr>
            <w:tcW w:w="2245" w:type="dxa"/>
            <w:shd w:val="clear" w:color="auto" w:fill="006E92"/>
            <w:vAlign w:val="center"/>
          </w:tcPr>
          <w:p w14:paraId="7DAFEF3E" w14:textId="77777777" w:rsidR="00D03DF9" w:rsidRDefault="00D03DF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617A25E4" w14:textId="77777777" w:rsidR="00D03DF9" w:rsidRPr="00060E6D" w:rsidRDefault="00D03DF9">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rPr>
              <w:t>014</w:t>
            </w:r>
          </w:p>
        </w:tc>
      </w:tr>
      <w:tr w:rsidR="00D03DF9" w:rsidRPr="009437FD" w14:paraId="2DB81CC5" w14:textId="77777777">
        <w:trPr>
          <w:trHeight w:val="314"/>
          <w:jc w:val="center"/>
        </w:trPr>
        <w:tc>
          <w:tcPr>
            <w:tcW w:w="2245" w:type="dxa"/>
            <w:shd w:val="clear" w:color="auto" w:fill="006E92"/>
            <w:vAlign w:val="center"/>
          </w:tcPr>
          <w:p w14:paraId="4A694BFF" w14:textId="77777777" w:rsidR="00D03DF9" w:rsidRPr="001B10FE" w:rsidRDefault="00D03DF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44954656" w14:textId="77777777" w:rsidR="00D03DF9" w:rsidRPr="00CF772A" w:rsidRDefault="00D03DF9">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rtl/>
              </w:rPr>
              <w:t xml:space="preserve">النظام ومستخدمو مزود الخدمة وشركة إدارة المطالبات والمركز بصلاحية اطلاع </w:t>
            </w:r>
          </w:p>
        </w:tc>
      </w:tr>
      <w:tr w:rsidR="00D03DF9" w:rsidRPr="009437FD" w14:paraId="24CDA449" w14:textId="77777777">
        <w:trPr>
          <w:trHeight w:val="314"/>
          <w:jc w:val="center"/>
        </w:trPr>
        <w:tc>
          <w:tcPr>
            <w:tcW w:w="2245" w:type="dxa"/>
            <w:shd w:val="clear" w:color="auto" w:fill="006E92"/>
            <w:vAlign w:val="center"/>
          </w:tcPr>
          <w:p w14:paraId="0B348F01" w14:textId="77777777" w:rsidR="00D03DF9" w:rsidRPr="001B10FE" w:rsidRDefault="00D03DF9">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7A5EE03E" w14:textId="77777777" w:rsidR="00D03DF9" w:rsidRPr="00CF772A" w:rsidRDefault="00D03DF9" w:rsidP="00D03DF9">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التسجيل من جميع القنوات (التكامل، الشاشات، المهام المجدولة، الأحداث الداخلية)، والعرض عبر شاشات النظام</w:t>
            </w:r>
          </w:p>
        </w:tc>
      </w:tr>
      <w:tr w:rsidR="00D03DF9" w:rsidRPr="009437FD" w14:paraId="59718B65" w14:textId="77777777">
        <w:trPr>
          <w:trHeight w:val="314"/>
          <w:jc w:val="center"/>
        </w:trPr>
        <w:tc>
          <w:tcPr>
            <w:tcW w:w="2245" w:type="dxa"/>
            <w:shd w:val="clear" w:color="auto" w:fill="006E92"/>
            <w:vAlign w:val="center"/>
          </w:tcPr>
          <w:p w14:paraId="00243E71" w14:textId="77777777" w:rsidR="00D03DF9" w:rsidRPr="001B10FE" w:rsidRDefault="00D03DF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097C3831" w14:textId="77777777" w:rsidR="00D03DF9" w:rsidRPr="000C1649" w:rsidRDefault="00D03DF9" w:rsidP="00D03DF9">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وجود موافقة طبية رئيسية أو طلب فرعي ينفذ عليه إجراء من أي جهة</w:t>
            </w:r>
          </w:p>
          <w:p w14:paraId="7D8459AF" w14:textId="77777777" w:rsidR="00D03DF9" w:rsidRPr="000C1649" w:rsidRDefault="00D03DF9" w:rsidP="00D03DF9">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مستخدم بصلاحية اطلاع على الموافقات الطبية معرفة في النظام للعرض</w:t>
            </w:r>
          </w:p>
        </w:tc>
      </w:tr>
      <w:tr w:rsidR="00D03DF9" w:rsidRPr="009437FD" w14:paraId="38C7727E" w14:textId="77777777">
        <w:trPr>
          <w:trHeight w:val="162"/>
          <w:jc w:val="center"/>
        </w:trPr>
        <w:tc>
          <w:tcPr>
            <w:tcW w:w="2245" w:type="dxa"/>
            <w:tcBorders>
              <w:top w:val="single" w:sz="4" w:space="0" w:color="E8E8E8"/>
            </w:tcBorders>
            <w:shd w:val="clear" w:color="auto" w:fill="006E92"/>
            <w:vAlign w:val="center"/>
          </w:tcPr>
          <w:p w14:paraId="73FD83EB" w14:textId="77777777" w:rsidR="00D03DF9" w:rsidRPr="001B10FE" w:rsidRDefault="00D03DF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5FBAD398" w14:textId="77777777" w:rsidR="00D03DF9" w:rsidRPr="00752EB3" w:rsidRDefault="00D03DF9">
            <w:pPr>
              <w:pStyle w:val="ListParagraph"/>
              <w:numPr>
                <w:ilvl w:val="0"/>
                <w:numId w:val="6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عند تنفيذ أي إجراء على الموافقة الرئيسية أو الطلب الفرعي من أي جهة وأي قناة، يقوم النظام بإنشاء سجل نشاط ضمن نفس المعاملة قبل إتمام الإجراء  </w:t>
            </w:r>
            <w:r>
              <w:rPr>
                <w:rFonts w:ascii="HT Equilibra A" w:eastAsia="Times New Roman" w:hAnsi="HT Equilibra A" w:cs="HT Equilibra A"/>
                <w:i/>
                <w:color w:val="FF0000"/>
                <w:sz w:val="16"/>
                <w:szCs w:val="16"/>
              </w:rPr>
              <w:t>"BR001"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"BR002"</w:t>
            </w:r>
          </w:p>
          <w:p w14:paraId="1D544690" w14:textId="77777777" w:rsidR="00D03DF9" w:rsidRPr="00752EB3" w:rsidRDefault="00D03DF9">
            <w:pPr>
              <w:pStyle w:val="ListParagraph"/>
              <w:numPr>
                <w:ilvl w:val="0"/>
                <w:numId w:val="6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بتعبئة السجل: الجهة المنفذة (المركز، مزود الخدمة، شركة إدارة المطالبات، النظام)، معرف المستخدم أو النظام المصدر، تاريخ ووقت التنفيذ، نوع الإجراء من قائمة الإجراءات المعتمدة </w:t>
            </w:r>
            <w:r>
              <w:rPr>
                <w:rFonts w:ascii="HT Equilibra A" w:eastAsia="Times New Roman" w:hAnsi="HT Equilibra A" w:cs="HT Equilibra A"/>
                <w:i/>
                <w:color w:val="FF0000"/>
                <w:sz w:val="16"/>
                <w:szCs w:val="16"/>
              </w:rPr>
              <w:t>"BR009"</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"BR010"</w:t>
            </w:r>
            <w:r>
              <w:rPr>
                <w:rFonts w:ascii="HT Equilibra A" w:eastAsia="Times New Roman" w:hAnsi="HT Equilibra A" w:cs="HT Equilibra A"/>
                <w:i/>
                <w:color w:val="000000"/>
                <w:sz w:val="16"/>
                <w:szCs w:val="16"/>
                <w:rtl/>
              </w:rPr>
              <w:t xml:space="preserve">، مستوى الإجراء ورقم الموافقة أو الطلب الفرعي، الملاحظات، حالة الموافقة والطلب الفرعي بعد الإجراء، والمرفقات إن وجدت </w:t>
            </w:r>
            <w:r>
              <w:rPr>
                <w:rFonts w:ascii="HT Equilibra A" w:eastAsia="Times New Roman" w:hAnsi="HT Equilibra A" w:cs="HT Equilibra A"/>
                <w:i/>
                <w:color w:val="FF0000"/>
                <w:sz w:val="16"/>
                <w:szCs w:val="16"/>
              </w:rPr>
              <w:t>"BR003"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"BR006"</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"BR007"</w:t>
            </w:r>
          </w:p>
          <w:p w14:paraId="4523BBB5" w14:textId="77777777" w:rsidR="00D03DF9" w:rsidRPr="00752EB3" w:rsidRDefault="00D03DF9">
            <w:pPr>
              <w:pStyle w:val="ListParagraph"/>
              <w:numPr>
                <w:ilvl w:val="0"/>
                <w:numId w:val="6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بحفظ السجل بشكل غير قابل للتعديل أو الحذف وإتمام الإجراء </w:t>
            </w:r>
            <w:r>
              <w:rPr>
                <w:rFonts w:ascii="HT Equilibra A" w:eastAsia="Times New Roman" w:hAnsi="HT Equilibra A" w:cs="HT Equilibra A"/>
                <w:i/>
                <w:color w:val="FF0000"/>
                <w:sz w:val="16"/>
                <w:szCs w:val="16"/>
              </w:rPr>
              <w:t>"BR004"</w:t>
            </w:r>
          </w:p>
          <w:p w14:paraId="06E4EDD7" w14:textId="77777777" w:rsidR="00D03DF9" w:rsidRPr="00752EB3" w:rsidRDefault="00D03DF9">
            <w:pPr>
              <w:pStyle w:val="ListParagraph"/>
              <w:numPr>
                <w:ilvl w:val="0"/>
                <w:numId w:val="6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المستخدم بالدخول إلى النظام وفتح صفحة الموافقة الطبية الرئيسية </w:t>
            </w:r>
            <w:r>
              <w:rPr>
                <w:rFonts w:ascii="HT Equilibra A" w:eastAsia="Times New Roman" w:hAnsi="HT Equilibra A" w:cs="HT Equilibra A"/>
                <w:i/>
                <w:color w:val="FF0000"/>
                <w:sz w:val="16"/>
                <w:szCs w:val="16"/>
              </w:rPr>
              <w:t>"BR005"</w:t>
            </w:r>
          </w:p>
          <w:p w14:paraId="178517D7" w14:textId="77777777" w:rsidR="00D03DF9" w:rsidRPr="00752EB3" w:rsidRDefault="00D03DF9">
            <w:pPr>
              <w:pStyle w:val="ListParagraph"/>
              <w:numPr>
                <w:ilvl w:val="0"/>
                <w:numId w:val="6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النظام بعرض قسم "سجل النشاطات على الموافقة الرئيسية" داخل صفحة الموافقة بنشاطات الموافقة الرئيسية مرتبة من الأحدث</w:t>
            </w:r>
            <w:r>
              <w:rPr>
                <w:rFonts w:ascii="HT Equilibra A" w:eastAsia="Times New Roman" w:hAnsi="HT Equilibra A" w:cs="HT Equilibra A" w:hint="cs"/>
                <w:i/>
                <w:color w:val="000000"/>
                <w:sz w:val="16"/>
                <w:szCs w:val="16"/>
                <w:rtl/>
              </w:rPr>
              <w:t xml:space="preserve"> </w:t>
            </w:r>
            <w:r>
              <w:rPr>
                <w:rFonts w:ascii="HT Equilibra A" w:eastAsia="Times New Roman" w:hAnsi="HT Equilibra A" w:cs="HT Equilibra A"/>
                <w:i/>
                <w:color w:val="FF0000"/>
                <w:sz w:val="16"/>
                <w:szCs w:val="16"/>
                <w:rtl/>
              </w:rPr>
              <w:t>"جدول البيانات 014-01"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tl/>
              </w:rPr>
              <w:t>"الشاشة 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"BR006"</w:t>
            </w:r>
          </w:p>
          <w:p w14:paraId="67F05890" w14:textId="77777777" w:rsidR="00D03DF9" w:rsidRPr="00752EB3" w:rsidRDefault="00D03DF9">
            <w:pPr>
              <w:pStyle w:val="ListParagraph"/>
              <w:numPr>
                <w:ilvl w:val="0"/>
                <w:numId w:val="6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المستخدم بفتح صفحة طلب فرعي من قائمة الطلبات الفرعية</w:t>
            </w:r>
          </w:p>
          <w:p w14:paraId="0A8274C4" w14:textId="77777777" w:rsidR="00D03DF9" w:rsidRPr="00752EB3" w:rsidRDefault="00D03DF9">
            <w:pPr>
              <w:pStyle w:val="ListParagraph"/>
              <w:numPr>
                <w:ilvl w:val="0"/>
                <w:numId w:val="6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قسم "سجل النشاطات على الطلب الفرعي" داخل صفحة الطلب الفرعي بنشاطات ذلك الطلب مرتبة من الأحدث </w:t>
            </w:r>
            <w:r>
              <w:rPr>
                <w:rFonts w:ascii="HT Equilibra A" w:eastAsia="Times New Roman" w:hAnsi="HT Equilibra A" w:cs="HT Equilibra A"/>
                <w:i/>
                <w:color w:val="FF0000"/>
                <w:sz w:val="16"/>
                <w:szCs w:val="16"/>
                <w:rtl/>
              </w:rPr>
              <w:t>"جدول البيانات 014-01"</w:t>
            </w:r>
            <w:r>
              <w:rPr>
                <w:rFonts w:ascii="HT Equilibra A" w:eastAsia="Times New Roman" w:hAnsi="HT Equilibra A" w:cs="HT Equilibra A"/>
                <w:i/>
                <w:color w:val="000000"/>
                <w:sz w:val="16"/>
                <w:szCs w:val="16"/>
                <w:rtl/>
              </w:rPr>
              <w:t>،</w:t>
            </w:r>
            <w:r>
              <w:rPr>
                <w:rFonts w:ascii="HT Equilibra A" w:eastAsia="Times New Roman" w:hAnsi="HT Equilibra A" w:cs="HT Equilibra A" w:hint="cs"/>
                <w:i/>
                <w:color w:val="000000"/>
                <w:sz w:val="16"/>
                <w:szCs w:val="16"/>
                <w:rtl/>
              </w:rPr>
              <w:t xml:space="preserve"> </w:t>
            </w:r>
            <w:r>
              <w:rPr>
                <w:rFonts w:ascii="HT Equilibra A" w:eastAsia="Times New Roman" w:hAnsi="HT Equilibra A" w:cs="HT Equilibra A"/>
                <w:i/>
                <w:color w:val="FF0000"/>
                <w:sz w:val="16"/>
                <w:szCs w:val="16"/>
                <w:rtl/>
              </w:rPr>
              <w:t>"الشاشة 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"BR006"</w:t>
            </w:r>
          </w:p>
          <w:p w14:paraId="49C63E9F" w14:textId="77777777" w:rsidR="00D03DF9" w:rsidRPr="00752EB3" w:rsidRDefault="00D03DF9">
            <w:pPr>
              <w:pStyle w:val="ListParagraph"/>
              <w:numPr>
                <w:ilvl w:val="0"/>
                <w:numId w:val="6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المستخدم باختيار نشاط من أي القسمين لعرض تفاصيله</w:t>
            </w:r>
          </w:p>
          <w:p w14:paraId="555D352C" w14:textId="77777777" w:rsidR="00D03DF9" w:rsidRPr="00752EB3" w:rsidRDefault="00D03DF9">
            <w:pPr>
              <w:pStyle w:val="ListParagraph"/>
              <w:numPr>
                <w:ilvl w:val="0"/>
                <w:numId w:val="6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تفاصيل النشاط: جميع حقول السجل والملاحظات كاملة والحالة قبل الإجراء وبعده والمرفقات مع إمكانية تنزيلها </w:t>
            </w:r>
            <w:r>
              <w:rPr>
                <w:rFonts w:ascii="HT Equilibra A" w:eastAsia="Times New Roman" w:hAnsi="HT Equilibra A" w:cs="HT Equilibra A"/>
                <w:i/>
                <w:color w:val="FF0000"/>
                <w:sz w:val="16"/>
                <w:szCs w:val="16"/>
                <w:rtl/>
              </w:rPr>
              <w:t>"الشاشة 3"</w:t>
            </w:r>
          </w:p>
          <w:p w14:paraId="73CDC9E6" w14:textId="77777777" w:rsidR="00D03DF9" w:rsidRPr="00752EB3" w:rsidRDefault="00D03DF9">
            <w:pPr>
              <w:pStyle w:val="ListParagraph"/>
              <w:numPr>
                <w:ilvl w:val="0"/>
                <w:numId w:val="6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نهاية</w:t>
            </w:r>
          </w:p>
        </w:tc>
      </w:tr>
      <w:tr w:rsidR="00D03DF9" w:rsidRPr="009437FD" w14:paraId="622895EF" w14:textId="77777777">
        <w:trPr>
          <w:trHeight w:val="198"/>
          <w:jc w:val="center"/>
        </w:trPr>
        <w:tc>
          <w:tcPr>
            <w:tcW w:w="2245" w:type="dxa"/>
            <w:shd w:val="clear" w:color="auto" w:fill="006E92"/>
            <w:vAlign w:val="center"/>
          </w:tcPr>
          <w:p w14:paraId="56802204" w14:textId="77777777" w:rsidR="00D03DF9" w:rsidRPr="001B10FE" w:rsidRDefault="00D03DF9">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0CA5CFEB" w14:textId="77777777" w:rsidR="00D03DF9" w:rsidRPr="00AF540E" w:rsidRDefault="00D03DF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50262364" w14:textId="77777777" w:rsidR="00D03DF9" w:rsidRPr="00D405BF" w:rsidRDefault="00D03DF9">
            <w:pPr>
              <w:pStyle w:val="ListParagraph"/>
              <w:numPr>
                <w:ilvl w:val="0"/>
                <w:numId w:val="111"/>
              </w:numPr>
              <w:bidi/>
              <w:contextualSpacing/>
              <w:rPr>
                <w:rFonts w:ascii="HT Equilibra A" w:hAnsi="HT Equilibra A" w:cs="HT Equilibra A"/>
                <w:i/>
                <w:sz w:val="16"/>
                <w:szCs w:val="16"/>
                <w:rtl/>
              </w:rPr>
            </w:pPr>
            <w:r>
              <w:rPr>
                <w:rFonts w:ascii="HT Equilibra A" w:hAnsi="HT Equilibra A" w:cs="HT Equilibra A"/>
                <w:i/>
                <w:sz w:val="16"/>
                <w:szCs w:val="16"/>
                <w:highlight w:val="yellow"/>
                <w:rtl/>
              </w:rPr>
              <w:t>لا يوجد</w:t>
            </w:r>
          </w:p>
        </w:tc>
      </w:tr>
      <w:tr w:rsidR="00D03DF9" w:rsidRPr="009437FD" w14:paraId="5E9E49F9" w14:textId="77777777">
        <w:trPr>
          <w:trHeight w:val="163"/>
          <w:jc w:val="center"/>
        </w:trPr>
        <w:tc>
          <w:tcPr>
            <w:tcW w:w="2245" w:type="dxa"/>
            <w:vMerge w:val="restart"/>
            <w:shd w:val="clear" w:color="auto" w:fill="006E92"/>
            <w:vAlign w:val="center"/>
          </w:tcPr>
          <w:p w14:paraId="4A0CCD29" w14:textId="77777777" w:rsidR="00D03DF9" w:rsidRPr="001B10FE" w:rsidRDefault="00D03DF9">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682787D7" w14:textId="77777777" w:rsidR="00D03DF9" w:rsidRPr="00AF540E" w:rsidRDefault="00D03DF9">
            <w:pPr>
              <w:bidi/>
              <w:jc w:val="center"/>
              <w:rPr>
                <w:rFonts w:ascii="HT Equilibra A" w:eastAsiaTheme="majorEastAsia" w:hAnsi="HT Equilibra A" w:cs="HT Equilibra A"/>
                <w:b/>
                <w:i/>
                <w:color w:val="auto"/>
                <w:sz w:val="16"/>
                <w:szCs w:val="16"/>
              </w:rPr>
            </w:pPr>
            <w:r>
              <w:rPr>
                <w:i/>
              </w:rPr>
              <w:t>BR001</w:t>
            </w:r>
          </w:p>
        </w:tc>
        <w:tc>
          <w:tcPr>
            <w:tcW w:w="6474" w:type="dxa"/>
            <w:shd w:val="clear" w:color="auto" w:fill="F7CAAC" w:themeFill="accent2" w:themeFillTint="66"/>
            <w:vAlign w:val="center"/>
          </w:tcPr>
          <w:p w14:paraId="4F933D2A" w14:textId="77777777" w:rsidR="00D03DF9" w:rsidRPr="001E1584" w:rsidRDefault="00D03DF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 xml:space="preserve">يسجل النظام نشاطا لكل إجراء يغير بيانات أو حالة الموافقة الرئيسية أو الطلب الفرعي من أي جهة، إضافة إلى طباعة نموذج قرار التغطية، وفق قائمة الإجراءات المعتمدة </w:t>
            </w:r>
            <w:r>
              <w:rPr>
                <w:rFonts w:ascii="HT Equilibra A" w:eastAsiaTheme="majorEastAsia" w:hAnsi="HT Equilibra A" w:cs="HT Equilibra A"/>
                <w:b/>
                <w:i/>
                <w:color w:val="FF0000"/>
                <w:sz w:val="16"/>
                <w:szCs w:val="16"/>
              </w:rPr>
              <w:t>"BR009"</w:t>
            </w:r>
            <w:r>
              <w:rPr>
                <w:rFonts w:ascii="HT Equilibra A" w:eastAsiaTheme="majorEastAsia" w:hAnsi="HT Equilibra A" w:cs="HT Equilibra A"/>
                <w:b/>
                <w:i/>
                <w:color w:val="auto"/>
                <w:sz w:val="16"/>
                <w:szCs w:val="16"/>
                <w:rtl/>
              </w:rPr>
              <w:t xml:space="preserve">، </w:t>
            </w:r>
            <w:r>
              <w:rPr>
                <w:rFonts w:ascii="HT Equilibra A" w:eastAsiaTheme="majorEastAsia" w:hAnsi="HT Equilibra A" w:cs="HT Equilibra A"/>
                <w:b/>
                <w:i/>
                <w:color w:val="FF0000"/>
                <w:sz w:val="16"/>
                <w:szCs w:val="16"/>
              </w:rPr>
              <w:t>"BR010"</w:t>
            </w:r>
            <w:r>
              <w:rPr>
                <w:rFonts w:ascii="HT Equilibra A" w:eastAsiaTheme="majorEastAsia" w:hAnsi="HT Equilibra A" w:cs="HT Equilibra A"/>
                <w:b/>
                <w:i/>
                <w:color w:val="auto"/>
                <w:sz w:val="16"/>
                <w:szCs w:val="16"/>
                <w:rtl/>
              </w:rPr>
              <w:t>، ولا تسجل عمليات الاستعلام والاطلاع لأنها لا تغير البيانات</w:t>
            </w:r>
          </w:p>
        </w:tc>
      </w:tr>
      <w:tr w:rsidR="00D03DF9" w:rsidRPr="009437FD" w14:paraId="4C159A8E" w14:textId="77777777">
        <w:trPr>
          <w:trHeight w:val="163"/>
          <w:jc w:val="center"/>
        </w:trPr>
        <w:tc>
          <w:tcPr>
            <w:tcW w:w="2245" w:type="dxa"/>
            <w:vMerge/>
            <w:shd w:val="clear" w:color="auto" w:fill="006E92"/>
            <w:vAlign w:val="center"/>
          </w:tcPr>
          <w:p w14:paraId="7988CDDD" w14:textId="77777777" w:rsidR="00D03DF9" w:rsidRPr="001B10FE" w:rsidRDefault="00D03DF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104E9385" w14:textId="77777777" w:rsidR="00D03DF9" w:rsidRPr="00AF540E" w:rsidRDefault="00D03DF9">
            <w:pPr>
              <w:bidi/>
              <w:jc w:val="center"/>
              <w:rPr>
                <w:rFonts w:ascii="HT Equilibra A" w:eastAsiaTheme="majorEastAsia" w:hAnsi="HT Equilibra A" w:cs="HT Equilibra A"/>
                <w:b/>
                <w:i/>
                <w:color w:val="auto"/>
                <w:sz w:val="16"/>
                <w:szCs w:val="16"/>
              </w:rPr>
            </w:pPr>
            <w:r>
              <w:rPr>
                <w:i/>
              </w:rPr>
              <w:t>BR002</w:t>
            </w:r>
          </w:p>
        </w:tc>
        <w:tc>
          <w:tcPr>
            <w:tcW w:w="6474" w:type="dxa"/>
            <w:shd w:val="clear" w:color="auto" w:fill="F7CAAC" w:themeFill="accent2" w:themeFillTint="66"/>
            <w:vAlign w:val="center"/>
          </w:tcPr>
          <w:p w14:paraId="317E0F16" w14:textId="43F22FA9" w:rsidR="00D03DF9" w:rsidRPr="00AF540E" w:rsidRDefault="00D03DF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السجل يعرض على جميع الطلبات الموافقة ويرصد كل الاحداث التي قامت عليها</w:t>
            </w:r>
          </w:p>
        </w:tc>
      </w:tr>
      <w:tr w:rsidR="00D03DF9" w:rsidRPr="009437FD" w14:paraId="04072115" w14:textId="77777777">
        <w:trPr>
          <w:trHeight w:val="163"/>
          <w:jc w:val="center"/>
        </w:trPr>
        <w:tc>
          <w:tcPr>
            <w:tcW w:w="2245" w:type="dxa"/>
            <w:vMerge/>
            <w:shd w:val="clear" w:color="auto" w:fill="006E92"/>
            <w:vAlign w:val="center"/>
          </w:tcPr>
          <w:p w14:paraId="73D71213" w14:textId="77777777" w:rsidR="00D03DF9" w:rsidRPr="001B10FE" w:rsidRDefault="00D03DF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1CDD509A" w14:textId="77777777" w:rsidR="00D03DF9" w:rsidRPr="00AF540E" w:rsidRDefault="00D03DF9">
            <w:pPr>
              <w:bidi/>
              <w:jc w:val="center"/>
              <w:rPr>
                <w:rFonts w:ascii="HT Equilibra A" w:eastAsiaTheme="majorEastAsia" w:hAnsi="HT Equilibra A" w:cs="HT Equilibra A"/>
                <w:b/>
                <w:i/>
                <w:color w:val="auto"/>
                <w:sz w:val="16"/>
                <w:szCs w:val="16"/>
              </w:rPr>
            </w:pPr>
            <w:r>
              <w:rPr>
                <w:i/>
              </w:rPr>
              <w:t>BR003</w:t>
            </w:r>
          </w:p>
        </w:tc>
        <w:tc>
          <w:tcPr>
            <w:tcW w:w="6474" w:type="dxa"/>
            <w:shd w:val="clear" w:color="auto" w:fill="F7CAAC" w:themeFill="accent2" w:themeFillTint="66"/>
            <w:vAlign w:val="center"/>
          </w:tcPr>
          <w:p w14:paraId="7169D46C" w14:textId="77777777" w:rsidR="00D03DF9" w:rsidRPr="00AF540E" w:rsidRDefault="00D03DF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الجهة المنفذة قيمة ثابتة من أربع قيم: المركز، مزود الخدمة، شركة إدارة المطالبات، النظام (للمهام المجدولة والتحديثات الآلية وتحديثات المطالبات)، مع معرف المستخدم للإجراءات من الشاشات أو معرف النظام المصدر للإجراءات عبر التكامل</w:t>
            </w:r>
          </w:p>
        </w:tc>
      </w:tr>
      <w:tr w:rsidR="00D03DF9" w:rsidRPr="009437FD" w14:paraId="2491E024" w14:textId="77777777">
        <w:trPr>
          <w:trHeight w:val="163"/>
          <w:jc w:val="center"/>
        </w:trPr>
        <w:tc>
          <w:tcPr>
            <w:tcW w:w="2245" w:type="dxa"/>
            <w:vMerge/>
            <w:shd w:val="clear" w:color="auto" w:fill="006E92"/>
            <w:vAlign w:val="center"/>
          </w:tcPr>
          <w:p w14:paraId="208CE132" w14:textId="77777777" w:rsidR="00D03DF9" w:rsidRPr="001B10FE" w:rsidRDefault="00D03DF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57A80857" w14:textId="77777777" w:rsidR="00D03DF9" w:rsidRPr="00AF540E" w:rsidRDefault="00D03DF9">
            <w:pPr>
              <w:bidi/>
              <w:jc w:val="center"/>
              <w:rPr>
                <w:rFonts w:ascii="HT Equilibra A" w:eastAsiaTheme="majorEastAsia" w:hAnsi="HT Equilibra A" w:cs="HT Equilibra A"/>
                <w:b/>
                <w:i/>
                <w:color w:val="auto"/>
                <w:sz w:val="16"/>
                <w:szCs w:val="16"/>
              </w:rPr>
            </w:pPr>
            <w:r>
              <w:rPr>
                <w:i/>
              </w:rPr>
              <w:t>BR004</w:t>
            </w:r>
          </w:p>
        </w:tc>
        <w:tc>
          <w:tcPr>
            <w:tcW w:w="6474" w:type="dxa"/>
            <w:shd w:val="clear" w:color="auto" w:fill="F7CAAC" w:themeFill="accent2" w:themeFillTint="66"/>
            <w:vAlign w:val="center"/>
          </w:tcPr>
          <w:p w14:paraId="6454CEE4" w14:textId="4C90DC57" w:rsidR="00D03DF9" w:rsidRPr="00AF540E" w:rsidRDefault="00D03DF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السجل غير قابل للتعديل أو الحذف من أي مستخدم بما فيهم مستخدم المركز Admin، ويحتفظ به طوال عمر الموافقة وبعد إقفالها أو إلغائها وفق سياسة الاحتفاظ بالبيانات، ولا يحذف سجل النشاطات من معلومات الموافقة ابدا</w:t>
            </w:r>
          </w:p>
        </w:tc>
      </w:tr>
      <w:tr w:rsidR="00D03DF9" w:rsidRPr="009437FD" w14:paraId="41200B3D" w14:textId="77777777">
        <w:trPr>
          <w:trHeight w:val="163"/>
          <w:jc w:val="center"/>
        </w:trPr>
        <w:tc>
          <w:tcPr>
            <w:tcW w:w="2245" w:type="dxa"/>
            <w:vMerge/>
            <w:shd w:val="clear" w:color="auto" w:fill="006E92"/>
            <w:vAlign w:val="center"/>
          </w:tcPr>
          <w:p w14:paraId="0B507A5B" w14:textId="77777777" w:rsidR="00D03DF9" w:rsidRPr="001B10FE" w:rsidRDefault="00D03DF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2972AE28" w14:textId="77777777" w:rsidR="00D03DF9" w:rsidRPr="00AF540E" w:rsidRDefault="00D03DF9">
            <w:pPr>
              <w:bidi/>
              <w:jc w:val="center"/>
              <w:rPr>
                <w:rFonts w:ascii="HT Equilibra A" w:eastAsiaTheme="majorEastAsia" w:hAnsi="HT Equilibra A" w:cs="HT Equilibra A"/>
                <w:b/>
                <w:i/>
                <w:color w:val="auto"/>
                <w:sz w:val="16"/>
                <w:szCs w:val="16"/>
              </w:rPr>
            </w:pPr>
            <w:r>
              <w:rPr>
                <w:i/>
              </w:rPr>
              <w:t>BR005</w:t>
            </w:r>
          </w:p>
        </w:tc>
        <w:tc>
          <w:tcPr>
            <w:tcW w:w="6474" w:type="dxa"/>
            <w:shd w:val="clear" w:color="auto" w:fill="F7CAAC" w:themeFill="accent2" w:themeFillTint="66"/>
            <w:vAlign w:val="center"/>
          </w:tcPr>
          <w:p w14:paraId="2F8FF7BE" w14:textId="77777777" w:rsidR="00D03DF9" w:rsidRPr="00AF540E" w:rsidRDefault="00D03DF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الاطلاع على السجل متاح لكل مستخدم بصلاحية اطلاع ضمن نطاقه: مزود الخدمة على موافقاته، وشركة إدارة المطالبات على الموافقات المعينة عليها، والمركز على جميع الموافقات، ولا يتطلب صلاحية إضافية، وتعرض المرفقات ضمن النطاق نفسه</w:t>
            </w:r>
          </w:p>
        </w:tc>
      </w:tr>
      <w:tr w:rsidR="00D03DF9" w:rsidRPr="009437FD" w14:paraId="2B361936" w14:textId="77777777">
        <w:trPr>
          <w:trHeight w:val="163"/>
          <w:jc w:val="center"/>
        </w:trPr>
        <w:tc>
          <w:tcPr>
            <w:tcW w:w="2245" w:type="dxa"/>
            <w:vMerge/>
            <w:shd w:val="clear" w:color="auto" w:fill="006E92"/>
            <w:vAlign w:val="center"/>
          </w:tcPr>
          <w:p w14:paraId="055C0D7D" w14:textId="77777777" w:rsidR="00D03DF9" w:rsidRPr="001B10FE" w:rsidRDefault="00D03DF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377E1E39" w14:textId="77777777" w:rsidR="00D03DF9" w:rsidRPr="00AF540E" w:rsidRDefault="00D03DF9">
            <w:pPr>
              <w:bidi/>
              <w:jc w:val="center"/>
              <w:rPr>
                <w:rFonts w:ascii="HT Equilibra A" w:eastAsiaTheme="majorEastAsia" w:hAnsi="HT Equilibra A" w:cs="HT Equilibra A"/>
                <w:b/>
                <w:i/>
                <w:color w:val="auto"/>
                <w:sz w:val="16"/>
                <w:szCs w:val="16"/>
              </w:rPr>
            </w:pPr>
            <w:r>
              <w:rPr>
                <w:i/>
              </w:rPr>
              <w:t>BR006</w:t>
            </w:r>
          </w:p>
        </w:tc>
        <w:tc>
          <w:tcPr>
            <w:tcW w:w="6474" w:type="dxa"/>
            <w:shd w:val="clear" w:color="auto" w:fill="F7CAAC" w:themeFill="accent2" w:themeFillTint="66"/>
            <w:vAlign w:val="center"/>
          </w:tcPr>
          <w:p w14:paraId="7C5A31D1" w14:textId="77777777" w:rsidR="00D03DF9" w:rsidRPr="00AF540E" w:rsidRDefault="00D03DF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يعرض السجل كقسم داخل صفحة الموافقة الرئيسية (نشاطات الموافقة الرئيسية) وكقسم داخل صفحة كل طلب فرعي (نشاطات ذلك الطلب)مرتبا من الأحدث، وتسجل في كل نشاط حالة الموافقة الرئيسية وحالة الطلب الفرعي المتأثر بعد الإجراء مع الحالة قبل الإجراء للمقارنة</w:t>
            </w:r>
          </w:p>
        </w:tc>
      </w:tr>
      <w:tr w:rsidR="00D03DF9" w:rsidRPr="009437FD" w14:paraId="2F07897D" w14:textId="77777777">
        <w:trPr>
          <w:trHeight w:val="163"/>
          <w:jc w:val="center"/>
        </w:trPr>
        <w:tc>
          <w:tcPr>
            <w:tcW w:w="2245" w:type="dxa"/>
            <w:vMerge/>
            <w:shd w:val="clear" w:color="auto" w:fill="006E92"/>
            <w:vAlign w:val="center"/>
          </w:tcPr>
          <w:p w14:paraId="5571F0E0" w14:textId="77777777" w:rsidR="00D03DF9" w:rsidRPr="001B10FE" w:rsidRDefault="00D03DF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0F32AD6D" w14:textId="77777777" w:rsidR="00D03DF9" w:rsidRPr="00AF540E" w:rsidRDefault="00D03DF9">
            <w:pPr>
              <w:bidi/>
              <w:jc w:val="center"/>
              <w:rPr>
                <w:rFonts w:ascii="HT Equilibra A" w:eastAsiaTheme="majorEastAsia" w:hAnsi="HT Equilibra A" w:cs="HT Equilibra A"/>
                <w:b/>
                <w:i/>
                <w:color w:val="auto"/>
                <w:sz w:val="16"/>
                <w:szCs w:val="16"/>
              </w:rPr>
            </w:pPr>
            <w:r>
              <w:rPr>
                <w:i/>
              </w:rPr>
              <w:t>BR007</w:t>
            </w:r>
          </w:p>
        </w:tc>
        <w:tc>
          <w:tcPr>
            <w:tcW w:w="6474" w:type="dxa"/>
            <w:shd w:val="clear" w:color="auto" w:fill="F7CAAC" w:themeFill="accent2" w:themeFillTint="66"/>
            <w:vAlign w:val="center"/>
          </w:tcPr>
          <w:p w14:paraId="2633DF3A" w14:textId="77777777" w:rsidR="00D03DF9" w:rsidRPr="00AF540E" w:rsidRDefault="00D03DF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تحفظ مع النشاط نسخة من المرفقات كما وردت وقت التنفيذ: مستندات رد مزود الخدمة، مرفقات قرار شركة إدارة المطالبات، مستندات الإلغاء وإعادة الفتح وإعادة التعيين، ونسخة النموذج المطبوع بصيغة PDF عند الطباعة</w:t>
            </w:r>
          </w:p>
        </w:tc>
      </w:tr>
      <w:tr w:rsidR="00D03DF9" w:rsidRPr="009437FD" w14:paraId="12264627" w14:textId="77777777">
        <w:trPr>
          <w:trHeight w:val="163"/>
          <w:jc w:val="center"/>
        </w:trPr>
        <w:tc>
          <w:tcPr>
            <w:tcW w:w="2245" w:type="dxa"/>
            <w:vMerge/>
            <w:shd w:val="clear" w:color="auto" w:fill="006E92"/>
            <w:vAlign w:val="center"/>
          </w:tcPr>
          <w:p w14:paraId="4F325CF2" w14:textId="77777777" w:rsidR="00D03DF9" w:rsidRPr="001B10FE" w:rsidRDefault="00D03DF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5A249644" w14:textId="77777777" w:rsidR="00D03DF9" w:rsidRPr="00AF540E" w:rsidRDefault="00D03DF9">
            <w:pPr>
              <w:bidi/>
              <w:jc w:val="center"/>
              <w:rPr>
                <w:rFonts w:ascii="HT Equilibra A" w:eastAsiaTheme="majorEastAsia" w:hAnsi="HT Equilibra A" w:cs="HT Equilibra A"/>
                <w:b/>
                <w:i/>
                <w:color w:val="auto"/>
                <w:sz w:val="16"/>
                <w:szCs w:val="16"/>
              </w:rPr>
            </w:pPr>
            <w:r>
              <w:rPr>
                <w:i/>
              </w:rPr>
              <w:t>BR008</w:t>
            </w:r>
          </w:p>
        </w:tc>
        <w:tc>
          <w:tcPr>
            <w:tcW w:w="6474" w:type="dxa"/>
            <w:shd w:val="clear" w:color="auto" w:fill="F7CAAC" w:themeFill="accent2" w:themeFillTint="66"/>
            <w:vAlign w:val="center"/>
          </w:tcPr>
          <w:p w14:paraId="48A58D30" w14:textId="77777777" w:rsidR="00D03DF9" w:rsidRPr="00AF540E" w:rsidRDefault="00D03DF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لا يتاح السجل عند الاستعلام من الأنظمة الأخرى عن طريق التكامل</w:t>
            </w:r>
          </w:p>
        </w:tc>
      </w:tr>
      <w:tr w:rsidR="00D03DF9" w:rsidRPr="009437FD" w14:paraId="40631D7B" w14:textId="77777777">
        <w:trPr>
          <w:trHeight w:val="163"/>
          <w:jc w:val="center"/>
        </w:trPr>
        <w:tc>
          <w:tcPr>
            <w:tcW w:w="2245" w:type="dxa"/>
            <w:vMerge/>
            <w:shd w:val="clear" w:color="auto" w:fill="006E92"/>
            <w:vAlign w:val="center"/>
          </w:tcPr>
          <w:p w14:paraId="615E063B" w14:textId="77777777" w:rsidR="00D03DF9" w:rsidRPr="001B10FE" w:rsidRDefault="00D03DF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6F21EAE2" w14:textId="77777777" w:rsidR="00D03DF9" w:rsidRPr="00AF540E" w:rsidRDefault="00D03DF9">
            <w:pPr>
              <w:bidi/>
              <w:jc w:val="center"/>
              <w:rPr>
                <w:rFonts w:ascii="HT Equilibra A" w:eastAsiaTheme="majorEastAsia" w:hAnsi="HT Equilibra A" w:cs="HT Equilibra A"/>
                <w:b/>
                <w:i/>
                <w:color w:val="auto"/>
                <w:sz w:val="16"/>
                <w:szCs w:val="16"/>
              </w:rPr>
            </w:pPr>
            <w:r>
              <w:rPr>
                <w:i/>
              </w:rPr>
              <w:t>BR009</w:t>
            </w:r>
          </w:p>
        </w:tc>
        <w:tc>
          <w:tcPr>
            <w:tcW w:w="6474" w:type="dxa"/>
            <w:shd w:val="clear" w:color="auto" w:fill="F7CAAC" w:themeFill="accent2" w:themeFillTint="66"/>
            <w:vAlign w:val="center"/>
          </w:tcPr>
          <w:p w14:paraId="033CDE0F" w14:textId="77777777" w:rsidR="00D03DF9" w:rsidRPr="00AF540E" w:rsidRDefault="00D03DF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الإجراءات المسجلة على مستوى الموافقة الرئيسية ومتى تسجل:</w:t>
            </w:r>
          </w:p>
          <w:p w14:paraId="511FA5F6" w14:textId="222FB9EB" w:rsidR="00D03DF9" w:rsidRPr="00DE1937" w:rsidRDefault="00D03DF9">
            <w:pPr>
              <w:pStyle w:val="ListParagraph"/>
              <w:numPr>
                <w:ilvl w:val="0"/>
                <w:numId w:val="48"/>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إنشاء موافقة طبية:</w:t>
            </w:r>
            <w:r>
              <w:rPr>
                <w:rFonts w:ascii="HT Equilibra A" w:eastAsiaTheme="majorEastAsia" w:hAnsi="HT Equilibra A" w:cs="HT Equilibra A" w:hint="cs"/>
                <w:b/>
                <w:i/>
                <w:color w:val="auto"/>
                <w:sz w:val="16"/>
                <w:szCs w:val="16"/>
                <w:rtl/>
              </w:rPr>
              <w:t xml:space="preserve"> عند قبول النظام </w:t>
            </w:r>
            <w:r>
              <w:rPr>
                <w:rFonts w:ascii="HT Equilibra A" w:eastAsiaTheme="majorEastAsia" w:hAnsi="HT Equilibra A" w:cs="HT Equilibra A"/>
                <w:b/>
                <w:i/>
                <w:color w:val="auto"/>
                <w:sz w:val="16"/>
                <w:szCs w:val="16"/>
                <w:rtl/>
              </w:rPr>
              <w:t>الطلب</w:t>
            </w:r>
            <w:r>
              <w:rPr>
                <w:rFonts w:ascii="HT Equilibra A" w:eastAsiaTheme="majorEastAsia" w:hAnsi="HT Equilibra A" w:cs="HT Equilibra A" w:hint="cs"/>
                <w:b/>
                <w:i/>
                <w:color w:val="auto"/>
                <w:sz w:val="16"/>
                <w:szCs w:val="16"/>
                <w:rtl/>
              </w:rPr>
              <w:t xml:space="preserve"> وإنشاء الموافقة</w:t>
            </w:r>
            <w:r>
              <w:rPr>
                <w:rFonts w:ascii="HT Equilibra A" w:eastAsiaTheme="majorEastAsia" w:hAnsi="HT Equilibra A" w:cs="HT Equilibra A"/>
                <w:b/>
                <w:i/>
                <w:color w:val="auto"/>
                <w:sz w:val="16"/>
                <w:szCs w:val="16"/>
                <w:rtl/>
              </w:rPr>
              <w:t>، وتذكر الملاحظات رقم الموافقة السابقة المرتبطة وتأكيد المزود إن وجدا</w:t>
            </w:r>
          </w:p>
          <w:p w14:paraId="462EB745" w14:textId="77777777" w:rsidR="00D03DF9" w:rsidRPr="00DE1937" w:rsidRDefault="00D03DF9">
            <w:pPr>
              <w:pStyle w:val="ListParagraph"/>
              <w:numPr>
                <w:ilvl w:val="0"/>
                <w:numId w:val="48"/>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إرسال الموافقة لشركة إدارة المطالبات:</w:t>
            </w:r>
            <w:r>
              <w:rPr>
                <w:rFonts w:ascii="HT Equilibra A" w:eastAsiaTheme="majorEastAsia" w:hAnsi="HT Equilibra A" w:cs="HT Equilibra A" w:hint="cs"/>
                <w:b/>
                <w:i/>
                <w:color w:val="auto"/>
                <w:sz w:val="16"/>
                <w:szCs w:val="16"/>
                <w:rtl/>
              </w:rPr>
              <w:t xml:space="preserve"> عند إرسال الطلب الأول للشركة بعد الإنشاء</w:t>
            </w:r>
          </w:p>
          <w:p w14:paraId="0939A7F0" w14:textId="77777777" w:rsidR="00D03DF9" w:rsidRPr="00DE1937" w:rsidRDefault="00D03DF9">
            <w:pPr>
              <w:pStyle w:val="ListParagraph"/>
              <w:numPr>
                <w:ilvl w:val="0"/>
                <w:numId w:val="48"/>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highlight w:val="yellow"/>
                <w:rtl/>
              </w:rPr>
              <w:lastRenderedPageBreak/>
              <w:t>تسجيل خروج المستفيد:</w:t>
            </w:r>
            <w:r>
              <w:rPr>
                <w:rFonts w:ascii="HT Equilibra A" w:eastAsiaTheme="majorEastAsia" w:hAnsi="HT Equilibra A" w:cs="HT Equilibra A" w:hint="cs"/>
                <w:b/>
                <w:i/>
                <w:color w:val="auto"/>
                <w:sz w:val="16"/>
                <w:szCs w:val="16"/>
                <w:highlight w:val="yellow"/>
                <w:rtl/>
              </w:rPr>
              <w:t xml:space="preserve"> عند قبول تحديث الخروج من مزود الخدمة عبر التكامل التقني "UC007" أو من شاشة المنصة "UC008"، وتذكر الملاحظات القناة ومعرف المستخدم</w:t>
            </w:r>
          </w:p>
          <w:p w14:paraId="03EC5BD0" w14:textId="6485DA01" w:rsidR="00D03DF9" w:rsidRDefault="00F502E6">
            <w:pPr>
              <w:pStyle w:val="ListParagraph"/>
              <w:numPr>
                <w:ilvl w:val="0"/>
                <w:numId w:val="48"/>
              </w:numPr>
              <w:bidi/>
              <w:rPr>
                <w:rFonts w:ascii="HT Equilibra A" w:eastAsiaTheme="majorEastAsia" w:hAnsi="HT Equilibra A" w:cs="HT Equilibra A"/>
                <w:b/>
                <w:i/>
                <w:color w:val="auto"/>
                <w:sz w:val="16"/>
                <w:szCs w:val="16"/>
              </w:rPr>
            </w:pPr>
            <w:r>
              <w:rPr>
                <w:rFonts w:ascii="HT Equilibra A" w:eastAsiaTheme="majorEastAsia" w:hAnsi="HT Equilibra A" w:cs="HT Equilibra A"/>
                <w:bCs/>
                <w:i/>
                <w:color w:val="auto"/>
                <w:sz w:val="16"/>
                <w:szCs w:val="16"/>
                <w:rtl/>
              </w:rPr>
              <w:t xml:space="preserve">انتهاء فترة </w:t>
            </w:r>
            <w:r>
              <w:rPr>
                <w:rFonts w:ascii="HT Equilibra A" w:eastAsiaTheme="majorEastAsia" w:hAnsi="HT Equilibra A" w:cs="HT Equilibra A" w:hint="cs"/>
                <w:bCs/>
                <w:i/>
                <w:color w:val="auto"/>
                <w:sz w:val="16"/>
                <w:szCs w:val="16"/>
                <w:rtl/>
              </w:rPr>
              <w:t>سريان الموافقة باكتمال الشهر:</w:t>
            </w:r>
            <w:r>
              <w:rPr>
                <w:rFonts w:ascii="HT Equilibra A" w:eastAsiaTheme="majorEastAsia" w:hAnsi="HT Equilibra A" w:cs="HT Equilibra A"/>
                <w:bCs/>
                <w:i/>
                <w:color w:val="auto"/>
                <w:sz w:val="16"/>
                <w:szCs w:val="16"/>
                <w:rtl/>
              </w:rPr>
              <w:t xml:space="preserve"> عند تشغيل التحقق المجدول بعد نهاية الشهر الميلادي دون خروج مسجل، دون تغيير الحالة</w:t>
            </w:r>
          </w:p>
          <w:p w14:paraId="1D8AE1D4" w14:textId="77777777" w:rsidR="00D03DF9" w:rsidRPr="00DE1937" w:rsidRDefault="00D03DF9">
            <w:pPr>
              <w:pStyle w:val="ListParagraph"/>
              <w:numPr>
                <w:ilvl w:val="0"/>
                <w:numId w:val="48"/>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إضافة طلب فرعي:</w:t>
            </w:r>
            <w:r>
              <w:rPr>
                <w:rFonts w:ascii="HT Equilibra A" w:eastAsiaTheme="majorEastAsia" w:hAnsi="HT Equilibra A" w:cs="HT Equilibra A" w:hint="cs"/>
                <w:b/>
                <w:i/>
                <w:color w:val="auto"/>
                <w:sz w:val="16"/>
                <w:szCs w:val="16"/>
                <w:rtl/>
              </w:rPr>
              <w:t xml:space="preserve"> عند قبول طلب فرعي إضافي من مزود الخدمة على موافقة قائمة</w:t>
            </w:r>
          </w:p>
          <w:p w14:paraId="74063C62" w14:textId="77777777" w:rsidR="00D03DF9" w:rsidRPr="00DE1937" w:rsidRDefault="00D03DF9">
            <w:pPr>
              <w:pStyle w:val="ListParagraph"/>
              <w:numPr>
                <w:ilvl w:val="0"/>
                <w:numId w:val="48"/>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رفع مطالبة مالية:</w:t>
            </w:r>
            <w:r>
              <w:rPr>
                <w:rFonts w:ascii="HT Equilibra A" w:eastAsiaTheme="majorEastAsia" w:hAnsi="HT Equilibra A" w:cs="HT Equilibra A" w:hint="cs"/>
                <w:b/>
                <w:i/>
                <w:color w:val="auto"/>
                <w:sz w:val="16"/>
                <w:szCs w:val="16"/>
                <w:rtl/>
              </w:rPr>
              <w:t xml:space="preserve"> عند ورود رفع المطالبة من خدمة المطالبات</w:t>
            </w:r>
          </w:p>
          <w:p w14:paraId="2E47688C" w14:textId="06786E67" w:rsidR="00D03DF9" w:rsidRPr="00DE1937" w:rsidRDefault="00F502E6">
            <w:pPr>
              <w:pStyle w:val="ListParagraph"/>
              <w:numPr>
                <w:ilvl w:val="0"/>
                <w:numId w:val="48"/>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bCs/>
                <w:i/>
                <w:color w:val="auto"/>
                <w:sz w:val="16"/>
                <w:szCs w:val="16"/>
                <w:rtl/>
              </w:rPr>
              <w:t>قبول</w:t>
            </w:r>
            <w:r>
              <w:rPr>
                <w:rFonts w:ascii="HT Equilibra A" w:eastAsiaTheme="majorEastAsia" w:hAnsi="HT Equilibra A" w:cs="HT Equilibra A" w:hint="cs"/>
                <w:bCs/>
                <w:i/>
                <w:color w:val="auto"/>
                <w:sz w:val="16"/>
                <w:szCs w:val="16"/>
                <w:rtl/>
              </w:rPr>
              <w:t xml:space="preserve"> المطالبة المالية</w:t>
            </w:r>
            <w:r>
              <w:rPr>
                <w:rFonts w:ascii="HT Equilibra A" w:eastAsiaTheme="majorEastAsia" w:hAnsi="HT Equilibra A" w:cs="HT Equilibra A"/>
                <w:bCs/>
                <w:i/>
                <w:color w:val="auto"/>
                <w:sz w:val="16"/>
                <w:szCs w:val="16"/>
                <w:rtl/>
              </w:rPr>
              <w:t xml:space="preserve"> واكتمال الموافقة</w:t>
            </w:r>
            <w:r>
              <w:rPr>
                <w:rFonts w:ascii="HT Equilibra A" w:eastAsiaTheme="majorEastAsia" w:hAnsi="HT Equilibra A" w:cs="HT Equilibra A" w:hint="cs"/>
                <w:bCs/>
                <w:i/>
                <w:color w:val="auto"/>
                <w:sz w:val="16"/>
                <w:szCs w:val="16"/>
                <w:rtl/>
              </w:rPr>
              <w:t>:</w:t>
            </w:r>
            <w:r>
              <w:rPr>
                <w:rFonts w:ascii="HT Equilibra A" w:eastAsiaTheme="majorEastAsia" w:hAnsi="HT Equilibra A" w:cs="HT Equilibra A"/>
                <w:bCs/>
                <w:i/>
                <w:color w:val="auto"/>
                <w:sz w:val="16"/>
                <w:szCs w:val="16"/>
                <w:rtl/>
              </w:rPr>
              <w:t xml:space="preserve"> عند ورود قبول المطالبة من خدمة المطالبات وتحول الموافقة إلى "مكتملة"</w:t>
            </w:r>
          </w:p>
          <w:p w14:paraId="0482A0E6" w14:textId="77777777" w:rsidR="00D03DF9" w:rsidRPr="00DE1937" w:rsidRDefault="00D03DF9">
            <w:pPr>
              <w:pStyle w:val="ListParagraph"/>
              <w:numPr>
                <w:ilvl w:val="0"/>
                <w:numId w:val="48"/>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الإلغاء لانقضاء مهلة رفع المطالبة:</w:t>
            </w:r>
            <w:r>
              <w:rPr>
                <w:rFonts w:ascii="HT Equilibra A" w:eastAsiaTheme="majorEastAsia" w:hAnsi="HT Equilibra A" w:cs="HT Equilibra A" w:hint="cs"/>
                <w:b/>
                <w:i/>
                <w:color w:val="auto"/>
                <w:sz w:val="16"/>
                <w:szCs w:val="16"/>
                <w:rtl/>
              </w:rPr>
              <w:t xml:space="preserve"> عند انقضاء 90 يوما من انتهاء السريان دون رفع مطالبة</w:t>
            </w:r>
          </w:p>
          <w:p w14:paraId="22634976" w14:textId="77777777" w:rsidR="00D03DF9" w:rsidRPr="00DE1937" w:rsidRDefault="00D03DF9">
            <w:pPr>
              <w:pStyle w:val="ListParagraph"/>
              <w:numPr>
                <w:ilvl w:val="0"/>
                <w:numId w:val="48"/>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الإلغاء من المركز:</w:t>
            </w:r>
            <w:r>
              <w:rPr>
                <w:rFonts w:ascii="HT Equilibra A" w:eastAsiaTheme="majorEastAsia" w:hAnsi="HT Equilibra A" w:cs="HT Equilibra A" w:hint="cs"/>
                <w:b/>
                <w:i/>
                <w:color w:val="auto"/>
                <w:sz w:val="16"/>
                <w:szCs w:val="16"/>
                <w:rtl/>
              </w:rPr>
              <w:t xml:space="preserve"> عند تأكيد مستخدم المركز إلغاء الموافقة</w:t>
            </w:r>
          </w:p>
          <w:p w14:paraId="5605E64B" w14:textId="77777777" w:rsidR="00D03DF9" w:rsidRPr="00DE1937" w:rsidRDefault="00D03DF9">
            <w:pPr>
              <w:pStyle w:val="ListParagraph"/>
              <w:numPr>
                <w:ilvl w:val="0"/>
                <w:numId w:val="48"/>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الإلغاء من شركة إدارة المطالبات:</w:t>
            </w:r>
            <w:r>
              <w:rPr>
                <w:rFonts w:ascii="HT Equilibra A" w:eastAsiaTheme="majorEastAsia" w:hAnsi="HT Equilibra A" w:cs="HT Equilibra A" w:hint="cs"/>
                <w:b/>
                <w:i/>
                <w:color w:val="auto"/>
                <w:sz w:val="16"/>
                <w:szCs w:val="16"/>
                <w:rtl/>
              </w:rPr>
              <w:t xml:space="preserve"> عند قبول طلب الإلغاء الوارد من الشركة عبر التكامل</w:t>
            </w:r>
          </w:p>
          <w:p w14:paraId="02D7E4C7" w14:textId="77777777" w:rsidR="0052144D" w:rsidRPr="0052144D" w:rsidRDefault="00D03DF9">
            <w:pPr>
              <w:pStyle w:val="ListParagraph"/>
              <w:numPr>
                <w:ilvl w:val="0"/>
                <w:numId w:val="48"/>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إعادة فتح الموافقة:</w:t>
            </w:r>
            <w:r>
              <w:rPr>
                <w:rFonts w:ascii="HT Equilibra A" w:eastAsiaTheme="majorEastAsia" w:hAnsi="HT Equilibra A" w:cs="HT Equilibra A" w:hint="cs"/>
                <w:b/>
                <w:i/>
                <w:color w:val="auto"/>
                <w:sz w:val="16"/>
                <w:szCs w:val="16"/>
                <w:rtl/>
              </w:rPr>
              <w:t xml:space="preserve"> عند تأكيد مستخدم المركز إعادة الفتح</w:t>
            </w:r>
          </w:p>
          <w:p w14:paraId="3B60AE74" w14:textId="2F705AD2" w:rsidR="00D03DF9" w:rsidRPr="00DE1937" w:rsidRDefault="0052144D">
            <w:pPr>
              <w:pStyle w:val="ListParagraph"/>
              <w:numPr>
                <w:ilvl w:val="0"/>
                <w:numId w:val="48"/>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bCs/>
                <w:i/>
                <w:color w:val="auto"/>
                <w:sz w:val="16"/>
                <w:szCs w:val="16"/>
                <w:rtl/>
              </w:rPr>
              <w:t>تعديل بيانات الموافقة الرئيسية ضمن رد مزود الخدمة:</w:t>
            </w:r>
            <w:r>
              <w:rPr>
                <w:rFonts w:ascii="HT Equilibra A" w:eastAsiaTheme="majorEastAsia" w:hAnsi="HT Equilibra A" w:cs="HT Equilibra A"/>
                <w:b/>
                <w:i/>
                <w:color w:val="auto"/>
                <w:sz w:val="16"/>
                <w:szCs w:val="16"/>
                <w:rtl/>
              </w:rPr>
              <w:t xml:space="preserve"> عند قبول رد مزود الخدمة في الإعادة الأولى المتضمن تعديلا على الإحالة أو الدخول أو التشخيص، وتذكر الملاحظات الحقول المعدلة وقيمها السابقة والجديدة</w:t>
            </w:r>
          </w:p>
          <w:p w14:paraId="07115E81" w14:textId="77777777" w:rsidR="00D03DF9" w:rsidRPr="00DE1937" w:rsidRDefault="00D03DF9">
            <w:pPr>
              <w:pStyle w:val="ListParagraph"/>
              <w:numPr>
                <w:ilvl w:val="0"/>
                <w:numId w:val="48"/>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طباعة نموذج قرار التغطية للموافقة كاملة:</w:t>
            </w:r>
            <w:r>
              <w:rPr>
                <w:rFonts w:ascii="HT Equilibra A" w:eastAsiaTheme="majorEastAsia" w:hAnsi="HT Equilibra A" w:cs="HT Equilibra A" w:hint="cs"/>
                <w:b/>
                <w:i/>
                <w:color w:val="auto"/>
                <w:sz w:val="16"/>
                <w:szCs w:val="16"/>
                <w:rtl/>
              </w:rPr>
              <w:t xml:space="preserve"> عند توليد النموذج من زر الموافقة كاملة</w:t>
            </w:r>
          </w:p>
        </w:tc>
      </w:tr>
      <w:tr w:rsidR="00D03DF9" w:rsidRPr="009437FD" w14:paraId="3F3828EE" w14:textId="77777777">
        <w:trPr>
          <w:trHeight w:val="163"/>
          <w:jc w:val="center"/>
        </w:trPr>
        <w:tc>
          <w:tcPr>
            <w:tcW w:w="2245" w:type="dxa"/>
            <w:vMerge/>
            <w:shd w:val="clear" w:color="auto" w:fill="006E92"/>
            <w:vAlign w:val="center"/>
          </w:tcPr>
          <w:p w14:paraId="356ECE60" w14:textId="77777777" w:rsidR="00D03DF9" w:rsidRPr="001B10FE" w:rsidRDefault="00D03DF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76F018C8" w14:textId="77777777" w:rsidR="00D03DF9" w:rsidRPr="00AF540E" w:rsidRDefault="00D03DF9">
            <w:pPr>
              <w:bidi/>
              <w:jc w:val="center"/>
              <w:rPr>
                <w:rFonts w:ascii="HT Equilibra A" w:eastAsiaTheme="majorEastAsia" w:hAnsi="HT Equilibra A" w:cs="HT Equilibra A"/>
                <w:b/>
                <w:i/>
                <w:color w:val="auto"/>
                <w:sz w:val="16"/>
                <w:szCs w:val="16"/>
              </w:rPr>
            </w:pPr>
            <w:r>
              <w:rPr>
                <w:i/>
              </w:rPr>
              <w:t>BR010</w:t>
            </w:r>
          </w:p>
        </w:tc>
        <w:tc>
          <w:tcPr>
            <w:tcW w:w="6474" w:type="dxa"/>
            <w:shd w:val="clear" w:color="auto" w:fill="F7CAAC" w:themeFill="accent2" w:themeFillTint="66"/>
            <w:vAlign w:val="center"/>
          </w:tcPr>
          <w:p w14:paraId="73F39DAD" w14:textId="77777777" w:rsidR="00D03DF9" w:rsidRPr="00AF540E" w:rsidRDefault="00D03DF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الإجراءات المسجلة على مستوى الطلب الفرعي ومتى تسجل:</w:t>
            </w:r>
          </w:p>
          <w:p w14:paraId="63F4DAC6" w14:textId="77777777" w:rsidR="00D03DF9" w:rsidRPr="00DE1937" w:rsidRDefault="00D03DF9">
            <w:pPr>
              <w:pStyle w:val="ListParagraph"/>
              <w:numPr>
                <w:ilvl w:val="0"/>
                <w:numId w:val="49"/>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إنشاء الطلب الفرعي:</w:t>
            </w:r>
            <w:r>
              <w:rPr>
                <w:rFonts w:ascii="HT Equilibra A" w:eastAsiaTheme="majorEastAsia" w:hAnsi="HT Equilibra A" w:cs="HT Equilibra A" w:hint="cs"/>
                <w:b/>
                <w:i/>
                <w:color w:val="auto"/>
                <w:sz w:val="16"/>
                <w:szCs w:val="16"/>
                <w:rtl/>
              </w:rPr>
              <w:t xml:space="preserve"> مع إنشاء الموافقة الرئيسية او عند إضافة طلب جديد</w:t>
            </w:r>
          </w:p>
          <w:p w14:paraId="4379D18B" w14:textId="77777777" w:rsidR="00D03DF9" w:rsidRPr="00DE1937" w:rsidRDefault="00D03DF9">
            <w:pPr>
              <w:pStyle w:val="ListParagraph"/>
              <w:numPr>
                <w:ilvl w:val="0"/>
                <w:numId w:val="49"/>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قرار القبول أو القبول الجزئي أو الرفض:</w:t>
            </w:r>
            <w:r>
              <w:rPr>
                <w:rFonts w:ascii="HT Equilibra A" w:eastAsiaTheme="majorEastAsia" w:hAnsi="HT Equilibra A" w:cs="HT Equilibra A" w:hint="cs"/>
                <w:b/>
                <w:i/>
                <w:color w:val="auto"/>
                <w:sz w:val="16"/>
                <w:szCs w:val="16"/>
                <w:rtl/>
              </w:rPr>
              <w:t xml:space="preserve"> عند استقبال القرار النهائي من شركة إدارة المطالبات</w:t>
            </w:r>
          </w:p>
          <w:p w14:paraId="3368A5C0" w14:textId="77777777" w:rsidR="00D03DF9" w:rsidRPr="00DE1937" w:rsidRDefault="00D03DF9">
            <w:pPr>
              <w:pStyle w:val="ListParagraph"/>
              <w:numPr>
                <w:ilvl w:val="0"/>
                <w:numId w:val="49"/>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الإعادة لاستكمال النواقص:</w:t>
            </w:r>
            <w:r>
              <w:rPr>
                <w:rFonts w:ascii="HT Equilibra A" w:eastAsiaTheme="majorEastAsia" w:hAnsi="HT Equilibra A" w:cs="HT Equilibra A" w:hint="cs"/>
                <w:b/>
                <w:i/>
                <w:color w:val="auto"/>
                <w:sz w:val="16"/>
                <w:szCs w:val="16"/>
                <w:rtl/>
              </w:rPr>
              <w:t xml:space="preserve"> عند استقبال قرار الإعادة من شركة إدارة المطالبات</w:t>
            </w:r>
          </w:p>
          <w:p w14:paraId="3EAD66CE" w14:textId="663C7B90" w:rsidR="00FC14F1" w:rsidRPr="00FC14F1" w:rsidRDefault="00D03DF9">
            <w:pPr>
              <w:pStyle w:val="ListParagraph"/>
              <w:numPr>
                <w:ilvl w:val="0"/>
                <w:numId w:val="49"/>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رد مزود الخدمة على النواقص:</w:t>
            </w:r>
            <w:r>
              <w:rPr>
                <w:rFonts w:ascii="HT Equilibra A" w:eastAsiaTheme="majorEastAsia" w:hAnsi="HT Equilibra A" w:cs="HT Equilibra A" w:hint="cs"/>
                <w:b/>
                <w:i/>
                <w:color w:val="auto"/>
                <w:sz w:val="16"/>
                <w:szCs w:val="16"/>
                <w:rtl/>
              </w:rPr>
              <w:t xml:space="preserve"> عند قبول رد مزود الخدمة على الطلب المعاد</w:t>
            </w:r>
            <w:r>
              <w:rPr>
                <w:rFonts w:ascii="HT Equilibra A" w:eastAsiaTheme="majorEastAsia" w:hAnsi="HT Equilibra A" w:cs="HT Equilibra A"/>
                <w:b/>
                <w:i/>
                <w:color w:val="auto"/>
                <w:sz w:val="16"/>
                <w:szCs w:val="16"/>
                <w:rtl/>
              </w:rPr>
              <w:t xml:space="preserve">، وتذكر الملاحظات الخدمات المعدلة كميتها أو المضافة </w:t>
            </w:r>
            <w:r>
              <w:rPr>
                <w:rFonts w:ascii="HT Equilibra A" w:eastAsiaTheme="majorEastAsia" w:hAnsi="HT Equilibra A" w:cs="HT Equilibra A" w:hint="cs"/>
                <w:b/>
                <w:i/>
                <w:color w:val="auto"/>
                <w:sz w:val="16"/>
                <w:szCs w:val="16"/>
                <w:rtl/>
              </w:rPr>
              <w:t>، وفي حال حذف خدمات مضافة سابقا</w:t>
            </w:r>
            <w:r>
              <w:rPr>
                <w:rFonts w:ascii="HT Equilibra A" w:eastAsiaTheme="majorEastAsia" w:hAnsi="HT Equilibra A" w:cs="HT Equilibra A" w:hint="cs"/>
                <w:b/>
                <w:i/>
                <w:color w:val="auto"/>
                <w:sz w:val="16"/>
                <w:szCs w:val="16"/>
                <w:highlight w:val="yellow"/>
                <w:rtl/>
              </w:rPr>
              <w:t xml:space="preserve"> تسجل الخدمة المحذوفة وكميتها السابقة وفق "BR008 في UC004"</w:t>
            </w:r>
          </w:p>
          <w:p w14:paraId="610A8033" w14:textId="77777777" w:rsidR="00D03DF9" w:rsidRPr="00DE1937" w:rsidRDefault="00D03DF9">
            <w:pPr>
              <w:pStyle w:val="ListParagraph"/>
              <w:numPr>
                <w:ilvl w:val="0"/>
                <w:numId w:val="49"/>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الإلغاء لانقضاء مهلة الرد:</w:t>
            </w:r>
            <w:r>
              <w:rPr>
                <w:rFonts w:ascii="HT Equilibra A" w:eastAsiaTheme="majorEastAsia" w:hAnsi="HT Equilibra A" w:cs="HT Equilibra A" w:hint="cs"/>
                <w:b/>
                <w:i/>
                <w:color w:val="auto"/>
                <w:sz w:val="16"/>
                <w:szCs w:val="16"/>
                <w:rtl/>
              </w:rPr>
              <w:t xml:space="preserve"> عند انقضاء 7 أيام من الإعادة دون رد مزود الخدمة</w:t>
            </w:r>
          </w:p>
          <w:p w14:paraId="6AE50076" w14:textId="5F05462F" w:rsidR="00D03DF9" w:rsidRPr="00DE1937" w:rsidRDefault="00D03DF9">
            <w:pPr>
              <w:pStyle w:val="ListParagraph"/>
              <w:numPr>
                <w:ilvl w:val="0"/>
                <w:numId w:val="49"/>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الإلغاء تبعا للموافقة:</w:t>
            </w:r>
            <w:r>
              <w:rPr>
                <w:rFonts w:ascii="HT Equilibra A" w:eastAsiaTheme="majorEastAsia" w:hAnsi="HT Equilibra A" w:cs="HT Equilibra A" w:hint="cs"/>
                <w:b/>
                <w:i/>
                <w:color w:val="auto"/>
                <w:sz w:val="16"/>
                <w:szCs w:val="16"/>
                <w:rtl/>
              </w:rPr>
              <w:t xml:space="preserve"> عند إلغاء الموافقة الرئيسية أو </w:t>
            </w:r>
            <w:r>
              <w:rPr>
                <w:rFonts w:ascii="HT Equilibra A" w:eastAsiaTheme="majorEastAsia" w:hAnsi="HT Equilibra A" w:cs="HT Equilibra A"/>
                <w:b/>
                <w:i/>
                <w:color w:val="auto"/>
                <w:sz w:val="16"/>
                <w:szCs w:val="16"/>
                <w:rtl/>
              </w:rPr>
              <w:t>اكتمالها بقبول</w:t>
            </w:r>
            <w:r>
              <w:rPr>
                <w:rFonts w:ascii="HT Equilibra A" w:eastAsiaTheme="majorEastAsia" w:hAnsi="HT Equilibra A" w:cs="HT Equilibra A" w:hint="cs"/>
                <w:b/>
                <w:i/>
                <w:color w:val="auto"/>
                <w:sz w:val="16"/>
                <w:szCs w:val="16"/>
                <w:rtl/>
              </w:rPr>
              <w:t xml:space="preserve"> مطالبتها والطلب الفرعي ما زال تحت الدراسة</w:t>
            </w:r>
          </w:p>
          <w:p w14:paraId="6E4FAA32" w14:textId="77777777" w:rsidR="00D03DF9" w:rsidRPr="00DE1937" w:rsidRDefault="00D03DF9">
            <w:pPr>
              <w:pStyle w:val="ListParagraph"/>
              <w:numPr>
                <w:ilvl w:val="0"/>
                <w:numId w:val="49"/>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إعادة التعيين لدى شركة إدارة المطالبات:</w:t>
            </w:r>
            <w:r>
              <w:rPr>
                <w:rFonts w:ascii="HT Equilibra A" w:eastAsiaTheme="majorEastAsia" w:hAnsi="HT Equilibra A" w:cs="HT Equilibra A" w:hint="cs"/>
                <w:b/>
                <w:i/>
                <w:color w:val="auto"/>
                <w:sz w:val="16"/>
                <w:szCs w:val="16"/>
                <w:rtl/>
              </w:rPr>
              <w:t xml:space="preserve"> عند تأكيد مستخدم المركز إعادة تعيين الطلب المعاد</w:t>
            </w:r>
          </w:p>
          <w:p w14:paraId="7199C820" w14:textId="77777777" w:rsidR="00D03DF9" w:rsidRDefault="00D03DF9">
            <w:pPr>
              <w:pStyle w:val="ListParagraph"/>
              <w:numPr>
                <w:ilvl w:val="0"/>
                <w:numId w:val="49"/>
              </w:numPr>
              <w:bidi/>
              <w:rPr>
                <w:rFonts w:ascii="HT Equilibra A" w:eastAsiaTheme="majorEastAsia" w:hAnsi="HT Equilibra A" w:cs="HT Equilibra A"/>
                <w:b/>
                <w:i/>
                <w:color w:val="auto"/>
                <w:sz w:val="16"/>
                <w:szCs w:val="16"/>
              </w:rPr>
            </w:pPr>
            <w:r>
              <w:rPr>
                <w:rFonts w:ascii="HT Equilibra A" w:eastAsiaTheme="majorEastAsia" w:hAnsi="HT Equilibra A" w:cs="HT Equilibra A" w:hint="cs"/>
                <w:bCs/>
                <w:i/>
                <w:color w:val="auto"/>
                <w:sz w:val="16"/>
                <w:szCs w:val="16"/>
                <w:highlight w:val="yellow"/>
                <w:rtl/>
              </w:rPr>
              <w:t>طلب إعادة الطلب الفرعي من مزود الخدمة:</w:t>
            </w:r>
            <w:r>
              <w:rPr>
                <w:rFonts w:ascii="HT Equilibra A" w:eastAsiaTheme="majorEastAsia" w:hAnsi="HT Equilibra A" w:cs="HT Equilibra A" w:hint="cs"/>
                <w:b/>
                <w:i/>
                <w:color w:val="auto"/>
                <w:sz w:val="16"/>
                <w:szCs w:val="16"/>
                <w:highlight w:val="yellow"/>
                <w:rtl/>
              </w:rPr>
              <w:t xml:space="preserve"> عند تحويل حالة الطلب الفرعي إلى "مطلوب إعادة الطلب من المزود" "UC006"، وتذكر الملاحظات سبب الطلب</w:t>
            </w:r>
          </w:p>
          <w:p w14:paraId="2A0D7F6E" w14:textId="0361FCEF" w:rsidR="00D03DF9" w:rsidRDefault="00E05B5C">
            <w:pPr>
              <w:pStyle w:val="ListParagraph"/>
              <w:numPr>
                <w:ilvl w:val="0"/>
                <w:numId w:val="49"/>
              </w:numPr>
              <w:bidi/>
              <w:rPr>
                <w:rFonts w:ascii="HT Equilibra A" w:eastAsiaTheme="majorEastAsia" w:hAnsi="HT Equilibra A" w:cs="HT Equilibra A"/>
                <w:b/>
                <w:i/>
                <w:color w:val="auto"/>
                <w:sz w:val="16"/>
                <w:szCs w:val="16"/>
              </w:rPr>
            </w:pPr>
            <w:r>
              <w:rPr>
                <w:rFonts w:ascii="HT Equilibra A" w:eastAsiaTheme="majorEastAsia" w:hAnsi="HT Equilibra A" w:cs="HT Equilibra A" w:hint="cs"/>
                <w:bCs/>
                <w:i/>
                <w:color w:val="auto"/>
                <w:sz w:val="16"/>
                <w:szCs w:val="16"/>
                <w:highlight w:val="yellow"/>
                <w:rtl/>
              </w:rPr>
              <w:t>قبول او رفض  شركة إدارة المطالبات طلب الإعادة:</w:t>
            </w:r>
            <w:r>
              <w:rPr>
                <w:rFonts w:ascii="HT Equilibra A" w:eastAsiaTheme="majorEastAsia" w:hAnsi="HT Equilibra A" w:cs="HT Equilibra A" w:hint="cs"/>
                <w:b/>
                <w:i/>
                <w:color w:val="auto"/>
                <w:sz w:val="16"/>
                <w:szCs w:val="16"/>
                <w:highlight w:val="yellow"/>
                <w:rtl/>
              </w:rPr>
              <w:t xml:space="preserve"> عند استقبال قبول او رفض طلب الإعادة "UC006"، وتذكر الملاحظات سبب الرفض، أما إعادة الطلب للمزود أو القرار النهائي عليه فتسجل بإجراءات "UC003"</w:t>
            </w:r>
          </w:p>
          <w:p w14:paraId="01413FC5" w14:textId="3476DBAA" w:rsidR="00D03DF9" w:rsidRPr="00DE1937" w:rsidRDefault="00327F59">
            <w:pPr>
              <w:pStyle w:val="ListParagraph"/>
              <w:numPr>
                <w:ilvl w:val="0"/>
                <w:numId w:val="49"/>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المعالجة النهائية للطلب الفرعي:</w:t>
            </w:r>
            <w:r>
              <w:rPr>
                <w:rFonts w:ascii="HT Equilibra A" w:eastAsiaTheme="majorEastAsia" w:hAnsi="HT Equilibra A" w:cs="HT Equilibra A" w:hint="cs"/>
                <w:b/>
                <w:i/>
                <w:color w:val="auto"/>
                <w:sz w:val="16"/>
                <w:szCs w:val="16"/>
                <w:rtl/>
              </w:rPr>
              <w:t xml:space="preserve"> اعتماد قرار سواء بالقبول او القبول الجزئي او الرفض على جميع الخدمات الموجودة في الطلب الفرعي </w:t>
            </w:r>
          </w:p>
        </w:tc>
      </w:tr>
      <w:tr w:rsidR="00D03DF9" w:rsidRPr="009437FD" w14:paraId="3B719D6B" w14:textId="77777777">
        <w:trPr>
          <w:trHeight w:val="163"/>
          <w:jc w:val="center"/>
        </w:trPr>
        <w:tc>
          <w:tcPr>
            <w:tcW w:w="2245" w:type="dxa"/>
            <w:vMerge w:val="restart"/>
            <w:shd w:val="clear" w:color="auto" w:fill="006E92"/>
            <w:vAlign w:val="center"/>
          </w:tcPr>
          <w:p w14:paraId="68870D6C" w14:textId="77777777" w:rsidR="00D03DF9" w:rsidRPr="001B10FE" w:rsidRDefault="00D03DF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201AE12C" w14:textId="77777777" w:rsidR="00D03DF9" w:rsidRPr="00AF540E" w:rsidRDefault="00D03DF9">
            <w:pPr>
              <w:bidi/>
              <w:jc w:val="center"/>
              <w:rPr>
                <w:rFonts w:ascii="HT Equilibra A" w:eastAsiaTheme="majorEastAsia" w:hAnsi="HT Equilibra A" w:cs="HT Equilibra A"/>
                <w:b/>
                <w:i/>
                <w:color w:val="auto"/>
                <w:sz w:val="16"/>
                <w:szCs w:val="16"/>
              </w:rPr>
            </w:pPr>
            <w:r>
              <w:rPr>
                <w:i/>
              </w:rPr>
              <w:t>MSG001</w:t>
            </w:r>
          </w:p>
        </w:tc>
        <w:tc>
          <w:tcPr>
            <w:tcW w:w="6474" w:type="dxa"/>
            <w:shd w:val="clear" w:color="auto" w:fill="C5E0B3" w:themeFill="accent6" w:themeFillTint="66"/>
            <w:vAlign w:val="center"/>
          </w:tcPr>
          <w:p w14:paraId="423D0EE7" w14:textId="4E0B017F" w:rsidR="00D03DF9" w:rsidRPr="00AF540E" w:rsidRDefault="00F64E3C">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لا يوجد</w:t>
            </w:r>
          </w:p>
        </w:tc>
      </w:tr>
      <w:tr w:rsidR="00D03DF9" w:rsidRPr="009437FD" w14:paraId="0AA1EC47" w14:textId="77777777">
        <w:trPr>
          <w:trHeight w:val="163"/>
          <w:jc w:val="center"/>
        </w:trPr>
        <w:tc>
          <w:tcPr>
            <w:tcW w:w="2245" w:type="dxa"/>
            <w:vMerge/>
            <w:shd w:val="clear" w:color="auto" w:fill="006E92"/>
            <w:vAlign w:val="center"/>
          </w:tcPr>
          <w:p w14:paraId="10B0E21F" w14:textId="77777777" w:rsidR="00D03DF9" w:rsidRPr="001B10FE" w:rsidRDefault="00D03DF9">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6CDF8757" w14:textId="77777777" w:rsidR="00D03DF9" w:rsidRPr="00AF540E" w:rsidRDefault="00D03DF9">
            <w:pPr>
              <w:bidi/>
              <w:jc w:val="center"/>
              <w:rPr>
                <w:i/>
              </w:rPr>
            </w:pPr>
          </w:p>
        </w:tc>
        <w:tc>
          <w:tcPr>
            <w:tcW w:w="6474" w:type="dxa"/>
            <w:shd w:val="clear" w:color="auto" w:fill="C5E0B3" w:themeFill="accent6" w:themeFillTint="66"/>
            <w:vAlign w:val="center"/>
          </w:tcPr>
          <w:p w14:paraId="56580AC4" w14:textId="19244E97" w:rsidR="00D03DF9" w:rsidRPr="00480645" w:rsidRDefault="00F64E3C">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N\A</w:t>
            </w:r>
          </w:p>
        </w:tc>
      </w:tr>
    </w:tbl>
    <w:p w14:paraId="00F228ED" w14:textId="77777777" w:rsidR="00D03DF9" w:rsidRPr="00F814F8" w:rsidRDefault="00D03DF9" w:rsidP="00D03DF9">
      <w:pPr>
        <w:pStyle w:val="Heading3"/>
        <w:bidi/>
        <w:rPr>
          <w:rFonts w:ascii="HT Equilibra A" w:hAnsi="HT Equilibra A" w:cs="HT Equilibra A"/>
          <w:rtl/>
        </w:rPr>
      </w:pPr>
      <w:r>
        <w:rPr>
          <w:rFonts w:ascii="HT Equilibra A" w:hAnsi="HT Equilibra A" w:cs="HT Equilibra A"/>
          <w:rtl/>
        </w:rPr>
        <w:t>جداول البيانات</w:t>
      </w:r>
    </w:p>
    <w:p w14:paraId="6518CA5C" w14:textId="77777777" w:rsidR="00D03DF9" w:rsidRDefault="00D03DF9" w:rsidP="00D03DF9">
      <w:pPr>
        <w:pStyle w:val="Heading4"/>
        <w:bidi/>
        <w:rPr>
          <w:kern w:val="2"/>
          <w:sz w:val="28"/>
          <w:szCs w:val="28"/>
          <w:rtl/>
          <w14:ligatures w14:val="standardContextual"/>
        </w:rPr>
      </w:pPr>
      <w:r>
        <w:rPr>
          <w:rFonts w:hint="cs"/>
          <w:rtl/>
        </w:rPr>
        <w:t>سجل النشاطات – بنية السجل وشاشة الاطلاع- 014-01</w:t>
      </w:r>
    </w:p>
    <w:p w14:paraId="03182975" w14:textId="77777777" w:rsidR="00D03DF9" w:rsidRDefault="00D03DF9" w:rsidP="00D03DF9">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602"/>
        <w:gridCol w:w="2071"/>
        <w:gridCol w:w="734"/>
        <w:gridCol w:w="1771"/>
        <w:gridCol w:w="196"/>
        <w:gridCol w:w="288"/>
        <w:gridCol w:w="970"/>
        <w:gridCol w:w="364"/>
      </w:tblGrid>
      <w:tr w:rsidR="00D03DF9" w14:paraId="450B601F" w14:textId="77777777">
        <w:trPr>
          <w:trHeight w:val="251"/>
        </w:trPr>
        <w:tc>
          <w:tcPr>
            <w:tcW w:w="7178" w:type="dxa"/>
            <w:gridSpan w:val="4"/>
            <w:tcBorders>
              <w:top w:val="single" w:sz="12" w:space="0" w:color="A5A5A5" w:themeColor="accent3"/>
              <w:left w:val="single" w:sz="12" w:space="0" w:color="A5A5A5" w:themeColor="accent3"/>
              <w:bottom w:val="single" w:sz="12" w:space="0" w:color="A5A5A5" w:themeColor="accent3"/>
            </w:tcBorders>
          </w:tcPr>
          <w:p w14:paraId="50FB1A03" w14:textId="77777777" w:rsidR="00D03DF9" w:rsidRPr="00C7572F" w:rsidRDefault="00D03DF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شاشات سجل النشاطات</w:t>
            </w:r>
          </w:p>
        </w:tc>
        <w:tc>
          <w:tcPr>
            <w:tcW w:w="1818"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4C21BAE2" w14:textId="77777777" w:rsidR="00D03DF9" w:rsidRPr="00214BA9" w:rsidRDefault="00D03DF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D03DF9" w14:paraId="0F09B154" w14:textId="77777777">
        <w:trPr>
          <w:trHeight w:val="250"/>
        </w:trPr>
        <w:tc>
          <w:tcPr>
            <w:tcW w:w="7178" w:type="dxa"/>
            <w:gridSpan w:val="4"/>
            <w:tcBorders>
              <w:top w:val="single" w:sz="12" w:space="0" w:color="A5A5A5" w:themeColor="accent3"/>
              <w:left w:val="single" w:sz="12" w:space="0" w:color="A5A5A5" w:themeColor="accent3"/>
              <w:bottom w:val="single" w:sz="12" w:space="0" w:color="A5A5A5" w:themeColor="accent3"/>
            </w:tcBorders>
          </w:tcPr>
          <w:p w14:paraId="60734DF1" w14:textId="77777777" w:rsidR="00D03DF9" w:rsidRPr="00C7572F" w:rsidRDefault="00D03DF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014-01</w:t>
            </w:r>
          </w:p>
        </w:tc>
        <w:tc>
          <w:tcPr>
            <w:tcW w:w="1818" w:type="dxa"/>
            <w:gridSpan w:val="4"/>
            <w:tcBorders>
              <w:top w:val="single" w:sz="12" w:space="0" w:color="A5A5A5" w:themeColor="accent3"/>
              <w:right w:val="single" w:sz="12" w:space="0" w:color="A5A5A5" w:themeColor="accent3"/>
            </w:tcBorders>
            <w:shd w:val="clear" w:color="auto" w:fill="006E92"/>
          </w:tcPr>
          <w:p w14:paraId="4281F7BC" w14:textId="77777777" w:rsidR="00D03DF9" w:rsidRPr="00214BA9" w:rsidRDefault="00D03DF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D03DF9" w14:paraId="5C343E80" w14:textId="77777777">
        <w:trPr>
          <w:trHeight w:val="250"/>
        </w:trPr>
        <w:tc>
          <w:tcPr>
            <w:tcW w:w="7178" w:type="dxa"/>
            <w:gridSpan w:val="4"/>
            <w:tcBorders>
              <w:top w:val="single" w:sz="12" w:space="0" w:color="A5A5A5" w:themeColor="accent3"/>
              <w:left w:val="single" w:sz="12" w:space="0" w:color="A5A5A5" w:themeColor="accent3"/>
              <w:bottom w:val="single" w:sz="12" w:space="0" w:color="A5A5A5" w:themeColor="accent3"/>
            </w:tcBorders>
          </w:tcPr>
          <w:p w14:paraId="01E4A8AE" w14:textId="77777777" w:rsidR="00D03DF9" w:rsidRPr="00C7572F" w:rsidRDefault="00D03DF9">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شاشة – Screen</w:t>
            </w:r>
          </w:p>
        </w:tc>
        <w:tc>
          <w:tcPr>
            <w:tcW w:w="1818" w:type="dxa"/>
            <w:gridSpan w:val="4"/>
            <w:tcBorders>
              <w:top w:val="single" w:sz="12" w:space="0" w:color="A5A5A5" w:themeColor="accent3"/>
              <w:right w:val="single" w:sz="12" w:space="0" w:color="A5A5A5" w:themeColor="accent3"/>
            </w:tcBorders>
            <w:shd w:val="clear" w:color="auto" w:fill="006E92"/>
          </w:tcPr>
          <w:p w14:paraId="3C27C16D" w14:textId="77777777" w:rsidR="00D03DF9" w:rsidRDefault="00D03DF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D03DF9" w14:paraId="499C1E84"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B4EA56A" w14:textId="77777777" w:rsidR="00D03DF9" w:rsidRPr="00FF17DE" w:rsidRDefault="00D03DF9">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32CC971" w14:textId="77777777" w:rsidR="00D03DF9" w:rsidRPr="00FF17DE" w:rsidRDefault="00D03DF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3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838F082" w14:textId="77777777" w:rsidR="00D03DF9" w:rsidRPr="00FF17DE" w:rsidRDefault="00D03DF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196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B6F79D3" w14:textId="77777777" w:rsidR="00D03DF9" w:rsidRPr="00FF17DE" w:rsidRDefault="00D03DF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258"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EA1823F" w14:textId="77777777" w:rsidR="00D03DF9" w:rsidRPr="00FF17DE" w:rsidRDefault="00D03DF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50E889E" w14:textId="77777777" w:rsidR="00D03DF9" w:rsidRPr="00FF17DE" w:rsidRDefault="00D03DF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D03DF9" w14:paraId="3FFB2D85"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54B9762" w14:textId="77777777" w:rsidR="00D03DF9" w:rsidRPr="00EB78A5" w:rsidRDefault="00D03DF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قسم سجل النشاطات في صفحة الموافقة الرئيسية وصفحة الطلب الفرعي – Log Section</w:t>
            </w:r>
          </w:p>
        </w:tc>
      </w:tr>
      <w:tr w:rsidR="00D03DF9" w14:paraId="132C290B"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0E1385"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 تنفيذ الإجراء بتوقيت المملكة</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0FA4BE"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2FD52F"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121C7A"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ACTION_DATE</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DB5B32"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التاريخ والوقت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D46760F" w14:textId="77777777" w:rsidR="00D03DF9" w:rsidRPr="00D7723F" w:rsidRDefault="00D03DF9">
            <w:pPr>
              <w:pStyle w:val="ListParagraph"/>
              <w:numPr>
                <w:ilvl w:val="0"/>
                <w:numId w:val="75"/>
              </w:numPr>
            </w:pPr>
          </w:p>
        </w:tc>
      </w:tr>
      <w:tr w:rsidR="00D03DF9" w14:paraId="3C13C05B"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2F4DC2"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المركز CENTER</w:t>
            </w:r>
          </w:p>
          <w:p w14:paraId="51C6DF3F"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مزود الخدمة PROVIDER</w:t>
            </w:r>
          </w:p>
          <w:p w14:paraId="556F5092"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شركة إدارة المطالبات TPA</w:t>
            </w:r>
          </w:p>
          <w:p w14:paraId="2A72E554"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النظام SYSTEM</w:t>
            </w:r>
          </w:p>
          <w:p w14:paraId="14D49DC3"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(BR003)</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B4F7F0"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إلزامي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989193"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1570A6"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ACTOR_TYPE</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8F4547"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الجهة المنفذة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0619EBF" w14:textId="77777777" w:rsidR="00D03DF9" w:rsidRPr="00D7723F" w:rsidRDefault="00D03DF9">
            <w:pPr>
              <w:pStyle w:val="ListParagraph"/>
              <w:numPr>
                <w:ilvl w:val="0"/>
                <w:numId w:val="75"/>
              </w:numPr>
            </w:pPr>
          </w:p>
        </w:tc>
      </w:tr>
      <w:tr w:rsidR="00D03DF9" w14:paraId="3E32AEEC"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C73B06"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اسم المستخدم للإجراءات من الشاشات، أو اسم النظام المتكامل للإجراءات عبر التكامل، أو اسم المهمة أو الخدمة لإجراءات النظام</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3046D8"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1ABB5C"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92B208"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ACTOR_NAME</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C4AF40"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المستخدم / المصدر</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3841BFE" w14:textId="77777777" w:rsidR="00D03DF9" w:rsidRPr="00D7723F" w:rsidRDefault="00D03DF9">
            <w:pPr>
              <w:pStyle w:val="ListParagraph"/>
              <w:numPr>
                <w:ilvl w:val="0"/>
                <w:numId w:val="75"/>
              </w:numPr>
            </w:pPr>
          </w:p>
        </w:tc>
      </w:tr>
      <w:tr w:rsidR="00D03DF9" w14:paraId="6E65723D"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6D70CC"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وصف الإجراء وفق القائمة المعتمدة (BR009، BR010)</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8D0C84"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25E597"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E5B031"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ACTION_DESCRIPTION</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A51593"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الإجراء</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A399712" w14:textId="77777777" w:rsidR="00D03DF9" w:rsidRPr="00D7723F" w:rsidRDefault="00D03DF9">
            <w:pPr>
              <w:pStyle w:val="ListParagraph"/>
              <w:numPr>
                <w:ilvl w:val="0"/>
                <w:numId w:val="75"/>
              </w:numPr>
            </w:pPr>
          </w:p>
        </w:tc>
      </w:tr>
      <w:tr w:rsidR="00D03DF9" w14:paraId="66C34EC9"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DC9328"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في صفحة الموافقة: حالة الموافقة الرئيسية بعد الإجراء</w:t>
            </w:r>
          </w:p>
          <w:p w14:paraId="5D064F41"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في صفحة الطلب الفرعي: حالة الطلب الفرعي بعد الإجراء</w:t>
            </w:r>
          </w:p>
          <w:p w14:paraId="561B55C4"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تعرض كشارة ملونة</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B62248"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4E1B70"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7F9E7D"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STATUS_AFTER</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EFCC32"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الحالة بعد الإجراء</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2796923" w14:textId="77777777" w:rsidR="00D03DF9" w:rsidRPr="00D7723F" w:rsidRDefault="00D03DF9">
            <w:pPr>
              <w:pStyle w:val="ListParagraph"/>
              <w:numPr>
                <w:ilvl w:val="0"/>
                <w:numId w:val="75"/>
              </w:numPr>
            </w:pPr>
          </w:p>
        </w:tc>
      </w:tr>
      <w:tr w:rsidR="00D03DF9" w14:paraId="06F58FF2"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B26483"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إن وجدت</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C6DA37"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AE6E16"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C21071"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NOTES</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FD9FB5"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الملاحظات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FE4C8BA" w14:textId="77777777" w:rsidR="00D03DF9" w:rsidRPr="00D7723F" w:rsidRDefault="00D03DF9">
            <w:pPr>
              <w:pStyle w:val="ListParagraph"/>
              <w:numPr>
                <w:ilvl w:val="0"/>
                <w:numId w:val="75"/>
              </w:numPr>
            </w:pPr>
          </w:p>
        </w:tc>
      </w:tr>
      <w:tr w:rsidR="00D03DF9" w14:paraId="3FA70B45"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9FDA82"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إن وجدت</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8E6B6B"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BBB891"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A48491"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ATTACHMENTS_COUNT</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7E8C1E"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المرفقات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1D1FB6C" w14:textId="77777777" w:rsidR="00D03DF9" w:rsidRPr="00D7723F" w:rsidRDefault="00D03DF9">
            <w:pPr>
              <w:pStyle w:val="ListParagraph"/>
              <w:numPr>
                <w:ilvl w:val="0"/>
                <w:numId w:val="75"/>
              </w:numPr>
            </w:pPr>
          </w:p>
        </w:tc>
      </w:tr>
      <w:tr w:rsidR="00D03DF9" w14:paraId="1395CA35"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681B6B"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الضغط على الصف يفتح نافذة تفاصيل النشاط (الشاشة 3)</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F07C49"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DCE100"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رابط</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B086BB"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LOG_ROW</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2D8396"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صف النشاط</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A1DC830" w14:textId="77777777" w:rsidR="00D03DF9" w:rsidRPr="00D7723F" w:rsidRDefault="00D03DF9">
            <w:pPr>
              <w:pStyle w:val="ListParagraph"/>
              <w:numPr>
                <w:ilvl w:val="0"/>
                <w:numId w:val="75"/>
              </w:numPr>
            </w:pPr>
          </w:p>
        </w:tc>
      </w:tr>
      <w:tr w:rsidR="00D03DF9" w14:paraId="30DD4D2A"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47B14E3" w14:textId="77777777" w:rsidR="00D03DF9" w:rsidRPr="00EB78A5" w:rsidRDefault="00D03DF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نافذة تفاصيل النشاط – Activity Details</w:t>
            </w:r>
          </w:p>
        </w:tc>
      </w:tr>
      <w:tr w:rsidR="00D03DF9" w14:paraId="7411802C"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E6121C" w14:textId="77777777" w:rsidR="00D03DF9" w:rsidRPr="00D97498" w:rsidRDefault="00D03DF9">
            <w:pPr>
              <w:bidi/>
              <w:rPr>
                <w:rFonts w:ascii="HT Equilibra A" w:eastAsia="Times New Roman" w:hAnsi="HT Equilibra A" w:cs="HT Equilibra A"/>
                <w:i/>
                <w:color w:val="000000"/>
                <w:sz w:val="16"/>
                <w:szCs w:val="16"/>
              </w:rPr>
            </w:pP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518B71"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5F74FF"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1839B9"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6B34F0"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0DAC702" w14:textId="77777777" w:rsidR="00D03DF9" w:rsidRPr="00D7723F" w:rsidRDefault="00D03DF9">
            <w:pPr>
              <w:pStyle w:val="ListParagraph"/>
              <w:numPr>
                <w:ilvl w:val="0"/>
                <w:numId w:val="75"/>
              </w:numPr>
            </w:pPr>
          </w:p>
        </w:tc>
      </w:tr>
      <w:tr w:rsidR="00D03DF9" w14:paraId="3846F7F4"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6F2021" w14:textId="77777777" w:rsidR="00D03DF9" w:rsidRPr="00D97498" w:rsidRDefault="00D03DF9">
            <w:pPr>
              <w:bidi/>
              <w:rPr>
                <w:rFonts w:ascii="HT Equilibra A" w:eastAsia="Times New Roman" w:hAnsi="HT Equilibra A" w:cs="HT Equilibra A"/>
                <w:i/>
                <w:color w:val="000000"/>
                <w:sz w:val="16"/>
                <w:szCs w:val="16"/>
              </w:rPr>
            </w:pP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306D79"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إن كان النشاط على طلب فرعي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E4B2D8"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ADD3EB"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A7DB34"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191250C" w14:textId="77777777" w:rsidR="00D03DF9" w:rsidRPr="00D7723F" w:rsidRDefault="00D03DF9">
            <w:pPr>
              <w:pStyle w:val="ListParagraph"/>
              <w:numPr>
                <w:ilvl w:val="0"/>
                <w:numId w:val="75"/>
              </w:numPr>
            </w:pPr>
          </w:p>
        </w:tc>
      </w:tr>
      <w:tr w:rsidR="00D03DF9" w14:paraId="2D03216B"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A32722" w14:textId="77777777" w:rsidR="00D03DF9" w:rsidRPr="00D97498" w:rsidRDefault="00D03DF9">
            <w:pPr>
              <w:bidi/>
              <w:rPr>
                <w:rFonts w:ascii="HT Equilibra A" w:eastAsia="Times New Roman" w:hAnsi="HT Equilibra A" w:cs="HT Equilibra A"/>
                <w:i/>
                <w:color w:val="000000"/>
                <w:sz w:val="16"/>
                <w:szCs w:val="16"/>
              </w:rPr>
            </w:pP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20F9FA"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22AF42"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AA3CBD"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ACTION_DESCRIPTION</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E8D641"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الإجراء</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8707347" w14:textId="77777777" w:rsidR="00D03DF9" w:rsidRPr="00D7723F" w:rsidRDefault="00D03DF9">
            <w:pPr>
              <w:pStyle w:val="ListParagraph"/>
              <w:numPr>
                <w:ilvl w:val="0"/>
                <w:numId w:val="75"/>
              </w:numPr>
            </w:pPr>
          </w:p>
        </w:tc>
      </w:tr>
      <w:tr w:rsidR="00D03DF9" w14:paraId="133B57F4"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25C94E"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المركز CENTER</w:t>
            </w:r>
          </w:p>
          <w:p w14:paraId="00A8A176"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مزود الخدمة PROVIDER</w:t>
            </w:r>
          </w:p>
          <w:p w14:paraId="6046E38A"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شركة إدارة المطالبات TPA</w:t>
            </w:r>
          </w:p>
          <w:p w14:paraId="1A93FD67"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النظام SYSTEM</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6D164F"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FDAFE4"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517379"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ACTOR_TYPE</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C7EB41"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الجهة المنفذة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3991805" w14:textId="77777777" w:rsidR="00D03DF9" w:rsidRPr="00D7723F" w:rsidRDefault="00D03DF9">
            <w:pPr>
              <w:pStyle w:val="ListParagraph"/>
              <w:numPr>
                <w:ilvl w:val="0"/>
                <w:numId w:val="75"/>
              </w:numPr>
            </w:pPr>
          </w:p>
        </w:tc>
      </w:tr>
      <w:tr w:rsidR="00D03DF9" w14:paraId="192575BB"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A9E0D6"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مع القناة: شاشة، تكامل، مهمة مجدولة، حدث داخلي</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237099"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A364EA"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633BDA"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ACTOR_NAME</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FBE1AE"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المستخدم / المصدر</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E0D8EA0" w14:textId="77777777" w:rsidR="00D03DF9" w:rsidRPr="00D7723F" w:rsidRDefault="00D03DF9">
            <w:pPr>
              <w:pStyle w:val="ListParagraph"/>
              <w:numPr>
                <w:ilvl w:val="0"/>
                <w:numId w:val="75"/>
              </w:numPr>
            </w:pPr>
          </w:p>
        </w:tc>
      </w:tr>
      <w:tr w:rsidR="00D03DF9" w14:paraId="08D22499"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224619"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بالثواني</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E80BA4"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137541"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864749"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ACTION_DATE</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697AFC"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التاريخ والوقت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39FE99D" w14:textId="77777777" w:rsidR="00D03DF9" w:rsidRPr="00D7723F" w:rsidRDefault="00D03DF9">
            <w:pPr>
              <w:pStyle w:val="ListParagraph"/>
              <w:numPr>
                <w:ilvl w:val="0"/>
                <w:numId w:val="75"/>
              </w:numPr>
            </w:pPr>
          </w:p>
        </w:tc>
      </w:tr>
      <w:tr w:rsidR="00D03DF9" w14:paraId="4215F9E2"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D2BF07"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الدراسة – بإنتظار مراجعة شركة إدارة المطالبات PENDING_TPA_REVIEW</w:t>
            </w:r>
          </w:p>
          <w:p w14:paraId="2FF720EC"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الدراسة – بإنتظار رد مزود الخدمة PENDING_PROVIDER_RESPONSE</w:t>
            </w:r>
          </w:p>
          <w:p w14:paraId="36B6CC1D"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APPROVED</w:t>
            </w:r>
          </w:p>
          <w:p w14:paraId="1DC1335D"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جزئيا PARTIALLY_APPROVED</w:t>
            </w:r>
          </w:p>
          <w:p w14:paraId="17DC4936"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 REJECTED</w:t>
            </w:r>
          </w:p>
          <w:p w14:paraId="78F14899"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7B0752"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إن كان النشاط على طلب فرعي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D4CACE"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74F789"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SUB_STATUS_BEFORE / SUB_STATUS_AFTER</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490D2D"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الطلب الفرعي قبل الإجراء وبعده</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28B38FC" w14:textId="77777777" w:rsidR="00D03DF9" w:rsidRPr="00D7723F" w:rsidRDefault="00D03DF9">
            <w:pPr>
              <w:pStyle w:val="ListParagraph"/>
              <w:numPr>
                <w:ilvl w:val="0"/>
                <w:numId w:val="75"/>
              </w:numPr>
            </w:pPr>
          </w:p>
        </w:tc>
      </w:tr>
      <w:tr w:rsidR="00D03DF9" w14:paraId="1E6042DA"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2020E0"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نشط ACTIVE</w:t>
            </w:r>
          </w:p>
          <w:p w14:paraId="4B9A200B" w14:textId="43B4D188" w:rsidR="00D03DF9" w:rsidRPr="00D97498" w:rsidRDefault="00F502E6">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مكتملة </w:t>
            </w:r>
            <w:r>
              <w:rPr>
                <w:rFonts w:ascii="HT Equilibra A" w:eastAsia="Times New Roman" w:hAnsi="HT Equilibra A" w:cs="HT Equilibra A"/>
                <w:i/>
                <w:color w:val="000000"/>
                <w:sz w:val="16"/>
                <w:szCs w:val="16"/>
              </w:rPr>
              <w:t>COMPLETED</w:t>
            </w:r>
          </w:p>
          <w:p w14:paraId="72CC2AB2"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p w14:paraId="1026841F"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وتعرض "دون تغيير" إذا لم يغيرها الإجراء (BR006)</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A7580E"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E9CCCE"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62CBC3"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AUTH_STATUS_BEFORE / AUTH_STATUS_AFTER</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2FB1EA"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الموافقة الرئيسية قبل الإجراء وبعده</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FC908B8" w14:textId="77777777" w:rsidR="00D03DF9" w:rsidRPr="00D7723F" w:rsidRDefault="00D03DF9">
            <w:pPr>
              <w:pStyle w:val="ListParagraph"/>
              <w:numPr>
                <w:ilvl w:val="0"/>
                <w:numId w:val="75"/>
              </w:numPr>
            </w:pPr>
          </w:p>
        </w:tc>
      </w:tr>
      <w:tr w:rsidR="00D03DF9" w14:paraId="2E87346F"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F16E06"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السبب المختار ونصه، ملاحظات شركة إدارة المطالبات، إفادة مزود الخدمة، تفاصيل القرار على الخدمات، أو أي توضيح خاص بالإجراء</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16CB4C"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820AD6"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E6809E"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NOTES</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E1152C"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الملاحظات كاملة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0F628C6" w14:textId="77777777" w:rsidR="00D03DF9" w:rsidRPr="00D7723F" w:rsidRDefault="00D03DF9">
            <w:pPr>
              <w:pStyle w:val="ListParagraph"/>
              <w:numPr>
                <w:ilvl w:val="0"/>
                <w:numId w:val="75"/>
              </w:numPr>
            </w:pPr>
          </w:p>
        </w:tc>
      </w:tr>
      <w:tr w:rsidR="00D03DF9" w14:paraId="00042024"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F34D96"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لكل مرفق: اسم الملف وحجمه وزر تنزيل (BR007)</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F41D00"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إن وجدت</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097AF7"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BF3A35"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ATTACHMENTS</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28F36B"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المرفقات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20F4CDA" w14:textId="77777777" w:rsidR="00D03DF9" w:rsidRPr="00D7723F" w:rsidRDefault="00D03DF9">
            <w:pPr>
              <w:pStyle w:val="ListParagraph"/>
              <w:numPr>
                <w:ilvl w:val="0"/>
                <w:numId w:val="75"/>
              </w:numPr>
            </w:pPr>
          </w:p>
        </w:tc>
      </w:tr>
      <w:tr w:rsidR="00D03DF9" w14:paraId="5B7B1246"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51A97E" w14:textId="77777777" w:rsidR="00D03DF9" w:rsidRPr="00D97498" w:rsidRDefault="00D03DF9">
            <w:pPr>
              <w:bidi/>
              <w:rPr>
                <w:rFonts w:ascii="HT Equilibra A" w:eastAsia="Times New Roman" w:hAnsi="HT Equilibra A" w:cs="HT Equilibra A"/>
                <w:i/>
                <w:color w:val="000000"/>
                <w:sz w:val="16"/>
                <w:szCs w:val="16"/>
              </w:rPr>
            </w:pP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E02B42"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E83435"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2795B0"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CLOSE</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A6893B"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إغلاق</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9EB85DB" w14:textId="77777777" w:rsidR="00D03DF9" w:rsidRPr="00D7723F" w:rsidRDefault="00D03DF9">
            <w:pPr>
              <w:pStyle w:val="ListParagraph"/>
              <w:numPr>
                <w:ilvl w:val="0"/>
                <w:numId w:val="75"/>
              </w:numPr>
            </w:pPr>
          </w:p>
        </w:tc>
      </w:tr>
    </w:tbl>
    <w:p w14:paraId="1B79010A" w14:textId="77777777" w:rsidR="00D03DF9" w:rsidRDefault="00D03DF9" w:rsidP="00D03DF9">
      <w:pPr>
        <w:bidi/>
        <w:rPr>
          <w:rFonts w:ascii="HT Equilibra A" w:eastAsia="Yu Gothic Light" w:hAnsi="HT Equilibra A" w:cs="HT Equilibra A"/>
          <w:b/>
          <w:bCs/>
          <w:color w:val="006E92"/>
          <w:kern w:val="2"/>
          <w:sz w:val="28"/>
          <w:szCs w:val="28"/>
          <w14:ligatures w14:val="standardContextual"/>
        </w:rPr>
      </w:pPr>
    </w:p>
    <w:p w14:paraId="0C29AEE8" w14:textId="77777777" w:rsidR="00D03DF9" w:rsidRPr="00F814F8" w:rsidRDefault="00D03DF9" w:rsidP="00D03DF9">
      <w:pPr>
        <w:pStyle w:val="Heading3"/>
        <w:bidi/>
        <w:rPr>
          <w:rFonts w:ascii="HT Equilibra A" w:hAnsi="HT Equilibra A" w:cs="HT Equilibra A"/>
          <w:rtl/>
        </w:rPr>
      </w:pPr>
      <w:r>
        <w:rPr>
          <w:rFonts w:ascii="HT Equilibra A" w:hAnsi="HT Equilibra A" w:cs="HT Equilibra A" w:hint="cs"/>
          <w:rtl/>
        </w:rPr>
        <w:t>صور توضيحية للنظام "</w:t>
      </w:r>
      <w:r>
        <w:rPr>
          <w:rFonts w:ascii="HT Equilibra A" w:hAnsi="HT Equilibra A" w:cs="HT Equilibra A"/>
        </w:rPr>
        <w:t>Prototypes</w:t>
      </w:r>
      <w:r>
        <w:rPr>
          <w:rFonts w:ascii="HT Equilibra A" w:hAnsi="HT Equilibra A" w:cs="HT Equilibra A" w:hint="cs"/>
          <w:rtl/>
        </w:rPr>
        <w:t>" و نماذج مطبوعة "</w:t>
      </w:r>
      <w:r>
        <w:rPr>
          <w:rFonts w:ascii="HT Equilibra A" w:hAnsi="HT Equilibra A" w:cs="HT Equilibra A"/>
        </w:rPr>
        <w:t>Forms</w:t>
      </w:r>
      <w:r>
        <w:rPr>
          <w:rFonts w:ascii="HT Equilibra A" w:hAnsi="HT Equilibra A" w:cs="HT Equilibra A" w:hint="cs"/>
          <w:rtl/>
        </w:rPr>
        <w:t>"</w:t>
      </w:r>
    </w:p>
    <w:p w14:paraId="3627BEB1" w14:textId="77777777" w:rsidR="00D03DF9" w:rsidRPr="005B47EE" w:rsidRDefault="00D03DF9" w:rsidP="00D03DF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1: صفحة الموافقة الرئيسية لمستخدم مزود الخدمة مع قسم سجل النشاطات على الموافقة الرئيسية</w:t>
      </w:r>
    </w:p>
    <w:p w14:paraId="2DCB5FEC" w14:textId="77777777" w:rsidR="00D03DF9" w:rsidRDefault="00D03DF9" w:rsidP="00D03DF9">
      <w:pPr>
        <w:jc w:val="center"/>
      </w:pPr>
      <w:r>
        <w:rPr>
          <w:noProof/>
        </w:rPr>
        <w:drawing>
          <wp:inline distT="0" distB="0" distL="0" distR="0" wp14:anchorId="68EF0610" wp14:editId="34C877D8">
            <wp:extent cx="5669280" cy="3543300"/>
            <wp:effectExtent l="0" t="0" r="0" b="0"/>
            <wp:docPr id="11001" name="UC014 screen 1"/>
            <wp:cNvGraphicFramePr/>
            <a:graphic xmlns:a="http://schemas.openxmlformats.org/drawingml/2006/main">
              <a:graphicData uri="http://schemas.openxmlformats.org/drawingml/2006/picture">
                <pic:pic xmlns:pic="http://schemas.openxmlformats.org/drawingml/2006/picture">
                  <pic:nvPicPr>
                    <pic:cNvPr id="0" name="uc011_wl1.png"/>
                    <pic:cNvPicPr/>
                  </pic:nvPicPr>
                  <pic:blipFill>
                    <a:blip r:embed="rId41"/>
                    <a:stretch>
                      <a:fillRect/>
                    </a:stretch>
                  </pic:blipFill>
                  <pic:spPr>
                    <a:xfrm>
                      <a:off x="0" y="0"/>
                      <a:ext cx="5669280" cy="3543300"/>
                    </a:xfrm>
                    <a:prstGeom prst="rect">
                      <a:avLst/>
                    </a:prstGeom>
                  </pic:spPr>
                </pic:pic>
              </a:graphicData>
            </a:graphic>
          </wp:inline>
        </w:drawing>
      </w:r>
    </w:p>
    <w:p w14:paraId="6E2BAF7B" w14:textId="77777777" w:rsidR="00D03DF9" w:rsidRDefault="00D03DF9" w:rsidP="00D03DF9">
      <w:pPr>
        <w:bidi/>
        <w:rPr>
          <w:rFonts w:ascii="HT Equilibra A" w:eastAsia="Yu Gothic Light" w:hAnsi="HT Equilibra A" w:cs="HT Equilibra A"/>
          <w:b/>
          <w:bCs/>
          <w:color w:val="006E92"/>
          <w:kern w:val="2"/>
          <w:sz w:val="28"/>
          <w:szCs w:val="28"/>
          <w14:ligatures w14:val="standardContextual"/>
        </w:rPr>
      </w:pPr>
    </w:p>
    <w:p w14:paraId="1CF7FE38" w14:textId="77777777" w:rsidR="00D03DF9" w:rsidRPr="005B47EE" w:rsidRDefault="00D03DF9" w:rsidP="00D03DF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2: صفحة الطلب الفرعي مع قسم سجل النشاطات على الطلب الفرعي</w:t>
      </w:r>
    </w:p>
    <w:p w14:paraId="70E0599F" w14:textId="77777777" w:rsidR="00D03DF9" w:rsidRDefault="00D03DF9" w:rsidP="00D03DF9">
      <w:pPr>
        <w:jc w:val="center"/>
      </w:pPr>
      <w:r>
        <w:rPr>
          <w:noProof/>
        </w:rPr>
        <w:lastRenderedPageBreak/>
        <w:drawing>
          <wp:inline distT="0" distB="0" distL="0" distR="0" wp14:anchorId="09AA5FC1" wp14:editId="6828311F">
            <wp:extent cx="5669280" cy="3543300"/>
            <wp:effectExtent l="0" t="0" r="0" b="0"/>
            <wp:docPr id="11002" name="UC014 screen 2"/>
            <wp:cNvGraphicFramePr/>
            <a:graphic xmlns:a="http://schemas.openxmlformats.org/drawingml/2006/main">
              <a:graphicData uri="http://schemas.openxmlformats.org/drawingml/2006/picture">
                <pic:pic xmlns:pic="http://schemas.openxmlformats.org/drawingml/2006/picture">
                  <pic:nvPicPr>
                    <pic:cNvPr id="0" name="uc011_wl2.png"/>
                    <pic:cNvPicPr/>
                  </pic:nvPicPr>
                  <pic:blipFill>
                    <a:blip r:embed="rId42"/>
                    <a:stretch>
                      <a:fillRect/>
                    </a:stretch>
                  </pic:blipFill>
                  <pic:spPr>
                    <a:xfrm>
                      <a:off x="0" y="0"/>
                      <a:ext cx="5669280" cy="3543300"/>
                    </a:xfrm>
                    <a:prstGeom prst="rect">
                      <a:avLst/>
                    </a:prstGeom>
                  </pic:spPr>
                </pic:pic>
              </a:graphicData>
            </a:graphic>
          </wp:inline>
        </w:drawing>
      </w:r>
    </w:p>
    <w:p w14:paraId="69DB1A33" w14:textId="77777777" w:rsidR="00D03DF9" w:rsidRDefault="00D03DF9" w:rsidP="00D03DF9">
      <w:pPr>
        <w:bidi/>
        <w:rPr>
          <w:rFonts w:ascii="HT Equilibra A" w:eastAsia="Yu Gothic Light" w:hAnsi="HT Equilibra A" w:cs="HT Equilibra A"/>
          <w:b/>
          <w:bCs/>
          <w:color w:val="006E92"/>
          <w:kern w:val="2"/>
          <w:sz w:val="28"/>
          <w:szCs w:val="28"/>
          <w14:ligatures w14:val="standardContextual"/>
        </w:rPr>
      </w:pPr>
    </w:p>
    <w:p w14:paraId="15891708" w14:textId="77777777" w:rsidR="00D03DF9" w:rsidRPr="005B47EE" w:rsidRDefault="00D03DF9" w:rsidP="00D03DF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3: نافذة تفاصيل النشاط مع الحالة قبل الإجراء وبعده والملاحظات كاملة والمرفقات</w:t>
      </w:r>
    </w:p>
    <w:p w14:paraId="47455517" w14:textId="77777777" w:rsidR="00D03DF9" w:rsidRDefault="00D03DF9" w:rsidP="00D03DF9">
      <w:pPr>
        <w:jc w:val="center"/>
      </w:pPr>
      <w:r>
        <w:rPr>
          <w:noProof/>
        </w:rPr>
        <w:drawing>
          <wp:inline distT="0" distB="0" distL="0" distR="0" wp14:anchorId="68F17370" wp14:editId="11E66F39">
            <wp:extent cx="5669280" cy="3543300"/>
            <wp:effectExtent l="0" t="0" r="0" b="0"/>
            <wp:docPr id="11003" name="UC014 screen 3"/>
            <wp:cNvGraphicFramePr/>
            <a:graphic xmlns:a="http://schemas.openxmlformats.org/drawingml/2006/main">
              <a:graphicData uri="http://schemas.openxmlformats.org/drawingml/2006/picture">
                <pic:pic xmlns:pic="http://schemas.openxmlformats.org/drawingml/2006/picture">
                  <pic:nvPicPr>
                    <pic:cNvPr id="0" name="uc011_wl3.png"/>
                    <pic:cNvPicPr/>
                  </pic:nvPicPr>
                  <pic:blipFill>
                    <a:blip r:embed="rId43"/>
                    <a:stretch>
                      <a:fillRect/>
                    </a:stretch>
                  </pic:blipFill>
                  <pic:spPr>
                    <a:xfrm>
                      <a:off x="0" y="0"/>
                      <a:ext cx="5669280" cy="3543300"/>
                    </a:xfrm>
                    <a:prstGeom prst="rect">
                      <a:avLst/>
                    </a:prstGeom>
                  </pic:spPr>
                </pic:pic>
              </a:graphicData>
            </a:graphic>
          </wp:inline>
        </w:drawing>
      </w:r>
    </w:p>
    <w:p w14:paraId="49DE1C43" w14:textId="77777777" w:rsidR="00D03DF9" w:rsidRDefault="00D03DF9" w:rsidP="00D03DF9">
      <w:pPr>
        <w:bidi/>
        <w:rPr>
          <w:rFonts w:ascii="HT Equilibra A" w:eastAsia="Yu Gothic Light" w:hAnsi="HT Equilibra A" w:cs="HT Equilibra A"/>
          <w:b/>
          <w:bCs/>
          <w:color w:val="006E92"/>
          <w:kern w:val="2"/>
          <w:sz w:val="28"/>
          <w:szCs w:val="28"/>
          <w14:ligatures w14:val="standardContextual"/>
        </w:rPr>
      </w:pPr>
    </w:p>
    <w:sectPr w:rsidR="008212EF" w:rsidRPr="00A4582F" w:rsidSect="00FF0651">
      <w:headerReference w:type="even" r:id="rId48"/>
      <w:headerReference w:type="default" r:id="rId49"/>
      <w:footerReference w:type="even" r:id="rId50"/>
      <w:footerReference w:type="default" r:id="rId51"/>
      <w:headerReference w:type="first" r:id="rId52"/>
      <w:footerReference w:type="first" r:id="rId53"/>
      <w:pgSz w:w="11906" w:h="16838"/>
      <w:pgMar w:top="1440" w:right="1440" w:bottom="1440" w:left="1440" w:header="432"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061C2" w14:textId="77777777" w:rsidR="00F13A23" w:rsidRDefault="00F13A23" w:rsidP="0087179C">
      <w:r>
        <w:separator/>
      </w:r>
    </w:p>
  </w:endnote>
  <w:endnote w:type="continuationSeparator" w:id="0">
    <w:p w14:paraId="49D34E42" w14:textId="77777777" w:rsidR="00F13A23" w:rsidRDefault="00F13A23" w:rsidP="00871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iro">
    <w:altName w:val="Arial"/>
    <w:panose1 w:val="00000500000000000000"/>
    <w:charset w:val="00"/>
    <w:family w:val="auto"/>
    <w:pitch w:val="variable"/>
    <w:sig w:usb0="00002007" w:usb1="00000001" w:usb2="00000008" w:usb3="00000000" w:csb0="000000D3"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HT Equilibra A">
    <w:altName w:val="Arial"/>
    <w:panose1 w:val="020B0504020203020204"/>
    <w:charset w:val="00"/>
    <w:family w:val="swiss"/>
    <w:notTrueType/>
    <w:pitch w:val="variable"/>
    <w:sig w:usb0="A000206F" w:usb1="8000C07B" w:usb2="00000008" w:usb3="00000000" w:csb0="00000043" w:csb1="00000000"/>
  </w:font>
  <w:font w:name="Aptos">
    <w:charset w:val="00"/>
    <w:family w:val="swiss"/>
    <w:pitch w:val="variable"/>
    <w:sig w:usb0="20000287" w:usb1="00000003" w:usb2="00000000" w:usb3="00000000" w:csb0="0000019F" w:csb1="00000000"/>
  </w:font>
  <w:font w:name="HT Equilibra A Light">
    <w:panose1 w:val="020B0504020203020204"/>
    <w:charset w:val="00"/>
    <w:family w:val="swiss"/>
    <w:notTrueType/>
    <w:pitch w:val="variable"/>
    <w:sig w:usb0="A000206F" w:usb1="8000C07B" w:usb2="00000008" w:usb3="00000000" w:csb0="0000004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03E7" w14:textId="13DC71BE"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bjFooterEvenPageDocProperty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B1F5" w14:textId="57647000" w:rsidR="00F717AA"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bjFooterBothDocProperty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r w:rsidR="00E93A0E">
      <w:rPr>
        <w:noProof/>
      </w:rPr>
      <mc:AlternateContent>
        <mc:Choice Requires="wps">
          <w:drawing>
            <wp:anchor distT="0" distB="0" distL="114300" distR="114300" simplePos="0" relativeHeight="251658243" behindDoc="0" locked="0" layoutInCell="1" allowOverlap="1" wp14:anchorId="60E9754A" wp14:editId="0BCFD5C0">
              <wp:simplePos x="0" y="0"/>
              <wp:positionH relativeFrom="column">
                <wp:posOffset>-254978</wp:posOffset>
              </wp:positionH>
              <wp:positionV relativeFrom="paragraph">
                <wp:posOffset>1905</wp:posOffset>
              </wp:positionV>
              <wp:extent cx="1793631" cy="44323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793631" cy="443230"/>
                      </a:xfrm>
                      <a:prstGeom prst="rect">
                        <a:avLst/>
                      </a:prstGeom>
                      <a:noFill/>
                      <a:ln w="6350">
                        <a:noFill/>
                      </a:ln>
                    </wps:spPr>
                    <wps:txbx>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E9754A" id="_x0000_t202" coordsize="21600,21600" o:spt="202" path="m,l,21600r21600,l21600,xe">
              <v:stroke joinstyle="miter"/>
              <v:path gradientshapeok="t" o:connecttype="rect"/>
            </v:shapetype>
            <v:shape id="Text Box 19" o:spid="_x0000_s1028" type="#_x0000_t202" style="position:absolute;left:0;text-align:left;margin-left:-20.1pt;margin-top:.15pt;width:141.25pt;height:34.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" filled="f" stroked="f" strokeweight=".5pt">
              <v:textbox inset="0,,0">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v:textbox>
            </v:shape>
          </w:pict>
        </mc:Fallback>
      </mc:AlternateContent>
    </w:r>
    <w:r w:rsidR="00F717AA">
      <w:rPr>
        <w:noProof/>
      </w:rPr>
      <mc:AlternateContent>
        <mc:Choice Requires="wps">
          <w:drawing>
            <wp:anchor distT="0" distB="0" distL="114300" distR="114300" simplePos="0" relativeHeight="251658242" behindDoc="0" locked="0" layoutInCell="1" allowOverlap="1" wp14:anchorId="2479A057" wp14:editId="01458FE2">
              <wp:simplePos x="0" y="0"/>
              <wp:positionH relativeFrom="margin">
                <wp:align>center</wp:align>
              </wp:positionH>
              <wp:positionV relativeFrom="paragraph">
                <wp:posOffset>0</wp:posOffset>
              </wp:positionV>
              <wp:extent cx="6261735" cy="0"/>
              <wp:effectExtent l="0" t="0" r="12065" b="12700"/>
              <wp:wrapNone/>
              <wp:docPr id="17" name="Straight Connector 17"/>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5004438B" id="Straight Connector 17" o:spid="_x0000_s1026" style="position:absolute;z-index:251658242;visibility:visible;mso-wrap-style:square;mso-wrap-distance-left:9pt;mso-wrap-distance-top:0;mso-wrap-distance-right:9pt;mso-wrap-distance-bottom:0;mso-position-horizontal:center;mso-position-horizontal-relative:margin;mso-position-vertical:absolute;mso-position-vertical-relative:text" from="0,0" to="493.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" strokecolor="#222549" strokeweight=".2pt">
              <v:stroke joinstyle="miter"/>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EA80" w14:textId="2A8B9AF0"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bjFooterFirstPageDocProperty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18833" w14:textId="77777777" w:rsidR="00F13A23" w:rsidRDefault="00F13A23" w:rsidP="0087179C">
      <w:r>
        <w:separator/>
      </w:r>
    </w:p>
  </w:footnote>
  <w:footnote w:type="continuationSeparator" w:id="0">
    <w:p w14:paraId="7E730F1C" w14:textId="77777777" w:rsidR="00F13A23" w:rsidRDefault="00F13A23" w:rsidP="00871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EC06" w14:textId="77777777" w:rsidR="00CF183E" w:rsidRDefault="00CF18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41AE" w14:textId="77777777" w:rsidR="007464E7" w:rsidRDefault="004B08B7">
    <w:pPr>
      <w:pStyle w:val="Header"/>
    </w:pPr>
    <w:r>
      <w:rPr>
        <w:noProof/>
      </w:rPr>
      <w:drawing>
        <wp:anchor distT="0" distB="0" distL="114300" distR="114300" simplePos="0" relativeHeight="251658245" behindDoc="0" locked="0" layoutInCell="1" allowOverlap="1" wp14:anchorId="4F051673" wp14:editId="343C5EAE">
          <wp:simplePos x="0" y="0"/>
          <wp:positionH relativeFrom="margin">
            <wp:posOffset>5302155</wp:posOffset>
          </wp:positionH>
          <wp:positionV relativeFrom="margin">
            <wp:posOffset>-780917</wp:posOffset>
          </wp:positionV>
          <wp:extent cx="800100" cy="535305"/>
          <wp:effectExtent l="0" t="0" r="0" b="0"/>
          <wp:wrapSquare wrapText="bothSides"/>
          <wp:docPr id="16832861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27472" name=""/>
                  <pic:cNvPicPr/>
                </pic:nvPicPr>
                <pic:blipFill>
                  <a:blip r:embed="rId1">
                    <a:extLst>
                      <a:ext uri="{96DAC541-7B7A-43D3-8B79-37D633B846F1}">
                        <asvg:svgBlip xmlns:asvg="http://schemas.microsoft.com/office/drawing/2016/SVG/main" r:embed="rId2"/>
                      </a:ext>
                    </a:extLst>
                  </a:blip>
                  <a:stretch>
                    <a:fillRect/>
                  </a:stretch>
                </pic:blipFill>
                <pic:spPr>
                  <a:xfrm>
                    <a:off x="0" y="0"/>
                    <a:ext cx="800100" cy="535305"/>
                  </a:xfrm>
                  <a:prstGeom prst="rect">
                    <a:avLst/>
                  </a:prstGeom>
                </pic:spPr>
              </pic:pic>
            </a:graphicData>
          </a:graphic>
          <wp14:sizeRelH relativeFrom="margin">
            <wp14:pctWidth>0</wp14:pctWidth>
          </wp14:sizeRelH>
          <wp14:sizeRelV relativeFrom="margin">
            <wp14:pctHeight>0</wp14:pctHeight>
          </wp14:sizeRelV>
        </wp:anchor>
      </w:drawing>
    </w:r>
  </w:p>
  <w:p w14:paraId="03B2181C" w14:textId="31CC8446" w:rsidR="00AC4978" w:rsidRDefault="00083579">
    <w:pPr>
      <w:pStyle w:val="Header"/>
    </w:pPr>
    <w:r>
      <w:rPr>
        <w:noProof/>
      </w:rPr>
      <w:drawing>
        <wp:anchor distT="0" distB="0" distL="114300" distR="114300" simplePos="0" relativeHeight="251658244" behindDoc="1" locked="0" layoutInCell="1" allowOverlap="1" wp14:anchorId="62D6837A" wp14:editId="5548F058">
          <wp:simplePos x="0" y="0"/>
          <wp:positionH relativeFrom="column">
            <wp:posOffset>100965</wp:posOffset>
          </wp:positionH>
          <wp:positionV relativeFrom="paragraph">
            <wp:posOffset>-245110</wp:posOffset>
          </wp:positionV>
          <wp:extent cx="1620475" cy="533301"/>
          <wp:effectExtent l="0" t="0" r="0" b="0"/>
          <wp:wrapNone/>
          <wp:docPr id="1998068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31591" name="Picture 3"/>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t="32905" b="34190"/>
                  <a:stretch>
                    <a:fillRect/>
                  </a:stretch>
                </pic:blipFill>
                <pic:spPr bwMode="auto">
                  <a:xfrm>
                    <a:off x="0" y="0"/>
                    <a:ext cx="1620475" cy="5333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43B119F2" wp14:editId="742C01E3">
          <wp:simplePos x="0" y="0"/>
          <wp:positionH relativeFrom="leftMargin">
            <wp:posOffset>533400</wp:posOffset>
          </wp:positionH>
          <wp:positionV relativeFrom="paragraph">
            <wp:posOffset>-170180</wp:posOffset>
          </wp:positionV>
          <wp:extent cx="381000" cy="381000"/>
          <wp:effectExtent l="0" t="0" r="0" b="0"/>
          <wp:wrapNone/>
          <wp:docPr id="169667759" name="Picture 13" descr="A picture containing keyboard, indoor,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4476" name="Picture 13" descr="A picture containing keyboard, indoor, clos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p>
  <w:p w14:paraId="23085ADB" w14:textId="6035089A" w:rsidR="005E22EF" w:rsidRDefault="00F717AA">
    <w:pPr>
      <w:pStyle w:val="Header"/>
    </w:pPr>
    <w:r>
      <w:rPr>
        <w:noProof/>
      </w:rPr>
      <mc:AlternateContent>
        <mc:Choice Requires="wps">
          <w:drawing>
            <wp:anchor distT="0" distB="0" distL="114300" distR="114300" simplePos="0" relativeHeight="251658241" behindDoc="0" locked="0" layoutInCell="1" allowOverlap="1" wp14:anchorId="73569166" wp14:editId="2F14AB93">
              <wp:simplePos x="0" y="0"/>
              <wp:positionH relativeFrom="margin">
                <wp:posOffset>-271145</wp:posOffset>
              </wp:positionH>
              <wp:positionV relativeFrom="paragraph">
                <wp:posOffset>283556</wp:posOffset>
              </wp:positionV>
              <wp:extent cx="6261735" cy="0"/>
              <wp:effectExtent l="0" t="0" r="12065" b="12700"/>
              <wp:wrapNone/>
              <wp:docPr id="14" name="Straight Connector 14"/>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7898D1DF" id="Straight Connector 14" o:spid="_x0000_s1026" style="position:absolute;z-index:251658241;visibility:visible;mso-wrap-style:square;mso-wrap-distance-left:9pt;mso-wrap-distance-top:0;mso-wrap-distance-right:9pt;mso-wrap-distance-bottom:0;mso-position-horizontal:absolute;mso-position-horizontal-relative:margin;mso-position-vertical:absolute;mso-position-vertical-relative:text" from="-21.35pt,22.35pt" to="471.7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" strokecolor="#222549" strokeweight=".2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2D86" w14:textId="77777777" w:rsidR="00CF183E" w:rsidRDefault="00CF18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488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DA878C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2CE224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FEA018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F90763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66EC3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9E8F81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CBE42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69205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782763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C584A"/>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45E3A35"/>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5343BAA"/>
    <w:multiLevelType w:val="hybridMultilevel"/>
    <w:tmpl w:val="130E6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AF1CA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AB60F1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CAB355F"/>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D6A4CE4"/>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E447FB1"/>
    <w:multiLevelType w:val="hybridMultilevel"/>
    <w:tmpl w:val="B23AD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6322C7"/>
    <w:multiLevelType w:val="hybridMultilevel"/>
    <w:tmpl w:val="E41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247A84"/>
    <w:multiLevelType w:val="hybridMultilevel"/>
    <w:tmpl w:val="FCD4E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8B3775"/>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5994F20"/>
    <w:multiLevelType w:val="hybridMultilevel"/>
    <w:tmpl w:val="A816E11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9B075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5F3324A"/>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7F377B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11793F"/>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A6A1A4E"/>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AA14746"/>
    <w:multiLevelType w:val="hybridMultilevel"/>
    <w:tmpl w:val="5C50DE18"/>
    <w:lvl w:ilvl="0" w:tplc="EA520E12">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B7B032C"/>
    <w:multiLevelType w:val="hybridMultilevel"/>
    <w:tmpl w:val="B23AD7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D70183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18076AD"/>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3DB4CDF"/>
    <w:multiLevelType w:val="hybridMultilevel"/>
    <w:tmpl w:val="E7646D84"/>
    <w:lvl w:ilvl="0" w:tplc="EF786A06">
      <w:start w:val="1"/>
      <w:numFmt w:val="decimal"/>
      <w:pStyle w:val="Style1"/>
      <w:lvlText w:val="%1."/>
      <w:lvlJc w:val="left"/>
      <w:pPr>
        <w:ind w:left="578"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2" w15:restartNumberingAfterBreak="0">
    <w:nsid w:val="29A014A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BB631D8"/>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BEF399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CF852B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1BD4D7F"/>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4210AEB"/>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65C27C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92A45F2"/>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BDF2130"/>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D65004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E114B40"/>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F0E4BF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0BF108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37B0B82"/>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6090EB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8E821A6"/>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A420905"/>
    <w:multiLevelType w:val="hybridMultilevel"/>
    <w:tmpl w:val="60F8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EB569E"/>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E3B616B"/>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1" w15:restartNumberingAfterBreak="0">
    <w:nsid w:val="4EFE3D5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0C54E07"/>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0C6736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5527E94"/>
    <w:multiLevelType w:val="hybridMultilevel"/>
    <w:tmpl w:val="8198331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4327B9"/>
    <w:multiLevelType w:val="hybridMultilevel"/>
    <w:tmpl w:val="377AA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821A4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9B71D10"/>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8" w15:restartNumberingAfterBreak="0">
    <w:nsid w:val="5BA04CE9"/>
    <w:multiLevelType w:val="hybridMultilevel"/>
    <w:tmpl w:val="B2D29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C766B3B"/>
    <w:multiLevelType w:val="hybridMultilevel"/>
    <w:tmpl w:val="2F424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076025"/>
    <w:multiLevelType w:val="multilevel"/>
    <w:tmpl w:val="59F2FB70"/>
    <w:styleLink w:val="111111"/>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1" w15:restartNumberingAfterBreak="0">
    <w:nsid w:val="64AA13C5"/>
    <w:multiLevelType w:val="multilevel"/>
    <w:tmpl w:val="43381D52"/>
    <w:styleLink w:val="1ai"/>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15:restartNumberingAfterBreak="0">
    <w:nsid w:val="653F764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7A1565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8084F4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BF55EC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DBD29C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E44796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8F672E"/>
    <w:multiLevelType w:val="hybridMultilevel"/>
    <w:tmpl w:val="57CC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46628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6C8239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9B034E3"/>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A3054FB"/>
    <w:multiLevelType w:val="hybridMultilevel"/>
    <w:tmpl w:val="D214F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1D6A3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C3F5FAE"/>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CC725A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CE40E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7" w15:restartNumberingAfterBreak="0">
    <w:nsid w:val="7D171E3A"/>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F633BCA"/>
    <w:multiLevelType w:val="hybridMultilevel"/>
    <w:tmpl w:val="7C7C0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883859">
    <w:abstractNumId w:val="31"/>
  </w:num>
  <w:num w:numId="2" w16cid:durableId="1250574884">
    <w:abstractNumId w:val="8"/>
  </w:num>
  <w:num w:numId="3" w16cid:durableId="1084841782">
    <w:abstractNumId w:val="9"/>
  </w:num>
  <w:num w:numId="4" w16cid:durableId="2064135890">
    <w:abstractNumId w:val="60"/>
  </w:num>
  <w:num w:numId="5" w16cid:durableId="1016736586">
    <w:abstractNumId w:val="61"/>
  </w:num>
  <w:num w:numId="6" w16cid:durableId="1305087172">
    <w:abstractNumId w:val="76"/>
  </w:num>
  <w:num w:numId="7" w16cid:durableId="2124301105">
    <w:abstractNumId w:val="7"/>
  </w:num>
  <w:num w:numId="8" w16cid:durableId="113906547">
    <w:abstractNumId w:val="6"/>
  </w:num>
  <w:num w:numId="9" w16cid:durableId="1882009781">
    <w:abstractNumId w:val="5"/>
  </w:num>
  <w:num w:numId="10" w16cid:durableId="1815832732">
    <w:abstractNumId w:val="4"/>
  </w:num>
  <w:num w:numId="11" w16cid:durableId="1320159253">
    <w:abstractNumId w:val="3"/>
  </w:num>
  <w:num w:numId="12" w16cid:durableId="1737968600">
    <w:abstractNumId w:val="2"/>
  </w:num>
  <w:num w:numId="13" w16cid:durableId="711535243">
    <w:abstractNumId w:val="1"/>
  </w:num>
  <w:num w:numId="14" w16cid:durableId="348144193">
    <w:abstractNumId w:val="0"/>
  </w:num>
  <w:num w:numId="15" w16cid:durableId="633675424">
    <w:abstractNumId w:val="19"/>
  </w:num>
  <w:num w:numId="16" w16cid:durableId="1775324921">
    <w:abstractNumId w:val="78"/>
  </w:num>
  <w:num w:numId="17" w16cid:durableId="1271202136">
    <w:abstractNumId w:val="50"/>
  </w:num>
  <w:num w:numId="18" w16cid:durableId="902564036">
    <w:abstractNumId w:val="57"/>
  </w:num>
  <w:num w:numId="19" w16cid:durableId="322587031">
    <w:abstractNumId w:val="55"/>
  </w:num>
  <w:num w:numId="20" w16cid:durableId="1358315197">
    <w:abstractNumId w:val="27"/>
  </w:num>
  <w:num w:numId="21" w16cid:durableId="991447745">
    <w:abstractNumId w:val="17"/>
  </w:num>
  <w:num w:numId="22" w16cid:durableId="1400398605">
    <w:abstractNumId w:val="28"/>
  </w:num>
  <w:num w:numId="23" w16cid:durableId="415976612">
    <w:abstractNumId w:val="72"/>
  </w:num>
  <w:num w:numId="24" w16cid:durableId="82605701">
    <w:abstractNumId w:val="21"/>
  </w:num>
  <w:num w:numId="25" w16cid:durableId="529028406">
    <w:abstractNumId w:val="52"/>
  </w:num>
  <w:num w:numId="26" w16cid:durableId="1525362225">
    <w:abstractNumId w:val="24"/>
  </w:num>
  <w:num w:numId="27" w16cid:durableId="521479011">
    <w:abstractNumId w:val="41"/>
  </w:num>
  <w:num w:numId="28" w16cid:durableId="1175458875">
    <w:abstractNumId w:val="54"/>
  </w:num>
  <w:num w:numId="29" w16cid:durableId="1949462126">
    <w:abstractNumId w:val="48"/>
  </w:num>
  <w:num w:numId="30" w16cid:durableId="2043901132">
    <w:abstractNumId w:val="18"/>
  </w:num>
  <w:num w:numId="31" w16cid:durableId="1240215414">
    <w:abstractNumId w:val="11"/>
    <w:lvlOverride w:ilvl="0">
      <w:startOverride w:val="1"/>
    </w:lvlOverride>
  </w:num>
  <w:num w:numId="32" w16cid:durableId="2003466894">
    <w:abstractNumId w:val="11"/>
    <w:lvlOverride w:ilvl="0">
      <w:startOverride w:val="1"/>
    </w:lvlOverride>
  </w:num>
  <w:num w:numId="33" w16cid:durableId="1845782529">
    <w:abstractNumId w:val="33"/>
  </w:num>
  <w:num w:numId="34" w16cid:durableId="1800874467">
    <w:abstractNumId w:val="40"/>
  </w:num>
  <w:num w:numId="35" w16cid:durableId="489755229">
    <w:abstractNumId w:val="62"/>
  </w:num>
  <w:num w:numId="36" w16cid:durableId="1546942367">
    <w:abstractNumId w:val="34"/>
  </w:num>
  <w:num w:numId="37" w16cid:durableId="1646472319">
    <w:abstractNumId w:val="13"/>
    <w:lvlOverride w:ilvl="0">
      <w:startOverride w:val="1"/>
    </w:lvlOverride>
  </w:num>
  <w:num w:numId="38" w16cid:durableId="778335825">
    <w:abstractNumId w:val="24"/>
    <w:lvlOverride w:ilvl="0">
      <w:startOverride w:val="1"/>
    </w:lvlOverride>
  </w:num>
  <w:num w:numId="39" w16cid:durableId="312875062">
    <w:abstractNumId w:val="41"/>
    <w:lvlOverride w:ilvl="0">
      <w:startOverride w:val="1"/>
    </w:lvlOverride>
  </w:num>
  <w:num w:numId="40" w16cid:durableId="1187329804">
    <w:abstractNumId w:val="41"/>
    <w:lvlOverride w:ilvl="0">
      <w:startOverride w:val="1"/>
    </w:lvlOverride>
  </w:num>
  <w:num w:numId="41" w16cid:durableId="1428773968">
    <w:abstractNumId w:val="41"/>
    <w:lvlOverride w:ilvl="0">
      <w:startOverride w:val="1"/>
    </w:lvlOverride>
  </w:num>
  <w:num w:numId="42" w16cid:durableId="935090154">
    <w:abstractNumId w:val="41"/>
    <w:lvlOverride w:ilvl="0">
      <w:startOverride w:val="1"/>
    </w:lvlOverride>
  </w:num>
  <w:num w:numId="43" w16cid:durableId="1436826335">
    <w:abstractNumId w:val="41"/>
    <w:lvlOverride w:ilvl="0">
      <w:startOverride w:val="1"/>
    </w:lvlOverride>
  </w:num>
  <w:num w:numId="44" w16cid:durableId="1250850844">
    <w:abstractNumId w:val="41"/>
    <w:lvlOverride w:ilvl="0">
      <w:startOverride w:val="1"/>
    </w:lvlOverride>
  </w:num>
  <w:num w:numId="45" w16cid:durableId="1759788466">
    <w:abstractNumId w:val="41"/>
    <w:lvlOverride w:ilvl="0">
      <w:startOverride w:val="1"/>
    </w:lvlOverride>
  </w:num>
  <w:num w:numId="46" w16cid:durableId="1149904200">
    <w:abstractNumId w:val="35"/>
  </w:num>
  <w:num w:numId="47" w16cid:durableId="638921174">
    <w:abstractNumId w:val="45"/>
  </w:num>
  <w:num w:numId="48" w16cid:durableId="174074875">
    <w:abstractNumId w:val="12"/>
  </w:num>
  <w:num w:numId="49" w16cid:durableId="159855374">
    <w:abstractNumId w:val="68"/>
  </w:num>
  <w:num w:numId="50" w16cid:durableId="2015064690">
    <w:abstractNumId w:val="58"/>
  </w:num>
  <w:num w:numId="51" w16cid:durableId="546142629">
    <w:abstractNumId w:val="43"/>
  </w:num>
  <w:num w:numId="52" w16cid:durableId="561215522">
    <w:abstractNumId w:val="42"/>
  </w:num>
  <w:num w:numId="53" w16cid:durableId="1188983208">
    <w:abstractNumId w:val="56"/>
  </w:num>
  <w:num w:numId="54" w16cid:durableId="1263031900">
    <w:abstractNumId w:val="36"/>
  </w:num>
  <w:num w:numId="55" w16cid:durableId="505442547">
    <w:abstractNumId w:val="67"/>
  </w:num>
  <w:num w:numId="56" w16cid:durableId="2090078748">
    <w:abstractNumId w:val="38"/>
  </w:num>
  <w:num w:numId="57" w16cid:durableId="869418556">
    <w:abstractNumId w:val="65"/>
  </w:num>
  <w:num w:numId="58" w16cid:durableId="697121774">
    <w:abstractNumId w:val="44"/>
  </w:num>
  <w:num w:numId="59" w16cid:durableId="1621258460">
    <w:abstractNumId w:val="77"/>
  </w:num>
  <w:num w:numId="60" w16cid:durableId="263684064">
    <w:abstractNumId w:val="22"/>
  </w:num>
  <w:num w:numId="61" w16cid:durableId="6563020">
    <w:abstractNumId w:val="16"/>
  </w:num>
  <w:num w:numId="62" w16cid:durableId="209535738">
    <w:abstractNumId w:val="23"/>
  </w:num>
  <w:num w:numId="63" w16cid:durableId="102310790">
    <w:abstractNumId w:val="47"/>
  </w:num>
  <w:num w:numId="64" w16cid:durableId="1629239410">
    <w:abstractNumId w:val="74"/>
  </w:num>
  <w:num w:numId="65" w16cid:durableId="1938824952">
    <w:abstractNumId w:val="73"/>
  </w:num>
  <w:num w:numId="66" w16cid:durableId="1660235158">
    <w:abstractNumId w:val="32"/>
  </w:num>
  <w:num w:numId="67" w16cid:durableId="1686783546">
    <w:abstractNumId w:val="10"/>
  </w:num>
  <w:num w:numId="68" w16cid:durableId="1822119314">
    <w:abstractNumId w:val="51"/>
  </w:num>
  <w:num w:numId="69" w16cid:durableId="688340047">
    <w:abstractNumId w:val="39"/>
  </w:num>
  <w:num w:numId="70" w16cid:durableId="848257614">
    <w:abstractNumId w:val="75"/>
  </w:num>
  <w:num w:numId="71" w16cid:durableId="503400656">
    <w:abstractNumId w:val="64"/>
  </w:num>
  <w:num w:numId="72" w16cid:durableId="1373187315">
    <w:abstractNumId w:val="14"/>
  </w:num>
  <w:num w:numId="73" w16cid:durableId="1069575235">
    <w:abstractNumId w:val="15"/>
  </w:num>
  <w:num w:numId="74" w16cid:durableId="1518081792">
    <w:abstractNumId w:val="66"/>
  </w:num>
  <w:num w:numId="75" w16cid:durableId="2144035134">
    <w:abstractNumId w:val="53"/>
  </w:num>
  <w:num w:numId="76" w16cid:durableId="757755916">
    <w:abstractNumId w:val="69"/>
  </w:num>
  <w:num w:numId="77" w16cid:durableId="657269404">
    <w:abstractNumId w:val="25"/>
  </w:num>
  <w:num w:numId="78" w16cid:durableId="923027785">
    <w:abstractNumId w:val="46"/>
  </w:num>
  <w:num w:numId="79" w16cid:durableId="260265258">
    <w:abstractNumId w:val="30"/>
  </w:num>
  <w:num w:numId="80" w16cid:durableId="1331255465">
    <w:abstractNumId w:val="26"/>
  </w:num>
  <w:num w:numId="81" w16cid:durableId="1933777953">
    <w:abstractNumId w:val="70"/>
  </w:num>
  <w:num w:numId="82" w16cid:durableId="812987535">
    <w:abstractNumId w:val="71"/>
  </w:num>
  <w:num w:numId="83" w16cid:durableId="139809544">
    <w:abstractNumId w:val="37"/>
  </w:num>
  <w:num w:numId="84" w16cid:durableId="675839879">
    <w:abstractNumId w:val="49"/>
  </w:num>
  <w:num w:numId="85" w16cid:durableId="1179584522">
    <w:abstractNumId w:val="28"/>
    <w:lvlOverride w:ilvl="0">
      <w:startOverride w:val="1"/>
    </w:lvlOverride>
  </w:num>
  <w:num w:numId="86" w16cid:durableId="1030691537">
    <w:abstractNumId w:val="15"/>
    <w:lvlOverride w:ilvl="0">
      <w:startOverride w:val="1"/>
    </w:lvlOverride>
  </w:num>
  <w:num w:numId="87" w16cid:durableId="963534950">
    <w:abstractNumId w:val="78"/>
    <w:lvlOverride w:ilvl="0">
      <w:startOverride w:val="1"/>
    </w:lvlOverride>
  </w:num>
  <w:num w:numId="88" w16cid:durableId="1175654555">
    <w:abstractNumId w:val="55"/>
    <w:lvlOverride w:ilvl="0">
      <w:startOverride w:val="1"/>
    </w:lvlOverride>
  </w:num>
  <w:num w:numId="89" w16cid:durableId="1876117966">
    <w:abstractNumId w:val="69"/>
    <w:lvlOverride w:ilvl="0">
      <w:startOverride w:val="1"/>
    </w:lvlOverride>
  </w:num>
  <w:num w:numId="90" w16cid:durableId="1987277536">
    <w:abstractNumId w:val="25"/>
    <w:lvlOverride w:ilvl="0">
      <w:startOverride w:val="1"/>
    </w:lvlOverride>
  </w:num>
  <w:num w:numId="91" w16cid:durableId="611592969">
    <w:abstractNumId w:val="25"/>
    <w:lvlOverride w:ilvl="0">
      <w:startOverride w:val="1"/>
    </w:lvlOverride>
  </w:num>
  <w:num w:numId="92" w16cid:durableId="796678442">
    <w:abstractNumId w:val="25"/>
    <w:lvlOverride w:ilvl="0">
      <w:startOverride w:val="1"/>
    </w:lvlOverride>
  </w:num>
  <w:num w:numId="93" w16cid:durableId="322130281">
    <w:abstractNumId w:val="25"/>
    <w:lvlOverride w:ilvl="0">
      <w:startOverride w:val="1"/>
    </w:lvlOverride>
  </w:num>
  <w:num w:numId="94" w16cid:durableId="779183843">
    <w:abstractNumId w:val="25"/>
    <w:lvlOverride w:ilvl="0">
      <w:startOverride w:val="1"/>
    </w:lvlOverride>
  </w:num>
  <w:num w:numId="95" w16cid:durableId="400100010">
    <w:abstractNumId w:val="16"/>
    <w:lvlOverride w:ilvl="0">
      <w:startOverride w:val="1"/>
    </w:lvlOverride>
  </w:num>
  <w:num w:numId="96" w16cid:durableId="451897190">
    <w:abstractNumId w:val="78"/>
    <w:lvlOverride w:ilvl="0">
      <w:startOverride w:val="1"/>
    </w:lvlOverride>
  </w:num>
  <w:num w:numId="97" w16cid:durableId="962152050">
    <w:abstractNumId w:val="55"/>
    <w:lvlOverride w:ilvl="0">
      <w:startOverride w:val="1"/>
    </w:lvlOverride>
  </w:num>
  <w:num w:numId="98" w16cid:durableId="1808165506">
    <w:abstractNumId w:val="69"/>
    <w:lvlOverride w:ilvl="0">
      <w:startOverride w:val="1"/>
    </w:lvlOverride>
  </w:num>
  <w:num w:numId="99" w16cid:durableId="167135071">
    <w:abstractNumId w:val="25"/>
    <w:lvlOverride w:ilvl="0">
      <w:startOverride w:val="1"/>
    </w:lvlOverride>
  </w:num>
  <w:num w:numId="100" w16cid:durableId="996496937">
    <w:abstractNumId w:val="25"/>
    <w:lvlOverride w:ilvl="0">
      <w:startOverride w:val="1"/>
    </w:lvlOverride>
  </w:num>
  <w:num w:numId="101" w16cid:durableId="1658916429">
    <w:abstractNumId w:val="28"/>
    <w:lvlOverride w:ilvl="0">
      <w:startOverride w:val="1"/>
    </w:lvlOverride>
  </w:num>
  <w:num w:numId="102" w16cid:durableId="994601320">
    <w:abstractNumId w:val="41"/>
    <w:lvlOverride w:ilvl="0">
      <w:startOverride w:val="1"/>
    </w:lvlOverride>
  </w:num>
  <w:num w:numId="103" w16cid:durableId="1011562728">
    <w:abstractNumId w:val="28"/>
    <w:lvlOverride w:ilvl="0">
      <w:startOverride w:val="1"/>
    </w:lvlOverride>
  </w:num>
  <w:num w:numId="104" w16cid:durableId="657804356">
    <w:abstractNumId w:val="28"/>
    <w:lvlOverride w:ilvl="0">
      <w:startOverride w:val="1"/>
    </w:lvlOverride>
  </w:num>
  <w:num w:numId="105" w16cid:durableId="1864709389">
    <w:abstractNumId w:val="11"/>
    <w:lvlOverride w:ilvl="0">
      <w:startOverride w:val="1"/>
    </w:lvlOverride>
  </w:num>
  <w:num w:numId="106" w16cid:durableId="1837305352">
    <w:abstractNumId w:val="41"/>
    <w:lvlOverride w:ilvl="0">
      <w:startOverride w:val="1"/>
    </w:lvlOverride>
  </w:num>
  <w:num w:numId="107" w16cid:durableId="417143852">
    <w:abstractNumId w:val="54"/>
    <w:lvlOverride w:ilvl="0">
      <w:startOverride w:val="1"/>
    </w:lvlOverride>
  </w:num>
  <w:num w:numId="108" w16cid:durableId="265625650">
    <w:abstractNumId w:val="54"/>
    <w:lvlOverride w:ilvl="0">
      <w:startOverride w:val="1"/>
    </w:lvlOverride>
  </w:num>
  <w:num w:numId="109" w16cid:durableId="680207777">
    <w:abstractNumId w:val="59"/>
  </w:num>
  <w:num w:numId="110" w16cid:durableId="1237940658">
    <w:abstractNumId w:val="20"/>
  </w:num>
  <w:num w:numId="111" w16cid:durableId="339699622">
    <w:abstractNumId w:val="63"/>
  </w:num>
  <w:num w:numId="112" w16cid:durableId="248277569">
    <w:abstractNumId w:val="29"/>
  </w:num>
  <w:num w:numId="113" w16cid:durableId="679895226">
    <w:abstractNumId w:val="28"/>
    <w:lvlOverride w:ilvl="0">
      <w:startOverride w:val="1"/>
    </w:lvlOverride>
  </w:num>
  <w:num w:numId="114" w16cid:durableId="1306354436">
    <w:abstractNumId w:val="28"/>
    <w:lvlOverride w:ilvl="0">
      <w:startOverride w:val="1"/>
    </w:lvlOverride>
  </w:num>
  <w:num w:numId="115" w16cid:durableId="144783486">
    <w:abstractNumId w:val="28"/>
    <w:lvlOverride w:ilvl="0">
      <w:startOverride w:val="1"/>
    </w:lvlOverride>
  </w:num>
  <w:num w:numId="116" w16cid:durableId="290478715">
    <w:abstractNumId w:val="16"/>
    <w:lvlOverride w:ilvl="0">
      <w:startOverride w:val="1"/>
    </w:lvlOverride>
  </w:num>
  <w:num w:numId="117" w16cid:durableId="648244537">
    <w:abstractNumId w:val="16"/>
    <w:lvlOverride w:ilvl="0">
      <w:startOverride w:val="1"/>
    </w:lvlOverride>
  </w:num>
  <w:num w:numId="118" w16cid:durableId="884171985">
    <w:abstractNumId w:val="11"/>
    <w:lvlOverride w:ilvl="0">
      <w:startOverride w:val="1"/>
    </w:lvlOverride>
  </w:num>
  <w:num w:numId="119" w16cid:durableId="546793949">
    <w:abstractNumId w:val="16"/>
    <w:lvlOverride w:ilvl="0">
      <w:startOverride w:val="1"/>
    </w:lvlOverride>
  </w:num>
  <w:num w:numId="120" w16cid:durableId="1730377636">
    <w:abstractNumId w:val="11"/>
    <w:lvlOverride w:ilvl="0">
      <w:startOverride w:val="1"/>
    </w:lvlOverride>
  </w:num>
  <w:num w:numId="121" w16cid:durableId="184248946">
    <w:abstractNumId w:val="78"/>
    <w:lvlOverride w:ilvl="0">
      <w:startOverride w:val="1"/>
    </w:lvlOverride>
  </w:num>
  <w:num w:numId="122" w16cid:durableId="590239641">
    <w:abstractNumId w:val="55"/>
    <w:lvlOverride w:ilvl="0">
      <w:startOverride w:val="1"/>
    </w:lvlOverride>
  </w:num>
  <w:num w:numId="123" w16cid:durableId="1778912203">
    <w:abstractNumId w:val="69"/>
    <w:lvlOverride w:ilvl="0">
      <w:startOverride w:val="1"/>
    </w:lvlOverride>
  </w:num>
  <w:num w:numId="124" w16cid:durableId="999230560">
    <w:abstractNumId w:val="25"/>
    <w:lvlOverride w:ilvl="0">
      <w:startOverride w:val="1"/>
    </w:lvlOverride>
  </w:num>
  <w:num w:numId="125" w16cid:durableId="1869099394">
    <w:abstractNumId w:val="25"/>
    <w:lvlOverride w:ilvl="0">
      <w:startOverride w:val="1"/>
    </w:lvlOverride>
  </w:num>
  <w:num w:numId="126" w16cid:durableId="1062751932">
    <w:abstractNumId w:val="25"/>
    <w:lvlOverride w:ilvl="0">
      <w:startOverride w:val="1"/>
    </w:lvlOverride>
  </w:num>
  <w:num w:numId="127" w16cid:durableId="1968048480">
    <w:abstractNumId w:val="28"/>
    <w:lvlOverride w:ilvl="0">
      <w:startOverride w:val="1"/>
    </w:lvlOverride>
  </w:num>
  <w:num w:numId="128" w16cid:durableId="1511140975">
    <w:abstractNumId w:val="63"/>
    <w:lvlOverride w:ilvl="0">
      <w:startOverride w:val="1"/>
    </w:lvlOverride>
  </w:num>
  <w:numIdMacAtCleanup w:val="1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mar Alsukaiti">
    <w15:presenceInfo w15:providerId="AD" w15:userId="S::O.Alsukaiti@lean.sa::81dac4b5-1ef8-4543-a66c-351dc5fdc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86"/>
    <w:rsid w:val="000003C5"/>
    <w:rsid w:val="0000048D"/>
    <w:rsid w:val="000005F3"/>
    <w:rsid w:val="00000728"/>
    <w:rsid w:val="0000079B"/>
    <w:rsid w:val="000009DD"/>
    <w:rsid w:val="00000A5E"/>
    <w:rsid w:val="00000A88"/>
    <w:rsid w:val="00000C13"/>
    <w:rsid w:val="00000D06"/>
    <w:rsid w:val="00000FB8"/>
    <w:rsid w:val="00001091"/>
    <w:rsid w:val="0000121F"/>
    <w:rsid w:val="00001290"/>
    <w:rsid w:val="00001296"/>
    <w:rsid w:val="000013CE"/>
    <w:rsid w:val="000013DA"/>
    <w:rsid w:val="00001706"/>
    <w:rsid w:val="00001761"/>
    <w:rsid w:val="00001C68"/>
    <w:rsid w:val="00001CDE"/>
    <w:rsid w:val="000020CD"/>
    <w:rsid w:val="0000248A"/>
    <w:rsid w:val="00002A27"/>
    <w:rsid w:val="00002AFE"/>
    <w:rsid w:val="0000337B"/>
    <w:rsid w:val="0000359D"/>
    <w:rsid w:val="000035C0"/>
    <w:rsid w:val="0000370F"/>
    <w:rsid w:val="00003A1F"/>
    <w:rsid w:val="00003D9D"/>
    <w:rsid w:val="00003E16"/>
    <w:rsid w:val="00003ED3"/>
    <w:rsid w:val="0000413D"/>
    <w:rsid w:val="000044C5"/>
    <w:rsid w:val="0000482F"/>
    <w:rsid w:val="0000486C"/>
    <w:rsid w:val="00004B6B"/>
    <w:rsid w:val="00004BF7"/>
    <w:rsid w:val="000051EE"/>
    <w:rsid w:val="000052E1"/>
    <w:rsid w:val="0000547A"/>
    <w:rsid w:val="00005487"/>
    <w:rsid w:val="00005B97"/>
    <w:rsid w:val="00006519"/>
    <w:rsid w:val="00006B14"/>
    <w:rsid w:val="00006B73"/>
    <w:rsid w:val="00006C24"/>
    <w:rsid w:val="00006C90"/>
    <w:rsid w:val="00006E46"/>
    <w:rsid w:val="00006EC6"/>
    <w:rsid w:val="000077EB"/>
    <w:rsid w:val="00007907"/>
    <w:rsid w:val="00007A1B"/>
    <w:rsid w:val="00007B54"/>
    <w:rsid w:val="00007B5D"/>
    <w:rsid w:val="00007C9B"/>
    <w:rsid w:val="00007F4F"/>
    <w:rsid w:val="000102A1"/>
    <w:rsid w:val="000103A9"/>
    <w:rsid w:val="000103E7"/>
    <w:rsid w:val="000104FB"/>
    <w:rsid w:val="00010636"/>
    <w:rsid w:val="000106E6"/>
    <w:rsid w:val="000108C3"/>
    <w:rsid w:val="000108FF"/>
    <w:rsid w:val="00010BBF"/>
    <w:rsid w:val="00010BF1"/>
    <w:rsid w:val="00010BFD"/>
    <w:rsid w:val="00010CC0"/>
    <w:rsid w:val="0001113A"/>
    <w:rsid w:val="00011233"/>
    <w:rsid w:val="0001123D"/>
    <w:rsid w:val="0001125A"/>
    <w:rsid w:val="00011288"/>
    <w:rsid w:val="000113AB"/>
    <w:rsid w:val="0001182E"/>
    <w:rsid w:val="00011C1E"/>
    <w:rsid w:val="000120E8"/>
    <w:rsid w:val="00012333"/>
    <w:rsid w:val="000124D5"/>
    <w:rsid w:val="0001290D"/>
    <w:rsid w:val="00012A39"/>
    <w:rsid w:val="00012D98"/>
    <w:rsid w:val="000131A7"/>
    <w:rsid w:val="00013270"/>
    <w:rsid w:val="000132DB"/>
    <w:rsid w:val="000136EA"/>
    <w:rsid w:val="000137C7"/>
    <w:rsid w:val="00013D59"/>
    <w:rsid w:val="00013E35"/>
    <w:rsid w:val="00013ED4"/>
    <w:rsid w:val="00014040"/>
    <w:rsid w:val="0001449C"/>
    <w:rsid w:val="000146CF"/>
    <w:rsid w:val="000148F7"/>
    <w:rsid w:val="00015187"/>
    <w:rsid w:val="00015225"/>
    <w:rsid w:val="00015256"/>
    <w:rsid w:val="00015268"/>
    <w:rsid w:val="000153C9"/>
    <w:rsid w:val="0001576C"/>
    <w:rsid w:val="00015D29"/>
    <w:rsid w:val="00015E2B"/>
    <w:rsid w:val="00015E35"/>
    <w:rsid w:val="0001619B"/>
    <w:rsid w:val="00016251"/>
    <w:rsid w:val="00016352"/>
    <w:rsid w:val="00016684"/>
    <w:rsid w:val="00016C7D"/>
    <w:rsid w:val="00016EB8"/>
    <w:rsid w:val="00016F06"/>
    <w:rsid w:val="00016FAB"/>
    <w:rsid w:val="00017697"/>
    <w:rsid w:val="000176C4"/>
    <w:rsid w:val="0001791E"/>
    <w:rsid w:val="00020C11"/>
    <w:rsid w:val="00020E57"/>
    <w:rsid w:val="00020EDF"/>
    <w:rsid w:val="00020F68"/>
    <w:rsid w:val="00021180"/>
    <w:rsid w:val="00021432"/>
    <w:rsid w:val="00021635"/>
    <w:rsid w:val="00021A6C"/>
    <w:rsid w:val="00021E65"/>
    <w:rsid w:val="00021EF2"/>
    <w:rsid w:val="00021F1B"/>
    <w:rsid w:val="000229D0"/>
    <w:rsid w:val="00022D31"/>
    <w:rsid w:val="000230F6"/>
    <w:rsid w:val="000236A0"/>
    <w:rsid w:val="00023821"/>
    <w:rsid w:val="00023AEB"/>
    <w:rsid w:val="00023B82"/>
    <w:rsid w:val="00023EB1"/>
    <w:rsid w:val="000242D8"/>
    <w:rsid w:val="00024419"/>
    <w:rsid w:val="000244AE"/>
    <w:rsid w:val="000246BD"/>
    <w:rsid w:val="00024981"/>
    <w:rsid w:val="00024D4E"/>
    <w:rsid w:val="00024DE3"/>
    <w:rsid w:val="00025043"/>
    <w:rsid w:val="000255A4"/>
    <w:rsid w:val="00025734"/>
    <w:rsid w:val="00025B6A"/>
    <w:rsid w:val="00025D7A"/>
    <w:rsid w:val="0002635C"/>
    <w:rsid w:val="000266DD"/>
    <w:rsid w:val="00026709"/>
    <w:rsid w:val="000268A0"/>
    <w:rsid w:val="000269BE"/>
    <w:rsid w:val="00026AE6"/>
    <w:rsid w:val="00026D35"/>
    <w:rsid w:val="00026E8D"/>
    <w:rsid w:val="00027482"/>
    <w:rsid w:val="000274BA"/>
    <w:rsid w:val="000275FF"/>
    <w:rsid w:val="00030405"/>
    <w:rsid w:val="0003041A"/>
    <w:rsid w:val="0003074E"/>
    <w:rsid w:val="00030A65"/>
    <w:rsid w:val="00030CB2"/>
    <w:rsid w:val="00030D74"/>
    <w:rsid w:val="0003101A"/>
    <w:rsid w:val="00031203"/>
    <w:rsid w:val="000314B8"/>
    <w:rsid w:val="00031CFC"/>
    <w:rsid w:val="000321AC"/>
    <w:rsid w:val="00032461"/>
    <w:rsid w:val="000324F3"/>
    <w:rsid w:val="00032656"/>
    <w:rsid w:val="00032920"/>
    <w:rsid w:val="00032B62"/>
    <w:rsid w:val="00032BF6"/>
    <w:rsid w:val="00032DAD"/>
    <w:rsid w:val="00032DDE"/>
    <w:rsid w:val="00032F5D"/>
    <w:rsid w:val="00033158"/>
    <w:rsid w:val="0003373F"/>
    <w:rsid w:val="00033808"/>
    <w:rsid w:val="00033997"/>
    <w:rsid w:val="000339C8"/>
    <w:rsid w:val="000339FB"/>
    <w:rsid w:val="00033C66"/>
    <w:rsid w:val="0003416A"/>
    <w:rsid w:val="00034336"/>
    <w:rsid w:val="00034379"/>
    <w:rsid w:val="0003442C"/>
    <w:rsid w:val="00034652"/>
    <w:rsid w:val="000346A3"/>
    <w:rsid w:val="00034B30"/>
    <w:rsid w:val="00034CBA"/>
    <w:rsid w:val="00034EB1"/>
    <w:rsid w:val="000357D1"/>
    <w:rsid w:val="00035839"/>
    <w:rsid w:val="00035F80"/>
    <w:rsid w:val="00036055"/>
    <w:rsid w:val="0003621A"/>
    <w:rsid w:val="0003629E"/>
    <w:rsid w:val="0003662E"/>
    <w:rsid w:val="00036A04"/>
    <w:rsid w:val="00036EB3"/>
    <w:rsid w:val="00037032"/>
    <w:rsid w:val="00037502"/>
    <w:rsid w:val="00037815"/>
    <w:rsid w:val="000378F9"/>
    <w:rsid w:val="000379E8"/>
    <w:rsid w:val="00037ACE"/>
    <w:rsid w:val="00037D9C"/>
    <w:rsid w:val="00037E8B"/>
    <w:rsid w:val="00040129"/>
    <w:rsid w:val="000403CF"/>
    <w:rsid w:val="000403ED"/>
    <w:rsid w:val="000405C5"/>
    <w:rsid w:val="00040A51"/>
    <w:rsid w:val="00040B28"/>
    <w:rsid w:val="00040B8C"/>
    <w:rsid w:val="00040C16"/>
    <w:rsid w:val="00040F61"/>
    <w:rsid w:val="000410EA"/>
    <w:rsid w:val="0004145B"/>
    <w:rsid w:val="0004194B"/>
    <w:rsid w:val="00041CAF"/>
    <w:rsid w:val="00041D2C"/>
    <w:rsid w:val="00041D63"/>
    <w:rsid w:val="00041FDE"/>
    <w:rsid w:val="000420F7"/>
    <w:rsid w:val="0004216F"/>
    <w:rsid w:val="000421E6"/>
    <w:rsid w:val="0004276F"/>
    <w:rsid w:val="00042FCE"/>
    <w:rsid w:val="000432D7"/>
    <w:rsid w:val="0004380D"/>
    <w:rsid w:val="00043814"/>
    <w:rsid w:val="00043F50"/>
    <w:rsid w:val="000442D6"/>
    <w:rsid w:val="000442E9"/>
    <w:rsid w:val="00044335"/>
    <w:rsid w:val="000443F9"/>
    <w:rsid w:val="000444D6"/>
    <w:rsid w:val="0004452D"/>
    <w:rsid w:val="000446F7"/>
    <w:rsid w:val="00044767"/>
    <w:rsid w:val="00044C86"/>
    <w:rsid w:val="00044F5D"/>
    <w:rsid w:val="00045056"/>
    <w:rsid w:val="00045279"/>
    <w:rsid w:val="000452C5"/>
    <w:rsid w:val="00045658"/>
    <w:rsid w:val="00045760"/>
    <w:rsid w:val="00045D08"/>
    <w:rsid w:val="00045D8C"/>
    <w:rsid w:val="00045DFF"/>
    <w:rsid w:val="00046030"/>
    <w:rsid w:val="0004607D"/>
    <w:rsid w:val="000460A8"/>
    <w:rsid w:val="000464A2"/>
    <w:rsid w:val="000464B9"/>
    <w:rsid w:val="00046575"/>
    <w:rsid w:val="00046676"/>
    <w:rsid w:val="00046866"/>
    <w:rsid w:val="00046F46"/>
    <w:rsid w:val="00047122"/>
    <w:rsid w:val="00047250"/>
    <w:rsid w:val="00047282"/>
    <w:rsid w:val="000472E9"/>
    <w:rsid w:val="000474D1"/>
    <w:rsid w:val="000503B6"/>
    <w:rsid w:val="00050439"/>
    <w:rsid w:val="00050657"/>
    <w:rsid w:val="00050AA0"/>
    <w:rsid w:val="00050D4F"/>
    <w:rsid w:val="00050F76"/>
    <w:rsid w:val="00050FCC"/>
    <w:rsid w:val="000512B7"/>
    <w:rsid w:val="00051302"/>
    <w:rsid w:val="000516D8"/>
    <w:rsid w:val="00051753"/>
    <w:rsid w:val="00051796"/>
    <w:rsid w:val="000517A3"/>
    <w:rsid w:val="00051958"/>
    <w:rsid w:val="00051A59"/>
    <w:rsid w:val="00051B48"/>
    <w:rsid w:val="00052181"/>
    <w:rsid w:val="000525F6"/>
    <w:rsid w:val="000528C6"/>
    <w:rsid w:val="00052EC8"/>
    <w:rsid w:val="00052FB3"/>
    <w:rsid w:val="00053625"/>
    <w:rsid w:val="00053756"/>
    <w:rsid w:val="000539DA"/>
    <w:rsid w:val="000539E2"/>
    <w:rsid w:val="00053C17"/>
    <w:rsid w:val="00053F0E"/>
    <w:rsid w:val="00053F83"/>
    <w:rsid w:val="00054161"/>
    <w:rsid w:val="00054415"/>
    <w:rsid w:val="00054550"/>
    <w:rsid w:val="000548FA"/>
    <w:rsid w:val="0005497A"/>
    <w:rsid w:val="00054ADE"/>
    <w:rsid w:val="00054C88"/>
    <w:rsid w:val="00054D46"/>
    <w:rsid w:val="00054E99"/>
    <w:rsid w:val="00054EB4"/>
    <w:rsid w:val="00054F9A"/>
    <w:rsid w:val="000551BE"/>
    <w:rsid w:val="00055263"/>
    <w:rsid w:val="00055530"/>
    <w:rsid w:val="000556EB"/>
    <w:rsid w:val="00055902"/>
    <w:rsid w:val="00055C21"/>
    <w:rsid w:val="00055DD4"/>
    <w:rsid w:val="000561CD"/>
    <w:rsid w:val="0005623E"/>
    <w:rsid w:val="0005655E"/>
    <w:rsid w:val="00056B82"/>
    <w:rsid w:val="00056BC8"/>
    <w:rsid w:val="00057167"/>
    <w:rsid w:val="00057184"/>
    <w:rsid w:val="000577DE"/>
    <w:rsid w:val="00057A35"/>
    <w:rsid w:val="00060133"/>
    <w:rsid w:val="0006051F"/>
    <w:rsid w:val="000606B2"/>
    <w:rsid w:val="00060874"/>
    <w:rsid w:val="00060A7A"/>
    <w:rsid w:val="00060AAE"/>
    <w:rsid w:val="00060AC5"/>
    <w:rsid w:val="00060D65"/>
    <w:rsid w:val="00060E6D"/>
    <w:rsid w:val="00060EC9"/>
    <w:rsid w:val="000610AE"/>
    <w:rsid w:val="00061341"/>
    <w:rsid w:val="000616BD"/>
    <w:rsid w:val="00061740"/>
    <w:rsid w:val="00061B7A"/>
    <w:rsid w:val="00061BC5"/>
    <w:rsid w:val="00061C6B"/>
    <w:rsid w:val="00061EA8"/>
    <w:rsid w:val="00062067"/>
    <w:rsid w:val="000624EE"/>
    <w:rsid w:val="00062547"/>
    <w:rsid w:val="000625A8"/>
    <w:rsid w:val="00062B49"/>
    <w:rsid w:val="0006307A"/>
    <w:rsid w:val="0006322C"/>
    <w:rsid w:val="0006333E"/>
    <w:rsid w:val="000638A5"/>
    <w:rsid w:val="000638CE"/>
    <w:rsid w:val="000638F1"/>
    <w:rsid w:val="00063B12"/>
    <w:rsid w:val="00063CAB"/>
    <w:rsid w:val="000644AD"/>
    <w:rsid w:val="00064515"/>
    <w:rsid w:val="0006457C"/>
    <w:rsid w:val="000648D6"/>
    <w:rsid w:val="00064B80"/>
    <w:rsid w:val="00065451"/>
    <w:rsid w:val="0006559F"/>
    <w:rsid w:val="0006573E"/>
    <w:rsid w:val="00065965"/>
    <w:rsid w:val="0006599D"/>
    <w:rsid w:val="00065B7C"/>
    <w:rsid w:val="00065EE8"/>
    <w:rsid w:val="00065FA7"/>
    <w:rsid w:val="00065FD9"/>
    <w:rsid w:val="0006656C"/>
    <w:rsid w:val="0006660C"/>
    <w:rsid w:val="000668AD"/>
    <w:rsid w:val="00066B7A"/>
    <w:rsid w:val="00066CF7"/>
    <w:rsid w:val="00066F4F"/>
    <w:rsid w:val="00066F6B"/>
    <w:rsid w:val="0006705C"/>
    <w:rsid w:val="000671D3"/>
    <w:rsid w:val="000672D2"/>
    <w:rsid w:val="0006767E"/>
    <w:rsid w:val="00067701"/>
    <w:rsid w:val="00067C51"/>
    <w:rsid w:val="00067FFB"/>
    <w:rsid w:val="00070A55"/>
    <w:rsid w:val="00070BB8"/>
    <w:rsid w:val="00070E72"/>
    <w:rsid w:val="00071677"/>
    <w:rsid w:val="000717A7"/>
    <w:rsid w:val="00071821"/>
    <w:rsid w:val="00071E14"/>
    <w:rsid w:val="00072725"/>
    <w:rsid w:val="0007277B"/>
    <w:rsid w:val="00072A62"/>
    <w:rsid w:val="00072B1D"/>
    <w:rsid w:val="00072D70"/>
    <w:rsid w:val="00072F1A"/>
    <w:rsid w:val="0007311B"/>
    <w:rsid w:val="0007314D"/>
    <w:rsid w:val="00073518"/>
    <w:rsid w:val="000736A6"/>
    <w:rsid w:val="000738EB"/>
    <w:rsid w:val="00073B2B"/>
    <w:rsid w:val="00073B33"/>
    <w:rsid w:val="00073B5A"/>
    <w:rsid w:val="00073CEF"/>
    <w:rsid w:val="000748C8"/>
    <w:rsid w:val="00074BC6"/>
    <w:rsid w:val="00074D19"/>
    <w:rsid w:val="00075062"/>
    <w:rsid w:val="000750CF"/>
    <w:rsid w:val="000752A5"/>
    <w:rsid w:val="00075A10"/>
    <w:rsid w:val="00075A69"/>
    <w:rsid w:val="0007615F"/>
    <w:rsid w:val="000764A2"/>
    <w:rsid w:val="000766DE"/>
    <w:rsid w:val="00076839"/>
    <w:rsid w:val="0007688F"/>
    <w:rsid w:val="000769EE"/>
    <w:rsid w:val="00076A09"/>
    <w:rsid w:val="00076C3F"/>
    <w:rsid w:val="00076D03"/>
    <w:rsid w:val="00076F01"/>
    <w:rsid w:val="00076F5D"/>
    <w:rsid w:val="0007775B"/>
    <w:rsid w:val="0007786F"/>
    <w:rsid w:val="00077E48"/>
    <w:rsid w:val="00077F6C"/>
    <w:rsid w:val="00077F93"/>
    <w:rsid w:val="00080189"/>
    <w:rsid w:val="000801AA"/>
    <w:rsid w:val="00080870"/>
    <w:rsid w:val="00080988"/>
    <w:rsid w:val="00080BE3"/>
    <w:rsid w:val="00080C07"/>
    <w:rsid w:val="00080D4D"/>
    <w:rsid w:val="00081032"/>
    <w:rsid w:val="00081267"/>
    <w:rsid w:val="00081D4C"/>
    <w:rsid w:val="00081DBF"/>
    <w:rsid w:val="00082104"/>
    <w:rsid w:val="000821BB"/>
    <w:rsid w:val="00082758"/>
    <w:rsid w:val="00082CD9"/>
    <w:rsid w:val="00082E1D"/>
    <w:rsid w:val="00082EA3"/>
    <w:rsid w:val="00082ECA"/>
    <w:rsid w:val="0008315C"/>
    <w:rsid w:val="00083383"/>
    <w:rsid w:val="00083579"/>
    <w:rsid w:val="00083594"/>
    <w:rsid w:val="0008369C"/>
    <w:rsid w:val="0008372B"/>
    <w:rsid w:val="0008382D"/>
    <w:rsid w:val="00083B1A"/>
    <w:rsid w:val="00083C4F"/>
    <w:rsid w:val="00083FB8"/>
    <w:rsid w:val="000840E6"/>
    <w:rsid w:val="0008423D"/>
    <w:rsid w:val="0008455E"/>
    <w:rsid w:val="0008472A"/>
    <w:rsid w:val="00084773"/>
    <w:rsid w:val="00084B25"/>
    <w:rsid w:val="00084C7A"/>
    <w:rsid w:val="00084D0D"/>
    <w:rsid w:val="0008525B"/>
    <w:rsid w:val="00085572"/>
    <w:rsid w:val="000857C1"/>
    <w:rsid w:val="0008597B"/>
    <w:rsid w:val="00085B85"/>
    <w:rsid w:val="00085C53"/>
    <w:rsid w:val="00085E21"/>
    <w:rsid w:val="000860A5"/>
    <w:rsid w:val="000863CC"/>
    <w:rsid w:val="000864DC"/>
    <w:rsid w:val="000865C0"/>
    <w:rsid w:val="000865EB"/>
    <w:rsid w:val="000867BB"/>
    <w:rsid w:val="00086CA6"/>
    <w:rsid w:val="00086D72"/>
    <w:rsid w:val="00086DB6"/>
    <w:rsid w:val="00087364"/>
    <w:rsid w:val="00087400"/>
    <w:rsid w:val="0008768F"/>
    <w:rsid w:val="00087AA5"/>
    <w:rsid w:val="00087AE5"/>
    <w:rsid w:val="00087BBC"/>
    <w:rsid w:val="00087CA8"/>
    <w:rsid w:val="00087F16"/>
    <w:rsid w:val="0009055A"/>
    <w:rsid w:val="00090579"/>
    <w:rsid w:val="0009059A"/>
    <w:rsid w:val="000907CC"/>
    <w:rsid w:val="00090800"/>
    <w:rsid w:val="000909FE"/>
    <w:rsid w:val="00090EA1"/>
    <w:rsid w:val="00090ED9"/>
    <w:rsid w:val="00091221"/>
    <w:rsid w:val="00091436"/>
    <w:rsid w:val="00091BC9"/>
    <w:rsid w:val="00091FCA"/>
    <w:rsid w:val="000921E0"/>
    <w:rsid w:val="00092324"/>
    <w:rsid w:val="000926AB"/>
    <w:rsid w:val="00092729"/>
    <w:rsid w:val="000927DE"/>
    <w:rsid w:val="00092BCF"/>
    <w:rsid w:val="00092CAA"/>
    <w:rsid w:val="00092D90"/>
    <w:rsid w:val="00092E01"/>
    <w:rsid w:val="000932D5"/>
    <w:rsid w:val="0009353E"/>
    <w:rsid w:val="00093540"/>
    <w:rsid w:val="000937C9"/>
    <w:rsid w:val="0009382D"/>
    <w:rsid w:val="00093CE7"/>
    <w:rsid w:val="00093DCE"/>
    <w:rsid w:val="000942A1"/>
    <w:rsid w:val="00094A93"/>
    <w:rsid w:val="00094BD5"/>
    <w:rsid w:val="000950B8"/>
    <w:rsid w:val="00095466"/>
    <w:rsid w:val="00095558"/>
    <w:rsid w:val="00095566"/>
    <w:rsid w:val="00095897"/>
    <w:rsid w:val="000959D6"/>
    <w:rsid w:val="00095E2D"/>
    <w:rsid w:val="000960DA"/>
    <w:rsid w:val="000963DD"/>
    <w:rsid w:val="000966D3"/>
    <w:rsid w:val="00096A6E"/>
    <w:rsid w:val="00096B9B"/>
    <w:rsid w:val="00096D65"/>
    <w:rsid w:val="000970F2"/>
    <w:rsid w:val="00097259"/>
    <w:rsid w:val="00097AAF"/>
    <w:rsid w:val="00097BAE"/>
    <w:rsid w:val="000A017E"/>
    <w:rsid w:val="000A029B"/>
    <w:rsid w:val="000A0A39"/>
    <w:rsid w:val="000A0AF9"/>
    <w:rsid w:val="000A0D41"/>
    <w:rsid w:val="000A0E21"/>
    <w:rsid w:val="000A0E5A"/>
    <w:rsid w:val="000A0FAC"/>
    <w:rsid w:val="000A1048"/>
    <w:rsid w:val="000A12A9"/>
    <w:rsid w:val="000A13D7"/>
    <w:rsid w:val="000A1487"/>
    <w:rsid w:val="000A150C"/>
    <w:rsid w:val="000A1C49"/>
    <w:rsid w:val="000A1F9D"/>
    <w:rsid w:val="000A22AE"/>
    <w:rsid w:val="000A23CF"/>
    <w:rsid w:val="000A24D2"/>
    <w:rsid w:val="000A2602"/>
    <w:rsid w:val="000A2836"/>
    <w:rsid w:val="000A29D1"/>
    <w:rsid w:val="000A2A6E"/>
    <w:rsid w:val="000A2C64"/>
    <w:rsid w:val="000A2CC0"/>
    <w:rsid w:val="000A2CEC"/>
    <w:rsid w:val="000A2E23"/>
    <w:rsid w:val="000A2F2B"/>
    <w:rsid w:val="000A309D"/>
    <w:rsid w:val="000A3180"/>
    <w:rsid w:val="000A3547"/>
    <w:rsid w:val="000A3712"/>
    <w:rsid w:val="000A3BD5"/>
    <w:rsid w:val="000A3BE4"/>
    <w:rsid w:val="000A3FE5"/>
    <w:rsid w:val="000A438D"/>
    <w:rsid w:val="000A43C9"/>
    <w:rsid w:val="000A4687"/>
    <w:rsid w:val="000A4800"/>
    <w:rsid w:val="000A492B"/>
    <w:rsid w:val="000A54F8"/>
    <w:rsid w:val="000A56DE"/>
    <w:rsid w:val="000A58FB"/>
    <w:rsid w:val="000A5D37"/>
    <w:rsid w:val="000A5FC7"/>
    <w:rsid w:val="000A6028"/>
    <w:rsid w:val="000A6072"/>
    <w:rsid w:val="000A6430"/>
    <w:rsid w:val="000A645C"/>
    <w:rsid w:val="000A67B9"/>
    <w:rsid w:val="000A6CE6"/>
    <w:rsid w:val="000A6EFD"/>
    <w:rsid w:val="000A7239"/>
    <w:rsid w:val="000A77ED"/>
    <w:rsid w:val="000A7BB3"/>
    <w:rsid w:val="000A7DB8"/>
    <w:rsid w:val="000B033D"/>
    <w:rsid w:val="000B0835"/>
    <w:rsid w:val="000B0A0A"/>
    <w:rsid w:val="000B103E"/>
    <w:rsid w:val="000B120F"/>
    <w:rsid w:val="000B1273"/>
    <w:rsid w:val="000B1776"/>
    <w:rsid w:val="000B1788"/>
    <w:rsid w:val="000B195F"/>
    <w:rsid w:val="000B1CBE"/>
    <w:rsid w:val="000B1CE9"/>
    <w:rsid w:val="000B1DE7"/>
    <w:rsid w:val="000B1E43"/>
    <w:rsid w:val="000B1F04"/>
    <w:rsid w:val="000B2101"/>
    <w:rsid w:val="000B215E"/>
    <w:rsid w:val="000B281E"/>
    <w:rsid w:val="000B2B31"/>
    <w:rsid w:val="000B2B45"/>
    <w:rsid w:val="000B3110"/>
    <w:rsid w:val="000B312A"/>
    <w:rsid w:val="000B3135"/>
    <w:rsid w:val="000B33F9"/>
    <w:rsid w:val="000B38D0"/>
    <w:rsid w:val="000B423C"/>
    <w:rsid w:val="000B4475"/>
    <w:rsid w:val="000B4E50"/>
    <w:rsid w:val="000B4E55"/>
    <w:rsid w:val="000B4EFA"/>
    <w:rsid w:val="000B575D"/>
    <w:rsid w:val="000B591E"/>
    <w:rsid w:val="000B59B0"/>
    <w:rsid w:val="000B59C1"/>
    <w:rsid w:val="000B5B0A"/>
    <w:rsid w:val="000B5E33"/>
    <w:rsid w:val="000B600B"/>
    <w:rsid w:val="000B6061"/>
    <w:rsid w:val="000B61B1"/>
    <w:rsid w:val="000B62AC"/>
    <w:rsid w:val="000B6638"/>
    <w:rsid w:val="000B6A25"/>
    <w:rsid w:val="000B6B96"/>
    <w:rsid w:val="000B6E72"/>
    <w:rsid w:val="000B7196"/>
    <w:rsid w:val="000B730E"/>
    <w:rsid w:val="000B78EB"/>
    <w:rsid w:val="000B7A2C"/>
    <w:rsid w:val="000B7B7F"/>
    <w:rsid w:val="000B7CBD"/>
    <w:rsid w:val="000B7EA1"/>
    <w:rsid w:val="000C02CC"/>
    <w:rsid w:val="000C0616"/>
    <w:rsid w:val="000C06E3"/>
    <w:rsid w:val="000C06E8"/>
    <w:rsid w:val="000C0852"/>
    <w:rsid w:val="000C1103"/>
    <w:rsid w:val="000C13A9"/>
    <w:rsid w:val="000C1433"/>
    <w:rsid w:val="000C152B"/>
    <w:rsid w:val="000C1600"/>
    <w:rsid w:val="000C1649"/>
    <w:rsid w:val="000C168F"/>
    <w:rsid w:val="000C174B"/>
    <w:rsid w:val="000C1C44"/>
    <w:rsid w:val="000C1F1A"/>
    <w:rsid w:val="000C1F64"/>
    <w:rsid w:val="000C25D8"/>
    <w:rsid w:val="000C2699"/>
    <w:rsid w:val="000C293A"/>
    <w:rsid w:val="000C29E9"/>
    <w:rsid w:val="000C2E8A"/>
    <w:rsid w:val="000C332A"/>
    <w:rsid w:val="000C385C"/>
    <w:rsid w:val="000C3F63"/>
    <w:rsid w:val="000C3F9D"/>
    <w:rsid w:val="000C41B4"/>
    <w:rsid w:val="000C486B"/>
    <w:rsid w:val="000C4957"/>
    <w:rsid w:val="000C4CB0"/>
    <w:rsid w:val="000C4F9E"/>
    <w:rsid w:val="000C5278"/>
    <w:rsid w:val="000C558C"/>
    <w:rsid w:val="000C55E8"/>
    <w:rsid w:val="000C55F8"/>
    <w:rsid w:val="000C57D4"/>
    <w:rsid w:val="000C5863"/>
    <w:rsid w:val="000C5883"/>
    <w:rsid w:val="000C58CC"/>
    <w:rsid w:val="000C59CF"/>
    <w:rsid w:val="000C5BB2"/>
    <w:rsid w:val="000C5D8C"/>
    <w:rsid w:val="000C602C"/>
    <w:rsid w:val="000C60FE"/>
    <w:rsid w:val="000C6200"/>
    <w:rsid w:val="000C6558"/>
    <w:rsid w:val="000C698E"/>
    <w:rsid w:val="000C6F14"/>
    <w:rsid w:val="000C70BD"/>
    <w:rsid w:val="000C717B"/>
    <w:rsid w:val="000C72F9"/>
    <w:rsid w:val="000C7700"/>
    <w:rsid w:val="000C77D7"/>
    <w:rsid w:val="000C7807"/>
    <w:rsid w:val="000C785D"/>
    <w:rsid w:val="000C7A2F"/>
    <w:rsid w:val="000C7C46"/>
    <w:rsid w:val="000C7ECF"/>
    <w:rsid w:val="000D03E7"/>
    <w:rsid w:val="000D06EF"/>
    <w:rsid w:val="000D09FE"/>
    <w:rsid w:val="000D0A00"/>
    <w:rsid w:val="000D0B51"/>
    <w:rsid w:val="000D0E57"/>
    <w:rsid w:val="000D132F"/>
    <w:rsid w:val="000D199C"/>
    <w:rsid w:val="000D1C1E"/>
    <w:rsid w:val="000D1F32"/>
    <w:rsid w:val="000D2040"/>
    <w:rsid w:val="000D2596"/>
    <w:rsid w:val="000D26AE"/>
    <w:rsid w:val="000D2852"/>
    <w:rsid w:val="000D29C6"/>
    <w:rsid w:val="000D2BB8"/>
    <w:rsid w:val="000D31C0"/>
    <w:rsid w:val="000D3243"/>
    <w:rsid w:val="000D32C6"/>
    <w:rsid w:val="000D3B7C"/>
    <w:rsid w:val="000D404A"/>
    <w:rsid w:val="000D4083"/>
    <w:rsid w:val="000D4102"/>
    <w:rsid w:val="000D43BF"/>
    <w:rsid w:val="000D465A"/>
    <w:rsid w:val="000D48B8"/>
    <w:rsid w:val="000D493C"/>
    <w:rsid w:val="000D51B0"/>
    <w:rsid w:val="000D544A"/>
    <w:rsid w:val="000D5824"/>
    <w:rsid w:val="000D5C23"/>
    <w:rsid w:val="000D5E23"/>
    <w:rsid w:val="000D6037"/>
    <w:rsid w:val="000D6207"/>
    <w:rsid w:val="000D64E4"/>
    <w:rsid w:val="000D65D3"/>
    <w:rsid w:val="000D6838"/>
    <w:rsid w:val="000D6947"/>
    <w:rsid w:val="000D6A3C"/>
    <w:rsid w:val="000D6D96"/>
    <w:rsid w:val="000D6E9E"/>
    <w:rsid w:val="000D6EE3"/>
    <w:rsid w:val="000D6FAA"/>
    <w:rsid w:val="000D70ED"/>
    <w:rsid w:val="000D7194"/>
    <w:rsid w:val="000D72DA"/>
    <w:rsid w:val="000D7482"/>
    <w:rsid w:val="000D763A"/>
    <w:rsid w:val="000D76B8"/>
    <w:rsid w:val="000D77DF"/>
    <w:rsid w:val="000D7D34"/>
    <w:rsid w:val="000D7D8E"/>
    <w:rsid w:val="000D7DB6"/>
    <w:rsid w:val="000E0152"/>
    <w:rsid w:val="000E0293"/>
    <w:rsid w:val="000E04AC"/>
    <w:rsid w:val="000E09DA"/>
    <w:rsid w:val="000E0C87"/>
    <w:rsid w:val="000E109D"/>
    <w:rsid w:val="000E1185"/>
    <w:rsid w:val="000E14BD"/>
    <w:rsid w:val="000E17C9"/>
    <w:rsid w:val="000E1870"/>
    <w:rsid w:val="000E1AF9"/>
    <w:rsid w:val="000E27B2"/>
    <w:rsid w:val="000E27F5"/>
    <w:rsid w:val="000E299B"/>
    <w:rsid w:val="000E2B17"/>
    <w:rsid w:val="000E2B88"/>
    <w:rsid w:val="000E2DBD"/>
    <w:rsid w:val="000E2F0F"/>
    <w:rsid w:val="000E3291"/>
    <w:rsid w:val="000E3A7E"/>
    <w:rsid w:val="000E41AB"/>
    <w:rsid w:val="000E4262"/>
    <w:rsid w:val="000E4393"/>
    <w:rsid w:val="000E4939"/>
    <w:rsid w:val="000E49AB"/>
    <w:rsid w:val="000E5139"/>
    <w:rsid w:val="000E5520"/>
    <w:rsid w:val="000E5C10"/>
    <w:rsid w:val="000E5D9B"/>
    <w:rsid w:val="000E5DEA"/>
    <w:rsid w:val="000E60D2"/>
    <w:rsid w:val="000E673A"/>
    <w:rsid w:val="000E6E6B"/>
    <w:rsid w:val="000E7856"/>
    <w:rsid w:val="000E7A85"/>
    <w:rsid w:val="000E7D0B"/>
    <w:rsid w:val="000E7FEC"/>
    <w:rsid w:val="000F0112"/>
    <w:rsid w:val="000F0682"/>
    <w:rsid w:val="000F0EAD"/>
    <w:rsid w:val="000F12B5"/>
    <w:rsid w:val="000F14F9"/>
    <w:rsid w:val="000F176C"/>
    <w:rsid w:val="000F1A31"/>
    <w:rsid w:val="000F1E88"/>
    <w:rsid w:val="000F2081"/>
    <w:rsid w:val="000F2551"/>
    <w:rsid w:val="000F25D1"/>
    <w:rsid w:val="000F29ED"/>
    <w:rsid w:val="000F2A0B"/>
    <w:rsid w:val="000F2C79"/>
    <w:rsid w:val="000F2DF6"/>
    <w:rsid w:val="000F2F41"/>
    <w:rsid w:val="000F30A6"/>
    <w:rsid w:val="000F316D"/>
    <w:rsid w:val="000F31CB"/>
    <w:rsid w:val="000F3391"/>
    <w:rsid w:val="000F371F"/>
    <w:rsid w:val="000F39FF"/>
    <w:rsid w:val="000F3DB9"/>
    <w:rsid w:val="000F3E52"/>
    <w:rsid w:val="000F3E61"/>
    <w:rsid w:val="000F4A1C"/>
    <w:rsid w:val="000F4C6A"/>
    <w:rsid w:val="000F53D7"/>
    <w:rsid w:val="000F563B"/>
    <w:rsid w:val="000F5D44"/>
    <w:rsid w:val="000F5D9D"/>
    <w:rsid w:val="000F5E80"/>
    <w:rsid w:val="000F5E8D"/>
    <w:rsid w:val="000F6357"/>
    <w:rsid w:val="000F67C4"/>
    <w:rsid w:val="000F6B72"/>
    <w:rsid w:val="000F6C47"/>
    <w:rsid w:val="000F6EAB"/>
    <w:rsid w:val="000F6F9E"/>
    <w:rsid w:val="000F716A"/>
    <w:rsid w:val="000F726F"/>
    <w:rsid w:val="000F732D"/>
    <w:rsid w:val="000F77A8"/>
    <w:rsid w:val="000F77C8"/>
    <w:rsid w:val="000F796D"/>
    <w:rsid w:val="000F7D25"/>
    <w:rsid w:val="000F7EAA"/>
    <w:rsid w:val="000F7EB3"/>
    <w:rsid w:val="00100024"/>
    <w:rsid w:val="001007AA"/>
    <w:rsid w:val="00100865"/>
    <w:rsid w:val="00100AC9"/>
    <w:rsid w:val="00100BB9"/>
    <w:rsid w:val="00100E10"/>
    <w:rsid w:val="00101092"/>
    <w:rsid w:val="00101126"/>
    <w:rsid w:val="00101890"/>
    <w:rsid w:val="00101B05"/>
    <w:rsid w:val="00101CAC"/>
    <w:rsid w:val="00101DB8"/>
    <w:rsid w:val="00101DC1"/>
    <w:rsid w:val="001023D9"/>
    <w:rsid w:val="00102531"/>
    <w:rsid w:val="001026C8"/>
    <w:rsid w:val="001027D6"/>
    <w:rsid w:val="00102984"/>
    <w:rsid w:val="00102A40"/>
    <w:rsid w:val="00102A86"/>
    <w:rsid w:val="00102E08"/>
    <w:rsid w:val="00102FEF"/>
    <w:rsid w:val="001033FC"/>
    <w:rsid w:val="00103512"/>
    <w:rsid w:val="00103BC3"/>
    <w:rsid w:val="00103CAB"/>
    <w:rsid w:val="00103E4D"/>
    <w:rsid w:val="00103ED2"/>
    <w:rsid w:val="00104660"/>
    <w:rsid w:val="00104751"/>
    <w:rsid w:val="00104812"/>
    <w:rsid w:val="0010485E"/>
    <w:rsid w:val="001048C5"/>
    <w:rsid w:val="00104BDA"/>
    <w:rsid w:val="00104FD6"/>
    <w:rsid w:val="001050CE"/>
    <w:rsid w:val="00105467"/>
    <w:rsid w:val="001055D3"/>
    <w:rsid w:val="00105CAB"/>
    <w:rsid w:val="00105E61"/>
    <w:rsid w:val="00105F63"/>
    <w:rsid w:val="0010615E"/>
    <w:rsid w:val="00106170"/>
    <w:rsid w:val="00106B38"/>
    <w:rsid w:val="00106CF1"/>
    <w:rsid w:val="00106DEF"/>
    <w:rsid w:val="00107103"/>
    <w:rsid w:val="00107114"/>
    <w:rsid w:val="00107DE2"/>
    <w:rsid w:val="00107E0E"/>
    <w:rsid w:val="001101A2"/>
    <w:rsid w:val="001108BF"/>
    <w:rsid w:val="00110963"/>
    <w:rsid w:val="00110BE5"/>
    <w:rsid w:val="0011109C"/>
    <w:rsid w:val="00111227"/>
    <w:rsid w:val="00111639"/>
    <w:rsid w:val="001117A9"/>
    <w:rsid w:val="00111AC4"/>
    <w:rsid w:val="0011202F"/>
    <w:rsid w:val="0011205B"/>
    <w:rsid w:val="00112215"/>
    <w:rsid w:val="00112255"/>
    <w:rsid w:val="001127BC"/>
    <w:rsid w:val="00112861"/>
    <w:rsid w:val="00112D0E"/>
    <w:rsid w:val="00113177"/>
    <w:rsid w:val="001133A9"/>
    <w:rsid w:val="001137AC"/>
    <w:rsid w:val="00114252"/>
    <w:rsid w:val="00114543"/>
    <w:rsid w:val="00114AB3"/>
    <w:rsid w:val="00114D12"/>
    <w:rsid w:val="00114E99"/>
    <w:rsid w:val="0011505D"/>
    <w:rsid w:val="001152F3"/>
    <w:rsid w:val="0011549C"/>
    <w:rsid w:val="001156C0"/>
    <w:rsid w:val="00115A9F"/>
    <w:rsid w:val="00115C90"/>
    <w:rsid w:val="00115E71"/>
    <w:rsid w:val="00116246"/>
    <w:rsid w:val="00116452"/>
    <w:rsid w:val="00116DD8"/>
    <w:rsid w:val="00116E5A"/>
    <w:rsid w:val="001172DD"/>
    <w:rsid w:val="00117440"/>
    <w:rsid w:val="00117482"/>
    <w:rsid w:val="0011750E"/>
    <w:rsid w:val="00117579"/>
    <w:rsid w:val="001178FB"/>
    <w:rsid w:val="00117ADF"/>
    <w:rsid w:val="00117F5A"/>
    <w:rsid w:val="00117FA7"/>
    <w:rsid w:val="00117FB0"/>
    <w:rsid w:val="00117FF3"/>
    <w:rsid w:val="001200DC"/>
    <w:rsid w:val="001201EC"/>
    <w:rsid w:val="001202AD"/>
    <w:rsid w:val="001202E7"/>
    <w:rsid w:val="00120599"/>
    <w:rsid w:val="00120991"/>
    <w:rsid w:val="00120A85"/>
    <w:rsid w:val="00121024"/>
    <w:rsid w:val="0012197B"/>
    <w:rsid w:val="00121B7C"/>
    <w:rsid w:val="00121CBF"/>
    <w:rsid w:val="00121E30"/>
    <w:rsid w:val="001220DE"/>
    <w:rsid w:val="00122302"/>
    <w:rsid w:val="00122369"/>
    <w:rsid w:val="001225C0"/>
    <w:rsid w:val="00122613"/>
    <w:rsid w:val="00122626"/>
    <w:rsid w:val="00122653"/>
    <w:rsid w:val="001228B9"/>
    <w:rsid w:val="001228F4"/>
    <w:rsid w:val="001229F4"/>
    <w:rsid w:val="00122BE8"/>
    <w:rsid w:val="00122EC9"/>
    <w:rsid w:val="00122F5D"/>
    <w:rsid w:val="0012335D"/>
    <w:rsid w:val="001233CC"/>
    <w:rsid w:val="0012368E"/>
    <w:rsid w:val="001236CA"/>
    <w:rsid w:val="001237D0"/>
    <w:rsid w:val="00123F61"/>
    <w:rsid w:val="00124768"/>
    <w:rsid w:val="00124833"/>
    <w:rsid w:val="00124849"/>
    <w:rsid w:val="00124926"/>
    <w:rsid w:val="0012496D"/>
    <w:rsid w:val="00124A5B"/>
    <w:rsid w:val="00124CE4"/>
    <w:rsid w:val="00124DD2"/>
    <w:rsid w:val="00124FA8"/>
    <w:rsid w:val="00124FCD"/>
    <w:rsid w:val="001253A9"/>
    <w:rsid w:val="00125587"/>
    <w:rsid w:val="00125AE2"/>
    <w:rsid w:val="00125E3A"/>
    <w:rsid w:val="00125EAA"/>
    <w:rsid w:val="00126204"/>
    <w:rsid w:val="0012676E"/>
    <w:rsid w:val="001267A6"/>
    <w:rsid w:val="0012686E"/>
    <w:rsid w:val="00126EBD"/>
    <w:rsid w:val="00126F28"/>
    <w:rsid w:val="00126F7D"/>
    <w:rsid w:val="00126F97"/>
    <w:rsid w:val="00127968"/>
    <w:rsid w:val="001279F1"/>
    <w:rsid w:val="00127AFB"/>
    <w:rsid w:val="00127CC8"/>
    <w:rsid w:val="001301BA"/>
    <w:rsid w:val="001301FC"/>
    <w:rsid w:val="00130385"/>
    <w:rsid w:val="00130A35"/>
    <w:rsid w:val="00130C7E"/>
    <w:rsid w:val="00130DD0"/>
    <w:rsid w:val="00130DD6"/>
    <w:rsid w:val="00130F23"/>
    <w:rsid w:val="001310D6"/>
    <w:rsid w:val="0013151E"/>
    <w:rsid w:val="0013172A"/>
    <w:rsid w:val="00131943"/>
    <w:rsid w:val="00131A9D"/>
    <w:rsid w:val="00132079"/>
    <w:rsid w:val="001321DC"/>
    <w:rsid w:val="0013237E"/>
    <w:rsid w:val="00132487"/>
    <w:rsid w:val="00132663"/>
    <w:rsid w:val="00132838"/>
    <w:rsid w:val="00132861"/>
    <w:rsid w:val="001328CA"/>
    <w:rsid w:val="00132AAE"/>
    <w:rsid w:val="00132B56"/>
    <w:rsid w:val="00132D37"/>
    <w:rsid w:val="00132E60"/>
    <w:rsid w:val="0013310B"/>
    <w:rsid w:val="001334AA"/>
    <w:rsid w:val="00133A30"/>
    <w:rsid w:val="00133A5E"/>
    <w:rsid w:val="00133B17"/>
    <w:rsid w:val="0013489A"/>
    <w:rsid w:val="00134948"/>
    <w:rsid w:val="00134977"/>
    <w:rsid w:val="00134EE9"/>
    <w:rsid w:val="00135723"/>
    <w:rsid w:val="0013573C"/>
    <w:rsid w:val="00135752"/>
    <w:rsid w:val="001357FD"/>
    <w:rsid w:val="0013613E"/>
    <w:rsid w:val="0013640E"/>
    <w:rsid w:val="00136518"/>
    <w:rsid w:val="0013692D"/>
    <w:rsid w:val="00137280"/>
    <w:rsid w:val="001372C4"/>
    <w:rsid w:val="00137A8F"/>
    <w:rsid w:val="00137C55"/>
    <w:rsid w:val="001401D8"/>
    <w:rsid w:val="00140D15"/>
    <w:rsid w:val="00140E5E"/>
    <w:rsid w:val="0014103E"/>
    <w:rsid w:val="001411D2"/>
    <w:rsid w:val="00141852"/>
    <w:rsid w:val="00141CED"/>
    <w:rsid w:val="00141D5A"/>
    <w:rsid w:val="00141F27"/>
    <w:rsid w:val="00141F83"/>
    <w:rsid w:val="00142024"/>
    <w:rsid w:val="0014260B"/>
    <w:rsid w:val="00142983"/>
    <w:rsid w:val="00142AAA"/>
    <w:rsid w:val="00142C05"/>
    <w:rsid w:val="00142CAD"/>
    <w:rsid w:val="00142EAB"/>
    <w:rsid w:val="0014371A"/>
    <w:rsid w:val="0014458E"/>
    <w:rsid w:val="001447C8"/>
    <w:rsid w:val="001447CB"/>
    <w:rsid w:val="00144897"/>
    <w:rsid w:val="00144B6D"/>
    <w:rsid w:val="00144CF3"/>
    <w:rsid w:val="00144EE0"/>
    <w:rsid w:val="00144EEF"/>
    <w:rsid w:val="001453EC"/>
    <w:rsid w:val="00145920"/>
    <w:rsid w:val="00145B82"/>
    <w:rsid w:val="00145F1E"/>
    <w:rsid w:val="00146148"/>
    <w:rsid w:val="0014629C"/>
    <w:rsid w:val="0014633F"/>
    <w:rsid w:val="001463C3"/>
    <w:rsid w:val="00146476"/>
    <w:rsid w:val="001464F0"/>
    <w:rsid w:val="001468FB"/>
    <w:rsid w:val="00146AF0"/>
    <w:rsid w:val="00146E15"/>
    <w:rsid w:val="00146F7F"/>
    <w:rsid w:val="0014751D"/>
    <w:rsid w:val="00147A3E"/>
    <w:rsid w:val="00147BB4"/>
    <w:rsid w:val="00147E8E"/>
    <w:rsid w:val="00147FE5"/>
    <w:rsid w:val="0015038A"/>
    <w:rsid w:val="001507AE"/>
    <w:rsid w:val="001507F0"/>
    <w:rsid w:val="0015091B"/>
    <w:rsid w:val="00150B07"/>
    <w:rsid w:val="00151147"/>
    <w:rsid w:val="00151482"/>
    <w:rsid w:val="00151522"/>
    <w:rsid w:val="00151906"/>
    <w:rsid w:val="00151930"/>
    <w:rsid w:val="0015193A"/>
    <w:rsid w:val="00151BC5"/>
    <w:rsid w:val="0015204B"/>
    <w:rsid w:val="0015217B"/>
    <w:rsid w:val="00152368"/>
    <w:rsid w:val="00152659"/>
    <w:rsid w:val="001528D5"/>
    <w:rsid w:val="00152915"/>
    <w:rsid w:val="00152AE8"/>
    <w:rsid w:val="00152AF6"/>
    <w:rsid w:val="00152EF2"/>
    <w:rsid w:val="001532CA"/>
    <w:rsid w:val="0015337B"/>
    <w:rsid w:val="0015344E"/>
    <w:rsid w:val="00153C96"/>
    <w:rsid w:val="00153E44"/>
    <w:rsid w:val="001542A6"/>
    <w:rsid w:val="00154402"/>
    <w:rsid w:val="00154515"/>
    <w:rsid w:val="0015485D"/>
    <w:rsid w:val="001548B0"/>
    <w:rsid w:val="00154C22"/>
    <w:rsid w:val="00154FF1"/>
    <w:rsid w:val="0015508B"/>
    <w:rsid w:val="00155265"/>
    <w:rsid w:val="00155278"/>
    <w:rsid w:val="001553E7"/>
    <w:rsid w:val="00155748"/>
    <w:rsid w:val="0015592F"/>
    <w:rsid w:val="00155A5E"/>
    <w:rsid w:val="00155E96"/>
    <w:rsid w:val="00155F5C"/>
    <w:rsid w:val="00156372"/>
    <w:rsid w:val="00156491"/>
    <w:rsid w:val="00156BC6"/>
    <w:rsid w:val="001570AC"/>
    <w:rsid w:val="00157ABA"/>
    <w:rsid w:val="00157BCC"/>
    <w:rsid w:val="00157E29"/>
    <w:rsid w:val="00160245"/>
    <w:rsid w:val="001603D5"/>
    <w:rsid w:val="00160427"/>
    <w:rsid w:val="0016078D"/>
    <w:rsid w:val="001612B6"/>
    <w:rsid w:val="00161309"/>
    <w:rsid w:val="00161545"/>
    <w:rsid w:val="00161613"/>
    <w:rsid w:val="00161977"/>
    <w:rsid w:val="00161982"/>
    <w:rsid w:val="00161A59"/>
    <w:rsid w:val="00161EF6"/>
    <w:rsid w:val="0016212B"/>
    <w:rsid w:val="001621CD"/>
    <w:rsid w:val="001622FB"/>
    <w:rsid w:val="0016274F"/>
    <w:rsid w:val="00162A1E"/>
    <w:rsid w:val="00162BE1"/>
    <w:rsid w:val="00162C43"/>
    <w:rsid w:val="00162D07"/>
    <w:rsid w:val="00163416"/>
    <w:rsid w:val="001638FD"/>
    <w:rsid w:val="00163B01"/>
    <w:rsid w:val="00163CA2"/>
    <w:rsid w:val="00163CDE"/>
    <w:rsid w:val="0016418E"/>
    <w:rsid w:val="0016455D"/>
    <w:rsid w:val="00164651"/>
    <w:rsid w:val="0016467F"/>
    <w:rsid w:val="001647E8"/>
    <w:rsid w:val="00164B1D"/>
    <w:rsid w:val="00164BC2"/>
    <w:rsid w:val="00164C18"/>
    <w:rsid w:val="00164E04"/>
    <w:rsid w:val="00165036"/>
    <w:rsid w:val="00165680"/>
    <w:rsid w:val="0016603B"/>
    <w:rsid w:val="00166307"/>
    <w:rsid w:val="001663E1"/>
    <w:rsid w:val="001668D4"/>
    <w:rsid w:val="00166973"/>
    <w:rsid w:val="00166B9A"/>
    <w:rsid w:val="00166C63"/>
    <w:rsid w:val="00167038"/>
    <w:rsid w:val="00167275"/>
    <w:rsid w:val="001675C5"/>
    <w:rsid w:val="00167812"/>
    <w:rsid w:val="00167B3E"/>
    <w:rsid w:val="00167B77"/>
    <w:rsid w:val="00167D37"/>
    <w:rsid w:val="00167EBE"/>
    <w:rsid w:val="00167EE6"/>
    <w:rsid w:val="001700CE"/>
    <w:rsid w:val="0017015C"/>
    <w:rsid w:val="001703C5"/>
    <w:rsid w:val="00170C1C"/>
    <w:rsid w:val="00170D53"/>
    <w:rsid w:val="00170F50"/>
    <w:rsid w:val="0017133D"/>
    <w:rsid w:val="00171351"/>
    <w:rsid w:val="001714D6"/>
    <w:rsid w:val="001716A8"/>
    <w:rsid w:val="00171D01"/>
    <w:rsid w:val="00172181"/>
    <w:rsid w:val="001724C0"/>
    <w:rsid w:val="00172AAB"/>
    <w:rsid w:val="00172D0A"/>
    <w:rsid w:val="001730D0"/>
    <w:rsid w:val="00173120"/>
    <w:rsid w:val="00173189"/>
    <w:rsid w:val="00173204"/>
    <w:rsid w:val="00173371"/>
    <w:rsid w:val="001733C1"/>
    <w:rsid w:val="0017346B"/>
    <w:rsid w:val="00173500"/>
    <w:rsid w:val="0017353E"/>
    <w:rsid w:val="00173BA2"/>
    <w:rsid w:val="00173C1A"/>
    <w:rsid w:val="00173C5A"/>
    <w:rsid w:val="00173C87"/>
    <w:rsid w:val="00173D0D"/>
    <w:rsid w:val="00173FA0"/>
    <w:rsid w:val="001741BB"/>
    <w:rsid w:val="001745AE"/>
    <w:rsid w:val="00174702"/>
    <w:rsid w:val="0017472B"/>
    <w:rsid w:val="00174749"/>
    <w:rsid w:val="001747D2"/>
    <w:rsid w:val="0017490E"/>
    <w:rsid w:val="00174A1D"/>
    <w:rsid w:val="00174F57"/>
    <w:rsid w:val="00174F77"/>
    <w:rsid w:val="0017533A"/>
    <w:rsid w:val="001756B7"/>
    <w:rsid w:val="00175726"/>
    <w:rsid w:val="00175781"/>
    <w:rsid w:val="00175A98"/>
    <w:rsid w:val="00175C60"/>
    <w:rsid w:val="00175D9F"/>
    <w:rsid w:val="00175DE1"/>
    <w:rsid w:val="00175E34"/>
    <w:rsid w:val="0017615F"/>
    <w:rsid w:val="00176342"/>
    <w:rsid w:val="0017658A"/>
    <w:rsid w:val="00176649"/>
    <w:rsid w:val="00176986"/>
    <w:rsid w:val="00176A75"/>
    <w:rsid w:val="0017700D"/>
    <w:rsid w:val="001771FA"/>
    <w:rsid w:val="001773B7"/>
    <w:rsid w:val="001775ED"/>
    <w:rsid w:val="00177603"/>
    <w:rsid w:val="00177D88"/>
    <w:rsid w:val="00180947"/>
    <w:rsid w:val="001809BB"/>
    <w:rsid w:val="00180B02"/>
    <w:rsid w:val="00180D05"/>
    <w:rsid w:val="00180E06"/>
    <w:rsid w:val="00181530"/>
    <w:rsid w:val="00181620"/>
    <w:rsid w:val="00181686"/>
    <w:rsid w:val="001816DA"/>
    <w:rsid w:val="00181BE5"/>
    <w:rsid w:val="00181CF8"/>
    <w:rsid w:val="00181EC7"/>
    <w:rsid w:val="00181FF2"/>
    <w:rsid w:val="001823BD"/>
    <w:rsid w:val="00182837"/>
    <w:rsid w:val="00182844"/>
    <w:rsid w:val="00182BE2"/>
    <w:rsid w:val="00182ED0"/>
    <w:rsid w:val="00183250"/>
    <w:rsid w:val="001833BD"/>
    <w:rsid w:val="00183792"/>
    <w:rsid w:val="0018382D"/>
    <w:rsid w:val="001838AE"/>
    <w:rsid w:val="00183DBA"/>
    <w:rsid w:val="00183F73"/>
    <w:rsid w:val="001840E8"/>
    <w:rsid w:val="0018434D"/>
    <w:rsid w:val="001845F5"/>
    <w:rsid w:val="001846CC"/>
    <w:rsid w:val="0018470D"/>
    <w:rsid w:val="00184881"/>
    <w:rsid w:val="001849AD"/>
    <w:rsid w:val="00184B16"/>
    <w:rsid w:val="0018518C"/>
    <w:rsid w:val="001854D4"/>
    <w:rsid w:val="001857E1"/>
    <w:rsid w:val="00185849"/>
    <w:rsid w:val="001858E2"/>
    <w:rsid w:val="00185929"/>
    <w:rsid w:val="001859E8"/>
    <w:rsid w:val="00185C86"/>
    <w:rsid w:val="00185DB5"/>
    <w:rsid w:val="001860FC"/>
    <w:rsid w:val="00186338"/>
    <w:rsid w:val="001864DA"/>
    <w:rsid w:val="00186547"/>
    <w:rsid w:val="00186C9C"/>
    <w:rsid w:val="00186F11"/>
    <w:rsid w:val="0018700E"/>
    <w:rsid w:val="00187035"/>
    <w:rsid w:val="0018711E"/>
    <w:rsid w:val="001871B4"/>
    <w:rsid w:val="00187314"/>
    <w:rsid w:val="00187351"/>
    <w:rsid w:val="0018736B"/>
    <w:rsid w:val="001873AC"/>
    <w:rsid w:val="001875EE"/>
    <w:rsid w:val="00187CC5"/>
    <w:rsid w:val="00187D33"/>
    <w:rsid w:val="00187E2B"/>
    <w:rsid w:val="00187E96"/>
    <w:rsid w:val="00190155"/>
    <w:rsid w:val="00190191"/>
    <w:rsid w:val="0019025D"/>
    <w:rsid w:val="0019033D"/>
    <w:rsid w:val="00190B47"/>
    <w:rsid w:val="00190C3C"/>
    <w:rsid w:val="00190CE4"/>
    <w:rsid w:val="00190D41"/>
    <w:rsid w:val="00190D95"/>
    <w:rsid w:val="00190DF8"/>
    <w:rsid w:val="00190EBD"/>
    <w:rsid w:val="00191325"/>
    <w:rsid w:val="00191641"/>
    <w:rsid w:val="00191863"/>
    <w:rsid w:val="0019186E"/>
    <w:rsid w:val="00191958"/>
    <w:rsid w:val="001919BB"/>
    <w:rsid w:val="00191D86"/>
    <w:rsid w:val="00191E3D"/>
    <w:rsid w:val="00191E69"/>
    <w:rsid w:val="00192346"/>
    <w:rsid w:val="0019234F"/>
    <w:rsid w:val="00192D9E"/>
    <w:rsid w:val="00192DA7"/>
    <w:rsid w:val="00192FCB"/>
    <w:rsid w:val="00193379"/>
    <w:rsid w:val="0019339F"/>
    <w:rsid w:val="00193487"/>
    <w:rsid w:val="00193790"/>
    <w:rsid w:val="00193A35"/>
    <w:rsid w:val="00193D36"/>
    <w:rsid w:val="00193FC5"/>
    <w:rsid w:val="00193FCC"/>
    <w:rsid w:val="00194389"/>
    <w:rsid w:val="001944A2"/>
    <w:rsid w:val="00194624"/>
    <w:rsid w:val="00194C75"/>
    <w:rsid w:val="00194CAB"/>
    <w:rsid w:val="0019503F"/>
    <w:rsid w:val="00195231"/>
    <w:rsid w:val="001953E4"/>
    <w:rsid w:val="001954B3"/>
    <w:rsid w:val="001954C5"/>
    <w:rsid w:val="00195514"/>
    <w:rsid w:val="00195733"/>
    <w:rsid w:val="0019576D"/>
    <w:rsid w:val="001957F1"/>
    <w:rsid w:val="00195D73"/>
    <w:rsid w:val="00195E5C"/>
    <w:rsid w:val="00195E8D"/>
    <w:rsid w:val="00196104"/>
    <w:rsid w:val="001962C2"/>
    <w:rsid w:val="00196591"/>
    <w:rsid w:val="001965B8"/>
    <w:rsid w:val="00196AE2"/>
    <w:rsid w:val="00196EB5"/>
    <w:rsid w:val="00196FD7"/>
    <w:rsid w:val="0019709E"/>
    <w:rsid w:val="001970BB"/>
    <w:rsid w:val="001974AF"/>
    <w:rsid w:val="001976D3"/>
    <w:rsid w:val="001A0037"/>
    <w:rsid w:val="001A00C3"/>
    <w:rsid w:val="001A00D8"/>
    <w:rsid w:val="001A0338"/>
    <w:rsid w:val="001A075C"/>
    <w:rsid w:val="001A0BD5"/>
    <w:rsid w:val="001A0C0D"/>
    <w:rsid w:val="001A0F86"/>
    <w:rsid w:val="001A0FEC"/>
    <w:rsid w:val="001A1354"/>
    <w:rsid w:val="001A189D"/>
    <w:rsid w:val="001A1A5C"/>
    <w:rsid w:val="001A1F73"/>
    <w:rsid w:val="001A2791"/>
    <w:rsid w:val="001A28C6"/>
    <w:rsid w:val="001A2E99"/>
    <w:rsid w:val="001A322E"/>
    <w:rsid w:val="001A3429"/>
    <w:rsid w:val="001A359F"/>
    <w:rsid w:val="001A370F"/>
    <w:rsid w:val="001A3924"/>
    <w:rsid w:val="001A3CA0"/>
    <w:rsid w:val="001A3E4E"/>
    <w:rsid w:val="001A3F24"/>
    <w:rsid w:val="001A3F85"/>
    <w:rsid w:val="001A42D1"/>
    <w:rsid w:val="001A4448"/>
    <w:rsid w:val="001A4631"/>
    <w:rsid w:val="001A46FA"/>
    <w:rsid w:val="001A4752"/>
    <w:rsid w:val="001A4C47"/>
    <w:rsid w:val="001A4D30"/>
    <w:rsid w:val="001A4EFE"/>
    <w:rsid w:val="001A4FE5"/>
    <w:rsid w:val="001A519A"/>
    <w:rsid w:val="001A532D"/>
    <w:rsid w:val="001A5606"/>
    <w:rsid w:val="001A570E"/>
    <w:rsid w:val="001A57D1"/>
    <w:rsid w:val="001A5B4D"/>
    <w:rsid w:val="001A5C80"/>
    <w:rsid w:val="001A604E"/>
    <w:rsid w:val="001A63A1"/>
    <w:rsid w:val="001A642C"/>
    <w:rsid w:val="001A6716"/>
    <w:rsid w:val="001A6F40"/>
    <w:rsid w:val="001A6FAF"/>
    <w:rsid w:val="001A73D7"/>
    <w:rsid w:val="001A755A"/>
    <w:rsid w:val="001A78E8"/>
    <w:rsid w:val="001A7904"/>
    <w:rsid w:val="001A7A4D"/>
    <w:rsid w:val="001A7CCE"/>
    <w:rsid w:val="001A7E11"/>
    <w:rsid w:val="001A7E88"/>
    <w:rsid w:val="001A7FB9"/>
    <w:rsid w:val="001B0207"/>
    <w:rsid w:val="001B0468"/>
    <w:rsid w:val="001B048E"/>
    <w:rsid w:val="001B0578"/>
    <w:rsid w:val="001B07EE"/>
    <w:rsid w:val="001B07F1"/>
    <w:rsid w:val="001B09D0"/>
    <w:rsid w:val="001B0D7D"/>
    <w:rsid w:val="001B0E24"/>
    <w:rsid w:val="001B0EB1"/>
    <w:rsid w:val="001B0F2E"/>
    <w:rsid w:val="001B107C"/>
    <w:rsid w:val="001B10D7"/>
    <w:rsid w:val="001B10FE"/>
    <w:rsid w:val="001B113C"/>
    <w:rsid w:val="001B1326"/>
    <w:rsid w:val="001B1629"/>
    <w:rsid w:val="001B1E9D"/>
    <w:rsid w:val="001B1F74"/>
    <w:rsid w:val="001B1FBC"/>
    <w:rsid w:val="001B21FA"/>
    <w:rsid w:val="001B226A"/>
    <w:rsid w:val="001B255C"/>
    <w:rsid w:val="001B2D05"/>
    <w:rsid w:val="001B2E96"/>
    <w:rsid w:val="001B2ED3"/>
    <w:rsid w:val="001B2F81"/>
    <w:rsid w:val="001B2FD4"/>
    <w:rsid w:val="001B30E0"/>
    <w:rsid w:val="001B348E"/>
    <w:rsid w:val="001B3507"/>
    <w:rsid w:val="001B3750"/>
    <w:rsid w:val="001B39EE"/>
    <w:rsid w:val="001B3B28"/>
    <w:rsid w:val="001B42EE"/>
    <w:rsid w:val="001B4812"/>
    <w:rsid w:val="001B50F8"/>
    <w:rsid w:val="001B51CF"/>
    <w:rsid w:val="001B564F"/>
    <w:rsid w:val="001B56A7"/>
    <w:rsid w:val="001B572D"/>
    <w:rsid w:val="001B58A4"/>
    <w:rsid w:val="001B5926"/>
    <w:rsid w:val="001B5BC3"/>
    <w:rsid w:val="001B5F33"/>
    <w:rsid w:val="001B609D"/>
    <w:rsid w:val="001B62DC"/>
    <w:rsid w:val="001B6374"/>
    <w:rsid w:val="001B6387"/>
    <w:rsid w:val="001B6483"/>
    <w:rsid w:val="001B66C8"/>
    <w:rsid w:val="001B6845"/>
    <w:rsid w:val="001B6BEA"/>
    <w:rsid w:val="001B754E"/>
    <w:rsid w:val="001C0816"/>
    <w:rsid w:val="001C0A2C"/>
    <w:rsid w:val="001C0C6E"/>
    <w:rsid w:val="001C0D0E"/>
    <w:rsid w:val="001C0F4E"/>
    <w:rsid w:val="001C163F"/>
    <w:rsid w:val="001C1678"/>
    <w:rsid w:val="001C20DC"/>
    <w:rsid w:val="001C211B"/>
    <w:rsid w:val="001C22BF"/>
    <w:rsid w:val="001C258B"/>
    <w:rsid w:val="001C2659"/>
    <w:rsid w:val="001C299D"/>
    <w:rsid w:val="001C2F58"/>
    <w:rsid w:val="001C2FE9"/>
    <w:rsid w:val="001C318F"/>
    <w:rsid w:val="001C3238"/>
    <w:rsid w:val="001C349C"/>
    <w:rsid w:val="001C38D7"/>
    <w:rsid w:val="001C391C"/>
    <w:rsid w:val="001C3D6D"/>
    <w:rsid w:val="001C3E8E"/>
    <w:rsid w:val="001C3F07"/>
    <w:rsid w:val="001C3FA9"/>
    <w:rsid w:val="001C3FD6"/>
    <w:rsid w:val="001C4327"/>
    <w:rsid w:val="001C4498"/>
    <w:rsid w:val="001C469A"/>
    <w:rsid w:val="001C47DE"/>
    <w:rsid w:val="001C48EB"/>
    <w:rsid w:val="001C4B34"/>
    <w:rsid w:val="001C51EC"/>
    <w:rsid w:val="001C5856"/>
    <w:rsid w:val="001C5990"/>
    <w:rsid w:val="001C5AB2"/>
    <w:rsid w:val="001C5F19"/>
    <w:rsid w:val="001C60E6"/>
    <w:rsid w:val="001C6614"/>
    <w:rsid w:val="001C66B3"/>
    <w:rsid w:val="001C682C"/>
    <w:rsid w:val="001C6856"/>
    <w:rsid w:val="001C695D"/>
    <w:rsid w:val="001C6C0E"/>
    <w:rsid w:val="001C6C34"/>
    <w:rsid w:val="001C6C7A"/>
    <w:rsid w:val="001C6DBB"/>
    <w:rsid w:val="001C70B1"/>
    <w:rsid w:val="001C71B2"/>
    <w:rsid w:val="001C78C8"/>
    <w:rsid w:val="001C7B1D"/>
    <w:rsid w:val="001C7BE8"/>
    <w:rsid w:val="001D0400"/>
    <w:rsid w:val="001D06F0"/>
    <w:rsid w:val="001D0736"/>
    <w:rsid w:val="001D0AD3"/>
    <w:rsid w:val="001D0CFC"/>
    <w:rsid w:val="001D0E72"/>
    <w:rsid w:val="001D0FC9"/>
    <w:rsid w:val="001D111D"/>
    <w:rsid w:val="001D1200"/>
    <w:rsid w:val="001D1A55"/>
    <w:rsid w:val="001D1A70"/>
    <w:rsid w:val="001D1AC7"/>
    <w:rsid w:val="001D1B00"/>
    <w:rsid w:val="001D1BD4"/>
    <w:rsid w:val="001D1D98"/>
    <w:rsid w:val="001D2230"/>
    <w:rsid w:val="001D27A3"/>
    <w:rsid w:val="001D2BA4"/>
    <w:rsid w:val="001D309C"/>
    <w:rsid w:val="001D32D0"/>
    <w:rsid w:val="001D37EE"/>
    <w:rsid w:val="001D3989"/>
    <w:rsid w:val="001D3ABA"/>
    <w:rsid w:val="001D3F26"/>
    <w:rsid w:val="001D41D8"/>
    <w:rsid w:val="001D46C2"/>
    <w:rsid w:val="001D4737"/>
    <w:rsid w:val="001D484D"/>
    <w:rsid w:val="001D48A3"/>
    <w:rsid w:val="001D48B8"/>
    <w:rsid w:val="001D4AA8"/>
    <w:rsid w:val="001D4BC4"/>
    <w:rsid w:val="001D4BCE"/>
    <w:rsid w:val="001D5232"/>
    <w:rsid w:val="001D5288"/>
    <w:rsid w:val="001D53EB"/>
    <w:rsid w:val="001D5612"/>
    <w:rsid w:val="001D56EF"/>
    <w:rsid w:val="001D57EF"/>
    <w:rsid w:val="001D5942"/>
    <w:rsid w:val="001D5F44"/>
    <w:rsid w:val="001D6165"/>
    <w:rsid w:val="001D61EA"/>
    <w:rsid w:val="001D62D9"/>
    <w:rsid w:val="001D6316"/>
    <w:rsid w:val="001D66CB"/>
    <w:rsid w:val="001D67E1"/>
    <w:rsid w:val="001D68ED"/>
    <w:rsid w:val="001D6CAA"/>
    <w:rsid w:val="001D6F18"/>
    <w:rsid w:val="001D6F1A"/>
    <w:rsid w:val="001D70ED"/>
    <w:rsid w:val="001D71E8"/>
    <w:rsid w:val="001D7C72"/>
    <w:rsid w:val="001D7D0C"/>
    <w:rsid w:val="001D7EF2"/>
    <w:rsid w:val="001E013C"/>
    <w:rsid w:val="001E03EF"/>
    <w:rsid w:val="001E0510"/>
    <w:rsid w:val="001E051E"/>
    <w:rsid w:val="001E06B2"/>
    <w:rsid w:val="001E06FF"/>
    <w:rsid w:val="001E072F"/>
    <w:rsid w:val="001E1196"/>
    <w:rsid w:val="001E149B"/>
    <w:rsid w:val="001E1584"/>
    <w:rsid w:val="001E160D"/>
    <w:rsid w:val="001E1634"/>
    <w:rsid w:val="001E187A"/>
    <w:rsid w:val="001E1D6B"/>
    <w:rsid w:val="001E201A"/>
    <w:rsid w:val="001E235B"/>
    <w:rsid w:val="001E24DC"/>
    <w:rsid w:val="001E26B1"/>
    <w:rsid w:val="001E2707"/>
    <w:rsid w:val="001E33CB"/>
    <w:rsid w:val="001E37C0"/>
    <w:rsid w:val="001E37DA"/>
    <w:rsid w:val="001E3849"/>
    <w:rsid w:val="001E397C"/>
    <w:rsid w:val="001E3ECF"/>
    <w:rsid w:val="001E413D"/>
    <w:rsid w:val="001E4454"/>
    <w:rsid w:val="001E457F"/>
    <w:rsid w:val="001E45DC"/>
    <w:rsid w:val="001E4600"/>
    <w:rsid w:val="001E473A"/>
    <w:rsid w:val="001E4A4B"/>
    <w:rsid w:val="001E4D3F"/>
    <w:rsid w:val="001E5172"/>
    <w:rsid w:val="001E5189"/>
    <w:rsid w:val="001E51C7"/>
    <w:rsid w:val="001E5218"/>
    <w:rsid w:val="001E55B9"/>
    <w:rsid w:val="001E57EF"/>
    <w:rsid w:val="001E588B"/>
    <w:rsid w:val="001E588F"/>
    <w:rsid w:val="001E5A45"/>
    <w:rsid w:val="001E5AA6"/>
    <w:rsid w:val="001E5BC1"/>
    <w:rsid w:val="001E5F6C"/>
    <w:rsid w:val="001E63E3"/>
    <w:rsid w:val="001E661E"/>
    <w:rsid w:val="001E6623"/>
    <w:rsid w:val="001E6626"/>
    <w:rsid w:val="001E6E08"/>
    <w:rsid w:val="001E708C"/>
    <w:rsid w:val="001E708E"/>
    <w:rsid w:val="001E70A3"/>
    <w:rsid w:val="001E7110"/>
    <w:rsid w:val="001E71A7"/>
    <w:rsid w:val="001E740D"/>
    <w:rsid w:val="001E76A0"/>
    <w:rsid w:val="001E7A30"/>
    <w:rsid w:val="001E7AC0"/>
    <w:rsid w:val="001E7B19"/>
    <w:rsid w:val="001E7C55"/>
    <w:rsid w:val="001E7F5F"/>
    <w:rsid w:val="001F06D7"/>
    <w:rsid w:val="001F071F"/>
    <w:rsid w:val="001F0746"/>
    <w:rsid w:val="001F09B8"/>
    <w:rsid w:val="001F0A70"/>
    <w:rsid w:val="001F0B9C"/>
    <w:rsid w:val="001F0EB3"/>
    <w:rsid w:val="001F1194"/>
    <w:rsid w:val="001F132A"/>
    <w:rsid w:val="001F13D0"/>
    <w:rsid w:val="001F1C2B"/>
    <w:rsid w:val="001F1C61"/>
    <w:rsid w:val="001F1D51"/>
    <w:rsid w:val="001F2098"/>
    <w:rsid w:val="001F2134"/>
    <w:rsid w:val="001F2B47"/>
    <w:rsid w:val="001F2CF0"/>
    <w:rsid w:val="001F2D94"/>
    <w:rsid w:val="001F31A0"/>
    <w:rsid w:val="001F354D"/>
    <w:rsid w:val="001F3563"/>
    <w:rsid w:val="001F37EB"/>
    <w:rsid w:val="001F3975"/>
    <w:rsid w:val="001F3C01"/>
    <w:rsid w:val="001F3C75"/>
    <w:rsid w:val="001F3C95"/>
    <w:rsid w:val="001F3D1E"/>
    <w:rsid w:val="001F3EB3"/>
    <w:rsid w:val="001F443B"/>
    <w:rsid w:val="001F4B06"/>
    <w:rsid w:val="001F4B8F"/>
    <w:rsid w:val="001F4D95"/>
    <w:rsid w:val="001F4FED"/>
    <w:rsid w:val="001F5514"/>
    <w:rsid w:val="001F56EE"/>
    <w:rsid w:val="001F5851"/>
    <w:rsid w:val="001F5E77"/>
    <w:rsid w:val="001F602A"/>
    <w:rsid w:val="001F6035"/>
    <w:rsid w:val="001F60D9"/>
    <w:rsid w:val="001F625A"/>
    <w:rsid w:val="001F652B"/>
    <w:rsid w:val="001F663D"/>
    <w:rsid w:val="001F67B3"/>
    <w:rsid w:val="001F690C"/>
    <w:rsid w:val="001F718C"/>
    <w:rsid w:val="001F7217"/>
    <w:rsid w:val="001F74F2"/>
    <w:rsid w:val="001F751E"/>
    <w:rsid w:val="001F7584"/>
    <w:rsid w:val="001F75E5"/>
    <w:rsid w:val="001F7DD5"/>
    <w:rsid w:val="001F7EC4"/>
    <w:rsid w:val="0020029A"/>
    <w:rsid w:val="002005C1"/>
    <w:rsid w:val="002008FF"/>
    <w:rsid w:val="00200AD7"/>
    <w:rsid w:val="00200B38"/>
    <w:rsid w:val="00200BF0"/>
    <w:rsid w:val="00200E3A"/>
    <w:rsid w:val="00200EB6"/>
    <w:rsid w:val="00201129"/>
    <w:rsid w:val="002016E5"/>
    <w:rsid w:val="00201974"/>
    <w:rsid w:val="00202019"/>
    <w:rsid w:val="002020A0"/>
    <w:rsid w:val="00202321"/>
    <w:rsid w:val="002027D2"/>
    <w:rsid w:val="0020295A"/>
    <w:rsid w:val="00202995"/>
    <w:rsid w:val="00202A54"/>
    <w:rsid w:val="00203417"/>
    <w:rsid w:val="00203866"/>
    <w:rsid w:val="00203913"/>
    <w:rsid w:val="00203AA1"/>
    <w:rsid w:val="00203B50"/>
    <w:rsid w:val="00203C94"/>
    <w:rsid w:val="00203D10"/>
    <w:rsid w:val="00203DD7"/>
    <w:rsid w:val="002042F5"/>
    <w:rsid w:val="002045B8"/>
    <w:rsid w:val="00204601"/>
    <w:rsid w:val="00204B18"/>
    <w:rsid w:val="00204B34"/>
    <w:rsid w:val="00204FEF"/>
    <w:rsid w:val="00205346"/>
    <w:rsid w:val="00205374"/>
    <w:rsid w:val="002053DE"/>
    <w:rsid w:val="00205974"/>
    <w:rsid w:val="00205997"/>
    <w:rsid w:val="00205AAA"/>
    <w:rsid w:val="00205D38"/>
    <w:rsid w:val="00205F5B"/>
    <w:rsid w:val="00206207"/>
    <w:rsid w:val="0020655E"/>
    <w:rsid w:val="00206B87"/>
    <w:rsid w:val="00206EBC"/>
    <w:rsid w:val="00206EFA"/>
    <w:rsid w:val="00207522"/>
    <w:rsid w:val="002077B1"/>
    <w:rsid w:val="00207EA0"/>
    <w:rsid w:val="002105DD"/>
    <w:rsid w:val="00210F97"/>
    <w:rsid w:val="0021120B"/>
    <w:rsid w:val="00211310"/>
    <w:rsid w:val="00211424"/>
    <w:rsid w:val="00211481"/>
    <w:rsid w:val="00211C63"/>
    <w:rsid w:val="00211D19"/>
    <w:rsid w:val="00211EC4"/>
    <w:rsid w:val="0021249C"/>
    <w:rsid w:val="0021260A"/>
    <w:rsid w:val="002126BA"/>
    <w:rsid w:val="002128B6"/>
    <w:rsid w:val="00212CCD"/>
    <w:rsid w:val="002130D0"/>
    <w:rsid w:val="00213168"/>
    <w:rsid w:val="0021332B"/>
    <w:rsid w:val="00213554"/>
    <w:rsid w:val="00213828"/>
    <w:rsid w:val="00213C75"/>
    <w:rsid w:val="00213DA2"/>
    <w:rsid w:val="00213E2E"/>
    <w:rsid w:val="00213EED"/>
    <w:rsid w:val="002141CB"/>
    <w:rsid w:val="002141CC"/>
    <w:rsid w:val="00214228"/>
    <w:rsid w:val="002144AF"/>
    <w:rsid w:val="00214883"/>
    <w:rsid w:val="00214988"/>
    <w:rsid w:val="002149BC"/>
    <w:rsid w:val="00214BA9"/>
    <w:rsid w:val="00215036"/>
    <w:rsid w:val="00215259"/>
    <w:rsid w:val="002154E7"/>
    <w:rsid w:val="0021608A"/>
    <w:rsid w:val="002160F3"/>
    <w:rsid w:val="002161F5"/>
    <w:rsid w:val="00216257"/>
    <w:rsid w:val="00216701"/>
    <w:rsid w:val="0021671F"/>
    <w:rsid w:val="00216949"/>
    <w:rsid w:val="0021699F"/>
    <w:rsid w:val="00216C74"/>
    <w:rsid w:val="00216D35"/>
    <w:rsid w:val="00216DF0"/>
    <w:rsid w:val="002170C0"/>
    <w:rsid w:val="002171D3"/>
    <w:rsid w:val="00217559"/>
    <w:rsid w:val="00217CEA"/>
    <w:rsid w:val="00217DCE"/>
    <w:rsid w:val="00217EFF"/>
    <w:rsid w:val="00217FE7"/>
    <w:rsid w:val="002201B7"/>
    <w:rsid w:val="00220214"/>
    <w:rsid w:val="00220287"/>
    <w:rsid w:val="0022051A"/>
    <w:rsid w:val="002208DF"/>
    <w:rsid w:val="00220B46"/>
    <w:rsid w:val="00220EBB"/>
    <w:rsid w:val="00220F53"/>
    <w:rsid w:val="00221054"/>
    <w:rsid w:val="002218B4"/>
    <w:rsid w:val="00221938"/>
    <w:rsid w:val="0022195F"/>
    <w:rsid w:val="00221AC0"/>
    <w:rsid w:val="002220F3"/>
    <w:rsid w:val="002220FD"/>
    <w:rsid w:val="0022254A"/>
    <w:rsid w:val="002227F9"/>
    <w:rsid w:val="00222A4B"/>
    <w:rsid w:val="00222B3C"/>
    <w:rsid w:val="0022308F"/>
    <w:rsid w:val="00223144"/>
    <w:rsid w:val="00223152"/>
    <w:rsid w:val="00223521"/>
    <w:rsid w:val="0022378E"/>
    <w:rsid w:val="002238FA"/>
    <w:rsid w:val="00223AEB"/>
    <w:rsid w:val="00223F59"/>
    <w:rsid w:val="0022417E"/>
    <w:rsid w:val="002246B0"/>
    <w:rsid w:val="00224C28"/>
    <w:rsid w:val="00224F7A"/>
    <w:rsid w:val="002250F2"/>
    <w:rsid w:val="0022571A"/>
    <w:rsid w:val="00225B2B"/>
    <w:rsid w:val="00225D48"/>
    <w:rsid w:val="00225E69"/>
    <w:rsid w:val="00226180"/>
    <w:rsid w:val="00226AF2"/>
    <w:rsid w:val="002270C5"/>
    <w:rsid w:val="002277C5"/>
    <w:rsid w:val="00227CB7"/>
    <w:rsid w:val="00227CF2"/>
    <w:rsid w:val="00230472"/>
    <w:rsid w:val="002308A9"/>
    <w:rsid w:val="00230C64"/>
    <w:rsid w:val="00230E27"/>
    <w:rsid w:val="002314AC"/>
    <w:rsid w:val="002315B8"/>
    <w:rsid w:val="002319CB"/>
    <w:rsid w:val="00231D88"/>
    <w:rsid w:val="00231F00"/>
    <w:rsid w:val="00231F8B"/>
    <w:rsid w:val="00232319"/>
    <w:rsid w:val="002327B3"/>
    <w:rsid w:val="002327DF"/>
    <w:rsid w:val="00232A09"/>
    <w:rsid w:val="00232A89"/>
    <w:rsid w:val="00232B17"/>
    <w:rsid w:val="00232CA3"/>
    <w:rsid w:val="00232F71"/>
    <w:rsid w:val="0023371E"/>
    <w:rsid w:val="00233755"/>
    <w:rsid w:val="00233825"/>
    <w:rsid w:val="00233835"/>
    <w:rsid w:val="00233DAC"/>
    <w:rsid w:val="00233F5C"/>
    <w:rsid w:val="00233FBA"/>
    <w:rsid w:val="0023403E"/>
    <w:rsid w:val="002351B8"/>
    <w:rsid w:val="00235305"/>
    <w:rsid w:val="0023542F"/>
    <w:rsid w:val="00235B01"/>
    <w:rsid w:val="00235C50"/>
    <w:rsid w:val="00236093"/>
    <w:rsid w:val="002361B5"/>
    <w:rsid w:val="002361FB"/>
    <w:rsid w:val="002362AA"/>
    <w:rsid w:val="00236724"/>
    <w:rsid w:val="00236CF7"/>
    <w:rsid w:val="00236FBD"/>
    <w:rsid w:val="002371C2"/>
    <w:rsid w:val="00237467"/>
    <w:rsid w:val="00237ACA"/>
    <w:rsid w:val="00237BD8"/>
    <w:rsid w:val="00237EBE"/>
    <w:rsid w:val="00237EDF"/>
    <w:rsid w:val="00240292"/>
    <w:rsid w:val="0024039F"/>
    <w:rsid w:val="002403C1"/>
    <w:rsid w:val="0024062B"/>
    <w:rsid w:val="002407BB"/>
    <w:rsid w:val="002411F9"/>
    <w:rsid w:val="002412DA"/>
    <w:rsid w:val="002413DD"/>
    <w:rsid w:val="0024140B"/>
    <w:rsid w:val="0024165F"/>
    <w:rsid w:val="00241732"/>
    <w:rsid w:val="00241937"/>
    <w:rsid w:val="002419DE"/>
    <w:rsid w:val="00241B32"/>
    <w:rsid w:val="00241DCA"/>
    <w:rsid w:val="00241FA7"/>
    <w:rsid w:val="00241FD0"/>
    <w:rsid w:val="0024256F"/>
    <w:rsid w:val="0024257F"/>
    <w:rsid w:val="00242622"/>
    <w:rsid w:val="002428A1"/>
    <w:rsid w:val="00242C35"/>
    <w:rsid w:val="00242F0F"/>
    <w:rsid w:val="002431A9"/>
    <w:rsid w:val="002434AE"/>
    <w:rsid w:val="00243618"/>
    <w:rsid w:val="0024380D"/>
    <w:rsid w:val="002438BF"/>
    <w:rsid w:val="00243997"/>
    <w:rsid w:val="00243B9C"/>
    <w:rsid w:val="00243BE5"/>
    <w:rsid w:val="002443DF"/>
    <w:rsid w:val="00244506"/>
    <w:rsid w:val="002446EE"/>
    <w:rsid w:val="0024486D"/>
    <w:rsid w:val="002448DE"/>
    <w:rsid w:val="00244AFB"/>
    <w:rsid w:val="00244B10"/>
    <w:rsid w:val="00244CD7"/>
    <w:rsid w:val="00244E2F"/>
    <w:rsid w:val="00244FD8"/>
    <w:rsid w:val="002450B6"/>
    <w:rsid w:val="002452AC"/>
    <w:rsid w:val="002458FD"/>
    <w:rsid w:val="00245C71"/>
    <w:rsid w:val="0024614D"/>
    <w:rsid w:val="00246355"/>
    <w:rsid w:val="002463FB"/>
    <w:rsid w:val="00246462"/>
    <w:rsid w:val="002467E9"/>
    <w:rsid w:val="0024693B"/>
    <w:rsid w:val="00246AF6"/>
    <w:rsid w:val="00246C21"/>
    <w:rsid w:val="00247046"/>
    <w:rsid w:val="0024710B"/>
    <w:rsid w:val="002472D4"/>
    <w:rsid w:val="00247625"/>
    <w:rsid w:val="00247675"/>
    <w:rsid w:val="00247953"/>
    <w:rsid w:val="00247BBB"/>
    <w:rsid w:val="00247EF7"/>
    <w:rsid w:val="00247FA5"/>
    <w:rsid w:val="002500FD"/>
    <w:rsid w:val="0025011D"/>
    <w:rsid w:val="00250125"/>
    <w:rsid w:val="00250638"/>
    <w:rsid w:val="00250675"/>
    <w:rsid w:val="002507F1"/>
    <w:rsid w:val="0025081D"/>
    <w:rsid w:val="002508D7"/>
    <w:rsid w:val="00250B82"/>
    <w:rsid w:val="00250EC9"/>
    <w:rsid w:val="00250EEF"/>
    <w:rsid w:val="0025117D"/>
    <w:rsid w:val="002511EA"/>
    <w:rsid w:val="002516F0"/>
    <w:rsid w:val="00251E8D"/>
    <w:rsid w:val="002523EA"/>
    <w:rsid w:val="00252629"/>
    <w:rsid w:val="00252643"/>
    <w:rsid w:val="0025282A"/>
    <w:rsid w:val="0025283D"/>
    <w:rsid w:val="00252D94"/>
    <w:rsid w:val="00252DB0"/>
    <w:rsid w:val="00252EF6"/>
    <w:rsid w:val="00253143"/>
    <w:rsid w:val="0025368D"/>
    <w:rsid w:val="00253729"/>
    <w:rsid w:val="00253BBF"/>
    <w:rsid w:val="00253BD2"/>
    <w:rsid w:val="00253F15"/>
    <w:rsid w:val="0025471E"/>
    <w:rsid w:val="0025488B"/>
    <w:rsid w:val="00254C64"/>
    <w:rsid w:val="00254E2F"/>
    <w:rsid w:val="00254F9B"/>
    <w:rsid w:val="0025506B"/>
    <w:rsid w:val="002550B5"/>
    <w:rsid w:val="0025584A"/>
    <w:rsid w:val="00255983"/>
    <w:rsid w:val="00255AE3"/>
    <w:rsid w:val="00255AF2"/>
    <w:rsid w:val="00255B49"/>
    <w:rsid w:val="00255BEC"/>
    <w:rsid w:val="00255DB5"/>
    <w:rsid w:val="002560E2"/>
    <w:rsid w:val="002561FB"/>
    <w:rsid w:val="00256408"/>
    <w:rsid w:val="0025658B"/>
    <w:rsid w:val="00256811"/>
    <w:rsid w:val="00257333"/>
    <w:rsid w:val="00257A9D"/>
    <w:rsid w:val="00257AC1"/>
    <w:rsid w:val="00260002"/>
    <w:rsid w:val="0026007D"/>
    <w:rsid w:val="002600C9"/>
    <w:rsid w:val="0026041A"/>
    <w:rsid w:val="002605BC"/>
    <w:rsid w:val="00260BFE"/>
    <w:rsid w:val="00260D02"/>
    <w:rsid w:val="00260D13"/>
    <w:rsid w:val="00260E9F"/>
    <w:rsid w:val="00261165"/>
    <w:rsid w:val="00261325"/>
    <w:rsid w:val="00261359"/>
    <w:rsid w:val="002620F2"/>
    <w:rsid w:val="002624FC"/>
    <w:rsid w:val="00262607"/>
    <w:rsid w:val="0026271E"/>
    <w:rsid w:val="002627DB"/>
    <w:rsid w:val="002629E9"/>
    <w:rsid w:val="00262DF4"/>
    <w:rsid w:val="00262DFE"/>
    <w:rsid w:val="002633AA"/>
    <w:rsid w:val="002633B9"/>
    <w:rsid w:val="00263613"/>
    <w:rsid w:val="00263617"/>
    <w:rsid w:val="00263739"/>
    <w:rsid w:val="002638F0"/>
    <w:rsid w:val="00263BE3"/>
    <w:rsid w:val="00263D6F"/>
    <w:rsid w:val="00263F55"/>
    <w:rsid w:val="00263FA1"/>
    <w:rsid w:val="0026429E"/>
    <w:rsid w:val="00264333"/>
    <w:rsid w:val="00264623"/>
    <w:rsid w:val="00264804"/>
    <w:rsid w:val="00264A20"/>
    <w:rsid w:val="00264AE8"/>
    <w:rsid w:val="00264F30"/>
    <w:rsid w:val="00265401"/>
    <w:rsid w:val="00265505"/>
    <w:rsid w:val="002655D2"/>
    <w:rsid w:val="002657BF"/>
    <w:rsid w:val="002658C7"/>
    <w:rsid w:val="00265CA1"/>
    <w:rsid w:val="00265F20"/>
    <w:rsid w:val="00266433"/>
    <w:rsid w:val="00266534"/>
    <w:rsid w:val="00266539"/>
    <w:rsid w:val="00266A5B"/>
    <w:rsid w:val="00266AEC"/>
    <w:rsid w:val="00266B6B"/>
    <w:rsid w:val="00266BE5"/>
    <w:rsid w:val="00266C4D"/>
    <w:rsid w:val="00266E2A"/>
    <w:rsid w:val="0026716A"/>
    <w:rsid w:val="00267239"/>
    <w:rsid w:val="00267438"/>
    <w:rsid w:val="002674CF"/>
    <w:rsid w:val="00267718"/>
    <w:rsid w:val="0026776E"/>
    <w:rsid w:val="00267956"/>
    <w:rsid w:val="00267BCB"/>
    <w:rsid w:val="00267BFB"/>
    <w:rsid w:val="00267C7B"/>
    <w:rsid w:val="00267DF9"/>
    <w:rsid w:val="00267E32"/>
    <w:rsid w:val="00267FBC"/>
    <w:rsid w:val="002700D9"/>
    <w:rsid w:val="0027016A"/>
    <w:rsid w:val="00270231"/>
    <w:rsid w:val="002703C0"/>
    <w:rsid w:val="00270549"/>
    <w:rsid w:val="002706CD"/>
    <w:rsid w:val="002709DB"/>
    <w:rsid w:val="00271288"/>
    <w:rsid w:val="00271808"/>
    <w:rsid w:val="00271B72"/>
    <w:rsid w:val="00272235"/>
    <w:rsid w:val="0027249B"/>
    <w:rsid w:val="002728EE"/>
    <w:rsid w:val="00272BA0"/>
    <w:rsid w:val="00272C29"/>
    <w:rsid w:val="00272DC8"/>
    <w:rsid w:val="00272ED2"/>
    <w:rsid w:val="00272FBA"/>
    <w:rsid w:val="002730E6"/>
    <w:rsid w:val="0027319A"/>
    <w:rsid w:val="00273370"/>
    <w:rsid w:val="002734AA"/>
    <w:rsid w:val="00273808"/>
    <w:rsid w:val="0027397E"/>
    <w:rsid w:val="00273ACA"/>
    <w:rsid w:val="00273AE7"/>
    <w:rsid w:val="0027403E"/>
    <w:rsid w:val="00274314"/>
    <w:rsid w:val="0027443B"/>
    <w:rsid w:val="00274603"/>
    <w:rsid w:val="00274C74"/>
    <w:rsid w:val="00274D48"/>
    <w:rsid w:val="0027503C"/>
    <w:rsid w:val="0027548C"/>
    <w:rsid w:val="002756EA"/>
    <w:rsid w:val="002758DA"/>
    <w:rsid w:val="002758F3"/>
    <w:rsid w:val="00275CBD"/>
    <w:rsid w:val="00275D0A"/>
    <w:rsid w:val="002761D2"/>
    <w:rsid w:val="00276313"/>
    <w:rsid w:val="00276DB6"/>
    <w:rsid w:val="00276DBD"/>
    <w:rsid w:val="0027705C"/>
    <w:rsid w:val="0027717D"/>
    <w:rsid w:val="00277287"/>
    <w:rsid w:val="00277425"/>
    <w:rsid w:val="00277845"/>
    <w:rsid w:val="00277941"/>
    <w:rsid w:val="00277AE4"/>
    <w:rsid w:val="00280062"/>
    <w:rsid w:val="0028009D"/>
    <w:rsid w:val="0028016C"/>
    <w:rsid w:val="0028019E"/>
    <w:rsid w:val="0028036A"/>
    <w:rsid w:val="00280439"/>
    <w:rsid w:val="002805DF"/>
    <w:rsid w:val="00280BC8"/>
    <w:rsid w:val="00280CDD"/>
    <w:rsid w:val="00280F38"/>
    <w:rsid w:val="00281018"/>
    <w:rsid w:val="0028128F"/>
    <w:rsid w:val="00281493"/>
    <w:rsid w:val="002815A5"/>
    <w:rsid w:val="002816CD"/>
    <w:rsid w:val="002816FF"/>
    <w:rsid w:val="00281828"/>
    <w:rsid w:val="0028184F"/>
    <w:rsid w:val="002819B6"/>
    <w:rsid w:val="00281B88"/>
    <w:rsid w:val="00281FD5"/>
    <w:rsid w:val="002821C7"/>
    <w:rsid w:val="00282219"/>
    <w:rsid w:val="002822CA"/>
    <w:rsid w:val="002822D2"/>
    <w:rsid w:val="0028272F"/>
    <w:rsid w:val="00282CFD"/>
    <w:rsid w:val="00282D0D"/>
    <w:rsid w:val="00282EC0"/>
    <w:rsid w:val="00282FD4"/>
    <w:rsid w:val="00283054"/>
    <w:rsid w:val="00283083"/>
    <w:rsid w:val="002832CF"/>
    <w:rsid w:val="00283361"/>
    <w:rsid w:val="0028344A"/>
    <w:rsid w:val="00283589"/>
    <w:rsid w:val="002836DE"/>
    <w:rsid w:val="00283911"/>
    <w:rsid w:val="00283C46"/>
    <w:rsid w:val="002842AB"/>
    <w:rsid w:val="0028440E"/>
    <w:rsid w:val="0028453E"/>
    <w:rsid w:val="00284A3C"/>
    <w:rsid w:val="00284AAC"/>
    <w:rsid w:val="00284AE7"/>
    <w:rsid w:val="00284C9A"/>
    <w:rsid w:val="00284DC1"/>
    <w:rsid w:val="00284FEB"/>
    <w:rsid w:val="002850DC"/>
    <w:rsid w:val="002855A2"/>
    <w:rsid w:val="0028578F"/>
    <w:rsid w:val="002857C4"/>
    <w:rsid w:val="00285AE0"/>
    <w:rsid w:val="00285BA6"/>
    <w:rsid w:val="00285DEB"/>
    <w:rsid w:val="00285F2E"/>
    <w:rsid w:val="00286040"/>
    <w:rsid w:val="0028609C"/>
    <w:rsid w:val="0028692C"/>
    <w:rsid w:val="00286973"/>
    <w:rsid w:val="00286AB5"/>
    <w:rsid w:val="00286E9D"/>
    <w:rsid w:val="00286F03"/>
    <w:rsid w:val="002871C9"/>
    <w:rsid w:val="0028735F"/>
    <w:rsid w:val="00287415"/>
    <w:rsid w:val="002874A4"/>
    <w:rsid w:val="0028760C"/>
    <w:rsid w:val="00287B59"/>
    <w:rsid w:val="00287D67"/>
    <w:rsid w:val="002902AB"/>
    <w:rsid w:val="00290381"/>
    <w:rsid w:val="00290FBD"/>
    <w:rsid w:val="002910A3"/>
    <w:rsid w:val="002911CA"/>
    <w:rsid w:val="002914A0"/>
    <w:rsid w:val="00291649"/>
    <w:rsid w:val="00291807"/>
    <w:rsid w:val="00291823"/>
    <w:rsid w:val="0029188A"/>
    <w:rsid w:val="00291C31"/>
    <w:rsid w:val="00291EC8"/>
    <w:rsid w:val="002921A0"/>
    <w:rsid w:val="0029226C"/>
    <w:rsid w:val="00292E17"/>
    <w:rsid w:val="00293231"/>
    <w:rsid w:val="0029345A"/>
    <w:rsid w:val="00293888"/>
    <w:rsid w:val="00293A1A"/>
    <w:rsid w:val="00293C0E"/>
    <w:rsid w:val="00293C79"/>
    <w:rsid w:val="00293CA7"/>
    <w:rsid w:val="00293D1E"/>
    <w:rsid w:val="00293F46"/>
    <w:rsid w:val="00294066"/>
    <w:rsid w:val="0029428B"/>
    <w:rsid w:val="0029465B"/>
    <w:rsid w:val="0029475D"/>
    <w:rsid w:val="002949FD"/>
    <w:rsid w:val="00294C9D"/>
    <w:rsid w:val="00294CE8"/>
    <w:rsid w:val="00295033"/>
    <w:rsid w:val="0029512A"/>
    <w:rsid w:val="00295177"/>
    <w:rsid w:val="002953F8"/>
    <w:rsid w:val="0029571F"/>
    <w:rsid w:val="002957F4"/>
    <w:rsid w:val="0029586E"/>
    <w:rsid w:val="0029624A"/>
    <w:rsid w:val="00296335"/>
    <w:rsid w:val="0029694B"/>
    <w:rsid w:val="00296C7D"/>
    <w:rsid w:val="00296D1E"/>
    <w:rsid w:val="00296F2A"/>
    <w:rsid w:val="00297B40"/>
    <w:rsid w:val="00297CD6"/>
    <w:rsid w:val="00297D73"/>
    <w:rsid w:val="00297DA7"/>
    <w:rsid w:val="00297F8A"/>
    <w:rsid w:val="002A0062"/>
    <w:rsid w:val="002A01D0"/>
    <w:rsid w:val="002A04A1"/>
    <w:rsid w:val="002A0664"/>
    <w:rsid w:val="002A075C"/>
    <w:rsid w:val="002A0978"/>
    <w:rsid w:val="002A09AD"/>
    <w:rsid w:val="002A0A35"/>
    <w:rsid w:val="002A0CFB"/>
    <w:rsid w:val="002A0E86"/>
    <w:rsid w:val="002A0F41"/>
    <w:rsid w:val="002A14C1"/>
    <w:rsid w:val="002A1661"/>
    <w:rsid w:val="002A1894"/>
    <w:rsid w:val="002A1997"/>
    <w:rsid w:val="002A1C30"/>
    <w:rsid w:val="002A1ED9"/>
    <w:rsid w:val="002A2578"/>
    <w:rsid w:val="002A2653"/>
    <w:rsid w:val="002A28E3"/>
    <w:rsid w:val="002A2AD1"/>
    <w:rsid w:val="002A2D4F"/>
    <w:rsid w:val="002A3007"/>
    <w:rsid w:val="002A3244"/>
    <w:rsid w:val="002A32FF"/>
    <w:rsid w:val="002A38F4"/>
    <w:rsid w:val="002A39CC"/>
    <w:rsid w:val="002A3B42"/>
    <w:rsid w:val="002A3E0C"/>
    <w:rsid w:val="002A3E9A"/>
    <w:rsid w:val="002A3EC8"/>
    <w:rsid w:val="002A4518"/>
    <w:rsid w:val="002A46F7"/>
    <w:rsid w:val="002A48E2"/>
    <w:rsid w:val="002A4BC6"/>
    <w:rsid w:val="002A5113"/>
    <w:rsid w:val="002A52E7"/>
    <w:rsid w:val="002A54DB"/>
    <w:rsid w:val="002A59F4"/>
    <w:rsid w:val="002A5CE1"/>
    <w:rsid w:val="002A5E02"/>
    <w:rsid w:val="002A5EAA"/>
    <w:rsid w:val="002A6218"/>
    <w:rsid w:val="002A66EE"/>
    <w:rsid w:val="002A6725"/>
    <w:rsid w:val="002A672A"/>
    <w:rsid w:val="002A6AEB"/>
    <w:rsid w:val="002A6C44"/>
    <w:rsid w:val="002A6C47"/>
    <w:rsid w:val="002A6DFC"/>
    <w:rsid w:val="002A6EF1"/>
    <w:rsid w:val="002A6FEE"/>
    <w:rsid w:val="002A70DF"/>
    <w:rsid w:val="002A7410"/>
    <w:rsid w:val="002A741F"/>
    <w:rsid w:val="002A793B"/>
    <w:rsid w:val="002A7BA9"/>
    <w:rsid w:val="002A7E33"/>
    <w:rsid w:val="002A7EEF"/>
    <w:rsid w:val="002B0AD6"/>
    <w:rsid w:val="002B0B24"/>
    <w:rsid w:val="002B0C9E"/>
    <w:rsid w:val="002B0ED5"/>
    <w:rsid w:val="002B1057"/>
    <w:rsid w:val="002B15B0"/>
    <w:rsid w:val="002B1703"/>
    <w:rsid w:val="002B1DC3"/>
    <w:rsid w:val="002B1DE2"/>
    <w:rsid w:val="002B1E21"/>
    <w:rsid w:val="002B1E28"/>
    <w:rsid w:val="002B2275"/>
    <w:rsid w:val="002B235A"/>
    <w:rsid w:val="002B23B1"/>
    <w:rsid w:val="002B24C7"/>
    <w:rsid w:val="002B254F"/>
    <w:rsid w:val="002B2707"/>
    <w:rsid w:val="002B2735"/>
    <w:rsid w:val="002B2DF9"/>
    <w:rsid w:val="002B31CA"/>
    <w:rsid w:val="002B31FE"/>
    <w:rsid w:val="002B3244"/>
    <w:rsid w:val="002B3286"/>
    <w:rsid w:val="002B3309"/>
    <w:rsid w:val="002B3A56"/>
    <w:rsid w:val="002B3B3D"/>
    <w:rsid w:val="002B3CC8"/>
    <w:rsid w:val="002B3D0C"/>
    <w:rsid w:val="002B3D76"/>
    <w:rsid w:val="002B3D7A"/>
    <w:rsid w:val="002B3E02"/>
    <w:rsid w:val="002B3F9E"/>
    <w:rsid w:val="002B40CB"/>
    <w:rsid w:val="002B4AA2"/>
    <w:rsid w:val="002B4FA2"/>
    <w:rsid w:val="002B4FF5"/>
    <w:rsid w:val="002B50D0"/>
    <w:rsid w:val="002B5138"/>
    <w:rsid w:val="002B5323"/>
    <w:rsid w:val="002B5688"/>
    <w:rsid w:val="002B581A"/>
    <w:rsid w:val="002B5833"/>
    <w:rsid w:val="002B6159"/>
    <w:rsid w:val="002B62CA"/>
    <w:rsid w:val="002B62EF"/>
    <w:rsid w:val="002B631E"/>
    <w:rsid w:val="002B6321"/>
    <w:rsid w:val="002B63AD"/>
    <w:rsid w:val="002B6490"/>
    <w:rsid w:val="002B64EA"/>
    <w:rsid w:val="002B655D"/>
    <w:rsid w:val="002B6560"/>
    <w:rsid w:val="002B6742"/>
    <w:rsid w:val="002B6856"/>
    <w:rsid w:val="002B6A9D"/>
    <w:rsid w:val="002B6B60"/>
    <w:rsid w:val="002B6CDC"/>
    <w:rsid w:val="002B6EEF"/>
    <w:rsid w:val="002B70CD"/>
    <w:rsid w:val="002B739F"/>
    <w:rsid w:val="002B73F1"/>
    <w:rsid w:val="002B7BA8"/>
    <w:rsid w:val="002B7BE5"/>
    <w:rsid w:val="002B7C3A"/>
    <w:rsid w:val="002B7C4A"/>
    <w:rsid w:val="002B7CA3"/>
    <w:rsid w:val="002C0082"/>
    <w:rsid w:val="002C00EC"/>
    <w:rsid w:val="002C0207"/>
    <w:rsid w:val="002C031C"/>
    <w:rsid w:val="002C04BC"/>
    <w:rsid w:val="002C06A1"/>
    <w:rsid w:val="002C079F"/>
    <w:rsid w:val="002C08A5"/>
    <w:rsid w:val="002C092D"/>
    <w:rsid w:val="002C0FE8"/>
    <w:rsid w:val="002C1106"/>
    <w:rsid w:val="002C1253"/>
    <w:rsid w:val="002C1440"/>
    <w:rsid w:val="002C160A"/>
    <w:rsid w:val="002C1CDE"/>
    <w:rsid w:val="002C1FAD"/>
    <w:rsid w:val="002C2081"/>
    <w:rsid w:val="002C242F"/>
    <w:rsid w:val="002C2438"/>
    <w:rsid w:val="002C2839"/>
    <w:rsid w:val="002C2BE3"/>
    <w:rsid w:val="002C310A"/>
    <w:rsid w:val="002C31E8"/>
    <w:rsid w:val="002C3552"/>
    <w:rsid w:val="002C3708"/>
    <w:rsid w:val="002C3819"/>
    <w:rsid w:val="002C3876"/>
    <w:rsid w:val="002C3B6A"/>
    <w:rsid w:val="002C41FE"/>
    <w:rsid w:val="002C43B7"/>
    <w:rsid w:val="002C4524"/>
    <w:rsid w:val="002C4893"/>
    <w:rsid w:val="002C4CF3"/>
    <w:rsid w:val="002C525A"/>
    <w:rsid w:val="002C536B"/>
    <w:rsid w:val="002C547F"/>
    <w:rsid w:val="002C5665"/>
    <w:rsid w:val="002C5B8E"/>
    <w:rsid w:val="002C5CFC"/>
    <w:rsid w:val="002C5D4D"/>
    <w:rsid w:val="002C62EF"/>
    <w:rsid w:val="002C686E"/>
    <w:rsid w:val="002C6C2D"/>
    <w:rsid w:val="002C700E"/>
    <w:rsid w:val="002C70F9"/>
    <w:rsid w:val="002C7365"/>
    <w:rsid w:val="002C741B"/>
    <w:rsid w:val="002C742C"/>
    <w:rsid w:val="002C7540"/>
    <w:rsid w:val="002C78AB"/>
    <w:rsid w:val="002C7B96"/>
    <w:rsid w:val="002C7C55"/>
    <w:rsid w:val="002D007A"/>
    <w:rsid w:val="002D055F"/>
    <w:rsid w:val="002D0735"/>
    <w:rsid w:val="002D07B2"/>
    <w:rsid w:val="002D07BB"/>
    <w:rsid w:val="002D09BF"/>
    <w:rsid w:val="002D0CAF"/>
    <w:rsid w:val="002D0D2E"/>
    <w:rsid w:val="002D14C1"/>
    <w:rsid w:val="002D14E5"/>
    <w:rsid w:val="002D15E6"/>
    <w:rsid w:val="002D17E7"/>
    <w:rsid w:val="002D1842"/>
    <w:rsid w:val="002D26BA"/>
    <w:rsid w:val="002D26FA"/>
    <w:rsid w:val="002D28C9"/>
    <w:rsid w:val="002D2954"/>
    <w:rsid w:val="002D2B54"/>
    <w:rsid w:val="002D2C56"/>
    <w:rsid w:val="002D2EA1"/>
    <w:rsid w:val="002D33BC"/>
    <w:rsid w:val="002D34D8"/>
    <w:rsid w:val="002D3ACE"/>
    <w:rsid w:val="002D3B42"/>
    <w:rsid w:val="002D3D70"/>
    <w:rsid w:val="002D3DA8"/>
    <w:rsid w:val="002D409F"/>
    <w:rsid w:val="002D4103"/>
    <w:rsid w:val="002D424E"/>
    <w:rsid w:val="002D42B7"/>
    <w:rsid w:val="002D4C5D"/>
    <w:rsid w:val="002D4DE3"/>
    <w:rsid w:val="002D53E8"/>
    <w:rsid w:val="002D546D"/>
    <w:rsid w:val="002D57BA"/>
    <w:rsid w:val="002D5DDE"/>
    <w:rsid w:val="002D6013"/>
    <w:rsid w:val="002D60AB"/>
    <w:rsid w:val="002D613A"/>
    <w:rsid w:val="002D6165"/>
    <w:rsid w:val="002D655C"/>
    <w:rsid w:val="002D679D"/>
    <w:rsid w:val="002D67CC"/>
    <w:rsid w:val="002D67E4"/>
    <w:rsid w:val="002D6A3B"/>
    <w:rsid w:val="002D6D4D"/>
    <w:rsid w:val="002D6D71"/>
    <w:rsid w:val="002D6E6F"/>
    <w:rsid w:val="002D7235"/>
    <w:rsid w:val="002D775C"/>
    <w:rsid w:val="002D7C93"/>
    <w:rsid w:val="002D7CFC"/>
    <w:rsid w:val="002E00F6"/>
    <w:rsid w:val="002E06B3"/>
    <w:rsid w:val="002E09D3"/>
    <w:rsid w:val="002E0B9A"/>
    <w:rsid w:val="002E0DD2"/>
    <w:rsid w:val="002E0E5E"/>
    <w:rsid w:val="002E12C2"/>
    <w:rsid w:val="002E13B9"/>
    <w:rsid w:val="002E13F7"/>
    <w:rsid w:val="002E1714"/>
    <w:rsid w:val="002E177A"/>
    <w:rsid w:val="002E179B"/>
    <w:rsid w:val="002E1C3B"/>
    <w:rsid w:val="002E1F0D"/>
    <w:rsid w:val="002E229E"/>
    <w:rsid w:val="002E28FB"/>
    <w:rsid w:val="002E2996"/>
    <w:rsid w:val="002E344E"/>
    <w:rsid w:val="002E35FC"/>
    <w:rsid w:val="002E3A47"/>
    <w:rsid w:val="002E3B47"/>
    <w:rsid w:val="002E3CF9"/>
    <w:rsid w:val="002E3D1F"/>
    <w:rsid w:val="002E3D49"/>
    <w:rsid w:val="002E4144"/>
    <w:rsid w:val="002E4373"/>
    <w:rsid w:val="002E45D2"/>
    <w:rsid w:val="002E4791"/>
    <w:rsid w:val="002E47EE"/>
    <w:rsid w:val="002E4887"/>
    <w:rsid w:val="002E48BA"/>
    <w:rsid w:val="002E4E69"/>
    <w:rsid w:val="002E51B9"/>
    <w:rsid w:val="002E527C"/>
    <w:rsid w:val="002E528C"/>
    <w:rsid w:val="002E5648"/>
    <w:rsid w:val="002E5733"/>
    <w:rsid w:val="002E5A63"/>
    <w:rsid w:val="002E5DA1"/>
    <w:rsid w:val="002E5F0C"/>
    <w:rsid w:val="002E62B9"/>
    <w:rsid w:val="002E64CC"/>
    <w:rsid w:val="002E6545"/>
    <w:rsid w:val="002E6617"/>
    <w:rsid w:val="002E66B5"/>
    <w:rsid w:val="002E6829"/>
    <w:rsid w:val="002E6973"/>
    <w:rsid w:val="002E6C27"/>
    <w:rsid w:val="002E6C5B"/>
    <w:rsid w:val="002E6DB1"/>
    <w:rsid w:val="002E6FF3"/>
    <w:rsid w:val="002E7173"/>
    <w:rsid w:val="002E726C"/>
    <w:rsid w:val="002E7394"/>
    <w:rsid w:val="002E7471"/>
    <w:rsid w:val="002E7515"/>
    <w:rsid w:val="002E768C"/>
    <w:rsid w:val="002E7C1C"/>
    <w:rsid w:val="002E7CDB"/>
    <w:rsid w:val="002E7EDB"/>
    <w:rsid w:val="002E7F08"/>
    <w:rsid w:val="002F00B5"/>
    <w:rsid w:val="002F031A"/>
    <w:rsid w:val="002F0463"/>
    <w:rsid w:val="002F0492"/>
    <w:rsid w:val="002F0E79"/>
    <w:rsid w:val="002F0ED2"/>
    <w:rsid w:val="002F10F7"/>
    <w:rsid w:val="002F11DD"/>
    <w:rsid w:val="002F1388"/>
    <w:rsid w:val="002F14C6"/>
    <w:rsid w:val="002F15F9"/>
    <w:rsid w:val="002F15FD"/>
    <w:rsid w:val="002F1868"/>
    <w:rsid w:val="002F18B1"/>
    <w:rsid w:val="002F19F8"/>
    <w:rsid w:val="002F1A32"/>
    <w:rsid w:val="002F1CC7"/>
    <w:rsid w:val="002F1E02"/>
    <w:rsid w:val="002F200C"/>
    <w:rsid w:val="002F213F"/>
    <w:rsid w:val="002F2538"/>
    <w:rsid w:val="002F2640"/>
    <w:rsid w:val="002F2BC7"/>
    <w:rsid w:val="002F2C69"/>
    <w:rsid w:val="002F2D93"/>
    <w:rsid w:val="002F3082"/>
    <w:rsid w:val="002F32CB"/>
    <w:rsid w:val="002F3608"/>
    <w:rsid w:val="002F393D"/>
    <w:rsid w:val="002F3A3A"/>
    <w:rsid w:val="002F3AC1"/>
    <w:rsid w:val="002F3B45"/>
    <w:rsid w:val="002F3DA6"/>
    <w:rsid w:val="002F408C"/>
    <w:rsid w:val="002F41AA"/>
    <w:rsid w:val="002F41CA"/>
    <w:rsid w:val="002F4560"/>
    <w:rsid w:val="002F456C"/>
    <w:rsid w:val="002F47BB"/>
    <w:rsid w:val="002F5432"/>
    <w:rsid w:val="002F576E"/>
    <w:rsid w:val="002F58BA"/>
    <w:rsid w:val="002F59E5"/>
    <w:rsid w:val="002F5B12"/>
    <w:rsid w:val="002F5E26"/>
    <w:rsid w:val="002F641E"/>
    <w:rsid w:val="002F6941"/>
    <w:rsid w:val="002F69B1"/>
    <w:rsid w:val="002F6DC6"/>
    <w:rsid w:val="002F7003"/>
    <w:rsid w:val="002F7047"/>
    <w:rsid w:val="002F71EF"/>
    <w:rsid w:val="002F729E"/>
    <w:rsid w:val="002F72EB"/>
    <w:rsid w:val="002F77E8"/>
    <w:rsid w:val="002F79D3"/>
    <w:rsid w:val="002F7A7C"/>
    <w:rsid w:val="002F7E1F"/>
    <w:rsid w:val="002F7E4C"/>
    <w:rsid w:val="002F7E82"/>
    <w:rsid w:val="003000E6"/>
    <w:rsid w:val="003000F0"/>
    <w:rsid w:val="00300128"/>
    <w:rsid w:val="0030015E"/>
    <w:rsid w:val="00300211"/>
    <w:rsid w:val="0030033B"/>
    <w:rsid w:val="003004C5"/>
    <w:rsid w:val="00300577"/>
    <w:rsid w:val="0030062F"/>
    <w:rsid w:val="00300726"/>
    <w:rsid w:val="00300910"/>
    <w:rsid w:val="003009B6"/>
    <w:rsid w:val="00300ABC"/>
    <w:rsid w:val="00300EFC"/>
    <w:rsid w:val="00300F3E"/>
    <w:rsid w:val="003010B2"/>
    <w:rsid w:val="0030142E"/>
    <w:rsid w:val="003017A4"/>
    <w:rsid w:val="00301F96"/>
    <w:rsid w:val="003020F4"/>
    <w:rsid w:val="00302115"/>
    <w:rsid w:val="003021B3"/>
    <w:rsid w:val="00302520"/>
    <w:rsid w:val="00302967"/>
    <w:rsid w:val="00302A9E"/>
    <w:rsid w:val="00302B87"/>
    <w:rsid w:val="00302DA5"/>
    <w:rsid w:val="0030300A"/>
    <w:rsid w:val="0030302C"/>
    <w:rsid w:val="00303380"/>
    <w:rsid w:val="003034BE"/>
    <w:rsid w:val="0030367C"/>
    <w:rsid w:val="0030396E"/>
    <w:rsid w:val="00303B1B"/>
    <w:rsid w:val="00303D17"/>
    <w:rsid w:val="00303D4E"/>
    <w:rsid w:val="00303FA9"/>
    <w:rsid w:val="00303FAE"/>
    <w:rsid w:val="0030415A"/>
    <w:rsid w:val="00304302"/>
    <w:rsid w:val="0030483C"/>
    <w:rsid w:val="00304BDD"/>
    <w:rsid w:val="00304CF5"/>
    <w:rsid w:val="00304E08"/>
    <w:rsid w:val="00304FCE"/>
    <w:rsid w:val="00305159"/>
    <w:rsid w:val="003051A7"/>
    <w:rsid w:val="00305321"/>
    <w:rsid w:val="00305463"/>
    <w:rsid w:val="003058B9"/>
    <w:rsid w:val="00305917"/>
    <w:rsid w:val="0030597E"/>
    <w:rsid w:val="00305B98"/>
    <w:rsid w:val="00305D25"/>
    <w:rsid w:val="00305F01"/>
    <w:rsid w:val="0030602F"/>
    <w:rsid w:val="003063D4"/>
    <w:rsid w:val="0030680F"/>
    <w:rsid w:val="00306CD3"/>
    <w:rsid w:val="00306D84"/>
    <w:rsid w:val="00306D97"/>
    <w:rsid w:val="00306E1A"/>
    <w:rsid w:val="00306E3D"/>
    <w:rsid w:val="00307910"/>
    <w:rsid w:val="00307AE7"/>
    <w:rsid w:val="00307BD2"/>
    <w:rsid w:val="00307BF3"/>
    <w:rsid w:val="00307DE4"/>
    <w:rsid w:val="00307EF7"/>
    <w:rsid w:val="00307F9F"/>
    <w:rsid w:val="003104F1"/>
    <w:rsid w:val="0031086E"/>
    <w:rsid w:val="0031087B"/>
    <w:rsid w:val="00310A73"/>
    <w:rsid w:val="00310B31"/>
    <w:rsid w:val="00310CAA"/>
    <w:rsid w:val="00310D66"/>
    <w:rsid w:val="00310DF4"/>
    <w:rsid w:val="003111B5"/>
    <w:rsid w:val="00311344"/>
    <w:rsid w:val="003113CB"/>
    <w:rsid w:val="0031165E"/>
    <w:rsid w:val="00311B22"/>
    <w:rsid w:val="00311CAD"/>
    <w:rsid w:val="00311E41"/>
    <w:rsid w:val="003120AE"/>
    <w:rsid w:val="0031213C"/>
    <w:rsid w:val="0031242B"/>
    <w:rsid w:val="0031262F"/>
    <w:rsid w:val="00312882"/>
    <w:rsid w:val="00312FD8"/>
    <w:rsid w:val="00313D32"/>
    <w:rsid w:val="00313FF9"/>
    <w:rsid w:val="00313FFB"/>
    <w:rsid w:val="00314070"/>
    <w:rsid w:val="003141A6"/>
    <w:rsid w:val="003141BA"/>
    <w:rsid w:val="0031424F"/>
    <w:rsid w:val="00314285"/>
    <w:rsid w:val="0031436D"/>
    <w:rsid w:val="003143A8"/>
    <w:rsid w:val="003143B7"/>
    <w:rsid w:val="0031489A"/>
    <w:rsid w:val="00314E8A"/>
    <w:rsid w:val="00314ECA"/>
    <w:rsid w:val="00315013"/>
    <w:rsid w:val="003158C2"/>
    <w:rsid w:val="00315A17"/>
    <w:rsid w:val="00315B6F"/>
    <w:rsid w:val="00315C8F"/>
    <w:rsid w:val="00315DC9"/>
    <w:rsid w:val="00315ED8"/>
    <w:rsid w:val="00315FE2"/>
    <w:rsid w:val="0031636B"/>
    <w:rsid w:val="00316744"/>
    <w:rsid w:val="00316B1E"/>
    <w:rsid w:val="00316B64"/>
    <w:rsid w:val="00316B99"/>
    <w:rsid w:val="00316D31"/>
    <w:rsid w:val="00316E37"/>
    <w:rsid w:val="00317305"/>
    <w:rsid w:val="00317527"/>
    <w:rsid w:val="00317686"/>
    <w:rsid w:val="003176B0"/>
    <w:rsid w:val="00317798"/>
    <w:rsid w:val="00317D8A"/>
    <w:rsid w:val="003204E5"/>
    <w:rsid w:val="00320552"/>
    <w:rsid w:val="00320697"/>
    <w:rsid w:val="0032087C"/>
    <w:rsid w:val="003208D4"/>
    <w:rsid w:val="00320A3F"/>
    <w:rsid w:val="00320B7F"/>
    <w:rsid w:val="00320B82"/>
    <w:rsid w:val="00320C92"/>
    <w:rsid w:val="00321126"/>
    <w:rsid w:val="003211F1"/>
    <w:rsid w:val="0032171F"/>
    <w:rsid w:val="00321A32"/>
    <w:rsid w:val="00321A37"/>
    <w:rsid w:val="00321D88"/>
    <w:rsid w:val="003220D0"/>
    <w:rsid w:val="003226F8"/>
    <w:rsid w:val="003227F0"/>
    <w:rsid w:val="00322A6C"/>
    <w:rsid w:val="00322CB3"/>
    <w:rsid w:val="00322D3E"/>
    <w:rsid w:val="00322D87"/>
    <w:rsid w:val="00322FDE"/>
    <w:rsid w:val="00323329"/>
    <w:rsid w:val="00323807"/>
    <w:rsid w:val="00323B21"/>
    <w:rsid w:val="00323BA5"/>
    <w:rsid w:val="00323C45"/>
    <w:rsid w:val="00323FE3"/>
    <w:rsid w:val="00324117"/>
    <w:rsid w:val="0032414C"/>
    <w:rsid w:val="003243E2"/>
    <w:rsid w:val="0032440E"/>
    <w:rsid w:val="00324539"/>
    <w:rsid w:val="00324626"/>
    <w:rsid w:val="0032481E"/>
    <w:rsid w:val="00324C66"/>
    <w:rsid w:val="00324D49"/>
    <w:rsid w:val="00325071"/>
    <w:rsid w:val="00325353"/>
    <w:rsid w:val="0032538C"/>
    <w:rsid w:val="00325560"/>
    <w:rsid w:val="00325659"/>
    <w:rsid w:val="003260A4"/>
    <w:rsid w:val="0032621B"/>
    <w:rsid w:val="00326423"/>
    <w:rsid w:val="00326AB5"/>
    <w:rsid w:val="00326CD5"/>
    <w:rsid w:val="0032780E"/>
    <w:rsid w:val="00327C14"/>
    <w:rsid w:val="00327CAB"/>
    <w:rsid w:val="00327DF2"/>
    <w:rsid w:val="00327F59"/>
    <w:rsid w:val="003300FC"/>
    <w:rsid w:val="00330204"/>
    <w:rsid w:val="003305CF"/>
    <w:rsid w:val="00330928"/>
    <w:rsid w:val="0033093D"/>
    <w:rsid w:val="00330CCE"/>
    <w:rsid w:val="00330E38"/>
    <w:rsid w:val="00331583"/>
    <w:rsid w:val="00331896"/>
    <w:rsid w:val="00331902"/>
    <w:rsid w:val="00331AA8"/>
    <w:rsid w:val="00331B19"/>
    <w:rsid w:val="00331DEB"/>
    <w:rsid w:val="00331FF1"/>
    <w:rsid w:val="003320CF"/>
    <w:rsid w:val="003320E0"/>
    <w:rsid w:val="003321A0"/>
    <w:rsid w:val="003323D5"/>
    <w:rsid w:val="00332960"/>
    <w:rsid w:val="00332EAB"/>
    <w:rsid w:val="0033309A"/>
    <w:rsid w:val="003331B9"/>
    <w:rsid w:val="003333E6"/>
    <w:rsid w:val="0033363A"/>
    <w:rsid w:val="00333760"/>
    <w:rsid w:val="003337B2"/>
    <w:rsid w:val="00333B93"/>
    <w:rsid w:val="00333D9C"/>
    <w:rsid w:val="00334412"/>
    <w:rsid w:val="00334748"/>
    <w:rsid w:val="003347B6"/>
    <w:rsid w:val="003347F9"/>
    <w:rsid w:val="00334953"/>
    <w:rsid w:val="00334D27"/>
    <w:rsid w:val="0033505A"/>
    <w:rsid w:val="00335418"/>
    <w:rsid w:val="00335586"/>
    <w:rsid w:val="0033561A"/>
    <w:rsid w:val="003357AF"/>
    <w:rsid w:val="00335820"/>
    <w:rsid w:val="003361A5"/>
    <w:rsid w:val="003361D2"/>
    <w:rsid w:val="0033691A"/>
    <w:rsid w:val="00337038"/>
    <w:rsid w:val="00337224"/>
    <w:rsid w:val="003372D9"/>
    <w:rsid w:val="00337315"/>
    <w:rsid w:val="003374BF"/>
    <w:rsid w:val="0033758A"/>
    <w:rsid w:val="00337887"/>
    <w:rsid w:val="0033795C"/>
    <w:rsid w:val="00337B94"/>
    <w:rsid w:val="00337D2A"/>
    <w:rsid w:val="00337DE2"/>
    <w:rsid w:val="003405BB"/>
    <w:rsid w:val="0034072F"/>
    <w:rsid w:val="00340C79"/>
    <w:rsid w:val="00340E9F"/>
    <w:rsid w:val="0034100B"/>
    <w:rsid w:val="00341041"/>
    <w:rsid w:val="00341279"/>
    <w:rsid w:val="00341434"/>
    <w:rsid w:val="0034165A"/>
    <w:rsid w:val="003417BB"/>
    <w:rsid w:val="003421AC"/>
    <w:rsid w:val="003423A7"/>
    <w:rsid w:val="00342621"/>
    <w:rsid w:val="00342746"/>
    <w:rsid w:val="0034292D"/>
    <w:rsid w:val="00342B35"/>
    <w:rsid w:val="003433D1"/>
    <w:rsid w:val="0034340A"/>
    <w:rsid w:val="003436D3"/>
    <w:rsid w:val="00343793"/>
    <w:rsid w:val="003437FD"/>
    <w:rsid w:val="003438EC"/>
    <w:rsid w:val="00343C31"/>
    <w:rsid w:val="00343D29"/>
    <w:rsid w:val="003440A5"/>
    <w:rsid w:val="003440F7"/>
    <w:rsid w:val="00344280"/>
    <w:rsid w:val="00344300"/>
    <w:rsid w:val="003443B9"/>
    <w:rsid w:val="003444FF"/>
    <w:rsid w:val="003445B2"/>
    <w:rsid w:val="00344959"/>
    <w:rsid w:val="003449EE"/>
    <w:rsid w:val="00344ADD"/>
    <w:rsid w:val="00344BE6"/>
    <w:rsid w:val="00344C39"/>
    <w:rsid w:val="00344E33"/>
    <w:rsid w:val="0034573B"/>
    <w:rsid w:val="0034587D"/>
    <w:rsid w:val="003458E1"/>
    <w:rsid w:val="00346028"/>
    <w:rsid w:val="0034609F"/>
    <w:rsid w:val="003460DA"/>
    <w:rsid w:val="00346316"/>
    <w:rsid w:val="0034643F"/>
    <w:rsid w:val="003465D6"/>
    <w:rsid w:val="00346622"/>
    <w:rsid w:val="0034679D"/>
    <w:rsid w:val="0034692D"/>
    <w:rsid w:val="00346BD4"/>
    <w:rsid w:val="00346E07"/>
    <w:rsid w:val="0034706F"/>
    <w:rsid w:val="003503CB"/>
    <w:rsid w:val="00350403"/>
    <w:rsid w:val="003504F8"/>
    <w:rsid w:val="003505A8"/>
    <w:rsid w:val="0035060D"/>
    <w:rsid w:val="00350630"/>
    <w:rsid w:val="00350708"/>
    <w:rsid w:val="00350821"/>
    <w:rsid w:val="00350EDE"/>
    <w:rsid w:val="003510C4"/>
    <w:rsid w:val="003511A5"/>
    <w:rsid w:val="0035132A"/>
    <w:rsid w:val="003514EA"/>
    <w:rsid w:val="0035164C"/>
    <w:rsid w:val="003516FB"/>
    <w:rsid w:val="003519A2"/>
    <w:rsid w:val="00351A41"/>
    <w:rsid w:val="00351BE5"/>
    <w:rsid w:val="00351DFE"/>
    <w:rsid w:val="00352209"/>
    <w:rsid w:val="00352253"/>
    <w:rsid w:val="00352388"/>
    <w:rsid w:val="00352462"/>
    <w:rsid w:val="00352A47"/>
    <w:rsid w:val="00352D21"/>
    <w:rsid w:val="0035309E"/>
    <w:rsid w:val="00353106"/>
    <w:rsid w:val="003538D3"/>
    <w:rsid w:val="0035391A"/>
    <w:rsid w:val="003539B9"/>
    <w:rsid w:val="00353D4D"/>
    <w:rsid w:val="00353F06"/>
    <w:rsid w:val="003540A4"/>
    <w:rsid w:val="003541C8"/>
    <w:rsid w:val="003541E8"/>
    <w:rsid w:val="003544D5"/>
    <w:rsid w:val="003544EF"/>
    <w:rsid w:val="00354553"/>
    <w:rsid w:val="003548ED"/>
    <w:rsid w:val="00354A53"/>
    <w:rsid w:val="003550E9"/>
    <w:rsid w:val="00355218"/>
    <w:rsid w:val="00355246"/>
    <w:rsid w:val="003552C3"/>
    <w:rsid w:val="003556B9"/>
    <w:rsid w:val="0035586B"/>
    <w:rsid w:val="0035599E"/>
    <w:rsid w:val="00355C2F"/>
    <w:rsid w:val="00355CA5"/>
    <w:rsid w:val="00355D5E"/>
    <w:rsid w:val="00355DB6"/>
    <w:rsid w:val="00355FFB"/>
    <w:rsid w:val="00356152"/>
    <w:rsid w:val="00356196"/>
    <w:rsid w:val="0035637B"/>
    <w:rsid w:val="00356405"/>
    <w:rsid w:val="00356616"/>
    <w:rsid w:val="003568AA"/>
    <w:rsid w:val="0035694E"/>
    <w:rsid w:val="003569D5"/>
    <w:rsid w:val="00356AB9"/>
    <w:rsid w:val="00356AE1"/>
    <w:rsid w:val="00356C36"/>
    <w:rsid w:val="00356F9B"/>
    <w:rsid w:val="003574F4"/>
    <w:rsid w:val="003578D2"/>
    <w:rsid w:val="00357974"/>
    <w:rsid w:val="00357ACA"/>
    <w:rsid w:val="00357DB5"/>
    <w:rsid w:val="00357F80"/>
    <w:rsid w:val="0036010B"/>
    <w:rsid w:val="00360149"/>
    <w:rsid w:val="00360237"/>
    <w:rsid w:val="0036033B"/>
    <w:rsid w:val="0036042B"/>
    <w:rsid w:val="003604C7"/>
    <w:rsid w:val="003606AC"/>
    <w:rsid w:val="00360723"/>
    <w:rsid w:val="003610DD"/>
    <w:rsid w:val="003611E1"/>
    <w:rsid w:val="003613DC"/>
    <w:rsid w:val="003614E2"/>
    <w:rsid w:val="003616DA"/>
    <w:rsid w:val="00361C06"/>
    <w:rsid w:val="00361C64"/>
    <w:rsid w:val="00361F25"/>
    <w:rsid w:val="0036208A"/>
    <w:rsid w:val="00362125"/>
    <w:rsid w:val="00362228"/>
    <w:rsid w:val="003622F2"/>
    <w:rsid w:val="003623DF"/>
    <w:rsid w:val="00362414"/>
    <w:rsid w:val="00362641"/>
    <w:rsid w:val="00362717"/>
    <w:rsid w:val="00362767"/>
    <w:rsid w:val="00362A8F"/>
    <w:rsid w:val="00362C0D"/>
    <w:rsid w:val="00362F3C"/>
    <w:rsid w:val="00363280"/>
    <w:rsid w:val="003633D3"/>
    <w:rsid w:val="00363488"/>
    <w:rsid w:val="003634C7"/>
    <w:rsid w:val="00363640"/>
    <w:rsid w:val="00363921"/>
    <w:rsid w:val="003639B2"/>
    <w:rsid w:val="00363B71"/>
    <w:rsid w:val="00363BCE"/>
    <w:rsid w:val="00363FFF"/>
    <w:rsid w:val="003640AE"/>
    <w:rsid w:val="003643D6"/>
    <w:rsid w:val="00364571"/>
    <w:rsid w:val="00364842"/>
    <w:rsid w:val="00364882"/>
    <w:rsid w:val="00364B4B"/>
    <w:rsid w:val="00364CE7"/>
    <w:rsid w:val="00364D36"/>
    <w:rsid w:val="0036507D"/>
    <w:rsid w:val="00365342"/>
    <w:rsid w:val="0036559B"/>
    <w:rsid w:val="00365B12"/>
    <w:rsid w:val="00365B93"/>
    <w:rsid w:val="00365D5A"/>
    <w:rsid w:val="00365DFD"/>
    <w:rsid w:val="0036618F"/>
    <w:rsid w:val="003663F0"/>
    <w:rsid w:val="003664EF"/>
    <w:rsid w:val="00366675"/>
    <w:rsid w:val="0036668E"/>
    <w:rsid w:val="003666C0"/>
    <w:rsid w:val="0036670D"/>
    <w:rsid w:val="00366B03"/>
    <w:rsid w:val="00366DDC"/>
    <w:rsid w:val="00366FDE"/>
    <w:rsid w:val="00367082"/>
    <w:rsid w:val="00367A94"/>
    <w:rsid w:val="00367E55"/>
    <w:rsid w:val="00367F29"/>
    <w:rsid w:val="00367F54"/>
    <w:rsid w:val="003700CF"/>
    <w:rsid w:val="0037016C"/>
    <w:rsid w:val="0037057F"/>
    <w:rsid w:val="00370B5F"/>
    <w:rsid w:val="00370C9B"/>
    <w:rsid w:val="00370D1A"/>
    <w:rsid w:val="00370F6A"/>
    <w:rsid w:val="00370F84"/>
    <w:rsid w:val="0037109E"/>
    <w:rsid w:val="0037126C"/>
    <w:rsid w:val="0037137A"/>
    <w:rsid w:val="0037148B"/>
    <w:rsid w:val="0037171A"/>
    <w:rsid w:val="00371821"/>
    <w:rsid w:val="0037184B"/>
    <w:rsid w:val="003718F1"/>
    <w:rsid w:val="00371A3D"/>
    <w:rsid w:val="00371A58"/>
    <w:rsid w:val="00371A9B"/>
    <w:rsid w:val="00371BE4"/>
    <w:rsid w:val="00371DF6"/>
    <w:rsid w:val="00371DF9"/>
    <w:rsid w:val="00371ED8"/>
    <w:rsid w:val="00371F29"/>
    <w:rsid w:val="00372728"/>
    <w:rsid w:val="00372CF7"/>
    <w:rsid w:val="0037307C"/>
    <w:rsid w:val="00373216"/>
    <w:rsid w:val="00373435"/>
    <w:rsid w:val="0037385D"/>
    <w:rsid w:val="0037389B"/>
    <w:rsid w:val="00373A34"/>
    <w:rsid w:val="00373A39"/>
    <w:rsid w:val="00373AA4"/>
    <w:rsid w:val="00373AED"/>
    <w:rsid w:val="00373D37"/>
    <w:rsid w:val="00373EBC"/>
    <w:rsid w:val="00374CD9"/>
    <w:rsid w:val="00375392"/>
    <w:rsid w:val="003753BA"/>
    <w:rsid w:val="0037573D"/>
    <w:rsid w:val="00375929"/>
    <w:rsid w:val="00375990"/>
    <w:rsid w:val="00375C84"/>
    <w:rsid w:val="00376D52"/>
    <w:rsid w:val="00377014"/>
    <w:rsid w:val="00377040"/>
    <w:rsid w:val="00377345"/>
    <w:rsid w:val="003774AF"/>
    <w:rsid w:val="003774D8"/>
    <w:rsid w:val="003776BB"/>
    <w:rsid w:val="00377738"/>
    <w:rsid w:val="00377A31"/>
    <w:rsid w:val="00377AB8"/>
    <w:rsid w:val="00380068"/>
    <w:rsid w:val="00380078"/>
    <w:rsid w:val="003802E7"/>
    <w:rsid w:val="003803CA"/>
    <w:rsid w:val="00380932"/>
    <w:rsid w:val="00380E67"/>
    <w:rsid w:val="00380EE6"/>
    <w:rsid w:val="00381186"/>
    <w:rsid w:val="003815D2"/>
    <w:rsid w:val="00381867"/>
    <w:rsid w:val="00381968"/>
    <w:rsid w:val="00381982"/>
    <w:rsid w:val="00381A4D"/>
    <w:rsid w:val="00381AEF"/>
    <w:rsid w:val="003820F5"/>
    <w:rsid w:val="00382322"/>
    <w:rsid w:val="00382629"/>
    <w:rsid w:val="003828A9"/>
    <w:rsid w:val="00382A08"/>
    <w:rsid w:val="00382B1F"/>
    <w:rsid w:val="00382C05"/>
    <w:rsid w:val="003831E0"/>
    <w:rsid w:val="003833F3"/>
    <w:rsid w:val="003838FF"/>
    <w:rsid w:val="00383952"/>
    <w:rsid w:val="00383E2B"/>
    <w:rsid w:val="00383E7E"/>
    <w:rsid w:val="003842DA"/>
    <w:rsid w:val="00384613"/>
    <w:rsid w:val="00384ACF"/>
    <w:rsid w:val="00384EF8"/>
    <w:rsid w:val="00384F81"/>
    <w:rsid w:val="00384F97"/>
    <w:rsid w:val="003850B5"/>
    <w:rsid w:val="00385178"/>
    <w:rsid w:val="003853E0"/>
    <w:rsid w:val="003853FD"/>
    <w:rsid w:val="003855C0"/>
    <w:rsid w:val="00385C2F"/>
    <w:rsid w:val="00385D70"/>
    <w:rsid w:val="00385E6F"/>
    <w:rsid w:val="00386368"/>
    <w:rsid w:val="0038674B"/>
    <w:rsid w:val="00386B89"/>
    <w:rsid w:val="00386BBA"/>
    <w:rsid w:val="00386D44"/>
    <w:rsid w:val="00386E26"/>
    <w:rsid w:val="0038709A"/>
    <w:rsid w:val="00387174"/>
    <w:rsid w:val="00387385"/>
    <w:rsid w:val="003877B7"/>
    <w:rsid w:val="003879C8"/>
    <w:rsid w:val="003879FB"/>
    <w:rsid w:val="003900D5"/>
    <w:rsid w:val="003901BF"/>
    <w:rsid w:val="00390490"/>
    <w:rsid w:val="003907BE"/>
    <w:rsid w:val="003908BB"/>
    <w:rsid w:val="00390F6C"/>
    <w:rsid w:val="00390F91"/>
    <w:rsid w:val="00391013"/>
    <w:rsid w:val="00391279"/>
    <w:rsid w:val="00391634"/>
    <w:rsid w:val="00391DA7"/>
    <w:rsid w:val="0039223B"/>
    <w:rsid w:val="003925D2"/>
    <w:rsid w:val="0039272C"/>
    <w:rsid w:val="003927A1"/>
    <w:rsid w:val="00392816"/>
    <w:rsid w:val="0039297C"/>
    <w:rsid w:val="00392BA0"/>
    <w:rsid w:val="00393138"/>
    <w:rsid w:val="00393706"/>
    <w:rsid w:val="003937CE"/>
    <w:rsid w:val="00393C43"/>
    <w:rsid w:val="0039424A"/>
    <w:rsid w:val="003942E7"/>
    <w:rsid w:val="003946D5"/>
    <w:rsid w:val="0039487F"/>
    <w:rsid w:val="00394998"/>
    <w:rsid w:val="00394A67"/>
    <w:rsid w:val="00394ABA"/>
    <w:rsid w:val="00394BA1"/>
    <w:rsid w:val="00394CA7"/>
    <w:rsid w:val="00394D2F"/>
    <w:rsid w:val="00394DB7"/>
    <w:rsid w:val="00394EFA"/>
    <w:rsid w:val="00394F92"/>
    <w:rsid w:val="00395816"/>
    <w:rsid w:val="00395980"/>
    <w:rsid w:val="003959B5"/>
    <w:rsid w:val="00395B61"/>
    <w:rsid w:val="00395EE4"/>
    <w:rsid w:val="00395F37"/>
    <w:rsid w:val="00396092"/>
    <w:rsid w:val="003961B9"/>
    <w:rsid w:val="003961C7"/>
    <w:rsid w:val="0039620D"/>
    <w:rsid w:val="003962A2"/>
    <w:rsid w:val="00396513"/>
    <w:rsid w:val="003966B4"/>
    <w:rsid w:val="003967B5"/>
    <w:rsid w:val="003968B7"/>
    <w:rsid w:val="00396BD0"/>
    <w:rsid w:val="00396D1B"/>
    <w:rsid w:val="00397239"/>
    <w:rsid w:val="003972A4"/>
    <w:rsid w:val="00397364"/>
    <w:rsid w:val="0039782C"/>
    <w:rsid w:val="003978C9"/>
    <w:rsid w:val="003A0148"/>
    <w:rsid w:val="003A0874"/>
    <w:rsid w:val="003A0B5B"/>
    <w:rsid w:val="003A0BD1"/>
    <w:rsid w:val="003A0C5E"/>
    <w:rsid w:val="003A1178"/>
    <w:rsid w:val="003A1187"/>
    <w:rsid w:val="003A1266"/>
    <w:rsid w:val="003A1815"/>
    <w:rsid w:val="003A1B87"/>
    <w:rsid w:val="003A1C8F"/>
    <w:rsid w:val="003A1DA2"/>
    <w:rsid w:val="003A22AC"/>
    <w:rsid w:val="003A23DD"/>
    <w:rsid w:val="003A2471"/>
    <w:rsid w:val="003A26D6"/>
    <w:rsid w:val="003A2703"/>
    <w:rsid w:val="003A273B"/>
    <w:rsid w:val="003A27B5"/>
    <w:rsid w:val="003A2D80"/>
    <w:rsid w:val="003A2EC7"/>
    <w:rsid w:val="003A31BE"/>
    <w:rsid w:val="003A34B3"/>
    <w:rsid w:val="003A350B"/>
    <w:rsid w:val="003A3510"/>
    <w:rsid w:val="003A3BC0"/>
    <w:rsid w:val="003A3BFD"/>
    <w:rsid w:val="003A3DE3"/>
    <w:rsid w:val="003A3EC3"/>
    <w:rsid w:val="003A44D7"/>
    <w:rsid w:val="003A45A3"/>
    <w:rsid w:val="003A4689"/>
    <w:rsid w:val="003A4DAF"/>
    <w:rsid w:val="003A50BC"/>
    <w:rsid w:val="003A554F"/>
    <w:rsid w:val="003A58BC"/>
    <w:rsid w:val="003A5CB4"/>
    <w:rsid w:val="003A624F"/>
    <w:rsid w:val="003A63A0"/>
    <w:rsid w:val="003A65F0"/>
    <w:rsid w:val="003A66D0"/>
    <w:rsid w:val="003A66F3"/>
    <w:rsid w:val="003A69C9"/>
    <w:rsid w:val="003A6AA8"/>
    <w:rsid w:val="003A6B83"/>
    <w:rsid w:val="003A6DEB"/>
    <w:rsid w:val="003A6E27"/>
    <w:rsid w:val="003A7199"/>
    <w:rsid w:val="003A7233"/>
    <w:rsid w:val="003A7281"/>
    <w:rsid w:val="003A73EE"/>
    <w:rsid w:val="003A743F"/>
    <w:rsid w:val="003A75FB"/>
    <w:rsid w:val="003A79D1"/>
    <w:rsid w:val="003A7B4B"/>
    <w:rsid w:val="003B02A9"/>
    <w:rsid w:val="003B0576"/>
    <w:rsid w:val="003B0800"/>
    <w:rsid w:val="003B09ED"/>
    <w:rsid w:val="003B0A09"/>
    <w:rsid w:val="003B0EAF"/>
    <w:rsid w:val="003B0F3F"/>
    <w:rsid w:val="003B1342"/>
    <w:rsid w:val="003B16BF"/>
    <w:rsid w:val="003B1A24"/>
    <w:rsid w:val="003B1D48"/>
    <w:rsid w:val="003B1E12"/>
    <w:rsid w:val="003B22EE"/>
    <w:rsid w:val="003B2341"/>
    <w:rsid w:val="003B2550"/>
    <w:rsid w:val="003B3079"/>
    <w:rsid w:val="003B3837"/>
    <w:rsid w:val="003B39C8"/>
    <w:rsid w:val="003B3A73"/>
    <w:rsid w:val="003B3B99"/>
    <w:rsid w:val="003B3DA4"/>
    <w:rsid w:val="003B40F3"/>
    <w:rsid w:val="003B437C"/>
    <w:rsid w:val="003B43E7"/>
    <w:rsid w:val="003B4630"/>
    <w:rsid w:val="003B477A"/>
    <w:rsid w:val="003B4A5E"/>
    <w:rsid w:val="003B4ADA"/>
    <w:rsid w:val="003B4AFA"/>
    <w:rsid w:val="003B5079"/>
    <w:rsid w:val="003B520C"/>
    <w:rsid w:val="003B532D"/>
    <w:rsid w:val="003B53D2"/>
    <w:rsid w:val="003B5969"/>
    <w:rsid w:val="003B5991"/>
    <w:rsid w:val="003B5A1F"/>
    <w:rsid w:val="003B5A66"/>
    <w:rsid w:val="003B5A76"/>
    <w:rsid w:val="003B5ADA"/>
    <w:rsid w:val="003B5CEB"/>
    <w:rsid w:val="003B6064"/>
    <w:rsid w:val="003B630E"/>
    <w:rsid w:val="003B643A"/>
    <w:rsid w:val="003B6479"/>
    <w:rsid w:val="003B6649"/>
    <w:rsid w:val="003B668D"/>
    <w:rsid w:val="003B6A54"/>
    <w:rsid w:val="003B6C81"/>
    <w:rsid w:val="003B6E1E"/>
    <w:rsid w:val="003B6EAA"/>
    <w:rsid w:val="003B6F0E"/>
    <w:rsid w:val="003B7249"/>
    <w:rsid w:val="003B7690"/>
    <w:rsid w:val="003B7699"/>
    <w:rsid w:val="003B78A5"/>
    <w:rsid w:val="003B78D8"/>
    <w:rsid w:val="003B78F2"/>
    <w:rsid w:val="003B79C2"/>
    <w:rsid w:val="003B7B6D"/>
    <w:rsid w:val="003B7B71"/>
    <w:rsid w:val="003B7B94"/>
    <w:rsid w:val="003B7C4A"/>
    <w:rsid w:val="003B7F81"/>
    <w:rsid w:val="003C0077"/>
    <w:rsid w:val="003C0151"/>
    <w:rsid w:val="003C0400"/>
    <w:rsid w:val="003C08A3"/>
    <w:rsid w:val="003C096A"/>
    <w:rsid w:val="003C0BD5"/>
    <w:rsid w:val="003C1014"/>
    <w:rsid w:val="003C1156"/>
    <w:rsid w:val="003C14AF"/>
    <w:rsid w:val="003C1E06"/>
    <w:rsid w:val="003C2090"/>
    <w:rsid w:val="003C23E3"/>
    <w:rsid w:val="003C250C"/>
    <w:rsid w:val="003C278F"/>
    <w:rsid w:val="003C2B34"/>
    <w:rsid w:val="003C2C4C"/>
    <w:rsid w:val="003C2E98"/>
    <w:rsid w:val="003C2FCC"/>
    <w:rsid w:val="003C313C"/>
    <w:rsid w:val="003C32CB"/>
    <w:rsid w:val="003C3369"/>
    <w:rsid w:val="003C3442"/>
    <w:rsid w:val="003C34FB"/>
    <w:rsid w:val="003C369E"/>
    <w:rsid w:val="003C397B"/>
    <w:rsid w:val="003C3C72"/>
    <w:rsid w:val="003C3D4D"/>
    <w:rsid w:val="003C40FD"/>
    <w:rsid w:val="003C42FD"/>
    <w:rsid w:val="003C4762"/>
    <w:rsid w:val="003C47E7"/>
    <w:rsid w:val="003C4839"/>
    <w:rsid w:val="003C4E8F"/>
    <w:rsid w:val="003C4E97"/>
    <w:rsid w:val="003C4EA1"/>
    <w:rsid w:val="003C4ED7"/>
    <w:rsid w:val="003C4F30"/>
    <w:rsid w:val="003C4F79"/>
    <w:rsid w:val="003C4FBD"/>
    <w:rsid w:val="003C55DA"/>
    <w:rsid w:val="003C5679"/>
    <w:rsid w:val="003C58E0"/>
    <w:rsid w:val="003C61C1"/>
    <w:rsid w:val="003C622E"/>
    <w:rsid w:val="003C6347"/>
    <w:rsid w:val="003C63B0"/>
    <w:rsid w:val="003C6437"/>
    <w:rsid w:val="003C6492"/>
    <w:rsid w:val="003C66F9"/>
    <w:rsid w:val="003C686E"/>
    <w:rsid w:val="003C68CA"/>
    <w:rsid w:val="003C6B77"/>
    <w:rsid w:val="003C73C3"/>
    <w:rsid w:val="003C75D1"/>
    <w:rsid w:val="003C7656"/>
    <w:rsid w:val="003C79F3"/>
    <w:rsid w:val="003C7C8D"/>
    <w:rsid w:val="003C7F91"/>
    <w:rsid w:val="003D03DB"/>
    <w:rsid w:val="003D06E5"/>
    <w:rsid w:val="003D0794"/>
    <w:rsid w:val="003D08A0"/>
    <w:rsid w:val="003D08B1"/>
    <w:rsid w:val="003D19DC"/>
    <w:rsid w:val="003D1BE5"/>
    <w:rsid w:val="003D1CEF"/>
    <w:rsid w:val="003D21AA"/>
    <w:rsid w:val="003D2240"/>
    <w:rsid w:val="003D24DA"/>
    <w:rsid w:val="003D2607"/>
    <w:rsid w:val="003D2985"/>
    <w:rsid w:val="003D2A44"/>
    <w:rsid w:val="003D3056"/>
    <w:rsid w:val="003D3620"/>
    <w:rsid w:val="003D3680"/>
    <w:rsid w:val="003D37B8"/>
    <w:rsid w:val="003D3847"/>
    <w:rsid w:val="003D3A03"/>
    <w:rsid w:val="003D4004"/>
    <w:rsid w:val="003D4B60"/>
    <w:rsid w:val="003D4F3F"/>
    <w:rsid w:val="003D50F6"/>
    <w:rsid w:val="003D57A7"/>
    <w:rsid w:val="003D5EAA"/>
    <w:rsid w:val="003D5EE5"/>
    <w:rsid w:val="003D5FCC"/>
    <w:rsid w:val="003D62A5"/>
    <w:rsid w:val="003D6C65"/>
    <w:rsid w:val="003D702B"/>
    <w:rsid w:val="003D7065"/>
    <w:rsid w:val="003D75BA"/>
    <w:rsid w:val="003D77CD"/>
    <w:rsid w:val="003D78E1"/>
    <w:rsid w:val="003D7A29"/>
    <w:rsid w:val="003D7C8F"/>
    <w:rsid w:val="003E0089"/>
    <w:rsid w:val="003E010E"/>
    <w:rsid w:val="003E0226"/>
    <w:rsid w:val="003E0502"/>
    <w:rsid w:val="003E0767"/>
    <w:rsid w:val="003E08A4"/>
    <w:rsid w:val="003E0DA7"/>
    <w:rsid w:val="003E15EA"/>
    <w:rsid w:val="003E16C5"/>
    <w:rsid w:val="003E1B0D"/>
    <w:rsid w:val="003E1B12"/>
    <w:rsid w:val="003E1BCD"/>
    <w:rsid w:val="003E1DA2"/>
    <w:rsid w:val="003E20C6"/>
    <w:rsid w:val="003E2C10"/>
    <w:rsid w:val="003E2D26"/>
    <w:rsid w:val="003E319A"/>
    <w:rsid w:val="003E333D"/>
    <w:rsid w:val="003E33EE"/>
    <w:rsid w:val="003E3937"/>
    <w:rsid w:val="003E3CA9"/>
    <w:rsid w:val="003E3EBC"/>
    <w:rsid w:val="003E3F14"/>
    <w:rsid w:val="003E402D"/>
    <w:rsid w:val="003E4081"/>
    <w:rsid w:val="003E4163"/>
    <w:rsid w:val="003E42CD"/>
    <w:rsid w:val="003E43AA"/>
    <w:rsid w:val="003E4AD0"/>
    <w:rsid w:val="003E4D28"/>
    <w:rsid w:val="003E4D50"/>
    <w:rsid w:val="003E4D7C"/>
    <w:rsid w:val="003E4E81"/>
    <w:rsid w:val="003E5060"/>
    <w:rsid w:val="003E51D7"/>
    <w:rsid w:val="003E52F6"/>
    <w:rsid w:val="003E56A6"/>
    <w:rsid w:val="003E5775"/>
    <w:rsid w:val="003E58DB"/>
    <w:rsid w:val="003E5CC1"/>
    <w:rsid w:val="003E602D"/>
    <w:rsid w:val="003E6051"/>
    <w:rsid w:val="003E6364"/>
    <w:rsid w:val="003E6676"/>
    <w:rsid w:val="003E6879"/>
    <w:rsid w:val="003E68A0"/>
    <w:rsid w:val="003E6A36"/>
    <w:rsid w:val="003E6C59"/>
    <w:rsid w:val="003E6CB5"/>
    <w:rsid w:val="003E7051"/>
    <w:rsid w:val="003E74EE"/>
    <w:rsid w:val="003E74FF"/>
    <w:rsid w:val="003E7765"/>
    <w:rsid w:val="003E77DA"/>
    <w:rsid w:val="003E7ADA"/>
    <w:rsid w:val="003E7C11"/>
    <w:rsid w:val="003E7D6C"/>
    <w:rsid w:val="003E7DC3"/>
    <w:rsid w:val="003E7DDF"/>
    <w:rsid w:val="003F0D66"/>
    <w:rsid w:val="003F0E38"/>
    <w:rsid w:val="003F0FF2"/>
    <w:rsid w:val="003F100C"/>
    <w:rsid w:val="003F1305"/>
    <w:rsid w:val="003F14D4"/>
    <w:rsid w:val="003F1676"/>
    <w:rsid w:val="003F17E6"/>
    <w:rsid w:val="003F19B5"/>
    <w:rsid w:val="003F1F48"/>
    <w:rsid w:val="003F22A4"/>
    <w:rsid w:val="003F22E2"/>
    <w:rsid w:val="003F234E"/>
    <w:rsid w:val="003F237A"/>
    <w:rsid w:val="003F2591"/>
    <w:rsid w:val="003F2814"/>
    <w:rsid w:val="003F2A04"/>
    <w:rsid w:val="003F2A91"/>
    <w:rsid w:val="003F2B0C"/>
    <w:rsid w:val="003F2EEC"/>
    <w:rsid w:val="003F2FA0"/>
    <w:rsid w:val="003F34E4"/>
    <w:rsid w:val="003F3526"/>
    <w:rsid w:val="003F35ED"/>
    <w:rsid w:val="003F3A19"/>
    <w:rsid w:val="003F3E02"/>
    <w:rsid w:val="003F40A9"/>
    <w:rsid w:val="003F42DA"/>
    <w:rsid w:val="003F42F1"/>
    <w:rsid w:val="003F47AB"/>
    <w:rsid w:val="003F4BC3"/>
    <w:rsid w:val="003F4C52"/>
    <w:rsid w:val="003F4C6E"/>
    <w:rsid w:val="003F5BF4"/>
    <w:rsid w:val="003F5D8D"/>
    <w:rsid w:val="003F5DF6"/>
    <w:rsid w:val="003F5F30"/>
    <w:rsid w:val="003F5F6B"/>
    <w:rsid w:val="003F6068"/>
    <w:rsid w:val="003F607F"/>
    <w:rsid w:val="003F60D3"/>
    <w:rsid w:val="003F62A1"/>
    <w:rsid w:val="003F633D"/>
    <w:rsid w:val="003F63EF"/>
    <w:rsid w:val="003F66CF"/>
    <w:rsid w:val="003F6A7C"/>
    <w:rsid w:val="003F6B0D"/>
    <w:rsid w:val="003F6B26"/>
    <w:rsid w:val="003F6BB4"/>
    <w:rsid w:val="003F6D3C"/>
    <w:rsid w:val="003F6D5A"/>
    <w:rsid w:val="003F6EF6"/>
    <w:rsid w:val="003F6F5C"/>
    <w:rsid w:val="003F705A"/>
    <w:rsid w:val="003F71E2"/>
    <w:rsid w:val="003F7544"/>
    <w:rsid w:val="003F7664"/>
    <w:rsid w:val="003F76AD"/>
    <w:rsid w:val="003F76C5"/>
    <w:rsid w:val="003F7853"/>
    <w:rsid w:val="003F786B"/>
    <w:rsid w:val="003F7E38"/>
    <w:rsid w:val="003F7EA7"/>
    <w:rsid w:val="003F7F32"/>
    <w:rsid w:val="003F7FF5"/>
    <w:rsid w:val="00400242"/>
    <w:rsid w:val="00400601"/>
    <w:rsid w:val="00400697"/>
    <w:rsid w:val="004008D3"/>
    <w:rsid w:val="00400DB7"/>
    <w:rsid w:val="00400E55"/>
    <w:rsid w:val="0040121A"/>
    <w:rsid w:val="00401314"/>
    <w:rsid w:val="004013D5"/>
    <w:rsid w:val="004014F8"/>
    <w:rsid w:val="00401597"/>
    <w:rsid w:val="004016B4"/>
    <w:rsid w:val="004020E6"/>
    <w:rsid w:val="004020EA"/>
    <w:rsid w:val="00402155"/>
    <w:rsid w:val="00402776"/>
    <w:rsid w:val="0040280B"/>
    <w:rsid w:val="00402D49"/>
    <w:rsid w:val="00402D99"/>
    <w:rsid w:val="00402F04"/>
    <w:rsid w:val="00403149"/>
    <w:rsid w:val="00403153"/>
    <w:rsid w:val="00403371"/>
    <w:rsid w:val="004033A4"/>
    <w:rsid w:val="00403B99"/>
    <w:rsid w:val="00403DD3"/>
    <w:rsid w:val="00404296"/>
    <w:rsid w:val="00404656"/>
    <w:rsid w:val="00404AF8"/>
    <w:rsid w:val="004050B1"/>
    <w:rsid w:val="0040523D"/>
    <w:rsid w:val="004057E5"/>
    <w:rsid w:val="00405D57"/>
    <w:rsid w:val="00405E41"/>
    <w:rsid w:val="00405EDC"/>
    <w:rsid w:val="004061DD"/>
    <w:rsid w:val="004062EE"/>
    <w:rsid w:val="004066BB"/>
    <w:rsid w:val="004066DB"/>
    <w:rsid w:val="004067E0"/>
    <w:rsid w:val="004068CB"/>
    <w:rsid w:val="004069A1"/>
    <w:rsid w:val="00406A40"/>
    <w:rsid w:val="00406C83"/>
    <w:rsid w:val="0040728D"/>
    <w:rsid w:val="0040733A"/>
    <w:rsid w:val="00407354"/>
    <w:rsid w:val="00407713"/>
    <w:rsid w:val="00407723"/>
    <w:rsid w:val="00407812"/>
    <w:rsid w:val="00407B83"/>
    <w:rsid w:val="00407B86"/>
    <w:rsid w:val="00410076"/>
    <w:rsid w:val="004100C4"/>
    <w:rsid w:val="004101CB"/>
    <w:rsid w:val="0041028D"/>
    <w:rsid w:val="0041053E"/>
    <w:rsid w:val="0041068E"/>
    <w:rsid w:val="00410BF8"/>
    <w:rsid w:val="00410DA8"/>
    <w:rsid w:val="00410E21"/>
    <w:rsid w:val="004110BB"/>
    <w:rsid w:val="0041147E"/>
    <w:rsid w:val="004115FF"/>
    <w:rsid w:val="004118C9"/>
    <w:rsid w:val="004119CF"/>
    <w:rsid w:val="00411B0D"/>
    <w:rsid w:val="00411C9D"/>
    <w:rsid w:val="00411D7D"/>
    <w:rsid w:val="004121F2"/>
    <w:rsid w:val="0041223C"/>
    <w:rsid w:val="00412EE1"/>
    <w:rsid w:val="00413416"/>
    <w:rsid w:val="00413509"/>
    <w:rsid w:val="0041373F"/>
    <w:rsid w:val="004139BD"/>
    <w:rsid w:val="00413ECA"/>
    <w:rsid w:val="00413EF0"/>
    <w:rsid w:val="00414046"/>
    <w:rsid w:val="00414514"/>
    <w:rsid w:val="0041452E"/>
    <w:rsid w:val="00414668"/>
    <w:rsid w:val="00414790"/>
    <w:rsid w:val="00414793"/>
    <w:rsid w:val="0041481C"/>
    <w:rsid w:val="0041489D"/>
    <w:rsid w:val="00414960"/>
    <w:rsid w:val="00414CBE"/>
    <w:rsid w:val="00414FCA"/>
    <w:rsid w:val="00415029"/>
    <w:rsid w:val="004150B4"/>
    <w:rsid w:val="00415337"/>
    <w:rsid w:val="00415543"/>
    <w:rsid w:val="00415943"/>
    <w:rsid w:val="00415B57"/>
    <w:rsid w:val="00415B67"/>
    <w:rsid w:val="00415CB9"/>
    <w:rsid w:val="004160E8"/>
    <w:rsid w:val="004161A1"/>
    <w:rsid w:val="00416280"/>
    <w:rsid w:val="004164F6"/>
    <w:rsid w:val="00416658"/>
    <w:rsid w:val="0041667E"/>
    <w:rsid w:val="00416E78"/>
    <w:rsid w:val="00416FED"/>
    <w:rsid w:val="00417904"/>
    <w:rsid w:val="00417BA3"/>
    <w:rsid w:val="00417E9A"/>
    <w:rsid w:val="004202FE"/>
    <w:rsid w:val="004204D6"/>
    <w:rsid w:val="00420657"/>
    <w:rsid w:val="004206CA"/>
    <w:rsid w:val="0042086D"/>
    <w:rsid w:val="004208C3"/>
    <w:rsid w:val="00420F2D"/>
    <w:rsid w:val="004210EB"/>
    <w:rsid w:val="00421135"/>
    <w:rsid w:val="00421244"/>
    <w:rsid w:val="00421484"/>
    <w:rsid w:val="004215A0"/>
    <w:rsid w:val="0042180F"/>
    <w:rsid w:val="00421B72"/>
    <w:rsid w:val="00421B92"/>
    <w:rsid w:val="00421DEF"/>
    <w:rsid w:val="00421F7B"/>
    <w:rsid w:val="004222BA"/>
    <w:rsid w:val="004223A1"/>
    <w:rsid w:val="00422433"/>
    <w:rsid w:val="00422557"/>
    <w:rsid w:val="00422605"/>
    <w:rsid w:val="0042265A"/>
    <w:rsid w:val="00422717"/>
    <w:rsid w:val="004227EE"/>
    <w:rsid w:val="00422AAB"/>
    <w:rsid w:val="0042342F"/>
    <w:rsid w:val="00423455"/>
    <w:rsid w:val="00423985"/>
    <w:rsid w:val="00423C8B"/>
    <w:rsid w:val="00423E4E"/>
    <w:rsid w:val="004245E2"/>
    <w:rsid w:val="0042491E"/>
    <w:rsid w:val="00424A8F"/>
    <w:rsid w:val="00424BA3"/>
    <w:rsid w:val="00424C7E"/>
    <w:rsid w:val="004256DC"/>
    <w:rsid w:val="00425A99"/>
    <w:rsid w:val="00425B4A"/>
    <w:rsid w:val="00425DD9"/>
    <w:rsid w:val="00425E60"/>
    <w:rsid w:val="00425E98"/>
    <w:rsid w:val="00425FD5"/>
    <w:rsid w:val="0042604D"/>
    <w:rsid w:val="004261C8"/>
    <w:rsid w:val="004263CB"/>
    <w:rsid w:val="00426584"/>
    <w:rsid w:val="004266F7"/>
    <w:rsid w:val="00426A1B"/>
    <w:rsid w:val="0042727A"/>
    <w:rsid w:val="00427320"/>
    <w:rsid w:val="004274F7"/>
    <w:rsid w:val="0042769C"/>
    <w:rsid w:val="00427864"/>
    <w:rsid w:val="00427F07"/>
    <w:rsid w:val="0043024D"/>
    <w:rsid w:val="0043037B"/>
    <w:rsid w:val="00430A5E"/>
    <w:rsid w:val="00430FD8"/>
    <w:rsid w:val="00431187"/>
    <w:rsid w:val="00431279"/>
    <w:rsid w:val="0043154D"/>
    <w:rsid w:val="00431658"/>
    <w:rsid w:val="004317E0"/>
    <w:rsid w:val="0043185A"/>
    <w:rsid w:val="00431F83"/>
    <w:rsid w:val="00431FE0"/>
    <w:rsid w:val="0043206C"/>
    <w:rsid w:val="004321A4"/>
    <w:rsid w:val="004323A6"/>
    <w:rsid w:val="004328BD"/>
    <w:rsid w:val="00432D45"/>
    <w:rsid w:val="004334CF"/>
    <w:rsid w:val="00433588"/>
    <w:rsid w:val="004335BB"/>
    <w:rsid w:val="0043381A"/>
    <w:rsid w:val="004339EE"/>
    <w:rsid w:val="004342F8"/>
    <w:rsid w:val="004347A2"/>
    <w:rsid w:val="0043485A"/>
    <w:rsid w:val="004348ED"/>
    <w:rsid w:val="004349C6"/>
    <w:rsid w:val="00434B29"/>
    <w:rsid w:val="00434D10"/>
    <w:rsid w:val="00434FDD"/>
    <w:rsid w:val="004357C0"/>
    <w:rsid w:val="00435AF0"/>
    <w:rsid w:val="00435B9C"/>
    <w:rsid w:val="00435CB8"/>
    <w:rsid w:val="004360FF"/>
    <w:rsid w:val="00436588"/>
    <w:rsid w:val="004366B9"/>
    <w:rsid w:val="00436845"/>
    <w:rsid w:val="00436AA7"/>
    <w:rsid w:val="00436AB3"/>
    <w:rsid w:val="00436F45"/>
    <w:rsid w:val="004372C3"/>
    <w:rsid w:val="0043780C"/>
    <w:rsid w:val="00437AB1"/>
    <w:rsid w:val="00437FE6"/>
    <w:rsid w:val="00440390"/>
    <w:rsid w:val="0044039D"/>
    <w:rsid w:val="004404B4"/>
    <w:rsid w:val="004406BB"/>
    <w:rsid w:val="004406E7"/>
    <w:rsid w:val="004407E9"/>
    <w:rsid w:val="00440BE5"/>
    <w:rsid w:val="00440E26"/>
    <w:rsid w:val="00440EF5"/>
    <w:rsid w:val="00440FE7"/>
    <w:rsid w:val="00440FEE"/>
    <w:rsid w:val="00441014"/>
    <w:rsid w:val="00441325"/>
    <w:rsid w:val="00441519"/>
    <w:rsid w:val="00441657"/>
    <w:rsid w:val="00441B70"/>
    <w:rsid w:val="00441C04"/>
    <w:rsid w:val="00441C26"/>
    <w:rsid w:val="00441CE0"/>
    <w:rsid w:val="00441FCA"/>
    <w:rsid w:val="004420B9"/>
    <w:rsid w:val="00443144"/>
    <w:rsid w:val="00443439"/>
    <w:rsid w:val="00443620"/>
    <w:rsid w:val="004436CF"/>
    <w:rsid w:val="004436DF"/>
    <w:rsid w:val="0044385C"/>
    <w:rsid w:val="00443AC7"/>
    <w:rsid w:val="00443C0D"/>
    <w:rsid w:val="00443F4D"/>
    <w:rsid w:val="0044407C"/>
    <w:rsid w:val="004441D4"/>
    <w:rsid w:val="004442E6"/>
    <w:rsid w:val="004444AC"/>
    <w:rsid w:val="00444689"/>
    <w:rsid w:val="004448A5"/>
    <w:rsid w:val="00444913"/>
    <w:rsid w:val="00444F9D"/>
    <w:rsid w:val="00445186"/>
    <w:rsid w:val="004451E7"/>
    <w:rsid w:val="00445208"/>
    <w:rsid w:val="0044561F"/>
    <w:rsid w:val="004456E1"/>
    <w:rsid w:val="00445889"/>
    <w:rsid w:val="0044589B"/>
    <w:rsid w:val="004458A7"/>
    <w:rsid w:val="004458DC"/>
    <w:rsid w:val="00445BCB"/>
    <w:rsid w:val="00445D75"/>
    <w:rsid w:val="00445FC1"/>
    <w:rsid w:val="00446057"/>
    <w:rsid w:val="004460E2"/>
    <w:rsid w:val="004460EA"/>
    <w:rsid w:val="00446109"/>
    <w:rsid w:val="004462BD"/>
    <w:rsid w:val="004469E8"/>
    <w:rsid w:val="00446A62"/>
    <w:rsid w:val="00446B57"/>
    <w:rsid w:val="004472A5"/>
    <w:rsid w:val="004477EC"/>
    <w:rsid w:val="00447903"/>
    <w:rsid w:val="00447C6C"/>
    <w:rsid w:val="00447CA7"/>
    <w:rsid w:val="00450743"/>
    <w:rsid w:val="0045075D"/>
    <w:rsid w:val="00450863"/>
    <w:rsid w:val="00450A92"/>
    <w:rsid w:val="00450AC1"/>
    <w:rsid w:val="00450CAE"/>
    <w:rsid w:val="00450D14"/>
    <w:rsid w:val="00450E4C"/>
    <w:rsid w:val="0045137A"/>
    <w:rsid w:val="0045184F"/>
    <w:rsid w:val="00451AC7"/>
    <w:rsid w:val="00451AED"/>
    <w:rsid w:val="00451FBB"/>
    <w:rsid w:val="00451FC8"/>
    <w:rsid w:val="0045205B"/>
    <w:rsid w:val="004526D4"/>
    <w:rsid w:val="00452900"/>
    <w:rsid w:val="00452AA9"/>
    <w:rsid w:val="004530BC"/>
    <w:rsid w:val="00453367"/>
    <w:rsid w:val="004537E5"/>
    <w:rsid w:val="00453ADE"/>
    <w:rsid w:val="004541D2"/>
    <w:rsid w:val="004541FB"/>
    <w:rsid w:val="0045432B"/>
    <w:rsid w:val="00454375"/>
    <w:rsid w:val="004543F6"/>
    <w:rsid w:val="004544BD"/>
    <w:rsid w:val="00454529"/>
    <w:rsid w:val="00454573"/>
    <w:rsid w:val="00454599"/>
    <w:rsid w:val="004548BD"/>
    <w:rsid w:val="004548CB"/>
    <w:rsid w:val="00454E62"/>
    <w:rsid w:val="00454E65"/>
    <w:rsid w:val="004550F7"/>
    <w:rsid w:val="004552C9"/>
    <w:rsid w:val="00455599"/>
    <w:rsid w:val="0045596B"/>
    <w:rsid w:val="00455985"/>
    <w:rsid w:val="00455A16"/>
    <w:rsid w:val="00455A9E"/>
    <w:rsid w:val="00455D57"/>
    <w:rsid w:val="00456155"/>
    <w:rsid w:val="00456E1A"/>
    <w:rsid w:val="00457299"/>
    <w:rsid w:val="004573C0"/>
    <w:rsid w:val="00457455"/>
    <w:rsid w:val="00457772"/>
    <w:rsid w:val="00457778"/>
    <w:rsid w:val="00457818"/>
    <w:rsid w:val="004579A9"/>
    <w:rsid w:val="00457A07"/>
    <w:rsid w:val="00457FAD"/>
    <w:rsid w:val="004600E6"/>
    <w:rsid w:val="00460347"/>
    <w:rsid w:val="004604E4"/>
    <w:rsid w:val="00460A23"/>
    <w:rsid w:val="00460B3D"/>
    <w:rsid w:val="00460C26"/>
    <w:rsid w:val="00460C35"/>
    <w:rsid w:val="00460E4C"/>
    <w:rsid w:val="00460FA1"/>
    <w:rsid w:val="004610A2"/>
    <w:rsid w:val="004610C3"/>
    <w:rsid w:val="004611C1"/>
    <w:rsid w:val="00461B01"/>
    <w:rsid w:val="00461BB8"/>
    <w:rsid w:val="0046233F"/>
    <w:rsid w:val="00462489"/>
    <w:rsid w:val="00462C07"/>
    <w:rsid w:val="00462E95"/>
    <w:rsid w:val="004630BD"/>
    <w:rsid w:val="00463498"/>
    <w:rsid w:val="004635DB"/>
    <w:rsid w:val="004637F9"/>
    <w:rsid w:val="0046383D"/>
    <w:rsid w:val="00463885"/>
    <w:rsid w:val="00463BA0"/>
    <w:rsid w:val="004641E5"/>
    <w:rsid w:val="004642C5"/>
    <w:rsid w:val="00464666"/>
    <w:rsid w:val="00464770"/>
    <w:rsid w:val="00464964"/>
    <w:rsid w:val="00464B11"/>
    <w:rsid w:val="00464C2D"/>
    <w:rsid w:val="00464E67"/>
    <w:rsid w:val="00465441"/>
    <w:rsid w:val="004658CA"/>
    <w:rsid w:val="00465F00"/>
    <w:rsid w:val="00465FF5"/>
    <w:rsid w:val="00466544"/>
    <w:rsid w:val="00466719"/>
    <w:rsid w:val="004667D0"/>
    <w:rsid w:val="004667E8"/>
    <w:rsid w:val="00467297"/>
    <w:rsid w:val="0046760A"/>
    <w:rsid w:val="00467732"/>
    <w:rsid w:val="00467B3B"/>
    <w:rsid w:val="00467DCF"/>
    <w:rsid w:val="00467E39"/>
    <w:rsid w:val="00470263"/>
    <w:rsid w:val="0047031E"/>
    <w:rsid w:val="004706F5"/>
    <w:rsid w:val="004706F8"/>
    <w:rsid w:val="00470854"/>
    <w:rsid w:val="00470A13"/>
    <w:rsid w:val="00470A5B"/>
    <w:rsid w:val="00470E0C"/>
    <w:rsid w:val="00470EB4"/>
    <w:rsid w:val="004711CD"/>
    <w:rsid w:val="004711EE"/>
    <w:rsid w:val="00471297"/>
    <w:rsid w:val="0047139B"/>
    <w:rsid w:val="00471625"/>
    <w:rsid w:val="004716D5"/>
    <w:rsid w:val="0047179C"/>
    <w:rsid w:val="00471812"/>
    <w:rsid w:val="00471816"/>
    <w:rsid w:val="00471949"/>
    <w:rsid w:val="00471960"/>
    <w:rsid w:val="00471AE0"/>
    <w:rsid w:val="0047275A"/>
    <w:rsid w:val="00472782"/>
    <w:rsid w:val="004728F6"/>
    <w:rsid w:val="00472A8B"/>
    <w:rsid w:val="00472D7E"/>
    <w:rsid w:val="00472F32"/>
    <w:rsid w:val="004730B7"/>
    <w:rsid w:val="004731B0"/>
    <w:rsid w:val="00473475"/>
    <w:rsid w:val="004734E2"/>
    <w:rsid w:val="004736AE"/>
    <w:rsid w:val="004738BC"/>
    <w:rsid w:val="00473DD6"/>
    <w:rsid w:val="004741D2"/>
    <w:rsid w:val="0047426B"/>
    <w:rsid w:val="00474599"/>
    <w:rsid w:val="00474683"/>
    <w:rsid w:val="00474992"/>
    <w:rsid w:val="00474DC0"/>
    <w:rsid w:val="00475021"/>
    <w:rsid w:val="004750A9"/>
    <w:rsid w:val="00475258"/>
    <w:rsid w:val="0047541F"/>
    <w:rsid w:val="00475553"/>
    <w:rsid w:val="00475718"/>
    <w:rsid w:val="00475C73"/>
    <w:rsid w:val="00475D45"/>
    <w:rsid w:val="0047699D"/>
    <w:rsid w:val="00476D1B"/>
    <w:rsid w:val="00476E03"/>
    <w:rsid w:val="00476F3F"/>
    <w:rsid w:val="00476FBD"/>
    <w:rsid w:val="004772A9"/>
    <w:rsid w:val="0047743C"/>
    <w:rsid w:val="00477BC5"/>
    <w:rsid w:val="00477D16"/>
    <w:rsid w:val="00477D44"/>
    <w:rsid w:val="00477ED5"/>
    <w:rsid w:val="0048044D"/>
    <w:rsid w:val="00480645"/>
    <w:rsid w:val="004808B2"/>
    <w:rsid w:val="00480E97"/>
    <w:rsid w:val="00480F89"/>
    <w:rsid w:val="00481043"/>
    <w:rsid w:val="0048110B"/>
    <w:rsid w:val="00481FC2"/>
    <w:rsid w:val="004821EE"/>
    <w:rsid w:val="00482212"/>
    <w:rsid w:val="00482319"/>
    <w:rsid w:val="0048269D"/>
    <w:rsid w:val="00482963"/>
    <w:rsid w:val="00482C41"/>
    <w:rsid w:val="00482D0F"/>
    <w:rsid w:val="00483504"/>
    <w:rsid w:val="00483616"/>
    <w:rsid w:val="0048376F"/>
    <w:rsid w:val="0048394F"/>
    <w:rsid w:val="00483B0C"/>
    <w:rsid w:val="00483B88"/>
    <w:rsid w:val="00483B94"/>
    <w:rsid w:val="00483BFC"/>
    <w:rsid w:val="00483C92"/>
    <w:rsid w:val="00483FB9"/>
    <w:rsid w:val="004840F1"/>
    <w:rsid w:val="00484370"/>
    <w:rsid w:val="004847A0"/>
    <w:rsid w:val="00484AEF"/>
    <w:rsid w:val="00484CC3"/>
    <w:rsid w:val="00484D27"/>
    <w:rsid w:val="00484DE0"/>
    <w:rsid w:val="00484E2C"/>
    <w:rsid w:val="00485528"/>
    <w:rsid w:val="00485769"/>
    <w:rsid w:val="004857D3"/>
    <w:rsid w:val="00485867"/>
    <w:rsid w:val="00485A05"/>
    <w:rsid w:val="00485CDC"/>
    <w:rsid w:val="00485D8F"/>
    <w:rsid w:val="00485DD7"/>
    <w:rsid w:val="00485E8B"/>
    <w:rsid w:val="00486580"/>
    <w:rsid w:val="00486715"/>
    <w:rsid w:val="004867BE"/>
    <w:rsid w:val="004868C3"/>
    <w:rsid w:val="004868E4"/>
    <w:rsid w:val="00486A38"/>
    <w:rsid w:val="00486A7C"/>
    <w:rsid w:val="00486BB4"/>
    <w:rsid w:val="00486F94"/>
    <w:rsid w:val="004873F1"/>
    <w:rsid w:val="00487471"/>
    <w:rsid w:val="00487840"/>
    <w:rsid w:val="004878EA"/>
    <w:rsid w:val="00487E96"/>
    <w:rsid w:val="00487F6B"/>
    <w:rsid w:val="00490496"/>
    <w:rsid w:val="00490945"/>
    <w:rsid w:val="00490CD3"/>
    <w:rsid w:val="00491595"/>
    <w:rsid w:val="0049160B"/>
    <w:rsid w:val="0049175D"/>
    <w:rsid w:val="00491D3E"/>
    <w:rsid w:val="00491E3C"/>
    <w:rsid w:val="00491EB9"/>
    <w:rsid w:val="004920F2"/>
    <w:rsid w:val="004921AF"/>
    <w:rsid w:val="0049230A"/>
    <w:rsid w:val="0049251E"/>
    <w:rsid w:val="00492888"/>
    <w:rsid w:val="00492893"/>
    <w:rsid w:val="00492A4C"/>
    <w:rsid w:val="00492A5D"/>
    <w:rsid w:val="00492E7E"/>
    <w:rsid w:val="00493421"/>
    <w:rsid w:val="004934F1"/>
    <w:rsid w:val="0049355C"/>
    <w:rsid w:val="004937C4"/>
    <w:rsid w:val="004938CB"/>
    <w:rsid w:val="00493E06"/>
    <w:rsid w:val="004940E4"/>
    <w:rsid w:val="00494117"/>
    <w:rsid w:val="00494158"/>
    <w:rsid w:val="00494369"/>
    <w:rsid w:val="00494969"/>
    <w:rsid w:val="00495055"/>
    <w:rsid w:val="004953C0"/>
    <w:rsid w:val="004957AC"/>
    <w:rsid w:val="004957F8"/>
    <w:rsid w:val="00495839"/>
    <w:rsid w:val="00495AC9"/>
    <w:rsid w:val="00495C78"/>
    <w:rsid w:val="00495C9F"/>
    <w:rsid w:val="00495D5E"/>
    <w:rsid w:val="00495E8E"/>
    <w:rsid w:val="00496140"/>
    <w:rsid w:val="0049661E"/>
    <w:rsid w:val="0049670F"/>
    <w:rsid w:val="004967A3"/>
    <w:rsid w:val="00496A1D"/>
    <w:rsid w:val="00496DED"/>
    <w:rsid w:val="00496F4C"/>
    <w:rsid w:val="004975C2"/>
    <w:rsid w:val="00497653"/>
    <w:rsid w:val="00497696"/>
    <w:rsid w:val="004A0286"/>
    <w:rsid w:val="004A0441"/>
    <w:rsid w:val="004A0513"/>
    <w:rsid w:val="004A0523"/>
    <w:rsid w:val="004A07DE"/>
    <w:rsid w:val="004A0815"/>
    <w:rsid w:val="004A0ADA"/>
    <w:rsid w:val="004A1095"/>
    <w:rsid w:val="004A1273"/>
    <w:rsid w:val="004A1352"/>
    <w:rsid w:val="004A138B"/>
    <w:rsid w:val="004A1432"/>
    <w:rsid w:val="004A145F"/>
    <w:rsid w:val="004A1559"/>
    <w:rsid w:val="004A15AA"/>
    <w:rsid w:val="004A19DD"/>
    <w:rsid w:val="004A1AA7"/>
    <w:rsid w:val="004A1CC5"/>
    <w:rsid w:val="004A2221"/>
    <w:rsid w:val="004A23D6"/>
    <w:rsid w:val="004A252A"/>
    <w:rsid w:val="004A26BC"/>
    <w:rsid w:val="004A26E1"/>
    <w:rsid w:val="004A2772"/>
    <w:rsid w:val="004A2801"/>
    <w:rsid w:val="004A2860"/>
    <w:rsid w:val="004A2994"/>
    <w:rsid w:val="004A2B5B"/>
    <w:rsid w:val="004A2F39"/>
    <w:rsid w:val="004A3401"/>
    <w:rsid w:val="004A3626"/>
    <w:rsid w:val="004A38F0"/>
    <w:rsid w:val="004A3A31"/>
    <w:rsid w:val="004A4686"/>
    <w:rsid w:val="004A46BF"/>
    <w:rsid w:val="004A4958"/>
    <w:rsid w:val="004A4D9F"/>
    <w:rsid w:val="004A4E0F"/>
    <w:rsid w:val="004A4E11"/>
    <w:rsid w:val="004A4E50"/>
    <w:rsid w:val="004A54AD"/>
    <w:rsid w:val="004A57A2"/>
    <w:rsid w:val="004A57A8"/>
    <w:rsid w:val="004A5D9E"/>
    <w:rsid w:val="004A5F8B"/>
    <w:rsid w:val="004A655B"/>
    <w:rsid w:val="004A663D"/>
    <w:rsid w:val="004A6650"/>
    <w:rsid w:val="004A682E"/>
    <w:rsid w:val="004A683D"/>
    <w:rsid w:val="004A6880"/>
    <w:rsid w:val="004A6C19"/>
    <w:rsid w:val="004A7874"/>
    <w:rsid w:val="004A7A8E"/>
    <w:rsid w:val="004A7BCD"/>
    <w:rsid w:val="004A7D97"/>
    <w:rsid w:val="004A7DCC"/>
    <w:rsid w:val="004B03D1"/>
    <w:rsid w:val="004B0543"/>
    <w:rsid w:val="004B08B7"/>
    <w:rsid w:val="004B0AB0"/>
    <w:rsid w:val="004B0AF9"/>
    <w:rsid w:val="004B137D"/>
    <w:rsid w:val="004B13E6"/>
    <w:rsid w:val="004B144E"/>
    <w:rsid w:val="004B1627"/>
    <w:rsid w:val="004B1902"/>
    <w:rsid w:val="004B1AC1"/>
    <w:rsid w:val="004B1D75"/>
    <w:rsid w:val="004B1F48"/>
    <w:rsid w:val="004B1FED"/>
    <w:rsid w:val="004B2326"/>
    <w:rsid w:val="004B244B"/>
    <w:rsid w:val="004B245F"/>
    <w:rsid w:val="004B24F9"/>
    <w:rsid w:val="004B26CF"/>
    <w:rsid w:val="004B2E89"/>
    <w:rsid w:val="004B33D2"/>
    <w:rsid w:val="004B33D7"/>
    <w:rsid w:val="004B340F"/>
    <w:rsid w:val="004B36F7"/>
    <w:rsid w:val="004B39EE"/>
    <w:rsid w:val="004B3AB7"/>
    <w:rsid w:val="004B3E27"/>
    <w:rsid w:val="004B4070"/>
    <w:rsid w:val="004B4274"/>
    <w:rsid w:val="004B45B4"/>
    <w:rsid w:val="004B4600"/>
    <w:rsid w:val="004B464D"/>
    <w:rsid w:val="004B46B9"/>
    <w:rsid w:val="004B49AE"/>
    <w:rsid w:val="004B4AAA"/>
    <w:rsid w:val="004B4B55"/>
    <w:rsid w:val="004B4C31"/>
    <w:rsid w:val="004B4DFC"/>
    <w:rsid w:val="004B4E6C"/>
    <w:rsid w:val="004B5008"/>
    <w:rsid w:val="004B524B"/>
    <w:rsid w:val="004B548B"/>
    <w:rsid w:val="004B5B27"/>
    <w:rsid w:val="004B5DAB"/>
    <w:rsid w:val="004B5EC6"/>
    <w:rsid w:val="004B626E"/>
    <w:rsid w:val="004B636D"/>
    <w:rsid w:val="004B65DE"/>
    <w:rsid w:val="004B6683"/>
    <w:rsid w:val="004B685A"/>
    <w:rsid w:val="004B6D76"/>
    <w:rsid w:val="004B6F69"/>
    <w:rsid w:val="004B7153"/>
    <w:rsid w:val="004B771A"/>
    <w:rsid w:val="004B77EC"/>
    <w:rsid w:val="004B7992"/>
    <w:rsid w:val="004B7A28"/>
    <w:rsid w:val="004B7F99"/>
    <w:rsid w:val="004C00C2"/>
    <w:rsid w:val="004C07F1"/>
    <w:rsid w:val="004C0906"/>
    <w:rsid w:val="004C09B7"/>
    <w:rsid w:val="004C0A41"/>
    <w:rsid w:val="004C0AE1"/>
    <w:rsid w:val="004C0C22"/>
    <w:rsid w:val="004C0E50"/>
    <w:rsid w:val="004C12E6"/>
    <w:rsid w:val="004C16B7"/>
    <w:rsid w:val="004C1733"/>
    <w:rsid w:val="004C1C50"/>
    <w:rsid w:val="004C2087"/>
    <w:rsid w:val="004C21AF"/>
    <w:rsid w:val="004C2341"/>
    <w:rsid w:val="004C23D0"/>
    <w:rsid w:val="004C23E8"/>
    <w:rsid w:val="004C23FF"/>
    <w:rsid w:val="004C24DF"/>
    <w:rsid w:val="004C2507"/>
    <w:rsid w:val="004C265C"/>
    <w:rsid w:val="004C26EF"/>
    <w:rsid w:val="004C2814"/>
    <w:rsid w:val="004C2C3E"/>
    <w:rsid w:val="004C2D19"/>
    <w:rsid w:val="004C2E69"/>
    <w:rsid w:val="004C31AB"/>
    <w:rsid w:val="004C3320"/>
    <w:rsid w:val="004C3395"/>
    <w:rsid w:val="004C33E8"/>
    <w:rsid w:val="004C3475"/>
    <w:rsid w:val="004C3A57"/>
    <w:rsid w:val="004C3B43"/>
    <w:rsid w:val="004C3CF9"/>
    <w:rsid w:val="004C4126"/>
    <w:rsid w:val="004C4A7D"/>
    <w:rsid w:val="004C4ADE"/>
    <w:rsid w:val="004C4B20"/>
    <w:rsid w:val="004C4B3E"/>
    <w:rsid w:val="004C4C5D"/>
    <w:rsid w:val="004C5388"/>
    <w:rsid w:val="004C571F"/>
    <w:rsid w:val="004C5C58"/>
    <w:rsid w:val="004C6024"/>
    <w:rsid w:val="004C60CB"/>
    <w:rsid w:val="004C6163"/>
    <w:rsid w:val="004C65AD"/>
    <w:rsid w:val="004C66C1"/>
    <w:rsid w:val="004C66DD"/>
    <w:rsid w:val="004C680B"/>
    <w:rsid w:val="004C699E"/>
    <w:rsid w:val="004C6AE9"/>
    <w:rsid w:val="004C6D24"/>
    <w:rsid w:val="004C74AA"/>
    <w:rsid w:val="004C756B"/>
    <w:rsid w:val="004C777D"/>
    <w:rsid w:val="004C79BE"/>
    <w:rsid w:val="004D03F1"/>
    <w:rsid w:val="004D07DB"/>
    <w:rsid w:val="004D0862"/>
    <w:rsid w:val="004D09A3"/>
    <w:rsid w:val="004D09D0"/>
    <w:rsid w:val="004D0AAB"/>
    <w:rsid w:val="004D0D47"/>
    <w:rsid w:val="004D0DA3"/>
    <w:rsid w:val="004D14B2"/>
    <w:rsid w:val="004D1987"/>
    <w:rsid w:val="004D19CC"/>
    <w:rsid w:val="004D1A7E"/>
    <w:rsid w:val="004D1B78"/>
    <w:rsid w:val="004D1CFC"/>
    <w:rsid w:val="004D214D"/>
    <w:rsid w:val="004D21F7"/>
    <w:rsid w:val="004D22C2"/>
    <w:rsid w:val="004D232E"/>
    <w:rsid w:val="004D2799"/>
    <w:rsid w:val="004D2A08"/>
    <w:rsid w:val="004D2DDE"/>
    <w:rsid w:val="004D2E26"/>
    <w:rsid w:val="004D3239"/>
    <w:rsid w:val="004D329E"/>
    <w:rsid w:val="004D339B"/>
    <w:rsid w:val="004D35A9"/>
    <w:rsid w:val="004D3706"/>
    <w:rsid w:val="004D385B"/>
    <w:rsid w:val="004D3B2C"/>
    <w:rsid w:val="004D3E25"/>
    <w:rsid w:val="004D3E3B"/>
    <w:rsid w:val="004D3F2E"/>
    <w:rsid w:val="004D3F79"/>
    <w:rsid w:val="004D4063"/>
    <w:rsid w:val="004D4085"/>
    <w:rsid w:val="004D445C"/>
    <w:rsid w:val="004D48DC"/>
    <w:rsid w:val="004D4908"/>
    <w:rsid w:val="004D4978"/>
    <w:rsid w:val="004D49C2"/>
    <w:rsid w:val="004D4A7E"/>
    <w:rsid w:val="004D54CC"/>
    <w:rsid w:val="004D5537"/>
    <w:rsid w:val="004D579C"/>
    <w:rsid w:val="004D5C30"/>
    <w:rsid w:val="004D682E"/>
    <w:rsid w:val="004D694E"/>
    <w:rsid w:val="004D6DBF"/>
    <w:rsid w:val="004D6DF2"/>
    <w:rsid w:val="004D70F4"/>
    <w:rsid w:val="004D7119"/>
    <w:rsid w:val="004D7474"/>
    <w:rsid w:val="004D74AD"/>
    <w:rsid w:val="004D7BCD"/>
    <w:rsid w:val="004D7E0C"/>
    <w:rsid w:val="004D7F85"/>
    <w:rsid w:val="004D7FDE"/>
    <w:rsid w:val="004E0075"/>
    <w:rsid w:val="004E05F3"/>
    <w:rsid w:val="004E0B1D"/>
    <w:rsid w:val="004E0B91"/>
    <w:rsid w:val="004E115E"/>
    <w:rsid w:val="004E11BD"/>
    <w:rsid w:val="004E11D5"/>
    <w:rsid w:val="004E1510"/>
    <w:rsid w:val="004E178E"/>
    <w:rsid w:val="004E17FB"/>
    <w:rsid w:val="004E1985"/>
    <w:rsid w:val="004E1AE0"/>
    <w:rsid w:val="004E2633"/>
    <w:rsid w:val="004E29E1"/>
    <w:rsid w:val="004E2B39"/>
    <w:rsid w:val="004E2B72"/>
    <w:rsid w:val="004E2DF8"/>
    <w:rsid w:val="004E3117"/>
    <w:rsid w:val="004E3209"/>
    <w:rsid w:val="004E32BE"/>
    <w:rsid w:val="004E37B7"/>
    <w:rsid w:val="004E3950"/>
    <w:rsid w:val="004E39D1"/>
    <w:rsid w:val="004E3D6E"/>
    <w:rsid w:val="004E443A"/>
    <w:rsid w:val="004E4615"/>
    <w:rsid w:val="004E48CD"/>
    <w:rsid w:val="004E4AA7"/>
    <w:rsid w:val="004E4B32"/>
    <w:rsid w:val="004E4B4A"/>
    <w:rsid w:val="004E4F64"/>
    <w:rsid w:val="004E4F77"/>
    <w:rsid w:val="004E4F78"/>
    <w:rsid w:val="004E50C7"/>
    <w:rsid w:val="004E5322"/>
    <w:rsid w:val="004E53A9"/>
    <w:rsid w:val="004E542C"/>
    <w:rsid w:val="004E542D"/>
    <w:rsid w:val="004E546D"/>
    <w:rsid w:val="004E5482"/>
    <w:rsid w:val="004E5530"/>
    <w:rsid w:val="004E5952"/>
    <w:rsid w:val="004E5972"/>
    <w:rsid w:val="004E5BA0"/>
    <w:rsid w:val="004E5CCF"/>
    <w:rsid w:val="004E5E9A"/>
    <w:rsid w:val="004E5FA5"/>
    <w:rsid w:val="004E6169"/>
    <w:rsid w:val="004E61E2"/>
    <w:rsid w:val="004E62F7"/>
    <w:rsid w:val="004E63EF"/>
    <w:rsid w:val="004E64FE"/>
    <w:rsid w:val="004E651B"/>
    <w:rsid w:val="004E6902"/>
    <w:rsid w:val="004E6BC8"/>
    <w:rsid w:val="004E6BD4"/>
    <w:rsid w:val="004E6D21"/>
    <w:rsid w:val="004E6DC5"/>
    <w:rsid w:val="004E6EA6"/>
    <w:rsid w:val="004E72CF"/>
    <w:rsid w:val="004E7324"/>
    <w:rsid w:val="004E75AE"/>
    <w:rsid w:val="004E78C0"/>
    <w:rsid w:val="004E7CBC"/>
    <w:rsid w:val="004E7DCB"/>
    <w:rsid w:val="004E7DFB"/>
    <w:rsid w:val="004E7F3D"/>
    <w:rsid w:val="004F00F0"/>
    <w:rsid w:val="004F00FE"/>
    <w:rsid w:val="004F05F8"/>
    <w:rsid w:val="004F08BD"/>
    <w:rsid w:val="004F0A2D"/>
    <w:rsid w:val="004F0CA2"/>
    <w:rsid w:val="004F103A"/>
    <w:rsid w:val="004F120A"/>
    <w:rsid w:val="004F12C2"/>
    <w:rsid w:val="004F13B9"/>
    <w:rsid w:val="004F14D6"/>
    <w:rsid w:val="004F15A8"/>
    <w:rsid w:val="004F1C53"/>
    <w:rsid w:val="004F1C66"/>
    <w:rsid w:val="004F1F1D"/>
    <w:rsid w:val="004F1F6E"/>
    <w:rsid w:val="004F23CE"/>
    <w:rsid w:val="004F26DB"/>
    <w:rsid w:val="004F2870"/>
    <w:rsid w:val="004F298E"/>
    <w:rsid w:val="004F2A8C"/>
    <w:rsid w:val="004F2CE6"/>
    <w:rsid w:val="004F2ED5"/>
    <w:rsid w:val="004F3111"/>
    <w:rsid w:val="004F31B5"/>
    <w:rsid w:val="004F3755"/>
    <w:rsid w:val="004F37E4"/>
    <w:rsid w:val="004F3A1A"/>
    <w:rsid w:val="004F3C9D"/>
    <w:rsid w:val="004F3CE4"/>
    <w:rsid w:val="004F3D33"/>
    <w:rsid w:val="004F3E7E"/>
    <w:rsid w:val="004F46FF"/>
    <w:rsid w:val="004F4801"/>
    <w:rsid w:val="004F4937"/>
    <w:rsid w:val="004F4AF3"/>
    <w:rsid w:val="004F4F25"/>
    <w:rsid w:val="004F5585"/>
    <w:rsid w:val="004F5A46"/>
    <w:rsid w:val="004F5B0B"/>
    <w:rsid w:val="004F5E07"/>
    <w:rsid w:val="004F5E8D"/>
    <w:rsid w:val="004F604E"/>
    <w:rsid w:val="004F61B3"/>
    <w:rsid w:val="004F6242"/>
    <w:rsid w:val="004F639C"/>
    <w:rsid w:val="004F64A3"/>
    <w:rsid w:val="004F67A8"/>
    <w:rsid w:val="004F696E"/>
    <w:rsid w:val="004F69EF"/>
    <w:rsid w:val="004F6F1D"/>
    <w:rsid w:val="004F7125"/>
    <w:rsid w:val="004F7211"/>
    <w:rsid w:val="004F7261"/>
    <w:rsid w:val="004F74C5"/>
    <w:rsid w:val="004F74F6"/>
    <w:rsid w:val="004F7606"/>
    <w:rsid w:val="004F76F0"/>
    <w:rsid w:val="004F7A8C"/>
    <w:rsid w:val="004F7B29"/>
    <w:rsid w:val="004F7D23"/>
    <w:rsid w:val="004F7EE1"/>
    <w:rsid w:val="004F7FFD"/>
    <w:rsid w:val="00500174"/>
    <w:rsid w:val="005001CD"/>
    <w:rsid w:val="00500597"/>
    <w:rsid w:val="00500687"/>
    <w:rsid w:val="005007EB"/>
    <w:rsid w:val="005009B9"/>
    <w:rsid w:val="0050107F"/>
    <w:rsid w:val="0050128A"/>
    <w:rsid w:val="005013E4"/>
    <w:rsid w:val="0050160C"/>
    <w:rsid w:val="0050168F"/>
    <w:rsid w:val="0050195A"/>
    <w:rsid w:val="005019EF"/>
    <w:rsid w:val="00501A8A"/>
    <w:rsid w:val="00501D0A"/>
    <w:rsid w:val="00502D4C"/>
    <w:rsid w:val="00503043"/>
    <w:rsid w:val="00503185"/>
    <w:rsid w:val="0050342B"/>
    <w:rsid w:val="005035DC"/>
    <w:rsid w:val="00503893"/>
    <w:rsid w:val="00503C7B"/>
    <w:rsid w:val="00503DC2"/>
    <w:rsid w:val="00504227"/>
    <w:rsid w:val="0050440D"/>
    <w:rsid w:val="005046B9"/>
    <w:rsid w:val="00504814"/>
    <w:rsid w:val="00504899"/>
    <w:rsid w:val="005048D2"/>
    <w:rsid w:val="00504C92"/>
    <w:rsid w:val="00504EAD"/>
    <w:rsid w:val="00504EFD"/>
    <w:rsid w:val="005051A1"/>
    <w:rsid w:val="005058AE"/>
    <w:rsid w:val="00506232"/>
    <w:rsid w:val="0050699D"/>
    <w:rsid w:val="005069A3"/>
    <w:rsid w:val="00506DC3"/>
    <w:rsid w:val="005070D1"/>
    <w:rsid w:val="00507300"/>
    <w:rsid w:val="005073F0"/>
    <w:rsid w:val="00507424"/>
    <w:rsid w:val="005077EB"/>
    <w:rsid w:val="00507948"/>
    <w:rsid w:val="00507BB7"/>
    <w:rsid w:val="00507EF9"/>
    <w:rsid w:val="0051001A"/>
    <w:rsid w:val="0051063A"/>
    <w:rsid w:val="0051085C"/>
    <w:rsid w:val="00510E94"/>
    <w:rsid w:val="0051104D"/>
    <w:rsid w:val="00511163"/>
    <w:rsid w:val="0051127E"/>
    <w:rsid w:val="00511339"/>
    <w:rsid w:val="00511615"/>
    <w:rsid w:val="00511BBB"/>
    <w:rsid w:val="00511DAA"/>
    <w:rsid w:val="00511E7F"/>
    <w:rsid w:val="00511E84"/>
    <w:rsid w:val="00511ECD"/>
    <w:rsid w:val="00512126"/>
    <w:rsid w:val="0051235A"/>
    <w:rsid w:val="005123A0"/>
    <w:rsid w:val="0051286D"/>
    <w:rsid w:val="00512913"/>
    <w:rsid w:val="00512BA8"/>
    <w:rsid w:val="00512F87"/>
    <w:rsid w:val="005130EF"/>
    <w:rsid w:val="0051330D"/>
    <w:rsid w:val="0051334A"/>
    <w:rsid w:val="00513946"/>
    <w:rsid w:val="005139B4"/>
    <w:rsid w:val="00513AA1"/>
    <w:rsid w:val="00513C66"/>
    <w:rsid w:val="00513C96"/>
    <w:rsid w:val="00513D59"/>
    <w:rsid w:val="005142B2"/>
    <w:rsid w:val="0051430B"/>
    <w:rsid w:val="00514536"/>
    <w:rsid w:val="00514614"/>
    <w:rsid w:val="00514698"/>
    <w:rsid w:val="0051472D"/>
    <w:rsid w:val="00514824"/>
    <w:rsid w:val="00514898"/>
    <w:rsid w:val="00514A39"/>
    <w:rsid w:val="00514A64"/>
    <w:rsid w:val="00514B5D"/>
    <w:rsid w:val="00514D48"/>
    <w:rsid w:val="00514DC8"/>
    <w:rsid w:val="00515120"/>
    <w:rsid w:val="0051521E"/>
    <w:rsid w:val="005152B1"/>
    <w:rsid w:val="00515B0B"/>
    <w:rsid w:val="00515C57"/>
    <w:rsid w:val="00515D7B"/>
    <w:rsid w:val="00516013"/>
    <w:rsid w:val="00516192"/>
    <w:rsid w:val="0051624E"/>
    <w:rsid w:val="00516290"/>
    <w:rsid w:val="005162B8"/>
    <w:rsid w:val="00516418"/>
    <w:rsid w:val="0051645B"/>
    <w:rsid w:val="00516628"/>
    <w:rsid w:val="005168EF"/>
    <w:rsid w:val="005168F3"/>
    <w:rsid w:val="00516AA6"/>
    <w:rsid w:val="00516DD7"/>
    <w:rsid w:val="005174E0"/>
    <w:rsid w:val="00517908"/>
    <w:rsid w:val="00517B02"/>
    <w:rsid w:val="00517D12"/>
    <w:rsid w:val="00517EA0"/>
    <w:rsid w:val="0052020C"/>
    <w:rsid w:val="005203FE"/>
    <w:rsid w:val="00520648"/>
    <w:rsid w:val="0052076D"/>
    <w:rsid w:val="0052144D"/>
    <w:rsid w:val="00521617"/>
    <w:rsid w:val="0052171E"/>
    <w:rsid w:val="00521860"/>
    <w:rsid w:val="005219E6"/>
    <w:rsid w:val="005219F1"/>
    <w:rsid w:val="00521C74"/>
    <w:rsid w:val="00521D43"/>
    <w:rsid w:val="00522035"/>
    <w:rsid w:val="00522181"/>
    <w:rsid w:val="005221A6"/>
    <w:rsid w:val="0052233B"/>
    <w:rsid w:val="0052261E"/>
    <w:rsid w:val="0052294F"/>
    <w:rsid w:val="005229AA"/>
    <w:rsid w:val="005229CC"/>
    <w:rsid w:val="00522DCC"/>
    <w:rsid w:val="00522FE2"/>
    <w:rsid w:val="0052328E"/>
    <w:rsid w:val="00523612"/>
    <w:rsid w:val="00523B0C"/>
    <w:rsid w:val="00523E2A"/>
    <w:rsid w:val="00523EFC"/>
    <w:rsid w:val="00523F03"/>
    <w:rsid w:val="00524987"/>
    <w:rsid w:val="00524D0C"/>
    <w:rsid w:val="00524F08"/>
    <w:rsid w:val="005251B6"/>
    <w:rsid w:val="0052535D"/>
    <w:rsid w:val="00525458"/>
    <w:rsid w:val="00525790"/>
    <w:rsid w:val="00525DBE"/>
    <w:rsid w:val="00525EE2"/>
    <w:rsid w:val="00526056"/>
    <w:rsid w:val="00526076"/>
    <w:rsid w:val="00526377"/>
    <w:rsid w:val="00526515"/>
    <w:rsid w:val="00526D00"/>
    <w:rsid w:val="00526DAA"/>
    <w:rsid w:val="00526E9E"/>
    <w:rsid w:val="0052709E"/>
    <w:rsid w:val="005275F9"/>
    <w:rsid w:val="00527675"/>
    <w:rsid w:val="0052767F"/>
    <w:rsid w:val="005277C4"/>
    <w:rsid w:val="00527B19"/>
    <w:rsid w:val="005302BC"/>
    <w:rsid w:val="0053058B"/>
    <w:rsid w:val="00530785"/>
    <w:rsid w:val="00530A82"/>
    <w:rsid w:val="00530B99"/>
    <w:rsid w:val="005311A0"/>
    <w:rsid w:val="00531240"/>
    <w:rsid w:val="005312DB"/>
    <w:rsid w:val="0053133D"/>
    <w:rsid w:val="0053137E"/>
    <w:rsid w:val="0053153F"/>
    <w:rsid w:val="00531959"/>
    <w:rsid w:val="00531A5F"/>
    <w:rsid w:val="00531A8B"/>
    <w:rsid w:val="00531C6B"/>
    <w:rsid w:val="00531E4E"/>
    <w:rsid w:val="00532580"/>
    <w:rsid w:val="005329F1"/>
    <w:rsid w:val="00532C47"/>
    <w:rsid w:val="00532DEA"/>
    <w:rsid w:val="00532EAF"/>
    <w:rsid w:val="0053350E"/>
    <w:rsid w:val="005336C0"/>
    <w:rsid w:val="005337A9"/>
    <w:rsid w:val="00533B69"/>
    <w:rsid w:val="00533B9B"/>
    <w:rsid w:val="00533BC2"/>
    <w:rsid w:val="00533C6F"/>
    <w:rsid w:val="00533E19"/>
    <w:rsid w:val="005340E6"/>
    <w:rsid w:val="005345CB"/>
    <w:rsid w:val="005345DA"/>
    <w:rsid w:val="0053474D"/>
    <w:rsid w:val="005347B7"/>
    <w:rsid w:val="00534905"/>
    <w:rsid w:val="00534979"/>
    <w:rsid w:val="00534CB6"/>
    <w:rsid w:val="00534CB8"/>
    <w:rsid w:val="00534FA6"/>
    <w:rsid w:val="0053518B"/>
    <w:rsid w:val="00535251"/>
    <w:rsid w:val="00535593"/>
    <w:rsid w:val="005359AD"/>
    <w:rsid w:val="00535E90"/>
    <w:rsid w:val="0053604A"/>
    <w:rsid w:val="005360CA"/>
    <w:rsid w:val="005360CB"/>
    <w:rsid w:val="00536A66"/>
    <w:rsid w:val="0053763D"/>
    <w:rsid w:val="00537656"/>
    <w:rsid w:val="005378F9"/>
    <w:rsid w:val="005379EF"/>
    <w:rsid w:val="00537D66"/>
    <w:rsid w:val="00540156"/>
    <w:rsid w:val="00540564"/>
    <w:rsid w:val="00540A6E"/>
    <w:rsid w:val="00540B42"/>
    <w:rsid w:val="00540BC8"/>
    <w:rsid w:val="00540D74"/>
    <w:rsid w:val="00540FA1"/>
    <w:rsid w:val="00541035"/>
    <w:rsid w:val="00541519"/>
    <w:rsid w:val="005415AF"/>
    <w:rsid w:val="00541C9C"/>
    <w:rsid w:val="00542190"/>
    <w:rsid w:val="005421A5"/>
    <w:rsid w:val="005425A6"/>
    <w:rsid w:val="00542841"/>
    <w:rsid w:val="00542D20"/>
    <w:rsid w:val="00542F0F"/>
    <w:rsid w:val="005432E7"/>
    <w:rsid w:val="005432F5"/>
    <w:rsid w:val="005433DD"/>
    <w:rsid w:val="005433EC"/>
    <w:rsid w:val="0054353A"/>
    <w:rsid w:val="005436E8"/>
    <w:rsid w:val="00543C09"/>
    <w:rsid w:val="00543CB0"/>
    <w:rsid w:val="00543D98"/>
    <w:rsid w:val="00544076"/>
    <w:rsid w:val="005441C5"/>
    <w:rsid w:val="00544514"/>
    <w:rsid w:val="005445E9"/>
    <w:rsid w:val="00544812"/>
    <w:rsid w:val="00544A93"/>
    <w:rsid w:val="0054581F"/>
    <w:rsid w:val="00545A19"/>
    <w:rsid w:val="005461FD"/>
    <w:rsid w:val="00546216"/>
    <w:rsid w:val="00546407"/>
    <w:rsid w:val="0054650F"/>
    <w:rsid w:val="00546A91"/>
    <w:rsid w:val="00546EE7"/>
    <w:rsid w:val="00547114"/>
    <w:rsid w:val="00547338"/>
    <w:rsid w:val="00547750"/>
    <w:rsid w:val="00547890"/>
    <w:rsid w:val="005478A8"/>
    <w:rsid w:val="0054790C"/>
    <w:rsid w:val="00547997"/>
    <w:rsid w:val="005500D2"/>
    <w:rsid w:val="0055020F"/>
    <w:rsid w:val="00550486"/>
    <w:rsid w:val="0055051A"/>
    <w:rsid w:val="005505B5"/>
    <w:rsid w:val="00550729"/>
    <w:rsid w:val="005507B5"/>
    <w:rsid w:val="0055093D"/>
    <w:rsid w:val="00550A31"/>
    <w:rsid w:val="00550B20"/>
    <w:rsid w:val="00550B64"/>
    <w:rsid w:val="00550E3D"/>
    <w:rsid w:val="005512E9"/>
    <w:rsid w:val="00551499"/>
    <w:rsid w:val="0055162E"/>
    <w:rsid w:val="005518A9"/>
    <w:rsid w:val="0055191A"/>
    <w:rsid w:val="00551A11"/>
    <w:rsid w:val="00551C5C"/>
    <w:rsid w:val="00551C99"/>
    <w:rsid w:val="0055226C"/>
    <w:rsid w:val="0055259C"/>
    <w:rsid w:val="00552A22"/>
    <w:rsid w:val="00552E8D"/>
    <w:rsid w:val="00552EB6"/>
    <w:rsid w:val="00552F68"/>
    <w:rsid w:val="00553017"/>
    <w:rsid w:val="00553155"/>
    <w:rsid w:val="00553282"/>
    <w:rsid w:val="00553333"/>
    <w:rsid w:val="00553A20"/>
    <w:rsid w:val="00553CE8"/>
    <w:rsid w:val="00553F49"/>
    <w:rsid w:val="0055440C"/>
    <w:rsid w:val="00554649"/>
    <w:rsid w:val="0055471B"/>
    <w:rsid w:val="00554BDC"/>
    <w:rsid w:val="00554C00"/>
    <w:rsid w:val="00554C7F"/>
    <w:rsid w:val="005550B8"/>
    <w:rsid w:val="00555334"/>
    <w:rsid w:val="00555489"/>
    <w:rsid w:val="00555617"/>
    <w:rsid w:val="00555669"/>
    <w:rsid w:val="005556D7"/>
    <w:rsid w:val="00555901"/>
    <w:rsid w:val="005559A0"/>
    <w:rsid w:val="005559D5"/>
    <w:rsid w:val="00555B21"/>
    <w:rsid w:val="00556064"/>
    <w:rsid w:val="005562D4"/>
    <w:rsid w:val="005565BB"/>
    <w:rsid w:val="00556617"/>
    <w:rsid w:val="00556699"/>
    <w:rsid w:val="005566E9"/>
    <w:rsid w:val="00556AC9"/>
    <w:rsid w:val="00556B31"/>
    <w:rsid w:val="00556B90"/>
    <w:rsid w:val="005571E3"/>
    <w:rsid w:val="00557241"/>
    <w:rsid w:val="00557338"/>
    <w:rsid w:val="0055777B"/>
    <w:rsid w:val="00557ACA"/>
    <w:rsid w:val="00557B2F"/>
    <w:rsid w:val="005605BA"/>
    <w:rsid w:val="005606AE"/>
    <w:rsid w:val="005606DA"/>
    <w:rsid w:val="00560A7B"/>
    <w:rsid w:val="00560B21"/>
    <w:rsid w:val="00560B7D"/>
    <w:rsid w:val="00560E64"/>
    <w:rsid w:val="0056114A"/>
    <w:rsid w:val="00561307"/>
    <w:rsid w:val="00561377"/>
    <w:rsid w:val="0056138B"/>
    <w:rsid w:val="005614D6"/>
    <w:rsid w:val="005617C1"/>
    <w:rsid w:val="005617CE"/>
    <w:rsid w:val="00561C16"/>
    <w:rsid w:val="00561DD5"/>
    <w:rsid w:val="00561F3F"/>
    <w:rsid w:val="00561FB1"/>
    <w:rsid w:val="005620F6"/>
    <w:rsid w:val="005621E9"/>
    <w:rsid w:val="005622F3"/>
    <w:rsid w:val="00562320"/>
    <w:rsid w:val="005625AB"/>
    <w:rsid w:val="005626A0"/>
    <w:rsid w:val="00562A57"/>
    <w:rsid w:val="00562F3F"/>
    <w:rsid w:val="00563001"/>
    <w:rsid w:val="005631B9"/>
    <w:rsid w:val="0056335C"/>
    <w:rsid w:val="00563388"/>
    <w:rsid w:val="0056408F"/>
    <w:rsid w:val="0056450F"/>
    <w:rsid w:val="005646C5"/>
    <w:rsid w:val="0056485F"/>
    <w:rsid w:val="00564B7E"/>
    <w:rsid w:val="00564D9F"/>
    <w:rsid w:val="00564DF2"/>
    <w:rsid w:val="00564DFB"/>
    <w:rsid w:val="00565108"/>
    <w:rsid w:val="00565153"/>
    <w:rsid w:val="0056522F"/>
    <w:rsid w:val="00565284"/>
    <w:rsid w:val="00565317"/>
    <w:rsid w:val="0056588A"/>
    <w:rsid w:val="005659AE"/>
    <w:rsid w:val="00566023"/>
    <w:rsid w:val="00566079"/>
    <w:rsid w:val="0056619E"/>
    <w:rsid w:val="0056633E"/>
    <w:rsid w:val="00566561"/>
    <w:rsid w:val="005665C9"/>
    <w:rsid w:val="005666DE"/>
    <w:rsid w:val="005667BC"/>
    <w:rsid w:val="0056692C"/>
    <w:rsid w:val="00566CEE"/>
    <w:rsid w:val="00566F98"/>
    <w:rsid w:val="0056715B"/>
    <w:rsid w:val="00567379"/>
    <w:rsid w:val="005675E1"/>
    <w:rsid w:val="005675EB"/>
    <w:rsid w:val="00567670"/>
    <w:rsid w:val="0056786D"/>
    <w:rsid w:val="005679AD"/>
    <w:rsid w:val="00567CE7"/>
    <w:rsid w:val="00567EDC"/>
    <w:rsid w:val="00570024"/>
    <w:rsid w:val="005702A4"/>
    <w:rsid w:val="0057055A"/>
    <w:rsid w:val="00570A20"/>
    <w:rsid w:val="00570AE2"/>
    <w:rsid w:val="00570B5A"/>
    <w:rsid w:val="00570DF2"/>
    <w:rsid w:val="00571071"/>
    <w:rsid w:val="005713E8"/>
    <w:rsid w:val="00571563"/>
    <w:rsid w:val="005717C5"/>
    <w:rsid w:val="00571810"/>
    <w:rsid w:val="00571BE9"/>
    <w:rsid w:val="00571C73"/>
    <w:rsid w:val="00571D50"/>
    <w:rsid w:val="00571F2D"/>
    <w:rsid w:val="00571F83"/>
    <w:rsid w:val="0057244D"/>
    <w:rsid w:val="005724EA"/>
    <w:rsid w:val="005726F1"/>
    <w:rsid w:val="005729D0"/>
    <w:rsid w:val="00572F8F"/>
    <w:rsid w:val="0057308A"/>
    <w:rsid w:val="00573E78"/>
    <w:rsid w:val="0057434E"/>
    <w:rsid w:val="005743BC"/>
    <w:rsid w:val="005743FB"/>
    <w:rsid w:val="0057465C"/>
    <w:rsid w:val="00574B3A"/>
    <w:rsid w:val="00574E18"/>
    <w:rsid w:val="00574EC6"/>
    <w:rsid w:val="00575155"/>
    <w:rsid w:val="005752D7"/>
    <w:rsid w:val="00575343"/>
    <w:rsid w:val="0057568E"/>
    <w:rsid w:val="005758FB"/>
    <w:rsid w:val="0057592D"/>
    <w:rsid w:val="00575A2C"/>
    <w:rsid w:val="00575BC0"/>
    <w:rsid w:val="0057614C"/>
    <w:rsid w:val="00576A63"/>
    <w:rsid w:val="00576A82"/>
    <w:rsid w:val="00576B94"/>
    <w:rsid w:val="0057705E"/>
    <w:rsid w:val="005771E1"/>
    <w:rsid w:val="0057733C"/>
    <w:rsid w:val="00577485"/>
    <w:rsid w:val="00577CFB"/>
    <w:rsid w:val="0058018D"/>
    <w:rsid w:val="005801E5"/>
    <w:rsid w:val="00580415"/>
    <w:rsid w:val="005804E6"/>
    <w:rsid w:val="00581115"/>
    <w:rsid w:val="00581237"/>
    <w:rsid w:val="00581490"/>
    <w:rsid w:val="005819C0"/>
    <w:rsid w:val="00581AE9"/>
    <w:rsid w:val="0058204C"/>
    <w:rsid w:val="00582070"/>
    <w:rsid w:val="00582383"/>
    <w:rsid w:val="005825B8"/>
    <w:rsid w:val="00582817"/>
    <w:rsid w:val="005828B8"/>
    <w:rsid w:val="00582D66"/>
    <w:rsid w:val="00582DC5"/>
    <w:rsid w:val="00582F87"/>
    <w:rsid w:val="0058304B"/>
    <w:rsid w:val="00583175"/>
    <w:rsid w:val="005832C0"/>
    <w:rsid w:val="0058339B"/>
    <w:rsid w:val="005835DA"/>
    <w:rsid w:val="00583764"/>
    <w:rsid w:val="00583916"/>
    <w:rsid w:val="00583C33"/>
    <w:rsid w:val="00583E97"/>
    <w:rsid w:val="0058420C"/>
    <w:rsid w:val="00584601"/>
    <w:rsid w:val="005847AB"/>
    <w:rsid w:val="005847ED"/>
    <w:rsid w:val="0058488C"/>
    <w:rsid w:val="00584C2E"/>
    <w:rsid w:val="00584CAF"/>
    <w:rsid w:val="00584D03"/>
    <w:rsid w:val="0058506F"/>
    <w:rsid w:val="005858AC"/>
    <w:rsid w:val="00585BBE"/>
    <w:rsid w:val="00585CB0"/>
    <w:rsid w:val="00585E3B"/>
    <w:rsid w:val="0058610F"/>
    <w:rsid w:val="0058683A"/>
    <w:rsid w:val="00586DCE"/>
    <w:rsid w:val="00586EA5"/>
    <w:rsid w:val="005872AF"/>
    <w:rsid w:val="00587712"/>
    <w:rsid w:val="00587DB9"/>
    <w:rsid w:val="00587ECC"/>
    <w:rsid w:val="0059026E"/>
    <w:rsid w:val="00590468"/>
    <w:rsid w:val="0059054C"/>
    <w:rsid w:val="0059067F"/>
    <w:rsid w:val="00590C5B"/>
    <w:rsid w:val="00590F9D"/>
    <w:rsid w:val="00590FD7"/>
    <w:rsid w:val="005911A9"/>
    <w:rsid w:val="00591297"/>
    <w:rsid w:val="0059150E"/>
    <w:rsid w:val="005916D6"/>
    <w:rsid w:val="00591E2A"/>
    <w:rsid w:val="00591F19"/>
    <w:rsid w:val="00591FD6"/>
    <w:rsid w:val="00592023"/>
    <w:rsid w:val="005920CF"/>
    <w:rsid w:val="0059231F"/>
    <w:rsid w:val="0059287D"/>
    <w:rsid w:val="005928CD"/>
    <w:rsid w:val="00592B4D"/>
    <w:rsid w:val="00592FCF"/>
    <w:rsid w:val="0059314F"/>
    <w:rsid w:val="00593702"/>
    <w:rsid w:val="00593845"/>
    <w:rsid w:val="005939A7"/>
    <w:rsid w:val="00593A45"/>
    <w:rsid w:val="00593A7E"/>
    <w:rsid w:val="00593EE8"/>
    <w:rsid w:val="00594135"/>
    <w:rsid w:val="00594171"/>
    <w:rsid w:val="0059428B"/>
    <w:rsid w:val="005943CD"/>
    <w:rsid w:val="005944C4"/>
    <w:rsid w:val="00594529"/>
    <w:rsid w:val="0059458B"/>
    <w:rsid w:val="00594B64"/>
    <w:rsid w:val="00594DFA"/>
    <w:rsid w:val="0059523A"/>
    <w:rsid w:val="005952D6"/>
    <w:rsid w:val="005953FF"/>
    <w:rsid w:val="00595830"/>
    <w:rsid w:val="0059597A"/>
    <w:rsid w:val="00595BB9"/>
    <w:rsid w:val="0059615F"/>
    <w:rsid w:val="005961B6"/>
    <w:rsid w:val="005961F9"/>
    <w:rsid w:val="00596665"/>
    <w:rsid w:val="00596995"/>
    <w:rsid w:val="005969C5"/>
    <w:rsid w:val="00596CFA"/>
    <w:rsid w:val="00596D48"/>
    <w:rsid w:val="00597316"/>
    <w:rsid w:val="005973A0"/>
    <w:rsid w:val="005973B5"/>
    <w:rsid w:val="00597446"/>
    <w:rsid w:val="00597DF3"/>
    <w:rsid w:val="005A0026"/>
    <w:rsid w:val="005A0062"/>
    <w:rsid w:val="005A060D"/>
    <w:rsid w:val="005A0618"/>
    <w:rsid w:val="005A0659"/>
    <w:rsid w:val="005A096D"/>
    <w:rsid w:val="005A098E"/>
    <w:rsid w:val="005A0AB7"/>
    <w:rsid w:val="005A0E24"/>
    <w:rsid w:val="005A0ED1"/>
    <w:rsid w:val="005A11AA"/>
    <w:rsid w:val="005A18E2"/>
    <w:rsid w:val="005A1985"/>
    <w:rsid w:val="005A19B5"/>
    <w:rsid w:val="005A1D41"/>
    <w:rsid w:val="005A1D84"/>
    <w:rsid w:val="005A2107"/>
    <w:rsid w:val="005A2110"/>
    <w:rsid w:val="005A23D2"/>
    <w:rsid w:val="005A25A5"/>
    <w:rsid w:val="005A2693"/>
    <w:rsid w:val="005A26E5"/>
    <w:rsid w:val="005A2C32"/>
    <w:rsid w:val="005A2D9F"/>
    <w:rsid w:val="005A2E6C"/>
    <w:rsid w:val="005A31BF"/>
    <w:rsid w:val="005A3833"/>
    <w:rsid w:val="005A3C5E"/>
    <w:rsid w:val="005A3D16"/>
    <w:rsid w:val="005A3D46"/>
    <w:rsid w:val="005A41AA"/>
    <w:rsid w:val="005A4416"/>
    <w:rsid w:val="005A47C5"/>
    <w:rsid w:val="005A487A"/>
    <w:rsid w:val="005A4924"/>
    <w:rsid w:val="005A4F24"/>
    <w:rsid w:val="005A502B"/>
    <w:rsid w:val="005A5182"/>
    <w:rsid w:val="005A5339"/>
    <w:rsid w:val="005A5368"/>
    <w:rsid w:val="005A5559"/>
    <w:rsid w:val="005A5C28"/>
    <w:rsid w:val="005A5DE6"/>
    <w:rsid w:val="005A5E14"/>
    <w:rsid w:val="005A5F2F"/>
    <w:rsid w:val="005A61CE"/>
    <w:rsid w:val="005A70DA"/>
    <w:rsid w:val="005A7399"/>
    <w:rsid w:val="005A775E"/>
    <w:rsid w:val="005A7789"/>
    <w:rsid w:val="005A7ACF"/>
    <w:rsid w:val="005A7DAE"/>
    <w:rsid w:val="005A7DBF"/>
    <w:rsid w:val="005A7F9C"/>
    <w:rsid w:val="005B05F9"/>
    <w:rsid w:val="005B0EBE"/>
    <w:rsid w:val="005B0F7D"/>
    <w:rsid w:val="005B0FD8"/>
    <w:rsid w:val="005B1086"/>
    <w:rsid w:val="005B10E0"/>
    <w:rsid w:val="005B13E0"/>
    <w:rsid w:val="005B1638"/>
    <w:rsid w:val="005B1B0A"/>
    <w:rsid w:val="005B1B42"/>
    <w:rsid w:val="005B1CEB"/>
    <w:rsid w:val="005B1EBC"/>
    <w:rsid w:val="005B1F05"/>
    <w:rsid w:val="005B1F54"/>
    <w:rsid w:val="005B2217"/>
    <w:rsid w:val="005B23B3"/>
    <w:rsid w:val="005B263F"/>
    <w:rsid w:val="005B28C2"/>
    <w:rsid w:val="005B2D47"/>
    <w:rsid w:val="005B2E8E"/>
    <w:rsid w:val="005B2FD0"/>
    <w:rsid w:val="005B38E7"/>
    <w:rsid w:val="005B38FF"/>
    <w:rsid w:val="005B3A44"/>
    <w:rsid w:val="005B3D18"/>
    <w:rsid w:val="005B3D69"/>
    <w:rsid w:val="005B3E1B"/>
    <w:rsid w:val="005B4035"/>
    <w:rsid w:val="005B41A0"/>
    <w:rsid w:val="005B46B1"/>
    <w:rsid w:val="005B47EE"/>
    <w:rsid w:val="005B4D6D"/>
    <w:rsid w:val="005B4E08"/>
    <w:rsid w:val="005B51EF"/>
    <w:rsid w:val="005B51F0"/>
    <w:rsid w:val="005B5F84"/>
    <w:rsid w:val="005B61CE"/>
    <w:rsid w:val="005B636E"/>
    <w:rsid w:val="005B676F"/>
    <w:rsid w:val="005B6D16"/>
    <w:rsid w:val="005B6D88"/>
    <w:rsid w:val="005B7044"/>
    <w:rsid w:val="005B7077"/>
    <w:rsid w:val="005B722C"/>
    <w:rsid w:val="005B7735"/>
    <w:rsid w:val="005B7A7D"/>
    <w:rsid w:val="005B7ABC"/>
    <w:rsid w:val="005B7CCE"/>
    <w:rsid w:val="005B7F03"/>
    <w:rsid w:val="005C0085"/>
    <w:rsid w:val="005C0375"/>
    <w:rsid w:val="005C039F"/>
    <w:rsid w:val="005C0519"/>
    <w:rsid w:val="005C0A12"/>
    <w:rsid w:val="005C0E40"/>
    <w:rsid w:val="005C0EB8"/>
    <w:rsid w:val="005C1059"/>
    <w:rsid w:val="005C109F"/>
    <w:rsid w:val="005C10C7"/>
    <w:rsid w:val="005C10E7"/>
    <w:rsid w:val="005C115A"/>
    <w:rsid w:val="005C12C9"/>
    <w:rsid w:val="005C146E"/>
    <w:rsid w:val="005C149C"/>
    <w:rsid w:val="005C1A39"/>
    <w:rsid w:val="005C1CEE"/>
    <w:rsid w:val="005C1F61"/>
    <w:rsid w:val="005C1F6B"/>
    <w:rsid w:val="005C21A4"/>
    <w:rsid w:val="005C2263"/>
    <w:rsid w:val="005C25C5"/>
    <w:rsid w:val="005C2A7C"/>
    <w:rsid w:val="005C30F4"/>
    <w:rsid w:val="005C3210"/>
    <w:rsid w:val="005C3325"/>
    <w:rsid w:val="005C377D"/>
    <w:rsid w:val="005C3A9F"/>
    <w:rsid w:val="005C3B5F"/>
    <w:rsid w:val="005C3EE3"/>
    <w:rsid w:val="005C40B3"/>
    <w:rsid w:val="005C42EC"/>
    <w:rsid w:val="005C431A"/>
    <w:rsid w:val="005C439D"/>
    <w:rsid w:val="005C4440"/>
    <w:rsid w:val="005C4598"/>
    <w:rsid w:val="005C4639"/>
    <w:rsid w:val="005C48D2"/>
    <w:rsid w:val="005C49A6"/>
    <w:rsid w:val="005C4A9B"/>
    <w:rsid w:val="005C4B2B"/>
    <w:rsid w:val="005C4B83"/>
    <w:rsid w:val="005C4BF9"/>
    <w:rsid w:val="005C4D73"/>
    <w:rsid w:val="005C4FD5"/>
    <w:rsid w:val="005C507F"/>
    <w:rsid w:val="005C52C1"/>
    <w:rsid w:val="005C5531"/>
    <w:rsid w:val="005C58A0"/>
    <w:rsid w:val="005C59DB"/>
    <w:rsid w:val="005C6166"/>
    <w:rsid w:val="005C6839"/>
    <w:rsid w:val="005C6949"/>
    <w:rsid w:val="005C6B4B"/>
    <w:rsid w:val="005C6B99"/>
    <w:rsid w:val="005C7526"/>
    <w:rsid w:val="005C77BB"/>
    <w:rsid w:val="005C7906"/>
    <w:rsid w:val="005C792B"/>
    <w:rsid w:val="005C7E68"/>
    <w:rsid w:val="005D00C0"/>
    <w:rsid w:val="005D0627"/>
    <w:rsid w:val="005D07EA"/>
    <w:rsid w:val="005D09CF"/>
    <w:rsid w:val="005D0C54"/>
    <w:rsid w:val="005D0EC3"/>
    <w:rsid w:val="005D160C"/>
    <w:rsid w:val="005D180D"/>
    <w:rsid w:val="005D1AB5"/>
    <w:rsid w:val="005D1ADE"/>
    <w:rsid w:val="005D2179"/>
    <w:rsid w:val="005D2180"/>
    <w:rsid w:val="005D2432"/>
    <w:rsid w:val="005D24A9"/>
    <w:rsid w:val="005D2580"/>
    <w:rsid w:val="005D25D0"/>
    <w:rsid w:val="005D26A7"/>
    <w:rsid w:val="005D274B"/>
    <w:rsid w:val="005D2801"/>
    <w:rsid w:val="005D2B7A"/>
    <w:rsid w:val="005D2BD8"/>
    <w:rsid w:val="005D2C5C"/>
    <w:rsid w:val="005D2DC5"/>
    <w:rsid w:val="005D2E9D"/>
    <w:rsid w:val="005D2F65"/>
    <w:rsid w:val="005D3218"/>
    <w:rsid w:val="005D3628"/>
    <w:rsid w:val="005D4212"/>
    <w:rsid w:val="005D48E0"/>
    <w:rsid w:val="005D493E"/>
    <w:rsid w:val="005D498D"/>
    <w:rsid w:val="005D4B71"/>
    <w:rsid w:val="005D4BCF"/>
    <w:rsid w:val="005D52AB"/>
    <w:rsid w:val="005D5710"/>
    <w:rsid w:val="005D5881"/>
    <w:rsid w:val="005D5B2D"/>
    <w:rsid w:val="005D5F87"/>
    <w:rsid w:val="005D61BF"/>
    <w:rsid w:val="005D655B"/>
    <w:rsid w:val="005D6570"/>
    <w:rsid w:val="005D6639"/>
    <w:rsid w:val="005D6678"/>
    <w:rsid w:val="005D66F6"/>
    <w:rsid w:val="005D67AB"/>
    <w:rsid w:val="005D67C4"/>
    <w:rsid w:val="005D6825"/>
    <w:rsid w:val="005D711C"/>
    <w:rsid w:val="005D76A3"/>
    <w:rsid w:val="005D7836"/>
    <w:rsid w:val="005D7905"/>
    <w:rsid w:val="005D7C46"/>
    <w:rsid w:val="005D7CAF"/>
    <w:rsid w:val="005E009B"/>
    <w:rsid w:val="005E0124"/>
    <w:rsid w:val="005E0416"/>
    <w:rsid w:val="005E042E"/>
    <w:rsid w:val="005E0629"/>
    <w:rsid w:val="005E0A5D"/>
    <w:rsid w:val="005E0B08"/>
    <w:rsid w:val="005E0F2B"/>
    <w:rsid w:val="005E0FD8"/>
    <w:rsid w:val="005E1626"/>
    <w:rsid w:val="005E1712"/>
    <w:rsid w:val="005E198B"/>
    <w:rsid w:val="005E19CF"/>
    <w:rsid w:val="005E1A6A"/>
    <w:rsid w:val="005E1BE5"/>
    <w:rsid w:val="005E1C6B"/>
    <w:rsid w:val="005E1CE1"/>
    <w:rsid w:val="005E1CFC"/>
    <w:rsid w:val="005E203B"/>
    <w:rsid w:val="005E20BF"/>
    <w:rsid w:val="005E22EF"/>
    <w:rsid w:val="005E242F"/>
    <w:rsid w:val="005E2778"/>
    <w:rsid w:val="005E27FD"/>
    <w:rsid w:val="005E3374"/>
    <w:rsid w:val="005E366D"/>
    <w:rsid w:val="005E3A75"/>
    <w:rsid w:val="005E3CF4"/>
    <w:rsid w:val="005E3DBB"/>
    <w:rsid w:val="005E3F71"/>
    <w:rsid w:val="005E4151"/>
    <w:rsid w:val="005E4198"/>
    <w:rsid w:val="005E41E5"/>
    <w:rsid w:val="005E43C3"/>
    <w:rsid w:val="005E44D2"/>
    <w:rsid w:val="005E4509"/>
    <w:rsid w:val="005E4781"/>
    <w:rsid w:val="005E49DF"/>
    <w:rsid w:val="005E4AB9"/>
    <w:rsid w:val="005E4AE2"/>
    <w:rsid w:val="005E4B5B"/>
    <w:rsid w:val="005E506A"/>
    <w:rsid w:val="005E5103"/>
    <w:rsid w:val="005E5153"/>
    <w:rsid w:val="005E51E1"/>
    <w:rsid w:val="005E54B6"/>
    <w:rsid w:val="005E5533"/>
    <w:rsid w:val="005E570E"/>
    <w:rsid w:val="005E5921"/>
    <w:rsid w:val="005E5987"/>
    <w:rsid w:val="005E59F7"/>
    <w:rsid w:val="005E63CD"/>
    <w:rsid w:val="005E654D"/>
    <w:rsid w:val="005E6605"/>
    <w:rsid w:val="005E6792"/>
    <w:rsid w:val="005E69D6"/>
    <w:rsid w:val="005E6B0D"/>
    <w:rsid w:val="005E6F2C"/>
    <w:rsid w:val="005E7043"/>
    <w:rsid w:val="005E713B"/>
    <w:rsid w:val="005E76E6"/>
    <w:rsid w:val="005E7760"/>
    <w:rsid w:val="005E77A2"/>
    <w:rsid w:val="005E77F0"/>
    <w:rsid w:val="005E7987"/>
    <w:rsid w:val="005E7BBC"/>
    <w:rsid w:val="005F01C0"/>
    <w:rsid w:val="005F039D"/>
    <w:rsid w:val="005F094F"/>
    <w:rsid w:val="005F0E16"/>
    <w:rsid w:val="005F0E27"/>
    <w:rsid w:val="005F0FF9"/>
    <w:rsid w:val="005F1746"/>
    <w:rsid w:val="005F18AB"/>
    <w:rsid w:val="005F19AF"/>
    <w:rsid w:val="005F1B2E"/>
    <w:rsid w:val="005F1B60"/>
    <w:rsid w:val="005F1F7D"/>
    <w:rsid w:val="005F24C6"/>
    <w:rsid w:val="005F2635"/>
    <w:rsid w:val="005F2A2E"/>
    <w:rsid w:val="005F2C04"/>
    <w:rsid w:val="005F2C4D"/>
    <w:rsid w:val="005F2E0C"/>
    <w:rsid w:val="005F350E"/>
    <w:rsid w:val="005F35B9"/>
    <w:rsid w:val="005F3722"/>
    <w:rsid w:val="005F3B14"/>
    <w:rsid w:val="005F3B23"/>
    <w:rsid w:val="005F3B24"/>
    <w:rsid w:val="005F3D9D"/>
    <w:rsid w:val="005F3EFB"/>
    <w:rsid w:val="005F41E9"/>
    <w:rsid w:val="005F429B"/>
    <w:rsid w:val="005F44D3"/>
    <w:rsid w:val="005F46E9"/>
    <w:rsid w:val="005F4C58"/>
    <w:rsid w:val="005F4C5C"/>
    <w:rsid w:val="005F4C63"/>
    <w:rsid w:val="005F4C9A"/>
    <w:rsid w:val="005F4D49"/>
    <w:rsid w:val="005F5178"/>
    <w:rsid w:val="005F56A9"/>
    <w:rsid w:val="005F58C0"/>
    <w:rsid w:val="005F5A39"/>
    <w:rsid w:val="005F5A7F"/>
    <w:rsid w:val="005F5F71"/>
    <w:rsid w:val="005F5F7E"/>
    <w:rsid w:val="005F60A8"/>
    <w:rsid w:val="005F645B"/>
    <w:rsid w:val="005F64E8"/>
    <w:rsid w:val="005F6655"/>
    <w:rsid w:val="005F6BDC"/>
    <w:rsid w:val="005F6D2E"/>
    <w:rsid w:val="005F6D5A"/>
    <w:rsid w:val="005F6DA8"/>
    <w:rsid w:val="005F6E07"/>
    <w:rsid w:val="005F6E5D"/>
    <w:rsid w:val="005F7084"/>
    <w:rsid w:val="005F708E"/>
    <w:rsid w:val="005F71D6"/>
    <w:rsid w:val="005F735A"/>
    <w:rsid w:val="005F7672"/>
    <w:rsid w:val="00600014"/>
    <w:rsid w:val="00600019"/>
    <w:rsid w:val="006000C8"/>
    <w:rsid w:val="006008DE"/>
    <w:rsid w:val="00600A11"/>
    <w:rsid w:val="00600BF8"/>
    <w:rsid w:val="0060125A"/>
    <w:rsid w:val="0060133E"/>
    <w:rsid w:val="006013D5"/>
    <w:rsid w:val="00601512"/>
    <w:rsid w:val="006018E3"/>
    <w:rsid w:val="00601A0A"/>
    <w:rsid w:val="00601F2B"/>
    <w:rsid w:val="006025C5"/>
    <w:rsid w:val="0060277B"/>
    <w:rsid w:val="006027B3"/>
    <w:rsid w:val="00602C76"/>
    <w:rsid w:val="00602FE0"/>
    <w:rsid w:val="00603204"/>
    <w:rsid w:val="00603396"/>
    <w:rsid w:val="0060348A"/>
    <w:rsid w:val="006034AA"/>
    <w:rsid w:val="00603846"/>
    <w:rsid w:val="00603FC5"/>
    <w:rsid w:val="006040EF"/>
    <w:rsid w:val="00604372"/>
    <w:rsid w:val="00604556"/>
    <w:rsid w:val="00604690"/>
    <w:rsid w:val="00604721"/>
    <w:rsid w:val="00604781"/>
    <w:rsid w:val="00604840"/>
    <w:rsid w:val="00604B2D"/>
    <w:rsid w:val="00604D61"/>
    <w:rsid w:val="0060596B"/>
    <w:rsid w:val="00605DF6"/>
    <w:rsid w:val="00605F1F"/>
    <w:rsid w:val="006061C2"/>
    <w:rsid w:val="006062CE"/>
    <w:rsid w:val="0060692D"/>
    <w:rsid w:val="006069BE"/>
    <w:rsid w:val="00606D90"/>
    <w:rsid w:val="00607379"/>
    <w:rsid w:val="006073E9"/>
    <w:rsid w:val="006075FB"/>
    <w:rsid w:val="00607605"/>
    <w:rsid w:val="0061014B"/>
    <w:rsid w:val="00610783"/>
    <w:rsid w:val="006109AF"/>
    <w:rsid w:val="0061106B"/>
    <w:rsid w:val="0061141A"/>
    <w:rsid w:val="006116F6"/>
    <w:rsid w:val="0061188F"/>
    <w:rsid w:val="00611B08"/>
    <w:rsid w:val="00611EA7"/>
    <w:rsid w:val="00611F03"/>
    <w:rsid w:val="00611FEC"/>
    <w:rsid w:val="00612325"/>
    <w:rsid w:val="0061251A"/>
    <w:rsid w:val="00612524"/>
    <w:rsid w:val="00612601"/>
    <w:rsid w:val="006126D0"/>
    <w:rsid w:val="0061279B"/>
    <w:rsid w:val="00612979"/>
    <w:rsid w:val="00612AD4"/>
    <w:rsid w:val="00612E78"/>
    <w:rsid w:val="0061333D"/>
    <w:rsid w:val="00613346"/>
    <w:rsid w:val="006138A2"/>
    <w:rsid w:val="00613951"/>
    <w:rsid w:val="00613ADC"/>
    <w:rsid w:val="00613B86"/>
    <w:rsid w:val="00614011"/>
    <w:rsid w:val="00614153"/>
    <w:rsid w:val="00614653"/>
    <w:rsid w:val="0061483D"/>
    <w:rsid w:val="006149A2"/>
    <w:rsid w:val="00614B5F"/>
    <w:rsid w:val="00614EBD"/>
    <w:rsid w:val="00615364"/>
    <w:rsid w:val="00615517"/>
    <w:rsid w:val="006157D5"/>
    <w:rsid w:val="0061583F"/>
    <w:rsid w:val="006159A4"/>
    <w:rsid w:val="006159F3"/>
    <w:rsid w:val="00615C40"/>
    <w:rsid w:val="00615DB7"/>
    <w:rsid w:val="00615FB0"/>
    <w:rsid w:val="00616457"/>
    <w:rsid w:val="00616841"/>
    <w:rsid w:val="00617298"/>
    <w:rsid w:val="0061756F"/>
    <w:rsid w:val="0061765B"/>
    <w:rsid w:val="00617A6B"/>
    <w:rsid w:val="00617C2E"/>
    <w:rsid w:val="00617C40"/>
    <w:rsid w:val="00617CA8"/>
    <w:rsid w:val="006200D9"/>
    <w:rsid w:val="00620850"/>
    <w:rsid w:val="00620919"/>
    <w:rsid w:val="00620AED"/>
    <w:rsid w:val="00620BDF"/>
    <w:rsid w:val="00620F42"/>
    <w:rsid w:val="00621091"/>
    <w:rsid w:val="00621170"/>
    <w:rsid w:val="00621187"/>
    <w:rsid w:val="00621316"/>
    <w:rsid w:val="0062145E"/>
    <w:rsid w:val="00621521"/>
    <w:rsid w:val="006215EB"/>
    <w:rsid w:val="00621694"/>
    <w:rsid w:val="0062192F"/>
    <w:rsid w:val="00621B32"/>
    <w:rsid w:val="00622270"/>
    <w:rsid w:val="00622879"/>
    <w:rsid w:val="00622C42"/>
    <w:rsid w:val="00622FD5"/>
    <w:rsid w:val="0062308F"/>
    <w:rsid w:val="00623215"/>
    <w:rsid w:val="00623743"/>
    <w:rsid w:val="006239A9"/>
    <w:rsid w:val="00623CE4"/>
    <w:rsid w:val="00624183"/>
    <w:rsid w:val="00624375"/>
    <w:rsid w:val="006244A9"/>
    <w:rsid w:val="00624742"/>
    <w:rsid w:val="006249A8"/>
    <w:rsid w:val="00624F06"/>
    <w:rsid w:val="00625210"/>
    <w:rsid w:val="00625525"/>
    <w:rsid w:val="0062557F"/>
    <w:rsid w:val="006256EB"/>
    <w:rsid w:val="00625B36"/>
    <w:rsid w:val="00625C1D"/>
    <w:rsid w:val="00625C68"/>
    <w:rsid w:val="00625CF6"/>
    <w:rsid w:val="00625D4B"/>
    <w:rsid w:val="00625E3F"/>
    <w:rsid w:val="00625EB4"/>
    <w:rsid w:val="006260EF"/>
    <w:rsid w:val="00626547"/>
    <w:rsid w:val="00626A9B"/>
    <w:rsid w:val="00626CAA"/>
    <w:rsid w:val="00627087"/>
    <w:rsid w:val="006271D6"/>
    <w:rsid w:val="0062725E"/>
    <w:rsid w:val="00627365"/>
    <w:rsid w:val="0062762E"/>
    <w:rsid w:val="006279DE"/>
    <w:rsid w:val="00630161"/>
    <w:rsid w:val="006303E2"/>
    <w:rsid w:val="006303F9"/>
    <w:rsid w:val="0063051A"/>
    <w:rsid w:val="00630649"/>
    <w:rsid w:val="00630864"/>
    <w:rsid w:val="00630DBF"/>
    <w:rsid w:val="00630E00"/>
    <w:rsid w:val="00630E72"/>
    <w:rsid w:val="00630FA9"/>
    <w:rsid w:val="00631279"/>
    <w:rsid w:val="0063128E"/>
    <w:rsid w:val="006313BA"/>
    <w:rsid w:val="00631498"/>
    <w:rsid w:val="006315CB"/>
    <w:rsid w:val="0063163C"/>
    <w:rsid w:val="00631B11"/>
    <w:rsid w:val="00631C26"/>
    <w:rsid w:val="006320C9"/>
    <w:rsid w:val="00632139"/>
    <w:rsid w:val="006321D6"/>
    <w:rsid w:val="00632202"/>
    <w:rsid w:val="00632438"/>
    <w:rsid w:val="006324D0"/>
    <w:rsid w:val="00632642"/>
    <w:rsid w:val="0063300A"/>
    <w:rsid w:val="00633041"/>
    <w:rsid w:val="0063331E"/>
    <w:rsid w:val="00633741"/>
    <w:rsid w:val="00633750"/>
    <w:rsid w:val="0063387F"/>
    <w:rsid w:val="006338B4"/>
    <w:rsid w:val="00633980"/>
    <w:rsid w:val="006340C6"/>
    <w:rsid w:val="00634230"/>
    <w:rsid w:val="00634321"/>
    <w:rsid w:val="006344CD"/>
    <w:rsid w:val="00634556"/>
    <w:rsid w:val="006346EF"/>
    <w:rsid w:val="0063485E"/>
    <w:rsid w:val="00634EA8"/>
    <w:rsid w:val="006353E5"/>
    <w:rsid w:val="00635526"/>
    <w:rsid w:val="00635580"/>
    <w:rsid w:val="00635715"/>
    <w:rsid w:val="0063585D"/>
    <w:rsid w:val="00635937"/>
    <w:rsid w:val="0063698E"/>
    <w:rsid w:val="00636B37"/>
    <w:rsid w:val="00636CC2"/>
    <w:rsid w:val="00636CC8"/>
    <w:rsid w:val="00637110"/>
    <w:rsid w:val="00637306"/>
    <w:rsid w:val="00637726"/>
    <w:rsid w:val="0063791E"/>
    <w:rsid w:val="006379B2"/>
    <w:rsid w:val="00637A6F"/>
    <w:rsid w:val="00637D5E"/>
    <w:rsid w:val="00637DD7"/>
    <w:rsid w:val="006403D2"/>
    <w:rsid w:val="00640401"/>
    <w:rsid w:val="0064041E"/>
    <w:rsid w:val="00640B6C"/>
    <w:rsid w:val="00640BB2"/>
    <w:rsid w:val="006414FD"/>
    <w:rsid w:val="006415D8"/>
    <w:rsid w:val="006417DC"/>
    <w:rsid w:val="00641F45"/>
    <w:rsid w:val="006427E1"/>
    <w:rsid w:val="00642918"/>
    <w:rsid w:val="00642E49"/>
    <w:rsid w:val="00643073"/>
    <w:rsid w:val="006432E0"/>
    <w:rsid w:val="00643777"/>
    <w:rsid w:val="00643A2C"/>
    <w:rsid w:val="00644376"/>
    <w:rsid w:val="006448D2"/>
    <w:rsid w:val="00644E6A"/>
    <w:rsid w:val="00644EB6"/>
    <w:rsid w:val="00645064"/>
    <w:rsid w:val="00645627"/>
    <w:rsid w:val="0064565B"/>
    <w:rsid w:val="006458AD"/>
    <w:rsid w:val="006458C9"/>
    <w:rsid w:val="00645930"/>
    <w:rsid w:val="00645AD2"/>
    <w:rsid w:val="00645CC5"/>
    <w:rsid w:val="00645CD8"/>
    <w:rsid w:val="00645E8A"/>
    <w:rsid w:val="00645FAB"/>
    <w:rsid w:val="006464DD"/>
    <w:rsid w:val="00646852"/>
    <w:rsid w:val="006468C3"/>
    <w:rsid w:val="006469C0"/>
    <w:rsid w:val="00646CCE"/>
    <w:rsid w:val="00646EA7"/>
    <w:rsid w:val="006473FF"/>
    <w:rsid w:val="00647462"/>
    <w:rsid w:val="0064756C"/>
    <w:rsid w:val="00647A61"/>
    <w:rsid w:val="00647CB2"/>
    <w:rsid w:val="00647ED4"/>
    <w:rsid w:val="00647FE2"/>
    <w:rsid w:val="00650179"/>
    <w:rsid w:val="006501D4"/>
    <w:rsid w:val="006501F0"/>
    <w:rsid w:val="006506AE"/>
    <w:rsid w:val="00650A2C"/>
    <w:rsid w:val="00650A78"/>
    <w:rsid w:val="00650AB8"/>
    <w:rsid w:val="00650C74"/>
    <w:rsid w:val="00651096"/>
    <w:rsid w:val="0065116E"/>
    <w:rsid w:val="00651408"/>
    <w:rsid w:val="00651A56"/>
    <w:rsid w:val="00651B4E"/>
    <w:rsid w:val="0065204F"/>
    <w:rsid w:val="00652289"/>
    <w:rsid w:val="006525AF"/>
    <w:rsid w:val="006525B5"/>
    <w:rsid w:val="00652656"/>
    <w:rsid w:val="00652935"/>
    <w:rsid w:val="00652C1D"/>
    <w:rsid w:val="00653158"/>
    <w:rsid w:val="00653457"/>
    <w:rsid w:val="0065369C"/>
    <w:rsid w:val="006536DD"/>
    <w:rsid w:val="006537FF"/>
    <w:rsid w:val="00653814"/>
    <w:rsid w:val="00653ABF"/>
    <w:rsid w:val="00653C21"/>
    <w:rsid w:val="00653D31"/>
    <w:rsid w:val="006542BF"/>
    <w:rsid w:val="00654614"/>
    <w:rsid w:val="00654623"/>
    <w:rsid w:val="00654B53"/>
    <w:rsid w:val="006550B1"/>
    <w:rsid w:val="0065511A"/>
    <w:rsid w:val="00655441"/>
    <w:rsid w:val="00655470"/>
    <w:rsid w:val="006556E5"/>
    <w:rsid w:val="00655860"/>
    <w:rsid w:val="00655933"/>
    <w:rsid w:val="00655AAA"/>
    <w:rsid w:val="00655BC5"/>
    <w:rsid w:val="00655D65"/>
    <w:rsid w:val="00655F99"/>
    <w:rsid w:val="00656226"/>
    <w:rsid w:val="00656280"/>
    <w:rsid w:val="006563DA"/>
    <w:rsid w:val="006564BB"/>
    <w:rsid w:val="006564FB"/>
    <w:rsid w:val="0065651E"/>
    <w:rsid w:val="006568E8"/>
    <w:rsid w:val="00656AA7"/>
    <w:rsid w:val="00657310"/>
    <w:rsid w:val="006573D3"/>
    <w:rsid w:val="00657618"/>
    <w:rsid w:val="006576FB"/>
    <w:rsid w:val="00657823"/>
    <w:rsid w:val="00657DA4"/>
    <w:rsid w:val="00657FC7"/>
    <w:rsid w:val="00657FEC"/>
    <w:rsid w:val="006601C1"/>
    <w:rsid w:val="0066081B"/>
    <w:rsid w:val="006609CB"/>
    <w:rsid w:val="00660D24"/>
    <w:rsid w:val="00660E30"/>
    <w:rsid w:val="00660FC6"/>
    <w:rsid w:val="0066105B"/>
    <w:rsid w:val="00661236"/>
    <w:rsid w:val="00661289"/>
    <w:rsid w:val="00661346"/>
    <w:rsid w:val="0066157C"/>
    <w:rsid w:val="006616A2"/>
    <w:rsid w:val="0066173B"/>
    <w:rsid w:val="00661783"/>
    <w:rsid w:val="00662110"/>
    <w:rsid w:val="00662226"/>
    <w:rsid w:val="006622B7"/>
    <w:rsid w:val="006622C2"/>
    <w:rsid w:val="006622E0"/>
    <w:rsid w:val="006625F0"/>
    <w:rsid w:val="00662A25"/>
    <w:rsid w:val="00662A7C"/>
    <w:rsid w:val="00662EE8"/>
    <w:rsid w:val="006631F6"/>
    <w:rsid w:val="0066342E"/>
    <w:rsid w:val="006635FA"/>
    <w:rsid w:val="00663911"/>
    <w:rsid w:val="00663934"/>
    <w:rsid w:val="00663F59"/>
    <w:rsid w:val="00664050"/>
    <w:rsid w:val="0066499A"/>
    <w:rsid w:val="00664B10"/>
    <w:rsid w:val="00664C2D"/>
    <w:rsid w:val="00664CC5"/>
    <w:rsid w:val="00664F9A"/>
    <w:rsid w:val="006650D5"/>
    <w:rsid w:val="006653FC"/>
    <w:rsid w:val="006655F7"/>
    <w:rsid w:val="00665760"/>
    <w:rsid w:val="00665A62"/>
    <w:rsid w:val="00665BBA"/>
    <w:rsid w:val="00665D24"/>
    <w:rsid w:val="00665DD5"/>
    <w:rsid w:val="006662E6"/>
    <w:rsid w:val="0066666E"/>
    <w:rsid w:val="006666E0"/>
    <w:rsid w:val="006668F6"/>
    <w:rsid w:val="00666A74"/>
    <w:rsid w:val="00666B64"/>
    <w:rsid w:val="00666B71"/>
    <w:rsid w:val="00666BF9"/>
    <w:rsid w:val="00666C4C"/>
    <w:rsid w:val="00666D29"/>
    <w:rsid w:val="00666D75"/>
    <w:rsid w:val="00666FCC"/>
    <w:rsid w:val="00667050"/>
    <w:rsid w:val="0066705A"/>
    <w:rsid w:val="006670E6"/>
    <w:rsid w:val="00667382"/>
    <w:rsid w:val="00667888"/>
    <w:rsid w:val="00667DA4"/>
    <w:rsid w:val="00667FE0"/>
    <w:rsid w:val="006701A0"/>
    <w:rsid w:val="00670448"/>
    <w:rsid w:val="006705CC"/>
    <w:rsid w:val="006707C0"/>
    <w:rsid w:val="00670C41"/>
    <w:rsid w:val="00670CF1"/>
    <w:rsid w:val="00670D52"/>
    <w:rsid w:val="00670ECF"/>
    <w:rsid w:val="00671210"/>
    <w:rsid w:val="00671283"/>
    <w:rsid w:val="00671422"/>
    <w:rsid w:val="006716D5"/>
    <w:rsid w:val="006717F7"/>
    <w:rsid w:val="00671898"/>
    <w:rsid w:val="00671A14"/>
    <w:rsid w:val="00671AD0"/>
    <w:rsid w:val="00671CB6"/>
    <w:rsid w:val="00671DF5"/>
    <w:rsid w:val="00672785"/>
    <w:rsid w:val="0067281A"/>
    <w:rsid w:val="00672853"/>
    <w:rsid w:val="00673066"/>
    <w:rsid w:val="006730C5"/>
    <w:rsid w:val="006731C8"/>
    <w:rsid w:val="00673349"/>
    <w:rsid w:val="0067357C"/>
    <w:rsid w:val="00673792"/>
    <w:rsid w:val="0067380B"/>
    <w:rsid w:val="00673C6A"/>
    <w:rsid w:val="00673E1E"/>
    <w:rsid w:val="0067416C"/>
    <w:rsid w:val="00674352"/>
    <w:rsid w:val="006744DE"/>
    <w:rsid w:val="0067452F"/>
    <w:rsid w:val="0067490E"/>
    <w:rsid w:val="0067495B"/>
    <w:rsid w:val="00674B29"/>
    <w:rsid w:val="00675030"/>
    <w:rsid w:val="00675197"/>
    <w:rsid w:val="0067530F"/>
    <w:rsid w:val="00675ABF"/>
    <w:rsid w:val="00675F38"/>
    <w:rsid w:val="006760D4"/>
    <w:rsid w:val="00676117"/>
    <w:rsid w:val="0067640F"/>
    <w:rsid w:val="00676A15"/>
    <w:rsid w:val="00676BDA"/>
    <w:rsid w:val="00676C4F"/>
    <w:rsid w:val="00676E7C"/>
    <w:rsid w:val="00676FA1"/>
    <w:rsid w:val="00677340"/>
    <w:rsid w:val="0067786E"/>
    <w:rsid w:val="00677D0F"/>
    <w:rsid w:val="00677F7F"/>
    <w:rsid w:val="0068040C"/>
    <w:rsid w:val="0068050B"/>
    <w:rsid w:val="00680837"/>
    <w:rsid w:val="006809F5"/>
    <w:rsid w:val="00680CDE"/>
    <w:rsid w:val="00680FE2"/>
    <w:rsid w:val="00681183"/>
    <w:rsid w:val="0068137E"/>
    <w:rsid w:val="00681467"/>
    <w:rsid w:val="0068151C"/>
    <w:rsid w:val="006822B6"/>
    <w:rsid w:val="00682332"/>
    <w:rsid w:val="00682378"/>
    <w:rsid w:val="006823FA"/>
    <w:rsid w:val="00682977"/>
    <w:rsid w:val="0068303E"/>
    <w:rsid w:val="00683058"/>
    <w:rsid w:val="006830A8"/>
    <w:rsid w:val="0068343B"/>
    <w:rsid w:val="0068348C"/>
    <w:rsid w:val="00683677"/>
    <w:rsid w:val="00683969"/>
    <w:rsid w:val="00683E9C"/>
    <w:rsid w:val="00683EB8"/>
    <w:rsid w:val="00683F68"/>
    <w:rsid w:val="00684169"/>
    <w:rsid w:val="006843AA"/>
    <w:rsid w:val="006844FB"/>
    <w:rsid w:val="006849BE"/>
    <w:rsid w:val="00684A0E"/>
    <w:rsid w:val="00684AD6"/>
    <w:rsid w:val="00685127"/>
    <w:rsid w:val="00685238"/>
    <w:rsid w:val="00685457"/>
    <w:rsid w:val="0068552B"/>
    <w:rsid w:val="00685592"/>
    <w:rsid w:val="00685889"/>
    <w:rsid w:val="00685A1D"/>
    <w:rsid w:val="00685B31"/>
    <w:rsid w:val="00685C47"/>
    <w:rsid w:val="006867FA"/>
    <w:rsid w:val="00686BCC"/>
    <w:rsid w:val="00686CB3"/>
    <w:rsid w:val="00686EEE"/>
    <w:rsid w:val="00687093"/>
    <w:rsid w:val="00687229"/>
    <w:rsid w:val="006872AB"/>
    <w:rsid w:val="00687359"/>
    <w:rsid w:val="0068741C"/>
    <w:rsid w:val="00687428"/>
    <w:rsid w:val="006877FE"/>
    <w:rsid w:val="00687B7C"/>
    <w:rsid w:val="00687D71"/>
    <w:rsid w:val="00687FA2"/>
    <w:rsid w:val="0069022A"/>
    <w:rsid w:val="006902BF"/>
    <w:rsid w:val="0069046B"/>
    <w:rsid w:val="00690599"/>
    <w:rsid w:val="00690AC5"/>
    <w:rsid w:val="00690C68"/>
    <w:rsid w:val="00690CB1"/>
    <w:rsid w:val="00690E63"/>
    <w:rsid w:val="006913FA"/>
    <w:rsid w:val="00691407"/>
    <w:rsid w:val="00691596"/>
    <w:rsid w:val="0069191A"/>
    <w:rsid w:val="00691A2F"/>
    <w:rsid w:val="00691C12"/>
    <w:rsid w:val="00691D84"/>
    <w:rsid w:val="00691F59"/>
    <w:rsid w:val="00692196"/>
    <w:rsid w:val="006922ED"/>
    <w:rsid w:val="0069259B"/>
    <w:rsid w:val="00692CEF"/>
    <w:rsid w:val="006933D7"/>
    <w:rsid w:val="006937BA"/>
    <w:rsid w:val="00693AF4"/>
    <w:rsid w:val="00693D25"/>
    <w:rsid w:val="00693D72"/>
    <w:rsid w:val="006943D5"/>
    <w:rsid w:val="00694A89"/>
    <w:rsid w:val="00694BD7"/>
    <w:rsid w:val="00694E57"/>
    <w:rsid w:val="00695061"/>
    <w:rsid w:val="006952EE"/>
    <w:rsid w:val="00695788"/>
    <w:rsid w:val="00695847"/>
    <w:rsid w:val="006959BC"/>
    <w:rsid w:val="0069623C"/>
    <w:rsid w:val="00696485"/>
    <w:rsid w:val="006965CA"/>
    <w:rsid w:val="00696919"/>
    <w:rsid w:val="00696CCA"/>
    <w:rsid w:val="00696F29"/>
    <w:rsid w:val="00697279"/>
    <w:rsid w:val="006972E6"/>
    <w:rsid w:val="00697BB5"/>
    <w:rsid w:val="00697C1B"/>
    <w:rsid w:val="00697E38"/>
    <w:rsid w:val="006A0395"/>
    <w:rsid w:val="006A0453"/>
    <w:rsid w:val="006A0473"/>
    <w:rsid w:val="006A0798"/>
    <w:rsid w:val="006A084E"/>
    <w:rsid w:val="006A09CD"/>
    <w:rsid w:val="006A0B49"/>
    <w:rsid w:val="006A0CE8"/>
    <w:rsid w:val="006A0FA5"/>
    <w:rsid w:val="006A1059"/>
    <w:rsid w:val="006A111F"/>
    <w:rsid w:val="006A152E"/>
    <w:rsid w:val="006A17B6"/>
    <w:rsid w:val="006A17E0"/>
    <w:rsid w:val="006A1850"/>
    <w:rsid w:val="006A1A6A"/>
    <w:rsid w:val="006A1CD3"/>
    <w:rsid w:val="006A1DA7"/>
    <w:rsid w:val="006A2463"/>
    <w:rsid w:val="006A24F7"/>
    <w:rsid w:val="006A25FB"/>
    <w:rsid w:val="006A275A"/>
    <w:rsid w:val="006A2994"/>
    <w:rsid w:val="006A2AEB"/>
    <w:rsid w:val="006A2AF0"/>
    <w:rsid w:val="006A2B03"/>
    <w:rsid w:val="006A2BC3"/>
    <w:rsid w:val="006A2CA7"/>
    <w:rsid w:val="006A2DC5"/>
    <w:rsid w:val="006A2E03"/>
    <w:rsid w:val="006A2FA9"/>
    <w:rsid w:val="006A387C"/>
    <w:rsid w:val="006A394E"/>
    <w:rsid w:val="006A3A5F"/>
    <w:rsid w:val="006A3E47"/>
    <w:rsid w:val="006A4770"/>
    <w:rsid w:val="006A48B8"/>
    <w:rsid w:val="006A4C52"/>
    <w:rsid w:val="006A5289"/>
    <w:rsid w:val="006A5513"/>
    <w:rsid w:val="006A5590"/>
    <w:rsid w:val="006A5804"/>
    <w:rsid w:val="006A5D73"/>
    <w:rsid w:val="006A5D8E"/>
    <w:rsid w:val="006A61AE"/>
    <w:rsid w:val="006A67CC"/>
    <w:rsid w:val="006A6CD5"/>
    <w:rsid w:val="006A71C2"/>
    <w:rsid w:val="006A7520"/>
    <w:rsid w:val="006A75D9"/>
    <w:rsid w:val="006A777B"/>
    <w:rsid w:val="006A77D3"/>
    <w:rsid w:val="006A780A"/>
    <w:rsid w:val="006A7895"/>
    <w:rsid w:val="006B060E"/>
    <w:rsid w:val="006B0934"/>
    <w:rsid w:val="006B0F8D"/>
    <w:rsid w:val="006B0F98"/>
    <w:rsid w:val="006B1067"/>
    <w:rsid w:val="006B111D"/>
    <w:rsid w:val="006B13BC"/>
    <w:rsid w:val="006B1790"/>
    <w:rsid w:val="006B19E0"/>
    <w:rsid w:val="006B1A66"/>
    <w:rsid w:val="006B1A87"/>
    <w:rsid w:val="006B1E83"/>
    <w:rsid w:val="006B20F5"/>
    <w:rsid w:val="006B20FA"/>
    <w:rsid w:val="006B223F"/>
    <w:rsid w:val="006B2374"/>
    <w:rsid w:val="006B2406"/>
    <w:rsid w:val="006B2563"/>
    <w:rsid w:val="006B2B70"/>
    <w:rsid w:val="006B2D08"/>
    <w:rsid w:val="006B3142"/>
    <w:rsid w:val="006B3153"/>
    <w:rsid w:val="006B35CA"/>
    <w:rsid w:val="006B3849"/>
    <w:rsid w:val="006B3C89"/>
    <w:rsid w:val="006B41B6"/>
    <w:rsid w:val="006B4770"/>
    <w:rsid w:val="006B4872"/>
    <w:rsid w:val="006B4938"/>
    <w:rsid w:val="006B49B0"/>
    <w:rsid w:val="006B52FD"/>
    <w:rsid w:val="006B558B"/>
    <w:rsid w:val="006B56A9"/>
    <w:rsid w:val="006B5B7E"/>
    <w:rsid w:val="006B5BE8"/>
    <w:rsid w:val="006B5BFB"/>
    <w:rsid w:val="006B616D"/>
    <w:rsid w:val="006B65B0"/>
    <w:rsid w:val="006B6669"/>
    <w:rsid w:val="006B6765"/>
    <w:rsid w:val="006B67D8"/>
    <w:rsid w:val="006B69C7"/>
    <w:rsid w:val="006B6A87"/>
    <w:rsid w:val="006B6B29"/>
    <w:rsid w:val="006B6EEE"/>
    <w:rsid w:val="006B705D"/>
    <w:rsid w:val="006B7486"/>
    <w:rsid w:val="006B74B9"/>
    <w:rsid w:val="006B75AF"/>
    <w:rsid w:val="006B7855"/>
    <w:rsid w:val="006B7A82"/>
    <w:rsid w:val="006B7B03"/>
    <w:rsid w:val="006B7B3E"/>
    <w:rsid w:val="006B7E09"/>
    <w:rsid w:val="006B7ED9"/>
    <w:rsid w:val="006B7FAF"/>
    <w:rsid w:val="006C017D"/>
    <w:rsid w:val="006C0278"/>
    <w:rsid w:val="006C09B2"/>
    <w:rsid w:val="006C141B"/>
    <w:rsid w:val="006C145F"/>
    <w:rsid w:val="006C1712"/>
    <w:rsid w:val="006C19CA"/>
    <w:rsid w:val="006C19F3"/>
    <w:rsid w:val="006C1AAF"/>
    <w:rsid w:val="006C1AFB"/>
    <w:rsid w:val="006C20AF"/>
    <w:rsid w:val="006C2187"/>
    <w:rsid w:val="006C26DC"/>
    <w:rsid w:val="006C26EE"/>
    <w:rsid w:val="006C28FB"/>
    <w:rsid w:val="006C2A9F"/>
    <w:rsid w:val="006C2B5B"/>
    <w:rsid w:val="006C311D"/>
    <w:rsid w:val="006C31B1"/>
    <w:rsid w:val="006C33FE"/>
    <w:rsid w:val="006C3578"/>
    <w:rsid w:val="006C3659"/>
    <w:rsid w:val="006C374B"/>
    <w:rsid w:val="006C376A"/>
    <w:rsid w:val="006C3A2A"/>
    <w:rsid w:val="006C3D85"/>
    <w:rsid w:val="006C3E21"/>
    <w:rsid w:val="006C3EA8"/>
    <w:rsid w:val="006C42DB"/>
    <w:rsid w:val="006C436D"/>
    <w:rsid w:val="006C4496"/>
    <w:rsid w:val="006C4DAB"/>
    <w:rsid w:val="006C4DFB"/>
    <w:rsid w:val="006C4FC4"/>
    <w:rsid w:val="006C50A5"/>
    <w:rsid w:val="006C525E"/>
    <w:rsid w:val="006C530E"/>
    <w:rsid w:val="006C56D5"/>
    <w:rsid w:val="006C5730"/>
    <w:rsid w:val="006C57BA"/>
    <w:rsid w:val="006C5AC9"/>
    <w:rsid w:val="006C5B78"/>
    <w:rsid w:val="006C5C32"/>
    <w:rsid w:val="006C60D4"/>
    <w:rsid w:val="006C6478"/>
    <w:rsid w:val="006C657B"/>
    <w:rsid w:val="006C6E6F"/>
    <w:rsid w:val="006C74EF"/>
    <w:rsid w:val="006C7C62"/>
    <w:rsid w:val="006D0038"/>
    <w:rsid w:val="006D010C"/>
    <w:rsid w:val="006D0722"/>
    <w:rsid w:val="006D0755"/>
    <w:rsid w:val="006D08D4"/>
    <w:rsid w:val="006D0B93"/>
    <w:rsid w:val="006D13E2"/>
    <w:rsid w:val="006D141C"/>
    <w:rsid w:val="006D17D7"/>
    <w:rsid w:val="006D1CFB"/>
    <w:rsid w:val="006D1D86"/>
    <w:rsid w:val="006D228D"/>
    <w:rsid w:val="006D261B"/>
    <w:rsid w:val="006D2860"/>
    <w:rsid w:val="006D2902"/>
    <w:rsid w:val="006D29F1"/>
    <w:rsid w:val="006D2AE9"/>
    <w:rsid w:val="006D2E43"/>
    <w:rsid w:val="006D2F65"/>
    <w:rsid w:val="006D321F"/>
    <w:rsid w:val="006D34ED"/>
    <w:rsid w:val="006D39D9"/>
    <w:rsid w:val="006D3D81"/>
    <w:rsid w:val="006D3F5A"/>
    <w:rsid w:val="006D3FE6"/>
    <w:rsid w:val="006D415F"/>
    <w:rsid w:val="006D464B"/>
    <w:rsid w:val="006D47D1"/>
    <w:rsid w:val="006D4804"/>
    <w:rsid w:val="006D4A55"/>
    <w:rsid w:val="006D4DCA"/>
    <w:rsid w:val="006D4EC0"/>
    <w:rsid w:val="006D5064"/>
    <w:rsid w:val="006D5244"/>
    <w:rsid w:val="006D55DE"/>
    <w:rsid w:val="006D5723"/>
    <w:rsid w:val="006D5B6E"/>
    <w:rsid w:val="006D5BA6"/>
    <w:rsid w:val="006D5EE8"/>
    <w:rsid w:val="006D6319"/>
    <w:rsid w:val="006D6A8F"/>
    <w:rsid w:val="006D6C2E"/>
    <w:rsid w:val="006D6DCC"/>
    <w:rsid w:val="006D729D"/>
    <w:rsid w:val="006D72EE"/>
    <w:rsid w:val="006D7510"/>
    <w:rsid w:val="006D760D"/>
    <w:rsid w:val="006D79E3"/>
    <w:rsid w:val="006D7BE4"/>
    <w:rsid w:val="006E038F"/>
    <w:rsid w:val="006E0777"/>
    <w:rsid w:val="006E0919"/>
    <w:rsid w:val="006E0965"/>
    <w:rsid w:val="006E0B66"/>
    <w:rsid w:val="006E0C4D"/>
    <w:rsid w:val="006E105F"/>
    <w:rsid w:val="006E132F"/>
    <w:rsid w:val="006E16EA"/>
    <w:rsid w:val="006E17E7"/>
    <w:rsid w:val="006E18D7"/>
    <w:rsid w:val="006E1A69"/>
    <w:rsid w:val="006E1EB6"/>
    <w:rsid w:val="006E219D"/>
    <w:rsid w:val="006E2223"/>
    <w:rsid w:val="006E23AD"/>
    <w:rsid w:val="006E2A05"/>
    <w:rsid w:val="006E2A1C"/>
    <w:rsid w:val="006E2CD8"/>
    <w:rsid w:val="006E3145"/>
    <w:rsid w:val="006E353E"/>
    <w:rsid w:val="006E3559"/>
    <w:rsid w:val="006E38E1"/>
    <w:rsid w:val="006E3A51"/>
    <w:rsid w:val="006E492C"/>
    <w:rsid w:val="006E4DC5"/>
    <w:rsid w:val="006E5744"/>
    <w:rsid w:val="006E5A9E"/>
    <w:rsid w:val="006E634F"/>
    <w:rsid w:val="006E659C"/>
    <w:rsid w:val="006E681F"/>
    <w:rsid w:val="006E6913"/>
    <w:rsid w:val="006E6B18"/>
    <w:rsid w:val="006E6BFE"/>
    <w:rsid w:val="006E6C4A"/>
    <w:rsid w:val="006E6CE1"/>
    <w:rsid w:val="006E6DBB"/>
    <w:rsid w:val="006E6EC4"/>
    <w:rsid w:val="006E7317"/>
    <w:rsid w:val="006E77B8"/>
    <w:rsid w:val="006E77F1"/>
    <w:rsid w:val="006F008F"/>
    <w:rsid w:val="006F0091"/>
    <w:rsid w:val="006F01DC"/>
    <w:rsid w:val="006F03B8"/>
    <w:rsid w:val="006F04D2"/>
    <w:rsid w:val="006F0629"/>
    <w:rsid w:val="006F09E9"/>
    <w:rsid w:val="006F0B87"/>
    <w:rsid w:val="006F0D99"/>
    <w:rsid w:val="006F0DC1"/>
    <w:rsid w:val="006F11B2"/>
    <w:rsid w:val="006F11DC"/>
    <w:rsid w:val="006F1287"/>
    <w:rsid w:val="006F1785"/>
    <w:rsid w:val="006F1A1A"/>
    <w:rsid w:val="006F1C57"/>
    <w:rsid w:val="006F1CDA"/>
    <w:rsid w:val="006F1D27"/>
    <w:rsid w:val="006F1F99"/>
    <w:rsid w:val="006F20AA"/>
    <w:rsid w:val="006F2178"/>
    <w:rsid w:val="006F2352"/>
    <w:rsid w:val="006F238B"/>
    <w:rsid w:val="006F2406"/>
    <w:rsid w:val="006F28D2"/>
    <w:rsid w:val="006F2A91"/>
    <w:rsid w:val="006F2F60"/>
    <w:rsid w:val="006F2FCF"/>
    <w:rsid w:val="006F3255"/>
    <w:rsid w:val="006F3818"/>
    <w:rsid w:val="006F3DDD"/>
    <w:rsid w:val="006F41CC"/>
    <w:rsid w:val="006F4387"/>
    <w:rsid w:val="006F4497"/>
    <w:rsid w:val="006F44C1"/>
    <w:rsid w:val="006F4C9D"/>
    <w:rsid w:val="006F4D19"/>
    <w:rsid w:val="006F57D0"/>
    <w:rsid w:val="006F5A39"/>
    <w:rsid w:val="006F5AF4"/>
    <w:rsid w:val="006F5BAA"/>
    <w:rsid w:val="006F5CB8"/>
    <w:rsid w:val="006F6092"/>
    <w:rsid w:val="006F6416"/>
    <w:rsid w:val="006F6564"/>
    <w:rsid w:val="006F658F"/>
    <w:rsid w:val="006F67D3"/>
    <w:rsid w:val="006F6C74"/>
    <w:rsid w:val="006F70CC"/>
    <w:rsid w:val="006F7330"/>
    <w:rsid w:val="006F753B"/>
    <w:rsid w:val="006F7D76"/>
    <w:rsid w:val="006F7F28"/>
    <w:rsid w:val="0070005C"/>
    <w:rsid w:val="00700174"/>
    <w:rsid w:val="007004BA"/>
    <w:rsid w:val="00700508"/>
    <w:rsid w:val="0070075A"/>
    <w:rsid w:val="00700874"/>
    <w:rsid w:val="00700C1C"/>
    <w:rsid w:val="00700CC6"/>
    <w:rsid w:val="00700CCF"/>
    <w:rsid w:val="00700D1C"/>
    <w:rsid w:val="00700E4C"/>
    <w:rsid w:val="00700FF2"/>
    <w:rsid w:val="007013C8"/>
    <w:rsid w:val="0070169D"/>
    <w:rsid w:val="007016AF"/>
    <w:rsid w:val="00701B02"/>
    <w:rsid w:val="0070207F"/>
    <w:rsid w:val="0070256B"/>
    <w:rsid w:val="00702A1C"/>
    <w:rsid w:val="00702D19"/>
    <w:rsid w:val="00702F26"/>
    <w:rsid w:val="007033E3"/>
    <w:rsid w:val="00703677"/>
    <w:rsid w:val="0070385D"/>
    <w:rsid w:val="00703882"/>
    <w:rsid w:val="00703A45"/>
    <w:rsid w:val="00703A7E"/>
    <w:rsid w:val="00703CEC"/>
    <w:rsid w:val="00703E47"/>
    <w:rsid w:val="00703E92"/>
    <w:rsid w:val="007040FA"/>
    <w:rsid w:val="00704492"/>
    <w:rsid w:val="00704832"/>
    <w:rsid w:val="00704962"/>
    <w:rsid w:val="007049A7"/>
    <w:rsid w:val="00705461"/>
    <w:rsid w:val="00705768"/>
    <w:rsid w:val="00705BA7"/>
    <w:rsid w:val="00705C8E"/>
    <w:rsid w:val="00706041"/>
    <w:rsid w:val="007062FD"/>
    <w:rsid w:val="00706698"/>
    <w:rsid w:val="00706B98"/>
    <w:rsid w:val="00706CCF"/>
    <w:rsid w:val="0070729F"/>
    <w:rsid w:val="00707339"/>
    <w:rsid w:val="00707369"/>
    <w:rsid w:val="0070744A"/>
    <w:rsid w:val="00707486"/>
    <w:rsid w:val="00707512"/>
    <w:rsid w:val="007076EA"/>
    <w:rsid w:val="00707991"/>
    <w:rsid w:val="00707C41"/>
    <w:rsid w:val="00707CD1"/>
    <w:rsid w:val="00707F90"/>
    <w:rsid w:val="0071034E"/>
    <w:rsid w:val="0071035F"/>
    <w:rsid w:val="00710733"/>
    <w:rsid w:val="00710D30"/>
    <w:rsid w:val="00710F7C"/>
    <w:rsid w:val="00711013"/>
    <w:rsid w:val="00711261"/>
    <w:rsid w:val="007114EA"/>
    <w:rsid w:val="00711944"/>
    <w:rsid w:val="00711A94"/>
    <w:rsid w:val="00711CB9"/>
    <w:rsid w:val="00711D12"/>
    <w:rsid w:val="00711DB2"/>
    <w:rsid w:val="00711E05"/>
    <w:rsid w:val="0071202F"/>
    <w:rsid w:val="00712271"/>
    <w:rsid w:val="007125B8"/>
    <w:rsid w:val="007125D0"/>
    <w:rsid w:val="0071290E"/>
    <w:rsid w:val="00712987"/>
    <w:rsid w:val="00712A92"/>
    <w:rsid w:val="00712C4C"/>
    <w:rsid w:val="007138C9"/>
    <w:rsid w:val="00713DB4"/>
    <w:rsid w:val="00713E3D"/>
    <w:rsid w:val="00713FA1"/>
    <w:rsid w:val="00713FAA"/>
    <w:rsid w:val="0071401E"/>
    <w:rsid w:val="0071445C"/>
    <w:rsid w:val="007146B4"/>
    <w:rsid w:val="00714ABB"/>
    <w:rsid w:val="00714C26"/>
    <w:rsid w:val="00714CD0"/>
    <w:rsid w:val="00714D5A"/>
    <w:rsid w:val="0071532A"/>
    <w:rsid w:val="00715337"/>
    <w:rsid w:val="00715386"/>
    <w:rsid w:val="007156CF"/>
    <w:rsid w:val="00715717"/>
    <w:rsid w:val="0071582F"/>
    <w:rsid w:val="00715926"/>
    <w:rsid w:val="00715B7A"/>
    <w:rsid w:val="00715ED2"/>
    <w:rsid w:val="00715EDA"/>
    <w:rsid w:val="007161D1"/>
    <w:rsid w:val="007165FB"/>
    <w:rsid w:val="0071684B"/>
    <w:rsid w:val="00716A43"/>
    <w:rsid w:val="00716AAD"/>
    <w:rsid w:val="00716CAE"/>
    <w:rsid w:val="00717608"/>
    <w:rsid w:val="007177CB"/>
    <w:rsid w:val="0071793E"/>
    <w:rsid w:val="00717BF7"/>
    <w:rsid w:val="00717C6C"/>
    <w:rsid w:val="00717D20"/>
    <w:rsid w:val="00717EA0"/>
    <w:rsid w:val="007201AD"/>
    <w:rsid w:val="00720254"/>
    <w:rsid w:val="007202F3"/>
    <w:rsid w:val="007202F8"/>
    <w:rsid w:val="0072043D"/>
    <w:rsid w:val="00720C01"/>
    <w:rsid w:val="00720D0B"/>
    <w:rsid w:val="00720D3D"/>
    <w:rsid w:val="00720DF1"/>
    <w:rsid w:val="0072100F"/>
    <w:rsid w:val="00721350"/>
    <w:rsid w:val="00721369"/>
    <w:rsid w:val="007218EF"/>
    <w:rsid w:val="00721AEF"/>
    <w:rsid w:val="00721B64"/>
    <w:rsid w:val="00721DFB"/>
    <w:rsid w:val="00721E1A"/>
    <w:rsid w:val="00721EAA"/>
    <w:rsid w:val="00721ED5"/>
    <w:rsid w:val="00721FF3"/>
    <w:rsid w:val="0072201D"/>
    <w:rsid w:val="0072229C"/>
    <w:rsid w:val="007224D9"/>
    <w:rsid w:val="0072285A"/>
    <w:rsid w:val="00722922"/>
    <w:rsid w:val="00722EF2"/>
    <w:rsid w:val="00723071"/>
    <w:rsid w:val="007232C1"/>
    <w:rsid w:val="00723452"/>
    <w:rsid w:val="00723BFF"/>
    <w:rsid w:val="00723C97"/>
    <w:rsid w:val="0072401C"/>
    <w:rsid w:val="007245CD"/>
    <w:rsid w:val="0072472D"/>
    <w:rsid w:val="00724B76"/>
    <w:rsid w:val="00724E06"/>
    <w:rsid w:val="00724E34"/>
    <w:rsid w:val="00724FD5"/>
    <w:rsid w:val="00724FEE"/>
    <w:rsid w:val="007250E8"/>
    <w:rsid w:val="0072577A"/>
    <w:rsid w:val="0072578C"/>
    <w:rsid w:val="00725880"/>
    <w:rsid w:val="0072597E"/>
    <w:rsid w:val="00725EED"/>
    <w:rsid w:val="00725F56"/>
    <w:rsid w:val="007266F4"/>
    <w:rsid w:val="00726801"/>
    <w:rsid w:val="0072681C"/>
    <w:rsid w:val="007269CA"/>
    <w:rsid w:val="00726D97"/>
    <w:rsid w:val="00726F16"/>
    <w:rsid w:val="0072717B"/>
    <w:rsid w:val="007271EB"/>
    <w:rsid w:val="00727227"/>
    <w:rsid w:val="00727431"/>
    <w:rsid w:val="00727CCD"/>
    <w:rsid w:val="00727CD0"/>
    <w:rsid w:val="00730048"/>
    <w:rsid w:val="007300A8"/>
    <w:rsid w:val="00730307"/>
    <w:rsid w:val="00730CBE"/>
    <w:rsid w:val="00730F44"/>
    <w:rsid w:val="00730F90"/>
    <w:rsid w:val="00730F91"/>
    <w:rsid w:val="007314CA"/>
    <w:rsid w:val="007314EA"/>
    <w:rsid w:val="00731893"/>
    <w:rsid w:val="00731BCC"/>
    <w:rsid w:val="00731DD9"/>
    <w:rsid w:val="00731DF5"/>
    <w:rsid w:val="00732397"/>
    <w:rsid w:val="007324D9"/>
    <w:rsid w:val="007325AD"/>
    <w:rsid w:val="00732701"/>
    <w:rsid w:val="0073285E"/>
    <w:rsid w:val="00732864"/>
    <w:rsid w:val="00732A34"/>
    <w:rsid w:val="00732AA1"/>
    <w:rsid w:val="00732C52"/>
    <w:rsid w:val="00733A03"/>
    <w:rsid w:val="00733FC4"/>
    <w:rsid w:val="00734395"/>
    <w:rsid w:val="007343A0"/>
    <w:rsid w:val="007347E5"/>
    <w:rsid w:val="007347E6"/>
    <w:rsid w:val="007348C7"/>
    <w:rsid w:val="00734947"/>
    <w:rsid w:val="007349AB"/>
    <w:rsid w:val="00734C1C"/>
    <w:rsid w:val="00734CAE"/>
    <w:rsid w:val="00734D83"/>
    <w:rsid w:val="00734E6C"/>
    <w:rsid w:val="00734F76"/>
    <w:rsid w:val="00735232"/>
    <w:rsid w:val="0073535A"/>
    <w:rsid w:val="00735526"/>
    <w:rsid w:val="007355E2"/>
    <w:rsid w:val="0073566D"/>
    <w:rsid w:val="007356E8"/>
    <w:rsid w:val="00735940"/>
    <w:rsid w:val="00735A26"/>
    <w:rsid w:val="00735AC0"/>
    <w:rsid w:val="00735B37"/>
    <w:rsid w:val="00735D7F"/>
    <w:rsid w:val="00735EA9"/>
    <w:rsid w:val="00735FE6"/>
    <w:rsid w:val="007360A6"/>
    <w:rsid w:val="0073645C"/>
    <w:rsid w:val="0073647F"/>
    <w:rsid w:val="007365C0"/>
    <w:rsid w:val="00736788"/>
    <w:rsid w:val="00736F8F"/>
    <w:rsid w:val="0073715D"/>
    <w:rsid w:val="0073717C"/>
    <w:rsid w:val="007371C8"/>
    <w:rsid w:val="007371E6"/>
    <w:rsid w:val="007373CB"/>
    <w:rsid w:val="007374C2"/>
    <w:rsid w:val="00737A5F"/>
    <w:rsid w:val="00737AE1"/>
    <w:rsid w:val="00737DA8"/>
    <w:rsid w:val="00737DC9"/>
    <w:rsid w:val="00737E05"/>
    <w:rsid w:val="00740511"/>
    <w:rsid w:val="00740662"/>
    <w:rsid w:val="0074071C"/>
    <w:rsid w:val="00740BF6"/>
    <w:rsid w:val="00740CEA"/>
    <w:rsid w:val="00740E3B"/>
    <w:rsid w:val="00741014"/>
    <w:rsid w:val="007412A7"/>
    <w:rsid w:val="0074155A"/>
    <w:rsid w:val="00741569"/>
    <w:rsid w:val="0074186F"/>
    <w:rsid w:val="0074197D"/>
    <w:rsid w:val="00741D44"/>
    <w:rsid w:val="00741F80"/>
    <w:rsid w:val="007421A7"/>
    <w:rsid w:val="0074265B"/>
    <w:rsid w:val="00742954"/>
    <w:rsid w:val="00742A0F"/>
    <w:rsid w:val="00742B89"/>
    <w:rsid w:val="00742BD5"/>
    <w:rsid w:val="00742C6B"/>
    <w:rsid w:val="00742D84"/>
    <w:rsid w:val="00743116"/>
    <w:rsid w:val="0074313F"/>
    <w:rsid w:val="00743153"/>
    <w:rsid w:val="00743205"/>
    <w:rsid w:val="00743343"/>
    <w:rsid w:val="00743711"/>
    <w:rsid w:val="007438BB"/>
    <w:rsid w:val="00743971"/>
    <w:rsid w:val="00743A1B"/>
    <w:rsid w:val="00743D04"/>
    <w:rsid w:val="00743E15"/>
    <w:rsid w:val="00743E34"/>
    <w:rsid w:val="00743EF6"/>
    <w:rsid w:val="0074403D"/>
    <w:rsid w:val="00744056"/>
    <w:rsid w:val="0074427A"/>
    <w:rsid w:val="007442EE"/>
    <w:rsid w:val="00744428"/>
    <w:rsid w:val="0074475C"/>
    <w:rsid w:val="00744819"/>
    <w:rsid w:val="00744A79"/>
    <w:rsid w:val="00744FD3"/>
    <w:rsid w:val="00745996"/>
    <w:rsid w:val="00745C11"/>
    <w:rsid w:val="00745C5A"/>
    <w:rsid w:val="00745DA8"/>
    <w:rsid w:val="0074606A"/>
    <w:rsid w:val="007462C1"/>
    <w:rsid w:val="007462D3"/>
    <w:rsid w:val="007464E7"/>
    <w:rsid w:val="0074686B"/>
    <w:rsid w:val="007468CF"/>
    <w:rsid w:val="00746919"/>
    <w:rsid w:val="00746BF2"/>
    <w:rsid w:val="00747300"/>
    <w:rsid w:val="00747321"/>
    <w:rsid w:val="00747367"/>
    <w:rsid w:val="00747647"/>
    <w:rsid w:val="00747746"/>
    <w:rsid w:val="0074786A"/>
    <w:rsid w:val="007478CF"/>
    <w:rsid w:val="00747912"/>
    <w:rsid w:val="00747942"/>
    <w:rsid w:val="007479A6"/>
    <w:rsid w:val="007479FC"/>
    <w:rsid w:val="00747B28"/>
    <w:rsid w:val="00747B86"/>
    <w:rsid w:val="00747C25"/>
    <w:rsid w:val="00747E73"/>
    <w:rsid w:val="00747EBF"/>
    <w:rsid w:val="00750053"/>
    <w:rsid w:val="00750110"/>
    <w:rsid w:val="00750206"/>
    <w:rsid w:val="00750316"/>
    <w:rsid w:val="007504BB"/>
    <w:rsid w:val="00750A60"/>
    <w:rsid w:val="00750DF2"/>
    <w:rsid w:val="0075123F"/>
    <w:rsid w:val="00751895"/>
    <w:rsid w:val="00751CB3"/>
    <w:rsid w:val="007520B8"/>
    <w:rsid w:val="007526B3"/>
    <w:rsid w:val="0075274B"/>
    <w:rsid w:val="00752772"/>
    <w:rsid w:val="00752A0F"/>
    <w:rsid w:val="00752A2C"/>
    <w:rsid w:val="00752A7A"/>
    <w:rsid w:val="00752EB3"/>
    <w:rsid w:val="00753237"/>
    <w:rsid w:val="0075327A"/>
    <w:rsid w:val="007537B0"/>
    <w:rsid w:val="00753845"/>
    <w:rsid w:val="00753942"/>
    <w:rsid w:val="0075397C"/>
    <w:rsid w:val="00753F17"/>
    <w:rsid w:val="007543B7"/>
    <w:rsid w:val="0075445A"/>
    <w:rsid w:val="00754BDF"/>
    <w:rsid w:val="00754F50"/>
    <w:rsid w:val="00755095"/>
    <w:rsid w:val="007555CD"/>
    <w:rsid w:val="007556CB"/>
    <w:rsid w:val="00755E60"/>
    <w:rsid w:val="007563FA"/>
    <w:rsid w:val="007565BD"/>
    <w:rsid w:val="007569D8"/>
    <w:rsid w:val="007569F8"/>
    <w:rsid w:val="00756B8C"/>
    <w:rsid w:val="00756C65"/>
    <w:rsid w:val="00756D80"/>
    <w:rsid w:val="00756E44"/>
    <w:rsid w:val="007570D7"/>
    <w:rsid w:val="0075711D"/>
    <w:rsid w:val="00757379"/>
    <w:rsid w:val="00757D41"/>
    <w:rsid w:val="00757EE7"/>
    <w:rsid w:val="00760008"/>
    <w:rsid w:val="00760552"/>
    <w:rsid w:val="00760BDF"/>
    <w:rsid w:val="00760D65"/>
    <w:rsid w:val="00761516"/>
    <w:rsid w:val="00761584"/>
    <w:rsid w:val="00762137"/>
    <w:rsid w:val="0076252B"/>
    <w:rsid w:val="00762624"/>
    <w:rsid w:val="0076266E"/>
    <w:rsid w:val="00762B8D"/>
    <w:rsid w:val="00762C9A"/>
    <w:rsid w:val="00762E21"/>
    <w:rsid w:val="00762E79"/>
    <w:rsid w:val="007636A9"/>
    <w:rsid w:val="00763A0E"/>
    <w:rsid w:val="00763F5F"/>
    <w:rsid w:val="00763FBC"/>
    <w:rsid w:val="00764183"/>
    <w:rsid w:val="007642B9"/>
    <w:rsid w:val="00764392"/>
    <w:rsid w:val="00764875"/>
    <w:rsid w:val="007649EB"/>
    <w:rsid w:val="00764C8F"/>
    <w:rsid w:val="00764D8E"/>
    <w:rsid w:val="007650F2"/>
    <w:rsid w:val="0076511A"/>
    <w:rsid w:val="00765583"/>
    <w:rsid w:val="007659DB"/>
    <w:rsid w:val="00765F61"/>
    <w:rsid w:val="00765FDB"/>
    <w:rsid w:val="00766105"/>
    <w:rsid w:val="0076628B"/>
    <w:rsid w:val="00766800"/>
    <w:rsid w:val="00766982"/>
    <w:rsid w:val="00766BA7"/>
    <w:rsid w:val="00766BFC"/>
    <w:rsid w:val="00766C82"/>
    <w:rsid w:val="00766D6A"/>
    <w:rsid w:val="007675EF"/>
    <w:rsid w:val="00767EBC"/>
    <w:rsid w:val="0077017D"/>
    <w:rsid w:val="00770512"/>
    <w:rsid w:val="007709C4"/>
    <w:rsid w:val="00770A5E"/>
    <w:rsid w:val="00771177"/>
    <w:rsid w:val="007711A8"/>
    <w:rsid w:val="0077164E"/>
    <w:rsid w:val="00771782"/>
    <w:rsid w:val="0077179C"/>
    <w:rsid w:val="007718B0"/>
    <w:rsid w:val="00771A1C"/>
    <w:rsid w:val="00771AA7"/>
    <w:rsid w:val="00771C75"/>
    <w:rsid w:val="0077219C"/>
    <w:rsid w:val="007721D2"/>
    <w:rsid w:val="00772343"/>
    <w:rsid w:val="0077251A"/>
    <w:rsid w:val="007726CC"/>
    <w:rsid w:val="007729BF"/>
    <w:rsid w:val="007740FF"/>
    <w:rsid w:val="00774227"/>
    <w:rsid w:val="00774371"/>
    <w:rsid w:val="00774BE6"/>
    <w:rsid w:val="00775454"/>
    <w:rsid w:val="00775BBE"/>
    <w:rsid w:val="00776062"/>
    <w:rsid w:val="00776116"/>
    <w:rsid w:val="00776239"/>
    <w:rsid w:val="0077630B"/>
    <w:rsid w:val="007765D2"/>
    <w:rsid w:val="007767B7"/>
    <w:rsid w:val="007768ED"/>
    <w:rsid w:val="00776A0F"/>
    <w:rsid w:val="00776BF8"/>
    <w:rsid w:val="00776E62"/>
    <w:rsid w:val="007772C7"/>
    <w:rsid w:val="00777401"/>
    <w:rsid w:val="0077740C"/>
    <w:rsid w:val="00777793"/>
    <w:rsid w:val="00777902"/>
    <w:rsid w:val="007801B5"/>
    <w:rsid w:val="00780456"/>
    <w:rsid w:val="007806D6"/>
    <w:rsid w:val="007807DE"/>
    <w:rsid w:val="0078081C"/>
    <w:rsid w:val="007808C6"/>
    <w:rsid w:val="00780A9D"/>
    <w:rsid w:val="00781088"/>
    <w:rsid w:val="00781126"/>
    <w:rsid w:val="007812E8"/>
    <w:rsid w:val="00781461"/>
    <w:rsid w:val="0078191A"/>
    <w:rsid w:val="00782125"/>
    <w:rsid w:val="007824C5"/>
    <w:rsid w:val="007824E3"/>
    <w:rsid w:val="0078279E"/>
    <w:rsid w:val="0078281E"/>
    <w:rsid w:val="00782A99"/>
    <w:rsid w:val="00782C6A"/>
    <w:rsid w:val="007832A4"/>
    <w:rsid w:val="00783992"/>
    <w:rsid w:val="00783B85"/>
    <w:rsid w:val="0078403C"/>
    <w:rsid w:val="007844FB"/>
    <w:rsid w:val="00784598"/>
    <w:rsid w:val="0078459D"/>
    <w:rsid w:val="007849DB"/>
    <w:rsid w:val="007849F9"/>
    <w:rsid w:val="00784B7D"/>
    <w:rsid w:val="0078521C"/>
    <w:rsid w:val="00785487"/>
    <w:rsid w:val="00785488"/>
    <w:rsid w:val="00785A81"/>
    <w:rsid w:val="00785AB4"/>
    <w:rsid w:val="00785B58"/>
    <w:rsid w:val="00785F38"/>
    <w:rsid w:val="00785FCC"/>
    <w:rsid w:val="00786114"/>
    <w:rsid w:val="00786655"/>
    <w:rsid w:val="0078686A"/>
    <w:rsid w:val="00786BE3"/>
    <w:rsid w:val="00786D7E"/>
    <w:rsid w:val="00786FA6"/>
    <w:rsid w:val="007870DD"/>
    <w:rsid w:val="007873F7"/>
    <w:rsid w:val="007878C8"/>
    <w:rsid w:val="00787947"/>
    <w:rsid w:val="007904F7"/>
    <w:rsid w:val="007906BB"/>
    <w:rsid w:val="00790A0C"/>
    <w:rsid w:val="00790C0C"/>
    <w:rsid w:val="007910DF"/>
    <w:rsid w:val="0079150B"/>
    <w:rsid w:val="007915AA"/>
    <w:rsid w:val="00791616"/>
    <w:rsid w:val="007916DC"/>
    <w:rsid w:val="00791878"/>
    <w:rsid w:val="007918CA"/>
    <w:rsid w:val="0079208A"/>
    <w:rsid w:val="0079214F"/>
    <w:rsid w:val="00792986"/>
    <w:rsid w:val="00792D72"/>
    <w:rsid w:val="00792D8D"/>
    <w:rsid w:val="00792F3E"/>
    <w:rsid w:val="00793005"/>
    <w:rsid w:val="007931FC"/>
    <w:rsid w:val="0079340A"/>
    <w:rsid w:val="00793A8F"/>
    <w:rsid w:val="00793C90"/>
    <w:rsid w:val="00793ECA"/>
    <w:rsid w:val="007943BA"/>
    <w:rsid w:val="0079446F"/>
    <w:rsid w:val="007945EC"/>
    <w:rsid w:val="00794EF5"/>
    <w:rsid w:val="0079553C"/>
    <w:rsid w:val="00795C37"/>
    <w:rsid w:val="00795E2E"/>
    <w:rsid w:val="00796167"/>
    <w:rsid w:val="007964FF"/>
    <w:rsid w:val="007966FB"/>
    <w:rsid w:val="0079671C"/>
    <w:rsid w:val="007967D6"/>
    <w:rsid w:val="00796810"/>
    <w:rsid w:val="0079701E"/>
    <w:rsid w:val="007973D3"/>
    <w:rsid w:val="00797630"/>
    <w:rsid w:val="00797CC6"/>
    <w:rsid w:val="00797D0A"/>
    <w:rsid w:val="00797DC6"/>
    <w:rsid w:val="007A00D1"/>
    <w:rsid w:val="007A0253"/>
    <w:rsid w:val="007A07B1"/>
    <w:rsid w:val="007A0812"/>
    <w:rsid w:val="007A0C0B"/>
    <w:rsid w:val="007A0C61"/>
    <w:rsid w:val="007A127D"/>
    <w:rsid w:val="007A16E0"/>
    <w:rsid w:val="007A171E"/>
    <w:rsid w:val="007A1922"/>
    <w:rsid w:val="007A1F30"/>
    <w:rsid w:val="007A21AD"/>
    <w:rsid w:val="007A2390"/>
    <w:rsid w:val="007A2566"/>
    <w:rsid w:val="007A25C7"/>
    <w:rsid w:val="007A277E"/>
    <w:rsid w:val="007A27F6"/>
    <w:rsid w:val="007A2CAD"/>
    <w:rsid w:val="007A2CDE"/>
    <w:rsid w:val="007A2E71"/>
    <w:rsid w:val="007A2E7E"/>
    <w:rsid w:val="007A3226"/>
    <w:rsid w:val="007A3337"/>
    <w:rsid w:val="007A366E"/>
    <w:rsid w:val="007A3AC9"/>
    <w:rsid w:val="007A3BEA"/>
    <w:rsid w:val="007A3CEA"/>
    <w:rsid w:val="007A3E38"/>
    <w:rsid w:val="007A408D"/>
    <w:rsid w:val="007A4276"/>
    <w:rsid w:val="007A434F"/>
    <w:rsid w:val="007A44AB"/>
    <w:rsid w:val="007A4501"/>
    <w:rsid w:val="007A45C7"/>
    <w:rsid w:val="007A47E1"/>
    <w:rsid w:val="007A4CFD"/>
    <w:rsid w:val="007A4E79"/>
    <w:rsid w:val="007A4F83"/>
    <w:rsid w:val="007A516D"/>
    <w:rsid w:val="007A58AD"/>
    <w:rsid w:val="007A5AA4"/>
    <w:rsid w:val="007A600F"/>
    <w:rsid w:val="007A60F0"/>
    <w:rsid w:val="007A6348"/>
    <w:rsid w:val="007A646D"/>
    <w:rsid w:val="007A64E5"/>
    <w:rsid w:val="007A656F"/>
    <w:rsid w:val="007A6696"/>
    <w:rsid w:val="007A66A5"/>
    <w:rsid w:val="007A67A3"/>
    <w:rsid w:val="007A6B35"/>
    <w:rsid w:val="007A6EE1"/>
    <w:rsid w:val="007A6EF9"/>
    <w:rsid w:val="007A6F7A"/>
    <w:rsid w:val="007A6FF2"/>
    <w:rsid w:val="007A7079"/>
    <w:rsid w:val="007A7612"/>
    <w:rsid w:val="007B0086"/>
    <w:rsid w:val="007B02BF"/>
    <w:rsid w:val="007B0441"/>
    <w:rsid w:val="007B0710"/>
    <w:rsid w:val="007B074F"/>
    <w:rsid w:val="007B083D"/>
    <w:rsid w:val="007B1615"/>
    <w:rsid w:val="007B1772"/>
    <w:rsid w:val="007B183B"/>
    <w:rsid w:val="007B1BC8"/>
    <w:rsid w:val="007B1C76"/>
    <w:rsid w:val="007B1D5A"/>
    <w:rsid w:val="007B1E51"/>
    <w:rsid w:val="007B1EF4"/>
    <w:rsid w:val="007B2076"/>
    <w:rsid w:val="007B2142"/>
    <w:rsid w:val="007B2440"/>
    <w:rsid w:val="007B2563"/>
    <w:rsid w:val="007B2589"/>
    <w:rsid w:val="007B26FB"/>
    <w:rsid w:val="007B282E"/>
    <w:rsid w:val="007B2922"/>
    <w:rsid w:val="007B2B82"/>
    <w:rsid w:val="007B2BD8"/>
    <w:rsid w:val="007B2EEC"/>
    <w:rsid w:val="007B2FFB"/>
    <w:rsid w:val="007B300B"/>
    <w:rsid w:val="007B3282"/>
    <w:rsid w:val="007B329F"/>
    <w:rsid w:val="007B3378"/>
    <w:rsid w:val="007B34B1"/>
    <w:rsid w:val="007B362A"/>
    <w:rsid w:val="007B37CD"/>
    <w:rsid w:val="007B38B0"/>
    <w:rsid w:val="007B3953"/>
    <w:rsid w:val="007B3CED"/>
    <w:rsid w:val="007B3EE5"/>
    <w:rsid w:val="007B3FE8"/>
    <w:rsid w:val="007B4013"/>
    <w:rsid w:val="007B40FB"/>
    <w:rsid w:val="007B411A"/>
    <w:rsid w:val="007B4238"/>
    <w:rsid w:val="007B42CD"/>
    <w:rsid w:val="007B4BFB"/>
    <w:rsid w:val="007B4C2B"/>
    <w:rsid w:val="007B4E81"/>
    <w:rsid w:val="007B4F90"/>
    <w:rsid w:val="007B4FDB"/>
    <w:rsid w:val="007B56F2"/>
    <w:rsid w:val="007B581D"/>
    <w:rsid w:val="007B599A"/>
    <w:rsid w:val="007B5BAE"/>
    <w:rsid w:val="007B5EEB"/>
    <w:rsid w:val="007B601B"/>
    <w:rsid w:val="007B602E"/>
    <w:rsid w:val="007B61CF"/>
    <w:rsid w:val="007B63EB"/>
    <w:rsid w:val="007B652D"/>
    <w:rsid w:val="007B664A"/>
    <w:rsid w:val="007B66B7"/>
    <w:rsid w:val="007B675D"/>
    <w:rsid w:val="007B6A7A"/>
    <w:rsid w:val="007B6AF0"/>
    <w:rsid w:val="007B6BE7"/>
    <w:rsid w:val="007B718B"/>
    <w:rsid w:val="007B723C"/>
    <w:rsid w:val="007B762C"/>
    <w:rsid w:val="007B7715"/>
    <w:rsid w:val="007B77F8"/>
    <w:rsid w:val="007B7995"/>
    <w:rsid w:val="007B7ABB"/>
    <w:rsid w:val="007C0145"/>
    <w:rsid w:val="007C019E"/>
    <w:rsid w:val="007C02C2"/>
    <w:rsid w:val="007C074A"/>
    <w:rsid w:val="007C08B4"/>
    <w:rsid w:val="007C0A9F"/>
    <w:rsid w:val="007C0DCF"/>
    <w:rsid w:val="007C1152"/>
    <w:rsid w:val="007C1738"/>
    <w:rsid w:val="007C1B81"/>
    <w:rsid w:val="007C1F07"/>
    <w:rsid w:val="007C23A0"/>
    <w:rsid w:val="007C2720"/>
    <w:rsid w:val="007C27CB"/>
    <w:rsid w:val="007C27D3"/>
    <w:rsid w:val="007C2A8A"/>
    <w:rsid w:val="007C2BA7"/>
    <w:rsid w:val="007C2C35"/>
    <w:rsid w:val="007C2F05"/>
    <w:rsid w:val="007C2FC4"/>
    <w:rsid w:val="007C2FFD"/>
    <w:rsid w:val="007C30EB"/>
    <w:rsid w:val="007C321E"/>
    <w:rsid w:val="007C3223"/>
    <w:rsid w:val="007C3C79"/>
    <w:rsid w:val="007C3C81"/>
    <w:rsid w:val="007C3CFC"/>
    <w:rsid w:val="007C423D"/>
    <w:rsid w:val="007C4301"/>
    <w:rsid w:val="007C43DE"/>
    <w:rsid w:val="007C45B1"/>
    <w:rsid w:val="007C4AF4"/>
    <w:rsid w:val="007C5213"/>
    <w:rsid w:val="007C52E7"/>
    <w:rsid w:val="007C53CD"/>
    <w:rsid w:val="007C566B"/>
    <w:rsid w:val="007C5B16"/>
    <w:rsid w:val="007C5BCB"/>
    <w:rsid w:val="007C5EDF"/>
    <w:rsid w:val="007C5F8F"/>
    <w:rsid w:val="007C5FC0"/>
    <w:rsid w:val="007C61D3"/>
    <w:rsid w:val="007C62E8"/>
    <w:rsid w:val="007C63DB"/>
    <w:rsid w:val="007C6415"/>
    <w:rsid w:val="007C6507"/>
    <w:rsid w:val="007C6556"/>
    <w:rsid w:val="007C66B9"/>
    <w:rsid w:val="007C6823"/>
    <w:rsid w:val="007C704E"/>
    <w:rsid w:val="007C70F8"/>
    <w:rsid w:val="007C7263"/>
    <w:rsid w:val="007C74E8"/>
    <w:rsid w:val="007C776F"/>
    <w:rsid w:val="007C799E"/>
    <w:rsid w:val="007C7CF2"/>
    <w:rsid w:val="007C7E2C"/>
    <w:rsid w:val="007C7ECA"/>
    <w:rsid w:val="007C7F78"/>
    <w:rsid w:val="007D00AD"/>
    <w:rsid w:val="007D0BBC"/>
    <w:rsid w:val="007D10A4"/>
    <w:rsid w:val="007D1420"/>
    <w:rsid w:val="007D154C"/>
    <w:rsid w:val="007D1565"/>
    <w:rsid w:val="007D169A"/>
    <w:rsid w:val="007D16C8"/>
    <w:rsid w:val="007D1917"/>
    <w:rsid w:val="007D19A0"/>
    <w:rsid w:val="007D1B6B"/>
    <w:rsid w:val="007D1C69"/>
    <w:rsid w:val="007D20EC"/>
    <w:rsid w:val="007D2147"/>
    <w:rsid w:val="007D253C"/>
    <w:rsid w:val="007D273F"/>
    <w:rsid w:val="007D287C"/>
    <w:rsid w:val="007D2B1B"/>
    <w:rsid w:val="007D2CF1"/>
    <w:rsid w:val="007D2FDC"/>
    <w:rsid w:val="007D311E"/>
    <w:rsid w:val="007D34B1"/>
    <w:rsid w:val="007D3710"/>
    <w:rsid w:val="007D39C5"/>
    <w:rsid w:val="007D3B33"/>
    <w:rsid w:val="007D40E5"/>
    <w:rsid w:val="007D412F"/>
    <w:rsid w:val="007D4292"/>
    <w:rsid w:val="007D43F2"/>
    <w:rsid w:val="007D46C8"/>
    <w:rsid w:val="007D4BAB"/>
    <w:rsid w:val="007D4D63"/>
    <w:rsid w:val="007D4F8E"/>
    <w:rsid w:val="007D5150"/>
    <w:rsid w:val="007D5333"/>
    <w:rsid w:val="007D5531"/>
    <w:rsid w:val="007D55D0"/>
    <w:rsid w:val="007D57AA"/>
    <w:rsid w:val="007D57DF"/>
    <w:rsid w:val="007D5826"/>
    <w:rsid w:val="007D5984"/>
    <w:rsid w:val="007D59CD"/>
    <w:rsid w:val="007D5C9C"/>
    <w:rsid w:val="007D5E49"/>
    <w:rsid w:val="007D6239"/>
    <w:rsid w:val="007D624A"/>
    <w:rsid w:val="007D655F"/>
    <w:rsid w:val="007D65DE"/>
    <w:rsid w:val="007D6B35"/>
    <w:rsid w:val="007D6D1F"/>
    <w:rsid w:val="007D6DF3"/>
    <w:rsid w:val="007D75BE"/>
    <w:rsid w:val="007D7687"/>
    <w:rsid w:val="007D7782"/>
    <w:rsid w:val="007D78A9"/>
    <w:rsid w:val="007D7C50"/>
    <w:rsid w:val="007D7CDD"/>
    <w:rsid w:val="007D7DA5"/>
    <w:rsid w:val="007D7F0F"/>
    <w:rsid w:val="007D7FED"/>
    <w:rsid w:val="007E0092"/>
    <w:rsid w:val="007E00EF"/>
    <w:rsid w:val="007E0731"/>
    <w:rsid w:val="007E0868"/>
    <w:rsid w:val="007E08A6"/>
    <w:rsid w:val="007E0D29"/>
    <w:rsid w:val="007E1085"/>
    <w:rsid w:val="007E1288"/>
    <w:rsid w:val="007E16C4"/>
    <w:rsid w:val="007E1728"/>
    <w:rsid w:val="007E1A6E"/>
    <w:rsid w:val="007E1BB4"/>
    <w:rsid w:val="007E1CC6"/>
    <w:rsid w:val="007E1D4C"/>
    <w:rsid w:val="007E1D5B"/>
    <w:rsid w:val="007E217A"/>
    <w:rsid w:val="007E240B"/>
    <w:rsid w:val="007E242E"/>
    <w:rsid w:val="007E24F9"/>
    <w:rsid w:val="007E2833"/>
    <w:rsid w:val="007E2AC7"/>
    <w:rsid w:val="007E2C8E"/>
    <w:rsid w:val="007E2CA7"/>
    <w:rsid w:val="007E2E0B"/>
    <w:rsid w:val="007E2F4C"/>
    <w:rsid w:val="007E3274"/>
    <w:rsid w:val="007E3673"/>
    <w:rsid w:val="007E36D3"/>
    <w:rsid w:val="007E38AA"/>
    <w:rsid w:val="007E3E71"/>
    <w:rsid w:val="007E3F8F"/>
    <w:rsid w:val="007E3F93"/>
    <w:rsid w:val="007E4611"/>
    <w:rsid w:val="007E484F"/>
    <w:rsid w:val="007E4FA7"/>
    <w:rsid w:val="007E5105"/>
    <w:rsid w:val="007E55D7"/>
    <w:rsid w:val="007E582E"/>
    <w:rsid w:val="007E58CB"/>
    <w:rsid w:val="007E5A2B"/>
    <w:rsid w:val="007E616D"/>
    <w:rsid w:val="007E64AF"/>
    <w:rsid w:val="007E6669"/>
    <w:rsid w:val="007E6738"/>
    <w:rsid w:val="007E6F00"/>
    <w:rsid w:val="007E6F9A"/>
    <w:rsid w:val="007E70FB"/>
    <w:rsid w:val="007E741F"/>
    <w:rsid w:val="007E75FE"/>
    <w:rsid w:val="007E7805"/>
    <w:rsid w:val="007E785F"/>
    <w:rsid w:val="007E7DE2"/>
    <w:rsid w:val="007F0080"/>
    <w:rsid w:val="007F0129"/>
    <w:rsid w:val="007F02FD"/>
    <w:rsid w:val="007F0698"/>
    <w:rsid w:val="007F0812"/>
    <w:rsid w:val="007F094D"/>
    <w:rsid w:val="007F0AAD"/>
    <w:rsid w:val="007F0CB1"/>
    <w:rsid w:val="007F0E44"/>
    <w:rsid w:val="007F1171"/>
    <w:rsid w:val="007F1214"/>
    <w:rsid w:val="007F1536"/>
    <w:rsid w:val="007F15D8"/>
    <w:rsid w:val="007F165A"/>
    <w:rsid w:val="007F1D88"/>
    <w:rsid w:val="007F1DCD"/>
    <w:rsid w:val="007F1DDF"/>
    <w:rsid w:val="007F21F3"/>
    <w:rsid w:val="007F264B"/>
    <w:rsid w:val="007F28B7"/>
    <w:rsid w:val="007F28ED"/>
    <w:rsid w:val="007F2C2D"/>
    <w:rsid w:val="007F2DCD"/>
    <w:rsid w:val="007F3360"/>
    <w:rsid w:val="007F36B1"/>
    <w:rsid w:val="007F38AE"/>
    <w:rsid w:val="007F38C0"/>
    <w:rsid w:val="007F3902"/>
    <w:rsid w:val="007F4241"/>
    <w:rsid w:val="007F4275"/>
    <w:rsid w:val="007F433B"/>
    <w:rsid w:val="007F443B"/>
    <w:rsid w:val="007F44F6"/>
    <w:rsid w:val="007F4AD9"/>
    <w:rsid w:val="007F4B5D"/>
    <w:rsid w:val="007F4F20"/>
    <w:rsid w:val="007F508E"/>
    <w:rsid w:val="007F57FF"/>
    <w:rsid w:val="007F5AAA"/>
    <w:rsid w:val="007F5B0E"/>
    <w:rsid w:val="007F5CD9"/>
    <w:rsid w:val="007F5D56"/>
    <w:rsid w:val="007F639A"/>
    <w:rsid w:val="007F65AF"/>
    <w:rsid w:val="007F6760"/>
    <w:rsid w:val="007F693A"/>
    <w:rsid w:val="007F695D"/>
    <w:rsid w:val="007F6A94"/>
    <w:rsid w:val="007F6D5E"/>
    <w:rsid w:val="007F6D97"/>
    <w:rsid w:val="007F717B"/>
    <w:rsid w:val="007F73C2"/>
    <w:rsid w:val="007F77E1"/>
    <w:rsid w:val="007F791F"/>
    <w:rsid w:val="007F7A58"/>
    <w:rsid w:val="007F7ADA"/>
    <w:rsid w:val="007F7B21"/>
    <w:rsid w:val="008000D9"/>
    <w:rsid w:val="008000FB"/>
    <w:rsid w:val="008007DE"/>
    <w:rsid w:val="008007F9"/>
    <w:rsid w:val="0080086C"/>
    <w:rsid w:val="00800AED"/>
    <w:rsid w:val="00800D4D"/>
    <w:rsid w:val="00801394"/>
    <w:rsid w:val="0080155B"/>
    <w:rsid w:val="0080158D"/>
    <w:rsid w:val="008017DD"/>
    <w:rsid w:val="0080244E"/>
    <w:rsid w:val="00802855"/>
    <w:rsid w:val="0080286D"/>
    <w:rsid w:val="008028B4"/>
    <w:rsid w:val="00802B68"/>
    <w:rsid w:val="00802C86"/>
    <w:rsid w:val="008034E3"/>
    <w:rsid w:val="00803A0A"/>
    <w:rsid w:val="00803BB9"/>
    <w:rsid w:val="00804533"/>
    <w:rsid w:val="00804B42"/>
    <w:rsid w:val="00804C72"/>
    <w:rsid w:val="00804C9C"/>
    <w:rsid w:val="00804DED"/>
    <w:rsid w:val="00804E8B"/>
    <w:rsid w:val="00804EFD"/>
    <w:rsid w:val="008051E1"/>
    <w:rsid w:val="00805635"/>
    <w:rsid w:val="00805925"/>
    <w:rsid w:val="00805A57"/>
    <w:rsid w:val="00805C71"/>
    <w:rsid w:val="00805E9D"/>
    <w:rsid w:val="00806653"/>
    <w:rsid w:val="008066DF"/>
    <w:rsid w:val="008067A5"/>
    <w:rsid w:val="00806B94"/>
    <w:rsid w:val="00806CF8"/>
    <w:rsid w:val="00806FC7"/>
    <w:rsid w:val="00807012"/>
    <w:rsid w:val="008072BF"/>
    <w:rsid w:val="008076DE"/>
    <w:rsid w:val="00807A44"/>
    <w:rsid w:val="00807C0F"/>
    <w:rsid w:val="00807F5F"/>
    <w:rsid w:val="008100CE"/>
    <w:rsid w:val="008101EC"/>
    <w:rsid w:val="00810326"/>
    <w:rsid w:val="008107DB"/>
    <w:rsid w:val="00810BA6"/>
    <w:rsid w:val="00810CD4"/>
    <w:rsid w:val="00810CD5"/>
    <w:rsid w:val="00811040"/>
    <w:rsid w:val="00811131"/>
    <w:rsid w:val="008111DE"/>
    <w:rsid w:val="00811388"/>
    <w:rsid w:val="008114E8"/>
    <w:rsid w:val="0081156F"/>
    <w:rsid w:val="00811626"/>
    <w:rsid w:val="00811821"/>
    <w:rsid w:val="0081189C"/>
    <w:rsid w:val="0081191B"/>
    <w:rsid w:val="00811956"/>
    <w:rsid w:val="00811BAF"/>
    <w:rsid w:val="00811C1A"/>
    <w:rsid w:val="00811FD2"/>
    <w:rsid w:val="0081201B"/>
    <w:rsid w:val="00812113"/>
    <w:rsid w:val="008121DE"/>
    <w:rsid w:val="00812220"/>
    <w:rsid w:val="00812533"/>
    <w:rsid w:val="0081293B"/>
    <w:rsid w:val="008129C4"/>
    <w:rsid w:val="00812ABD"/>
    <w:rsid w:val="00812B4D"/>
    <w:rsid w:val="00812E31"/>
    <w:rsid w:val="008132B4"/>
    <w:rsid w:val="0081337A"/>
    <w:rsid w:val="008133A4"/>
    <w:rsid w:val="008133E1"/>
    <w:rsid w:val="0081343C"/>
    <w:rsid w:val="00813537"/>
    <w:rsid w:val="008136CC"/>
    <w:rsid w:val="00813711"/>
    <w:rsid w:val="00813ACD"/>
    <w:rsid w:val="00813DDE"/>
    <w:rsid w:val="00813FA4"/>
    <w:rsid w:val="00813FC2"/>
    <w:rsid w:val="00814433"/>
    <w:rsid w:val="0081445C"/>
    <w:rsid w:val="008144E2"/>
    <w:rsid w:val="008144E9"/>
    <w:rsid w:val="008147AF"/>
    <w:rsid w:val="00814B4E"/>
    <w:rsid w:val="00814D30"/>
    <w:rsid w:val="00814D33"/>
    <w:rsid w:val="00814D79"/>
    <w:rsid w:val="00814E6F"/>
    <w:rsid w:val="00814F00"/>
    <w:rsid w:val="00814F69"/>
    <w:rsid w:val="00814FF3"/>
    <w:rsid w:val="00815209"/>
    <w:rsid w:val="00815218"/>
    <w:rsid w:val="008155AA"/>
    <w:rsid w:val="008156A9"/>
    <w:rsid w:val="0081582B"/>
    <w:rsid w:val="00815A0C"/>
    <w:rsid w:val="00815A80"/>
    <w:rsid w:val="00815B73"/>
    <w:rsid w:val="00815E69"/>
    <w:rsid w:val="00815F4C"/>
    <w:rsid w:val="0081611F"/>
    <w:rsid w:val="00816200"/>
    <w:rsid w:val="00816368"/>
    <w:rsid w:val="008163FF"/>
    <w:rsid w:val="00816490"/>
    <w:rsid w:val="0081653F"/>
    <w:rsid w:val="008165AD"/>
    <w:rsid w:val="008169E1"/>
    <w:rsid w:val="00816AA1"/>
    <w:rsid w:val="00816B49"/>
    <w:rsid w:val="008170E9"/>
    <w:rsid w:val="00817220"/>
    <w:rsid w:val="008172B6"/>
    <w:rsid w:val="00817418"/>
    <w:rsid w:val="0081788C"/>
    <w:rsid w:val="00817BA2"/>
    <w:rsid w:val="00817BF7"/>
    <w:rsid w:val="00817D31"/>
    <w:rsid w:val="00817DC7"/>
    <w:rsid w:val="00817DF9"/>
    <w:rsid w:val="00817FA8"/>
    <w:rsid w:val="00820148"/>
    <w:rsid w:val="008203A5"/>
    <w:rsid w:val="00820BE1"/>
    <w:rsid w:val="00820EAE"/>
    <w:rsid w:val="0082109D"/>
    <w:rsid w:val="00821177"/>
    <w:rsid w:val="008212EF"/>
    <w:rsid w:val="00821513"/>
    <w:rsid w:val="008216A2"/>
    <w:rsid w:val="0082188D"/>
    <w:rsid w:val="00821905"/>
    <w:rsid w:val="00821BCC"/>
    <w:rsid w:val="00821F1B"/>
    <w:rsid w:val="0082214C"/>
    <w:rsid w:val="008224ED"/>
    <w:rsid w:val="0082270D"/>
    <w:rsid w:val="0082280F"/>
    <w:rsid w:val="00822A0D"/>
    <w:rsid w:val="008237F4"/>
    <w:rsid w:val="00823943"/>
    <w:rsid w:val="00823A5F"/>
    <w:rsid w:val="00823A6B"/>
    <w:rsid w:val="00823BA9"/>
    <w:rsid w:val="0082467C"/>
    <w:rsid w:val="0082471C"/>
    <w:rsid w:val="00824A78"/>
    <w:rsid w:val="00824AFD"/>
    <w:rsid w:val="00824EA2"/>
    <w:rsid w:val="0082532C"/>
    <w:rsid w:val="00825600"/>
    <w:rsid w:val="008258DD"/>
    <w:rsid w:val="00825EC6"/>
    <w:rsid w:val="00825F80"/>
    <w:rsid w:val="008262BC"/>
    <w:rsid w:val="00826371"/>
    <w:rsid w:val="00826559"/>
    <w:rsid w:val="0082694E"/>
    <w:rsid w:val="00826BDC"/>
    <w:rsid w:val="00826C7D"/>
    <w:rsid w:val="00826CA0"/>
    <w:rsid w:val="00826EB6"/>
    <w:rsid w:val="00826F48"/>
    <w:rsid w:val="008273FB"/>
    <w:rsid w:val="00827441"/>
    <w:rsid w:val="008277DE"/>
    <w:rsid w:val="008302C3"/>
    <w:rsid w:val="00830347"/>
    <w:rsid w:val="0083058C"/>
    <w:rsid w:val="008305F9"/>
    <w:rsid w:val="00830C76"/>
    <w:rsid w:val="00830CC9"/>
    <w:rsid w:val="00830CE8"/>
    <w:rsid w:val="00831101"/>
    <w:rsid w:val="00831506"/>
    <w:rsid w:val="00831707"/>
    <w:rsid w:val="00831B82"/>
    <w:rsid w:val="00831E27"/>
    <w:rsid w:val="00831F60"/>
    <w:rsid w:val="0083223F"/>
    <w:rsid w:val="00832422"/>
    <w:rsid w:val="008324BC"/>
    <w:rsid w:val="008326CD"/>
    <w:rsid w:val="0083283E"/>
    <w:rsid w:val="00832B3F"/>
    <w:rsid w:val="00832D4C"/>
    <w:rsid w:val="00833146"/>
    <w:rsid w:val="008333C1"/>
    <w:rsid w:val="0083388D"/>
    <w:rsid w:val="00833B9C"/>
    <w:rsid w:val="0083446D"/>
    <w:rsid w:val="008344F4"/>
    <w:rsid w:val="00834775"/>
    <w:rsid w:val="008348AB"/>
    <w:rsid w:val="00834944"/>
    <w:rsid w:val="00834AE0"/>
    <w:rsid w:val="00834E7F"/>
    <w:rsid w:val="0083512D"/>
    <w:rsid w:val="0083526D"/>
    <w:rsid w:val="00835372"/>
    <w:rsid w:val="008353C6"/>
    <w:rsid w:val="00835412"/>
    <w:rsid w:val="008354DD"/>
    <w:rsid w:val="00835783"/>
    <w:rsid w:val="008357BF"/>
    <w:rsid w:val="00835BBE"/>
    <w:rsid w:val="00835CDE"/>
    <w:rsid w:val="00835FF9"/>
    <w:rsid w:val="00836245"/>
    <w:rsid w:val="00836D75"/>
    <w:rsid w:val="0083702D"/>
    <w:rsid w:val="0083715D"/>
    <w:rsid w:val="00837248"/>
    <w:rsid w:val="008372DB"/>
    <w:rsid w:val="00837583"/>
    <w:rsid w:val="0083786B"/>
    <w:rsid w:val="00837D87"/>
    <w:rsid w:val="0084011E"/>
    <w:rsid w:val="00840505"/>
    <w:rsid w:val="008406FB"/>
    <w:rsid w:val="0084096D"/>
    <w:rsid w:val="00840BB3"/>
    <w:rsid w:val="00840E2A"/>
    <w:rsid w:val="00840EC4"/>
    <w:rsid w:val="0084103A"/>
    <w:rsid w:val="00841158"/>
    <w:rsid w:val="008413D9"/>
    <w:rsid w:val="008419F6"/>
    <w:rsid w:val="00841BA7"/>
    <w:rsid w:val="00841C13"/>
    <w:rsid w:val="00841C95"/>
    <w:rsid w:val="00841DC9"/>
    <w:rsid w:val="00841FDA"/>
    <w:rsid w:val="00842062"/>
    <w:rsid w:val="008424C9"/>
    <w:rsid w:val="00842ABB"/>
    <w:rsid w:val="0084300F"/>
    <w:rsid w:val="00843057"/>
    <w:rsid w:val="00843433"/>
    <w:rsid w:val="00843603"/>
    <w:rsid w:val="00843850"/>
    <w:rsid w:val="00843A9D"/>
    <w:rsid w:val="00843C40"/>
    <w:rsid w:val="00843DF1"/>
    <w:rsid w:val="00843F1F"/>
    <w:rsid w:val="0084465C"/>
    <w:rsid w:val="00844808"/>
    <w:rsid w:val="0084483F"/>
    <w:rsid w:val="00844DD1"/>
    <w:rsid w:val="00845123"/>
    <w:rsid w:val="008458F9"/>
    <w:rsid w:val="00845C67"/>
    <w:rsid w:val="00845EC7"/>
    <w:rsid w:val="00846DDF"/>
    <w:rsid w:val="00846EC2"/>
    <w:rsid w:val="00846EFB"/>
    <w:rsid w:val="00846F4F"/>
    <w:rsid w:val="00847205"/>
    <w:rsid w:val="00847DAC"/>
    <w:rsid w:val="00847E8A"/>
    <w:rsid w:val="008501BB"/>
    <w:rsid w:val="00850494"/>
    <w:rsid w:val="00850728"/>
    <w:rsid w:val="00850CFA"/>
    <w:rsid w:val="00850E0B"/>
    <w:rsid w:val="00850ECA"/>
    <w:rsid w:val="00850F41"/>
    <w:rsid w:val="00850F63"/>
    <w:rsid w:val="00850FDD"/>
    <w:rsid w:val="00851176"/>
    <w:rsid w:val="008515BC"/>
    <w:rsid w:val="0085168B"/>
    <w:rsid w:val="00851816"/>
    <w:rsid w:val="008518B3"/>
    <w:rsid w:val="008518E7"/>
    <w:rsid w:val="00851906"/>
    <w:rsid w:val="00851973"/>
    <w:rsid w:val="00851AD3"/>
    <w:rsid w:val="00851B13"/>
    <w:rsid w:val="00851BFF"/>
    <w:rsid w:val="00851C46"/>
    <w:rsid w:val="00852084"/>
    <w:rsid w:val="008522A7"/>
    <w:rsid w:val="00852569"/>
    <w:rsid w:val="00852621"/>
    <w:rsid w:val="008526C5"/>
    <w:rsid w:val="00852795"/>
    <w:rsid w:val="008528C5"/>
    <w:rsid w:val="00852D1F"/>
    <w:rsid w:val="00852DBC"/>
    <w:rsid w:val="008534AE"/>
    <w:rsid w:val="008535FA"/>
    <w:rsid w:val="0085379E"/>
    <w:rsid w:val="0085386E"/>
    <w:rsid w:val="008538CB"/>
    <w:rsid w:val="008539BF"/>
    <w:rsid w:val="00853B70"/>
    <w:rsid w:val="00853B87"/>
    <w:rsid w:val="00853C08"/>
    <w:rsid w:val="00853C54"/>
    <w:rsid w:val="00853E85"/>
    <w:rsid w:val="00853F43"/>
    <w:rsid w:val="0085434D"/>
    <w:rsid w:val="0085449F"/>
    <w:rsid w:val="00854589"/>
    <w:rsid w:val="00854C59"/>
    <w:rsid w:val="008550A3"/>
    <w:rsid w:val="00855169"/>
    <w:rsid w:val="00855677"/>
    <w:rsid w:val="00855710"/>
    <w:rsid w:val="008557FA"/>
    <w:rsid w:val="00855A6C"/>
    <w:rsid w:val="00855AA3"/>
    <w:rsid w:val="00855E2E"/>
    <w:rsid w:val="00856121"/>
    <w:rsid w:val="008562FA"/>
    <w:rsid w:val="00856442"/>
    <w:rsid w:val="00856646"/>
    <w:rsid w:val="00856A50"/>
    <w:rsid w:val="00856D7A"/>
    <w:rsid w:val="00856DC3"/>
    <w:rsid w:val="00856E1A"/>
    <w:rsid w:val="00856EF5"/>
    <w:rsid w:val="00857135"/>
    <w:rsid w:val="00857306"/>
    <w:rsid w:val="00857862"/>
    <w:rsid w:val="008578FF"/>
    <w:rsid w:val="00857982"/>
    <w:rsid w:val="00857B56"/>
    <w:rsid w:val="00857FA0"/>
    <w:rsid w:val="0086028E"/>
    <w:rsid w:val="0086039C"/>
    <w:rsid w:val="008604F6"/>
    <w:rsid w:val="008606AB"/>
    <w:rsid w:val="00860B20"/>
    <w:rsid w:val="00860C1E"/>
    <w:rsid w:val="00860F29"/>
    <w:rsid w:val="008610ED"/>
    <w:rsid w:val="008616E9"/>
    <w:rsid w:val="00861927"/>
    <w:rsid w:val="00861A11"/>
    <w:rsid w:val="00861C9E"/>
    <w:rsid w:val="00861DF3"/>
    <w:rsid w:val="008621D0"/>
    <w:rsid w:val="00862335"/>
    <w:rsid w:val="0086241E"/>
    <w:rsid w:val="0086251C"/>
    <w:rsid w:val="0086284B"/>
    <w:rsid w:val="00863057"/>
    <w:rsid w:val="0086306E"/>
    <w:rsid w:val="00863225"/>
    <w:rsid w:val="00863259"/>
    <w:rsid w:val="00863313"/>
    <w:rsid w:val="00863930"/>
    <w:rsid w:val="00863C9C"/>
    <w:rsid w:val="00863E07"/>
    <w:rsid w:val="00863F18"/>
    <w:rsid w:val="00863F63"/>
    <w:rsid w:val="0086404E"/>
    <w:rsid w:val="008643AB"/>
    <w:rsid w:val="00864688"/>
    <w:rsid w:val="00864843"/>
    <w:rsid w:val="00864988"/>
    <w:rsid w:val="00864C1D"/>
    <w:rsid w:val="00864F07"/>
    <w:rsid w:val="00865024"/>
    <w:rsid w:val="00865054"/>
    <w:rsid w:val="00865363"/>
    <w:rsid w:val="008653B5"/>
    <w:rsid w:val="0086544D"/>
    <w:rsid w:val="008656DA"/>
    <w:rsid w:val="008657CA"/>
    <w:rsid w:val="008658F9"/>
    <w:rsid w:val="00865AEB"/>
    <w:rsid w:val="00865BEB"/>
    <w:rsid w:val="00865CE8"/>
    <w:rsid w:val="00865CF6"/>
    <w:rsid w:val="0086623D"/>
    <w:rsid w:val="00866ABD"/>
    <w:rsid w:val="00866C1A"/>
    <w:rsid w:val="00866D77"/>
    <w:rsid w:val="00866EAC"/>
    <w:rsid w:val="00867099"/>
    <w:rsid w:val="008673A2"/>
    <w:rsid w:val="00867431"/>
    <w:rsid w:val="00867576"/>
    <w:rsid w:val="008677D4"/>
    <w:rsid w:val="00867906"/>
    <w:rsid w:val="0087015B"/>
    <w:rsid w:val="00870447"/>
    <w:rsid w:val="0087059C"/>
    <w:rsid w:val="008709A0"/>
    <w:rsid w:val="00870B01"/>
    <w:rsid w:val="00870C8B"/>
    <w:rsid w:val="00870EC7"/>
    <w:rsid w:val="00870ED2"/>
    <w:rsid w:val="00870EEE"/>
    <w:rsid w:val="008711E7"/>
    <w:rsid w:val="0087179C"/>
    <w:rsid w:val="0087182E"/>
    <w:rsid w:val="00871F9A"/>
    <w:rsid w:val="008721E8"/>
    <w:rsid w:val="008721EC"/>
    <w:rsid w:val="00872631"/>
    <w:rsid w:val="00872781"/>
    <w:rsid w:val="00872842"/>
    <w:rsid w:val="00872936"/>
    <w:rsid w:val="00872BB5"/>
    <w:rsid w:val="00872E39"/>
    <w:rsid w:val="00872F75"/>
    <w:rsid w:val="008733EF"/>
    <w:rsid w:val="008734EE"/>
    <w:rsid w:val="00873D27"/>
    <w:rsid w:val="00873F3F"/>
    <w:rsid w:val="00873FA7"/>
    <w:rsid w:val="00874221"/>
    <w:rsid w:val="008742BA"/>
    <w:rsid w:val="00874410"/>
    <w:rsid w:val="00874519"/>
    <w:rsid w:val="0087453E"/>
    <w:rsid w:val="0087460A"/>
    <w:rsid w:val="00874F83"/>
    <w:rsid w:val="00875104"/>
    <w:rsid w:val="00875362"/>
    <w:rsid w:val="0087552D"/>
    <w:rsid w:val="0087596C"/>
    <w:rsid w:val="00875A25"/>
    <w:rsid w:val="00875CD0"/>
    <w:rsid w:val="00875D00"/>
    <w:rsid w:val="00875EBC"/>
    <w:rsid w:val="00875F0D"/>
    <w:rsid w:val="0087614A"/>
    <w:rsid w:val="0087624C"/>
    <w:rsid w:val="0087625F"/>
    <w:rsid w:val="008764A2"/>
    <w:rsid w:val="0087674A"/>
    <w:rsid w:val="00876AAA"/>
    <w:rsid w:val="00876C99"/>
    <w:rsid w:val="008770B8"/>
    <w:rsid w:val="008770E8"/>
    <w:rsid w:val="0087711A"/>
    <w:rsid w:val="00877413"/>
    <w:rsid w:val="00877678"/>
    <w:rsid w:val="008778FD"/>
    <w:rsid w:val="0087795D"/>
    <w:rsid w:val="00877A3D"/>
    <w:rsid w:val="008801E8"/>
    <w:rsid w:val="008809B3"/>
    <w:rsid w:val="00880A05"/>
    <w:rsid w:val="00880A60"/>
    <w:rsid w:val="00880B7A"/>
    <w:rsid w:val="00880CC4"/>
    <w:rsid w:val="00880D1E"/>
    <w:rsid w:val="008811EA"/>
    <w:rsid w:val="0088121B"/>
    <w:rsid w:val="00881981"/>
    <w:rsid w:val="00881B83"/>
    <w:rsid w:val="00881C0B"/>
    <w:rsid w:val="00881C46"/>
    <w:rsid w:val="00881DBB"/>
    <w:rsid w:val="00881F2D"/>
    <w:rsid w:val="008821C8"/>
    <w:rsid w:val="0088225A"/>
    <w:rsid w:val="00882294"/>
    <w:rsid w:val="008827FD"/>
    <w:rsid w:val="008832B4"/>
    <w:rsid w:val="00883661"/>
    <w:rsid w:val="008836F5"/>
    <w:rsid w:val="0088370F"/>
    <w:rsid w:val="0088374D"/>
    <w:rsid w:val="008838F5"/>
    <w:rsid w:val="00883A6E"/>
    <w:rsid w:val="00883B46"/>
    <w:rsid w:val="008842C1"/>
    <w:rsid w:val="00884355"/>
    <w:rsid w:val="00884DDE"/>
    <w:rsid w:val="00884EF1"/>
    <w:rsid w:val="00885017"/>
    <w:rsid w:val="00885097"/>
    <w:rsid w:val="008850E8"/>
    <w:rsid w:val="008857AC"/>
    <w:rsid w:val="008859CC"/>
    <w:rsid w:val="00885C21"/>
    <w:rsid w:val="00886391"/>
    <w:rsid w:val="00886913"/>
    <w:rsid w:val="00886C04"/>
    <w:rsid w:val="00886FA8"/>
    <w:rsid w:val="00887049"/>
    <w:rsid w:val="008870DD"/>
    <w:rsid w:val="00887ABA"/>
    <w:rsid w:val="00887D5D"/>
    <w:rsid w:val="00887E45"/>
    <w:rsid w:val="00887E8A"/>
    <w:rsid w:val="008902C4"/>
    <w:rsid w:val="00890511"/>
    <w:rsid w:val="00890C55"/>
    <w:rsid w:val="008911BD"/>
    <w:rsid w:val="0089124C"/>
    <w:rsid w:val="008912E2"/>
    <w:rsid w:val="008916A2"/>
    <w:rsid w:val="00891877"/>
    <w:rsid w:val="00891AF0"/>
    <w:rsid w:val="00891BA7"/>
    <w:rsid w:val="00891E91"/>
    <w:rsid w:val="0089213A"/>
    <w:rsid w:val="00892250"/>
    <w:rsid w:val="0089230B"/>
    <w:rsid w:val="00892909"/>
    <w:rsid w:val="00892B79"/>
    <w:rsid w:val="00892EF9"/>
    <w:rsid w:val="00893316"/>
    <w:rsid w:val="00893320"/>
    <w:rsid w:val="00893357"/>
    <w:rsid w:val="00893725"/>
    <w:rsid w:val="00893A56"/>
    <w:rsid w:val="00893B8F"/>
    <w:rsid w:val="00893BE9"/>
    <w:rsid w:val="00893D7C"/>
    <w:rsid w:val="00894473"/>
    <w:rsid w:val="008948C6"/>
    <w:rsid w:val="00894CDD"/>
    <w:rsid w:val="00895044"/>
    <w:rsid w:val="00895152"/>
    <w:rsid w:val="0089535F"/>
    <w:rsid w:val="008953E6"/>
    <w:rsid w:val="008954CE"/>
    <w:rsid w:val="0089589D"/>
    <w:rsid w:val="008958B9"/>
    <w:rsid w:val="00895C54"/>
    <w:rsid w:val="00896112"/>
    <w:rsid w:val="008961E7"/>
    <w:rsid w:val="008966F3"/>
    <w:rsid w:val="0089687E"/>
    <w:rsid w:val="0089689B"/>
    <w:rsid w:val="008968BF"/>
    <w:rsid w:val="0089696F"/>
    <w:rsid w:val="00896AE0"/>
    <w:rsid w:val="00896B26"/>
    <w:rsid w:val="00896DF3"/>
    <w:rsid w:val="00897029"/>
    <w:rsid w:val="00897AB2"/>
    <w:rsid w:val="00897F93"/>
    <w:rsid w:val="008A0225"/>
    <w:rsid w:val="008A02FC"/>
    <w:rsid w:val="008A042C"/>
    <w:rsid w:val="008A04AD"/>
    <w:rsid w:val="008A0572"/>
    <w:rsid w:val="008A0BD8"/>
    <w:rsid w:val="008A0E19"/>
    <w:rsid w:val="008A0F74"/>
    <w:rsid w:val="008A10FD"/>
    <w:rsid w:val="008A1204"/>
    <w:rsid w:val="008A12B9"/>
    <w:rsid w:val="008A15DD"/>
    <w:rsid w:val="008A1B22"/>
    <w:rsid w:val="008A1B8B"/>
    <w:rsid w:val="008A2328"/>
    <w:rsid w:val="008A2571"/>
    <w:rsid w:val="008A25B8"/>
    <w:rsid w:val="008A284C"/>
    <w:rsid w:val="008A2895"/>
    <w:rsid w:val="008A2896"/>
    <w:rsid w:val="008A2F37"/>
    <w:rsid w:val="008A3030"/>
    <w:rsid w:val="008A309E"/>
    <w:rsid w:val="008A378A"/>
    <w:rsid w:val="008A3B47"/>
    <w:rsid w:val="008A3DFA"/>
    <w:rsid w:val="008A3E04"/>
    <w:rsid w:val="008A40FE"/>
    <w:rsid w:val="008A42B4"/>
    <w:rsid w:val="008A42EE"/>
    <w:rsid w:val="008A4567"/>
    <w:rsid w:val="008A4583"/>
    <w:rsid w:val="008A48E3"/>
    <w:rsid w:val="008A4982"/>
    <w:rsid w:val="008A4990"/>
    <w:rsid w:val="008A4B34"/>
    <w:rsid w:val="008A4E88"/>
    <w:rsid w:val="008A4F52"/>
    <w:rsid w:val="008A51C4"/>
    <w:rsid w:val="008A549F"/>
    <w:rsid w:val="008A54D1"/>
    <w:rsid w:val="008A54FF"/>
    <w:rsid w:val="008A55C8"/>
    <w:rsid w:val="008A5601"/>
    <w:rsid w:val="008A560F"/>
    <w:rsid w:val="008A5739"/>
    <w:rsid w:val="008A5817"/>
    <w:rsid w:val="008A5A93"/>
    <w:rsid w:val="008A5DCF"/>
    <w:rsid w:val="008A6499"/>
    <w:rsid w:val="008A64C3"/>
    <w:rsid w:val="008A6508"/>
    <w:rsid w:val="008A650E"/>
    <w:rsid w:val="008A65F5"/>
    <w:rsid w:val="008A6679"/>
    <w:rsid w:val="008A6FD3"/>
    <w:rsid w:val="008A784A"/>
    <w:rsid w:val="008A7B45"/>
    <w:rsid w:val="008A7C9F"/>
    <w:rsid w:val="008A7CE2"/>
    <w:rsid w:val="008A7FB3"/>
    <w:rsid w:val="008B0413"/>
    <w:rsid w:val="008B07AA"/>
    <w:rsid w:val="008B0937"/>
    <w:rsid w:val="008B0A97"/>
    <w:rsid w:val="008B0F25"/>
    <w:rsid w:val="008B104A"/>
    <w:rsid w:val="008B109A"/>
    <w:rsid w:val="008B18D4"/>
    <w:rsid w:val="008B19D1"/>
    <w:rsid w:val="008B1D58"/>
    <w:rsid w:val="008B1D65"/>
    <w:rsid w:val="008B1F77"/>
    <w:rsid w:val="008B1FE8"/>
    <w:rsid w:val="008B25DB"/>
    <w:rsid w:val="008B2AA3"/>
    <w:rsid w:val="008B2BC5"/>
    <w:rsid w:val="008B2F32"/>
    <w:rsid w:val="008B3048"/>
    <w:rsid w:val="008B324C"/>
    <w:rsid w:val="008B3297"/>
    <w:rsid w:val="008B329C"/>
    <w:rsid w:val="008B3639"/>
    <w:rsid w:val="008B3A20"/>
    <w:rsid w:val="008B3BA4"/>
    <w:rsid w:val="008B3D8D"/>
    <w:rsid w:val="008B3DE2"/>
    <w:rsid w:val="008B3EB4"/>
    <w:rsid w:val="008B3FD4"/>
    <w:rsid w:val="008B433F"/>
    <w:rsid w:val="008B4E33"/>
    <w:rsid w:val="008B55D5"/>
    <w:rsid w:val="008B570C"/>
    <w:rsid w:val="008B5905"/>
    <w:rsid w:val="008B59FA"/>
    <w:rsid w:val="008B5BCB"/>
    <w:rsid w:val="008B5C0B"/>
    <w:rsid w:val="008B64ED"/>
    <w:rsid w:val="008B650E"/>
    <w:rsid w:val="008B679A"/>
    <w:rsid w:val="008B67D3"/>
    <w:rsid w:val="008B682D"/>
    <w:rsid w:val="008B6C4D"/>
    <w:rsid w:val="008B71C8"/>
    <w:rsid w:val="008B73B9"/>
    <w:rsid w:val="008B76EC"/>
    <w:rsid w:val="008B77BA"/>
    <w:rsid w:val="008C00B9"/>
    <w:rsid w:val="008C00EE"/>
    <w:rsid w:val="008C0285"/>
    <w:rsid w:val="008C0313"/>
    <w:rsid w:val="008C0643"/>
    <w:rsid w:val="008C09B1"/>
    <w:rsid w:val="008C09C3"/>
    <w:rsid w:val="008C0A9C"/>
    <w:rsid w:val="008C0B67"/>
    <w:rsid w:val="008C0C3F"/>
    <w:rsid w:val="008C0E92"/>
    <w:rsid w:val="008C102E"/>
    <w:rsid w:val="008C137D"/>
    <w:rsid w:val="008C1382"/>
    <w:rsid w:val="008C1402"/>
    <w:rsid w:val="008C1452"/>
    <w:rsid w:val="008C14C0"/>
    <w:rsid w:val="008C1BC3"/>
    <w:rsid w:val="008C1F00"/>
    <w:rsid w:val="008C21F5"/>
    <w:rsid w:val="008C2274"/>
    <w:rsid w:val="008C244A"/>
    <w:rsid w:val="008C24CE"/>
    <w:rsid w:val="008C2572"/>
    <w:rsid w:val="008C2631"/>
    <w:rsid w:val="008C2763"/>
    <w:rsid w:val="008C2830"/>
    <w:rsid w:val="008C29E0"/>
    <w:rsid w:val="008C2A3E"/>
    <w:rsid w:val="008C3265"/>
    <w:rsid w:val="008C331F"/>
    <w:rsid w:val="008C3357"/>
    <w:rsid w:val="008C3465"/>
    <w:rsid w:val="008C372E"/>
    <w:rsid w:val="008C39D7"/>
    <w:rsid w:val="008C39E5"/>
    <w:rsid w:val="008C3F1C"/>
    <w:rsid w:val="008C3FED"/>
    <w:rsid w:val="008C4318"/>
    <w:rsid w:val="008C49DC"/>
    <w:rsid w:val="008C4D94"/>
    <w:rsid w:val="008C4DAB"/>
    <w:rsid w:val="008C4F03"/>
    <w:rsid w:val="008C4F14"/>
    <w:rsid w:val="008C527E"/>
    <w:rsid w:val="008C5501"/>
    <w:rsid w:val="008C5569"/>
    <w:rsid w:val="008C559C"/>
    <w:rsid w:val="008C5632"/>
    <w:rsid w:val="008C56F1"/>
    <w:rsid w:val="008C57C4"/>
    <w:rsid w:val="008C5A22"/>
    <w:rsid w:val="008C5B26"/>
    <w:rsid w:val="008C607F"/>
    <w:rsid w:val="008C62D3"/>
    <w:rsid w:val="008C63D8"/>
    <w:rsid w:val="008C6443"/>
    <w:rsid w:val="008C64FA"/>
    <w:rsid w:val="008C68DB"/>
    <w:rsid w:val="008C6908"/>
    <w:rsid w:val="008C692B"/>
    <w:rsid w:val="008C6EF9"/>
    <w:rsid w:val="008C71C5"/>
    <w:rsid w:val="008C73D4"/>
    <w:rsid w:val="008C75A7"/>
    <w:rsid w:val="008C78FC"/>
    <w:rsid w:val="008C79CA"/>
    <w:rsid w:val="008C7CBF"/>
    <w:rsid w:val="008C7D67"/>
    <w:rsid w:val="008D00EB"/>
    <w:rsid w:val="008D01F4"/>
    <w:rsid w:val="008D062B"/>
    <w:rsid w:val="008D081B"/>
    <w:rsid w:val="008D0BB0"/>
    <w:rsid w:val="008D0E04"/>
    <w:rsid w:val="008D116A"/>
    <w:rsid w:val="008D1525"/>
    <w:rsid w:val="008D178D"/>
    <w:rsid w:val="008D17AA"/>
    <w:rsid w:val="008D194D"/>
    <w:rsid w:val="008D1A6F"/>
    <w:rsid w:val="008D1BC1"/>
    <w:rsid w:val="008D1CBB"/>
    <w:rsid w:val="008D1F21"/>
    <w:rsid w:val="008D1F9D"/>
    <w:rsid w:val="008D2245"/>
    <w:rsid w:val="008D267A"/>
    <w:rsid w:val="008D2770"/>
    <w:rsid w:val="008D2A3A"/>
    <w:rsid w:val="008D2ABF"/>
    <w:rsid w:val="008D2D6D"/>
    <w:rsid w:val="008D2D6F"/>
    <w:rsid w:val="008D2D74"/>
    <w:rsid w:val="008D32C3"/>
    <w:rsid w:val="008D330B"/>
    <w:rsid w:val="008D3683"/>
    <w:rsid w:val="008D3808"/>
    <w:rsid w:val="008D38E2"/>
    <w:rsid w:val="008D3B85"/>
    <w:rsid w:val="008D3C9F"/>
    <w:rsid w:val="008D3E3C"/>
    <w:rsid w:val="008D3E9D"/>
    <w:rsid w:val="008D3EC7"/>
    <w:rsid w:val="008D437E"/>
    <w:rsid w:val="008D4437"/>
    <w:rsid w:val="008D4448"/>
    <w:rsid w:val="008D46D7"/>
    <w:rsid w:val="008D48A1"/>
    <w:rsid w:val="008D4BE1"/>
    <w:rsid w:val="008D4EED"/>
    <w:rsid w:val="008D55F6"/>
    <w:rsid w:val="008D560E"/>
    <w:rsid w:val="008D56B6"/>
    <w:rsid w:val="008D589E"/>
    <w:rsid w:val="008D593E"/>
    <w:rsid w:val="008D5A67"/>
    <w:rsid w:val="008D5AE9"/>
    <w:rsid w:val="008D5B76"/>
    <w:rsid w:val="008D5D86"/>
    <w:rsid w:val="008D5DBC"/>
    <w:rsid w:val="008D5EE3"/>
    <w:rsid w:val="008D6B05"/>
    <w:rsid w:val="008D6BAD"/>
    <w:rsid w:val="008D6D9D"/>
    <w:rsid w:val="008D7682"/>
    <w:rsid w:val="008D76CB"/>
    <w:rsid w:val="008D76E6"/>
    <w:rsid w:val="008D78D7"/>
    <w:rsid w:val="008D7945"/>
    <w:rsid w:val="008D79B9"/>
    <w:rsid w:val="008D7B65"/>
    <w:rsid w:val="008E01D8"/>
    <w:rsid w:val="008E0391"/>
    <w:rsid w:val="008E0394"/>
    <w:rsid w:val="008E06AC"/>
    <w:rsid w:val="008E076D"/>
    <w:rsid w:val="008E07B6"/>
    <w:rsid w:val="008E07FD"/>
    <w:rsid w:val="008E0A4E"/>
    <w:rsid w:val="008E1172"/>
    <w:rsid w:val="008E1431"/>
    <w:rsid w:val="008E152F"/>
    <w:rsid w:val="008E153F"/>
    <w:rsid w:val="008E16E6"/>
    <w:rsid w:val="008E1A2A"/>
    <w:rsid w:val="008E1A43"/>
    <w:rsid w:val="008E1C05"/>
    <w:rsid w:val="008E1C37"/>
    <w:rsid w:val="008E1D73"/>
    <w:rsid w:val="008E235E"/>
    <w:rsid w:val="008E23BF"/>
    <w:rsid w:val="008E24F8"/>
    <w:rsid w:val="008E269E"/>
    <w:rsid w:val="008E2715"/>
    <w:rsid w:val="008E288B"/>
    <w:rsid w:val="008E2CD3"/>
    <w:rsid w:val="008E2E55"/>
    <w:rsid w:val="008E3219"/>
    <w:rsid w:val="008E350D"/>
    <w:rsid w:val="008E367C"/>
    <w:rsid w:val="008E3780"/>
    <w:rsid w:val="008E385E"/>
    <w:rsid w:val="008E3962"/>
    <w:rsid w:val="008E3A3C"/>
    <w:rsid w:val="008E4251"/>
    <w:rsid w:val="008E4412"/>
    <w:rsid w:val="008E461C"/>
    <w:rsid w:val="008E461F"/>
    <w:rsid w:val="008E46A4"/>
    <w:rsid w:val="008E4826"/>
    <w:rsid w:val="008E492E"/>
    <w:rsid w:val="008E4B74"/>
    <w:rsid w:val="008E4D85"/>
    <w:rsid w:val="008E4D97"/>
    <w:rsid w:val="008E4F1A"/>
    <w:rsid w:val="008E5070"/>
    <w:rsid w:val="008E52D5"/>
    <w:rsid w:val="008E5300"/>
    <w:rsid w:val="008E5846"/>
    <w:rsid w:val="008E586C"/>
    <w:rsid w:val="008E634A"/>
    <w:rsid w:val="008E64F9"/>
    <w:rsid w:val="008E693D"/>
    <w:rsid w:val="008E6E0A"/>
    <w:rsid w:val="008E7464"/>
    <w:rsid w:val="008E76E6"/>
    <w:rsid w:val="008E79E1"/>
    <w:rsid w:val="008E7B26"/>
    <w:rsid w:val="008F05E2"/>
    <w:rsid w:val="008F07CC"/>
    <w:rsid w:val="008F082D"/>
    <w:rsid w:val="008F09AA"/>
    <w:rsid w:val="008F09D0"/>
    <w:rsid w:val="008F0A42"/>
    <w:rsid w:val="008F0A76"/>
    <w:rsid w:val="008F0B03"/>
    <w:rsid w:val="008F0D42"/>
    <w:rsid w:val="008F12DC"/>
    <w:rsid w:val="008F1435"/>
    <w:rsid w:val="008F197B"/>
    <w:rsid w:val="008F1BBD"/>
    <w:rsid w:val="008F202C"/>
    <w:rsid w:val="008F2275"/>
    <w:rsid w:val="008F2296"/>
    <w:rsid w:val="008F27BA"/>
    <w:rsid w:val="008F2AA4"/>
    <w:rsid w:val="008F2E79"/>
    <w:rsid w:val="008F2F8F"/>
    <w:rsid w:val="008F3402"/>
    <w:rsid w:val="008F36C2"/>
    <w:rsid w:val="008F3B26"/>
    <w:rsid w:val="008F3BC6"/>
    <w:rsid w:val="008F3D55"/>
    <w:rsid w:val="008F3E10"/>
    <w:rsid w:val="008F3F22"/>
    <w:rsid w:val="008F3FC8"/>
    <w:rsid w:val="008F4160"/>
    <w:rsid w:val="008F428C"/>
    <w:rsid w:val="008F48C7"/>
    <w:rsid w:val="008F4901"/>
    <w:rsid w:val="008F4DCA"/>
    <w:rsid w:val="008F57EE"/>
    <w:rsid w:val="008F5886"/>
    <w:rsid w:val="008F590C"/>
    <w:rsid w:val="008F5946"/>
    <w:rsid w:val="008F5B3D"/>
    <w:rsid w:val="008F5C24"/>
    <w:rsid w:val="008F5CC6"/>
    <w:rsid w:val="008F5E0C"/>
    <w:rsid w:val="008F5E92"/>
    <w:rsid w:val="008F5EB5"/>
    <w:rsid w:val="008F62B7"/>
    <w:rsid w:val="008F642D"/>
    <w:rsid w:val="008F6770"/>
    <w:rsid w:val="008F69F0"/>
    <w:rsid w:val="008F6B02"/>
    <w:rsid w:val="008F6B25"/>
    <w:rsid w:val="008F6F6A"/>
    <w:rsid w:val="008F703B"/>
    <w:rsid w:val="008F7368"/>
    <w:rsid w:val="008F76A5"/>
    <w:rsid w:val="008F789D"/>
    <w:rsid w:val="008F7C7C"/>
    <w:rsid w:val="0090019D"/>
    <w:rsid w:val="009001AD"/>
    <w:rsid w:val="009001FA"/>
    <w:rsid w:val="00900336"/>
    <w:rsid w:val="0090067A"/>
    <w:rsid w:val="009007EC"/>
    <w:rsid w:val="00900B25"/>
    <w:rsid w:val="00900BD6"/>
    <w:rsid w:val="00901017"/>
    <w:rsid w:val="009012DB"/>
    <w:rsid w:val="0090143B"/>
    <w:rsid w:val="0090153C"/>
    <w:rsid w:val="0090177D"/>
    <w:rsid w:val="00901A5D"/>
    <w:rsid w:val="00901D19"/>
    <w:rsid w:val="00901E2B"/>
    <w:rsid w:val="0090213E"/>
    <w:rsid w:val="009027C6"/>
    <w:rsid w:val="00902944"/>
    <w:rsid w:val="009029CC"/>
    <w:rsid w:val="00902A8D"/>
    <w:rsid w:val="00902E66"/>
    <w:rsid w:val="0090350E"/>
    <w:rsid w:val="00903C39"/>
    <w:rsid w:val="00903E1D"/>
    <w:rsid w:val="0090401A"/>
    <w:rsid w:val="009041DD"/>
    <w:rsid w:val="009042EC"/>
    <w:rsid w:val="00904728"/>
    <w:rsid w:val="00904791"/>
    <w:rsid w:val="00904896"/>
    <w:rsid w:val="009049DC"/>
    <w:rsid w:val="00904A44"/>
    <w:rsid w:val="00904C04"/>
    <w:rsid w:val="00904EA3"/>
    <w:rsid w:val="00904FCA"/>
    <w:rsid w:val="00905030"/>
    <w:rsid w:val="0090509B"/>
    <w:rsid w:val="0090536A"/>
    <w:rsid w:val="00905730"/>
    <w:rsid w:val="00905751"/>
    <w:rsid w:val="00905BF5"/>
    <w:rsid w:val="00905C4D"/>
    <w:rsid w:val="00905FCD"/>
    <w:rsid w:val="00906218"/>
    <w:rsid w:val="0090631F"/>
    <w:rsid w:val="00906F22"/>
    <w:rsid w:val="0090728E"/>
    <w:rsid w:val="00907884"/>
    <w:rsid w:val="009078C0"/>
    <w:rsid w:val="009079B1"/>
    <w:rsid w:val="00907B54"/>
    <w:rsid w:val="00907F8D"/>
    <w:rsid w:val="009100C1"/>
    <w:rsid w:val="00910128"/>
    <w:rsid w:val="00910175"/>
    <w:rsid w:val="009102F1"/>
    <w:rsid w:val="00910386"/>
    <w:rsid w:val="0091038B"/>
    <w:rsid w:val="0091058F"/>
    <w:rsid w:val="009107F1"/>
    <w:rsid w:val="009108DD"/>
    <w:rsid w:val="00910DA2"/>
    <w:rsid w:val="0091125A"/>
    <w:rsid w:val="009113B1"/>
    <w:rsid w:val="009113D9"/>
    <w:rsid w:val="009115CF"/>
    <w:rsid w:val="009117DA"/>
    <w:rsid w:val="009117DE"/>
    <w:rsid w:val="009118DF"/>
    <w:rsid w:val="0091198F"/>
    <w:rsid w:val="00911C25"/>
    <w:rsid w:val="00912667"/>
    <w:rsid w:val="00912789"/>
    <w:rsid w:val="0091288F"/>
    <w:rsid w:val="0091290D"/>
    <w:rsid w:val="00912AA5"/>
    <w:rsid w:val="00912C77"/>
    <w:rsid w:val="00912E8A"/>
    <w:rsid w:val="0091353C"/>
    <w:rsid w:val="0091377B"/>
    <w:rsid w:val="0091408A"/>
    <w:rsid w:val="0091418F"/>
    <w:rsid w:val="009141DE"/>
    <w:rsid w:val="009143B0"/>
    <w:rsid w:val="009143F1"/>
    <w:rsid w:val="00914624"/>
    <w:rsid w:val="009147BF"/>
    <w:rsid w:val="009149A4"/>
    <w:rsid w:val="00915346"/>
    <w:rsid w:val="00915501"/>
    <w:rsid w:val="009158F3"/>
    <w:rsid w:val="00915A38"/>
    <w:rsid w:val="00915EB5"/>
    <w:rsid w:val="00915ED7"/>
    <w:rsid w:val="00915EDE"/>
    <w:rsid w:val="0091605F"/>
    <w:rsid w:val="00916274"/>
    <w:rsid w:val="00916317"/>
    <w:rsid w:val="00916598"/>
    <w:rsid w:val="0091692D"/>
    <w:rsid w:val="00916ACB"/>
    <w:rsid w:val="00916B3E"/>
    <w:rsid w:val="00916ED4"/>
    <w:rsid w:val="009170E4"/>
    <w:rsid w:val="00917327"/>
    <w:rsid w:val="00917785"/>
    <w:rsid w:val="00917F02"/>
    <w:rsid w:val="00917FC6"/>
    <w:rsid w:val="0092014C"/>
    <w:rsid w:val="009203FF"/>
    <w:rsid w:val="00920496"/>
    <w:rsid w:val="0092071C"/>
    <w:rsid w:val="00920864"/>
    <w:rsid w:val="00920C45"/>
    <w:rsid w:val="00920F7A"/>
    <w:rsid w:val="009213B7"/>
    <w:rsid w:val="0092186A"/>
    <w:rsid w:val="00921911"/>
    <w:rsid w:val="00921B86"/>
    <w:rsid w:val="00921BC4"/>
    <w:rsid w:val="00921D31"/>
    <w:rsid w:val="00921EDE"/>
    <w:rsid w:val="00922918"/>
    <w:rsid w:val="0092299E"/>
    <w:rsid w:val="00922D14"/>
    <w:rsid w:val="00922D78"/>
    <w:rsid w:val="00922EFD"/>
    <w:rsid w:val="00922F82"/>
    <w:rsid w:val="00923082"/>
    <w:rsid w:val="0092309B"/>
    <w:rsid w:val="009231C5"/>
    <w:rsid w:val="009236A7"/>
    <w:rsid w:val="009237FF"/>
    <w:rsid w:val="00923D3A"/>
    <w:rsid w:val="009241D2"/>
    <w:rsid w:val="009242F4"/>
    <w:rsid w:val="00924677"/>
    <w:rsid w:val="00924754"/>
    <w:rsid w:val="009248AC"/>
    <w:rsid w:val="00924BE9"/>
    <w:rsid w:val="00924D51"/>
    <w:rsid w:val="00924FA2"/>
    <w:rsid w:val="0092513F"/>
    <w:rsid w:val="009251AD"/>
    <w:rsid w:val="00925230"/>
    <w:rsid w:val="00925572"/>
    <w:rsid w:val="009256D3"/>
    <w:rsid w:val="00925729"/>
    <w:rsid w:val="009257F8"/>
    <w:rsid w:val="00925A02"/>
    <w:rsid w:val="00926157"/>
    <w:rsid w:val="009262FE"/>
    <w:rsid w:val="00926397"/>
    <w:rsid w:val="0092647A"/>
    <w:rsid w:val="009264DA"/>
    <w:rsid w:val="00926749"/>
    <w:rsid w:val="00926CF4"/>
    <w:rsid w:val="00926ED4"/>
    <w:rsid w:val="00926F7D"/>
    <w:rsid w:val="00926FB4"/>
    <w:rsid w:val="00927286"/>
    <w:rsid w:val="0092759E"/>
    <w:rsid w:val="009276FC"/>
    <w:rsid w:val="0092789B"/>
    <w:rsid w:val="00927D6F"/>
    <w:rsid w:val="00927F92"/>
    <w:rsid w:val="009302E4"/>
    <w:rsid w:val="00930CF0"/>
    <w:rsid w:val="00930DED"/>
    <w:rsid w:val="00930EC0"/>
    <w:rsid w:val="00931145"/>
    <w:rsid w:val="009311B4"/>
    <w:rsid w:val="0093124D"/>
    <w:rsid w:val="00931277"/>
    <w:rsid w:val="0093142D"/>
    <w:rsid w:val="009314DA"/>
    <w:rsid w:val="0093159D"/>
    <w:rsid w:val="009317B0"/>
    <w:rsid w:val="00931911"/>
    <w:rsid w:val="00931E44"/>
    <w:rsid w:val="00931E7D"/>
    <w:rsid w:val="00932108"/>
    <w:rsid w:val="009321B6"/>
    <w:rsid w:val="009322B9"/>
    <w:rsid w:val="009324B1"/>
    <w:rsid w:val="009324DF"/>
    <w:rsid w:val="009325F7"/>
    <w:rsid w:val="009327F8"/>
    <w:rsid w:val="009327FA"/>
    <w:rsid w:val="0093287F"/>
    <w:rsid w:val="00932C9D"/>
    <w:rsid w:val="00932D71"/>
    <w:rsid w:val="0093345A"/>
    <w:rsid w:val="009339CC"/>
    <w:rsid w:val="00933C0F"/>
    <w:rsid w:val="00933CAD"/>
    <w:rsid w:val="00933D4D"/>
    <w:rsid w:val="00933E5B"/>
    <w:rsid w:val="00934129"/>
    <w:rsid w:val="00934133"/>
    <w:rsid w:val="009341AC"/>
    <w:rsid w:val="0093433D"/>
    <w:rsid w:val="0093445B"/>
    <w:rsid w:val="00934572"/>
    <w:rsid w:val="009348ED"/>
    <w:rsid w:val="009349AE"/>
    <w:rsid w:val="00934FB3"/>
    <w:rsid w:val="009353A3"/>
    <w:rsid w:val="009354CB"/>
    <w:rsid w:val="0093553B"/>
    <w:rsid w:val="00935977"/>
    <w:rsid w:val="00935CA8"/>
    <w:rsid w:val="009365AE"/>
    <w:rsid w:val="009366C5"/>
    <w:rsid w:val="0093681A"/>
    <w:rsid w:val="00936915"/>
    <w:rsid w:val="00936BEC"/>
    <w:rsid w:val="00936CC6"/>
    <w:rsid w:val="00936DE4"/>
    <w:rsid w:val="00937153"/>
    <w:rsid w:val="00937179"/>
    <w:rsid w:val="00937210"/>
    <w:rsid w:val="00937567"/>
    <w:rsid w:val="0093757A"/>
    <w:rsid w:val="00937647"/>
    <w:rsid w:val="009376E4"/>
    <w:rsid w:val="00937723"/>
    <w:rsid w:val="00937A36"/>
    <w:rsid w:val="00937A3A"/>
    <w:rsid w:val="00937D1A"/>
    <w:rsid w:val="0094041A"/>
    <w:rsid w:val="00940814"/>
    <w:rsid w:val="00940DFD"/>
    <w:rsid w:val="00941195"/>
    <w:rsid w:val="00941237"/>
    <w:rsid w:val="00941587"/>
    <w:rsid w:val="0094162B"/>
    <w:rsid w:val="00941723"/>
    <w:rsid w:val="00941832"/>
    <w:rsid w:val="00941A8B"/>
    <w:rsid w:val="00941C62"/>
    <w:rsid w:val="00941FB7"/>
    <w:rsid w:val="00941FEB"/>
    <w:rsid w:val="00942600"/>
    <w:rsid w:val="00942703"/>
    <w:rsid w:val="009427BA"/>
    <w:rsid w:val="0094291D"/>
    <w:rsid w:val="00942B3E"/>
    <w:rsid w:val="00942EBE"/>
    <w:rsid w:val="00942F8A"/>
    <w:rsid w:val="0094305C"/>
    <w:rsid w:val="009431D1"/>
    <w:rsid w:val="009432E6"/>
    <w:rsid w:val="0094342C"/>
    <w:rsid w:val="00943533"/>
    <w:rsid w:val="009435C3"/>
    <w:rsid w:val="009436BD"/>
    <w:rsid w:val="00943718"/>
    <w:rsid w:val="00943746"/>
    <w:rsid w:val="009437AE"/>
    <w:rsid w:val="009437FD"/>
    <w:rsid w:val="009439AA"/>
    <w:rsid w:val="00943D32"/>
    <w:rsid w:val="0094422F"/>
    <w:rsid w:val="0094447F"/>
    <w:rsid w:val="00944945"/>
    <w:rsid w:val="00944C95"/>
    <w:rsid w:val="009452AE"/>
    <w:rsid w:val="009454C7"/>
    <w:rsid w:val="00945540"/>
    <w:rsid w:val="0094576B"/>
    <w:rsid w:val="00945A44"/>
    <w:rsid w:val="00945B1A"/>
    <w:rsid w:val="009465EE"/>
    <w:rsid w:val="009466E5"/>
    <w:rsid w:val="009469F3"/>
    <w:rsid w:val="00946B0C"/>
    <w:rsid w:val="0094722D"/>
    <w:rsid w:val="0094723F"/>
    <w:rsid w:val="00947370"/>
    <w:rsid w:val="0094743C"/>
    <w:rsid w:val="009475AE"/>
    <w:rsid w:val="0094764D"/>
    <w:rsid w:val="00947700"/>
    <w:rsid w:val="00947890"/>
    <w:rsid w:val="00947C27"/>
    <w:rsid w:val="00950231"/>
    <w:rsid w:val="00950606"/>
    <w:rsid w:val="00950D91"/>
    <w:rsid w:val="00950DD5"/>
    <w:rsid w:val="0095112B"/>
    <w:rsid w:val="0095152E"/>
    <w:rsid w:val="00951673"/>
    <w:rsid w:val="00951BE8"/>
    <w:rsid w:val="00951D20"/>
    <w:rsid w:val="00952691"/>
    <w:rsid w:val="00952CA2"/>
    <w:rsid w:val="00952D15"/>
    <w:rsid w:val="00952EA9"/>
    <w:rsid w:val="00952ED7"/>
    <w:rsid w:val="00952EE5"/>
    <w:rsid w:val="009530E2"/>
    <w:rsid w:val="009531F6"/>
    <w:rsid w:val="00953ABA"/>
    <w:rsid w:val="00953D0D"/>
    <w:rsid w:val="0095402F"/>
    <w:rsid w:val="00954695"/>
    <w:rsid w:val="00954700"/>
    <w:rsid w:val="00954733"/>
    <w:rsid w:val="0095499B"/>
    <w:rsid w:val="00954A32"/>
    <w:rsid w:val="00954D8D"/>
    <w:rsid w:val="00954DE9"/>
    <w:rsid w:val="0095502D"/>
    <w:rsid w:val="00955408"/>
    <w:rsid w:val="009555A2"/>
    <w:rsid w:val="009556AA"/>
    <w:rsid w:val="00955922"/>
    <w:rsid w:val="009559A6"/>
    <w:rsid w:val="00955A82"/>
    <w:rsid w:val="00955CB0"/>
    <w:rsid w:val="00955DC8"/>
    <w:rsid w:val="00955E32"/>
    <w:rsid w:val="0095633A"/>
    <w:rsid w:val="0095668D"/>
    <w:rsid w:val="0095683B"/>
    <w:rsid w:val="00956AE0"/>
    <w:rsid w:val="009573AA"/>
    <w:rsid w:val="00957A4F"/>
    <w:rsid w:val="00957FF8"/>
    <w:rsid w:val="00960344"/>
    <w:rsid w:val="00960894"/>
    <w:rsid w:val="009608A5"/>
    <w:rsid w:val="00960B02"/>
    <w:rsid w:val="00960CD3"/>
    <w:rsid w:val="00961252"/>
    <w:rsid w:val="0096132E"/>
    <w:rsid w:val="00961536"/>
    <w:rsid w:val="009616E2"/>
    <w:rsid w:val="009619FD"/>
    <w:rsid w:val="00961B19"/>
    <w:rsid w:val="00961C57"/>
    <w:rsid w:val="00961CC1"/>
    <w:rsid w:val="009623F0"/>
    <w:rsid w:val="00962852"/>
    <w:rsid w:val="00962893"/>
    <w:rsid w:val="00962D11"/>
    <w:rsid w:val="00962E75"/>
    <w:rsid w:val="009632C9"/>
    <w:rsid w:val="0096378F"/>
    <w:rsid w:val="009637AA"/>
    <w:rsid w:val="009637BC"/>
    <w:rsid w:val="00963C33"/>
    <w:rsid w:val="009640B6"/>
    <w:rsid w:val="00964194"/>
    <w:rsid w:val="00964251"/>
    <w:rsid w:val="00964E4D"/>
    <w:rsid w:val="00964F67"/>
    <w:rsid w:val="009650F4"/>
    <w:rsid w:val="00965235"/>
    <w:rsid w:val="00965408"/>
    <w:rsid w:val="00965692"/>
    <w:rsid w:val="009656B5"/>
    <w:rsid w:val="0096572A"/>
    <w:rsid w:val="009658FB"/>
    <w:rsid w:val="009659DE"/>
    <w:rsid w:val="00965AFA"/>
    <w:rsid w:val="00965B6D"/>
    <w:rsid w:val="00965C0B"/>
    <w:rsid w:val="00965FD4"/>
    <w:rsid w:val="009662EC"/>
    <w:rsid w:val="00966344"/>
    <w:rsid w:val="00966749"/>
    <w:rsid w:val="009667EF"/>
    <w:rsid w:val="009669F8"/>
    <w:rsid w:val="00966B10"/>
    <w:rsid w:val="00966C86"/>
    <w:rsid w:val="00967089"/>
    <w:rsid w:val="009671AC"/>
    <w:rsid w:val="009671B6"/>
    <w:rsid w:val="0096741F"/>
    <w:rsid w:val="00967484"/>
    <w:rsid w:val="0096750D"/>
    <w:rsid w:val="009676B4"/>
    <w:rsid w:val="009676D3"/>
    <w:rsid w:val="00967830"/>
    <w:rsid w:val="009678FD"/>
    <w:rsid w:val="00967A8B"/>
    <w:rsid w:val="00967AA0"/>
    <w:rsid w:val="00967B05"/>
    <w:rsid w:val="00970340"/>
    <w:rsid w:val="00970431"/>
    <w:rsid w:val="00970612"/>
    <w:rsid w:val="0097088C"/>
    <w:rsid w:val="00970B19"/>
    <w:rsid w:val="00970E68"/>
    <w:rsid w:val="009710F1"/>
    <w:rsid w:val="009711EA"/>
    <w:rsid w:val="0097133E"/>
    <w:rsid w:val="009714D8"/>
    <w:rsid w:val="0097157A"/>
    <w:rsid w:val="00971716"/>
    <w:rsid w:val="00971748"/>
    <w:rsid w:val="0097179C"/>
    <w:rsid w:val="00971FEA"/>
    <w:rsid w:val="009723F7"/>
    <w:rsid w:val="009726D5"/>
    <w:rsid w:val="00972BC2"/>
    <w:rsid w:val="00972CA9"/>
    <w:rsid w:val="00973137"/>
    <w:rsid w:val="0097321E"/>
    <w:rsid w:val="00973742"/>
    <w:rsid w:val="00973920"/>
    <w:rsid w:val="009739F2"/>
    <w:rsid w:val="00973D22"/>
    <w:rsid w:val="00974060"/>
    <w:rsid w:val="009740FB"/>
    <w:rsid w:val="009742D1"/>
    <w:rsid w:val="00974623"/>
    <w:rsid w:val="009746BC"/>
    <w:rsid w:val="009747D9"/>
    <w:rsid w:val="00974865"/>
    <w:rsid w:val="00974CB4"/>
    <w:rsid w:val="00974D97"/>
    <w:rsid w:val="00974E27"/>
    <w:rsid w:val="00975416"/>
    <w:rsid w:val="00975869"/>
    <w:rsid w:val="00975C7D"/>
    <w:rsid w:val="00975EE9"/>
    <w:rsid w:val="009760A2"/>
    <w:rsid w:val="009760EB"/>
    <w:rsid w:val="009761C4"/>
    <w:rsid w:val="0097643D"/>
    <w:rsid w:val="00976E73"/>
    <w:rsid w:val="00976F4D"/>
    <w:rsid w:val="00977149"/>
    <w:rsid w:val="009771D1"/>
    <w:rsid w:val="0097730C"/>
    <w:rsid w:val="0097758A"/>
    <w:rsid w:val="00977E0F"/>
    <w:rsid w:val="00977EF5"/>
    <w:rsid w:val="009801E4"/>
    <w:rsid w:val="0098047B"/>
    <w:rsid w:val="009804A8"/>
    <w:rsid w:val="0098056F"/>
    <w:rsid w:val="009805C6"/>
    <w:rsid w:val="009806B3"/>
    <w:rsid w:val="00980714"/>
    <w:rsid w:val="0098096D"/>
    <w:rsid w:val="00981517"/>
    <w:rsid w:val="00981947"/>
    <w:rsid w:val="009819F1"/>
    <w:rsid w:val="00981BBC"/>
    <w:rsid w:val="00982178"/>
    <w:rsid w:val="009831A4"/>
    <w:rsid w:val="00983312"/>
    <w:rsid w:val="0098333A"/>
    <w:rsid w:val="00983759"/>
    <w:rsid w:val="00983B73"/>
    <w:rsid w:val="00983D2D"/>
    <w:rsid w:val="00984144"/>
    <w:rsid w:val="00984212"/>
    <w:rsid w:val="009843F5"/>
    <w:rsid w:val="00984C77"/>
    <w:rsid w:val="00984F85"/>
    <w:rsid w:val="009852A4"/>
    <w:rsid w:val="009858F9"/>
    <w:rsid w:val="00985BAB"/>
    <w:rsid w:val="00985F92"/>
    <w:rsid w:val="00986718"/>
    <w:rsid w:val="00986857"/>
    <w:rsid w:val="009868BD"/>
    <w:rsid w:val="00986994"/>
    <w:rsid w:val="00986DC4"/>
    <w:rsid w:val="00986E5D"/>
    <w:rsid w:val="00986E62"/>
    <w:rsid w:val="00987173"/>
    <w:rsid w:val="0098747A"/>
    <w:rsid w:val="009877BF"/>
    <w:rsid w:val="009879BA"/>
    <w:rsid w:val="00987AA9"/>
    <w:rsid w:val="00987B37"/>
    <w:rsid w:val="00987D55"/>
    <w:rsid w:val="009906DA"/>
    <w:rsid w:val="0099075F"/>
    <w:rsid w:val="00990760"/>
    <w:rsid w:val="009908E6"/>
    <w:rsid w:val="00990AD2"/>
    <w:rsid w:val="00990B31"/>
    <w:rsid w:val="00990C64"/>
    <w:rsid w:val="00990CED"/>
    <w:rsid w:val="0099137D"/>
    <w:rsid w:val="009913C6"/>
    <w:rsid w:val="00991690"/>
    <w:rsid w:val="00991923"/>
    <w:rsid w:val="0099195E"/>
    <w:rsid w:val="00991ACD"/>
    <w:rsid w:val="00991C49"/>
    <w:rsid w:val="009920A3"/>
    <w:rsid w:val="00992168"/>
    <w:rsid w:val="00992D4B"/>
    <w:rsid w:val="00992E56"/>
    <w:rsid w:val="00992E70"/>
    <w:rsid w:val="009934FB"/>
    <w:rsid w:val="009935A4"/>
    <w:rsid w:val="00993D99"/>
    <w:rsid w:val="00994196"/>
    <w:rsid w:val="009941D8"/>
    <w:rsid w:val="00994618"/>
    <w:rsid w:val="00994BD0"/>
    <w:rsid w:val="00994C2A"/>
    <w:rsid w:val="00994C85"/>
    <w:rsid w:val="00994FD4"/>
    <w:rsid w:val="00995867"/>
    <w:rsid w:val="0099593D"/>
    <w:rsid w:val="00995DA1"/>
    <w:rsid w:val="00995E32"/>
    <w:rsid w:val="00996301"/>
    <w:rsid w:val="009965E9"/>
    <w:rsid w:val="0099691C"/>
    <w:rsid w:val="00996940"/>
    <w:rsid w:val="009969BE"/>
    <w:rsid w:val="00996C09"/>
    <w:rsid w:val="00996E70"/>
    <w:rsid w:val="00997434"/>
    <w:rsid w:val="009978BF"/>
    <w:rsid w:val="00997CCD"/>
    <w:rsid w:val="009A011A"/>
    <w:rsid w:val="009A0204"/>
    <w:rsid w:val="009A0305"/>
    <w:rsid w:val="009A03DA"/>
    <w:rsid w:val="009A0496"/>
    <w:rsid w:val="009A068E"/>
    <w:rsid w:val="009A06A0"/>
    <w:rsid w:val="009A083F"/>
    <w:rsid w:val="009A0F3E"/>
    <w:rsid w:val="009A1347"/>
    <w:rsid w:val="009A150C"/>
    <w:rsid w:val="009A170D"/>
    <w:rsid w:val="009A17C1"/>
    <w:rsid w:val="009A1ABD"/>
    <w:rsid w:val="009A1E4E"/>
    <w:rsid w:val="009A1ED2"/>
    <w:rsid w:val="009A210C"/>
    <w:rsid w:val="009A2888"/>
    <w:rsid w:val="009A28B2"/>
    <w:rsid w:val="009A2B5B"/>
    <w:rsid w:val="009A2C1B"/>
    <w:rsid w:val="009A30D0"/>
    <w:rsid w:val="009A34E3"/>
    <w:rsid w:val="009A3732"/>
    <w:rsid w:val="009A3851"/>
    <w:rsid w:val="009A3AD5"/>
    <w:rsid w:val="009A3DFC"/>
    <w:rsid w:val="009A4859"/>
    <w:rsid w:val="009A48EB"/>
    <w:rsid w:val="009A4911"/>
    <w:rsid w:val="009A4A61"/>
    <w:rsid w:val="009A4A87"/>
    <w:rsid w:val="009A4BB9"/>
    <w:rsid w:val="009A50BD"/>
    <w:rsid w:val="009A54DF"/>
    <w:rsid w:val="009A5732"/>
    <w:rsid w:val="009A581C"/>
    <w:rsid w:val="009A597D"/>
    <w:rsid w:val="009A5A4E"/>
    <w:rsid w:val="009A5B08"/>
    <w:rsid w:val="009A5E93"/>
    <w:rsid w:val="009A60A4"/>
    <w:rsid w:val="009A60D6"/>
    <w:rsid w:val="009A628D"/>
    <w:rsid w:val="009A62CD"/>
    <w:rsid w:val="009A6868"/>
    <w:rsid w:val="009A69DB"/>
    <w:rsid w:val="009A6A5A"/>
    <w:rsid w:val="009A6CD1"/>
    <w:rsid w:val="009A6DB4"/>
    <w:rsid w:val="009A775E"/>
    <w:rsid w:val="009A79E2"/>
    <w:rsid w:val="009A7C6F"/>
    <w:rsid w:val="009A7D13"/>
    <w:rsid w:val="009A7D39"/>
    <w:rsid w:val="009B0174"/>
    <w:rsid w:val="009B0639"/>
    <w:rsid w:val="009B06F3"/>
    <w:rsid w:val="009B0A01"/>
    <w:rsid w:val="009B0E0D"/>
    <w:rsid w:val="009B0E13"/>
    <w:rsid w:val="009B12BE"/>
    <w:rsid w:val="009B14C0"/>
    <w:rsid w:val="009B1724"/>
    <w:rsid w:val="009B19B9"/>
    <w:rsid w:val="009B1D7E"/>
    <w:rsid w:val="009B1FC7"/>
    <w:rsid w:val="009B2031"/>
    <w:rsid w:val="009B2089"/>
    <w:rsid w:val="009B2115"/>
    <w:rsid w:val="009B2289"/>
    <w:rsid w:val="009B2329"/>
    <w:rsid w:val="009B244A"/>
    <w:rsid w:val="009B2591"/>
    <w:rsid w:val="009B2A5F"/>
    <w:rsid w:val="009B2DF6"/>
    <w:rsid w:val="009B2F1B"/>
    <w:rsid w:val="009B2F35"/>
    <w:rsid w:val="009B3103"/>
    <w:rsid w:val="009B34B4"/>
    <w:rsid w:val="009B390F"/>
    <w:rsid w:val="009B3A2F"/>
    <w:rsid w:val="009B4CB8"/>
    <w:rsid w:val="009B4DB9"/>
    <w:rsid w:val="009B4E20"/>
    <w:rsid w:val="009B505B"/>
    <w:rsid w:val="009B50B7"/>
    <w:rsid w:val="009B515D"/>
    <w:rsid w:val="009B51D9"/>
    <w:rsid w:val="009B540C"/>
    <w:rsid w:val="009B561A"/>
    <w:rsid w:val="009B592D"/>
    <w:rsid w:val="009B5932"/>
    <w:rsid w:val="009B5A3F"/>
    <w:rsid w:val="009B5ADF"/>
    <w:rsid w:val="009B5B0A"/>
    <w:rsid w:val="009B5C58"/>
    <w:rsid w:val="009B5D52"/>
    <w:rsid w:val="009B62A2"/>
    <w:rsid w:val="009B62A4"/>
    <w:rsid w:val="009B62DC"/>
    <w:rsid w:val="009B643D"/>
    <w:rsid w:val="009B674B"/>
    <w:rsid w:val="009B6D8F"/>
    <w:rsid w:val="009B6E7D"/>
    <w:rsid w:val="009B7042"/>
    <w:rsid w:val="009B7676"/>
    <w:rsid w:val="009B7AAD"/>
    <w:rsid w:val="009B7D4A"/>
    <w:rsid w:val="009B7F10"/>
    <w:rsid w:val="009C0194"/>
    <w:rsid w:val="009C020D"/>
    <w:rsid w:val="009C0227"/>
    <w:rsid w:val="009C06A6"/>
    <w:rsid w:val="009C0907"/>
    <w:rsid w:val="009C1207"/>
    <w:rsid w:val="009C1430"/>
    <w:rsid w:val="009C16B0"/>
    <w:rsid w:val="009C1A8A"/>
    <w:rsid w:val="009C1CCB"/>
    <w:rsid w:val="009C1DB6"/>
    <w:rsid w:val="009C2273"/>
    <w:rsid w:val="009C227D"/>
    <w:rsid w:val="009C2813"/>
    <w:rsid w:val="009C2906"/>
    <w:rsid w:val="009C2DB7"/>
    <w:rsid w:val="009C2FC9"/>
    <w:rsid w:val="009C3489"/>
    <w:rsid w:val="009C3555"/>
    <w:rsid w:val="009C3562"/>
    <w:rsid w:val="009C3A00"/>
    <w:rsid w:val="009C3A50"/>
    <w:rsid w:val="009C3B86"/>
    <w:rsid w:val="009C3CB1"/>
    <w:rsid w:val="009C3DC0"/>
    <w:rsid w:val="009C45CE"/>
    <w:rsid w:val="009C47B4"/>
    <w:rsid w:val="009C4B1C"/>
    <w:rsid w:val="009C4E3B"/>
    <w:rsid w:val="009C5027"/>
    <w:rsid w:val="009C5033"/>
    <w:rsid w:val="009C5406"/>
    <w:rsid w:val="009C57C8"/>
    <w:rsid w:val="009C5D53"/>
    <w:rsid w:val="009C5E01"/>
    <w:rsid w:val="009C60EB"/>
    <w:rsid w:val="009C64F5"/>
    <w:rsid w:val="009C66DD"/>
    <w:rsid w:val="009C6878"/>
    <w:rsid w:val="009C6AE1"/>
    <w:rsid w:val="009C6B18"/>
    <w:rsid w:val="009C6CF0"/>
    <w:rsid w:val="009C714E"/>
    <w:rsid w:val="009C75A4"/>
    <w:rsid w:val="009C771C"/>
    <w:rsid w:val="009C7EF4"/>
    <w:rsid w:val="009D0085"/>
    <w:rsid w:val="009D071C"/>
    <w:rsid w:val="009D092D"/>
    <w:rsid w:val="009D0B77"/>
    <w:rsid w:val="009D0E8F"/>
    <w:rsid w:val="009D10E8"/>
    <w:rsid w:val="009D165A"/>
    <w:rsid w:val="009D1661"/>
    <w:rsid w:val="009D18CA"/>
    <w:rsid w:val="009D18DA"/>
    <w:rsid w:val="009D1B63"/>
    <w:rsid w:val="009D1DCF"/>
    <w:rsid w:val="009D1E6E"/>
    <w:rsid w:val="009D1F62"/>
    <w:rsid w:val="009D2065"/>
    <w:rsid w:val="009D2080"/>
    <w:rsid w:val="009D20FB"/>
    <w:rsid w:val="009D22E0"/>
    <w:rsid w:val="009D2510"/>
    <w:rsid w:val="009D2867"/>
    <w:rsid w:val="009D292F"/>
    <w:rsid w:val="009D29E4"/>
    <w:rsid w:val="009D2B17"/>
    <w:rsid w:val="009D2E5B"/>
    <w:rsid w:val="009D2FAD"/>
    <w:rsid w:val="009D3387"/>
    <w:rsid w:val="009D33B4"/>
    <w:rsid w:val="009D3407"/>
    <w:rsid w:val="009D3A99"/>
    <w:rsid w:val="009D3B1D"/>
    <w:rsid w:val="009D3DC2"/>
    <w:rsid w:val="009D459B"/>
    <w:rsid w:val="009D47C9"/>
    <w:rsid w:val="009D4C2E"/>
    <w:rsid w:val="009D4EA5"/>
    <w:rsid w:val="009D4EF1"/>
    <w:rsid w:val="009D51DD"/>
    <w:rsid w:val="009D5506"/>
    <w:rsid w:val="009D5517"/>
    <w:rsid w:val="009D594B"/>
    <w:rsid w:val="009D5A91"/>
    <w:rsid w:val="009D5BB4"/>
    <w:rsid w:val="009D5C92"/>
    <w:rsid w:val="009D609E"/>
    <w:rsid w:val="009D64FC"/>
    <w:rsid w:val="009D6699"/>
    <w:rsid w:val="009D6870"/>
    <w:rsid w:val="009D695B"/>
    <w:rsid w:val="009D6A8C"/>
    <w:rsid w:val="009D6C36"/>
    <w:rsid w:val="009D6C4B"/>
    <w:rsid w:val="009D71D0"/>
    <w:rsid w:val="009D7346"/>
    <w:rsid w:val="009D735E"/>
    <w:rsid w:val="009D74F0"/>
    <w:rsid w:val="009D7751"/>
    <w:rsid w:val="009D7916"/>
    <w:rsid w:val="009D7B9A"/>
    <w:rsid w:val="009D7DFD"/>
    <w:rsid w:val="009D7E3B"/>
    <w:rsid w:val="009D7E40"/>
    <w:rsid w:val="009E00A0"/>
    <w:rsid w:val="009E0321"/>
    <w:rsid w:val="009E05B2"/>
    <w:rsid w:val="009E0609"/>
    <w:rsid w:val="009E0FB6"/>
    <w:rsid w:val="009E1241"/>
    <w:rsid w:val="009E19F9"/>
    <w:rsid w:val="009E2382"/>
    <w:rsid w:val="009E2569"/>
    <w:rsid w:val="009E26B7"/>
    <w:rsid w:val="009E28FE"/>
    <w:rsid w:val="009E29D2"/>
    <w:rsid w:val="009E2D32"/>
    <w:rsid w:val="009E30C7"/>
    <w:rsid w:val="009E313E"/>
    <w:rsid w:val="009E32F7"/>
    <w:rsid w:val="009E34EB"/>
    <w:rsid w:val="009E37F3"/>
    <w:rsid w:val="009E391B"/>
    <w:rsid w:val="009E39B6"/>
    <w:rsid w:val="009E3AD2"/>
    <w:rsid w:val="009E3B05"/>
    <w:rsid w:val="009E3BBB"/>
    <w:rsid w:val="009E3D5C"/>
    <w:rsid w:val="009E401C"/>
    <w:rsid w:val="009E4047"/>
    <w:rsid w:val="009E40D1"/>
    <w:rsid w:val="009E40FE"/>
    <w:rsid w:val="009E4408"/>
    <w:rsid w:val="009E4586"/>
    <w:rsid w:val="009E4630"/>
    <w:rsid w:val="009E4635"/>
    <w:rsid w:val="009E4D87"/>
    <w:rsid w:val="009E4F6F"/>
    <w:rsid w:val="009E517B"/>
    <w:rsid w:val="009E5301"/>
    <w:rsid w:val="009E5861"/>
    <w:rsid w:val="009E5956"/>
    <w:rsid w:val="009E5A16"/>
    <w:rsid w:val="009E5CB5"/>
    <w:rsid w:val="009E5D21"/>
    <w:rsid w:val="009E5D24"/>
    <w:rsid w:val="009E5DD2"/>
    <w:rsid w:val="009E5F39"/>
    <w:rsid w:val="009E5F53"/>
    <w:rsid w:val="009E60E1"/>
    <w:rsid w:val="009E7155"/>
    <w:rsid w:val="009E719A"/>
    <w:rsid w:val="009E74FD"/>
    <w:rsid w:val="009E77CF"/>
    <w:rsid w:val="009E786A"/>
    <w:rsid w:val="009E78C2"/>
    <w:rsid w:val="009E7AF9"/>
    <w:rsid w:val="009E7CCF"/>
    <w:rsid w:val="009E7E2D"/>
    <w:rsid w:val="009E7F16"/>
    <w:rsid w:val="009F01C1"/>
    <w:rsid w:val="009F02D0"/>
    <w:rsid w:val="009F03F9"/>
    <w:rsid w:val="009F05BD"/>
    <w:rsid w:val="009F0C37"/>
    <w:rsid w:val="009F0F0B"/>
    <w:rsid w:val="009F11FA"/>
    <w:rsid w:val="009F1246"/>
    <w:rsid w:val="009F191C"/>
    <w:rsid w:val="009F1E58"/>
    <w:rsid w:val="009F1EFA"/>
    <w:rsid w:val="009F2554"/>
    <w:rsid w:val="009F26D0"/>
    <w:rsid w:val="009F2808"/>
    <w:rsid w:val="009F28CE"/>
    <w:rsid w:val="009F312B"/>
    <w:rsid w:val="009F3145"/>
    <w:rsid w:val="009F31C8"/>
    <w:rsid w:val="009F37FE"/>
    <w:rsid w:val="009F3829"/>
    <w:rsid w:val="009F383D"/>
    <w:rsid w:val="009F3AB7"/>
    <w:rsid w:val="009F3DD2"/>
    <w:rsid w:val="009F3DD4"/>
    <w:rsid w:val="009F420A"/>
    <w:rsid w:val="009F4332"/>
    <w:rsid w:val="009F4436"/>
    <w:rsid w:val="009F491A"/>
    <w:rsid w:val="009F4EDD"/>
    <w:rsid w:val="009F51B0"/>
    <w:rsid w:val="009F52D4"/>
    <w:rsid w:val="009F531B"/>
    <w:rsid w:val="009F5434"/>
    <w:rsid w:val="009F5507"/>
    <w:rsid w:val="009F5580"/>
    <w:rsid w:val="009F592E"/>
    <w:rsid w:val="009F6328"/>
    <w:rsid w:val="009F64A0"/>
    <w:rsid w:val="009F686D"/>
    <w:rsid w:val="009F68C2"/>
    <w:rsid w:val="009F6992"/>
    <w:rsid w:val="009F6A1D"/>
    <w:rsid w:val="009F6A69"/>
    <w:rsid w:val="009F6ECD"/>
    <w:rsid w:val="009F71B7"/>
    <w:rsid w:val="009F71DB"/>
    <w:rsid w:val="009F71EF"/>
    <w:rsid w:val="009F7269"/>
    <w:rsid w:val="009F73AB"/>
    <w:rsid w:val="009F76A1"/>
    <w:rsid w:val="009F77F6"/>
    <w:rsid w:val="009F798B"/>
    <w:rsid w:val="009F7E45"/>
    <w:rsid w:val="009F7FBB"/>
    <w:rsid w:val="00A000F0"/>
    <w:rsid w:val="00A0020C"/>
    <w:rsid w:val="00A00458"/>
    <w:rsid w:val="00A00505"/>
    <w:rsid w:val="00A00833"/>
    <w:rsid w:val="00A00842"/>
    <w:rsid w:val="00A00879"/>
    <w:rsid w:val="00A00A20"/>
    <w:rsid w:val="00A00D42"/>
    <w:rsid w:val="00A00EF1"/>
    <w:rsid w:val="00A01061"/>
    <w:rsid w:val="00A01343"/>
    <w:rsid w:val="00A0151F"/>
    <w:rsid w:val="00A015AC"/>
    <w:rsid w:val="00A0175B"/>
    <w:rsid w:val="00A01B6F"/>
    <w:rsid w:val="00A02169"/>
    <w:rsid w:val="00A02708"/>
    <w:rsid w:val="00A029D7"/>
    <w:rsid w:val="00A02EFD"/>
    <w:rsid w:val="00A02F16"/>
    <w:rsid w:val="00A02F21"/>
    <w:rsid w:val="00A02FE5"/>
    <w:rsid w:val="00A03136"/>
    <w:rsid w:val="00A0319F"/>
    <w:rsid w:val="00A036B5"/>
    <w:rsid w:val="00A03CF6"/>
    <w:rsid w:val="00A03D8B"/>
    <w:rsid w:val="00A03F93"/>
    <w:rsid w:val="00A03FD9"/>
    <w:rsid w:val="00A04229"/>
    <w:rsid w:val="00A044FF"/>
    <w:rsid w:val="00A0461E"/>
    <w:rsid w:val="00A04710"/>
    <w:rsid w:val="00A04BE1"/>
    <w:rsid w:val="00A059CB"/>
    <w:rsid w:val="00A06468"/>
    <w:rsid w:val="00A07FCE"/>
    <w:rsid w:val="00A100D0"/>
    <w:rsid w:val="00A108C4"/>
    <w:rsid w:val="00A108FC"/>
    <w:rsid w:val="00A10927"/>
    <w:rsid w:val="00A109B9"/>
    <w:rsid w:val="00A10C06"/>
    <w:rsid w:val="00A11145"/>
    <w:rsid w:val="00A111B0"/>
    <w:rsid w:val="00A111C2"/>
    <w:rsid w:val="00A1149A"/>
    <w:rsid w:val="00A11877"/>
    <w:rsid w:val="00A11B0A"/>
    <w:rsid w:val="00A11F97"/>
    <w:rsid w:val="00A12012"/>
    <w:rsid w:val="00A12106"/>
    <w:rsid w:val="00A124D6"/>
    <w:rsid w:val="00A12ADA"/>
    <w:rsid w:val="00A12AF4"/>
    <w:rsid w:val="00A12E6A"/>
    <w:rsid w:val="00A12F37"/>
    <w:rsid w:val="00A12FB8"/>
    <w:rsid w:val="00A130CD"/>
    <w:rsid w:val="00A13380"/>
    <w:rsid w:val="00A13572"/>
    <w:rsid w:val="00A136D7"/>
    <w:rsid w:val="00A13936"/>
    <w:rsid w:val="00A13AD8"/>
    <w:rsid w:val="00A13DE3"/>
    <w:rsid w:val="00A143CE"/>
    <w:rsid w:val="00A1450B"/>
    <w:rsid w:val="00A145DD"/>
    <w:rsid w:val="00A14DE1"/>
    <w:rsid w:val="00A14F68"/>
    <w:rsid w:val="00A15077"/>
    <w:rsid w:val="00A152B8"/>
    <w:rsid w:val="00A152E7"/>
    <w:rsid w:val="00A1538D"/>
    <w:rsid w:val="00A153C8"/>
    <w:rsid w:val="00A1542B"/>
    <w:rsid w:val="00A1556B"/>
    <w:rsid w:val="00A157E2"/>
    <w:rsid w:val="00A15B75"/>
    <w:rsid w:val="00A15F57"/>
    <w:rsid w:val="00A16023"/>
    <w:rsid w:val="00A1672D"/>
    <w:rsid w:val="00A1677C"/>
    <w:rsid w:val="00A168BD"/>
    <w:rsid w:val="00A16D87"/>
    <w:rsid w:val="00A16E57"/>
    <w:rsid w:val="00A17000"/>
    <w:rsid w:val="00A171FD"/>
    <w:rsid w:val="00A17588"/>
    <w:rsid w:val="00A177B8"/>
    <w:rsid w:val="00A17C9E"/>
    <w:rsid w:val="00A20011"/>
    <w:rsid w:val="00A20391"/>
    <w:rsid w:val="00A2040F"/>
    <w:rsid w:val="00A20600"/>
    <w:rsid w:val="00A20BAA"/>
    <w:rsid w:val="00A20FAF"/>
    <w:rsid w:val="00A21029"/>
    <w:rsid w:val="00A210D3"/>
    <w:rsid w:val="00A21137"/>
    <w:rsid w:val="00A21545"/>
    <w:rsid w:val="00A21895"/>
    <w:rsid w:val="00A218E0"/>
    <w:rsid w:val="00A21A9D"/>
    <w:rsid w:val="00A21AFB"/>
    <w:rsid w:val="00A21B74"/>
    <w:rsid w:val="00A21C02"/>
    <w:rsid w:val="00A220D5"/>
    <w:rsid w:val="00A2263F"/>
    <w:rsid w:val="00A22697"/>
    <w:rsid w:val="00A22751"/>
    <w:rsid w:val="00A22ACD"/>
    <w:rsid w:val="00A22D3E"/>
    <w:rsid w:val="00A22D65"/>
    <w:rsid w:val="00A22EE2"/>
    <w:rsid w:val="00A22FED"/>
    <w:rsid w:val="00A2303D"/>
    <w:rsid w:val="00A23105"/>
    <w:rsid w:val="00A23478"/>
    <w:rsid w:val="00A236B5"/>
    <w:rsid w:val="00A23864"/>
    <w:rsid w:val="00A23872"/>
    <w:rsid w:val="00A23A32"/>
    <w:rsid w:val="00A23D3A"/>
    <w:rsid w:val="00A23D73"/>
    <w:rsid w:val="00A23E80"/>
    <w:rsid w:val="00A240A1"/>
    <w:rsid w:val="00A24125"/>
    <w:rsid w:val="00A24268"/>
    <w:rsid w:val="00A244D6"/>
    <w:rsid w:val="00A2452C"/>
    <w:rsid w:val="00A24955"/>
    <w:rsid w:val="00A24BBC"/>
    <w:rsid w:val="00A24BDC"/>
    <w:rsid w:val="00A24E60"/>
    <w:rsid w:val="00A25042"/>
    <w:rsid w:val="00A250F9"/>
    <w:rsid w:val="00A25738"/>
    <w:rsid w:val="00A25797"/>
    <w:rsid w:val="00A2593B"/>
    <w:rsid w:val="00A259BA"/>
    <w:rsid w:val="00A25AFD"/>
    <w:rsid w:val="00A25E78"/>
    <w:rsid w:val="00A25FA8"/>
    <w:rsid w:val="00A2608C"/>
    <w:rsid w:val="00A2638F"/>
    <w:rsid w:val="00A269CB"/>
    <w:rsid w:val="00A26C21"/>
    <w:rsid w:val="00A26C3A"/>
    <w:rsid w:val="00A26E48"/>
    <w:rsid w:val="00A26FEC"/>
    <w:rsid w:val="00A271C1"/>
    <w:rsid w:val="00A271D1"/>
    <w:rsid w:val="00A27706"/>
    <w:rsid w:val="00A2778E"/>
    <w:rsid w:val="00A27AE9"/>
    <w:rsid w:val="00A27D29"/>
    <w:rsid w:val="00A30C24"/>
    <w:rsid w:val="00A311C7"/>
    <w:rsid w:val="00A31401"/>
    <w:rsid w:val="00A31469"/>
    <w:rsid w:val="00A31C2F"/>
    <w:rsid w:val="00A31EA1"/>
    <w:rsid w:val="00A31EC8"/>
    <w:rsid w:val="00A3222B"/>
    <w:rsid w:val="00A32333"/>
    <w:rsid w:val="00A32486"/>
    <w:rsid w:val="00A32A52"/>
    <w:rsid w:val="00A33094"/>
    <w:rsid w:val="00A33238"/>
    <w:rsid w:val="00A3325A"/>
    <w:rsid w:val="00A33277"/>
    <w:rsid w:val="00A33616"/>
    <w:rsid w:val="00A33671"/>
    <w:rsid w:val="00A33932"/>
    <w:rsid w:val="00A33937"/>
    <w:rsid w:val="00A33AEE"/>
    <w:rsid w:val="00A33CE2"/>
    <w:rsid w:val="00A33F09"/>
    <w:rsid w:val="00A33FC6"/>
    <w:rsid w:val="00A340DE"/>
    <w:rsid w:val="00A34196"/>
    <w:rsid w:val="00A343AA"/>
    <w:rsid w:val="00A34845"/>
    <w:rsid w:val="00A34A15"/>
    <w:rsid w:val="00A34D79"/>
    <w:rsid w:val="00A34D99"/>
    <w:rsid w:val="00A3509D"/>
    <w:rsid w:val="00A3514A"/>
    <w:rsid w:val="00A352C3"/>
    <w:rsid w:val="00A355F6"/>
    <w:rsid w:val="00A359E8"/>
    <w:rsid w:val="00A35E27"/>
    <w:rsid w:val="00A35E51"/>
    <w:rsid w:val="00A35F3F"/>
    <w:rsid w:val="00A3627B"/>
    <w:rsid w:val="00A3636B"/>
    <w:rsid w:val="00A363A7"/>
    <w:rsid w:val="00A363E2"/>
    <w:rsid w:val="00A3655D"/>
    <w:rsid w:val="00A365CA"/>
    <w:rsid w:val="00A36752"/>
    <w:rsid w:val="00A36B2F"/>
    <w:rsid w:val="00A36D69"/>
    <w:rsid w:val="00A36E4D"/>
    <w:rsid w:val="00A36E68"/>
    <w:rsid w:val="00A36F60"/>
    <w:rsid w:val="00A370AE"/>
    <w:rsid w:val="00A3729B"/>
    <w:rsid w:val="00A37315"/>
    <w:rsid w:val="00A3740E"/>
    <w:rsid w:val="00A37585"/>
    <w:rsid w:val="00A377DA"/>
    <w:rsid w:val="00A377F2"/>
    <w:rsid w:val="00A378D8"/>
    <w:rsid w:val="00A378DA"/>
    <w:rsid w:val="00A3792F"/>
    <w:rsid w:val="00A37B2A"/>
    <w:rsid w:val="00A37E23"/>
    <w:rsid w:val="00A400D1"/>
    <w:rsid w:val="00A40245"/>
    <w:rsid w:val="00A40999"/>
    <w:rsid w:val="00A409A2"/>
    <w:rsid w:val="00A40A9B"/>
    <w:rsid w:val="00A40C39"/>
    <w:rsid w:val="00A40C76"/>
    <w:rsid w:val="00A40C94"/>
    <w:rsid w:val="00A40E9A"/>
    <w:rsid w:val="00A41142"/>
    <w:rsid w:val="00A41161"/>
    <w:rsid w:val="00A4119B"/>
    <w:rsid w:val="00A4123B"/>
    <w:rsid w:val="00A41595"/>
    <w:rsid w:val="00A41B04"/>
    <w:rsid w:val="00A41C6A"/>
    <w:rsid w:val="00A41E08"/>
    <w:rsid w:val="00A41F08"/>
    <w:rsid w:val="00A42B73"/>
    <w:rsid w:val="00A42CD2"/>
    <w:rsid w:val="00A42FBE"/>
    <w:rsid w:val="00A44142"/>
    <w:rsid w:val="00A44611"/>
    <w:rsid w:val="00A44818"/>
    <w:rsid w:val="00A4489C"/>
    <w:rsid w:val="00A44A20"/>
    <w:rsid w:val="00A44D40"/>
    <w:rsid w:val="00A453A9"/>
    <w:rsid w:val="00A4576B"/>
    <w:rsid w:val="00A4582F"/>
    <w:rsid w:val="00A4585C"/>
    <w:rsid w:val="00A45BD8"/>
    <w:rsid w:val="00A45DEC"/>
    <w:rsid w:val="00A45F92"/>
    <w:rsid w:val="00A46101"/>
    <w:rsid w:val="00A46207"/>
    <w:rsid w:val="00A463C7"/>
    <w:rsid w:val="00A467DE"/>
    <w:rsid w:val="00A470DE"/>
    <w:rsid w:val="00A47207"/>
    <w:rsid w:val="00A47844"/>
    <w:rsid w:val="00A47A1A"/>
    <w:rsid w:val="00A47E40"/>
    <w:rsid w:val="00A47ED1"/>
    <w:rsid w:val="00A5033E"/>
    <w:rsid w:val="00A50650"/>
    <w:rsid w:val="00A50AA1"/>
    <w:rsid w:val="00A50B81"/>
    <w:rsid w:val="00A50F02"/>
    <w:rsid w:val="00A5135D"/>
    <w:rsid w:val="00A5149F"/>
    <w:rsid w:val="00A51A0E"/>
    <w:rsid w:val="00A520F4"/>
    <w:rsid w:val="00A52323"/>
    <w:rsid w:val="00A52705"/>
    <w:rsid w:val="00A5290F"/>
    <w:rsid w:val="00A52917"/>
    <w:rsid w:val="00A52B3E"/>
    <w:rsid w:val="00A52BAC"/>
    <w:rsid w:val="00A52E5C"/>
    <w:rsid w:val="00A52ECB"/>
    <w:rsid w:val="00A530FE"/>
    <w:rsid w:val="00A531D6"/>
    <w:rsid w:val="00A5322E"/>
    <w:rsid w:val="00A5335F"/>
    <w:rsid w:val="00A5372F"/>
    <w:rsid w:val="00A5391C"/>
    <w:rsid w:val="00A53B0E"/>
    <w:rsid w:val="00A53EC2"/>
    <w:rsid w:val="00A5417D"/>
    <w:rsid w:val="00A54326"/>
    <w:rsid w:val="00A54998"/>
    <w:rsid w:val="00A54AA4"/>
    <w:rsid w:val="00A54D1C"/>
    <w:rsid w:val="00A5509E"/>
    <w:rsid w:val="00A55117"/>
    <w:rsid w:val="00A551FC"/>
    <w:rsid w:val="00A5520C"/>
    <w:rsid w:val="00A55215"/>
    <w:rsid w:val="00A5578F"/>
    <w:rsid w:val="00A55865"/>
    <w:rsid w:val="00A5586A"/>
    <w:rsid w:val="00A5588D"/>
    <w:rsid w:val="00A55A69"/>
    <w:rsid w:val="00A55C59"/>
    <w:rsid w:val="00A55CAD"/>
    <w:rsid w:val="00A55E0C"/>
    <w:rsid w:val="00A5605D"/>
    <w:rsid w:val="00A563CC"/>
    <w:rsid w:val="00A56488"/>
    <w:rsid w:val="00A565CB"/>
    <w:rsid w:val="00A568FD"/>
    <w:rsid w:val="00A56938"/>
    <w:rsid w:val="00A56BE3"/>
    <w:rsid w:val="00A56DAF"/>
    <w:rsid w:val="00A56DF4"/>
    <w:rsid w:val="00A56E5A"/>
    <w:rsid w:val="00A5714C"/>
    <w:rsid w:val="00A5731D"/>
    <w:rsid w:val="00A57B09"/>
    <w:rsid w:val="00A601C8"/>
    <w:rsid w:val="00A60512"/>
    <w:rsid w:val="00A60519"/>
    <w:rsid w:val="00A60698"/>
    <w:rsid w:val="00A606E6"/>
    <w:rsid w:val="00A60966"/>
    <w:rsid w:val="00A612C6"/>
    <w:rsid w:val="00A612DB"/>
    <w:rsid w:val="00A6142E"/>
    <w:rsid w:val="00A61735"/>
    <w:rsid w:val="00A61860"/>
    <w:rsid w:val="00A61934"/>
    <w:rsid w:val="00A619A1"/>
    <w:rsid w:val="00A61C89"/>
    <w:rsid w:val="00A621EB"/>
    <w:rsid w:val="00A624D4"/>
    <w:rsid w:val="00A62759"/>
    <w:rsid w:val="00A62C5B"/>
    <w:rsid w:val="00A62D4B"/>
    <w:rsid w:val="00A6303F"/>
    <w:rsid w:val="00A630C6"/>
    <w:rsid w:val="00A6327A"/>
    <w:rsid w:val="00A63459"/>
    <w:rsid w:val="00A63ACC"/>
    <w:rsid w:val="00A63E08"/>
    <w:rsid w:val="00A63F4C"/>
    <w:rsid w:val="00A6452D"/>
    <w:rsid w:val="00A64EEA"/>
    <w:rsid w:val="00A64FF7"/>
    <w:rsid w:val="00A65109"/>
    <w:rsid w:val="00A654AE"/>
    <w:rsid w:val="00A654B6"/>
    <w:rsid w:val="00A65894"/>
    <w:rsid w:val="00A65A3C"/>
    <w:rsid w:val="00A65C15"/>
    <w:rsid w:val="00A65CF9"/>
    <w:rsid w:val="00A65FB6"/>
    <w:rsid w:val="00A66109"/>
    <w:rsid w:val="00A662C6"/>
    <w:rsid w:val="00A6634F"/>
    <w:rsid w:val="00A6671B"/>
    <w:rsid w:val="00A66835"/>
    <w:rsid w:val="00A66A47"/>
    <w:rsid w:val="00A66AC1"/>
    <w:rsid w:val="00A66E79"/>
    <w:rsid w:val="00A66F37"/>
    <w:rsid w:val="00A67218"/>
    <w:rsid w:val="00A673FA"/>
    <w:rsid w:val="00A675D2"/>
    <w:rsid w:val="00A676BA"/>
    <w:rsid w:val="00A67704"/>
    <w:rsid w:val="00A67731"/>
    <w:rsid w:val="00A6794C"/>
    <w:rsid w:val="00A67C35"/>
    <w:rsid w:val="00A67F9D"/>
    <w:rsid w:val="00A70009"/>
    <w:rsid w:val="00A70786"/>
    <w:rsid w:val="00A70D7D"/>
    <w:rsid w:val="00A7150D"/>
    <w:rsid w:val="00A7198D"/>
    <w:rsid w:val="00A71C22"/>
    <w:rsid w:val="00A71CCC"/>
    <w:rsid w:val="00A72249"/>
    <w:rsid w:val="00A722B0"/>
    <w:rsid w:val="00A731AB"/>
    <w:rsid w:val="00A731EC"/>
    <w:rsid w:val="00A73416"/>
    <w:rsid w:val="00A73965"/>
    <w:rsid w:val="00A73AF3"/>
    <w:rsid w:val="00A73B4A"/>
    <w:rsid w:val="00A73DDA"/>
    <w:rsid w:val="00A7416B"/>
    <w:rsid w:val="00A742EF"/>
    <w:rsid w:val="00A74647"/>
    <w:rsid w:val="00A746AC"/>
    <w:rsid w:val="00A7474C"/>
    <w:rsid w:val="00A749BB"/>
    <w:rsid w:val="00A74A10"/>
    <w:rsid w:val="00A74DDD"/>
    <w:rsid w:val="00A7543E"/>
    <w:rsid w:val="00A75572"/>
    <w:rsid w:val="00A75655"/>
    <w:rsid w:val="00A7571A"/>
    <w:rsid w:val="00A75B7E"/>
    <w:rsid w:val="00A75BE8"/>
    <w:rsid w:val="00A75C67"/>
    <w:rsid w:val="00A75E0C"/>
    <w:rsid w:val="00A75FFA"/>
    <w:rsid w:val="00A76225"/>
    <w:rsid w:val="00A76695"/>
    <w:rsid w:val="00A769B8"/>
    <w:rsid w:val="00A76BA2"/>
    <w:rsid w:val="00A76D09"/>
    <w:rsid w:val="00A77417"/>
    <w:rsid w:val="00A777CB"/>
    <w:rsid w:val="00A779CF"/>
    <w:rsid w:val="00A77D58"/>
    <w:rsid w:val="00A8003F"/>
    <w:rsid w:val="00A804DC"/>
    <w:rsid w:val="00A806A7"/>
    <w:rsid w:val="00A80BEA"/>
    <w:rsid w:val="00A80FE2"/>
    <w:rsid w:val="00A8122D"/>
    <w:rsid w:val="00A813D0"/>
    <w:rsid w:val="00A814B5"/>
    <w:rsid w:val="00A8156E"/>
    <w:rsid w:val="00A81F2C"/>
    <w:rsid w:val="00A823E6"/>
    <w:rsid w:val="00A826B8"/>
    <w:rsid w:val="00A82709"/>
    <w:rsid w:val="00A82866"/>
    <w:rsid w:val="00A82CF7"/>
    <w:rsid w:val="00A82D1D"/>
    <w:rsid w:val="00A8304F"/>
    <w:rsid w:val="00A8310E"/>
    <w:rsid w:val="00A83189"/>
    <w:rsid w:val="00A833A5"/>
    <w:rsid w:val="00A8358F"/>
    <w:rsid w:val="00A83683"/>
    <w:rsid w:val="00A8394E"/>
    <w:rsid w:val="00A83AAA"/>
    <w:rsid w:val="00A83AB6"/>
    <w:rsid w:val="00A83F53"/>
    <w:rsid w:val="00A84257"/>
    <w:rsid w:val="00A84881"/>
    <w:rsid w:val="00A848D9"/>
    <w:rsid w:val="00A84A9E"/>
    <w:rsid w:val="00A84B7B"/>
    <w:rsid w:val="00A84DC1"/>
    <w:rsid w:val="00A84F6D"/>
    <w:rsid w:val="00A85071"/>
    <w:rsid w:val="00A8531A"/>
    <w:rsid w:val="00A85751"/>
    <w:rsid w:val="00A8593C"/>
    <w:rsid w:val="00A85C5D"/>
    <w:rsid w:val="00A86521"/>
    <w:rsid w:val="00A8683C"/>
    <w:rsid w:val="00A86ABE"/>
    <w:rsid w:val="00A87271"/>
    <w:rsid w:val="00A872C0"/>
    <w:rsid w:val="00A87754"/>
    <w:rsid w:val="00A87A30"/>
    <w:rsid w:val="00A901EC"/>
    <w:rsid w:val="00A903D3"/>
    <w:rsid w:val="00A9065B"/>
    <w:rsid w:val="00A90886"/>
    <w:rsid w:val="00A90958"/>
    <w:rsid w:val="00A9117F"/>
    <w:rsid w:val="00A9137F"/>
    <w:rsid w:val="00A913C6"/>
    <w:rsid w:val="00A918F1"/>
    <w:rsid w:val="00A918FC"/>
    <w:rsid w:val="00A91BE3"/>
    <w:rsid w:val="00A91C00"/>
    <w:rsid w:val="00A91C88"/>
    <w:rsid w:val="00A91F77"/>
    <w:rsid w:val="00A92162"/>
    <w:rsid w:val="00A92493"/>
    <w:rsid w:val="00A92648"/>
    <w:rsid w:val="00A92664"/>
    <w:rsid w:val="00A92A2A"/>
    <w:rsid w:val="00A92A59"/>
    <w:rsid w:val="00A92DCB"/>
    <w:rsid w:val="00A92FC5"/>
    <w:rsid w:val="00A93019"/>
    <w:rsid w:val="00A93280"/>
    <w:rsid w:val="00A93471"/>
    <w:rsid w:val="00A93943"/>
    <w:rsid w:val="00A93D87"/>
    <w:rsid w:val="00A94131"/>
    <w:rsid w:val="00A943A7"/>
    <w:rsid w:val="00A94472"/>
    <w:rsid w:val="00A94953"/>
    <w:rsid w:val="00A950C1"/>
    <w:rsid w:val="00A9518A"/>
    <w:rsid w:val="00A9552F"/>
    <w:rsid w:val="00A95620"/>
    <w:rsid w:val="00A956D9"/>
    <w:rsid w:val="00A959AE"/>
    <w:rsid w:val="00A95BAA"/>
    <w:rsid w:val="00A95C1A"/>
    <w:rsid w:val="00A95DCB"/>
    <w:rsid w:val="00A95F2B"/>
    <w:rsid w:val="00A95F6C"/>
    <w:rsid w:val="00A95FAE"/>
    <w:rsid w:val="00A95FFA"/>
    <w:rsid w:val="00A96489"/>
    <w:rsid w:val="00A965A5"/>
    <w:rsid w:val="00A96602"/>
    <w:rsid w:val="00A9668E"/>
    <w:rsid w:val="00A96756"/>
    <w:rsid w:val="00A969F6"/>
    <w:rsid w:val="00A96BDA"/>
    <w:rsid w:val="00A96CA5"/>
    <w:rsid w:val="00A9734C"/>
    <w:rsid w:val="00A97365"/>
    <w:rsid w:val="00A9764C"/>
    <w:rsid w:val="00A97916"/>
    <w:rsid w:val="00A97C9C"/>
    <w:rsid w:val="00AA0A15"/>
    <w:rsid w:val="00AA0A61"/>
    <w:rsid w:val="00AA0ABA"/>
    <w:rsid w:val="00AA0C4C"/>
    <w:rsid w:val="00AA0CC2"/>
    <w:rsid w:val="00AA0CCC"/>
    <w:rsid w:val="00AA0D5F"/>
    <w:rsid w:val="00AA0E85"/>
    <w:rsid w:val="00AA1452"/>
    <w:rsid w:val="00AA1636"/>
    <w:rsid w:val="00AA17BB"/>
    <w:rsid w:val="00AA1AC9"/>
    <w:rsid w:val="00AA23A5"/>
    <w:rsid w:val="00AA284E"/>
    <w:rsid w:val="00AA2DEA"/>
    <w:rsid w:val="00AA2E30"/>
    <w:rsid w:val="00AA30C5"/>
    <w:rsid w:val="00AA3C98"/>
    <w:rsid w:val="00AA3FFB"/>
    <w:rsid w:val="00AA40EB"/>
    <w:rsid w:val="00AA4333"/>
    <w:rsid w:val="00AA46D9"/>
    <w:rsid w:val="00AA4995"/>
    <w:rsid w:val="00AA4A28"/>
    <w:rsid w:val="00AA4FEB"/>
    <w:rsid w:val="00AA55C2"/>
    <w:rsid w:val="00AA5ECE"/>
    <w:rsid w:val="00AA61A4"/>
    <w:rsid w:val="00AA65D7"/>
    <w:rsid w:val="00AA66BA"/>
    <w:rsid w:val="00AA6803"/>
    <w:rsid w:val="00AA6A0A"/>
    <w:rsid w:val="00AA724F"/>
    <w:rsid w:val="00AA754B"/>
    <w:rsid w:val="00AA7555"/>
    <w:rsid w:val="00AA7904"/>
    <w:rsid w:val="00AA796F"/>
    <w:rsid w:val="00AA7CE8"/>
    <w:rsid w:val="00AA7EA3"/>
    <w:rsid w:val="00AB0540"/>
    <w:rsid w:val="00AB127F"/>
    <w:rsid w:val="00AB14CF"/>
    <w:rsid w:val="00AB1714"/>
    <w:rsid w:val="00AB1811"/>
    <w:rsid w:val="00AB1A6D"/>
    <w:rsid w:val="00AB1F01"/>
    <w:rsid w:val="00AB2366"/>
    <w:rsid w:val="00AB282F"/>
    <w:rsid w:val="00AB2A92"/>
    <w:rsid w:val="00AB32D7"/>
    <w:rsid w:val="00AB38DA"/>
    <w:rsid w:val="00AB3B69"/>
    <w:rsid w:val="00AB3E82"/>
    <w:rsid w:val="00AB3E8A"/>
    <w:rsid w:val="00AB43D1"/>
    <w:rsid w:val="00AB44AA"/>
    <w:rsid w:val="00AB4854"/>
    <w:rsid w:val="00AB4858"/>
    <w:rsid w:val="00AB48C2"/>
    <w:rsid w:val="00AB4BB7"/>
    <w:rsid w:val="00AB50A9"/>
    <w:rsid w:val="00AB50C9"/>
    <w:rsid w:val="00AB5399"/>
    <w:rsid w:val="00AB54D3"/>
    <w:rsid w:val="00AB5675"/>
    <w:rsid w:val="00AB58D5"/>
    <w:rsid w:val="00AB5952"/>
    <w:rsid w:val="00AB5B9E"/>
    <w:rsid w:val="00AB640F"/>
    <w:rsid w:val="00AB6980"/>
    <w:rsid w:val="00AB69E8"/>
    <w:rsid w:val="00AB6DE4"/>
    <w:rsid w:val="00AB6EAF"/>
    <w:rsid w:val="00AB6F6D"/>
    <w:rsid w:val="00AB6FC9"/>
    <w:rsid w:val="00AB7226"/>
    <w:rsid w:val="00AB72DF"/>
    <w:rsid w:val="00AB7587"/>
    <w:rsid w:val="00AB77AF"/>
    <w:rsid w:val="00AB7AAA"/>
    <w:rsid w:val="00AB7EC4"/>
    <w:rsid w:val="00AC02B3"/>
    <w:rsid w:val="00AC02CC"/>
    <w:rsid w:val="00AC0AD7"/>
    <w:rsid w:val="00AC0B9B"/>
    <w:rsid w:val="00AC0BF6"/>
    <w:rsid w:val="00AC11ED"/>
    <w:rsid w:val="00AC1291"/>
    <w:rsid w:val="00AC1511"/>
    <w:rsid w:val="00AC181B"/>
    <w:rsid w:val="00AC19BE"/>
    <w:rsid w:val="00AC2049"/>
    <w:rsid w:val="00AC20AD"/>
    <w:rsid w:val="00AC2137"/>
    <w:rsid w:val="00AC22C6"/>
    <w:rsid w:val="00AC2994"/>
    <w:rsid w:val="00AC2A5E"/>
    <w:rsid w:val="00AC2BD8"/>
    <w:rsid w:val="00AC2DE0"/>
    <w:rsid w:val="00AC2EBF"/>
    <w:rsid w:val="00AC2EFA"/>
    <w:rsid w:val="00AC2F5F"/>
    <w:rsid w:val="00AC30F0"/>
    <w:rsid w:val="00AC3809"/>
    <w:rsid w:val="00AC38EA"/>
    <w:rsid w:val="00AC38F7"/>
    <w:rsid w:val="00AC3D27"/>
    <w:rsid w:val="00AC4532"/>
    <w:rsid w:val="00AC48C8"/>
    <w:rsid w:val="00AC4978"/>
    <w:rsid w:val="00AC4A1B"/>
    <w:rsid w:val="00AC4B90"/>
    <w:rsid w:val="00AC4C26"/>
    <w:rsid w:val="00AC4EBF"/>
    <w:rsid w:val="00AC4F24"/>
    <w:rsid w:val="00AC4F31"/>
    <w:rsid w:val="00AC5086"/>
    <w:rsid w:val="00AC51DA"/>
    <w:rsid w:val="00AC534D"/>
    <w:rsid w:val="00AC5383"/>
    <w:rsid w:val="00AC5428"/>
    <w:rsid w:val="00AC55BB"/>
    <w:rsid w:val="00AC5641"/>
    <w:rsid w:val="00AC57E6"/>
    <w:rsid w:val="00AC5E39"/>
    <w:rsid w:val="00AC5FAB"/>
    <w:rsid w:val="00AC6140"/>
    <w:rsid w:val="00AC6223"/>
    <w:rsid w:val="00AC6409"/>
    <w:rsid w:val="00AC645F"/>
    <w:rsid w:val="00AC6B40"/>
    <w:rsid w:val="00AC6BAF"/>
    <w:rsid w:val="00AC6D81"/>
    <w:rsid w:val="00AC6E4E"/>
    <w:rsid w:val="00AC6F37"/>
    <w:rsid w:val="00AC7122"/>
    <w:rsid w:val="00AC79E0"/>
    <w:rsid w:val="00AC7AC7"/>
    <w:rsid w:val="00AC7BFA"/>
    <w:rsid w:val="00AC7E35"/>
    <w:rsid w:val="00AD013D"/>
    <w:rsid w:val="00AD01DE"/>
    <w:rsid w:val="00AD0335"/>
    <w:rsid w:val="00AD03DE"/>
    <w:rsid w:val="00AD0BE9"/>
    <w:rsid w:val="00AD0E06"/>
    <w:rsid w:val="00AD13A2"/>
    <w:rsid w:val="00AD1495"/>
    <w:rsid w:val="00AD1D13"/>
    <w:rsid w:val="00AD1F16"/>
    <w:rsid w:val="00AD2144"/>
    <w:rsid w:val="00AD2488"/>
    <w:rsid w:val="00AD2724"/>
    <w:rsid w:val="00AD2748"/>
    <w:rsid w:val="00AD2889"/>
    <w:rsid w:val="00AD2BE6"/>
    <w:rsid w:val="00AD2C42"/>
    <w:rsid w:val="00AD2FED"/>
    <w:rsid w:val="00AD3216"/>
    <w:rsid w:val="00AD3505"/>
    <w:rsid w:val="00AD3689"/>
    <w:rsid w:val="00AD396D"/>
    <w:rsid w:val="00AD3D0F"/>
    <w:rsid w:val="00AD3D2A"/>
    <w:rsid w:val="00AD3D4F"/>
    <w:rsid w:val="00AD3DCE"/>
    <w:rsid w:val="00AD4020"/>
    <w:rsid w:val="00AD44CE"/>
    <w:rsid w:val="00AD4548"/>
    <w:rsid w:val="00AD4749"/>
    <w:rsid w:val="00AD49AE"/>
    <w:rsid w:val="00AD4A9B"/>
    <w:rsid w:val="00AD4EF3"/>
    <w:rsid w:val="00AD4F0C"/>
    <w:rsid w:val="00AD51B2"/>
    <w:rsid w:val="00AD5310"/>
    <w:rsid w:val="00AD54C8"/>
    <w:rsid w:val="00AD5532"/>
    <w:rsid w:val="00AD56C6"/>
    <w:rsid w:val="00AD5851"/>
    <w:rsid w:val="00AD58E0"/>
    <w:rsid w:val="00AD5AC8"/>
    <w:rsid w:val="00AD5B64"/>
    <w:rsid w:val="00AD5C1D"/>
    <w:rsid w:val="00AD5C5D"/>
    <w:rsid w:val="00AD5E3B"/>
    <w:rsid w:val="00AD6212"/>
    <w:rsid w:val="00AD647B"/>
    <w:rsid w:val="00AD64D3"/>
    <w:rsid w:val="00AD6EE8"/>
    <w:rsid w:val="00AD6EFA"/>
    <w:rsid w:val="00AD6FD5"/>
    <w:rsid w:val="00AD7121"/>
    <w:rsid w:val="00AD712A"/>
    <w:rsid w:val="00AD732C"/>
    <w:rsid w:val="00AD739E"/>
    <w:rsid w:val="00AD7692"/>
    <w:rsid w:val="00AD77AC"/>
    <w:rsid w:val="00AD7A1C"/>
    <w:rsid w:val="00AD7C7A"/>
    <w:rsid w:val="00AD7D75"/>
    <w:rsid w:val="00AE02D1"/>
    <w:rsid w:val="00AE0429"/>
    <w:rsid w:val="00AE0563"/>
    <w:rsid w:val="00AE0942"/>
    <w:rsid w:val="00AE0A97"/>
    <w:rsid w:val="00AE0B35"/>
    <w:rsid w:val="00AE0E11"/>
    <w:rsid w:val="00AE0FF4"/>
    <w:rsid w:val="00AE1013"/>
    <w:rsid w:val="00AE13CA"/>
    <w:rsid w:val="00AE148F"/>
    <w:rsid w:val="00AE17BA"/>
    <w:rsid w:val="00AE18D2"/>
    <w:rsid w:val="00AE1B30"/>
    <w:rsid w:val="00AE1F50"/>
    <w:rsid w:val="00AE1F7E"/>
    <w:rsid w:val="00AE20FE"/>
    <w:rsid w:val="00AE253B"/>
    <w:rsid w:val="00AE2FD0"/>
    <w:rsid w:val="00AE32C3"/>
    <w:rsid w:val="00AE34C6"/>
    <w:rsid w:val="00AE36A0"/>
    <w:rsid w:val="00AE3793"/>
    <w:rsid w:val="00AE38DF"/>
    <w:rsid w:val="00AE3AE4"/>
    <w:rsid w:val="00AE3C83"/>
    <w:rsid w:val="00AE3E0E"/>
    <w:rsid w:val="00AE3EE3"/>
    <w:rsid w:val="00AE40E5"/>
    <w:rsid w:val="00AE41AA"/>
    <w:rsid w:val="00AE4A59"/>
    <w:rsid w:val="00AE4C44"/>
    <w:rsid w:val="00AE4D3B"/>
    <w:rsid w:val="00AE4EB9"/>
    <w:rsid w:val="00AE4F0E"/>
    <w:rsid w:val="00AE4FF6"/>
    <w:rsid w:val="00AE52A3"/>
    <w:rsid w:val="00AE52BC"/>
    <w:rsid w:val="00AE52F0"/>
    <w:rsid w:val="00AE54E7"/>
    <w:rsid w:val="00AE58D7"/>
    <w:rsid w:val="00AE6048"/>
    <w:rsid w:val="00AE613F"/>
    <w:rsid w:val="00AE65C3"/>
    <w:rsid w:val="00AE6855"/>
    <w:rsid w:val="00AE691E"/>
    <w:rsid w:val="00AE6AE6"/>
    <w:rsid w:val="00AE6EB7"/>
    <w:rsid w:val="00AE6EC7"/>
    <w:rsid w:val="00AE74CD"/>
    <w:rsid w:val="00AE7587"/>
    <w:rsid w:val="00AE75BF"/>
    <w:rsid w:val="00AE7C3A"/>
    <w:rsid w:val="00AE7E8C"/>
    <w:rsid w:val="00AF04D1"/>
    <w:rsid w:val="00AF0D1F"/>
    <w:rsid w:val="00AF0FD6"/>
    <w:rsid w:val="00AF12BE"/>
    <w:rsid w:val="00AF144C"/>
    <w:rsid w:val="00AF161F"/>
    <w:rsid w:val="00AF1BE7"/>
    <w:rsid w:val="00AF1D39"/>
    <w:rsid w:val="00AF21A8"/>
    <w:rsid w:val="00AF2676"/>
    <w:rsid w:val="00AF293C"/>
    <w:rsid w:val="00AF2A56"/>
    <w:rsid w:val="00AF2E67"/>
    <w:rsid w:val="00AF312A"/>
    <w:rsid w:val="00AF324E"/>
    <w:rsid w:val="00AF34B8"/>
    <w:rsid w:val="00AF3508"/>
    <w:rsid w:val="00AF37FB"/>
    <w:rsid w:val="00AF3B06"/>
    <w:rsid w:val="00AF3BF7"/>
    <w:rsid w:val="00AF3ED5"/>
    <w:rsid w:val="00AF438D"/>
    <w:rsid w:val="00AF47DB"/>
    <w:rsid w:val="00AF4F97"/>
    <w:rsid w:val="00AF53D2"/>
    <w:rsid w:val="00AF540E"/>
    <w:rsid w:val="00AF549D"/>
    <w:rsid w:val="00AF56AF"/>
    <w:rsid w:val="00AF5B25"/>
    <w:rsid w:val="00AF5C4F"/>
    <w:rsid w:val="00AF5F6B"/>
    <w:rsid w:val="00AF6075"/>
    <w:rsid w:val="00AF62C7"/>
    <w:rsid w:val="00AF632E"/>
    <w:rsid w:val="00AF6593"/>
    <w:rsid w:val="00AF6703"/>
    <w:rsid w:val="00AF6769"/>
    <w:rsid w:val="00AF6876"/>
    <w:rsid w:val="00AF69BA"/>
    <w:rsid w:val="00AF6B6F"/>
    <w:rsid w:val="00AF6CA6"/>
    <w:rsid w:val="00AF6DDF"/>
    <w:rsid w:val="00AF7060"/>
    <w:rsid w:val="00AF706E"/>
    <w:rsid w:val="00AF725F"/>
    <w:rsid w:val="00AF7416"/>
    <w:rsid w:val="00AF75A3"/>
    <w:rsid w:val="00AF76B1"/>
    <w:rsid w:val="00AF76B4"/>
    <w:rsid w:val="00AF78C2"/>
    <w:rsid w:val="00AF7AEF"/>
    <w:rsid w:val="00AF7B5C"/>
    <w:rsid w:val="00B0019A"/>
    <w:rsid w:val="00B001AD"/>
    <w:rsid w:val="00B0026D"/>
    <w:rsid w:val="00B003B7"/>
    <w:rsid w:val="00B007A8"/>
    <w:rsid w:val="00B00917"/>
    <w:rsid w:val="00B009B8"/>
    <w:rsid w:val="00B00B03"/>
    <w:rsid w:val="00B0145F"/>
    <w:rsid w:val="00B014DE"/>
    <w:rsid w:val="00B018AC"/>
    <w:rsid w:val="00B01B9D"/>
    <w:rsid w:val="00B021CC"/>
    <w:rsid w:val="00B021DF"/>
    <w:rsid w:val="00B02205"/>
    <w:rsid w:val="00B02251"/>
    <w:rsid w:val="00B0243E"/>
    <w:rsid w:val="00B02482"/>
    <w:rsid w:val="00B024AA"/>
    <w:rsid w:val="00B02501"/>
    <w:rsid w:val="00B0275E"/>
    <w:rsid w:val="00B02D11"/>
    <w:rsid w:val="00B031F0"/>
    <w:rsid w:val="00B037E2"/>
    <w:rsid w:val="00B03A75"/>
    <w:rsid w:val="00B03B36"/>
    <w:rsid w:val="00B03B3E"/>
    <w:rsid w:val="00B03CFD"/>
    <w:rsid w:val="00B03D36"/>
    <w:rsid w:val="00B03FDE"/>
    <w:rsid w:val="00B04240"/>
    <w:rsid w:val="00B046BA"/>
    <w:rsid w:val="00B04711"/>
    <w:rsid w:val="00B0479C"/>
    <w:rsid w:val="00B04D7F"/>
    <w:rsid w:val="00B04EF0"/>
    <w:rsid w:val="00B052DB"/>
    <w:rsid w:val="00B0556D"/>
    <w:rsid w:val="00B0572B"/>
    <w:rsid w:val="00B058AF"/>
    <w:rsid w:val="00B05DAC"/>
    <w:rsid w:val="00B05F23"/>
    <w:rsid w:val="00B05F2B"/>
    <w:rsid w:val="00B065E2"/>
    <w:rsid w:val="00B065EA"/>
    <w:rsid w:val="00B0672F"/>
    <w:rsid w:val="00B06C48"/>
    <w:rsid w:val="00B06C9E"/>
    <w:rsid w:val="00B06DB8"/>
    <w:rsid w:val="00B06FF6"/>
    <w:rsid w:val="00B071FF"/>
    <w:rsid w:val="00B07453"/>
    <w:rsid w:val="00B0746E"/>
    <w:rsid w:val="00B074D6"/>
    <w:rsid w:val="00B07544"/>
    <w:rsid w:val="00B076A2"/>
    <w:rsid w:val="00B07DCF"/>
    <w:rsid w:val="00B07EF1"/>
    <w:rsid w:val="00B101E8"/>
    <w:rsid w:val="00B1039D"/>
    <w:rsid w:val="00B103FE"/>
    <w:rsid w:val="00B106FD"/>
    <w:rsid w:val="00B1072A"/>
    <w:rsid w:val="00B10AC5"/>
    <w:rsid w:val="00B10CBC"/>
    <w:rsid w:val="00B10D29"/>
    <w:rsid w:val="00B10EC3"/>
    <w:rsid w:val="00B10EFD"/>
    <w:rsid w:val="00B11088"/>
    <w:rsid w:val="00B11511"/>
    <w:rsid w:val="00B115D7"/>
    <w:rsid w:val="00B1174F"/>
    <w:rsid w:val="00B11AEC"/>
    <w:rsid w:val="00B11B3B"/>
    <w:rsid w:val="00B11C57"/>
    <w:rsid w:val="00B122D1"/>
    <w:rsid w:val="00B1231C"/>
    <w:rsid w:val="00B12490"/>
    <w:rsid w:val="00B12521"/>
    <w:rsid w:val="00B1267B"/>
    <w:rsid w:val="00B1279C"/>
    <w:rsid w:val="00B129B6"/>
    <w:rsid w:val="00B12B2A"/>
    <w:rsid w:val="00B12BAD"/>
    <w:rsid w:val="00B12CF3"/>
    <w:rsid w:val="00B12D4A"/>
    <w:rsid w:val="00B12D62"/>
    <w:rsid w:val="00B131A1"/>
    <w:rsid w:val="00B13231"/>
    <w:rsid w:val="00B1330D"/>
    <w:rsid w:val="00B13606"/>
    <w:rsid w:val="00B137F4"/>
    <w:rsid w:val="00B14368"/>
    <w:rsid w:val="00B14520"/>
    <w:rsid w:val="00B147D2"/>
    <w:rsid w:val="00B147F3"/>
    <w:rsid w:val="00B14AB7"/>
    <w:rsid w:val="00B14D5D"/>
    <w:rsid w:val="00B15092"/>
    <w:rsid w:val="00B154E8"/>
    <w:rsid w:val="00B1552D"/>
    <w:rsid w:val="00B15E5C"/>
    <w:rsid w:val="00B161FB"/>
    <w:rsid w:val="00B16234"/>
    <w:rsid w:val="00B1629C"/>
    <w:rsid w:val="00B166A5"/>
    <w:rsid w:val="00B16B01"/>
    <w:rsid w:val="00B16D14"/>
    <w:rsid w:val="00B16D87"/>
    <w:rsid w:val="00B16FE7"/>
    <w:rsid w:val="00B1720E"/>
    <w:rsid w:val="00B17A40"/>
    <w:rsid w:val="00B17B71"/>
    <w:rsid w:val="00B17C44"/>
    <w:rsid w:val="00B200B5"/>
    <w:rsid w:val="00B207DE"/>
    <w:rsid w:val="00B20813"/>
    <w:rsid w:val="00B20EA5"/>
    <w:rsid w:val="00B21171"/>
    <w:rsid w:val="00B211E1"/>
    <w:rsid w:val="00B213AD"/>
    <w:rsid w:val="00B21575"/>
    <w:rsid w:val="00B219F6"/>
    <w:rsid w:val="00B21BA6"/>
    <w:rsid w:val="00B21CBF"/>
    <w:rsid w:val="00B21D7C"/>
    <w:rsid w:val="00B21E18"/>
    <w:rsid w:val="00B2235F"/>
    <w:rsid w:val="00B22681"/>
    <w:rsid w:val="00B226F2"/>
    <w:rsid w:val="00B22779"/>
    <w:rsid w:val="00B22902"/>
    <w:rsid w:val="00B2299F"/>
    <w:rsid w:val="00B22D15"/>
    <w:rsid w:val="00B22E91"/>
    <w:rsid w:val="00B23034"/>
    <w:rsid w:val="00B2313B"/>
    <w:rsid w:val="00B233BF"/>
    <w:rsid w:val="00B23401"/>
    <w:rsid w:val="00B23496"/>
    <w:rsid w:val="00B238FB"/>
    <w:rsid w:val="00B239FE"/>
    <w:rsid w:val="00B23A76"/>
    <w:rsid w:val="00B23A92"/>
    <w:rsid w:val="00B23BB4"/>
    <w:rsid w:val="00B23F8D"/>
    <w:rsid w:val="00B241C4"/>
    <w:rsid w:val="00B242B0"/>
    <w:rsid w:val="00B243E7"/>
    <w:rsid w:val="00B246EB"/>
    <w:rsid w:val="00B248E4"/>
    <w:rsid w:val="00B24A43"/>
    <w:rsid w:val="00B24C0B"/>
    <w:rsid w:val="00B24C14"/>
    <w:rsid w:val="00B24D2D"/>
    <w:rsid w:val="00B24ECD"/>
    <w:rsid w:val="00B2504D"/>
    <w:rsid w:val="00B25075"/>
    <w:rsid w:val="00B250A3"/>
    <w:rsid w:val="00B25113"/>
    <w:rsid w:val="00B25164"/>
    <w:rsid w:val="00B251C2"/>
    <w:rsid w:val="00B255C4"/>
    <w:rsid w:val="00B25842"/>
    <w:rsid w:val="00B25E97"/>
    <w:rsid w:val="00B25F64"/>
    <w:rsid w:val="00B263D3"/>
    <w:rsid w:val="00B26ACD"/>
    <w:rsid w:val="00B26B7D"/>
    <w:rsid w:val="00B26FAF"/>
    <w:rsid w:val="00B2726D"/>
    <w:rsid w:val="00B272AE"/>
    <w:rsid w:val="00B272DD"/>
    <w:rsid w:val="00B275B6"/>
    <w:rsid w:val="00B27708"/>
    <w:rsid w:val="00B277A5"/>
    <w:rsid w:val="00B2791B"/>
    <w:rsid w:val="00B27A01"/>
    <w:rsid w:val="00B27B49"/>
    <w:rsid w:val="00B27C56"/>
    <w:rsid w:val="00B30148"/>
    <w:rsid w:val="00B302DA"/>
    <w:rsid w:val="00B30793"/>
    <w:rsid w:val="00B3097C"/>
    <w:rsid w:val="00B3099C"/>
    <w:rsid w:val="00B30CA4"/>
    <w:rsid w:val="00B30E6B"/>
    <w:rsid w:val="00B30EC2"/>
    <w:rsid w:val="00B3118F"/>
    <w:rsid w:val="00B3120F"/>
    <w:rsid w:val="00B3130D"/>
    <w:rsid w:val="00B3167D"/>
    <w:rsid w:val="00B3178E"/>
    <w:rsid w:val="00B318AA"/>
    <w:rsid w:val="00B319CC"/>
    <w:rsid w:val="00B31AA5"/>
    <w:rsid w:val="00B31BC2"/>
    <w:rsid w:val="00B321A8"/>
    <w:rsid w:val="00B32655"/>
    <w:rsid w:val="00B32A1E"/>
    <w:rsid w:val="00B32C1C"/>
    <w:rsid w:val="00B32D01"/>
    <w:rsid w:val="00B32E87"/>
    <w:rsid w:val="00B3307E"/>
    <w:rsid w:val="00B33135"/>
    <w:rsid w:val="00B3408E"/>
    <w:rsid w:val="00B34334"/>
    <w:rsid w:val="00B34A3A"/>
    <w:rsid w:val="00B34DFE"/>
    <w:rsid w:val="00B34F97"/>
    <w:rsid w:val="00B34FAE"/>
    <w:rsid w:val="00B35224"/>
    <w:rsid w:val="00B35391"/>
    <w:rsid w:val="00B35847"/>
    <w:rsid w:val="00B35A43"/>
    <w:rsid w:val="00B35CB6"/>
    <w:rsid w:val="00B35E71"/>
    <w:rsid w:val="00B35FB1"/>
    <w:rsid w:val="00B36271"/>
    <w:rsid w:val="00B36412"/>
    <w:rsid w:val="00B3669B"/>
    <w:rsid w:val="00B367FF"/>
    <w:rsid w:val="00B3687A"/>
    <w:rsid w:val="00B369CD"/>
    <w:rsid w:val="00B36A20"/>
    <w:rsid w:val="00B36A81"/>
    <w:rsid w:val="00B36C93"/>
    <w:rsid w:val="00B36D8D"/>
    <w:rsid w:val="00B36FC3"/>
    <w:rsid w:val="00B36FF5"/>
    <w:rsid w:val="00B37150"/>
    <w:rsid w:val="00B37385"/>
    <w:rsid w:val="00B375A4"/>
    <w:rsid w:val="00B37B52"/>
    <w:rsid w:val="00B37D50"/>
    <w:rsid w:val="00B405BB"/>
    <w:rsid w:val="00B405F5"/>
    <w:rsid w:val="00B407DE"/>
    <w:rsid w:val="00B4081C"/>
    <w:rsid w:val="00B408F0"/>
    <w:rsid w:val="00B40B90"/>
    <w:rsid w:val="00B40EAC"/>
    <w:rsid w:val="00B40EF7"/>
    <w:rsid w:val="00B41093"/>
    <w:rsid w:val="00B410A5"/>
    <w:rsid w:val="00B416C7"/>
    <w:rsid w:val="00B41822"/>
    <w:rsid w:val="00B41C71"/>
    <w:rsid w:val="00B41CD3"/>
    <w:rsid w:val="00B42260"/>
    <w:rsid w:val="00B427B6"/>
    <w:rsid w:val="00B428D7"/>
    <w:rsid w:val="00B42BCE"/>
    <w:rsid w:val="00B42BDE"/>
    <w:rsid w:val="00B42F70"/>
    <w:rsid w:val="00B432A3"/>
    <w:rsid w:val="00B43BF9"/>
    <w:rsid w:val="00B43C73"/>
    <w:rsid w:val="00B43ED3"/>
    <w:rsid w:val="00B44166"/>
    <w:rsid w:val="00B443B0"/>
    <w:rsid w:val="00B443EB"/>
    <w:rsid w:val="00B44464"/>
    <w:rsid w:val="00B4448C"/>
    <w:rsid w:val="00B444A6"/>
    <w:rsid w:val="00B445E7"/>
    <w:rsid w:val="00B44693"/>
    <w:rsid w:val="00B44701"/>
    <w:rsid w:val="00B44836"/>
    <w:rsid w:val="00B44A78"/>
    <w:rsid w:val="00B44C9F"/>
    <w:rsid w:val="00B44D21"/>
    <w:rsid w:val="00B44F12"/>
    <w:rsid w:val="00B44FDF"/>
    <w:rsid w:val="00B45220"/>
    <w:rsid w:val="00B454A3"/>
    <w:rsid w:val="00B45D6C"/>
    <w:rsid w:val="00B4662E"/>
    <w:rsid w:val="00B4670E"/>
    <w:rsid w:val="00B46A21"/>
    <w:rsid w:val="00B46A44"/>
    <w:rsid w:val="00B46A55"/>
    <w:rsid w:val="00B46EC3"/>
    <w:rsid w:val="00B47313"/>
    <w:rsid w:val="00B473DB"/>
    <w:rsid w:val="00B474AE"/>
    <w:rsid w:val="00B475C7"/>
    <w:rsid w:val="00B47624"/>
    <w:rsid w:val="00B476D4"/>
    <w:rsid w:val="00B4778E"/>
    <w:rsid w:val="00B47996"/>
    <w:rsid w:val="00B479B3"/>
    <w:rsid w:val="00B47A60"/>
    <w:rsid w:val="00B47F2B"/>
    <w:rsid w:val="00B47FD9"/>
    <w:rsid w:val="00B50226"/>
    <w:rsid w:val="00B50414"/>
    <w:rsid w:val="00B5095E"/>
    <w:rsid w:val="00B50BAD"/>
    <w:rsid w:val="00B50BFB"/>
    <w:rsid w:val="00B50D33"/>
    <w:rsid w:val="00B50FA2"/>
    <w:rsid w:val="00B510E4"/>
    <w:rsid w:val="00B51868"/>
    <w:rsid w:val="00B51AEF"/>
    <w:rsid w:val="00B51BF2"/>
    <w:rsid w:val="00B51CD7"/>
    <w:rsid w:val="00B51D01"/>
    <w:rsid w:val="00B51E04"/>
    <w:rsid w:val="00B51EF6"/>
    <w:rsid w:val="00B5206C"/>
    <w:rsid w:val="00B52133"/>
    <w:rsid w:val="00B5248B"/>
    <w:rsid w:val="00B52562"/>
    <w:rsid w:val="00B52588"/>
    <w:rsid w:val="00B52667"/>
    <w:rsid w:val="00B52939"/>
    <w:rsid w:val="00B52AE7"/>
    <w:rsid w:val="00B52DF6"/>
    <w:rsid w:val="00B530FD"/>
    <w:rsid w:val="00B53C7A"/>
    <w:rsid w:val="00B53DEB"/>
    <w:rsid w:val="00B53E20"/>
    <w:rsid w:val="00B53E66"/>
    <w:rsid w:val="00B540CA"/>
    <w:rsid w:val="00B541D5"/>
    <w:rsid w:val="00B541FB"/>
    <w:rsid w:val="00B5468A"/>
    <w:rsid w:val="00B548BB"/>
    <w:rsid w:val="00B54C8F"/>
    <w:rsid w:val="00B54E1C"/>
    <w:rsid w:val="00B54E70"/>
    <w:rsid w:val="00B55896"/>
    <w:rsid w:val="00B55A2D"/>
    <w:rsid w:val="00B55A8B"/>
    <w:rsid w:val="00B55BD8"/>
    <w:rsid w:val="00B55C1D"/>
    <w:rsid w:val="00B55D7D"/>
    <w:rsid w:val="00B55DB3"/>
    <w:rsid w:val="00B55DCB"/>
    <w:rsid w:val="00B564FD"/>
    <w:rsid w:val="00B56587"/>
    <w:rsid w:val="00B56DC9"/>
    <w:rsid w:val="00B56F69"/>
    <w:rsid w:val="00B573F0"/>
    <w:rsid w:val="00B574E6"/>
    <w:rsid w:val="00B57F85"/>
    <w:rsid w:val="00B600D2"/>
    <w:rsid w:val="00B6080D"/>
    <w:rsid w:val="00B60826"/>
    <w:rsid w:val="00B60BB7"/>
    <w:rsid w:val="00B60C22"/>
    <w:rsid w:val="00B60F76"/>
    <w:rsid w:val="00B61896"/>
    <w:rsid w:val="00B618DE"/>
    <w:rsid w:val="00B61B1E"/>
    <w:rsid w:val="00B61C5E"/>
    <w:rsid w:val="00B61F36"/>
    <w:rsid w:val="00B61F53"/>
    <w:rsid w:val="00B6232A"/>
    <w:rsid w:val="00B6238E"/>
    <w:rsid w:val="00B625AF"/>
    <w:rsid w:val="00B625BD"/>
    <w:rsid w:val="00B62898"/>
    <w:rsid w:val="00B62E81"/>
    <w:rsid w:val="00B62E94"/>
    <w:rsid w:val="00B630A5"/>
    <w:rsid w:val="00B632F3"/>
    <w:rsid w:val="00B633CC"/>
    <w:rsid w:val="00B63915"/>
    <w:rsid w:val="00B64213"/>
    <w:rsid w:val="00B64529"/>
    <w:rsid w:val="00B646E3"/>
    <w:rsid w:val="00B64955"/>
    <w:rsid w:val="00B64977"/>
    <w:rsid w:val="00B653D7"/>
    <w:rsid w:val="00B65487"/>
    <w:rsid w:val="00B65574"/>
    <w:rsid w:val="00B65674"/>
    <w:rsid w:val="00B6568B"/>
    <w:rsid w:val="00B6574D"/>
    <w:rsid w:val="00B65AE3"/>
    <w:rsid w:val="00B65C5D"/>
    <w:rsid w:val="00B65CB8"/>
    <w:rsid w:val="00B65E6F"/>
    <w:rsid w:val="00B660FC"/>
    <w:rsid w:val="00B6626A"/>
    <w:rsid w:val="00B6670D"/>
    <w:rsid w:val="00B6678A"/>
    <w:rsid w:val="00B66806"/>
    <w:rsid w:val="00B6681A"/>
    <w:rsid w:val="00B66E44"/>
    <w:rsid w:val="00B66F42"/>
    <w:rsid w:val="00B673A6"/>
    <w:rsid w:val="00B674BA"/>
    <w:rsid w:val="00B677C3"/>
    <w:rsid w:val="00B67854"/>
    <w:rsid w:val="00B67918"/>
    <w:rsid w:val="00B67D3B"/>
    <w:rsid w:val="00B67E6A"/>
    <w:rsid w:val="00B67F67"/>
    <w:rsid w:val="00B70017"/>
    <w:rsid w:val="00B700F4"/>
    <w:rsid w:val="00B702B3"/>
    <w:rsid w:val="00B703B4"/>
    <w:rsid w:val="00B704AC"/>
    <w:rsid w:val="00B7068B"/>
    <w:rsid w:val="00B7093A"/>
    <w:rsid w:val="00B70C55"/>
    <w:rsid w:val="00B70D35"/>
    <w:rsid w:val="00B71058"/>
    <w:rsid w:val="00B7110B"/>
    <w:rsid w:val="00B71117"/>
    <w:rsid w:val="00B7116A"/>
    <w:rsid w:val="00B711E7"/>
    <w:rsid w:val="00B7170E"/>
    <w:rsid w:val="00B71714"/>
    <w:rsid w:val="00B71CA7"/>
    <w:rsid w:val="00B7228B"/>
    <w:rsid w:val="00B7242A"/>
    <w:rsid w:val="00B72841"/>
    <w:rsid w:val="00B72BC9"/>
    <w:rsid w:val="00B72CA4"/>
    <w:rsid w:val="00B72D5D"/>
    <w:rsid w:val="00B72F8F"/>
    <w:rsid w:val="00B73186"/>
    <w:rsid w:val="00B731F6"/>
    <w:rsid w:val="00B731FF"/>
    <w:rsid w:val="00B73261"/>
    <w:rsid w:val="00B733A7"/>
    <w:rsid w:val="00B734FB"/>
    <w:rsid w:val="00B735D8"/>
    <w:rsid w:val="00B7389D"/>
    <w:rsid w:val="00B73A6D"/>
    <w:rsid w:val="00B73B4A"/>
    <w:rsid w:val="00B73B6B"/>
    <w:rsid w:val="00B7410B"/>
    <w:rsid w:val="00B744B0"/>
    <w:rsid w:val="00B744D9"/>
    <w:rsid w:val="00B74C2A"/>
    <w:rsid w:val="00B751E4"/>
    <w:rsid w:val="00B7559A"/>
    <w:rsid w:val="00B75753"/>
    <w:rsid w:val="00B7587B"/>
    <w:rsid w:val="00B7597B"/>
    <w:rsid w:val="00B75AC4"/>
    <w:rsid w:val="00B75D0D"/>
    <w:rsid w:val="00B75D3B"/>
    <w:rsid w:val="00B7638E"/>
    <w:rsid w:val="00B76674"/>
    <w:rsid w:val="00B76726"/>
    <w:rsid w:val="00B768DD"/>
    <w:rsid w:val="00B769F5"/>
    <w:rsid w:val="00B76AB4"/>
    <w:rsid w:val="00B76B87"/>
    <w:rsid w:val="00B76F2C"/>
    <w:rsid w:val="00B77B6C"/>
    <w:rsid w:val="00B77BC9"/>
    <w:rsid w:val="00B77E58"/>
    <w:rsid w:val="00B77FB1"/>
    <w:rsid w:val="00B80126"/>
    <w:rsid w:val="00B802E4"/>
    <w:rsid w:val="00B80337"/>
    <w:rsid w:val="00B80430"/>
    <w:rsid w:val="00B804FF"/>
    <w:rsid w:val="00B80572"/>
    <w:rsid w:val="00B80E59"/>
    <w:rsid w:val="00B80F37"/>
    <w:rsid w:val="00B810F1"/>
    <w:rsid w:val="00B8117A"/>
    <w:rsid w:val="00B81738"/>
    <w:rsid w:val="00B81826"/>
    <w:rsid w:val="00B81C84"/>
    <w:rsid w:val="00B81E4E"/>
    <w:rsid w:val="00B81E9C"/>
    <w:rsid w:val="00B81F13"/>
    <w:rsid w:val="00B8200F"/>
    <w:rsid w:val="00B8210B"/>
    <w:rsid w:val="00B82132"/>
    <w:rsid w:val="00B82541"/>
    <w:rsid w:val="00B82805"/>
    <w:rsid w:val="00B828AD"/>
    <w:rsid w:val="00B82B78"/>
    <w:rsid w:val="00B834C0"/>
    <w:rsid w:val="00B834C3"/>
    <w:rsid w:val="00B834DE"/>
    <w:rsid w:val="00B83646"/>
    <w:rsid w:val="00B839DE"/>
    <w:rsid w:val="00B83C75"/>
    <w:rsid w:val="00B83C77"/>
    <w:rsid w:val="00B843E0"/>
    <w:rsid w:val="00B84A04"/>
    <w:rsid w:val="00B84D0C"/>
    <w:rsid w:val="00B84D7B"/>
    <w:rsid w:val="00B85332"/>
    <w:rsid w:val="00B857A1"/>
    <w:rsid w:val="00B85811"/>
    <w:rsid w:val="00B85888"/>
    <w:rsid w:val="00B85CD7"/>
    <w:rsid w:val="00B85D81"/>
    <w:rsid w:val="00B85DCB"/>
    <w:rsid w:val="00B85EF6"/>
    <w:rsid w:val="00B85F19"/>
    <w:rsid w:val="00B864AC"/>
    <w:rsid w:val="00B8660A"/>
    <w:rsid w:val="00B86A1C"/>
    <w:rsid w:val="00B86B37"/>
    <w:rsid w:val="00B86CA9"/>
    <w:rsid w:val="00B8733B"/>
    <w:rsid w:val="00B873BB"/>
    <w:rsid w:val="00B875AE"/>
    <w:rsid w:val="00B87767"/>
    <w:rsid w:val="00B877F5"/>
    <w:rsid w:val="00B87806"/>
    <w:rsid w:val="00B87C74"/>
    <w:rsid w:val="00B9015B"/>
    <w:rsid w:val="00B901B0"/>
    <w:rsid w:val="00B90391"/>
    <w:rsid w:val="00B903F2"/>
    <w:rsid w:val="00B904AF"/>
    <w:rsid w:val="00B90922"/>
    <w:rsid w:val="00B90AB0"/>
    <w:rsid w:val="00B91394"/>
    <w:rsid w:val="00B91F68"/>
    <w:rsid w:val="00B91FAB"/>
    <w:rsid w:val="00B92264"/>
    <w:rsid w:val="00B92469"/>
    <w:rsid w:val="00B92920"/>
    <w:rsid w:val="00B92BDA"/>
    <w:rsid w:val="00B92C44"/>
    <w:rsid w:val="00B9302F"/>
    <w:rsid w:val="00B933E4"/>
    <w:rsid w:val="00B93474"/>
    <w:rsid w:val="00B9353E"/>
    <w:rsid w:val="00B9399C"/>
    <w:rsid w:val="00B93B39"/>
    <w:rsid w:val="00B93D04"/>
    <w:rsid w:val="00B944F1"/>
    <w:rsid w:val="00B945D7"/>
    <w:rsid w:val="00B94814"/>
    <w:rsid w:val="00B94837"/>
    <w:rsid w:val="00B94870"/>
    <w:rsid w:val="00B949A8"/>
    <w:rsid w:val="00B94DDD"/>
    <w:rsid w:val="00B94F1B"/>
    <w:rsid w:val="00B9538C"/>
    <w:rsid w:val="00B95ACB"/>
    <w:rsid w:val="00B95AF9"/>
    <w:rsid w:val="00B95BE7"/>
    <w:rsid w:val="00B95DB6"/>
    <w:rsid w:val="00B95EA8"/>
    <w:rsid w:val="00B960EC"/>
    <w:rsid w:val="00B9631F"/>
    <w:rsid w:val="00B96AFE"/>
    <w:rsid w:val="00B96DC4"/>
    <w:rsid w:val="00B96EC4"/>
    <w:rsid w:val="00B970F8"/>
    <w:rsid w:val="00B97105"/>
    <w:rsid w:val="00B972EC"/>
    <w:rsid w:val="00B97506"/>
    <w:rsid w:val="00B976C0"/>
    <w:rsid w:val="00B97917"/>
    <w:rsid w:val="00B97B93"/>
    <w:rsid w:val="00B97BA0"/>
    <w:rsid w:val="00BA03FC"/>
    <w:rsid w:val="00BA0B27"/>
    <w:rsid w:val="00BA0BC8"/>
    <w:rsid w:val="00BA0DE9"/>
    <w:rsid w:val="00BA0F09"/>
    <w:rsid w:val="00BA1246"/>
    <w:rsid w:val="00BA1419"/>
    <w:rsid w:val="00BA15B0"/>
    <w:rsid w:val="00BA16DB"/>
    <w:rsid w:val="00BA214D"/>
    <w:rsid w:val="00BA2573"/>
    <w:rsid w:val="00BA29FD"/>
    <w:rsid w:val="00BA2AA8"/>
    <w:rsid w:val="00BA2F41"/>
    <w:rsid w:val="00BA3567"/>
    <w:rsid w:val="00BA3697"/>
    <w:rsid w:val="00BA37C6"/>
    <w:rsid w:val="00BA37EA"/>
    <w:rsid w:val="00BA387D"/>
    <w:rsid w:val="00BA38F4"/>
    <w:rsid w:val="00BA3A6C"/>
    <w:rsid w:val="00BA3CB6"/>
    <w:rsid w:val="00BA4475"/>
    <w:rsid w:val="00BA45E4"/>
    <w:rsid w:val="00BA46AF"/>
    <w:rsid w:val="00BA474B"/>
    <w:rsid w:val="00BA490B"/>
    <w:rsid w:val="00BA4D73"/>
    <w:rsid w:val="00BA4F5C"/>
    <w:rsid w:val="00BA5147"/>
    <w:rsid w:val="00BA51FC"/>
    <w:rsid w:val="00BA534F"/>
    <w:rsid w:val="00BA5363"/>
    <w:rsid w:val="00BA5A3C"/>
    <w:rsid w:val="00BA5E15"/>
    <w:rsid w:val="00BA5F74"/>
    <w:rsid w:val="00BA6725"/>
    <w:rsid w:val="00BA68EB"/>
    <w:rsid w:val="00BA690E"/>
    <w:rsid w:val="00BA6A45"/>
    <w:rsid w:val="00BA7007"/>
    <w:rsid w:val="00BA709F"/>
    <w:rsid w:val="00BA7295"/>
    <w:rsid w:val="00BA72AF"/>
    <w:rsid w:val="00BA7687"/>
    <w:rsid w:val="00BA7ACE"/>
    <w:rsid w:val="00BA7C37"/>
    <w:rsid w:val="00BB003B"/>
    <w:rsid w:val="00BB03EE"/>
    <w:rsid w:val="00BB0458"/>
    <w:rsid w:val="00BB06AE"/>
    <w:rsid w:val="00BB0B6E"/>
    <w:rsid w:val="00BB0B84"/>
    <w:rsid w:val="00BB0C9B"/>
    <w:rsid w:val="00BB0D5E"/>
    <w:rsid w:val="00BB0EE2"/>
    <w:rsid w:val="00BB11DA"/>
    <w:rsid w:val="00BB16B8"/>
    <w:rsid w:val="00BB1782"/>
    <w:rsid w:val="00BB1ED1"/>
    <w:rsid w:val="00BB2015"/>
    <w:rsid w:val="00BB2516"/>
    <w:rsid w:val="00BB260D"/>
    <w:rsid w:val="00BB271C"/>
    <w:rsid w:val="00BB28DE"/>
    <w:rsid w:val="00BB2BC6"/>
    <w:rsid w:val="00BB2C72"/>
    <w:rsid w:val="00BB3507"/>
    <w:rsid w:val="00BB3513"/>
    <w:rsid w:val="00BB35F0"/>
    <w:rsid w:val="00BB3F45"/>
    <w:rsid w:val="00BB3FD0"/>
    <w:rsid w:val="00BB40EA"/>
    <w:rsid w:val="00BB42BB"/>
    <w:rsid w:val="00BB464A"/>
    <w:rsid w:val="00BB484D"/>
    <w:rsid w:val="00BB4AF1"/>
    <w:rsid w:val="00BB4E11"/>
    <w:rsid w:val="00BB4E71"/>
    <w:rsid w:val="00BB516A"/>
    <w:rsid w:val="00BB5213"/>
    <w:rsid w:val="00BB55E3"/>
    <w:rsid w:val="00BB56E5"/>
    <w:rsid w:val="00BB58E1"/>
    <w:rsid w:val="00BB59F5"/>
    <w:rsid w:val="00BB5A84"/>
    <w:rsid w:val="00BB5B06"/>
    <w:rsid w:val="00BB5DAE"/>
    <w:rsid w:val="00BB5DC9"/>
    <w:rsid w:val="00BB5FCF"/>
    <w:rsid w:val="00BB60AC"/>
    <w:rsid w:val="00BB61EE"/>
    <w:rsid w:val="00BB65F8"/>
    <w:rsid w:val="00BB6A42"/>
    <w:rsid w:val="00BB6D54"/>
    <w:rsid w:val="00BB6FFC"/>
    <w:rsid w:val="00BB7EEA"/>
    <w:rsid w:val="00BC0026"/>
    <w:rsid w:val="00BC0055"/>
    <w:rsid w:val="00BC0156"/>
    <w:rsid w:val="00BC0878"/>
    <w:rsid w:val="00BC0923"/>
    <w:rsid w:val="00BC0974"/>
    <w:rsid w:val="00BC0DC7"/>
    <w:rsid w:val="00BC10D8"/>
    <w:rsid w:val="00BC160E"/>
    <w:rsid w:val="00BC1735"/>
    <w:rsid w:val="00BC1764"/>
    <w:rsid w:val="00BC178E"/>
    <w:rsid w:val="00BC1939"/>
    <w:rsid w:val="00BC1ACE"/>
    <w:rsid w:val="00BC1C9A"/>
    <w:rsid w:val="00BC1FB1"/>
    <w:rsid w:val="00BC21A1"/>
    <w:rsid w:val="00BC21B9"/>
    <w:rsid w:val="00BC2589"/>
    <w:rsid w:val="00BC26E5"/>
    <w:rsid w:val="00BC2721"/>
    <w:rsid w:val="00BC2E22"/>
    <w:rsid w:val="00BC31F4"/>
    <w:rsid w:val="00BC3356"/>
    <w:rsid w:val="00BC33C4"/>
    <w:rsid w:val="00BC36D8"/>
    <w:rsid w:val="00BC36F3"/>
    <w:rsid w:val="00BC377F"/>
    <w:rsid w:val="00BC38E9"/>
    <w:rsid w:val="00BC3A94"/>
    <w:rsid w:val="00BC3B57"/>
    <w:rsid w:val="00BC3DBA"/>
    <w:rsid w:val="00BC3DC9"/>
    <w:rsid w:val="00BC3E21"/>
    <w:rsid w:val="00BC3F2B"/>
    <w:rsid w:val="00BC3FFE"/>
    <w:rsid w:val="00BC40F5"/>
    <w:rsid w:val="00BC43CD"/>
    <w:rsid w:val="00BC43D1"/>
    <w:rsid w:val="00BC43DA"/>
    <w:rsid w:val="00BC4492"/>
    <w:rsid w:val="00BC44D6"/>
    <w:rsid w:val="00BC4504"/>
    <w:rsid w:val="00BC4533"/>
    <w:rsid w:val="00BC4798"/>
    <w:rsid w:val="00BC4CAC"/>
    <w:rsid w:val="00BC5024"/>
    <w:rsid w:val="00BC50AD"/>
    <w:rsid w:val="00BC51E2"/>
    <w:rsid w:val="00BC5291"/>
    <w:rsid w:val="00BC54EA"/>
    <w:rsid w:val="00BC568D"/>
    <w:rsid w:val="00BC59C6"/>
    <w:rsid w:val="00BC5B5B"/>
    <w:rsid w:val="00BC5E8B"/>
    <w:rsid w:val="00BC5FB4"/>
    <w:rsid w:val="00BC64A6"/>
    <w:rsid w:val="00BC671C"/>
    <w:rsid w:val="00BC6728"/>
    <w:rsid w:val="00BC6987"/>
    <w:rsid w:val="00BC6A2D"/>
    <w:rsid w:val="00BC6CA0"/>
    <w:rsid w:val="00BC6CEC"/>
    <w:rsid w:val="00BC70FE"/>
    <w:rsid w:val="00BC7305"/>
    <w:rsid w:val="00BD02F5"/>
    <w:rsid w:val="00BD0706"/>
    <w:rsid w:val="00BD090F"/>
    <w:rsid w:val="00BD0C15"/>
    <w:rsid w:val="00BD0DA4"/>
    <w:rsid w:val="00BD13E9"/>
    <w:rsid w:val="00BD15FB"/>
    <w:rsid w:val="00BD1992"/>
    <w:rsid w:val="00BD1A86"/>
    <w:rsid w:val="00BD1AA9"/>
    <w:rsid w:val="00BD1D65"/>
    <w:rsid w:val="00BD1E7A"/>
    <w:rsid w:val="00BD1EC4"/>
    <w:rsid w:val="00BD2212"/>
    <w:rsid w:val="00BD2482"/>
    <w:rsid w:val="00BD2974"/>
    <w:rsid w:val="00BD2AE2"/>
    <w:rsid w:val="00BD2FE5"/>
    <w:rsid w:val="00BD2FFE"/>
    <w:rsid w:val="00BD3459"/>
    <w:rsid w:val="00BD3639"/>
    <w:rsid w:val="00BD3E2D"/>
    <w:rsid w:val="00BD3EF8"/>
    <w:rsid w:val="00BD3FD5"/>
    <w:rsid w:val="00BD3FF8"/>
    <w:rsid w:val="00BD412C"/>
    <w:rsid w:val="00BD414C"/>
    <w:rsid w:val="00BD452F"/>
    <w:rsid w:val="00BD463E"/>
    <w:rsid w:val="00BD4A16"/>
    <w:rsid w:val="00BD4B10"/>
    <w:rsid w:val="00BD4C80"/>
    <w:rsid w:val="00BD4CC1"/>
    <w:rsid w:val="00BD4E77"/>
    <w:rsid w:val="00BD4FB2"/>
    <w:rsid w:val="00BD50DE"/>
    <w:rsid w:val="00BD51EA"/>
    <w:rsid w:val="00BD525F"/>
    <w:rsid w:val="00BD53BD"/>
    <w:rsid w:val="00BD587B"/>
    <w:rsid w:val="00BD5984"/>
    <w:rsid w:val="00BD62D4"/>
    <w:rsid w:val="00BD663E"/>
    <w:rsid w:val="00BD6B39"/>
    <w:rsid w:val="00BD6B8B"/>
    <w:rsid w:val="00BD6BB9"/>
    <w:rsid w:val="00BD7440"/>
    <w:rsid w:val="00BD7477"/>
    <w:rsid w:val="00BD751D"/>
    <w:rsid w:val="00BD7586"/>
    <w:rsid w:val="00BD7655"/>
    <w:rsid w:val="00BD7BCD"/>
    <w:rsid w:val="00BD7F35"/>
    <w:rsid w:val="00BE0141"/>
    <w:rsid w:val="00BE02C5"/>
    <w:rsid w:val="00BE038B"/>
    <w:rsid w:val="00BE03A4"/>
    <w:rsid w:val="00BE0716"/>
    <w:rsid w:val="00BE07D3"/>
    <w:rsid w:val="00BE0BFE"/>
    <w:rsid w:val="00BE0E23"/>
    <w:rsid w:val="00BE0F8C"/>
    <w:rsid w:val="00BE12C9"/>
    <w:rsid w:val="00BE143B"/>
    <w:rsid w:val="00BE143E"/>
    <w:rsid w:val="00BE1A1B"/>
    <w:rsid w:val="00BE1B84"/>
    <w:rsid w:val="00BE1E5E"/>
    <w:rsid w:val="00BE1F93"/>
    <w:rsid w:val="00BE20A8"/>
    <w:rsid w:val="00BE2685"/>
    <w:rsid w:val="00BE2957"/>
    <w:rsid w:val="00BE2DB0"/>
    <w:rsid w:val="00BE3012"/>
    <w:rsid w:val="00BE3047"/>
    <w:rsid w:val="00BE308C"/>
    <w:rsid w:val="00BE3158"/>
    <w:rsid w:val="00BE3287"/>
    <w:rsid w:val="00BE344D"/>
    <w:rsid w:val="00BE3EB3"/>
    <w:rsid w:val="00BE4019"/>
    <w:rsid w:val="00BE402D"/>
    <w:rsid w:val="00BE417F"/>
    <w:rsid w:val="00BE463C"/>
    <w:rsid w:val="00BE478C"/>
    <w:rsid w:val="00BE49AF"/>
    <w:rsid w:val="00BE49EF"/>
    <w:rsid w:val="00BE4CD4"/>
    <w:rsid w:val="00BE4DBF"/>
    <w:rsid w:val="00BE519A"/>
    <w:rsid w:val="00BE5206"/>
    <w:rsid w:val="00BE5289"/>
    <w:rsid w:val="00BE52D9"/>
    <w:rsid w:val="00BE5328"/>
    <w:rsid w:val="00BE5658"/>
    <w:rsid w:val="00BE57D5"/>
    <w:rsid w:val="00BE5B63"/>
    <w:rsid w:val="00BE5CB4"/>
    <w:rsid w:val="00BE5FB6"/>
    <w:rsid w:val="00BE6321"/>
    <w:rsid w:val="00BE656E"/>
    <w:rsid w:val="00BE67EB"/>
    <w:rsid w:val="00BE6A11"/>
    <w:rsid w:val="00BE6A1B"/>
    <w:rsid w:val="00BE6B27"/>
    <w:rsid w:val="00BE6EA8"/>
    <w:rsid w:val="00BE6ECF"/>
    <w:rsid w:val="00BE6EEB"/>
    <w:rsid w:val="00BE6F71"/>
    <w:rsid w:val="00BE716B"/>
    <w:rsid w:val="00BE734E"/>
    <w:rsid w:val="00BE7497"/>
    <w:rsid w:val="00BE7823"/>
    <w:rsid w:val="00BF0008"/>
    <w:rsid w:val="00BF073C"/>
    <w:rsid w:val="00BF076D"/>
    <w:rsid w:val="00BF08EA"/>
    <w:rsid w:val="00BF0989"/>
    <w:rsid w:val="00BF0FDE"/>
    <w:rsid w:val="00BF1010"/>
    <w:rsid w:val="00BF1021"/>
    <w:rsid w:val="00BF1023"/>
    <w:rsid w:val="00BF1063"/>
    <w:rsid w:val="00BF1342"/>
    <w:rsid w:val="00BF17B6"/>
    <w:rsid w:val="00BF19B2"/>
    <w:rsid w:val="00BF1C27"/>
    <w:rsid w:val="00BF1C4D"/>
    <w:rsid w:val="00BF21AB"/>
    <w:rsid w:val="00BF2B1A"/>
    <w:rsid w:val="00BF2D0E"/>
    <w:rsid w:val="00BF3264"/>
    <w:rsid w:val="00BF343D"/>
    <w:rsid w:val="00BF358F"/>
    <w:rsid w:val="00BF3795"/>
    <w:rsid w:val="00BF3AAF"/>
    <w:rsid w:val="00BF3B2D"/>
    <w:rsid w:val="00BF3CDC"/>
    <w:rsid w:val="00BF3D6C"/>
    <w:rsid w:val="00BF516F"/>
    <w:rsid w:val="00BF52CF"/>
    <w:rsid w:val="00BF5600"/>
    <w:rsid w:val="00BF57E3"/>
    <w:rsid w:val="00BF5A9F"/>
    <w:rsid w:val="00BF5BF5"/>
    <w:rsid w:val="00BF5C65"/>
    <w:rsid w:val="00BF5DF2"/>
    <w:rsid w:val="00BF5DF9"/>
    <w:rsid w:val="00BF6EE6"/>
    <w:rsid w:val="00BF6F58"/>
    <w:rsid w:val="00BF708D"/>
    <w:rsid w:val="00BF75BC"/>
    <w:rsid w:val="00BF7958"/>
    <w:rsid w:val="00BF7C1B"/>
    <w:rsid w:val="00BF7D06"/>
    <w:rsid w:val="00BF7E83"/>
    <w:rsid w:val="00BF7F20"/>
    <w:rsid w:val="00C0022C"/>
    <w:rsid w:val="00C002FE"/>
    <w:rsid w:val="00C005E4"/>
    <w:rsid w:val="00C00EC3"/>
    <w:rsid w:val="00C01252"/>
    <w:rsid w:val="00C0131E"/>
    <w:rsid w:val="00C015AF"/>
    <w:rsid w:val="00C016C2"/>
    <w:rsid w:val="00C01810"/>
    <w:rsid w:val="00C0191B"/>
    <w:rsid w:val="00C0196F"/>
    <w:rsid w:val="00C01BF9"/>
    <w:rsid w:val="00C01C03"/>
    <w:rsid w:val="00C02132"/>
    <w:rsid w:val="00C0216D"/>
    <w:rsid w:val="00C02390"/>
    <w:rsid w:val="00C02686"/>
    <w:rsid w:val="00C0286B"/>
    <w:rsid w:val="00C0291D"/>
    <w:rsid w:val="00C02997"/>
    <w:rsid w:val="00C029C8"/>
    <w:rsid w:val="00C02C43"/>
    <w:rsid w:val="00C02CC7"/>
    <w:rsid w:val="00C0331E"/>
    <w:rsid w:val="00C03562"/>
    <w:rsid w:val="00C0370F"/>
    <w:rsid w:val="00C0376A"/>
    <w:rsid w:val="00C03DF7"/>
    <w:rsid w:val="00C0457A"/>
    <w:rsid w:val="00C046C3"/>
    <w:rsid w:val="00C049A4"/>
    <w:rsid w:val="00C04A9A"/>
    <w:rsid w:val="00C05082"/>
    <w:rsid w:val="00C05650"/>
    <w:rsid w:val="00C056B2"/>
    <w:rsid w:val="00C056CD"/>
    <w:rsid w:val="00C05714"/>
    <w:rsid w:val="00C0577B"/>
    <w:rsid w:val="00C058EE"/>
    <w:rsid w:val="00C0599E"/>
    <w:rsid w:val="00C06A55"/>
    <w:rsid w:val="00C06AC7"/>
    <w:rsid w:val="00C06C86"/>
    <w:rsid w:val="00C07267"/>
    <w:rsid w:val="00C073D8"/>
    <w:rsid w:val="00C07B26"/>
    <w:rsid w:val="00C10161"/>
    <w:rsid w:val="00C10414"/>
    <w:rsid w:val="00C10485"/>
    <w:rsid w:val="00C108AF"/>
    <w:rsid w:val="00C1177F"/>
    <w:rsid w:val="00C11B4F"/>
    <w:rsid w:val="00C11F9C"/>
    <w:rsid w:val="00C1278E"/>
    <w:rsid w:val="00C12A69"/>
    <w:rsid w:val="00C12A76"/>
    <w:rsid w:val="00C12B5C"/>
    <w:rsid w:val="00C12E4D"/>
    <w:rsid w:val="00C12E56"/>
    <w:rsid w:val="00C12F5A"/>
    <w:rsid w:val="00C12FD9"/>
    <w:rsid w:val="00C13209"/>
    <w:rsid w:val="00C13457"/>
    <w:rsid w:val="00C1361C"/>
    <w:rsid w:val="00C13B97"/>
    <w:rsid w:val="00C13D3D"/>
    <w:rsid w:val="00C1435A"/>
    <w:rsid w:val="00C143FC"/>
    <w:rsid w:val="00C14777"/>
    <w:rsid w:val="00C149DB"/>
    <w:rsid w:val="00C14F2D"/>
    <w:rsid w:val="00C15694"/>
    <w:rsid w:val="00C157B8"/>
    <w:rsid w:val="00C15982"/>
    <w:rsid w:val="00C15C09"/>
    <w:rsid w:val="00C15D30"/>
    <w:rsid w:val="00C16024"/>
    <w:rsid w:val="00C16207"/>
    <w:rsid w:val="00C1669B"/>
    <w:rsid w:val="00C16865"/>
    <w:rsid w:val="00C1688A"/>
    <w:rsid w:val="00C168B6"/>
    <w:rsid w:val="00C168CF"/>
    <w:rsid w:val="00C16AC1"/>
    <w:rsid w:val="00C16DFF"/>
    <w:rsid w:val="00C16E75"/>
    <w:rsid w:val="00C1715F"/>
    <w:rsid w:val="00C17161"/>
    <w:rsid w:val="00C17244"/>
    <w:rsid w:val="00C17543"/>
    <w:rsid w:val="00C1778E"/>
    <w:rsid w:val="00C17A00"/>
    <w:rsid w:val="00C17BFC"/>
    <w:rsid w:val="00C17F53"/>
    <w:rsid w:val="00C17FB4"/>
    <w:rsid w:val="00C20215"/>
    <w:rsid w:val="00C20349"/>
    <w:rsid w:val="00C20549"/>
    <w:rsid w:val="00C2092F"/>
    <w:rsid w:val="00C209EB"/>
    <w:rsid w:val="00C20B59"/>
    <w:rsid w:val="00C20B5C"/>
    <w:rsid w:val="00C20DAD"/>
    <w:rsid w:val="00C20FA8"/>
    <w:rsid w:val="00C20FCC"/>
    <w:rsid w:val="00C2149C"/>
    <w:rsid w:val="00C2168F"/>
    <w:rsid w:val="00C2192C"/>
    <w:rsid w:val="00C21CA6"/>
    <w:rsid w:val="00C21EDD"/>
    <w:rsid w:val="00C224C4"/>
    <w:rsid w:val="00C22547"/>
    <w:rsid w:val="00C22898"/>
    <w:rsid w:val="00C22F5F"/>
    <w:rsid w:val="00C233CC"/>
    <w:rsid w:val="00C23564"/>
    <w:rsid w:val="00C23A01"/>
    <w:rsid w:val="00C23A6E"/>
    <w:rsid w:val="00C23AD0"/>
    <w:rsid w:val="00C23BEF"/>
    <w:rsid w:val="00C23DEE"/>
    <w:rsid w:val="00C241FF"/>
    <w:rsid w:val="00C2446B"/>
    <w:rsid w:val="00C246EA"/>
    <w:rsid w:val="00C24A23"/>
    <w:rsid w:val="00C24ADC"/>
    <w:rsid w:val="00C24B08"/>
    <w:rsid w:val="00C24BE5"/>
    <w:rsid w:val="00C24CF7"/>
    <w:rsid w:val="00C24F51"/>
    <w:rsid w:val="00C25359"/>
    <w:rsid w:val="00C2558F"/>
    <w:rsid w:val="00C256A4"/>
    <w:rsid w:val="00C25E15"/>
    <w:rsid w:val="00C25E6B"/>
    <w:rsid w:val="00C25EFA"/>
    <w:rsid w:val="00C261F0"/>
    <w:rsid w:val="00C26263"/>
    <w:rsid w:val="00C263B6"/>
    <w:rsid w:val="00C266DF"/>
    <w:rsid w:val="00C2695B"/>
    <w:rsid w:val="00C26AC2"/>
    <w:rsid w:val="00C2709F"/>
    <w:rsid w:val="00C270F7"/>
    <w:rsid w:val="00C27481"/>
    <w:rsid w:val="00C275C1"/>
    <w:rsid w:val="00C27D9E"/>
    <w:rsid w:val="00C27F7D"/>
    <w:rsid w:val="00C3009E"/>
    <w:rsid w:val="00C300ED"/>
    <w:rsid w:val="00C30196"/>
    <w:rsid w:val="00C30379"/>
    <w:rsid w:val="00C303A1"/>
    <w:rsid w:val="00C3066E"/>
    <w:rsid w:val="00C3090B"/>
    <w:rsid w:val="00C30CF3"/>
    <w:rsid w:val="00C30E34"/>
    <w:rsid w:val="00C312E0"/>
    <w:rsid w:val="00C31D1B"/>
    <w:rsid w:val="00C31D99"/>
    <w:rsid w:val="00C31E76"/>
    <w:rsid w:val="00C31F41"/>
    <w:rsid w:val="00C31F62"/>
    <w:rsid w:val="00C31F86"/>
    <w:rsid w:val="00C31FB9"/>
    <w:rsid w:val="00C320C4"/>
    <w:rsid w:val="00C320C5"/>
    <w:rsid w:val="00C323DE"/>
    <w:rsid w:val="00C3242B"/>
    <w:rsid w:val="00C3270E"/>
    <w:rsid w:val="00C32833"/>
    <w:rsid w:val="00C32C20"/>
    <w:rsid w:val="00C32F38"/>
    <w:rsid w:val="00C32FC0"/>
    <w:rsid w:val="00C331F6"/>
    <w:rsid w:val="00C33397"/>
    <w:rsid w:val="00C334E4"/>
    <w:rsid w:val="00C3375C"/>
    <w:rsid w:val="00C337B7"/>
    <w:rsid w:val="00C337C7"/>
    <w:rsid w:val="00C3398B"/>
    <w:rsid w:val="00C33B0F"/>
    <w:rsid w:val="00C33F3C"/>
    <w:rsid w:val="00C340A1"/>
    <w:rsid w:val="00C340EE"/>
    <w:rsid w:val="00C34360"/>
    <w:rsid w:val="00C34693"/>
    <w:rsid w:val="00C34A06"/>
    <w:rsid w:val="00C34B25"/>
    <w:rsid w:val="00C3529F"/>
    <w:rsid w:val="00C3547E"/>
    <w:rsid w:val="00C358F2"/>
    <w:rsid w:val="00C359E5"/>
    <w:rsid w:val="00C35B8F"/>
    <w:rsid w:val="00C35C62"/>
    <w:rsid w:val="00C35DB7"/>
    <w:rsid w:val="00C35F85"/>
    <w:rsid w:val="00C3651A"/>
    <w:rsid w:val="00C366F6"/>
    <w:rsid w:val="00C36828"/>
    <w:rsid w:val="00C36969"/>
    <w:rsid w:val="00C369F5"/>
    <w:rsid w:val="00C36C8B"/>
    <w:rsid w:val="00C36DC9"/>
    <w:rsid w:val="00C37420"/>
    <w:rsid w:val="00C3749B"/>
    <w:rsid w:val="00C37877"/>
    <w:rsid w:val="00C378C5"/>
    <w:rsid w:val="00C40078"/>
    <w:rsid w:val="00C40142"/>
    <w:rsid w:val="00C403CD"/>
    <w:rsid w:val="00C405D6"/>
    <w:rsid w:val="00C408C8"/>
    <w:rsid w:val="00C40927"/>
    <w:rsid w:val="00C40AF0"/>
    <w:rsid w:val="00C40B8D"/>
    <w:rsid w:val="00C40D60"/>
    <w:rsid w:val="00C410B7"/>
    <w:rsid w:val="00C4126D"/>
    <w:rsid w:val="00C41320"/>
    <w:rsid w:val="00C418F8"/>
    <w:rsid w:val="00C41A43"/>
    <w:rsid w:val="00C41A58"/>
    <w:rsid w:val="00C41AFD"/>
    <w:rsid w:val="00C41C04"/>
    <w:rsid w:val="00C41D7F"/>
    <w:rsid w:val="00C41EC8"/>
    <w:rsid w:val="00C4204E"/>
    <w:rsid w:val="00C4237F"/>
    <w:rsid w:val="00C42614"/>
    <w:rsid w:val="00C426D6"/>
    <w:rsid w:val="00C42936"/>
    <w:rsid w:val="00C42E4D"/>
    <w:rsid w:val="00C42FBA"/>
    <w:rsid w:val="00C430D6"/>
    <w:rsid w:val="00C43192"/>
    <w:rsid w:val="00C43457"/>
    <w:rsid w:val="00C435D4"/>
    <w:rsid w:val="00C43AA2"/>
    <w:rsid w:val="00C43B10"/>
    <w:rsid w:val="00C43E5C"/>
    <w:rsid w:val="00C4417C"/>
    <w:rsid w:val="00C44418"/>
    <w:rsid w:val="00C4445B"/>
    <w:rsid w:val="00C444DE"/>
    <w:rsid w:val="00C444DF"/>
    <w:rsid w:val="00C44518"/>
    <w:rsid w:val="00C4473B"/>
    <w:rsid w:val="00C44888"/>
    <w:rsid w:val="00C44A30"/>
    <w:rsid w:val="00C44C64"/>
    <w:rsid w:val="00C44CF7"/>
    <w:rsid w:val="00C44DCB"/>
    <w:rsid w:val="00C44F3A"/>
    <w:rsid w:val="00C451A4"/>
    <w:rsid w:val="00C45316"/>
    <w:rsid w:val="00C453F7"/>
    <w:rsid w:val="00C45D3B"/>
    <w:rsid w:val="00C460FF"/>
    <w:rsid w:val="00C4611F"/>
    <w:rsid w:val="00C461BF"/>
    <w:rsid w:val="00C4639C"/>
    <w:rsid w:val="00C46485"/>
    <w:rsid w:val="00C46A52"/>
    <w:rsid w:val="00C46B83"/>
    <w:rsid w:val="00C46BB2"/>
    <w:rsid w:val="00C46C09"/>
    <w:rsid w:val="00C46DAB"/>
    <w:rsid w:val="00C4708A"/>
    <w:rsid w:val="00C472CF"/>
    <w:rsid w:val="00C475AC"/>
    <w:rsid w:val="00C478D9"/>
    <w:rsid w:val="00C47DDD"/>
    <w:rsid w:val="00C47E1B"/>
    <w:rsid w:val="00C47E93"/>
    <w:rsid w:val="00C50475"/>
    <w:rsid w:val="00C50AE0"/>
    <w:rsid w:val="00C50D36"/>
    <w:rsid w:val="00C511B2"/>
    <w:rsid w:val="00C51215"/>
    <w:rsid w:val="00C5129F"/>
    <w:rsid w:val="00C5153E"/>
    <w:rsid w:val="00C516D1"/>
    <w:rsid w:val="00C51722"/>
    <w:rsid w:val="00C518A2"/>
    <w:rsid w:val="00C520C8"/>
    <w:rsid w:val="00C523B6"/>
    <w:rsid w:val="00C52723"/>
    <w:rsid w:val="00C52733"/>
    <w:rsid w:val="00C52740"/>
    <w:rsid w:val="00C52C2B"/>
    <w:rsid w:val="00C52F74"/>
    <w:rsid w:val="00C52F77"/>
    <w:rsid w:val="00C52F9A"/>
    <w:rsid w:val="00C5335A"/>
    <w:rsid w:val="00C533DE"/>
    <w:rsid w:val="00C53883"/>
    <w:rsid w:val="00C538E6"/>
    <w:rsid w:val="00C53B51"/>
    <w:rsid w:val="00C53F37"/>
    <w:rsid w:val="00C53F9A"/>
    <w:rsid w:val="00C5410B"/>
    <w:rsid w:val="00C54146"/>
    <w:rsid w:val="00C541DE"/>
    <w:rsid w:val="00C5441A"/>
    <w:rsid w:val="00C544B8"/>
    <w:rsid w:val="00C54745"/>
    <w:rsid w:val="00C54863"/>
    <w:rsid w:val="00C54C32"/>
    <w:rsid w:val="00C54FF2"/>
    <w:rsid w:val="00C55482"/>
    <w:rsid w:val="00C557E7"/>
    <w:rsid w:val="00C5594D"/>
    <w:rsid w:val="00C55C02"/>
    <w:rsid w:val="00C55DB8"/>
    <w:rsid w:val="00C55E8C"/>
    <w:rsid w:val="00C55FAE"/>
    <w:rsid w:val="00C564DF"/>
    <w:rsid w:val="00C56755"/>
    <w:rsid w:val="00C5675D"/>
    <w:rsid w:val="00C56A96"/>
    <w:rsid w:val="00C56C71"/>
    <w:rsid w:val="00C570ED"/>
    <w:rsid w:val="00C5729A"/>
    <w:rsid w:val="00C57671"/>
    <w:rsid w:val="00C5799F"/>
    <w:rsid w:val="00C579CD"/>
    <w:rsid w:val="00C57B3E"/>
    <w:rsid w:val="00C57C46"/>
    <w:rsid w:val="00C57E74"/>
    <w:rsid w:val="00C57E82"/>
    <w:rsid w:val="00C57F5F"/>
    <w:rsid w:val="00C60001"/>
    <w:rsid w:val="00C606EB"/>
    <w:rsid w:val="00C60B70"/>
    <w:rsid w:val="00C60B85"/>
    <w:rsid w:val="00C60DF8"/>
    <w:rsid w:val="00C60E5C"/>
    <w:rsid w:val="00C6107E"/>
    <w:rsid w:val="00C61104"/>
    <w:rsid w:val="00C614BB"/>
    <w:rsid w:val="00C6188A"/>
    <w:rsid w:val="00C6190E"/>
    <w:rsid w:val="00C61A1E"/>
    <w:rsid w:val="00C61AB2"/>
    <w:rsid w:val="00C61DCF"/>
    <w:rsid w:val="00C61E27"/>
    <w:rsid w:val="00C61EAC"/>
    <w:rsid w:val="00C61F74"/>
    <w:rsid w:val="00C62094"/>
    <w:rsid w:val="00C620E5"/>
    <w:rsid w:val="00C62183"/>
    <w:rsid w:val="00C6226A"/>
    <w:rsid w:val="00C62723"/>
    <w:rsid w:val="00C62878"/>
    <w:rsid w:val="00C628F1"/>
    <w:rsid w:val="00C6298D"/>
    <w:rsid w:val="00C62CBA"/>
    <w:rsid w:val="00C631EB"/>
    <w:rsid w:val="00C6331C"/>
    <w:rsid w:val="00C63322"/>
    <w:rsid w:val="00C6338A"/>
    <w:rsid w:val="00C633F0"/>
    <w:rsid w:val="00C63966"/>
    <w:rsid w:val="00C63F08"/>
    <w:rsid w:val="00C64172"/>
    <w:rsid w:val="00C6465A"/>
    <w:rsid w:val="00C64793"/>
    <w:rsid w:val="00C64B2B"/>
    <w:rsid w:val="00C64F57"/>
    <w:rsid w:val="00C6502A"/>
    <w:rsid w:val="00C65257"/>
    <w:rsid w:val="00C6559F"/>
    <w:rsid w:val="00C65914"/>
    <w:rsid w:val="00C659DC"/>
    <w:rsid w:val="00C659FD"/>
    <w:rsid w:val="00C65AAD"/>
    <w:rsid w:val="00C65BA8"/>
    <w:rsid w:val="00C65D24"/>
    <w:rsid w:val="00C65D7B"/>
    <w:rsid w:val="00C65DC1"/>
    <w:rsid w:val="00C65E30"/>
    <w:rsid w:val="00C6615B"/>
    <w:rsid w:val="00C667C6"/>
    <w:rsid w:val="00C66872"/>
    <w:rsid w:val="00C6697E"/>
    <w:rsid w:val="00C66AF6"/>
    <w:rsid w:val="00C66BC8"/>
    <w:rsid w:val="00C66C63"/>
    <w:rsid w:val="00C66CBC"/>
    <w:rsid w:val="00C66CDF"/>
    <w:rsid w:val="00C66E72"/>
    <w:rsid w:val="00C675D3"/>
    <w:rsid w:val="00C67A8A"/>
    <w:rsid w:val="00C67C66"/>
    <w:rsid w:val="00C67D7F"/>
    <w:rsid w:val="00C67E8B"/>
    <w:rsid w:val="00C701DE"/>
    <w:rsid w:val="00C70360"/>
    <w:rsid w:val="00C7069D"/>
    <w:rsid w:val="00C70D4C"/>
    <w:rsid w:val="00C71141"/>
    <w:rsid w:val="00C71161"/>
    <w:rsid w:val="00C71174"/>
    <w:rsid w:val="00C711DF"/>
    <w:rsid w:val="00C71225"/>
    <w:rsid w:val="00C71328"/>
    <w:rsid w:val="00C714E2"/>
    <w:rsid w:val="00C719A4"/>
    <w:rsid w:val="00C7243C"/>
    <w:rsid w:val="00C72A60"/>
    <w:rsid w:val="00C72D95"/>
    <w:rsid w:val="00C72FBA"/>
    <w:rsid w:val="00C731D0"/>
    <w:rsid w:val="00C7331E"/>
    <w:rsid w:val="00C73419"/>
    <w:rsid w:val="00C7341E"/>
    <w:rsid w:val="00C735A4"/>
    <w:rsid w:val="00C73685"/>
    <w:rsid w:val="00C73692"/>
    <w:rsid w:val="00C737A1"/>
    <w:rsid w:val="00C73B25"/>
    <w:rsid w:val="00C73C26"/>
    <w:rsid w:val="00C73EF5"/>
    <w:rsid w:val="00C742FE"/>
    <w:rsid w:val="00C743C9"/>
    <w:rsid w:val="00C74463"/>
    <w:rsid w:val="00C745B7"/>
    <w:rsid w:val="00C74AD8"/>
    <w:rsid w:val="00C74BA2"/>
    <w:rsid w:val="00C74DA4"/>
    <w:rsid w:val="00C74DC4"/>
    <w:rsid w:val="00C74F1F"/>
    <w:rsid w:val="00C74F5E"/>
    <w:rsid w:val="00C75103"/>
    <w:rsid w:val="00C751AD"/>
    <w:rsid w:val="00C7572F"/>
    <w:rsid w:val="00C75AA4"/>
    <w:rsid w:val="00C7600E"/>
    <w:rsid w:val="00C760D7"/>
    <w:rsid w:val="00C7617E"/>
    <w:rsid w:val="00C7654F"/>
    <w:rsid w:val="00C765A6"/>
    <w:rsid w:val="00C765D0"/>
    <w:rsid w:val="00C7665E"/>
    <w:rsid w:val="00C773CB"/>
    <w:rsid w:val="00C77843"/>
    <w:rsid w:val="00C77A47"/>
    <w:rsid w:val="00C77CBB"/>
    <w:rsid w:val="00C77D24"/>
    <w:rsid w:val="00C77D29"/>
    <w:rsid w:val="00C77F90"/>
    <w:rsid w:val="00C8003B"/>
    <w:rsid w:val="00C80422"/>
    <w:rsid w:val="00C805DE"/>
    <w:rsid w:val="00C8097A"/>
    <w:rsid w:val="00C809F0"/>
    <w:rsid w:val="00C80F07"/>
    <w:rsid w:val="00C8100C"/>
    <w:rsid w:val="00C81327"/>
    <w:rsid w:val="00C8144A"/>
    <w:rsid w:val="00C814BE"/>
    <w:rsid w:val="00C81576"/>
    <w:rsid w:val="00C81728"/>
    <w:rsid w:val="00C8185F"/>
    <w:rsid w:val="00C81A53"/>
    <w:rsid w:val="00C81DDA"/>
    <w:rsid w:val="00C81E97"/>
    <w:rsid w:val="00C82091"/>
    <w:rsid w:val="00C821AB"/>
    <w:rsid w:val="00C822F8"/>
    <w:rsid w:val="00C823F1"/>
    <w:rsid w:val="00C827E9"/>
    <w:rsid w:val="00C82A80"/>
    <w:rsid w:val="00C82C59"/>
    <w:rsid w:val="00C83077"/>
    <w:rsid w:val="00C83B63"/>
    <w:rsid w:val="00C83B8A"/>
    <w:rsid w:val="00C83C9C"/>
    <w:rsid w:val="00C83E92"/>
    <w:rsid w:val="00C84182"/>
    <w:rsid w:val="00C8422E"/>
    <w:rsid w:val="00C84546"/>
    <w:rsid w:val="00C846C4"/>
    <w:rsid w:val="00C8486C"/>
    <w:rsid w:val="00C850D6"/>
    <w:rsid w:val="00C8530F"/>
    <w:rsid w:val="00C853A4"/>
    <w:rsid w:val="00C85548"/>
    <w:rsid w:val="00C85598"/>
    <w:rsid w:val="00C855CB"/>
    <w:rsid w:val="00C85652"/>
    <w:rsid w:val="00C85811"/>
    <w:rsid w:val="00C85D04"/>
    <w:rsid w:val="00C86011"/>
    <w:rsid w:val="00C860CE"/>
    <w:rsid w:val="00C8614C"/>
    <w:rsid w:val="00C86331"/>
    <w:rsid w:val="00C86420"/>
    <w:rsid w:val="00C867A7"/>
    <w:rsid w:val="00C86F65"/>
    <w:rsid w:val="00C86F90"/>
    <w:rsid w:val="00C87131"/>
    <w:rsid w:val="00C8741F"/>
    <w:rsid w:val="00C87732"/>
    <w:rsid w:val="00C877E0"/>
    <w:rsid w:val="00C87A97"/>
    <w:rsid w:val="00C87BC3"/>
    <w:rsid w:val="00C90130"/>
    <w:rsid w:val="00C9051D"/>
    <w:rsid w:val="00C9059A"/>
    <w:rsid w:val="00C9086B"/>
    <w:rsid w:val="00C90E4D"/>
    <w:rsid w:val="00C91239"/>
    <w:rsid w:val="00C912D7"/>
    <w:rsid w:val="00C9166C"/>
    <w:rsid w:val="00C91959"/>
    <w:rsid w:val="00C91A8F"/>
    <w:rsid w:val="00C91BBE"/>
    <w:rsid w:val="00C91C0A"/>
    <w:rsid w:val="00C91D0A"/>
    <w:rsid w:val="00C92094"/>
    <w:rsid w:val="00C92631"/>
    <w:rsid w:val="00C9277B"/>
    <w:rsid w:val="00C929D3"/>
    <w:rsid w:val="00C92A8F"/>
    <w:rsid w:val="00C92DAC"/>
    <w:rsid w:val="00C92FBA"/>
    <w:rsid w:val="00C930CC"/>
    <w:rsid w:val="00C93267"/>
    <w:rsid w:val="00C93447"/>
    <w:rsid w:val="00C939FE"/>
    <w:rsid w:val="00C93B73"/>
    <w:rsid w:val="00C93D21"/>
    <w:rsid w:val="00C93EA1"/>
    <w:rsid w:val="00C93ED4"/>
    <w:rsid w:val="00C940CB"/>
    <w:rsid w:val="00C94159"/>
    <w:rsid w:val="00C942E9"/>
    <w:rsid w:val="00C945BC"/>
    <w:rsid w:val="00C946D3"/>
    <w:rsid w:val="00C94924"/>
    <w:rsid w:val="00C94A1C"/>
    <w:rsid w:val="00C94AF4"/>
    <w:rsid w:val="00C94E16"/>
    <w:rsid w:val="00C95AB6"/>
    <w:rsid w:val="00C95AC1"/>
    <w:rsid w:val="00C95BAA"/>
    <w:rsid w:val="00C95C6C"/>
    <w:rsid w:val="00C95D26"/>
    <w:rsid w:val="00C95FFD"/>
    <w:rsid w:val="00C960AA"/>
    <w:rsid w:val="00C960B2"/>
    <w:rsid w:val="00C96190"/>
    <w:rsid w:val="00C9635F"/>
    <w:rsid w:val="00C9641D"/>
    <w:rsid w:val="00C96501"/>
    <w:rsid w:val="00C96503"/>
    <w:rsid w:val="00C969DF"/>
    <w:rsid w:val="00C96AEE"/>
    <w:rsid w:val="00C96BC0"/>
    <w:rsid w:val="00C96D07"/>
    <w:rsid w:val="00C96DCF"/>
    <w:rsid w:val="00C96DEC"/>
    <w:rsid w:val="00C9712B"/>
    <w:rsid w:val="00C9743E"/>
    <w:rsid w:val="00C974BA"/>
    <w:rsid w:val="00C97989"/>
    <w:rsid w:val="00C97C18"/>
    <w:rsid w:val="00C97E9C"/>
    <w:rsid w:val="00C97F1B"/>
    <w:rsid w:val="00C97F3D"/>
    <w:rsid w:val="00C97FA2"/>
    <w:rsid w:val="00CA0043"/>
    <w:rsid w:val="00CA0315"/>
    <w:rsid w:val="00CA0449"/>
    <w:rsid w:val="00CA0491"/>
    <w:rsid w:val="00CA063B"/>
    <w:rsid w:val="00CA08B3"/>
    <w:rsid w:val="00CA10B9"/>
    <w:rsid w:val="00CA147B"/>
    <w:rsid w:val="00CA172B"/>
    <w:rsid w:val="00CA18E6"/>
    <w:rsid w:val="00CA1D59"/>
    <w:rsid w:val="00CA1D91"/>
    <w:rsid w:val="00CA236C"/>
    <w:rsid w:val="00CA298C"/>
    <w:rsid w:val="00CA2BAE"/>
    <w:rsid w:val="00CA329E"/>
    <w:rsid w:val="00CA3528"/>
    <w:rsid w:val="00CA3908"/>
    <w:rsid w:val="00CA39A1"/>
    <w:rsid w:val="00CA3B30"/>
    <w:rsid w:val="00CA3E0E"/>
    <w:rsid w:val="00CA40BD"/>
    <w:rsid w:val="00CA437C"/>
    <w:rsid w:val="00CA439E"/>
    <w:rsid w:val="00CA4798"/>
    <w:rsid w:val="00CA47E2"/>
    <w:rsid w:val="00CA4A18"/>
    <w:rsid w:val="00CA4B1A"/>
    <w:rsid w:val="00CA4C8A"/>
    <w:rsid w:val="00CA4E07"/>
    <w:rsid w:val="00CA5513"/>
    <w:rsid w:val="00CA555E"/>
    <w:rsid w:val="00CA558F"/>
    <w:rsid w:val="00CA56DC"/>
    <w:rsid w:val="00CA5E73"/>
    <w:rsid w:val="00CA5FF7"/>
    <w:rsid w:val="00CA627D"/>
    <w:rsid w:val="00CA659A"/>
    <w:rsid w:val="00CA6725"/>
    <w:rsid w:val="00CA686C"/>
    <w:rsid w:val="00CA6C40"/>
    <w:rsid w:val="00CA6EBF"/>
    <w:rsid w:val="00CA6F32"/>
    <w:rsid w:val="00CA70F1"/>
    <w:rsid w:val="00CA7103"/>
    <w:rsid w:val="00CA74D3"/>
    <w:rsid w:val="00CA7652"/>
    <w:rsid w:val="00CA77BF"/>
    <w:rsid w:val="00CA77EB"/>
    <w:rsid w:val="00CA788A"/>
    <w:rsid w:val="00CA7BE2"/>
    <w:rsid w:val="00CA7F0F"/>
    <w:rsid w:val="00CB0118"/>
    <w:rsid w:val="00CB0525"/>
    <w:rsid w:val="00CB0665"/>
    <w:rsid w:val="00CB0A7D"/>
    <w:rsid w:val="00CB0B7C"/>
    <w:rsid w:val="00CB0C89"/>
    <w:rsid w:val="00CB0EDF"/>
    <w:rsid w:val="00CB1009"/>
    <w:rsid w:val="00CB11DA"/>
    <w:rsid w:val="00CB1499"/>
    <w:rsid w:val="00CB16C4"/>
    <w:rsid w:val="00CB19E7"/>
    <w:rsid w:val="00CB1AA1"/>
    <w:rsid w:val="00CB1B57"/>
    <w:rsid w:val="00CB1BE8"/>
    <w:rsid w:val="00CB1CB1"/>
    <w:rsid w:val="00CB1F21"/>
    <w:rsid w:val="00CB20A5"/>
    <w:rsid w:val="00CB218C"/>
    <w:rsid w:val="00CB2541"/>
    <w:rsid w:val="00CB256F"/>
    <w:rsid w:val="00CB28F5"/>
    <w:rsid w:val="00CB3088"/>
    <w:rsid w:val="00CB345B"/>
    <w:rsid w:val="00CB3623"/>
    <w:rsid w:val="00CB3670"/>
    <w:rsid w:val="00CB38E1"/>
    <w:rsid w:val="00CB3CB4"/>
    <w:rsid w:val="00CB4146"/>
    <w:rsid w:val="00CB4196"/>
    <w:rsid w:val="00CB462D"/>
    <w:rsid w:val="00CB4644"/>
    <w:rsid w:val="00CB47AD"/>
    <w:rsid w:val="00CB48F8"/>
    <w:rsid w:val="00CB4975"/>
    <w:rsid w:val="00CB4979"/>
    <w:rsid w:val="00CB4A50"/>
    <w:rsid w:val="00CB4EB0"/>
    <w:rsid w:val="00CB4EFA"/>
    <w:rsid w:val="00CB4F15"/>
    <w:rsid w:val="00CB5504"/>
    <w:rsid w:val="00CB5556"/>
    <w:rsid w:val="00CB5747"/>
    <w:rsid w:val="00CB5DF6"/>
    <w:rsid w:val="00CB5E09"/>
    <w:rsid w:val="00CB5E14"/>
    <w:rsid w:val="00CB5ECD"/>
    <w:rsid w:val="00CB6083"/>
    <w:rsid w:val="00CB62D4"/>
    <w:rsid w:val="00CB6314"/>
    <w:rsid w:val="00CB67B0"/>
    <w:rsid w:val="00CB6BB2"/>
    <w:rsid w:val="00CB6D9B"/>
    <w:rsid w:val="00CB6D9F"/>
    <w:rsid w:val="00CB6E72"/>
    <w:rsid w:val="00CB75A2"/>
    <w:rsid w:val="00CB7CD8"/>
    <w:rsid w:val="00CB7E2F"/>
    <w:rsid w:val="00CB7E93"/>
    <w:rsid w:val="00CB7FB4"/>
    <w:rsid w:val="00CC0107"/>
    <w:rsid w:val="00CC0272"/>
    <w:rsid w:val="00CC02E3"/>
    <w:rsid w:val="00CC09D1"/>
    <w:rsid w:val="00CC0A06"/>
    <w:rsid w:val="00CC0A98"/>
    <w:rsid w:val="00CC0F6F"/>
    <w:rsid w:val="00CC102C"/>
    <w:rsid w:val="00CC1035"/>
    <w:rsid w:val="00CC1B5D"/>
    <w:rsid w:val="00CC1C1D"/>
    <w:rsid w:val="00CC1D40"/>
    <w:rsid w:val="00CC1F4A"/>
    <w:rsid w:val="00CC20B3"/>
    <w:rsid w:val="00CC22BA"/>
    <w:rsid w:val="00CC23D9"/>
    <w:rsid w:val="00CC27FE"/>
    <w:rsid w:val="00CC2829"/>
    <w:rsid w:val="00CC283C"/>
    <w:rsid w:val="00CC29DA"/>
    <w:rsid w:val="00CC2B2E"/>
    <w:rsid w:val="00CC2B98"/>
    <w:rsid w:val="00CC2CC8"/>
    <w:rsid w:val="00CC2CE4"/>
    <w:rsid w:val="00CC2F8F"/>
    <w:rsid w:val="00CC3A7E"/>
    <w:rsid w:val="00CC3E34"/>
    <w:rsid w:val="00CC3FC8"/>
    <w:rsid w:val="00CC4208"/>
    <w:rsid w:val="00CC47DC"/>
    <w:rsid w:val="00CC4994"/>
    <w:rsid w:val="00CC4B4E"/>
    <w:rsid w:val="00CC4C1A"/>
    <w:rsid w:val="00CC4CEE"/>
    <w:rsid w:val="00CC4D8A"/>
    <w:rsid w:val="00CC4EC1"/>
    <w:rsid w:val="00CC52AA"/>
    <w:rsid w:val="00CC54AD"/>
    <w:rsid w:val="00CC5608"/>
    <w:rsid w:val="00CC59E2"/>
    <w:rsid w:val="00CC5A20"/>
    <w:rsid w:val="00CC5B05"/>
    <w:rsid w:val="00CC5B91"/>
    <w:rsid w:val="00CC5BDD"/>
    <w:rsid w:val="00CC5E80"/>
    <w:rsid w:val="00CC6181"/>
    <w:rsid w:val="00CC63A8"/>
    <w:rsid w:val="00CC67BE"/>
    <w:rsid w:val="00CC682D"/>
    <w:rsid w:val="00CC6E23"/>
    <w:rsid w:val="00CC7653"/>
    <w:rsid w:val="00CC7A8A"/>
    <w:rsid w:val="00CC7CAE"/>
    <w:rsid w:val="00CC7DB0"/>
    <w:rsid w:val="00CC7DE0"/>
    <w:rsid w:val="00CC7E32"/>
    <w:rsid w:val="00CC7E4D"/>
    <w:rsid w:val="00CD0082"/>
    <w:rsid w:val="00CD06D0"/>
    <w:rsid w:val="00CD0746"/>
    <w:rsid w:val="00CD0ECB"/>
    <w:rsid w:val="00CD0FEE"/>
    <w:rsid w:val="00CD1218"/>
    <w:rsid w:val="00CD1444"/>
    <w:rsid w:val="00CD1D3B"/>
    <w:rsid w:val="00CD1FFB"/>
    <w:rsid w:val="00CD21E1"/>
    <w:rsid w:val="00CD2363"/>
    <w:rsid w:val="00CD27BC"/>
    <w:rsid w:val="00CD29BF"/>
    <w:rsid w:val="00CD2B80"/>
    <w:rsid w:val="00CD2D45"/>
    <w:rsid w:val="00CD3031"/>
    <w:rsid w:val="00CD3037"/>
    <w:rsid w:val="00CD3215"/>
    <w:rsid w:val="00CD352D"/>
    <w:rsid w:val="00CD35D5"/>
    <w:rsid w:val="00CD3D18"/>
    <w:rsid w:val="00CD3E72"/>
    <w:rsid w:val="00CD3EDC"/>
    <w:rsid w:val="00CD423F"/>
    <w:rsid w:val="00CD4673"/>
    <w:rsid w:val="00CD488C"/>
    <w:rsid w:val="00CD4A69"/>
    <w:rsid w:val="00CD4C47"/>
    <w:rsid w:val="00CD4E0B"/>
    <w:rsid w:val="00CD5064"/>
    <w:rsid w:val="00CD513B"/>
    <w:rsid w:val="00CD5273"/>
    <w:rsid w:val="00CD5866"/>
    <w:rsid w:val="00CD5888"/>
    <w:rsid w:val="00CD5AEB"/>
    <w:rsid w:val="00CD5B23"/>
    <w:rsid w:val="00CD5D92"/>
    <w:rsid w:val="00CD5E97"/>
    <w:rsid w:val="00CD602B"/>
    <w:rsid w:val="00CD608C"/>
    <w:rsid w:val="00CD61A3"/>
    <w:rsid w:val="00CD62E1"/>
    <w:rsid w:val="00CD63FD"/>
    <w:rsid w:val="00CD644E"/>
    <w:rsid w:val="00CD67E8"/>
    <w:rsid w:val="00CD6A7F"/>
    <w:rsid w:val="00CD6D5F"/>
    <w:rsid w:val="00CD6EAF"/>
    <w:rsid w:val="00CD6EB6"/>
    <w:rsid w:val="00CD6EE5"/>
    <w:rsid w:val="00CD7144"/>
    <w:rsid w:val="00CD7210"/>
    <w:rsid w:val="00CD729A"/>
    <w:rsid w:val="00CD7576"/>
    <w:rsid w:val="00CD780E"/>
    <w:rsid w:val="00CD78F8"/>
    <w:rsid w:val="00CD794D"/>
    <w:rsid w:val="00CD7A2F"/>
    <w:rsid w:val="00CD7D54"/>
    <w:rsid w:val="00CD7F95"/>
    <w:rsid w:val="00CD7FC2"/>
    <w:rsid w:val="00CD7FE7"/>
    <w:rsid w:val="00CE0458"/>
    <w:rsid w:val="00CE05FB"/>
    <w:rsid w:val="00CE0827"/>
    <w:rsid w:val="00CE08F4"/>
    <w:rsid w:val="00CE094C"/>
    <w:rsid w:val="00CE0CDC"/>
    <w:rsid w:val="00CE0F4B"/>
    <w:rsid w:val="00CE0F6F"/>
    <w:rsid w:val="00CE111D"/>
    <w:rsid w:val="00CE12ED"/>
    <w:rsid w:val="00CE12FB"/>
    <w:rsid w:val="00CE133B"/>
    <w:rsid w:val="00CE142F"/>
    <w:rsid w:val="00CE171B"/>
    <w:rsid w:val="00CE1A99"/>
    <w:rsid w:val="00CE1C92"/>
    <w:rsid w:val="00CE1CC1"/>
    <w:rsid w:val="00CE1ED8"/>
    <w:rsid w:val="00CE2212"/>
    <w:rsid w:val="00CE2369"/>
    <w:rsid w:val="00CE23FD"/>
    <w:rsid w:val="00CE2727"/>
    <w:rsid w:val="00CE2965"/>
    <w:rsid w:val="00CE2A86"/>
    <w:rsid w:val="00CE2BF6"/>
    <w:rsid w:val="00CE2F4B"/>
    <w:rsid w:val="00CE319B"/>
    <w:rsid w:val="00CE33E9"/>
    <w:rsid w:val="00CE3620"/>
    <w:rsid w:val="00CE36DD"/>
    <w:rsid w:val="00CE3AAA"/>
    <w:rsid w:val="00CE3BA2"/>
    <w:rsid w:val="00CE42BC"/>
    <w:rsid w:val="00CE4307"/>
    <w:rsid w:val="00CE54A8"/>
    <w:rsid w:val="00CE569B"/>
    <w:rsid w:val="00CE5742"/>
    <w:rsid w:val="00CE5EAE"/>
    <w:rsid w:val="00CE5FA5"/>
    <w:rsid w:val="00CE5FD2"/>
    <w:rsid w:val="00CE6828"/>
    <w:rsid w:val="00CE6C18"/>
    <w:rsid w:val="00CE6E75"/>
    <w:rsid w:val="00CE702B"/>
    <w:rsid w:val="00CE7038"/>
    <w:rsid w:val="00CE7108"/>
    <w:rsid w:val="00CE71AA"/>
    <w:rsid w:val="00CE7367"/>
    <w:rsid w:val="00CE7412"/>
    <w:rsid w:val="00CE7735"/>
    <w:rsid w:val="00CE7770"/>
    <w:rsid w:val="00CE7776"/>
    <w:rsid w:val="00CE77FF"/>
    <w:rsid w:val="00CE7ED1"/>
    <w:rsid w:val="00CE7F66"/>
    <w:rsid w:val="00CF000E"/>
    <w:rsid w:val="00CF028C"/>
    <w:rsid w:val="00CF031C"/>
    <w:rsid w:val="00CF07EC"/>
    <w:rsid w:val="00CF0BF2"/>
    <w:rsid w:val="00CF0D43"/>
    <w:rsid w:val="00CF0D5C"/>
    <w:rsid w:val="00CF0DB5"/>
    <w:rsid w:val="00CF0E74"/>
    <w:rsid w:val="00CF10BD"/>
    <w:rsid w:val="00CF11A4"/>
    <w:rsid w:val="00CF1621"/>
    <w:rsid w:val="00CF183E"/>
    <w:rsid w:val="00CF1B86"/>
    <w:rsid w:val="00CF1C68"/>
    <w:rsid w:val="00CF1C9B"/>
    <w:rsid w:val="00CF1FBF"/>
    <w:rsid w:val="00CF2031"/>
    <w:rsid w:val="00CF20FF"/>
    <w:rsid w:val="00CF21D3"/>
    <w:rsid w:val="00CF26C0"/>
    <w:rsid w:val="00CF274B"/>
    <w:rsid w:val="00CF2924"/>
    <w:rsid w:val="00CF29B2"/>
    <w:rsid w:val="00CF2B40"/>
    <w:rsid w:val="00CF2C67"/>
    <w:rsid w:val="00CF2C90"/>
    <w:rsid w:val="00CF2DFC"/>
    <w:rsid w:val="00CF2FC1"/>
    <w:rsid w:val="00CF3029"/>
    <w:rsid w:val="00CF35D5"/>
    <w:rsid w:val="00CF37DE"/>
    <w:rsid w:val="00CF37F4"/>
    <w:rsid w:val="00CF3914"/>
    <w:rsid w:val="00CF3A5B"/>
    <w:rsid w:val="00CF3B3C"/>
    <w:rsid w:val="00CF3BDF"/>
    <w:rsid w:val="00CF3ECB"/>
    <w:rsid w:val="00CF404A"/>
    <w:rsid w:val="00CF4055"/>
    <w:rsid w:val="00CF431A"/>
    <w:rsid w:val="00CF444B"/>
    <w:rsid w:val="00CF4CE1"/>
    <w:rsid w:val="00CF5109"/>
    <w:rsid w:val="00CF5240"/>
    <w:rsid w:val="00CF52DC"/>
    <w:rsid w:val="00CF56B4"/>
    <w:rsid w:val="00CF5A1B"/>
    <w:rsid w:val="00CF5DB2"/>
    <w:rsid w:val="00CF6100"/>
    <w:rsid w:val="00CF619A"/>
    <w:rsid w:val="00CF6466"/>
    <w:rsid w:val="00CF6643"/>
    <w:rsid w:val="00CF669C"/>
    <w:rsid w:val="00CF6932"/>
    <w:rsid w:val="00CF6B97"/>
    <w:rsid w:val="00CF6DA8"/>
    <w:rsid w:val="00CF717A"/>
    <w:rsid w:val="00CF75A0"/>
    <w:rsid w:val="00CF772A"/>
    <w:rsid w:val="00CF7A09"/>
    <w:rsid w:val="00CF7A4B"/>
    <w:rsid w:val="00CF7B2B"/>
    <w:rsid w:val="00CF7CEE"/>
    <w:rsid w:val="00D0033B"/>
    <w:rsid w:val="00D00576"/>
    <w:rsid w:val="00D00615"/>
    <w:rsid w:val="00D00680"/>
    <w:rsid w:val="00D00B56"/>
    <w:rsid w:val="00D00B67"/>
    <w:rsid w:val="00D00F0F"/>
    <w:rsid w:val="00D01100"/>
    <w:rsid w:val="00D01125"/>
    <w:rsid w:val="00D0141A"/>
    <w:rsid w:val="00D016DC"/>
    <w:rsid w:val="00D018BA"/>
    <w:rsid w:val="00D018E6"/>
    <w:rsid w:val="00D0193A"/>
    <w:rsid w:val="00D01A5B"/>
    <w:rsid w:val="00D01CB7"/>
    <w:rsid w:val="00D01EBE"/>
    <w:rsid w:val="00D0248B"/>
    <w:rsid w:val="00D02672"/>
    <w:rsid w:val="00D0269D"/>
    <w:rsid w:val="00D026C3"/>
    <w:rsid w:val="00D02897"/>
    <w:rsid w:val="00D02DB6"/>
    <w:rsid w:val="00D02E79"/>
    <w:rsid w:val="00D0302E"/>
    <w:rsid w:val="00D03097"/>
    <w:rsid w:val="00D0336A"/>
    <w:rsid w:val="00D033C0"/>
    <w:rsid w:val="00D03B37"/>
    <w:rsid w:val="00D03DF9"/>
    <w:rsid w:val="00D03FAA"/>
    <w:rsid w:val="00D03FB2"/>
    <w:rsid w:val="00D041A4"/>
    <w:rsid w:val="00D0430F"/>
    <w:rsid w:val="00D044AE"/>
    <w:rsid w:val="00D04755"/>
    <w:rsid w:val="00D04AE0"/>
    <w:rsid w:val="00D04B63"/>
    <w:rsid w:val="00D04F5F"/>
    <w:rsid w:val="00D054E3"/>
    <w:rsid w:val="00D05711"/>
    <w:rsid w:val="00D05861"/>
    <w:rsid w:val="00D05938"/>
    <w:rsid w:val="00D05C93"/>
    <w:rsid w:val="00D05F42"/>
    <w:rsid w:val="00D061C1"/>
    <w:rsid w:val="00D061D9"/>
    <w:rsid w:val="00D061DE"/>
    <w:rsid w:val="00D06206"/>
    <w:rsid w:val="00D0624B"/>
    <w:rsid w:val="00D06522"/>
    <w:rsid w:val="00D06892"/>
    <w:rsid w:val="00D0691E"/>
    <w:rsid w:val="00D06926"/>
    <w:rsid w:val="00D06ED6"/>
    <w:rsid w:val="00D070A9"/>
    <w:rsid w:val="00D0792A"/>
    <w:rsid w:val="00D079C2"/>
    <w:rsid w:val="00D07A9D"/>
    <w:rsid w:val="00D07AB9"/>
    <w:rsid w:val="00D07B2F"/>
    <w:rsid w:val="00D07D15"/>
    <w:rsid w:val="00D07FC2"/>
    <w:rsid w:val="00D1071D"/>
    <w:rsid w:val="00D10BA9"/>
    <w:rsid w:val="00D10E7B"/>
    <w:rsid w:val="00D111BA"/>
    <w:rsid w:val="00D1129D"/>
    <w:rsid w:val="00D11F72"/>
    <w:rsid w:val="00D12010"/>
    <w:rsid w:val="00D1202C"/>
    <w:rsid w:val="00D120EB"/>
    <w:rsid w:val="00D121E6"/>
    <w:rsid w:val="00D122EA"/>
    <w:rsid w:val="00D12310"/>
    <w:rsid w:val="00D1236C"/>
    <w:rsid w:val="00D12540"/>
    <w:rsid w:val="00D125E6"/>
    <w:rsid w:val="00D12917"/>
    <w:rsid w:val="00D12B0A"/>
    <w:rsid w:val="00D12D14"/>
    <w:rsid w:val="00D12FEB"/>
    <w:rsid w:val="00D13504"/>
    <w:rsid w:val="00D13717"/>
    <w:rsid w:val="00D1395B"/>
    <w:rsid w:val="00D13AA8"/>
    <w:rsid w:val="00D13C67"/>
    <w:rsid w:val="00D13DCD"/>
    <w:rsid w:val="00D13F77"/>
    <w:rsid w:val="00D1414B"/>
    <w:rsid w:val="00D145B0"/>
    <w:rsid w:val="00D1491C"/>
    <w:rsid w:val="00D14AB3"/>
    <w:rsid w:val="00D14B59"/>
    <w:rsid w:val="00D14BDF"/>
    <w:rsid w:val="00D14D36"/>
    <w:rsid w:val="00D14DBB"/>
    <w:rsid w:val="00D14E11"/>
    <w:rsid w:val="00D15A0A"/>
    <w:rsid w:val="00D15DA9"/>
    <w:rsid w:val="00D16560"/>
    <w:rsid w:val="00D165A2"/>
    <w:rsid w:val="00D16759"/>
    <w:rsid w:val="00D1696A"/>
    <w:rsid w:val="00D16A4A"/>
    <w:rsid w:val="00D16E0F"/>
    <w:rsid w:val="00D16E1F"/>
    <w:rsid w:val="00D16F9B"/>
    <w:rsid w:val="00D16FF4"/>
    <w:rsid w:val="00D17034"/>
    <w:rsid w:val="00D171CE"/>
    <w:rsid w:val="00D176C1"/>
    <w:rsid w:val="00D200EF"/>
    <w:rsid w:val="00D20205"/>
    <w:rsid w:val="00D20401"/>
    <w:rsid w:val="00D205A0"/>
    <w:rsid w:val="00D20730"/>
    <w:rsid w:val="00D2088D"/>
    <w:rsid w:val="00D208B6"/>
    <w:rsid w:val="00D20B7F"/>
    <w:rsid w:val="00D20E9D"/>
    <w:rsid w:val="00D21033"/>
    <w:rsid w:val="00D216B0"/>
    <w:rsid w:val="00D2170D"/>
    <w:rsid w:val="00D21960"/>
    <w:rsid w:val="00D21F51"/>
    <w:rsid w:val="00D22032"/>
    <w:rsid w:val="00D222B4"/>
    <w:rsid w:val="00D224AC"/>
    <w:rsid w:val="00D224D7"/>
    <w:rsid w:val="00D224EA"/>
    <w:rsid w:val="00D22644"/>
    <w:rsid w:val="00D22A68"/>
    <w:rsid w:val="00D22DB0"/>
    <w:rsid w:val="00D2307F"/>
    <w:rsid w:val="00D23721"/>
    <w:rsid w:val="00D23846"/>
    <w:rsid w:val="00D238C4"/>
    <w:rsid w:val="00D239C8"/>
    <w:rsid w:val="00D23E30"/>
    <w:rsid w:val="00D24265"/>
    <w:rsid w:val="00D246AF"/>
    <w:rsid w:val="00D24A25"/>
    <w:rsid w:val="00D24D8F"/>
    <w:rsid w:val="00D24F44"/>
    <w:rsid w:val="00D252FD"/>
    <w:rsid w:val="00D2532E"/>
    <w:rsid w:val="00D25387"/>
    <w:rsid w:val="00D25508"/>
    <w:rsid w:val="00D2567B"/>
    <w:rsid w:val="00D257AA"/>
    <w:rsid w:val="00D25AFD"/>
    <w:rsid w:val="00D25C0E"/>
    <w:rsid w:val="00D25E27"/>
    <w:rsid w:val="00D25E63"/>
    <w:rsid w:val="00D26092"/>
    <w:rsid w:val="00D260E4"/>
    <w:rsid w:val="00D26115"/>
    <w:rsid w:val="00D26491"/>
    <w:rsid w:val="00D26536"/>
    <w:rsid w:val="00D26663"/>
    <w:rsid w:val="00D268F2"/>
    <w:rsid w:val="00D268FD"/>
    <w:rsid w:val="00D26D8E"/>
    <w:rsid w:val="00D27205"/>
    <w:rsid w:val="00D2759B"/>
    <w:rsid w:val="00D276EB"/>
    <w:rsid w:val="00D27768"/>
    <w:rsid w:val="00D277F3"/>
    <w:rsid w:val="00D279D7"/>
    <w:rsid w:val="00D27CB3"/>
    <w:rsid w:val="00D27FBA"/>
    <w:rsid w:val="00D3027B"/>
    <w:rsid w:val="00D302CB"/>
    <w:rsid w:val="00D303EB"/>
    <w:rsid w:val="00D30771"/>
    <w:rsid w:val="00D307C1"/>
    <w:rsid w:val="00D3080E"/>
    <w:rsid w:val="00D30BA1"/>
    <w:rsid w:val="00D30D5F"/>
    <w:rsid w:val="00D30D79"/>
    <w:rsid w:val="00D31186"/>
    <w:rsid w:val="00D3123D"/>
    <w:rsid w:val="00D31527"/>
    <w:rsid w:val="00D31610"/>
    <w:rsid w:val="00D31A75"/>
    <w:rsid w:val="00D31C66"/>
    <w:rsid w:val="00D31DCF"/>
    <w:rsid w:val="00D31E68"/>
    <w:rsid w:val="00D31F88"/>
    <w:rsid w:val="00D321F6"/>
    <w:rsid w:val="00D32301"/>
    <w:rsid w:val="00D32838"/>
    <w:rsid w:val="00D3298B"/>
    <w:rsid w:val="00D32C59"/>
    <w:rsid w:val="00D32C79"/>
    <w:rsid w:val="00D32D98"/>
    <w:rsid w:val="00D32EB7"/>
    <w:rsid w:val="00D334FA"/>
    <w:rsid w:val="00D33779"/>
    <w:rsid w:val="00D33C25"/>
    <w:rsid w:val="00D33C95"/>
    <w:rsid w:val="00D34C65"/>
    <w:rsid w:val="00D350EF"/>
    <w:rsid w:val="00D35102"/>
    <w:rsid w:val="00D35196"/>
    <w:rsid w:val="00D3553A"/>
    <w:rsid w:val="00D35D3D"/>
    <w:rsid w:val="00D35E42"/>
    <w:rsid w:val="00D35EEE"/>
    <w:rsid w:val="00D360FE"/>
    <w:rsid w:val="00D36130"/>
    <w:rsid w:val="00D36564"/>
    <w:rsid w:val="00D367CF"/>
    <w:rsid w:val="00D368EA"/>
    <w:rsid w:val="00D36A3F"/>
    <w:rsid w:val="00D36A53"/>
    <w:rsid w:val="00D36D27"/>
    <w:rsid w:val="00D36E8B"/>
    <w:rsid w:val="00D37005"/>
    <w:rsid w:val="00D37020"/>
    <w:rsid w:val="00D3717A"/>
    <w:rsid w:val="00D37468"/>
    <w:rsid w:val="00D37581"/>
    <w:rsid w:val="00D37875"/>
    <w:rsid w:val="00D37DEB"/>
    <w:rsid w:val="00D37E35"/>
    <w:rsid w:val="00D4042F"/>
    <w:rsid w:val="00D404D1"/>
    <w:rsid w:val="00D4056D"/>
    <w:rsid w:val="00D405BF"/>
    <w:rsid w:val="00D40743"/>
    <w:rsid w:val="00D40758"/>
    <w:rsid w:val="00D40C37"/>
    <w:rsid w:val="00D40D61"/>
    <w:rsid w:val="00D40E78"/>
    <w:rsid w:val="00D40FB1"/>
    <w:rsid w:val="00D4121E"/>
    <w:rsid w:val="00D417E7"/>
    <w:rsid w:val="00D417FE"/>
    <w:rsid w:val="00D4194F"/>
    <w:rsid w:val="00D419CA"/>
    <w:rsid w:val="00D41C48"/>
    <w:rsid w:val="00D426EF"/>
    <w:rsid w:val="00D427D7"/>
    <w:rsid w:val="00D42829"/>
    <w:rsid w:val="00D42C9D"/>
    <w:rsid w:val="00D42D5A"/>
    <w:rsid w:val="00D42F4B"/>
    <w:rsid w:val="00D432AB"/>
    <w:rsid w:val="00D433C8"/>
    <w:rsid w:val="00D435FF"/>
    <w:rsid w:val="00D439B7"/>
    <w:rsid w:val="00D43AF2"/>
    <w:rsid w:val="00D43C70"/>
    <w:rsid w:val="00D43E22"/>
    <w:rsid w:val="00D43F68"/>
    <w:rsid w:val="00D43FC9"/>
    <w:rsid w:val="00D44235"/>
    <w:rsid w:val="00D44359"/>
    <w:rsid w:val="00D44585"/>
    <w:rsid w:val="00D44669"/>
    <w:rsid w:val="00D44678"/>
    <w:rsid w:val="00D4488E"/>
    <w:rsid w:val="00D44AEB"/>
    <w:rsid w:val="00D44C79"/>
    <w:rsid w:val="00D44CFA"/>
    <w:rsid w:val="00D44F27"/>
    <w:rsid w:val="00D45332"/>
    <w:rsid w:val="00D45519"/>
    <w:rsid w:val="00D455C8"/>
    <w:rsid w:val="00D45B6B"/>
    <w:rsid w:val="00D45B99"/>
    <w:rsid w:val="00D45E5B"/>
    <w:rsid w:val="00D46010"/>
    <w:rsid w:val="00D46710"/>
    <w:rsid w:val="00D4678F"/>
    <w:rsid w:val="00D46B53"/>
    <w:rsid w:val="00D46FB8"/>
    <w:rsid w:val="00D4721F"/>
    <w:rsid w:val="00D472A7"/>
    <w:rsid w:val="00D4791B"/>
    <w:rsid w:val="00D47A93"/>
    <w:rsid w:val="00D47B80"/>
    <w:rsid w:val="00D47C48"/>
    <w:rsid w:val="00D47D07"/>
    <w:rsid w:val="00D47D8A"/>
    <w:rsid w:val="00D47DF6"/>
    <w:rsid w:val="00D50684"/>
    <w:rsid w:val="00D50ADA"/>
    <w:rsid w:val="00D50D86"/>
    <w:rsid w:val="00D50EF8"/>
    <w:rsid w:val="00D51270"/>
    <w:rsid w:val="00D512B7"/>
    <w:rsid w:val="00D5143B"/>
    <w:rsid w:val="00D51551"/>
    <w:rsid w:val="00D51A62"/>
    <w:rsid w:val="00D51B4A"/>
    <w:rsid w:val="00D51DE9"/>
    <w:rsid w:val="00D51F77"/>
    <w:rsid w:val="00D51FD3"/>
    <w:rsid w:val="00D52073"/>
    <w:rsid w:val="00D520FC"/>
    <w:rsid w:val="00D528F0"/>
    <w:rsid w:val="00D529AE"/>
    <w:rsid w:val="00D52A29"/>
    <w:rsid w:val="00D52CAB"/>
    <w:rsid w:val="00D53030"/>
    <w:rsid w:val="00D533E6"/>
    <w:rsid w:val="00D536FB"/>
    <w:rsid w:val="00D53782"/>
    <w:rsid w:val="00D53863"/>
    <w:rsid w:val="00D53A42"/>
    <w:rsid w:val="00D54177"/>
    <w:rsid w:val="00D54480"/>
    <w:rsid w:val="00D54562"/>
    <w:rsid w:val="00D54758"/>
    <w:rsid w:val="00D5486C"/>
    <w:rsid w:val="00D54AB9"/>
    <w:rsid w:val="00D54BDF"/>
    <w:rsid w:val="00D54EA6"/>
    <w:rsid w:val="00D54F3A"/>
    <w:rsid w:val="00D55105"/>
    <w:rsid w:val="00D552C3"/>
    <w:rsid w:val="00D55347"/>
    <w:rsid w:val="00D5539D"/>
    <w:rsid w:val="00D559E3"/>
    <w:rsid w:val="00D55AF9"/>
    <w:rsid w:val="00D5635F"/>
    <w:rsid w:val="00D56574"/>
    <w:rsid w:val="00D568CF"/>
    <w:rsid w:val="00D56B8B"/>
    <w:rsid w:val="00D5707B"/>
    <w:rsid w:val="00D57339"/>
    <w:rsid w:val="00D574F5"/>
    <w:rsid w:val="00D57560"/>
    <w:rsid w:val="00D60068"/>
    <w:rsid w:val="00D6014B"/>
    <w:rsid w:val="00D601A6"/>
    <w:rsid w:val="00D60365"/>
    <w:rsid w:val="00D6037A"/>
    <w:rsid w:val="00D60391"/>
    <w:rsid w:val="00D6059B"/>
    <w:rsid w:val="00D60604"/>
    <w:rsid w:val="00D60750"/>
    <w:rsid w:val="00D60FB3"/>
    <w:rsid w:val="00D61135"/>
    <w:rsid w:val="00D61210"/>
    <w:rsid w:val="00D61259"/>
    <w:rsid w:val="00D6157E"/>
    <w:rsid w:val="00D61634"/>
    <w:rsid w:val="00D61679"/>
    <w:rsid w:val="00D616DD"/>
    <w:rsid w:val="00D61AB9"/>
    <w:rsid w:val="00D61E86"/>
    <w:rsid w:val="00D62236"/>
    <w:rsid w:val="00D622A0"/>
    <w:rsid w:val="00D626B6"/>
    <w:rsid w:val="00D627A6"/>
    <w:rsid w:val="00D62934"/>
    <w:rsid w:val="00D629F0"/>
    <w:rsid w:val="00D63586"/>
    <w:rsid w:val="00D63655"/>
    <w:rsid w:val="00D63664"/>
    <w:rsid w:val="00D63874"/>
    <w:rsid w:val="00D63A71"/>
    <w:rsid w:val="00D63BBE"/>
    <w:rsid w:val="00D63E2D"/>
    <w:rsid w:val="00D63F48"/>
    <w:rsid w:val="00D6404A"/>
    <w:rsid w:val="00D641CA"/>
    <w:rsid w:val="00D642E9"/>
    <w:rsid w:val="00D6460A"/>
    <w:rsid w:val="00D648BE"/>
    <w:rsid w:val="00D64909"/>
    <w:rsid w:val="00D64EAD"/>
    <w:rsid w:val="00D65016"/>
    <w:rsid w:val="00D651EB"/>
    <w:rsid w:val="00D6522C"/>
    <w:rsid w:val="00D65412"/>
    <w:rsid w:val="00D65617"/>
    <w:rsid w:val="00D65787"/>
    <w:rsid w:val="00D658CF"/>
    <w:rsid w:val="00D65E13"/>
    <w:rsid w:val="00D65E28"/>
    <w:rsid w:val="00D66079"/>
    <w:rsid w:val="00D6666D"/>
    <w:rsid w:val="00D66BCE"/>
    <w:rsid w:val="00D66D03"/>
    <w:rsid w:val="00D66E20"/>
    <w:rsid w:val="00D66E3A"/>
    <w:rsid w:val="00D67096"/>
    <w:rsid w:val="00D67201"/>
    <w:rsid w:val="00D67318"/>
    <w:rsid w:val="00D6731B"/>
    <w:rsid w:val="00D6747A"/>
    <w:rsid w:val="00D67BCE"/>
    <w:rsid w:val="00D67C79"/>
    <w:rsid w:val="00D67C7F"/>
    <w:rsid w:val="00D67CF0"/>
    <w:rsid w:val="00D67F73"/>
    <w:rsid w:val="00D70186"/>
    <w:rsid w:val="00D702ED"/>
    <w:rsid w:val="00D70731"/>
    <w:rsid w:val="00D7076E"/>
    <w:rsid w:val="00D70BF6"/>
    <w:rsid w:val="00D70C29"/>
    <w:rsid w:val="00D70D25"/>
    <w:rsid w:val="00D70E34"/>
    <w:rsid w:val="00D70E3A"/>
    <w:rsid w:val="00D70E6E"/>
    <w:rsid w:val="00D710C4"/>
    <w:rsid w:val="00D71397"/>
    <w:rsid w:val="00D71696"/>
    <w:rsid w:val="00D717B7"/>
    <w:rsid w:val="00D71E7F"/>
    <w:rsid w:val="00D7211C"/>
    <w:rsid w:val="00D721D4"/>
    <w:rsid w:val="00D72340"/>
    <w:rsid w:val="00D725FF"/>
    <w:rsid w:val="00D72C45"/>
    <w:rsid w:val="00D72C8C"/>
    <w:rsid w:val="00D72E4F"/>
    <w:rsid w:val="00D72E64"/>
    <w:rsid w:val="00D7319E"/>
    <w:rsid w:val="00D732F4"/>
    <w:rsid w:val="00D7371D"/>
    <w:rsid w:val="00D73953"/>
    <w:rsid w:val="00D744B9"/>
    <w:rsid w:val="00D74FBE"/>
    <w:rsid w:val="00D75093"/>
    <w:rsid w:val="00D75523"/>
    <w:rsid w:val="00D75668"/>
    <w:rsid w:val="00D7591C"/>
    <w:rsid w:val="00D75BF8"/>
    <w:rsid w:val="00D760A5"/>
    <w:rsid w:val="00D766A3"/>
    <w:rsid w:val="00D76852"/>
    <w:rsid w:val="00D768E5"/>
    <w:rsid w:val="00D76EB8"/>
    <w:rsid w:val="00D76EE5"/>
    <w:rsid w:val="00D76F76"/>
    <w:rsid w:val="00D7723F"/>
    <w:rsid w:val="00D773DC"/>
    <w:rsid w:val="00D7741E"/>
    <w:rsid w:val="00D774E0"/>
    <w:rsid w:val="00D7763B"/>
    <w:rsid w:val="00D779E5"/>
    <w:rsid w:val="00D77B6C"/>
    <w:rsid w:val="00D8009B"/>
    <w:rsid w:val="00D800DD"/>
    <w:rsid w:val="00D80147"/>
    <w:rsid w:val="00D80236"/>
    <w:rsid w:val="00D80341"/>
    <w:rsid w:val="00D803AE"/>
    <w:rsid w:val="00D808D5"/>
    <w:rsid w:val="00D80973"/>
    <w:rsid w:val="00D80A89"/>
    <w:rsid w:val="00D80BC0"/>
    <w:rsid w:val="00D80BFC"/>
    <w:rsid w:val="00D80C07"/>
    <w:rsid w:val="00D80FF2"/>
    <w:rsid w:val="00D81254"/>
    <w:rsid w:val="00D81399"/>
    <w:rsid w:val="00D81773"/>
    <w:rsid w:val="00D8190C"/>
    <w:rsid w:val="00D819BC"/>
    <w:rsid w:val="00D81B18"/>
    <w:rsid w:val="00D82091"/>
    <w:rsid w:val="00D82196"/>
    <w:rsid w:val="00D82395"/>
    <w:rsid w:val="00D825C5"/>
    <w:rsid w:val="00D826E5"/>
    <w:rsid w:val="00D8282E"/>
    <w:rsid w:val="00D82928"/>
    <w:rsid w:val="00D82964"/>
    <w:rsid w:val="00D82995"/>
    <w:rsid w:val="00D829A3"/>
    <w:rsid w:val="00D82F50"/>
    <w:rsid w:val="00D832AF"/>
    <w:rsid w:val="00D83497"/>
    <w:rsid w:val="00D838B1"/>
    <w:rsid w:val="00D83AE1"/>
    <w:rsid w:val="00D83C26"/>
    <w:rsid w:val="00D83E4B"/>
    <w:rsid w:val="00D8420F"/>
    <w:rsid w:val="00D847DA"/>
    <w:rsid w:val="00D84944"/>
    <w:rsid w:val="00D84BAB"/>
    <w:rsid w:val="00D84DCD"/>
    <w:rsid w:val="00D84E67"/>
    <w:rsid w:val="00D84F95"/>
    <w:rsid w:val="00D85DD3"/>
    <w:rsid w:val="00D85E0A"/>
    <w:rsid w:val="00D85F7F"/>
    <w:rsid w:val="00D8605B"/>
    <w:rsid w:val="00D86153"/>
    <w:rsid w:val="00D8629B"/>
    <w:rsid w:val="00D865CE"/>
    <w:rsid w:val="00D865F2"/>
    <w:rsid w:val="00D867A3"/>
    <w:rsid w:val="00D868CE"/>
    <w:rsid w:val="00D86A5B"/>
    <w:rsid w:val="00D86F13"/>
    <w:rsid w:val="00D86F4D"/>
    <w:rsid w:val="00D87247"/>
    <w:rsid w:val="00D8769F"/>
    <w:rsid w:val="00D8796A"/>
    <w:rsid w:val="00D879AB"/>
    <w:rsid w:val="00D87BDD"/>
    <w:rsid w:val="00D87C2A"/>
    <w:rsid w:val="00D87C42"/>
    <w:rsid w:val="00D87FDF"/>
    <w:rsid w:val="00D9001E"/>
    <w:rsid w:val="00D90238"/>
    <w:rsid w:val="00D90961"/>
    <w:rsid w:val="00D90A37"/>
    <w:rsid w:val="00D90C6A"/>
    <w:rsid w:val="00D90D0D"/>
    <w:rsid w:val="00D90DF7"/>
    <w:rsid w:val="00D90E08"/>
    <w:rsid w:val="00D9105F"/>
    <w:rsid w:val="00D913BF"/>
    <w:rsid w:val="00D915E6"/>
    <w:rsid w:val="00D91A93"/>
    <w:rsid w:val="00D91C22"/>
    <w:rsid w:val="00D91CAB"/>
    <w:rsid w:val="00D9209B"/>
    <w:rsid w:val="00D9224E"/>
    <w:rsid w:val="00D92329"/>
    <w:rsid w:val="00D92431"/>
    <w:rsid w:val="00D9245B"/>
    <w:rsid w:val="00D92515"/>
    <w:rsid w:val="00D928C6"/>
    <w:rsid w:val="00D92CF8"/>
    <w:rsid w:val="00D93864"/>
    <w:rsid w:val="00D938C1"/>
    <w:rsid w:val="00D93BBF"/>
    <w:rsid w:val="00D944D2"/>
    <w:rsid w:val="00D94A38"/>
    <w:rsid w:val="00D94C16"/>
    <w:rsid w:val="00D94D27"/>
    <w:rsid w:val="00D94D36"/>
    <w:rsid w:val="00D9512A"/>
    <w:rsid w:val="00D952AE"/>
    <w:rsid w:val="00D95676"/>
    <w:rsid w:val="00D956E7"/>
    <w:rsid w:val="00D957CC"/>
    <w:rsid w:val="00D95B42"/>
    <w:rsid w:val="00D965A2"/>
    <w:rsid w:val="00D966C0"/>
    <w:rsid w:val="00D96ABC"/>
    <w:rsid w:val="00D96B6B"/>
    <w:rsid w:val="00D96D1E"/>
    <w:rsid w:val="00D96DB6"/>
    <w:rsid w:val="00D96DEB"/>
    <w:rsid w:val="00D96ED6"/>
    <w:rsid w:val="00D96FD7"/>
    <w:rsid w:val="00D973C4"/>
    <w:rsid w:val="00D97406"/>
    <w:rsid w:val="00D97498"/>
    <w:rsid w:val="00D97A09"/>
    <w:rsid w:val="00D97A52"/>
    <w:rsid w:val="00D97A59"/>
    <w:rsid w:val="00DA0273"/>
    <w:rsid w:val="00DA02B6"/>
    <w:rsid w:val="00DA038B"/>
    <w:rsid w:val="00DA0582"/>
    <w:rsid w:val="00DA09D1"/>
    <w:rsid w:val="00DA0CF1"/>
    <w:rsid w:val="00DA0F99"/>
    <w:rsid w:val="00DA1202"/>
    <w:rsid w:val="00DA16C9"/>
    <w:rsid w:val="00DA1959"/>
    <w:rsid w:val="00DA1C7E"/>
    <w:rsid w:val="00DA1F71"/>
    <w:rsid w:val="00DA1FB2"/>
    <w:rsid w:val="00DA2179"/>
    <w:rsid w:val="00DA26E8"/>
    <w:rsid w:val="00DA291C"/>
    <w:rsid w:val="00DA2B42"/>
    <w:rsid w:val="00DA308A"/>
    <w:rsid w:val="00DA3122"/>
    <w:rsid w:val="00DA3506"/>
    <w:rsid w:val="00DA35B3"/>
    <w:rsid w:val="00DA36B8"/>
    <w:rsid w:val="00DA3B5F"/>
    <w:rsid w:val="00DA3C66"/>
    <w:rsid w:val="00DA3EBB"/>
    <w:rsid w:val="00DA3F86"/>
    <w:rsid w:val="00DA3FDF"/>
    <w:rsid w:val="00DA420F"/>
    <w:rsid w:val="00DA4239"/>
    <w:rsid w:val="00DA49CC"/>
    <w:rsid w:val="00DA4A4C"/>
    <w:rsid w:val="00DA4D18"/>
    <w:rsid w:val="00DA51B6"/>
    <w:rsid w:val="00DA541C"/>
    <w:rsid w:val="00DA5569"/>
    <w:rsid w:val="00DA572F"/>
    <w:rsid w:val="00DA5BB4"/>
    <w:rsid w:val="00DA5FAF"/>
    <w:rsid w:val="00DA646B"/>
    <w:rsid w:val="00DA78D7"/>
    <w:rsid w:val="00DA7AB0"/>
    <w:rsid w:val="00DA7ED1"/>
    <w:rsid w:val="00DB02AA"/>
    <w:rsid w:val="00DB02F3"/>
    <w:rsid w:val="00DB03FA"/>
    <w:rsid w:val="00DB081A"/>
    <w:rsid w:val="00DB0AD2"/>
    <w:rsid w:val="00DB0BC2"/>
    <w:rsid w:val="00DB0C5E"/>
    <w:rsid w:val="00DB0D16"/>
    <w:rsid w:val="00DB1007"/>
    <w:rsid w:val="00DB1093"/>
    <w:rsid w:val="00DB12DC"/>
    <w:rsid w:val="00DB13B3"/>
    <w:rsid w:val="00DB18AE"/>
    <w:rsid w:val="00DB1A9F"/>
    <w:rsid w:val="00DB202D"/>
    <w:rsid w:val="00DB261D"/>
    <w:rsid w:val="00DB2738"/>
    <w:rsid w:val="00DB277F"/>
    <w:rsid w:val="00DB28BC"/>
    <w:rsid w:val="00DB2D7C"/>
    <w:rsid w:val="00DB2E34"/>
    <w:rsid w:val="00DB2FED"/>
    <w:rsid w:val="00DB325A"/>
    <w:rsid w:val="00DB34B0"/>
    <w:rsid w:val="00DB3586"/>
    <w:rsid w:val="00DB3692"/>
    <w:rsid w:val="00DB41E2"/>
    <w:rsid w:val="00DB456E"/>
    <w:rsid w:val="00DB4661"/>
    <w:rsid w:val="00DB48F4"/>
    <w:rsid w:val="00DB4980"/>
    <w:rsid w:val="00DB4B43"/>
    <w:rsid w:val="00DB4E02"/>
    <w:rsid w:val="00DB50CE"/>
    <w:rsid w:val="00DB53FB"/>
    <w:rsid w:val="00DB5564"/>
    <w:rsid w:val="00DB5691"/>
    <w:rsid w:val="00DB57FB"/>
    <w:rsid w:val="00DB5A11"/>
    <w:rsid w:val="00DB5A5E"/>
    <w:rsid w:val="00DB5C52"/>
    <w:rsid w:val="00DB6257"/>
    <w:rsid w:val="00DB6402"/>
    <w:rsid w:val="00DB648E"/>
    <w:rsid w:val="00DB64C7"/>
    <w:rsid w:val="00DB6726"/>
    <w:rsid w:val="00DB6B1C"/>
    <w:rsid w:val="00DB6D65"/>
    <w:rsid w:val="00DB6D67"/>
    <w:rsid w:val="00DB7342"/>
    <w:rsid w:val="00DB7607"/>
    <w:rsid w:val="00DB77F8"/>
    <w:rsid w:val="00DB793F"/>
    <w:rsid w:val="00DB7A1B"/>
    <w:rsid w:val="00DB7C6B"/>
    <w:rsid w:val="00DB7F76"/>
    <w:rsid w:val="00DB7FC6"/>
    <w:rsid w:val="00DC01B9"/>
    <w:rsid w:val="00DC03CF"/>
    <w:rsid w:val="00DC03D1"/>
    <w:rsid w:val="00DC03DA"/>
    <w:rsid w:val="00DC06A0"/>
    <w:rsid w:val="00DC0C2A"/>
    <w:rsid w:val="00DC0C84"/>
    <w:rsid w:val="00DC0EA2"/>
    <w:rsid w:val="00DC11FD"/>
    <w:rsid w:val="00DC1238"/>
    <w:rsid w:val="00DC123A"/>
    <w:rsid w:val="00DC1267"/>
    <w:rsid w:val="00DC134E"/>
    <w:rsid w:val="00DC1605"/>
    <w:rsid w:val="00DC18B2"/>
    <w:rsid w:val="00DC1AC1"/>
    <w:rsid w:val="00DC1C13"/>
    <w:rsid w:val="00DC23FC"/>
    <w:rsid w:val="00DC2A72"/>
    <w:rsid w:val="00DC2B4E"/>
    <w:rsid w:val="00DC2BFE"/>
    <w:rsid w:val="00DC2C6B"/>
    <w:rsid w:val="00DC2E53"/>
    <w:rsid w:val="00DC327D"/>
    <w:rsid w:val="00DC32A7"/>
    <w:rsid w:val="00DC33FA"/>
    <w:rsid w:val="00DC359B"/>
    <w:rsid w:val="00DC38C5"/>
    <w:rsid w:val="00DC3A17"/>
    <w:rsid w:val="00DC3B02"/>
    <w:rsid w:val="00DC3CC4"/>
    <w:rsid w:val="00DC3D00"/>
    <w:rsid w:val="00DC3D4D"/>
    <w:rsid w:val="00DC442D"/>
    <w:rsid w:val="00DC4630"/>
    <w:rsid w:val="00DC4973"/>
    <w:rsid w:val="00DC4A18"/>
    <w:rsid w:val="00DC4CB2"/>
    <w:rsid w:val="00DC4ED2"/>
    <w:rsid w:val="00DC53AB"/>
    <w:rsid w:val="00DC553E"/>
    <w:rsid w:val="00DC576B"/>
    <w:rsid w:val="00DC5774"/>
    <w:rsid w:val="00DC609B"/>
    <w:rsid w:val="00DC6689"/>
    <w:rsid w:val="00DC67D0"/>
    <w:rsid w:val="00DC6947"/>
    <w:rsid w:val="00DC6BFD"/>
    <w:rsid w:val="00DC6C4F"/>
    <w:rsid w:val="00DC706D"/>
    <w:rsid w:val="00DC7223"/>
    <w:rsid w:val="00DC7296"/>
    <w:rsid w:val="00DC74C3"/>
    <w:rsid w:val="00DC77D5"/>
    <w:rsid w:val="00DC7B51"/>
    <w:rsid w:val="00DC7BA8"/>
    <w:rsid w:val="00DC7BE2"/>
    <w:rsid w:val="00DC7CDD"/>
    <w:rsid w:val="00DC7D21"/>
    <w:rsid w:val="00DC7D3F"/>
    <w:rsid w:val="00DC7DF3"/>
    <w:rsid w:val="00DC7F9A"/>
    <w:rsid w:val="00DD022A"/>
    <w:rsid w:val="00DD026D"/>
    <w:rsid w:val="00DD040B"/>
    <w:rsid w:val="00DD059D"/>
    <w:rsid w:val="00DD0623"/>
    <w:rsid w:val="00DD099C"/>
    <w:rsid w:val="00DD0AEA"/>
    <w:rsid w:val="00DD0B09"/>
    <w:rsid w:val="00DD0D51"/>
    <w:rsid w:val="00DD0DD5"/>
    <w:rsid w:val="00DD0E0C"/>
    <w:rsid w:val="00DD0FC3"/>
    <w:rsid w:val="00DD136C"/>
    <w:rsid w:val="00DD1384"/>
    <w:rsid w:val="00DD150E"/>
    <w:rsid w:val="00DD155E"/>
    <w:rsid w:val="00DD171A"/>
    <w:rsid w:val="00DD1854"/>
    <w:rsid w:val="00DD1E3D"/>
    <w:rsid w:val="00DD1E60"/>
    <w:rsid w:val="00DD2384"/>
    <w:rsid w:val="00DD23A4"/>
    <w:rsid w:val="00DD25DB"/>
    <w:rsid w:val="00DD260F"/>
    <w:rsid w:val="00DD2D74"/>
    <w:rsid w:val="00DD2F3B"/>
    <w:rsid w:val="00DD34FF"/>
    <w:rsid w:val="00DD375D"/>
    <w:rsid w:val="00DD3AE8"/>
    <w:rsid w:val="00DD3D5A"/>
    <w:rsid w:val="00DD3FEE"/>
    <w:rsid w:val="00DD405B"/>
    <w:rsid w:val="00DD407A"/>
    <w:rsid w:val="00DD412C"/>
    <w:rsid w:val="00DD42E1"/>
    <w:rsid w:val="00DD43D6"/>
    <w:rsid w:val="00DD454E"/>
    <w:rsid w:val="00DD4BAA"/>
    <w:rsid w:val="00DD4E19"/>
    <w:rsid w:val="00DD4E36"/>
    <w:rsid w:val="00DD5295"/>
    <w:rsid w:val="00DD5477"/>
    <w:rsid w:val="00DD5C62"/>
    <w:rsid w:val="00DD6032"/>
    <w:rsid w:val="00DD6159"/>
    <w:rsid w:val="00DD6393"/>
    <w:rsid w:val="00DD658E"/>
    <w:rsid w:val="00DD6733"/>
    <w:rsid w:val="00DD675A"/>
    <w:rsid w:val="00DD6866"/>
    <w:rsid w:val="00DD6D95"/>
    <w:rsid w:val="00DD6EFE"/>
    <w:rsid w:val="00DD708F"/>
    <w:rsid w:val="00DD713B"/>
    <w:rsid w:val="00DD7290"/>
    <w:rsid w:val="00DD739E"/>
    <w:rsid w:val="00DD7864"/>
    <w:rsid w:val="00DD7C39"/>
    <w:rsid w:val="00DE06BE"/>
    <w:rsid w:val="00DE0E80"/>
    <w:rsid w:val="00DE1020"/>
    <w:rsid w:val="00DE12A6"/>
    <w:rsid w:val="00DE12F5"/>
    <w:rsid w:val="00DE13A8"/>
    <w:rsid w:val="00DE15A5"/>
    <w:rsid w:val="00DE15C7"/>
    <w:rsid w:val="00DE1957"/>
    <w:rsid w:val="00DE1D1C"/>
    <w:rsid w:val="00DE2514"/>
    <w:rsid w:val="00DE2956"/>
    <w:rsid w:val="00DE2AE9"/>
    <w:rsid w:val="00DE2E5E"/>
    <w:rsid w:val="00DE2E99"/>
    <w:rsid w:val="00DE30D0"/>
    <w:rsid w:val="00DE3129"/>
    <w:rsid w:val="00DE3291"/>
    <w:rsid w:val="00DE3335"/>
    <w:rsid w:val="00DE333F"/>
    <w:rsid w:val="00DE36A0"/>
    <w:rsid w:val="00DE37F4"/>
    <w:rsid w:val="00DE396C"/>
    <w:rsid w:val="00DE3A3E"/>
    <w:rsid w:val="00DE3CB6"/>
    <w:rsid w:val="00DE4135"/>
    <w:rsid w:val="00DE442D"/>
    <w:rsid w:val="00DE49C1"/>
    <w:rsid w:val="00DE4CEB"/>
    <w:rsid w:val="00DE4E29"/>
    <w:rsid w:val="00DE4FC7"/>
    <w:rsid w:val="00DE5223"/>
    <w:rsid w:val="00DE5364"/>
    <w:rsid w:val="00DE5689"/>
    <w:rsid w:val="00DE58CE"/>
    <w:rsid w:val="00DE5A1D"/>
    <w:rsid w:val="00DE62F8"/>
    <w:rsid w:val="00DE673B"/>
    <w:rsid w:val="00DE6786"/>
    <w:rsid w:val="00DE6AE6"/>
    <w:rsid w:val="00DE6D7A"/>
    <w:rsid w:val="00DE6F75"/>
    <w:rsid w:val="00DE7133"/>
    <w:rsid w:val="00DE7746"/>
    <w:rsid w:val="00DE77DA"/>
    <w:rsid w:val="00DE7A54"/>
    <w:rsid w:val="00DE7AE5"/>
    <w:rsid w:val="00DE7B99"/>
    <w:rsid w:val="00DF0133"/>
    <w:rsid w:val="00DF02C3"/>
    <w:rsid w:val="00DF072A"/>
    <w:rsid w:val="00DF0DBA"/>
    <w:rsid w:val="00DF1037"/>
    <w:rsid w:val="00DF11B7"/>
    <w:rsid w:val="00DF14CE"/>
    <w:rsid w:val="00DF1709"/>
    <w:rsid w:val="00DF18A4"/>
    <w:rsid w:val="00DF2181"/>
    <w:rsid w:val="00DF2288"/>
    <w:rsid w:val="00DF28C4"/>
    <w:rsid w:val="00DF2901"/>
    <w:rsid w:val="00DF2A25"/>
    <w:rsid w:val="00DF2D10"/>
    <w:rsid w:val="00DF2D82"/>
    <w:rsid w:val="00DF2E5E"/>
    <w:rsid w:val="00DF2E70"/>
    <w:rsid w:val="00DF3121"/>
    <w:rsid w:val="00DF3153"/>
    <w:rsid w:val="00DF32E8"/>
    <w:rsid w:val="00DF3678"/>
    <w:rsid w:val="00DF3A6B"/>
    <w:rsid w:val="00DF3A7E"/>
    <w:rsid w:val="00DF3EE6"/>
    <w:rsid w:val="00DF42A9"/>
    <w:rsid w:val="00DF4856"/>
    <w:rsid w:val="00DF486C"/>
    <w:rsid w:val="00DF48E1"/>
    <w:rsid w:val="00DF4B77"/>
    <w:rsid w:val="00DF519D"/>
    <w:rsid w:val="00DF51FD"/>
    <w:rsid w:val="00DF533E"/>
    <w:rsid w:val="00DF5F14"/>
    <w:rsid w:val="00DF6210"/>
    <w:rsid w:val="00DF648C"/>
    <w:rsid w:val="00DF6787"/>
    <w:rsid w:val="00DF6B81"/>
    <w:rsid w:val="00DF6DEA"/>
    <w:rsid w:val="00DF6EDA"/>
    <w:rsid w:val="00DF723F"/>
    <w:rsid w:val="00DF7267"/>
    <w:rsid w:val="00DF7410"/>
    <w:rsid w:val="00DF76B2"/>
    <w:rsid w:val="00DF7837"/>
    <w:rsid w:val="00DF79C5"/>
    <w:rsid w:val="00E00035"/>
    <w:rsid w:val="00E0041E"/>
    <w:rsid w:val="00E005A1"/>
    <w:rsid w:val="00E0087F"/>
    <w:rsid w:val="00E00919"/>
    <w:rsid w:val="00E00AC3"/>
    <w:rsid w:val="00E00AC8"/>
    <w:rsid w:val="00E00B17"/>
    <w:rsid w:val="00E00C3E"/>
    <w:rsid w:val="00E00D03"/>
    <w:rsid w:val="00E00D3F"/>
    <w:rsid w:val="00E00F2C"/>
    <w:rsid w:val="00E01160"/>
    <w:rsid w:val="00E011B6"/>
    <w:rsid w:val="00E01313"/>
    <w:rsid w:val="00E01779"/>
    <w:rsid w:val="00E01D7A"/>
    <w:rsid w:val="00E01D88"/>
    <w:rsid w:val="00E01FBB"/>
    <w:rsid w:val="00E02073"/>
    <w:rsid w:val="00E020E9"/>
    <w:rsid w:val="00E0234E"/>
    <w:rsid w:val="00E0249E"/>
    <w:rsid w:val="00E0276E"/>
    <w:rsid w:val="00E02875"/>
    <w:rsid w:val="00E02A15"/>
    <w:rsid w:val="00E02B34"/>
    <w:rsid w:val="00E02EC6"/>
    <w:rsid w:val="00E03511"/>
    <w:rsid w:val="00E036FB"/>
    <w:rsid w:val="00E03742"/>
    <w:rsid w:val="00E03926"/>
    <w:rsid w:val="00E03F50"/>
    <w:rsid w:val="00E04028"/>
    <w:rsid w:val="00E046BB"/>
    <w:rsid w:val="00E04843"/>
    <w:rsid w:val="00E04993"/>
    <w:rsid w:val="00E04A2A"/>
    <w:rsid w:val="00E04BBF"/>
    <w:rsid w:val="00E04CBE"/>
    <w:rsid w:val="00E04CF2"/>
    <w:rsid w:val="00E04D0B"/>
    <w:rsid w:val="00E04DD3"/>
    <w:rsid w:val="00E04DF8"/>
    <w:rsid w:val="00E04E9E"/>
    <w:rsid w:val="00E051A9"/>
    <w:rsid w:val="00E053CF"/>
    <w:rsid w:val="00E058F4"/>
    <w:rsid w:val="00E05986"/>
    <w:rsid w:val="00E05B5C"/>
    <w:rsid w:val="00E05D5C"/>
    <w:rsid w:val="00E05D9A"/>
    <w:rsid w:val="00E06023"/>
    <w:rsid w:val="00E065AC"/>
    <w:rsid w:val="00E066FD"/>
    <w:rsid w:val="00E06BCA"/>
    <w:rsid w:val="00E0704C"/>
    <w:rsid w:val="00E07450"/>
    <w:rsid w:val="00E074D1"/>
    <w:rsid w:val="00E075F2"/>
    <w:rsid w:val="00E077B6"/>
    <w:rsid w:val="00E077D0"/>
    <w:rsid w:val="00E07E06"/>
    <w:rsid w:val="00E07F8A"/>
    <w:rsid w:val="00E10058"/>
    <w:rsid w:val="00E1018F"/>
    <w:rsid w:val="00E1051E"/>
    <w:rsid w:val="00E1076D"/>
    <w:rsid w:val="00E10AB8"/>
    <w:rsid w:val="00E10B10"/>
    <w:rsid w:val="00E10F52"/>
    <w:rsid w:val="00E1101A"/>
    <w:rsid w:val="00E110FF"/>
    <w:rsid w:val="00E1133A"/>
    <w:rsid w:val="00E11859"/>
    <w:rsid w:val="00E1190F"/>
    <w:rsid w:val="00E11DBC"/>
    <w:rsid w:val="00E11DCC"/>
    <w:rsid w:val="00E11FF8"/>
    <w:rsid w:val="00E12048"/>
    <w:rsid w:val="00E12088"/>
    <w:rsid w:val="00E12281"/>
    <w:rsid w:val="00E12546"/>
    <w:rsid w:val="00E128AC"/>
    <w:rsid w:val="00E12971"/>
    <w:rsid w:val="00E12C31"/>
    <w:rsid w:val="00E12F72"/>
    <w:rsid w:val="00E12FB6"/>
    <w:rsid w:val="00E1308C"/>
    <w:rsid w:val="00E131F7"/>
    <w:rsid w:val="00E133B5"/>
    <w:rsid w:val="00E134E3"/>
    <w:rsid w:val="00E13659"/>
    <w:rsid w:val="00E1372B"/>
    <w:rsid w:val="00E137AB"/>
    <w:rsid w:val="00E138DA"/>
    <w:rsid w:val="00E13B18"/>
    <w:rsid w:val="00E13B22"/>
    <w:rsid w:val="00E13B5E"/>
    <w:rsid w:val="00E13EE0"/>
    <w:rsid w:val="00E143AA"/>
    <w:rsid w:val="00E14A6B"/>
    <w:rsid w:val="00E152A2"/>
    <w:rsid w:val="00E153B9"/>
    <w:rsid w:val="00E1545D"/>
    <w:rsid w:val="00E15482"/>
    <w:rsid w:val="00E1553F"/>
    <w:rsid w:val="00E1557E"/>
    <w:rsid w:val="00E1571C"/>
    <w:rsid w:val="00E158EB"/>
    <w:rsid w:val="00E15B20"/>
    <w:rsid w:val="00E15B2A"/>
    <w:rsid w:val="00E15CE6"/>
    <w:rsid w:val="00E15D64"/>
    <w:rsid w:val="00E15D9C"/>
    <w:rsid w:val="00E15DE7"/>
    <w:rsid w:val="00E15DF2"/>
    <w:rsid w:val="00E161F3"/>
    <w:rsid w:val="00E164F5"/>
    <w:rsid w:val="00E16987"/>
    <w:rsid w:val="00E169E4"/>
    <w:rsid w:val="00E169E6"/>
    <w:rsid w:val="00E16A17"/>
    <w:rsid w:val="00E1769A"/>
    <w:rsid w:val="00E1782C"/>
    <w:rsid w:val="00E17854"/>
    <w:rsid w:val="00E17898"/>
    <w:rsid w:val="00E17C9B"/>
    <w:rsid w:val="00E200DD"/>
    <w:rsid w:val="00E200EF"/>
    <w:rsid w:val="00E2043D"/>
    <w:rsid w:val="00E2066E"/>
    <w:rsid w:val="00E20B60"/>
    <w:rsid w:val="00E20BAF"/>
    <w:rsid w:val="00E20DA7"/>
    <w:rsid w:val="00E20E24"/>
    <w:rsid w:val="00E20EB8"/>
    <w:rsid w:val="00E20F37"/>
    <w:rsid w:val="00E21012"/>
    <w:rsid w:val="00E21278"/>
    <w:rsid w:val="00E214DE"/>
    <w:rsid w:val="00E21686"/>
    <w:rsid w:val="00E21C37"/>
    <w:rsid w:val="00E221BB"/>
    <w:rsid w:val="00E22314"/>
    <w:rsid w:val="00E223D8"/>
    <w:rsid w:val="00E2268B"/>
    <w:rsid w:val="00E22969"/>
    <w:rsid w:val="00E22A66"/>
    <w:rsid w:val="00E22FBF"/>
    <w:rsid w:val="00E230A7"/>
    <w:rsid w:val="00E2314D"/>
    <w:rsid w:val="00E232A7"/>
    <w:rsid w:val="00E23479"/>
    <w:rsid w:val="00E237D2"/>
    <w:rsid w:val="00E23C17"/>
    <w:rsid w:val="00E23C43"/>
    <w:rsid w:val="00E23CF0"/>
    <w:rsid w:val="00E23D3F"/>
    <w:rsid w:val="00E241F3"/>
    <w:rsid w:val="00E2425C"/>
    <w:rsid w:val="00E24535"/>
    <w:rsid w:val="00E2464B"/>
    <w:rsid w:val="00E24955"/>
    <w:rsid w:val="00E24F3A"/>
    <w:rsid w:val="00E250FA"/>
    <w:rsid w:val="00E2522A"/>
    <w:rsid w:val="00E2541F"/>
    <w:rsid w:val="00E25484"/>
    <w:rsid w:val="00E2558A"/>
    <w:rsid w:val="00E257E8"/>
    <w:rsid w:val="00E25AD0"/>
    <w:rsid w:val="00E25CC2"/>
    <w:rsid w:val="00E25DA9"/>
    <w:rsid w:val="00E25FEF"/>
    <w:rsid w:val="00E261FF"/>
    <w:rsid w:val="00E262C2"/>
    <w:rsid w:val="00E26655"/>
    <w:rsid w:val="00E26A22"/>
    <w:rsid w:val="00E26AB4"/>
    <w:rsid w:val="00E26ECE"/>
    <w:rsid w:val="00E26F74"/>
    <w:rsid w:val="00E270DE"/>
    <w:rsid w:val="00E273D9"/>
    <w:rsid w:val="00E274C9"/>
    <w:rsid w:val="00E275C4"/>
    <w:rsid w:val="00E27602"/>
    <w:rsid w:val="00E27A7B"/>
    <w:rsid w:val="00E27B80"/>
    <w:rsid w:val="00E27D63"/>
    <w:rsid w:val="00E3003B"/>
    <w:rsid w:val="00E306E7"/>
    <w:rsid w:val="00E307E9"/>
    <w:rsid w:val="00E3085E"/>
    <w:rsid w:val="00E30AC5"/>
    <w:rsid w:val="00E30AFF"/>
    <w:rsid w:val="00E30FBB"/>
    <w:rsid w:val="00E3105D"/>
    <w:rsid w:val="00E312DD"/>
    <w:rsid w:val="00E315E6"/>
    <w:rsid w:val="00E31800"/>
    <w:rsid w:val="00E3204E"/>
    <w:rsid w:val="00E321F8"/>
    <w:rsid w:val="00E3239C"/>
    <w:rsid w:val="00E323A4"/>
    <w:rsid w:val="00E32456"/>
    <w:rsid w:val="00E3255C"/>
    <w:rsid w:val="00E328B5"/>
    <w:rsid w:val="00E32ACC"/>
    <w:rsid w:val="00E33163"/>
    <w:rsid w:val="00E3344D"/>
    <w:rsid w:val="00E336AD"/>
    <w:rsid w:val="00E336D6"/>
    <w:rsid w:val="00E338B5"/>
    <w:rsid w:val="00E34242"/>
    <w:rsid w:val="00E3438B"/>
    <w:rsid w:val="00E3472F"/>
    <w:rsid w:val="00E34751"/>
    <w:rsid w:val="00E349FD"/>
    <w:rsid w:val="00E34A1A"/>
    <w:rsid w:val="00E34AB2"/>
    <w:rsid w:val="00E34B1E"/>
    <w:rsid w:val="00E34E12"/>
    <w:rsid w:val="00E34EB5"/>
    <w:rsid w:val="00E358AB"/>
    <w:rsid w:val="00E3623C"/>
    <w:rsid w:val="00E364F5"/>
    <w:rsid w:val="00E3671C"/>
    <w:rsid w:val="00E36A17"/>
    <w:rsid w:val="00E36DEE"/>
    <w:rsid w:val="00E37789"/>
    <w:rsid w:val="00E37997"/>
    <w:rsid w:val="00E379ED"/>
    <w:rsid w:val="00E37A61"/>
    <w:rsid w:val="00E37B49"/>
    <w:rsid w:val="00E37DDE"/>
    <w:rsid w:val="00E37E25"/>
    <w:rsid w:val="00E37E4F"/>
    <w:rsid w:val="00E400B3"/>
    <w:rsid w:val="00E40434"/>
    <w:rsid w:val="00E40475"/>
    <w:rsid w:val="00E404FD"/>
    <w:rsid w:val="00E407E5"/>
    <w:rsid w:val="00E40C88"/>
    <w:rsid w:val="00E41226"/>
    <w:rsid w:val="00E41C53"/>
    <w:rsid w:val="00E41E09"/>
    <w:rsid w:val="00E41F09"/>
    <w:rsid w:val="00E42068"/>
    <w:rsid w:val="00E420B1"/>
    <w:rsid w:val="00E42189"/>
    <w:rsid w:val="00E4257F"/>
    <w:rsid w:val="00E42BC4"/>
    <w:rsid w:val="00E430E1"/>
    <w:rsid w:val="00E43336"/>
    <w:rsid w:val="00E433AA"/>
    <w:rsid w:val="00E433C2"/>
    <w:rsid w:val="00E441D0"/>
    <w:rsid w:val="00E44257"/>
    <w:rsid w:val="00E44639"/>
    <w:rsid w:val="00E44700"/>
    <w:rsid w:val="00E4498C"/>
    <w:rsid w:val="00E44C32"/>
    <w:rsid w:val="00E44C62"/>
    <w:rsid w:val="00E44D88"/>
    <w:rsid w:val="00E45159"/>
    <w:rsid w:val="00E455D5"/>
    <w:rsid w:val="00E45648"/>
    <w:rsid w:val="00E456D1"/>
    <w:rsid w:val="00E458B2"/>
    <w:rsid w:val="00E45A62"/>
    <w:rsid w:val="00E45BFF"/>
    <w:rsid w:val="00E45CD5"/>
    <w:rsid w:val="00E46710"/>
    <w:rsid w:val="00E46789"/>
    <w:rsid w:val="00E4688D"/>
    <w:rsid w:val="00E468A4"/>
    <w:rsid w:val="00E46DED"/>
    <w:rsid w:val="00E46EC4"/>
    <w:rsid w:val="00E470AE"/>
    <w:rsid w:val="00E472FC"/>
    <w:rsid w:val="00E473CB"/>
    <w:rsid w:val="00E473D7"/>
    <w:rsid w:val="00E476E0"/>
    <w:rsid w:val="00E4785E"/>
    <w:rsid w:val="00E4792C"/>
    <w:rsid w:val="00E47B1F"/>
    <w:rsid w:val="00E47CDC"/>
    <w:rsid w:val="00E47D21"/>
    <w:rsid w:val="00E505F8"/>
    <w:rsid w:val="00E508A5"/>
    <w:rsid w:val="00E508C1"/>
    <w:rsid w:val="00E51236"/>
    <w:rsid w:val="00E5137A"/>
    <w:rsid w:val="00E518E1"/>
    <w:rsid w:val="00E51A29"/>
    <w:rsid w:val="00E51AA2"/>
    <w:rsid w:val="00E5226C"/>
    <w:rsid w:val="00E527A0"/>
    <w:rsid w:val="00E52B2B"/>
    <w:rsid w:val="00E52DCD"/>
    <w:rsid w:val="00E5328E"/>
    <w:rsid w:val="00E5329A"/>
    <w:rsid w:val="00E536EC"/>
    <w:rsid w:val="00E53796"/>
    <w:rsid w:val="00E53B95"/>
    <w:rsid w:val="00E53C98"/>
    <w:rsid w:val="00E53EA6"/>
    <w:rsid w:val="00E53ECB"/>
    <w:rsid w:val="00E54086"/>
    <w:rsid w:val="00E542C0"/>
    <w:rsid w:val="00E543F0"/>
    <w:rsid w:val="00E54A26"/>
    <w:rsid w:val="00E54AEE"/>
    <w:rsid w:val="00E54EDC"/>
    <w:rsid w:val="00E54FF1"/>
    <w:rsid w:val="00E55047"/>
    <w:rsid w:val="00E550A4"/>
    <w:rsid w:val="00E55419"/>
    <w:rsid w:val="00E556D3"/>
    <w:rsid w:val="00E558FF"/>
    <w:rsid w:val="00E55AFD"/>
    <w:rsid w:val="00E55BE8"/>
    <w:rsid w:val="00E55C78"/>
    <w:rsid w:val="00E55DC5"/>
    <w:rsid w:val="00E55E63"/>
    <w:rsid w:val="00E5629F"/>
    <w:rsid w:val="00E565B2"/>
    <w:rsid w:val="00E566D4"/>
    <w:rsid w:val="00E56AAC"/>
    <w:rsid w:val="00E56E3C"/>
    <w:rsid w:val="00E56E3D"/>
    <w:rsid w:val="00E56FD0"/>
    <w:rsid w:val="00E5701F"/>
    <w:rsid w:val="00E57096"/>
    <w:rsid w:val="00E570B2"/>
    <w:rsid w:val="00E57684"/>
    <w:rsid w:val="00E5782B"/>
    <w:rsid w:val="00E57ADA"/>
    <w:rsid w:val="00E57AE1"/>
    <w:rsid w:val="00E57F00"/>
    <w:rsid w:val="00E6019D"/>
    <w:rsid w:val="00E60242"/>
    <w:rsid w:val="00E603E4"/>
    <w:rsid w:val="00E60401"/>
    <w:rsid w:val="00E604C0"/>
    <w:rsid w:val="00E6086E"/>
    <w:rsid w:val="00E60D48"/>
    <w:rsid w:val="00E60EB6"/>
    <w:rsid w:val="00E61073"/>
    <w:rsid w:val="00E614FC"/>
    <w:rsid w:val="00E61631"/>
    <w:rsid w:val="00E61743"/>
    <w:rsid w:val="00E61903"/>
    <w:rsid w:val="00E61BBB"/>
    <w:rsid w:val="00E61DCB"/>
    <w:rsid w:val="00E61DF4"/>
    <w:rsid w:val="00E61ED4"/>
    <w:rsid w:val="00E61F50"/>
    <w:rsid w:val="00E62014"/>
    <w:rsid w:val="00E6233E"/>
    <w:rsid w:val="00E6281D"/>
    <w:rsid w:val="00E62E2D"/>
    <w:rsid w:val="00E62EAB"/>
    <w:rsid w:val="00E62F2F"/>
    <w:rsid w:val="00E630FE"/>
    <w:rsid w:val="00E6324A"/>
    <w:rsid w:val="00E636F5"/>
    <w:rsid w:val="00E63891"/>
    <w:rsid w:val="00E63E04"/>
    <w:rsid w:val="00E64077"/>
    <w:rsid w:val="00E641C8"/>
    <w:rsid w:val="00E64677"/>
    <w:rsid w:val="00E64793"/>
    <w:rsid w:val="00E64AFB"/>
    <w:rsid w:val="00E64B4E"/>
    <w:rsid w:val="00E64F26"/>
    <w:rsid w:val="00E64F48"/>
    <w:rsid w:val="00E652E2"/>
    <w:rsid w:val="00E65724"/>
    <w:rsid w:val="00E65970"/>
    <w:rsid w:val="00E65AE9"/>
    <w:rsid w:val="00E65C7C"/>
    <w:rsid w:val="00E660CB"/>
    <w:rsid w:val="00E6636D"/>
    <w:rsid w:val="00E663D5"/>
    <w:rsid w:val="00E66401"/>
    <w:rsid w:val="00E66539"/>
    <w:rsid w:val="00E66690"/>
    <w:rsid w:val="00E66879"/>
    <w:rsid w:val="00E668B9"/>
    <w:rsid w:val="00E669B2"/>
    <w:rsid w:val="00E669DA"/>
    <w:rsid w:val="00E66A32"/>
    <w:rsid w:val="00E66E54"/>
    <w:rsid w:val="00E67014"/>
    <w:rsid w:val="00E67529"/>
    <w:rsid w:val="00E6757E"/>
    <w:rsid w:val="00E6777A"/>
    <w:rsid w:val="00E67C4A"/>
    <w:rsid w:val="00E67EB9"/>
    <w:rsid w:val="00E70559"/>
    <w:rsid w:val="00E70562"/>
    <w:rsid w:val="00E70AF5"/>
    <w:rsid w:val="00E70DB6"/>
    <w:rsid w:val="00E70FDB"/>
    <w:rsid w:val="00E71042"/>
    <w:rsid w:val="00E7128B"/>
    <w:rsid w:val="00E71503"/>
    <w:rsid w:val="00E715CF"/>
    <w:rsid w:val="00E715D5"/>
    <w:rsid w:val="00E7164E"/>
    <w:rsid w:val="00E71824"/>
    <w:rsid w:val="00E71BB2"/>
    <w:rsid w:val="00E71DC5"/>
    <w:rsid w:val="00E71DF0"/>
    <w:rsid w:val="00E71E79"/>
    <w:rsid w:val="00E71FE5"/>
    <w:rsid w:val="00E72176"/>
    <w:rsid w:val="00E723B4"/>
    <w:rsid w:val="00E72734"/>
    <w:rsid w:val="00E72969"/>
    <w:rsid w:val="00E72CD9"/>
    <w:rsid w:val="00E72DDE"/>
    <w:rsid w:val="00E731F7"/>
    <w:rsid w:val="00E7325C"/>
    <w:rsid w:val="00E73635"/>
    <w:rsid w:val="00E736E1"/>
    <w:rsid w:val="00E73BFA"/>
    <w:rsid w:val="00E7404D"/>
    <w:rsid w:val="00E7442F"/>
    <w:rsid w:val="00E744DB"/>
    <w:rsid w:val="00E74703"/>
    <w:rsid w:val="00E74790"/>
    <w:rsid w:val="00E747FA"/>
    <w:rsid w:val="00E74AD9"/>
    <w:rsid w:val="00E75477"/>
    <w:rsid w:val="00E75925"/>
    <w:rsid w:val="00E75C2E"/>
    <w:rsid w:val="00E75DA2"/>
    <w:rsid w:val="00E75DAE"/>
    <w:rsid w:val="00E75E0D"/>
    <w:rsid w:val="00E75ED7"/>
    <w:rsid w:val="00E7637B"/>
    <w:rsid w:val="00E763F0"/>
    <w:rsid w:val="00E76902"/>
    <w:rsid w:val="00E76DC1"/>
    <w:rsid w:val="00E76E28"/>
    <w:rsid w:val="00E7735F"/>
    <w:rsid w:val="00E774E6"/>
    <w:rsid w:val="00E77AB3"/>
    <w:rsid w:val="00E8012A"/>
    <w:rsid w:val="00E8012F"/>
    <w:rsid w:val="00E801C5"/>
    <w:rsid w:val="00E80251"/>
    <w:rsid w:val="00E805DF"/>
    <w:rsid w:val="00E805F3"/>
    <w:rsid w:val="00E807D3"/>
    <w:rsid w:val="00E80882"/>
    <w:rsid w:val="00E81208"/>
    <w:rsid w:val="00E8128C"/>
    <w:rsid w:val="00E81A09"/>
    <w:rsid w:val="00E81A2E"/>
    <w:rsid w:val="00E81BE8"/>
    <w:rsid w:val="00E81D56"/>
    <w:rsid w:val="00E81E82"/>
    <w:rsid w:val="00E81F2F"/>
    <w:rsid w:val="00E81F6E"/>
    <w:rsid w:val="00E82093"/>
    <w:rsid w:val="00E82960"/>
    <w:rsid w:val="00E82971"/>
    <w:rsid w:val="00E82CC4"/>
    <w:rsid w:val="00E83009"/>
    <w:rsid w:val="00E83065"/>
    <w:rsid w:val="00E8310C"/>
    <w:rsid w:val="00E834E6"/>
    <w:rsid w:val="00E83B88"/>
    <w:rsid w:val="00E83C8F"/>
    <w:rsid w:val="00E83E40"/>
    <w:rsid w:val="00E84009"/>
    <w:rsid w:val="00E8412C"/>
    <w:rsid w:val="00E84265"/>
    <w:rsid w:val="00E844D1"/>
    <w:rsid w:val="00E84572"/>
    <w:rsid w:val="00E846CC"/>
    <w:rsid w:val="00E8471A"/>
    <w:rsid w:val="00E848D7"/>
    <w:rsid w:val="00E84D7D"/>
    <w:rsid w:val="00E84DE1"/>
    <w:rsid w:val="00E84E27"/>
    <w:rsid w:val="00E84EEF"/>
    <w:rsid w:val="00E855AB"/>
    <w:rsid w:val="00E855C9"/>
    <w:rsid w:val="00E85961"/>
    <w:rsid w:val="00E85977"/>
    <w:rsid w:val="00E85A0D"/>
    <w:rsid w:val="00E86268"/>
    <w:rsid w:val="00E86589"/>
    <w:rsid w:val="00E865F7"/>
    <w:rsid w:val="00E867F3"/>
    <w:rsid w:val="00E86D0B"/>
    <w:rsid w:val="00E86E82"/>
    <w:rsid w:val="00E86FE2"/>
    <w:rsid w:val="00E87690"/>
    <w:rsid w:val="00E8772B"/>
    <w:rsid w:val="00E8792B"/>
    <w:rsid w:val="00E901C9"/>
    <w:rsid w:val="00E901CE"/>
    <w:rsid w:val="00E903F0"/>
    <w:rsid w:val="00E904CD"/>
    <w:rsid w:val="00E90526"/>
    <w:rsid w:val="00E90924"/>
    <w:rsid w:val="00E909CF"/>
    <w:rsid w:val="00E90B57"/>
    <w:rsid w:val="00E90E35"/>
    <w:rsid w:val="00E913F7"/>
    <w:rsid w:val="00E91404"/>
    <w:rsid w:val="00E91577"/>
    <w:rsid w:val="00E9169B"/>
    <w:rsid w:val="00E916C8"/>
    <w:rsid w:val="00E91990"/>
    <w:rsid w:val="00E919F4"/>
    <w:rsid w:val="00E91F31"/>
    <w:rsid w:val="00E92922"/>
    <w:rsid w:val="00E92A1B"/>
    <w:rsid w:val="00E92A53"/>
    <w:rsid w:val="00E92CF0"/>
    <w:rsid w:val="00E92DF7"/>
    <w:rsid w:val="00E93149"/>
    <w:rsid w:val="00E9342A"/>
    <w:rsid w:val="00E93572"/>
    <w:rsid w:val="00E93A0E"/>
    <w:rsid w:val="00E93D40"/>
    <w:rsid w:val="00E93D62"/>
    <w:rsid w:val="00E93EEF"/>
    <w:rsid w:val="00E9426B"/>
    <w:rsid w:val="00E94291"/>
    <w:rsid w:val="00E943A3"/>
    <w:rsid w:val="00E94529"/>
    <w:rsid w:val="00E94776"/>
    <w:rsid w:val="00E94898"/>
    <w:rsid w:val="00E94A7D"/>
    <w:rsid w:val="00E95141"/>
    <w:rsid w:val="00E95213"/>
    <w:rsid w:val="00E95357"/>
    <w:rsid w:val="00E9563A"/>
    <w:rsid w:val="00E9564D"/>
    <w:rsid w:val="00E9575E"/>
    <w:rsid w:val="00E95A76"/>
    <w:rsid w:val="00E95AD8"/>
    <w:rsid w:val="00E95B95"/>
    <w:rsid w:val="00E95D22"/>
    <w:rsid w:val="00E95F8C"/>
    <w:rsid w:val="00E95FBB"/>
    <w:rsid w:val="00E96009"/>
    <w:rsid w:val="00E961C0"/>
    <w:rsid w:val="00E96266"/>
    <w:rsid w:val="00E9635B"/>
    <w:rsid w:val="00E96741"/>
    <w:rsid w:val="00E96BBC"/>
    <w:rsid w:val="00E96D27"/>
    <w:rsid w:val="00E97067"/>
    <w:rsid w:val="00E977DD"/>
    <w:rsid w:val="00E97B22"/>
    <w:rsid w:val="00E97D81"/>
    <w:rsid w:val="00E97EA1"/>
    <w:rsid w:val="00E97EE9"/>
    <w:rsid w:val="00E97F8D"/>
    <w:rsid w:val="00EA0501"/>
    <w:rsid w:val="00EA05E4"/>
    <w:rsid w:val="00EA062F"/>
    <w:rsid w:val="00EA079D"/>
    <w:rsid w:val="00EA08D1"/>
    <w:rsid w:val="00EA0CA3"/>
    <w:rsid w:val="00EA0D04"/>
    <w:rsid w:val="00EA0EAB"/>
    <w:rsid w:val="00EA0ECD"/>
    <w:rsid w:val="00EA1230"/>
    <w:rsid w:val="00EA13D7"/>
    <w:rsid w:val="00EA1596"/>
    <w:rsid w:val="00EA173A"/>
    <w:rsid w:val="00EA19CC"/>
    <w:rsid w:val="00EA1B80"/>
    <w:rsid w:val="00EA1E2C"/>
    <w:rsid w:val="00EA203A"/>
    <w:rsid w:val="00EA23C5"/>
    <w:rsid w:val="00EA269D"/>
    <w:rsid w:val="00EA2872"/>
    <w:rsid w:val="00EA2EA8"/>
    <w:rsid w:val="00EA3428"/>
    <w:rsid w:val="00EA3457"/>
    <w:rsid w:val="00EA34A8"/>
    <w:rsid w:val="00EA372F"/>
    <w:rsid w:val="00EA3834"/>
    <w:rsid w:val="00EA3BEF"/>
    <w:rsid w:val="00EA40F7"/>
    <w:rsid w:val="00EA4227"/>
    <w:rsid w:val="00EA424A"/>
    <w:rsid w:val="00EA43FD"/>
    <w:rsid w:val="00EA4A2D"/>
    <w:rsid w:val="00EA4B93"/>
    <w:rsid w:val="00EA506B"/>
    <w:rsid w:val="00EA533C"/>
    <w:rsid w:val="00EA5801"/>
    <w:rsid w:val="00EA593A"/>
    <w:rsid w:val="00EA5B3B"/>
    <w:rsid w:val="00EA5CD4"/>
    <w:rsid w:val="00EA642A"/>
    <w:rsid w:val="00EA68AB"/>
    <w:rsid w:val="00EA6922"/>
    <w:rsid w:val="00EA6B74"/>
    <w:rsid w:val="00EA7125"/>
    <w:rsid w:val="00EA7259"/>
    <w:rsid w:val="00EA737A"/>
    <w:rsid w:val="00EA76EC"/>
    <w:rsid w:val="00EA77B3"/>
    <w:rsid w:val="00EA7A9E"/>
    <w:rsid w:val="00EA7B9A"/>
    <w:rsid w:val="00EA7C33"/>
    <w:rsid w:val="00EA7E89"/>
    <w:rsid w:val="00EB01D5"/>
    <w:rsid w:val="00EB04E6"/>
    <w:rsid w:val="00EB0507"/>
    <w:rsid w:val="00EB08D1"/>
    <w:rsid w:val="00EB0BC2"/>
    <w:rsid w:val="00EB0FD1"/>
    <w:rsid w:val="00EB1161"/>
    <w:rsid w:val="00EB1221"/>
    <w:rsid w:val="00EB14B5"/>
    <w:rsid w:val="00EB1644"/>
    <w:rsid w:val="00EB1B6A"/>
    <w:rsid w:val="00EB1B6C"/>
    <w:rsid w:val="00EB1C66"/>
    <w:rsid w:val="00EB27D9"/>
    <w:rsid w:val="00EB2E17"/>
    <w:rsid w:val="00EB2ECA"/>
    <w:rsid w:val="00EB30F1"/>
    <w:rsid w:val="00EB32F0"/>
    <w:rsid w:val="00EB3485"/>
    <w:rsid w:val="00EB34D2"/>
    <w:rsid w:val="00EB3574"/>
    <w:rsid w:val="00EB367F"/>
    <w:rsid w:val="00EB3849"/>
    <w:rsid w:val="00EB390A"/>
    <w:rsid w:val="00EB3EFF"/>
    <w:rsid w:val="00EB41C7"/>
    <w:rsid w:val="00EB4713"/>
    <w:rsid w:val="00EB495B"/>
    <w:rsid w:val="00EB4962"/>
    <w:rsid w:val="00EB4DF4"/>
    <w:rsid w:val="00EB4E4B"/>
    <w:rsid w:val="00EB4F82"/>
    <w:rsid w:val="00EB5655"/>
    <w:rsid w:val="00EB56EB"/>
    <w:rsid w:val="00EB5752"/>
    <w:rsid w:val="00EB57A7"/>
    <w:rsid w:val="00EB57AC"/>
    <w:rsid w:val="00EB5CF5"/>
    <w:rsid w:val="00EB5D40"/>
    <w:rsid w:val="00EB604A"/>
    <w:rsid w:val="00EB6333"/>
    <w:rsid w:val="00EB63ED"/>
    <w:rsid w:val="00EB6969"/>
    <w:rsid w:val="00EB69BA"/>
    <w:rsid w:val="00EB6A81"/>
    <w:rsid w:val="00EB6BEC"/>
    <w:rsid w:val="00EB6DCF"/>
    <w:rsid w:val="00EB7848"/>
    <w:rsid w:val="00EB78A5"/>
    <w:rsid w:val="00EB7933"/>
    <w:rsid w:val="00EB797F"/>
    <w:rsid w:val="00EB7A94"/>
    <w:rsid w:val="00EB7C9A"/>
    <w:rsid w:val="00EB7DED"/>
    <w:rsid w:val="00EC00A6"/>
    <w:rsid w:val="00EC01F1"/>
    <w:rsid w:val="00EC058B"/>
    <w:rsid w:val="00EC0B30"/>
    <w:rsid w:val="00EC0D65"/>
    <w:rsid w:val="00EC0DBD"/>
    <w:rsid w:val="00EC1388"/>
    <w:rsid w:val="00EC1AE4"/>
    <w:rsid w:val="00EC1D44"/>
    <w:rsid w:val="00EC1FBA"/>
    <w:rsid w:val="00EC253D"/>
    <w:rsid w:val="00EC2865"/>
    <w:rsid w:val="00EC2B16"/>
    <w:rsid w:val="00EC2C67"/>
    <w:rsid w:val="00EC2E1A"/>
    <w:rsid w:val="00EC30BE"/>
    <w:rsid w:val="00EC310B"/>
    <w:rsid w:val="00EC3355"/>
    <w:rsid w:val="00EC35E4"/>
    <w:rsid w:val="00EC36FD"/>
    <w:rsid w:val="00EC3C3D"/>
    <w:rsid w:val="00EC3E5C"/>
    <w:rsid w:val="00EC3EC6"/>
    <w:rsid w:val="00EC40CB"/>
    <w:rsid w:val="00EC40D3"/>
    <w:rsid w:val="00EC41B2"/>
    <w:rsid w:val="00EC424A"/>
    <w:rsid w:val="00EC4522"/>
    <w:rsid w:val="00EC4C10"/>
    <w:rsid w:val="00EC4D87"/>
    <w:rsid w:val="00EC50F4"/>
    <w:rsid w:val="00EC527F"/>
    <w:rsid w:val="00EC5504"/>
    <w:rsid w:val="00EC563B"/>
    <w:rsid w:val="00EC5D32"/>
    <w:rsid w:val="00EC5EBA"/>
    <w:rsid w:val="00EC5F6C"/>
    <w:rsid w:val="00EC601B"/>
    <w:rsid w:val="00EC663D"/>
    <w:rsid w:val="00EC69EB"/>
    <w:rsid w:val="00EC6A70"/>
    <w:rsid w:val="00EC6BEC"/>
    <w:rsid w:val="00EC6D1A"/>
    <w:rsid w:val="00EC6F0B"/>
    <w:rsid w:val="00EC6F6D"/>
    <w:rsid w:val="00EC7594"/>
    <w:rsid w:val="00EC7809"/>
    <w:rsid w:val="00ED0209"/>
    <w:rsid w:val="00ED04C3"/>
    <w:rsid w:val="00ED04C7"/>
    <w:rsid w:val="00ED069D"/>
    <w:rsid w:val="00ED085F"/>
    <w:rsid w:val="00ED0D04"/>
    <w:rsid w:val="00ED0E7C"/>
    <w:rsid w:val="00ED0F32"/>
    <w:rsid w:val="00ED10CE"/>
    <w:rsid w:val="00ED19EA"/>
    <w:rsid w:val="00ED1B05"/>
    <w:rsid w:val="00ED1C88"/>
    <w:rsid w:val="00ED1E60"/>
    <w:rsid w:val="00ED2188"/>
    <w:rsid w:val="00ED228C"/>
    <w:rsid w:val="00ED22EB"/>
    <w:rsid w:val="00ED24A9"/>
    <w:rsid w:val="00ED2627"/>
    <w:rsid w:val="00ED2690"/>
    <w:rsid w:val="00ED2E7E"/>
    <w:rsid w:val="00ED2FF4"/>
    <w:rsid w:val="00ED315A"/>
    <w:rsid w:val="00ED3244"/>
    <w:rsid w:val="00ED346D"/>
    <w:rsid w:val="00ED34FB"/>
    <w:rsid w:val="00ED3528"/>
    <w:rsid w:val="00ED36D0"/>
    <w:rsid w:val="00ED4579"/>
    <w:rsid w:val="00ED4695"/>
    <w:rsid w:val="00ED47DC"/>
    <w:rsid w:val="00ED47E2"/>
    <w:rsid w:val="00ED4851"/>
    <w:rsid w:val="00ED4B22"/>
    <w:rsid w:val="00ED4DBA"/>
    <w:rsid w:val="00ED5453"/>
    <w:rsid w:val="00ED5555"/>
    <w:rsid w:val="00ED581C"/>
    <w:rsid w:val="00ED58DC"/>
    <w:rsid w:val="00ED591D"/>
    <w:rsid w:val="00ED5935"/>
    <w:rsid w:val="00ED593F"/>
    <w:rsid w:val="00ED5963"/>
    <w:rsid w:val="00ED5B4E"/>
    <w:rsid w:val="00ED5B53"/>
    <w:rsid w:val="00ED5BAB"/>
    <w:rsid w:val="00ED5D55"/>
    <w:rsid w:val="00ED5F48"/>
    <w:rsid w:val="00ED6152"/>
    <w:rsid w:val="00ED6212"/>
    <w:rsid w:val="00ED628E"/>
    <w:rsid w:val="00ED62BF"/>
    <w:rsid w:val="00ED661E"/>
    <w:rsid w:val="00ED6A74"/>
    <w:rsid w:val="00ED7756"/>
    <w:rsid w:val="00ED7E0D"/>
    <w:rsid w:val="00EE00A2"/>
    <w:rsid w:val="00EE036E"/>
    <w:rsid w:val="00EE11CB"/>
    <w:rsid w:val="00EE14C4"/>
    <w:rsid w:val="00EE14C8"/>
    <w:rsid w:val="00EE170A"/>
    <w:rsid w:val="00EE1BEE"/>
    <w:rsid w:val="00EE1CB6"/>
    <w:rsid w:val="00EE20D8"/>
    <w:rsid w:val="00EE21C0"/>
    <w:rsid w:val="00EE21EB"/>
    <w:rsid w:val="00EE2216"/>
    <w:rsid w:val="00EE229B"/>
    <w:rsid w:val="00EE2BEA"/>
    <w:rsid w:val="00EE33D9"/>
    <w:rsid w:val="00EE35F4"/>
    <w:rsid w:val="00EE3616"/>
    <w:rsid w:val="00EE3628"/>
    <w:rsid w:val="00EE3988"/>
    <w:rsid w:val="00EE39FD"/>
    <w:rsid w:val="00EE3F71"/>
    <w:rsid w:val="00EE40C1"/>
    <w:rsid w:val="00EE486D"/>
    <w:rsid w:val="00EE4967"/>
    <w:rsid w:val="00EE4D1D"/>
    <w:rsid w:val="00EE4E32"/>
    <w:rsid w:val="00EE5234"/>
    <w:rsid w:val="00EE528B"/>
    <w:rsid w:val="00EE595D"/>
    <w:rsid w:val="00EE5AA4"/>
    <w:rsid w:val="00EE5AD1"/>
    <w:rsid w:val="00EE5B04"/>
    <w:rsid w:val="00EE5BD6"/>
    <w:rsid w:val="00EE5C1D"/>
    <w:rsid w:val="00EE660B"/>
    <w:rsid w:val="00EE6CAB"/>
    <w:rsid w:val="00EE6E99"/>
    <w:rsid w:val="00EE744F"/>
    <w:rsid w:val="00EE7478"/>
    <w:rsid w:val="00EE7985"/>
    <w:rsid w:val="00EE7D14"/>
    <w:rsid w:val="00EF0065"/>
    <w:rsid w:val="00EF012D"/>
    <w:rsid w:val="00EF01F2"/>
    <w:rsid w:val="00EF023F"/>
    <w:rsid w:val="00EF04F6"/>
    <w:rsid w:val="00EF0714"/>
    <w:rsid w:val="00EF0794"/>
    <w:rsid w:val="00EF086B"/>
    <w:rsid w:val="00EF0E5D"/>
    <w:rsid w:val="00EF0EB6"/>
    <w:rsid w:val="00EF0ED1"/>
    <w:rsid w:val="00EF10A9"/>
    <w:rsid w:val="00EF11AC"/>
    <w:rsid w:val="00EF11C7"/>
    <w:rsid w:val="00EF1456"/>
    <w:rsid w:val="00EF1603"/>
    <w:rsid w:val="00EF1680"/>
    <w:rsid w:val="00EF17CD"/>
    <w:rsid w:val="00EF1848"/>
    <w:rsid w:val="00EF1A85"/>
    <w:rsid w:val="00EF1B37"/>
    <w:rsid w:val="00EF1C0E"/>
    <w:rsid w:val="00EF1C13"/>
    <w:rsid w:val="00EF1CD8"/>
    <w:rsid w:val="00EF1D19"/>
    <w:rsid w:val="00EF1DA1"/>
    <w:rsid w:val="00EF1FD2"/>
    <w:rsid w:val="00EF25F4"/>
    <w:rsid w:val="00EF2619"/>
    <w:rsid w:val="00EF28C7"/>
    <w:rsid w:val="00EF2957"/>
    <w:rsid w:val="00EF2A66"/>
    <w:rsid w:val="00EF2A86"/>
    <w:rsid w:val="00EF2DC6"/>
    <w:rsid w:val="00EF301A"/>
    <w:rsid w:val="00EF326E"/>
    <w:rsid w:val="00EF342C"/>
    <w:rsid w:val="00EF3474"/>
    <w:rsid w:val="00EF3972"/>
    <w:rsid w:val="00EF3A07"/>
    <w:rsid w:val="00EF3FA1"/>
    <w:rsid w:val="00EF4023"/>
    <w:rsid w:val="00EF40B0"/>
    <w:rsid w:val="00EF40F4"/>
    <w:rsid w:val="00EF4113"/>
    <w:rsid w:val="00EF42DC"/>
    <w:rsid w:val="00EF4899"/>
    <w:rsid w:val="00EF496A"/>
    <w:rsid w:val="00EF4B10"/>
    <w:rsid w:val="00EF4C32"/>
    <w:rsid w:val="00EF4D1C"/>
    <w:rsid w:val="00EF5010"/>
    <w:rsid w:val="00EF5408"/>
    <w:rsid w:val="00EF5496"/>
    <w:rsid w:val="00EF54F1"/>
    <w:rsid w:val="00EF55DA"/>
    <w:rsid w:val="00EF5DAF"/>
    <w:rsid w:val="00EF6043"/>
    <w:rsid w:val="00EF6629"/>
    <w:rsid w:val="00EF66C5"/>
    <w:rsid w:val="00EF6769"/>
    <w:rsid w:val="00EF6791"/>
    <w:rsid w:val="00EF6971"/>
    <w:rsid w:val="00EF69C6"/>
    <w:rsid w:val="00EF6B6E"/>
    <w:rsid w:val="00EF6C37"/>
    <w:rsid w:val="00EF6DA3"/>
    <w:rsid w:val="00EF7046"/>
    <w:rsid w:val="00EF7344"/>
    <w:rsid w:val="00EF7701"/>
    <w:rsid w:val="00EF773B"/>
    <w:rsid w:val="00EF7A1C"/>
    <w:rsid w:val="00EF7CB6"/>
    <w:rsid w:val="00EF7D89"/>
    <w:rsid w:val="00EF7E77"/>
    <w:rsid w:val="00F00158"/>
    <w:rsid w:val="00F0055D"/>
    <w:rsid w:val="00F006F7"/>
    <w:rsid w:val="00F017F7"/>
    <w:rsid w:val="00F01A0B"/>
    <w:rsid w:val="00F01A59"/>
    <w:rsid w:val="00F01ABB"/>
    <w:rsid w:val="00F01ABE"/>
    <w:rsid w:val="00F01BFB"/>
    <w:rsid w:val="00F01D8A"/>
    <w:rsid w:val="00F01DFF"/>
    <w:rsid w:val="00F01E03"/>
    <w:rsid w:val="00F0217A"/>
    <w:rsid w:val="00F0227F"/>
    <w:rsid w:val="00F02305"/>
    <w:rsid w:val="00F0230B"/>
    <w:rsid w:val="00F028E1"/>
    <w:rsid w:val="00F028F1"/>
    <w:rsid w:val="00F029BE"/>
    <w:rsid w:val="00F02ACA"/>
    <w:rsid w:val="00F02D64"/>
    <w:rsid w:val="00F02F10"/>
    <w:rsid w:val="00F0339D"/>
    <w:rsid w:val="00F03930"/>
    <w:rsid w:val="00F03931"/>
    <w:rsid w:val="00F039BE"/>
    <w:rsid w:val="00F03BF4"/>
    <w:rsid w:val="00F03CC1"/>
    <w:rsid w:val="00F03DE9"/>
    <w:rsid w:val="00F0458C"/>
    <w:rsid w:val="00F0501C"/>
    <w:rsid w:val="00F050D2"/>
    <w:rsid w:val="00F05AFF"/>
    <w:rsid w:val="00F05B55"/>
    <w:rsid w:val="00F05C4C"/>
    <w:rsid w:val="00F061D2"/>
    <w:rsid w:val="00F062E9"/>
    <w:rsid w:val="00F06A44"/>
    <w:rsid w:val="00F0703B"/>
    <w:rsid w:val="00F07178"/>
    <w:rsid w:val="00F071AB"/>
    <w:rsid w:val="00F071AE"/>
    <w:rsid w:val="00F0761F"/>
    <w:rsid w:val="00F076A5"/>
    <w:rsid w:val="00F07A8F"/>
    <w:rsid w:val="00F07AE6"/>
    <w:rsid w:val="00F07F62"/>
    <w:rsid w:val="00F07F7B"/>
    <w:rsid w:val="00F1002D"/>
    <w:rsid w:val="00F10397"/>
    <w:rsid w:val="00F103AD"/>
    <w:rsid w:val="00F10455"/>
    <w:rsid w:val="00F1059F"/>
    <w:rsid w:val="00F106C7"/>
    <w:rsid w:val="00F10D4E"/>
    <w:rsid w:val="00F11039"/>
    <w:rsid w:val="00F11798"/>
    <w:rsid w:val="00F11C6A"/>
    <w:rsid w:val="00F11D81"/>
    <w:rsid w:val="00F11E07"/>
    <w:rsid w:val="00F11F4D"/>
    <w:rsid w:val="00F12513"/>
    <w:rsid w:val="00F125DE"/>
    <w:rsid w:val="00F12659"/>
    <w:rsid w:val="00F128E2"/>
    <w:rsid w:val="00F12B6E"/>
    <w:rsid w:val="00F12BD3"/>
    <w:rsid w:val="00F12D69"/>
    <w:rsid w:val="00F12E3F"/>
    <w:rsid w:val="00F12EF0"/>
    <w:rsid w:val="00F1317E"/>
    <w:rsid w:val="00F13A23"/>
    <w:rsid w:val="00F13BF0"/>
    <w:rsid w:val="00F142DE"/>
    <w:rsid w:val="00F144EC"/>
    <w:rsid w:val="00F145B0"/>
    <w:rsid w:val="00F14787"/>
    <w:rsid w:val="00F1479F"/>
    <w:rsid w:val="00F1483F"/>
    <w:rsid w:val="00F14D8B"/>
    <w:rsid w:val="00F152EB"/>
    <w:rsid w:val="00F1554D"/>
    <w:rsid w:val="00F155F1"/>
    <w:rsid w:val="00F15761"/>
    <w:rsid w:val="00F15782"/>
    <w:rsid w:val="00F157D3"/>
    <w:rsid w:val="00F16035"/>
    <w:rsid w:val="00F16476"/>
    <w:rsid w:val="00F16727"/>
    <w:rsid w:val="00F167A8"/>
    <w:rsid w:val="00F16834"/>
    <w:rsid w:val="00F1699D"/>
    <w:rsid w:val="00F16A9E"/>
    <w:rsid w:val="00F16CBF"/>
    <w:rsid w:val="00F16F28"/>
    <w:rsid w:val="00F16FE5"/>
    <w:rsid w:val="00F172B9"/>
    <w:rsid w:val="00F175A2"/>
    <w:rsid w:val="00F1768A"/>
    <w:rsid w:val="00F17C0E"/>
    <w:rsid w:val="00F17FED"/>
    <w:rsid w:val="00F20597"/>
    <w:rsid w:val="00F20666"/>
    <w:rsid w:val="00F2077F"/>
    <w:rsid w:val="00F207C1"/>
    <w:rsid w:val="00F2098F"/>
    <w:rsid w:val="00F20C98"/>
    <w:rsid w:val="00F21037"/>
    <w:rsid w:val="00F21050"/>
    <w:rsid w:val="00F210AA"/>
    <w:rsid w:val="00F213AE"/>
    <w:rsid w:val="00F21A01"/>
    <w:rsid w:val="00F21B1A"/>
    <w:rsid w:val="00F21C11"/>
    <w:rsid w:val="00F21E5B"/>
    <w:rsid w:val="00F21FF0"/>
    <w:rsid w:val="00F22028"/>
    <w:rsid w:val="00F22856"/>
    <w:rsid w:val="00F22BE4"/>
    <w:rsid w:val="00F22D6F"/>
    <w:rsid w:val="00F22F29"/>
    <w:rsid w:val="00F231D4"/>
    <w:rsid w:val="00F2361A"/>
    <w:rsid w:val="00F23671"/>
    <w:rsid w:val="00F23A93"/>
    <w:rsid w:val="00F23B3B"/>
    <w:rsid w:val="00F23BE8"/>
    <w:rsid w:val="00F23D2B"/>
    <w:rsid w:val="00F23F2F"/>
    <w:rsid w:val="00F24168"/>
    <w:rsid w:val="00F2417B"/>
    <w:rsid w:val="00F242BE"/>
    <w:rsid w:val="00F243C0"/>
    <w:rsid w:val="00F24555"/>
    <w:rsid w:val="00F24795"/>
    <w:rsid w:val="00F24F94"/>
    <w:rsid w:val="00F24FA5"/>
    <w:rsid w:val="00F258BF"/>
    <w:rsid w:val="00F25C06"/>
    <w:rsid w:val="00F25C0E"/>
    <w:rsid w:val="00F25CAA"/>
    <w:rsid w:val="00F25D4B"/>
    <w:rsid w:val="00F25F01"/>
    <w:rsid w:val="00F26285"/>
    <w:rsid w:val="00F263C1"/>
    <w:rsid w:val="00F26F34"/>
    <w:rsid w:val="00F26F6B"/>
    <w:rsid w:val="00F279A3"/>
    <w:rsid w:val="00F27BE9"/>
    <w:rsid w:val="00F27E90"/>
    <w:rsid w:val="00F27FAC"/>
    <w:rsid w:val="00F302C2"/>
    <w:rsid w:val="00F3032D"/>
    <w:rsid w:val="00F30520"/>
    <w:rsid w:val="00F309A2"/>
    <w:rsid w:val="00F30A70"/>
    <w:rsid w:val="00F30CCB"/>
    <w:rsid w:val="00F30DD6"/>
    <w:rsid w:val="00F30FD1"/>
    <w:rsid w:val="00F31486"/>
    <w:rsid w:val="00F31627"/>
    <w:rsid w:val="00F3195F"/>
    <w:rsid w:val="00F3199D"/>
    <w:rsid w:val="00F31BA7"/>
    <w:rsid w:val="00F31C75"/>
    <w:rsid w:val="00F31F28"/>
    <w:rsid w:val="00F31F68"/>
    <w:rsid w:val="00F3213A"/>
    <w:rsid w:val="00F3222C"/>
    <w:rsid w:val="00F3240B"/>
    <w:rsid w:val="00F32580"/>
    <w:rsid w:val="00F32601"/>
    <w:rsid w:val="00F3286E"/>
    <w:rsid w:val="00F32A26"/>
    <w:rsid w:val="00F32AE7"/>
    <w:rsid w:val="00F32D42"/>
    <w:rsid w:val="00F32EA6"/>
    <w:rsid w:val="00F32FC6"/>
    <w:rsid w:val="00F3369B"/>
    <w:rsid w:val="00F33EE9"/>
    <w:rsid w:val="00F33F42"/>
    <w:rsid w:val="00F34211"/>
    <w:rsid w:val="00F34604"/>
    <w:rsid w:val="00F34629"/>
    <w:rsid w:val="00F3497A"/>
    <w:rsid w:val="00F34C5C"/>
    <w:rsid w:val="00F34DF7"/>
    <w:rsid w:val="00F34E34"/>
    <w:rsid w:val="00F3527F"/>
    <w:rsid w:val="00F35321"/>
    <w:rsid w:val="00F354ED"/>
    <w:rsid w:val="00F355FC"/>
    <w:rsid w:val="00F3579E"/>
    <w:rsid w:val="00F359FD"/>
    <w:rsid w:val="00F35CD4"/>
    <w:rsid w:val="00F36115"/>
    <w:rsid w:val="00F3621C"/>
    <w:rsid w:val="00F365FC"/>
    <w:rsid w:val="00F3679B"/>
    <w:rsid w:val="00F370C3"/>
    <w:rsid w:val="00F37135"/>
    <w:rsid w:val="00F37307"/>
    <w:rsid w:val="00F400B6"/>
    <w:rsid w:val="00F400D2"/>
    <w:rsid w:val="00F40258"/>
    <w:rsid w:val="00F404E4"/>
    <w:rsid w:val="00F406DC"/>
    <w:rsid w:val="00F40810"/>
    <w:rsid w:val="00F40FD5"/>
    <w:rsid w:val="00F41029"/>
    <w:rsid w:val="00F41119"/>
    <w:rsid w:val="00F41287"/>
    <w:rsid w:val="00F41446"/>
    <w:rsid w:val="00F41523"/>
    <w:rsid w:val="00F41EF6"/>
    <w:rsid w:val="00F41F3F"/>
    <w:rsid w:val="00F42114"/>
    <w:rsid w:val="00F4213C"/>
    <w:rsid w:val="00F42640"/>
    <w:rsid w:val="00F42E01"/>
    <w:rsid w:val="00F42EDE"/>
    <w:rsid w:val="00F430D9"/>
    <w:rsid w:val="00F431EA"/>
    <w:rsid w:val="00F43388"/>
    <w:rsid w:val="00F43E69"/>
    <w:rsid w:val="00F43F5D"/>
    <w:rsid w:val="00F4408F"/>
    <w:rsid w:val="00F44158"/>
    <w:rsid w:val="00F443AF"/>
    <w:rsid w:val="00F4441B"/>
    <w:rsid w:val="00F448CF"/>
    <w:rsid w:val="00F44951"/>
    <w:rsid w:val="00F44AC5"/>
    <w:rsid w:val="00F44B01"/>
    <w:rsid w:val="00F44BB3"/>
    <w:rsid w:val="00F44E54"/>
    <w:rsid w:val="00F45202"/>
    <w:rsid w:val="00F452FA"/>
    <w:rsid w:val="00F4579A"/>
    <w:rsid w:val="00F457A3"/>
    <w:rsid w:val="00F45ACA"/>
    <w:rsid w:val="00F45D13"/>
    <w:rsid w:val="00F45D34"/>
    <w:rsid w:val="00F45EBF"/>
    <w:rsid w:val="00F45F25"/>
    <w:rsid w:val="00F45F37"/>
    <w:rsid w:val="00F45FB0"/>
    <w:rsid w:val="00F46141"/>
    <w:rsid w:val="00F46523"/>
    <w:rsid w:val="00F470FC"/>
    <w:rsid w:val="00F4719C"/>
    <w:rsid w:val="00F47278"/>
    <w:rsid w:val="00F476B8"/>
    <w:rsid w:val="00F47B3A"/>
    <w:rsid w:val="00F47E42"/>
    <w:rsid w:val="00F50292"/>
    <w:rsid w:val="00F502B4"/>
    <w:rsid w:val="00F502E6"/>
    <w:rsid w:val="00F50796"/>
    <w:rsid w:val="00F50B44"/>
    <w:rsid w:val="00F51160"/>
    <w:rsid w:val="00F512FA"/>
    <w:rsid w:val="00F514B2"/>
    <w:rsid w:val="00F516D6"/>
    <w:rsid w:val="00F51C16"/>
    <w:rsid w:val="00F51C27"/>
    <w:rsid w:val="00F52066"/>
    <w:rsid w:val="00F520F0"/>
    <w:rsid w:val="00F52200"/>
    <w:rsid w:val="00F5265F"/>
    <w:rsid w:val="00F52986"/>
    <w:rsid w:val="00F529B8"/>
    <w:rsid w:val="00F52D53"/>
    <w:rsid w:val="00F531AE"/>
    <w:rsid w:val="00F532D7"/>
    <w:rsid w:val="00F534F1"/>
    <w:rsid w:val="00F5360D"/>
    <w:rsid w:val="00F53832"/>
    <w:rsid w:val="00F539EB"/>
    <w:rsid w:val="00F53ADB"/>
    <w:rsid w:val="00F53BD3"/>
    <w:rsid w:val="00F53D1A"/>
    <w:rsid w:val="00F546A2"/>
    <w:rsid w:val="00F5488B"/>
    <w:rsid w:val="00F54C81"/>
    <w:rsid w:val="00F54CC6"/>
    <w:rsid w:val="00F55265"/>
    <w:rsid w:val="00F552DE"/>
    <w:rsid w:val="00F55677"/>
    <w:rsid w:val="00F55846"/>
    <w:rsid w:val="00F55977"/>
    <w:rsid w:val="00F55B91"/>
    <w:rsid w:val="00F55D4F"/>
    <w:rsid w:val="00F55FFD"/>
    <w:rsid w:val="00F5625B"/>
    <w:rsid w:val="00F563F9"/>
    <w:rsid w:val="00F56434"/>
    <w:rsid w:val="00F5648B"/>
    <w:rsid w:val="00F565D5"/>
    <w:rsid w:val="00F567EB"/>
    <w:rsid w:val="00F5682F"/>
    <w:rsid w:val="00F56C9E"/>
    <w:rsid w:val="00F570ED"/>
    <w:rsid w:val="00F574D2"/>
    <w:rsid w:val="00F5762A"/>
    <w:rsid w:val="00F578AA"/>
    <w:rsid w:val="00F578AF"/>
    <w:rsid w:val="00F579AD"/>
    <w:rsid w:val="00F57C4D"/>
    <w:rsid w:val="00F57F60"/>
    <w:rsid w:val="00F6004C"/>
    <w:rsid w:val="00F6019D"/>
    <w:rsid w:val="00F601DB"/>
    <w:rsid w:val="00F6027E"/>
    <w:rsid w:val="00F602F6"/>
    <w:rsid w:val="00F6046D"/>
    <w:rsid w:val="00F6072A"/>
    <w:rsid w:val="00F60821"/>
    <w:rsid w:val="00F609C9"/>
    <w:rsid w:val="00F609CE"/>
    <w:rsid w:val="00F60ACF"/>
    <w:rsid w:val="00F60B6D"/>
    <w:rsid w:val="00F60BC5"/>
    <w:rsid w:val="00F60C62"/>
    <w:rsid w:val="00F60FDD"/>
    <w:rsid w:val="00F61084"/>
    <w:rsid w:val="00F614D0"/>
    <w:rsid w:val="00F6253A"/>
    <w:rsid w:val="00F626CA"/>
    <w:rsid w:val="00F62A2C"/>
    <w:rsid w:val="00F62B0B"/>
    <w:rsid w:val="00F62DA9"/>
    <w:rsid w:val="00F62EAB"/>
    <w:rsid w:val="00F63259"/>
    <w:rsid w:val="00F632C2"/>
    <w:rsid w:val="00F63335"/>
    <w:rsid w:val="00F634A1"/>
    <w:rsid w:val="00F63625"/>
    <w:rsid w:val="00F636FB"/>
    <w:rsid w:val="00F63741"/>
    <w:rsid w:val="00F63764"/>
    <w:rsid w:val="00F6384E"/>
    <w:rsid w:val="00F64077"/>
    <w:rsid w:val="00F64381"/>
    <w:rsid w:val="00F643DD"/>
    <w:rsid w:val="00F64563"/>
    <w:rsid w:val="00F64629"/>
    <w:rsid w:val="00F64E20"/>
    <w:rsid w:val="00F64E3C"/>
    <w:rsid w:val="00F64FAF"/>
    <w:rsid w:val="00F652AC"/>
    <w:rsid w:val="00F65CB4"/>
    <w:rsid w:val="00F65F20"/>
    <w:rsid w:val="00F65F61"/>
    <w:rsid w:val="00F662AF"/>
    <w:rsid w:val="00F66422"/>
    <w:rsid w:val="00F666F6"/>
    <w:rsid w:val="00F6671A"/>
    <w:rsid w:val="00F668FD"/>
    <w:rsid w:val="00F669E7"/>
    <w:rsid w:val="00F66E54"/>
    <w:rsid w:val="00F66EEB"/>
    <w:rsid w:val="00F6705D"/>
    <w:rsid w:val="00F67435"/>
    <w:rsid w:val="00F6755C"/>
    <w:rsid w:val="00F6772F"/>
    <w:rsid w:val="00F6781C"/>
    <w:rsid w:val="00F67885"/>
    <w:rsid w:val="00F67C6C"/>
    <w:rsid w:val="00F67CCC"/>
    <w:rsid w:val="00F67D58"/>
    <w:rsid w:val="00F70390"/>
    <w:rsid w:val="00F7079E"/>
    <w:rsid w:val="00F70BCD"/>
    <w:rsid w:val="00F70D74"/>
    <w:rsid w:val="00F71322"/>
    <w:rsid w:val="00F714BD"/>
    <w:rsid w:val="00F715F6"/>
    <w:rsid w:val="00F71794"/>
    <w:rsid w:val="00F717AA"/>
    <w:rsid w:val="00F718BE"/>
    <w:rsid w:val="00F71A0F"/>
    <w:rsid w:val="00F71AFC"/>
    <w:rsid w:val="00F71E3F"/>
    <w:rsid w:val="00F71F8F"/>
    <w:rsid w:val="00F71FDD"/>
    <w:rsid w:val="00F722AB"/>
    <w:rsid w:val="00F72BA4"/>
    <w:rsid w:val="00F72CC4"/>
    <w:rsid w:val="00F72EC0"/>
    <w:rsid w:val="00F72EEC"/>
    <w:rsid w:val="00F72F12"/>
    <w:rsid w:val="00F73329"/>
    <w:rsid w:val="00F73374"/>
    <w:rsid w:val="00F73425"/>
    <w:rsid w:val="00F73844"/>
    <w:rsid w:val="00F73AE5"/>
    <w:rsid w:val="00F73D11"/>
    <w:rsid w:val="00F73F35"/>
    <w:rsid w:val="00F73F7A"/>
    <w:rsid w:val="00F741E2"/>
    <w:rsid w:val="00F74433"/>
    <w:rsid w:val="00F7446E"/>
    <w:rsid w:val="00F74722"/>
    <w:rsid w:val="00F74E0E"/>
    <w:rsid w:val="00F74E90"/>
    <w:rsid w:val="00F751DD"/>
    <w:rsid w:val="00F7553F"/>
    <w:rsid w:val="00F75913"/>
    <w:rsid w:val="00F759B6"/>
    <w:rsid w:val="00F75BC8"/>
    <w:rsid w:val="00F75F08"/>
    <w:rsid w:val="00F76220"/>
    <w:rsid w:val="00F76297"/>
    <w:rsid w:val="00F764C3"/>
    <w:rsid w:val="00F7668C"/>
    <w:rsid w:val="00F766B8"/>
    <w:rsid w:val="00F7680D"/>
    <w:rsid w:val="00F76876"/>
    <w:rsid w:val="00F76963"/>
    <w:rsid w:val="00F76B3F"/>
    <w:rsid w:val="00F76C29"/>
    <w:rsid w:val="00F76C77"/>
    <w:rsid w:val="00F76CFA"/>
    <w:rsid w:val="00F7716A"/>
    <w:rsid w:val="00F77521"/>
    <w:rsid w:val="00F77877"/>
    <w:rsid w:val="00F77921"/>
    <w:rsid w:val="00F77952"/>
    <w:rsid w:val="00F77A56"/>
    <w:rsid w:val="00F80440"/>
    <w:rsid w:val="00F8044F"/>
    <w:rsid w:val="00F80515"/>
    <w:rsid w:val="00F80E22"/>
    <w:rsid w:val="00F8106F"/>
    <w:rsid w:val="00F8146E"/>
    <w:rsid w:val="00F814F8"/>
    <w:rsid w:val="00F81B11"/>
    <w:rsid w:val="00F81ECE"/>
    <w:rsid w:val="00F81F61"/>
    <w:rsid w:val="00F8234F"/>
    <w:rsid w:val="00F83027"/>
    <w:rsid w:val="00F83174"/>
    <w:rsid w:val="00F831E2"/>
    <w:rsid w:val="00F8325E"/>
    <w:rsid w:val="00F8333B"/>
    <w:rsid w:val="00F83438"/>
    <w:rsid w:val="00F834E9"/>
    <w:rsid w:val="00F83524"/>
    <w:rsid w:val="00F8370D"/>
    <w:rsid w:val="00F83794"/>
    <w:rsid w:val="00F83CF5"/>
    <w:rsid w:val="00F83FDE"/>
    <w:rsid w:val="00F84460"/>
    <w:rsid w:val="00F845BB"/>
    <w:rsid w:val="00F84707"/>
    <w:rsid w:val="00F84829"/>
    <w:rsid w:val="00F8493B"/>
    <w:rsid w:val="00F849DB"/>
    <w:rsid w:val="00F84D76"/>
    <w:rsid w:val="00F84D9E"/>
    <w:rsid w:val="00F84FCE"/>
    <w:rsid w:val="00F85008"/>
    <w:rsid w:val="00F8508F"/>
    <w:rsid w:val="00F85156"/>
    <w:rsid w:val="00F8550F"/>
    <w:rsid w:val="00F8599F"/>
    <w:rsid w:val="00F85A5E"/>
    <w:rsid w:val="00F85F6C"/>
    <w:rsid w:val="00F86462"/>
    <w:rsid w:val="00F8655C"/>
    <w:rsid w:val="00F868A4"/>
    <w:rsid w:val="00F86E92"/>
    <w:rsid w:val="00F86EE8"/>
    <w:rsid w:val="00F86FF4"/>
    <w:rsid w:val="00F871F6"/>
    <w:rsid w:val="00F872D8"/>
    <w:rsid w:val="00F8775C"/>
    <w:rsid w:val="00F8799D"/>
    <w:rsid w:val="00F87AF2"/>
    <w:rsid w:val="00F87C71"/>
    <w:rsid w:val="00F87CC4"/>
    <w:rsid w:val="00F87F0F"/>
    <w:rsid w:val="00F87FC9"/>
    <w:rsid w:val="00F902F7"/>
    <w:rsid w:val="00F9038D"/>
    <w:rsid w:val="00F90440"/>
    <w:rsid w:val="00F90500"/>
    <w:rsid w:val="00F9052B"/>
    <w:rsid w:val="00F90649"/>
    <w:rsid w:val="00F90EDA"/>
    <w:rsid w:val="00F90F59"/>
    <w:rsid w:val="00F90FE5"/>
    <w:rsid w:val="00F910A3"/>
    <w:rsid w:val="00F91270"/>
    <w:rsid w:val="00F912BA"/>
    <w:rsid w:val="00F914D6"/>
    <w:rsid w:val="00F91A17"/>
    <w:rsid w:val="00F91C4F"/>
    <w:rsid w:val="00F91C90"/>
    <w:rsid w:val="00F924E4"/>
    <w:rsid w:val="00F92518"/>
    <w:rsid w:val="00F929F8"/>
    <w:rsid w:val="00F92AF4"/>
    <w:rsid w:val="00F9300D"/>
    <w:rsid w:val="00F93062"/>
    <w:rsid w:val="00F930EC"/>
    <w:rsid w:val="00F93853"/>
    <w:rsid w:val="00F93B7E"/>
    <w:rsid w:val="00F93D52"/>
    <w:rsid w:val="00F942E5"/>
    <w:rsid w:val="00F944C6"/>
    <w:rsid w:val="00F94B87"/>
    <w:rsid w:val="00F95002"/>
    <w:rsid w:val="00F95142"/>
    <w:rsid w:val="00F952EB"/>
    <w:rsid w:val="00F95393"/>
    <w:rsid w:val="00F953A9"/>
    <w:rsid w:val="00F95446"/>
    <w:rsid w:val="00F9544B"/>
    <w:rsid w:val="00F95536"/>
    <w:rsid w:val="00F95618"/>
    <w:rsid w:val="00F95855"/>
    <w:rsid w:val="00F95C5A"/>
    <w:rsid w:val="00F95E09"/>
    <w:rsid w:val="00F95EC2"/>
    <w:rsid w:val="00F96281"/>
    <w:rsid w:val="00F9628D"/>
    <w:rsid w:val="00F9630B"/>
    <w:rsid w:val="00F96934"/>
    <w:rsid w:val="00F96982"/>
    <w:rsid w:val="00F969E1"/>
    <w:rsid w:val="00F96A48"/>
    <w:rsid w:val="00F96C10"/>
    <w:rsid w:val="00F96CE1"/>
    <w:rsid w:val="00F96DBF"/>
    <w:rsid w:val="00F96E45"/>
    <w:rsid w:val="00F96E96"/>
    <w:rsid w:val="00F971D3"/>
    <w:rsid w:val="00F97A11"/>
    <w:rsid w:val="00F97DB7"/>
    <w:rsid w:val="00F97FB2"/>
    <w:rsid w:val="00FA0165"/>
    <w:rsid w:val="00FA0179"/>
    <w:rsid w:val="00FA03A8"/>
    <w:rsid w:val="00FA0700"/>
    <w:rsid w:val="00FA0BA7"/>
    <w:rsid w:val="00FA0EA6"/>
    <w:rsid w:val="00FA0EB3"/>
    <w:rsid w:val="00FA166E"/>
    <w:rsid w:val="00FA1882"/>
    <w:rsid w:val="00FA1E9F"/>
    <w:rsid w:val="00FA1F2D"/>
    <w:rsid w:val="00FA1F87"/>
    <w:rsid w:val="00FA20FB"/>
    <w:rsid w:val="00FA26D0"/>
    <w:rsid w:val="00FA2B39"/>
    <w:rsid w:val="00FA2E1B"/>
    <w:rsid w:val="00FA30DF"/>
    <w:rsid w:val="00FA31C9"/>
    <w:rsid w:val="00FA32AB"/>
    <w:rsid w:val="00FA32B0"/>
    <w:rsid w:val="00FA3441"/>
    <w:rsid w:val="00FA3928"/>
    <w:rsid w:val="00FA3B14"/>
    <w:rsid w:val="00FA3F94"/>
    <w:rsid w:val="00FA408E"/>
    <w:rsid w:val="00FA452C"/>
    <w:rsid w:val="00FA45C5"/>
    <w:rsid w:val="00FA4C92"/>
    <w:rsid w:val="00FA4D45"/>
    <w:rsid w:val="00FA4E22"/>
    <w:rsid w:val="00FA4E9B"/>
    <w:rsid w:val="00FA4F5D"/>
    <w:rsid w:val="00FA50C2"/>
    <w:rsid w:val="00FA5137"/>
    <w:rsid w:val="00FA528A"/>
    <w:rsid w:val="00FA53FB"/>
    <w:rsid w:val="00FA5538"/>
    <w:rsid w:val="00FA55F9"/>
    <w:rsid w:val="00FA578E"/>
    <w:rsid w:val="00FA57B1"/>
    <w:rsid w:val="00FA5B11"/>
    <w:rsid w:val="00FA5CD5"/>
    <w:rsid w:val="00FA5E5C"/>
    <w:rsid w:val="00FA622C"/>
    <w:rsid w:val="00FA6260"/>
    <w:rsid w:val="00FA6266"/>
    <w:rsid w:val="00FA62AD"/>
    <w:rsid w:val="00FA62DC"/>
    <w:rsid w:val="00FA6902"/>
    <w:rsid w:val="00FA69A1"/>
    <w:rsid w:val="00FA6BD7"/>
    <w:rsid w:val="00FA6BE4"/>
    <w:rsid w:val="00FA6BE7"/>
    <w:rsid w:val="00FA6C56"/>
    <w:rsid w:val="00FA6C7E"/>
    <w:rsid w:val="00FA6CF4"/>
    <w:rsid w:val="00FA6F7C"/>
    <w:rsid w:val="00FA731C"/>
    <w:rsid w:val="00FA73D5"/>
    <w:rsid w:val="00FA775B"/>
    <w:rsid w:val="00FA7868"/>
    <w:rsid w:val="00FA795B"/>
    <w:rsid w:val="00FA7EE1"/>
    <w:rsid w:val="00FA7F14"/>
    <w:rsid w:val="00FA7FDD"/>
    <w:rsid w:val="00FB017E"/>
    <w:rsid w:val="00FB0197"/>
    <w:rsid w:val="00FB040E"/>
    <w:rsid w:val="00FB0441"/>
    <w:rsid w:val="00FB06C7"/>
    <w:rsid w:val="00FB0840"/>
    <w:rsid w:val="00FB0BDA"/>
    <w:rsid w:val="00FB0E2F"/>
    <w:rsid w:val="00FB1007"/>
    <w:rsid w:val="00FB106F"/>
    <w:rsid w:val="00FB1201"/>
    <w:rsid w:val="00FB124C"/>
    <w:rsid w:val="00FB12E5"/>
    <w:rsid w:val="00FB1AFA"/>
    <w:rsid w:val="00FB1B9A"/>
    <w:rsid w:val="00FB207F"/>
    <w:rsid w:val="00FB27C2"/>
    <w:rsid w:val="00FB2935"/>
    <w:rsid w:val="00FB2A1A"/>
    <w:rsid w:val="00FB2BBF"/>
    <w:rsid w:val="00FB2E4E"/>
    <w:rsid w:val="00FB3053"/>
    <w:rsid w:val="00FB369B"/>
    <w:rsid w:val="00FB3C0A"/>
    <w:rsid w:val="00FB3C34"/>
    <w:rsid w:val="00FB3C8A"/>
    <w:rsid w:val="00FB3D05"/>
    <w:rsid w:val="00FB3E6C"/>
    <w:rsid w:val="00FB42F2"/>
    <w:rsid w:val="00FB4508"/>
    <w:rsid w:val="00FB477D"/>
    <w:rsid w:val="00FB4A02"/>
    <w:rsid w:val="00FB4F2D"/>
    <w:rsid w:val="00FB5123"/>
    <w:rsid w:val="00FB5211"/>
    <w:rsid w:val="00FB544C"/>
    <w:rsid w:val="00FB56F6"/>
    <w:rsid w:val="00FB583C"/>
    <w:rsid w:val="00FB603D"/>
    <w:rsid w:val="00FB628B"/>
    <w:rsid w:val="00FB6736"/>
    <w:rsid w:val="00FB6B94"/>
    <w:rsid w:val="00FB6E60"/>
    <w:rsid w:val="00FB7336"/>
    <w:rsid w:val="00FB7379"/>
    <w:rsid w:val="00FB750F"/>
    <w:rsid w:val="00FB7AB8"/>
    <w:rsid w:val="00FB7ABC"/>
    <w:rsid w:val="00FC03E0"/>
    <w:rsid w:val="00FC05D9"/>
    <w:rsid w:val="00FC06C5"/>
    <w:rsid w:val="00FC0704"/>
    <w:rsid w:val="00FC09AB"/>
    <w:rsid w:val="00FC09B4"/>
    <w:rsid w:val="00FC0AC8"/>
    <w:rsid w:val="00FC11D0"/>
    <w:rsid w:val="00FC14F1"/>
    <w:rsid w:val="00FC1BAE"/>
    <w:rsid w:val="00FC1BBA"/>
    <w:rsid w:val="00FC1C69"/>
    <w:rsid w:val="00FC1E7D"/>
    <w:rsid w:val="00FC1E9B"/>
    <w:rsid w:val="00FC1EBC"/>
    <w:rsid w:val="00FC23C1"/>
    <w:rsid w:val="00FC27FA"/>
    <w:rsid w:val="00FC2E13"/>
    <w:rsid w:val="00FC2E91"/>
    <w:rsid w:val="00FC2FF8"/>
    <w:rsid w:val="00FC3079"/>
    <w:rsid w:val="00FC30FD"/>
    <w:rsid w:val="00FC32C6"/>
    <w:rsid w:val="00FC36E7"/>
    <w:rsid w:val="00FC42DE"/>
    <w:rsid w:val="00FC48E4"/>
    <w:rsid w:val="00FC4B7E"/>
    <w:rsid w:val="00FC50EF"/>
    <w:rsid w:val="00FC5511"/>
    <w:rsid w:val="00FC5533"/>
    <w:rsid w:val="00FC56BF"/>
    <w:rsid w:val="00FC57FD"/>
    <w:rsid w:val="00FC5A9E"/>
    <w:rsid w:val="00FC63BE"/>
    <w:rsid w:val="00FC6490"/>
    <w:rsid w:val="00FC694D"/>
    <w:rsid w:val="00FC6955"/>
    <w:rsid w:val="00FC6AE2"/>
    <w:rsid w:val="00FC6BA7"/>
    <w:rsid w:val="00FC6CBF"/>
    <w:rsid w:val="00FC7201"/>
    <w:rsid w:val="00FC779A"/>
    <w:rsid w:val="00FC77E2"/>
    <w:rsid w:val="00FC792E"/>
    <w:rsid w:val="00FC7BEA"/>
    <w:rsid w:val="00FC7F03"/>
    <w:rsid w:val="00FD0096"/>
    <w:rsid w:val="00FD0350"/>
    <w:rsid w:val="00FD06B4"/>
    <w:rsid w:val="00FD0A6C"/>
    <w:rsid w:val="00FD0A82"/>
    <w:rsid w:val="00FD0CE6"/>
    <w:rsid w:val="00FD0DC0"/>
    <w:rsid w:val="00FD0E0B"/>
    <w:rsid w:val="00FD10E9"/>
    <w:rsid w:val="00FD1288"/>
    <w:rsid w:val="00FD1791"/>
    <w:rsid w:val="00FD17DA"/>
    <w:rsid w:val="00FD1831"/>
    <w:rsid w:val="00FD1B0E"/>
    <w:rsid w:val="00FD1B7C"/>
    <w:rsid w:val="00FD206A"/>
    <w:rsid w:val="00FD226A"/>
    <w:rsid w:val="00FD22CE"/>
    <w:rsid w:val="00FD269E"/>
    <w:rsid w:val="00FD2916"/>
    <w:rsid w:val="00FD2A59"/>
    <w:rsid w:val="00FD2A64"/>
    <w:rsid w:val="00FD2E4E"/>
    <w:rsid w:val="00FD30E2"/>
    <w:rsid w:val="00FD30EB"/>
    <w:rsid w:val="00FD3137"/>
    <w:rsid w:val="00FD3313"/>
    <w:rsid w:val="00FD340B"/>
    <w:rsid w:val="00FD39A6"/>
    <w:rsid w:val="00FD3BE0"/>
    <w:rsid w:val="00FD3FDC"/>
    <w:rsid w:val="00FD42EA"/>
    <w:rsid w:val="00FD4300"/>
    <w:rsid w:val="00FD4375"/>
    <w:rsid w:val="00FD4941"/>
    <w:rsid w:val="00FD4A23"/>
    <w:rsid w:val="00FD4E4D"/>
    <w:rsid w:val="00FD51B1"/>
    <w:rsid w:val="00FD53EF"/>
    <w:rsid w:val="00FD58A0"/>
    <w:rsid w:val="00FD5C6A"/>
    <w:rsid w:val="00FD5D30"/>
    <w:rsid w:val="00FD5E68"/>
    <w:rsid w:val="00FD6740"/>
    <w:rsid w:val="00FD678E"/>
    <w:rsid w:val="00FD68F3"/>
    <w:rsid w:val="00FD69EB"/>
    <w:rsid w:val="00FD6A05"/>
    <w:rsid w:val="00FD7035"/>
    <w:rsid w:val="00FD711B"/>
    <w:rsid w:val="00FD7179"/>
    <w:rsid w:val="00FD75BF"/>
    <w:rsid w:val="00FD79D1"/>
    <w:rsid w:val="00FD7A0F"/>
    <w:rsid w:val="00FE0235"/>
    <w:rsid w:val="00FE04F3"/>
    <w:rsid w:val="00FE0681"/>
    <w:rsid w:val="00FE09CA"/>
    <w:rsid w:val="00FE09FB"/>
    <w:rsid w:val="00FE0D1A"/>
    <w:rsid w:val="00FE1041"/>
    <w:rsid w:val="00FE1051"/>
    <w:rsid w:val="00FE12C9"/>
    <w:rsid w:val="00FE1400"/>
    <w:rsid w:val="00FE14F2"/>
    <w:rsid w:val="00FE1B09"/>
    <w:rsid w:val="00FE1CCC"/>
    <w:rsid w:val="00FE1E65"/>
    <w:rsid w:val="00FE20D9"/>
    <w:rsid w:val="00FE21AC"/>
    <w:rsid w:val="00FE21CC"/>
    <w:rsid w:val="00FE2312"/>
    <w:rsid w:val="00FE277F"/>
    <w:rsid w:val="00FE2F12"/>
    <w:rsid w:val="00FE2F69"/>
    <w:rsid w:val="00FE32CF"/>
    <w:rsid w:val="00FE3528"/>
    <w:rsid w:val="00FE39EA"/>
    <w:rsid w:val="00FE3A37"/>
    <w:rsid w:val="00FE3CF7"/>
    <w:rsid w:val="00FE3D61"/>
    <w:rsid w:val="00FE3D98"/>
    <w:rsid w:val="00FE3F4E"/>
    <w:rsid w:val="00FE44A7"/>
    <w:rsid w:val="00FE44F7"/>
    <w:rsid w:val="00FE455B"/>
    <w:rsid w:val="00FE49BE"/>
    <w:rsid w:val="00FE4D98"/>
    <w:rsid w:val="00FE4E1B"/>
    <w:rsid w:val="00FE4EDD"/>
    <w:rsid w:val="00FE4F3A"/>
    <w:rsid w:val="00FE5159"/>
    <w:rsid w:val="00FE515A"/>
    <w:rsid w:val="00FE5601"/>
    <w:rsid w:val="00FE5726"/>
    <w:rsid w:val="00FE5C41"/>
    <w:rsid w:val="00FE5C4E"/>
    <w:rsid w:val="00FE6118"/>
    <w:rsid w:val="00FE6120"/>
    <w:rsid w:val="00FE6379"/>
    <w:rsid w:val="00FE670B"/>
    <w:rsid w:val="00FE6AAA"/>
    <w:rsid w:val="00FE6C21"/>
    <w:rsid w:val="00FE74B9"/>
    <w:rsid w:val="00FE7785"/>
    <w:rsid w:val="00FE78F8"/>
    <w:rsid w:val="00FE7922"/>
    <w:rsid w:val="00FE79FF"/>
    <w:rsid w:val="00FE7ED6"/>
    <w:rsid w:val="00FF02B9"/>
    <w:rsid w:val="00FF04A9"/>
    <w:rsid w:val="00FF0631"/>
    <w:rsid w:val="00FF0651"/>
    <w:rsid w:val="00FF09C8"/>
    <w:rsid w:val="00FF0BE4"/>
    <w:rsid w:val="00FF0DE0"/>
    <w:rsid w:val="00FF0F6E"/>
    <w:rsid w:val="00FF1192"/>
    <w:rsid w:val="00FF155D"/>
    <w:rsid w:val="00FF17DE"/>
    <w:rsid w:val="00FF1C65"/>
    <w:rsid w:val="00FF2707"/>
    <w:rsid w:val="00FF2A70"/>
    <w:rsid w:val="00FF2AFC"/>
    <w:rsid w:val="00FF2CC8"/>
    <w:rsid w:val="00FF2D8F"/>
    <w:rsid w:val="00FF2FDC"/>
    <w:rsid w:val="00FF3018"/>
    <w:rsid w:val="00FF32CD"/>
    <w:rsid w:val="00FF3411"/>
    <w:rsid w:val="00FF364B"/>
    <w:rsid w:val="00FF385B"/>
    <w:rsid w:val="00FF3934"/>
    <w:rsid w:val="00FF39AD"/>
    <w:rsid w:val="00FF3B3B"/>
    <w:rsid w:val="00FF3C21"/>
    <w:rsid w:val="00FF3C7C"/>
    <w:rsid w:val="00FF3DD0"/>
    <w:rsid w:val="00FF3FFA"/>
    <w:rsid w:val="00FF4247"/>
    <w:rsid w:val="00FF4680"/>
    <w:rsid w:val="00FF4704"/>
    <w:rsid w:val="00FF48C5"/>
    <w:rsid w:val="00FF49F6"/>
    <w:rsid w:val="00FF4D05"/>
    <w:rsid w:val="00FF4F39"/>
    <w:rsid w:val="00FF5B8A"/>
    <w:rsid w:val="00FF5EF8"/>
    <w:rsid w:val="00FF5F93"/>
    <w:rsid w:val="00FF6345"/>
    <w:rsid w:val="00FF63D8"/>
    <w:rsid w:val="00FF683D"/>
    <w:rsid w:val="00FF6C3B"/>
    <w:rsid w:val="00FF74B0"/>
    <w:rsid w:val="00FF7528"/>
    <w:rsid w:val="00FF75CC"/>
    <w:rsid w:val="00FF77A2"/>
    <w:rsid w:val="00FF77AA"/>
    <w:rsid w:val="00FF77C2"/>
    <w:rsid w:val="00FF7874"/>
    <w:rsid w:val="00FF7898"/>
    <w:rsid w:val="00FF7A23"/>
    <w:rsid w:val="00FF7B36"/>
    <w:rsid w:val="00FF7C99"/>
    <w:rsid w:val="00FF7DCB"/>
    <w:rsid w:val="00FF7FC3"/>
    <w:rsid w:val="1AC0B5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4E5BE"/>
  <w15:chartTrackingRefBased/>
  <w15:docId w15:val="{441E8425-935D-4BF2-BCE6-483493765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AC9"/>
    <w:rPr>
      <w:rFonts w:ascii="Calibri" w:eastAsia="Calibri" w:hAnsi="Calibri" w:cs="Calibri"/>
      <w:color w:val="1C2833"/>
      <w:sz w:val="20"/>
      <w:szCs w:val="20"/>
    </w:rPr>
  </w:style>
  <w:style w:type="paragraph" w:styleId="Heading1">
    <w:name w:val="heading 1"/>
    <w:link w:val="Heading1Char"/>
    <w:uiPriority w:val="9"/>
    <w:qFormat/>
    <w:rsid w:val="00407B86"/>
    <w:pPr>
      <w:spacing w:before="360" w:after="160"/>
      <w:outlineLvl w:val="0"/>
    </w:pPr>
    <w:rPr>
      <w:rFonts w:ascii="Calibri" w:eastAsia="Calibri" w:hAnsi="Calibri" w:cs="Calibri"/>
      <w:b/>
      <w:bCs/>
      <w:color w:val="1C2833"/>
      <w:sz w:val="36"/>
      <w:szCs w:val="36"/>
    </w:rPr>
  </w:style>
  <w:style w:type="paragraph" w:styleId="Heading2">
    <w:name w:val="heading 2"/>
    <w:link w:val="Heading2Char"/>
    <w:uiPriority w:val="9"/>
    <w:unhideWhenUsed/>
    <w:qFormat/>
    <w:rsid w:val="00407B86"/>
    <w:pPr>
      <w:spacing w:before="280" w:after="120"/>
      <w:outlineLvl w:val="1"/>
    </w:pPr>
    <w:rPr>
      <w:rFonts w:ascii="Calibri" w:eastAsia="Calibri" w:hAnsi="Calibri" w:cs="Calibri"/>
      <w:b/>
      <w:bCs/>
      <w:color w:val="1C2833"/>
      <w:sz w:val="28"/>
      <w:szCs w:val="28"/>
    </w:rPr>
  </w:style>
  <w:style w:type="paragraph" w:styleId="Heading3">
    <w:name w:val="heading 3"/>
    <w:link w:val="Heading3Char"/>
    <w:uiPriority w:val="9"/>
    <w:unhideWhenUsed/>
    <w:qFormat/>
    <w:rsid w:val="00407B86"/>
    <w:pPr>
      <w:spacing w:before="200" w:after="80"/>
      <w:outlineLvl w:val="2"/>
    </w:pPr>
    <w:rPr>
      <w:rFonts w:ascii="Calibri" w:eastAsia="Calibri" w:hAnsi="Calibri" w:cs="Calibri"/>
      <w:b/>
      <w:bCs/>
      <w:color w:val="1C2833"/>
    </w:rPr>
  </w:style>
  <w:style w:type="paragraph" w:styleId="Heading4">
    <w:name w:val="heading 4"/>
    <w:link w:val="Heading4Char"/>
    <w:uiPriority w:val="9"/>
    <w:unhideWhenUsed/>
    <w:qFormat/>
    <w:rsid w:val="00407B86"/>
    <w:pPr>
      <w:outlineLvl w:val="3"/>
    </w:pPr>
    <w:rPr>
      <w:rFonts w:ascii="Calibri" w:eastAsia="Calibri" w:hAnsi="Calibri" w:cs="Calibri"/>
      <w:i/>
      <w:iCs/>
      <w:color w:val="2E74B5"/>
      <w:sz w:val="20"/>
      <w:szCs w:val="20"/>
    </w:rPr>
  </w:style>
  <w:style w:type="paragraph" w:styleId="Heading5">
    <w:name w:val="heading 5"/>
    <w:link w:val="Heading5Char"/>
    <w:uiPriority w:val="9"/>
    <w:semiHidden/>
    <w:unhideWhenUsed/>
    <w:qFormat/>
    <w:rsid w:val="00407B86"/>
    <w:pPr>
      <w:outlineLvl w:val="4"/>
    </w:pPr>
    <w:rPr>
      <w:rFonts w:ascii="Calibri" w:eastAsia="Calibri" w:hAnsi="Calibri" w:cs="Calibri"/>
      <w:color w:val="2E74B5"/>
      <w:sz w:val="20"/>
      <w:szCs w:val="20"/>
    </w:rPr>
  </w:style>
  <w:style w:type="paragraph" w:styleId="Heading6">
    <w:name w:val="heading 6"/>
    <w:link w:val="Heading6Char"/>
    <w:uiPriority w:val="9"/>
    <w:semiHidden/>
    <w:unhideWhenUsed/>
    <w:qFormat/>
    <w:rsid w:val="00407B86"/>
    <w:pPr>
      <w:outlineLvl w:val="5"/>
    </w:pPr>
    <w:rPr>
      <w:rFonts w:ascii="Calibri" w:eastAsia="Calibri" w:hAnsi="Calibri" w:cs="Calibri"/>
      <w:color w:val="1F4D78"/>
      <w:sz w:val="20"/>
      <w:szCs w:val="20"/>
    </w:rPr>
  </w:style>
  <w:style w:type="paragraph" w:styleId="Heading7">
    <w:name w:val="heading 7"/>
    <w:basedOn w:val="Normal"/>
    <w:next w:val="Normal"/>
    <w:link w:val="Heading7Char"/>
    <w:uiPriority w:val="9"/>
    <w:semiHidden/>
    <w:unhideWhenUsed/>
    <w:qFormat/>
    <w:rsid w:val="00222B3C"/>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22B3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2B3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179C"/>
    <w:pPr>
      <w:tabs>
        <w:tab w:val="center" w:pos="4680"/>
        <w:tab w:val="right" w:pos="9360"/>
      </w:tabs>
    </w:pPr>
  </w:style>
  <w:style w:type="character" w:customStyle="1" w:styleId="HeaderChar">
    <w:name w:val="Header Char"/>
    <w:basedOn w:val="DefaultParagraphFont"/>
    <w:link w:val="Header"/>
    <w:uiPriority w:val="99"/>
    <w:rsid w:val="0087179C"/>
  </w:style>
  <w:style w:type="paragraph" w:styleId="Footer">
    <w:name w:val="footer"/>
    <w:basedOn w:val="Normal"/>
    <w:link w:val="FooterChar"/>
    <w:uiPriority w:val="99"/>
    <w:unhideWhenUsed/>
    <w:rsid w:val="0087179C"/>
    <w:pPr>
      <w:tabs>
        <w:tab w:val="center" w:pos="4680"/>
        <w:tab w:val="right" w:pos="9360"/>
      </w:tabs>
    </w:pPr>
  </w:style>
  <w:style w:type="character" w:customStyle="1" w:styleId="FooterChar">
    <w:name w:val="Footer Char"/>
    <w:basedOn w:val="DefaultParagraphFont"/>
    <w:link w:val="Footer"/>
    <w:uiPriority w:val="99"/>
    <w:rsid w:val="0087179C"/>
  </w:style>
  <w:style w:type="character" w:customStyle="1" w:styleId="Heading1Char">
    <w:name w:val="Heading 1 Char"/>
    <w:basedOn w:val="DefaultParagraphFont"/>
    <w:link w:val="Heading1"/>
    <w:uiPriority w:val="9"/>
    <w:rsid w:val="00407B86"/>
    <w:rPr>
      <w:rFonts w:ascii="Calibri" w:eastAsia="Calibri" w:hAnsi="Calibri" w:cs="Calibri"/>
      <w:b/>
      <w:bCs/>
      <w:color w:val="1C2833"/>
      <w:sz w:val="36"/>
      <w:szCs w:val="36"/>
    </w:rPr>
  </w:style>
  <w:style w:type="character" w:customStyle="1" w:styleId="Heading2Char">
    <w:name w:val="Heading 2 Char"/>
    <w:basedOn w:val="DefaultParagraphFont"/>
    <w:link w:val="Heading2"/>
    <w:uiPriority w:val="9"/>
    <w:rsid w:val="00407B86"/>
    <w:rPr>
      <w:rFonts w:ascii="Calibri" w:eastAsia="Calibri" w:hAnsi="Calibri" w:cs="Calibri"/>
      <w:b/>
      <w:bCs/>
      <w:color w:val="1C2833"/>
      <w:sz w:val="28"/>
      <w:szCs w:val="28"/>
    </w:rPr>
  </w:style>
  <w:style w:type="character" w:customStyle="1" w:styleId="Heading3Char">
    <w:name w:val="Heading 3 Char"/>
    <w:basedOn w:val="DefaultParagraphFont"/>
    <w:link w:val="Heading3"/>
    <w:uiPriority w:val="9"/>
    <w:rsid w:val="00407B86"/>
    <w:rPr>
      <w:rFonts w:ascii="Calibri" w:eastAsia="Calibri" w:hAnsi="Calibri" w:cs="Calibri"/>
      <w:b/>
      <w:bCs/>
      <w:color w:val="1C2833"/>
    </w:rPr>
  </w:style>
  <w:style w:type="character" w:customStyle="1" w:styleId="Heading4Char">
    <w:name w:val="Heading 4 Char"/>
    <w:basedOn w:val="DefaultParagraphFont"/>
    <w:link w:val="Heading4"/>
    <w:uiPriority w:val="9"/>
    <w:rsid w:val="00407B86"/>
    <w:rPr>
      <w:rFonts w:ascii="Calibri" w:eastAsia="Calibri" w:hAnsi="Calibri" w:cs="Calibri"/>
      <w:i/>
      <w:iCs/>
      <w:color w:val="2E74B5"/>
      <w:sz w:val="20"/>
      <w:szCs w:val="20"/>
    </w:rPr>
  </w:style>
  <w:style w:type="character" w:customStyle="1" w:styleId="Heading5Char">
    <w:name w:val="Heading 5 Char"/>
    <w:basedOn w:val="DefaultParagraphFont"/>
    <w:link w:val="Heading5"/>
    <w:uiPriority w:val="9"/>
    <w:semiHidden/>
    <w:rsid w:val="00407B86"/>
    <w:rPr>
      <w:rFonts w:ascii="Calibri" w:eastAsia="Calibri" w:hAnsi="Calibri" w:cs="Calibri"/>
      <w:color w:val="2E74B5"/>
      <w:sz w:val="20"/>
      <w:szCs w:val="20"/>
    </w:rPr>
  </w:style>
  <w:style w:type="character" w:customStyle="1" w:styleId="Heading6Char">
    <w:name w:val="Heading 6 Char"/>
    <w:basedOn w:val="DefaultParagraphFont"/>
    <w:link w:val="Heading6"/>
    <w:uiPriority w:val="9"/>
    <w:semiHidden/>
    <w:rsid w:val="00407B86"/>
    <w:rPr>
      <w:rFonts w:ascii="Calibri" w:eastAsia="Calibri" w:hAnsi="Calibri" w:cs="Calibri"/>
      <w:color w:val="1F4D78"/>
      <w:sz w:val="20"/>
      <w:szCs w:val="20"/>
    </w:rPr>
  </w:style>
  <w:style w:type="paragraph" w:styleId="Title">
    <w:name w:val="Title"/>
    <w:link w:val="TitleChar"/>
    <w:uiPriority w:val="10"/>
    <w:qFormat/>
    <w:rsid w:val="00407B86"/>
    <w:rPr>
      <w:rFonts w:ascii="Calibri" w:eastAsia="Calibri" w:hAnsi="Calibri" w:cs="Calibri"/>
      <w:color w:val="1C2833"/>
      <w:sz w:val="56"/>
      <w:szCs w:val="56"/>
    </w:rPr>
  </w:style>
  <w:style w:type="character" w:customStyle="1" w:styleId="TitleChar">
    <w:name w:val="Title Char"/>
    <w:basedOn w:val="DefaultParagraphFont"/>
    <w:link w:val="Title"/>
    <w:uiPriority w:val="10"/>
    <w:rsid w:val="00407B86"/>
    <w:rPr>
      <w:rFonts w:ascii="Calibri" w:eastAsia="Calibri" w:hAnsi="Calibri" w:cs="Calibri"/>
      <w:color w:val="1C2833"/>
      <w:sz w:val="56"/>
      <w:szCs w:val="56"/>
    </w:rPr>
  </w:style>
  <w:style w:type="paragraph" w:customStyle="1" w:styleId="Strong1">
    <w:name w:val="Strong1"/>
    <w:qFormat/>
    <w:rsid w:val="00407B86"/>
    <w:rPr>
      <w:rFonts w:ascii="Calibri" w:eastAsia="Calibri" w:hAnsi="Calibri" w:cs="Calibri"/>
      <w:b/>
      <w:bCs/>
      <w:color w:val="1C2833"/>
      <w:sz w:val="20"/>
      <w:szCs w:val="20"/>
    </w:rPr>
  </w:style>
  <w:style w:type="paragraph" w:styleId="ListParagraph">
    <w:name w:val="List Paragraph"/>
    <w:aliases w:val="符号列表,列出段落2,·?o?áD±í,áD3?????2,?¤?o?¨￠D?à¨a,¨￠D3?????2,??è?o??§?éD?¨¤?§a,?§?éD3?????2,??¨¨?o???ì?¨|D??§?è??ìa,??ì?¨|D3?????2,???§?§?o???¨???§|D???ì?¨¨??¨?a,??¨???§|D3?????2,????ì??ì?o????§???,·ûºÅÁÐ±í,ÁÐ³ö¶ÎÂä2,¡¤?o?¨¢D¡À¨ª,¨¢D3?????2,lp1"/>
    <w:link w:val="ListParagraphChar"/>
    <w:uiPriority w:val="34"/>
    <w:qFormat/>
    <w:rsid w:val="00407B86"/>
    <w:rPr>
      <w:rFonts w:ascii="Cairo" w:eastAsia="Calibri" w:hAnsi="Cairo" w:cs="Cairo"/>
      <w:color w:val="1C2833"/>
      <w:sz w:val="14"/>
      <w:szCs w:val="20"/>
    </w:rPr>
  </w:style>
  <w:style w:type="character" w:styleId="Hyperlink">
    <w:name w:val="Hyperlink"/>
    <w:uiPriority w:val="99"/>
    <w:unhideWhenUsed/>
    <w:rsid w:val="00407B86"/>
    <w:rPr>
      <w:color w:val="0563C1"/>
      <w:u w:val="single"/>
    </w:rPr>
  </w:style>
  <w:style w:type="character" w:styleId="FootnoteReference">
    <w:name w:val="footnote reference"/>
    <w:uiPriority w:val="99"/>
    <w:semiHidden/>
    <w:unhideWhenUsed/>
    <w:rsid w:val="00407B86"/>
    <w:rPr>
      <w:vertAlign w:val="superscript"/>
    </w:rPr>
  </w:style>
  <w:style w:type="paragraph" w:styleId="FootnoteText">
    <w:name w:val="footnote text"/>
    <w:link w:val="FootnoteTextChar"/>
    <w:uiPriority w:val="99"/>
    <w:semiHidden/>
    <w:unhideWhenUsed/>
    <w:rsid w:val="00407B86"/>
    <w:rPr>
      <w:rFonts w:ascii="Calibri" w:eastAsia="Calibri" w:hAnsi="Calibri" w:cs="Calibri"/>
      <w:color w:val="1C2833"/>
      <w:sz w:val="20"/>
      <w:szCs w:val="20"/>
    </w:rPr>
  </w:style>
  <w:style w:type="character" w:customStyle="1" w:styleId="FootnoteTextChar">
    <w:name w:val="Footnote Text Char"/>
    <w:basedOn w:val="DefaultParagraphFont"/>
    <w:link w:val="FootnoteText"/>
    <w:uiPriority w:val="99"/>
    <w:semiHidden/>
    <w:rsid w:val="00407B86"/>
    <w:rPr>
      <w:rFonts w:ascii="Calibri" w:eastAsia="Calibri" w:hAnsi="Calibri" w:cs="Calibri"/>
      <w:color w:val="1C2833"/>
      <w:sz w:val="20"/>
      <w:szCs w:val="20"/>
    </w:rPr>
  </w:style>
  <w:style w:type="character" w:styleId="EndnoteReference">
    <w:name w:val="endnote reference"/>
    <w:uiPriority w:val="99"/>
    <w:semiHidden/>
    <w:unhideWhenUsed/>
    <w:rsid w:val="00407B86"/>
    <w:rPr>
      <w:vertAlign w:val="superscript"/>
    </w:rPr>
  </w:style>
  <w:style w:type="paragraph" w:styleId="EndnoteText">
    <w:name w:val="endnote text"/>
    <w:link w:val="EndnoteTextChar"/>
    <w:uiPriority w:val="99"/>
    <w:semiHidden/>
    <w:unhideWhenUsed/>
    <w:rsid w:val="00407B86"/>
    <w:rPr>
      <w:rFonts w:ascii="Calibri" w:eastAsia="Calibri" w:hAnsi="Calibri" w:cs="Calibri"/>
      <w:color w:val="1C2833"/>
      <w:sz w:val="20"/>
      <w:szCs w:val="20"/>
    </w:rPr>
  </w:style>
  <w:style w:type="character" w:customStyle="1" w:styleId="EndnoteTextChar">
    <w:name w:val="Endnote Text Char"/>
    <w:basedOn w:val="DefaultParagraphFont"/>
    <w:link w:val="EndnoteText"/>
    <w:uiPriority w:val="99"/>
    <w:semiHidden/>
    <w:rsid w:val="00407B86"/>
    <w:rPr>
      <w:rFonts w:ascii="Calibri" w:eastAsia="Calibri" w:hAnsi="Calibri" w:cs="Calibri"/>
      <w:color w:val="1C2833"/>
      <w:sz w:val="20"/>
      <w:szCs w:val="20"/>
    </w:rPr>
  </w:style>
  <w:style w:type="character" w:customStyle="1" w:styleId="ListParagraphChar">
    <w:name w:val="List Paragraph Char"/>
    <w:aliases w:val="符号列表 Char,列出段落2 Char,·?o?áD±í Char,áD3?????2 Char,?¤?o?¨￠D?à¨a Char,¨￠D3?????2 Char,??è?o??§?éD?¨¤?§a Char,?§?éD3?????2 Char,??¨¨?o???ì?¨|D??§?è??ìa Char,??ì?¨|D3?????2 Char,???§?§?o???¨???§|D???ì?¨¨??¨?a Char,??¨???§|D3?????2 Char"/>
    <w:link w:val="ListParagraph"/>
    <w:uiPriority w:val="34"/>
    <w:qFormat/>
    <w:locked/>
    <w:rsid w:val="00407B86"/>
    <w:rPr>
      <w:rFonts w:ascii="Cairo" w:eastAsia="Calibri" w:hAnsi="Cairo" w:cs="Cairo"/>
      <w:color w:val="1C2833"/>
      <w:sz w:val="14"/>
      <w:szCs w:val="20"/>
    </w:rPr>
  </w:style>
  <w:style w:type="character" w:styleId="CommentReference">
    <w:name w:val="annotation reference"/>
    <w:basedOn w:val="DefaultParagraphFont"/>
    <w:uiPriority w:val="99"/>
    <w:semiHidden/>
    <w:unhideWhenUsed/>
    <w:rsid w:val="00407B86"/>
    <w:rPr>
      <w:sz w:val="16"/>
      <w:szCs w:val="16"/>
    </w:rPr>
  </w:style>
  <w:style w:type="paragraph" w:styleId="CommentText">
    <w:name w:val="annotation text"/>
    <w:basedOn w:val="Normal"/>
    <w:link w:val="CommentTextChar"/>
    <w:uiPriority w:val="99"/>
    <w:unhideWhenUsed/>
    <w:rsid w:val="00407B86"/>
    <w:rPr>
      <w:rFonts w:asciiTheme="minorHAnsi" w:eastAsiaTheme="minorHAnsi" w:hAnsiTheme="minorHAnsi" w:cstheme="minorBidi"/>
      <w:color w:val="auto"/>
    </w:rPr>
  </w:style>
  <w:style w:type="character" w:customStyle="1" w:styleId="CommentTextChar">
    <w:name w:val="Comment Text Char"/>
    <w:basedOn w:val="DefaultParagraphFont"/>
    <w:link w:val="CommentText"/>
    <w:uiPriority w:val="99"/>
    <w:rsid w:val="00407B86"/>
    <w:rPr>
      <w:sz w:val="20"/>
      <w:szCs w:val="20"/>
    </w:rPr>
  </w:style>
  <w:style w:type="character" w:styleId="Strong">
    <w:name w:val="Strong"/>
    <w:basedOn w:val="DefaultParagraphFont"/>
    <w:uiPriority w:val="22"/>
    <w:qFormat/>
    <w:rsid w:val="00407B86"/>
    <w:rPr>
      <w:b/>
      <w:bCs/>
    </w:rPr>
  </w:style>
  <w:style w:type="paragraph" w:styleId="NoSpacing">
    <w:name w:val="No Spacing"/>
    <w:uiPriority w:val="1"/>
    <w:qFormat/>
    <w:rsid w:val="00407B86"/>
  </w:style>
  <w:style w:type="table" w:styleId="PlainTable1">
    <w:name w:val="Plain Table 1"/>
    <w:basedOn w:val="TableNormal"/>
    <w:uiPriority w:val="41"/>
    <w:rsid w:val="00407B86"/>
    <w:rPr>
      <w:rFonts w:ascii="Calibri" w:eastAsia="Calibri" w:hAnsi="Calibri" w:cs="Calibri"/>
      <w:color w:val="1C2833"/>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Subject">
    <w:name w:val="annotation subject"/>
    <w:basedOn w:val="CommentText"/>
    <w:next w:val="CommentText"/>
    <w:link w:val="CommentSubjectChar"/>
    <w:uiPriority w:val="99"/>
    <w:semiHidden/>
    <w:unhideWhenUsed/>
    <w:rsid w:val="00407B86"/>
    <w:rPr>
      <w:rFonts w:ascii="Calibri" w:eastAsia="Calibri" w:hAnsi="Calibri" w:cs="Calibri"/>
      <w:b/>
      <w:bCs/>
      <w:color w:val="1C2833"/>
    </w:rPr>
  </w:style>
  <w:style w:type="character" w:customStyle="1" w:styleId="CommentSubjectChar">
    <w:name w:val="Comment Subject Char"/>
    <w:basedOn w:val="CommentTextChar"/>
    <w:link w:val="CommentSubject"/>
    <w:uiPriority w:val="99"/>
    <w:semiHidden/>
    <w:rsid w:val="00407B86"/>
    <w:rPr>
      <w:rFonts w:ascii="Calibri" w:eastAsia="Calibri" w:hAnsi="Calibri" w:cs="Calibri"/>
      <w:b/>
      <w:bCs/>
      <w:color w:val="1C2833"/>
      <w:sz w:val="20"/>
      <w:szCs w:val="20"/>
    </w:rPr>
  </w:style>
  <w:style w:type="table" w:styleId="TableGrid">
    <w:name w:val="Table Grid"/>
    <w:basedOn w:val="TableNormal"/>
    <w:uiPriority w:val="39"/>
    <w:qFormat/>
    <w:rsid w:val="00407B86"/>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link w:val="Style1Char"/>
    <w:qFormat/>
    <w:rsid w:val="00407B86"/>
    <w:pPr>
      <w:keepNext/>
      <w:keepLines/>
      <w:numPr>
        <w:numId w:val="1"/>
      </w:numPr>
      <w:spacing w:after="240" w:line="259" w:lineRule="auto"/>
      <w:contextualSpacing/>
      <w:outlineLvl w:val="0"/>
    </w:pPr>
    <w:rPr>
      <w:rFonts w:eastAsia="Times"/>
      <w:b/>
      <w:color w:val="002060"/>
      <w:sz w:val="32"/>
      <w:szCs w:val="32"/>
    </w:rPr>
  </w:style>
  <w:style w:type="character" w:customStyle="1" w:styleId="Style1Char">
    <w:name w:val="Style1 Char"/>
    <w:basedOn w:val="ListParagraphChar"/>
    <w:link w:val="Style1"/>
    <w:rsid w:val="00407B86"/>
    <w:rPr>
      <w:rFonts w:ascii="Cairo" w:eastAsia="Times" w:hAnsi="Cairo" w:cs="Cairo"/>
      <w:b/>
      <w:color w:val="002060"/>
      <w:sz w:val="32"/>
      <w:szCs w:val="32"/>
    </w:rPr>
  </w:style>
  <w:style w:type="character" w:styleId="Mention">
    <w:name w:val="Mention"/>
    <w:basedOn w:val="DefaultParagraphFont"/>
    <w:uiPriority w:val="99"/>
    <w:unhideWhenUsed/>
    <w:rsid w:val="00407B86"/>
    <w:rPr>
      <w:color w:val="2B579A"/>
      <w:shd w:val="clear" w:color="auto" w:fill="E1DFDD"/>
    </w:rPr>
  </w:style>
  <w:style w:type="table" w:styleId="TableGridLight">
    <w:name w:val="Grid Table Light"/>
    <w:basedOn w:val="TableNormal"/>
    <w:uiPriority w:val="40"/>
    <w:rsid w:val="00407B86"/>
    <w:rPr>
      <w:rFonts w:ascii="Calibri" w:eastAsia="Calibri" w:hAnsi="Calibri" w:cs="Calibri"/>
      <w:color w:val="1C2833"/>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Number">
    <w:name w:val="List Number"/>
    <w:basedOn w:val="Normal"/>
    <w:uiPriority w:val="99"/>
    <w:unhideWhenUsed/>
    <w:rsid w:val="0081343C"/>
    <w:pPr>
      <w:numPr>
        <w:numId w:val="2"/>
      </w:numPr>
      <w:contextualSpacing/>
    </w:pPr>
  </w:style>
  <w:style w:type="paragraph" w:styleId="ListBullet">
    <w:name w:val="List Bullet"/>
    <w:basedOn w:val="Normal"/>
    <w:uiPriority w:val="99"/>
    <w:unhideWhenUsed/>
    <w:rsid w:val="00F90FE5"/>
    <w:pPr>
      <w:numPr>
        <w:numId w:val="3"/>
      </w:numPr>
      <w:contextualSpacing/>
    </w:pPr>
  </w:style>
  <w:style w:type="numbering" w:styleId="111111">
    <w:name w:val="Outline List 2"/>
    <w:basedOn w:val="NoList"/>
    <w:uiPriority w:val="99"/>
    <w:semiHidden/>
    <w:unhideWhenUsed/>
    <w:rsid w:val="00222B3C"/>
    <w:pPr>
      <w:numPr>
        <w:numId w:val="4"/>
      </w:numPr>
    </w:pPr>
  </w:style>
  <w:style w:type="numbering" w:styleId="1ai">
    <w:name w:val="Outline List 1"/>
    <w:basedOn w:val="NoList"/>
    <w:uiPriority w:val="99"/>
    <w:semiHidden/>
    <w:unhideWhenUsed/>
    <w:rsid w:val="00222B3C"/>
    <w:pPr>
      <w:numPr>
        <w:numId w:val="5"/>
      </w:numPr>
    </w:pPr>
  </w:style>
  <w:style w:type="character" w:customStyle="1" w:styleId="Heading7Char">
    <w:name w:val="Heading 7 Char"/>
    <w:basedOn w:val="DefaultParagraphFont"/>
    <w:link w:val="Heading7"/>
    <w:uiPriority w:val="9"/>
    <w:semiHidden/>
    <w:rsid w:val="00222B3C"/>
    <w:rPr>
      <w:rFonts w:asciiTheme="majorHAnsi" w:eastAsiaTheme="majorEastAsia" w:hAnsiTheme="majorHAnsi" w:cstheme="majorBidi"/>
      <w:i/>
      <w:iCs/>
      <w:color w:val="1F3763" w:themeColor="accent1" w:themeShade="7F"/>
      <w:sz w:val="20"/>
      <w:szCs w:val="20"/>
    </w:rPr>
  </w:style>
  <w:style w:type="character" w:customStyle="1" w:styleId="Heading8Char">
    <w:name w:val="Heading 8 Char"/>
    <w:basedOn w:val="DefaultParagraphFont"/>
    <w:link w:val="Heading8"/>
    <w:uiPriority w:val="9"/>
    <w:semiHidden/>
    <w:rsid w:val="00222B3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22B3C"/>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222B3C"/>
    <w:pPr>
      <w:numPr>
        <w:numId w:val="6"/>
      </w:numPr>
    </w:pPr>
  </w:style>
  <w:style w:type="paragraph" w:styleId="BalloonText">
    <w:name w:val="Balloon Text"/>
    <w:basedOn w:val="Normal"/>
    <w:link w:val="BalloonTextChar"/>
    <w:uiPriority w:val="99"/>
    <w:semiHidden/>
    <w:unhideWhenUsed/>
    <w:rsid w:val="00222B3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B3C"/>
    <w:rPr>
      <w:rFonts w:ascii="Segoe UI" w:eastAsia="Calibri" w:hAnsi="Segoe UI" w:cs="Segoe UI"/>
      <w:color w:val="1C2833"/>
      <w:sz w:val="18"/>
      <w:szCs w:val="18"/>
    </w:rPr>
  </w:style>
  <w:style w:type="paragraph" w:styleId="Bibliography">
    <w:name w:val="Bibliography"/>
    <w:basedOn w:val="Normal"/>
    <w:next w:val="Normal"/>
    <w:uiPriority w:val="37"/>
    <w:semiHidden/>
    <w:unhideWhenUsed/>
    <w:rsid w:val="00222B3C"/>
  </w:style>
  <w:style w:type="paragraph" w:styleId="BlockText">
    <w:name w:val="Block Text"/>
    <w:basedOn w:val="Normal"/>
    <w:uiPriority w:val="99"/>
    <w:semiHidden/>
    <w:unhideWhenUsed/>
    <w:rsid w:val="00222B3C"/>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rsid w:val="00222B3C"/>
    <w:pPr>
      <w:spacing w:after="120"/>
    </w:pPr>
  </w:style>
  <w:style w:type="character" w:customStyle="1" w:styleId="BodyTextChar">
    <w:name w:val="Body Text Char"/>
    <w:basedOn w:val="DefaultParagraphFont"/>
    <w:link w:val="BodyText"/>
    <w:uiPriority w:val="99"/>
    <w:semiHidden/>
    <w:rsid w:val="00222B3C"/>
    <w:rPr>
      <w:rFonts w:ascii="Calibri" w:eastAsia="Calibri" w:hAnsi="Calibri" w:cs="Calibri"/>
      <w:color w:val="1C2833"/>
      <w:sz w:val="20"/>
      <w:szCs w:val="20"/>
    </w:rPr>
  </w:style>
  <w:style w:type="paragraph" w:styleId="BodyText2">
    <w:name w:val="Body Text 2"/>
    <w:basedOn w:val="Normal"/>
    <w:link w:val="BodyText2Char"/>
    <w:uiPriority w:val="99"/>
    <w:semiHidden/>
    <w:unhideWhenUsed/>
    <w:rsid w:val="00222B3C"/>
    <w:pPr>
      <w:spacing w:after="120" w:line="480" w:lineRule="auto"/>
    </w:pPr>
  </w:style>
  <w:style w:type="character" w:customStyle="1" w:styleId="BodyText2Char">
    <w:name w:val="Body Text 2 Char"/>
    <w:basedOn w:val="DefaultParagraphFont"/>
    <w:link w:val="BodyText2"/>
    <w:uiPriority w:val="99"/>
    <w:semiHidden/>
    <w:rsid w:val="00222B3C"/>
    <w:rPr>
      <w:rFonts w:ascii="Calibri" w:eastAsia="Calibri" w:hAnsi="Calibri" w:cs="Calibri"/>
      <w:color w:val="1C2833"/>
      <w:sz w:val="20"/>
      <w:szCs w:val="20"/>
    </w:rPr>
  </w:style>
  <w:style w:type="paragraph" w:styleId="BodyText3">
    <w:name w:val="Body Text 3"/>
    <w:basedOn w:val="Normal"/>
    <w:link w:val="BodyText3Char"/>
    <w:uiPriority w:val="99"/>
    <w:semiHidden/>
    <w:unhideWhenUsed/>
    <w:rsid w:val="00222B3C"/>
    <w:pPr>
      <w:spacing w:after="120"/>
    </w:pPr>
    <w:rPr>
      <w:sz w:val="16"/>
      <w:szCs w:val="16"/>
    </w:rPr>
  </w:style>
  <w:style w:type="character" w:customStyle="1" w:styleId="BodyText3Char">
    <w:name w:val="Body Text 3 Char"/>
    <w:basedOn w:val="DefaultParagraphFont"/>
    <w:link w:val="BodyText3"/>
    <w:uiPriority w:val="99"/>
    <w:semiHidden/>
    <w:rsid w:val="00222B3C"/>
    <w:rPr>
      <w:rFonts w:ascii="Calibri" w:eastAsia="Calibri" w:hAnsi="Calibri" w:cs="Calibri"/>
      <w:color w:val="1C2833"/>
      <w:sz w:val="16"/>
      <w:szCs w:val="16"/>
    </w:rPr>
  </w:style>
  <w:style w:type="paragraph" w:styleId="BodyTextFirstIndent">
    <w:name w:val="Body Text First Indent"/>
    <w:basedOn w:val="BodyText"/>
    <w:link w:val="BodyTextFirstIndentChar"/>
    <w:uiPriority w:val="99"/>
    <w:semiHidden/>
    <w:unhideWhenUsed/>
    <w:rsid w:val="00222B3C"/>
    <w:pPr>
      <w:spacing w:after="0"/>
      <w:ind w:firstLine="360"/>
    </w:pPr>
  </w:style>
  <w:style w:type="character" w:customStyle="1" w:styleId="BodyTextFirstIndentChar">
    <w:name w:val="Body Text First Indent Char"/>
    <w:basedOn w:val="BodyTextChar"/>
    <w:link w:val="BodyTextFirstIndent"/>
    <w:uiPriority w:val="99"/>
    <w:semiHidden/>
    <w:rsid w:val="00222B3C"/>
    <w:rPr>
      <w:rFonts w:ascii="Calibri" w:eastAsia="Calibri" w:hAnsi="Calibri" w:cs="Calibri"/>
      <w:color w:val="1C2833"/>
      <w:sz w:val="20"/>
      <w:szCs w:val="20"/>
    </w:rPr>
  </w:style>
  <w:style w:type="paragraph" w:styleId="BodyTextIndent">
    <w:name w:val="Body Text Indent"/>
    <w:basedOn w:val="Normal"/>
    <w:link w:val="BodyTextIndentChar"/>
    <w:uiPriority w:val="99"/>
    <w:semiHidden/>
    <w:unhideWhenUsed/>
    <w:rsid w:val="00222B3C"/>
    <w:pPr>
      <w:spacing w:after="120"/>
      <w:ind w:left="360"/>
    </w:pPr>
  </w:style>
  <w:style w:type="character" w:customStyle="1" w:styleId="BodyTextIndentChar">
    <w:name w:val="Body Text Indent Char"/>
    <w:basedOn w:val="DefaultParagraphFont"/>
    <w:link w:val="BodyTextIndent"/>
    <w:uiPriority w:val="99"/>
    <w:semiHidden/>
    <w:rsid w:val="00222B3C"/>
    <w:rPr>
      <w:rFonts w:ascii="Calibri" w:eastAsia="Calibri" w:hAnsi="Calibri" w:cs="Calibri"/>
      <w:color w:val="1C2833"/>
      <w:sz w:val="20"/>
      <w:szCs w:val="20"/>
    </w:rPr>
  </w:style>
  <w:style w:type="paragraph" w:styleId="BodyTextFirstIndent2">
    <w:name w:val="Body Text First Indent 2"/>
    <w:basedOn w:val="BodyTextIndent"/>
    <w:link w:val="BodyTextFirstIndent2Char"/>
    <w:uiPriority w:val="99"/>
    <w:semiHidden/>
    <w:unhideWhenUsed/>
    <w:rsid w:val="00222B3C"/>
    <w:pPr>
      <w:spacing w:after="0"/>
      <w:ind w:firstLine="360"/>
    </w:pPr>
  </w:style>
  <w:style w:type="character" w:customStyle="1" w:styleId="BodyTextFirstIndent2Char">
    <w:name w:val="Body Text First Indent 2 Char"/>
    <w:basedOn w:val="BodyTextIndentChar"/>
    <w:link w:val="BodyTextFirstIndent2"/>
    <w:uiPriority w:val="99"/>
    <w:semiHidden/>
    <w:rsid w:val="00222B3C"/>
    <w:rPr>
      <w:rFonts w:ascii="Calibri" w:eastAsia="Calibri" w:hAnsi="Calibri" w:cs="Calibri"/>
      <w:color w:val="1C2833"/>
      <w:sz w:val="20"/>
      <w:szCs w:val="20"/>
    </w:rPr>
  </w:style>
  <w:style w:type="paragraph" w:styleId="BodyTextIndent2">
    <w:name w:val="Body Text Indent 2"/>
    <w:basedOn w:val="Normal"/>
    <w:link w:val="BodyTextIndent2Char"/>
    <w:uiPriority w:val="99"/>
    <w:semiHidden/>
    <w:unhideWhenUsed/>
    <w:rsid w:val="00222B3C"/>
    <w:pPr>
      <w:spacing w:after="120" w:line="480" w:lineRule="auto"/>
      <w:ind w:left="360"/>
    </w:pPr>
  </w:style>
  <w:style w:type="character" w:customStyle="1" w:styleId="BodyTextIndent2Char">
    <w:name w:val="Body Text Indent 2 Char"/>
    <w:basedOn w:val="DefaultParagraphFont"/>
    <w:link w:val="BodyTextIndent2"/>
    <w:uiPriority w:val="99"/>
    <w:semiHidden/>
    <w:rsid w:val="00222B3C"/>
    <w:rPr>
      <w:rFonts w:ascii="Calibri" w:eastAsia="Calibri" w:hAnsi="Calibri" w:cs="Calibri"/>
      <w:color w:val="1C2833"/>
      <w:sz w:val="20"/>
      <w:szCs w:val="20"/>
    </w:rPr>
  </w:style>
  <w:style w:type="paragraph" w:styleId="BodyTextIndent3">
    <w:name w:val="Body Text Indent 3"/>
    <w:basedOn w:val="Normal"/>
    <w:link w:val="BodyTextIndent3Char"/>
    <w:uiPriority w:val="99"/>
    <w:semiHidden/>
    <w:unhideWhenUsed/>
    <w:rsid w:val="00222B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2B3C"/>
    <w:rPr>
      <w:rFonts w:ascii="Calibri" w:eastAsia="Calibri" w:hAnsi="Calibri" w:cs="Calibri"/>
      <w:color w:val="1C2833"/>
      <w:sz w:val="16"/>
      <w:szCs w:val="16"/>
    </w:rPr>
  </w:style>
  <w:style w:type="character" w:styleId="BookTitle">
    <w:name w:val="Book Title"/>
    <w:basedOn w:val="DefaultParagraphFont"/>
    <w:uiPriority w:val="33"/>
    <w:qFormat/>
    <w:rsid w:val="00222B3C"/>
    <w:rPr>
      <w:b/>
      <w:bCs/>
      <w:i/>
      <w:iCs/>
      <w:spacing w:val="5"/>
    </w:rPr>
  </w:style>
  <w:style w:type="paragraph" w:styleId="Caption">
    <w:name w:val="caption"/>
    <w:basedOn w:val="Normal"/>
    <w:next w:val="Normal"/>
    <w:uiPriority w:val="35"/>
    <w:semiHidden/>
    <w:unhideWhenUsed/>
    <w:qFormat/>
    <w:rsid w:val="00222B3C"/>
    <w:pPr>
      <w:spacing w:after="200"/>
    </w:pPr>
    <w:rPr>
      <w:i/>
      <w:iCs/>
      <w:color w:val="44546A" w:themeColor="text2"/>
      <w:sz w:val="18"/>
      <w:szCs w:val="18"/>
    </w:rPr>
  </w:style>
  <w:style w:type="paragraph" w:styleId="Closing">
    <w:name w:val="Closing"/>
    <w:basedOn w:val="Normal"/>
    <w:link w:val="ClosingChar"/>
    <w:uiPriority w:val="99"/>
    <w:semiHidden/>
    <w:unhideWhenUsed/>
    <w:rsid w:val="00222B3C"/>
    <w:pPr>
      <w:ind w:left="4320"/>
    </w:pPr>
  </w:style>
  <w:style w:type="character" w:customStyle="1" w:styleId="ClosingChar">
    <w:name w:val="Closing Char"/>
    <w:basedOn w:val="DefaultParagraphFont"/>
    <w:link w:val="Closing"/>
    <w:uiPriority w:val="99"/>
    <w:semiHidden/>
    <w:rsid w:val="00222B3C"/>
    <w:rPr>
      <w:rFonts w:ascii="Calibri" w:eastAsia="Calibri" w:hAnsi="Calibri" w:cs="Calibri"/>
      <w:color w:val="1C2833"/>
      <w:sz w:val="20"/>
      <w:szCs w:val="20"/>
    </w:rPr>
  </w:style>
  <w:style w:type="table" w:styleId="ColorfulGrid">
    <w:name w:val="Colorful Grid"/>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222B3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22B3C"/>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222B3C"/>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222B3C"/>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222B3C"/>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222B3C"/>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222B3C"/>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22B3C"/>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222B3C"/>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22B3C"/>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22B3C"/>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22B3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22B3C"/>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222B3C"/>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222B3C"/>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222B3C"/>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222B3C"/>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222B3C"/>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222B3C"/>
  </w:style>
  <w:style w:type="character" w:customStyle="1" w:styleId="DateChar">
    <w:name w:val="Date Char"/>
    <w:basedOn w:val="DefaultParagraphFont"/>
    <w:link w:val="Date"/>
    <w:uiPriority w:val="99"/>
    <w:semiHidden/>
    <w:rsid w:val="00222B3C"/>
    <w:rPr>
      <w:rFonts w:ascii="Calibri" w:eastAsia="Calibri" w:hAnsi="Calibri" w:cs="Calibri"/>
      <w:color w:val="1C2833"/>
      <w:sz w:val="20"/>
      <w:szCs w:val="20"/>
    </w:rPr>
  </w:style>
  <w:style w:type="paragraph" w:styleId="DocumentMap">
    <w:name w:val="Document Map"/>
    <w:basedOn w:val="Normal"/>
    <w:link w:val="DocumentMapChar"/>
    <w:uiPriority w:val="99"/>
    <w:semiHidden/>
    <w:unhideWhenUsed/>
    <w:rsid w:val="00222B3C"/>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22B3C"/>
    <w:rPr>
      <w:rFonts w:ascii="Segoe UI" w:eastAsia="Calibri" w:hAnsi="Segoe UI" w:cs="Segoe UI"/>
      <w:color w:val="1C2833"/>
      <w:sz w:val="16"/>
      <w:szCs w:val="16"/>
    </w:rPr>
  </w:style>
  <w:style w:type="paragraph" w:styleId="E-mailSignature">
    <w:name w:val="E-mail Signature"/>
    <w:basedOn w:val="Normal"/>
    <w:link w:val="E-mailSignatureChar"/>
    <w:uiPriority w:val="99"/>
    <w:semiHidden/>
    <w:unhideWhenUsed/>
    <w:rsid w:val="00222B3C"/>
  </w:style>
  <w:style w:type="character" w:customStyle="1" w:styleId="E-mailSignatureChar">
    <w:name w:val="E-mail Signature Char"/>
    <w:basedOn w:val="DefaultParagraphFont"/>
    <w:link w:val="E-mailSignature"/>
    <w:uiPriority w:val="99"/>
    <w:semiHidden/>
    <w:rsid w:val="00222B3C"/>
    <w:rPr>
      <w:rFonts w:ascii="Calibri" w:eastAsia="Calibri" w:hAnsi="Calibri" w:cs="Calibri"/>
      <w:color w:val="1C2833"/>
      <w:sz w:val="20"/>
      <w:szCs w:val="20"/>
    </w:rPr>
  </w:style>
  <w:style w:type="character" w:styleId="Emphasis">
    <w:name w:val="Emphasis"/>
    <w:basedOn w:val="DefaultParagraphFont"/>
    <w:uiPriority w:val="20"/>
    <w:qFormat/>
    <w:rsid w:val="00222B3C"/>
    <w:rPr>
      <w:i/>
      <w:iCs/>
    </w:rPr>
  </w:style>
  <w:style w:type="paragraph" w:styleId="EnvelopeAddress">
    <w:name w:val="envelope address"/>
    <w:basedOn w:val="Normal"/>
    <w:uiPriority w:val="99"/>
    <w:semiHidden/>
    <w:unhideWhenUsed/>
    <w:rsid w:val="00222B3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22B3C"/>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222B3C"/>
    <w:rPr>
      <w:color w:val="954F72" w:themeColor="followedHyperlink"/>
      <w:u w:val="single"/>
    </w:rPr>
  </w:style>
  <w:style w:type="table" w:styleId="GridTable1Light">
    <w:name w:val="Grid Table 1 Light"/>
    <w:basedOn w:val="TableNormal"/>
    <w:uiPriority w:val="46"/>
    <w:rsid w:val="00222B3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22B3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22B3C"/>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22B3C"/>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22B3C"/>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22B3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22B3C"/>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22B3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22B3C"/>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222B3C"/>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22B3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22B3C"/>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22B3C"/>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222B3C"/>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222B3C"/>
    <w:rPr>
      <w:color w:val="2B579A"/>
      <w:shd w:val="clear" w:color="auto" w:fill="E1DFDD"/>
    </w:rPr>
  </w:style>
  <w:style w:type="character" w:styleId="HTMLAcronym">
    <w:name w:val="HTML Acronym"/>
    <w:basedOn w:val="DefaultParagraphFont"/>
    <w:uiPriority w:val="99"/>
    <w:semiHidden/>
    <w:unhideWhenUsed/>
    <w:rsid w:val="00222B3C"/>
  </w:style>
  <w:style w:type="paragraph" w:styleId="HTMLAddress">
    <w:name w:val="HTML Address"/>
    <w:basedOn w:val="Normal"/>
    <w:link w:val="HTMLAddressChar"/>
    <w:uiPriority w:val="99"/>
    <w:semiHidden/>
    <w:unhideWhenUsed/>
    <w:rsid w:val="00222B3C"/>
    <w:rPr>
      <w:i/>
      <w:iCs/>
    </w:rPr>
  </w:style>
  <w:style w:type="character" w:customStyle="1" w:styleId="HTMLAddressChar">
    <w:name w:val="HTML Address Char"/>
    <w:basedOn w:val="DefaultParagraphFont"/>
    <w:link w:val="HTMLAddress"/>
    <w:uiPriority w:val="99"/>
    <w:semiHidden/>
    <w:rsid w:val="00222B3C"/>
    <w:rPr>
      <w:rFonts w:ascii="Calibri" w:eastAsia="Calibri" w:hAnsi="Calibri" w:cs="Calibri"/>
      <w:i/>
      <w:iCs/>
      <w:color w:val="1C2833"/>
      <w:sz w:val="20"/>
      <w:szCs w:val="20"/>
    </w:rPr>
  </w:style>
  <w:style w:type="character" w:styleId="HTMLCite">
    <w:name w:val="HTML Cite"/>
    <w:basedOn w:val="DefaultParagraphFont"/>
    <w:uiPriority w:val="99"/>
    <w:semiHidden/>
    <w:unhideWhenUsed/>
    <w:rsid w:val="00222B3C"/>
    <w:rPr>
      <w:i/>
      <w:iCs/>
    </w:rPr>
  </w:style>
  <w:style w:type="character" w:styleId="HTMLCode">
    <w:name w:val="HTML Code"/>
    <w:basedOn w:val="DefaultParagraphFont"/>
    <w:uiPriority w:val="99"/>
    <w:semiHidden/>
    <w:unhideWhenUsed/>
    <w:rsid w:val="00222B3C"/>
    <w:rPr>
      <w:rFonts w:ascii="Consolas" w:hAnsi="Consolas"/>
      <w:sz w:val="20"/>
      <w:szCs w:val="20"/>
    </w:rPr>
  </w:style>
  <w:style w:type="character" w:styleId="HTMLDefinition">
    <w:name w:val="HTML Definition"/>
    <w:basedOn w:val="DefaultParagraphFont"/>
    <w:uiPriority w:val="99"/>
    <w:semiHidden/>
    <w:unhideWhenUsed/>
    <w:rsid w:val="00222B3C"/>
    <w:rPr>
      <w:i/>
      <w:iCs/>
    </w:rPr>
  </w:style>
  <w:style w:type="character" w:styleId="HTMLKeyboard">
    <w:name w:val="HTML Keyboard"/>
    <w:basedOn w:val="DefaultParagraphFont"/>
    <w:uiPriority w:val="99"/>
    <w:semiHidden/>
    <w:unhideWhenUsed/>
    <w:rsid w:val="00222B3C"/>
    <w:rPr>
      <w:rFonts w:ascii="Consolas" w:hAnsi="Consolas"/>
      <w:sz w:val="20"/>
      <w:szCs w:val="20"/>
    </w:rPr>
  </w:style>
  <w:style w:type="paragraph" w:styleId="HTMLPreformatted">
    <w:name w:val="HTML Preformatted"/>
    <w:basedOn w:val="Normal"/>
    <w:link w:val="HTMLPreformattedChar"/>
    <w:uiPriority w:val="99"/>
    <w:semiHidden/>
    <w:unhideWhenUsed/>
    <w:rsid w:val="00222B3C"/>
    <w:rPr>
      <w:rFonts w:ascii="Consolas" w:hAnsi="Consolas"/>
    </w:rPr>
  </w:style>
  <w:style w:type="character" w:customStyle="1" w:styleId="HTMLPreformattedChar">
    <w:name w:val="HTML Preformatted Char"/>
    <w:basedOn w:val="DefaultParagraphFont"/>
    <w:link w:val="HTMLPreformatted"/>
    <w:uiPriority w:val="99"/>
    <w:semiHidden/>
    <w:rsid w:val="00222B3C"/>
    <w:rPr>
      <w:rFonts w:ascii="Consolas" w:eastAsia="Calibri" w:hAnsi="Consolas" w:cs="Calibri"/>
      <w:color w:val="1C2833"/>
      <w:sz w:val="20"/>
      <w:szCs w:val="20"/>
    </w:rPr>
  </w:style>
  <w:style w:type="character" w:styleId="HTMLSample">
    <w:name w:val="HTML Sample"/>
    <w:basedOn w:val="DefaultParagraphFont"/>
    <w:uiPriority w:val="99"/>
    <w:semiHidden/>
    <w:unhideWhenUsed/>
    <w:rsid w:val="00222B3C"/>
    <w:rPr>
      <w:rFonts w:ascii="Consolas" w:hAnsi="Consolas"/>
      <w:sz w:val="24"/>
      <w:szCs w:val="24"/>
    </w:rPr>
  </w:style>
  <w:style w:type="character" w:styleId="HTMLTypewriter">
    <w:name w:val="HTML Typewriter"/>
    <w:basedOn w:val="DefaultParagraphFont"/>
    <w:uiPriority w:val="99"/>
    <w:semiHidden/>
    <w:unhideWhenUsed/>
    <w:rsid w:val="00222B3C"/>
    <w:rPr>
      <w:rFonts w:ascii="Consolas" w:hAnsi="Consolas"/>
      <w:sz w:val="20"/>
      <w:szCs w:val="20"/>
    </w:rPr>
  </w:style>
  <w:style w:type="character" w:styleId="HTMLVariable">
    <w:name w:val="HTML Variable"/>
    <w:basedOn w:val="DefaultParagraphFont"/>
    <w:uiPriority w:val="99"/>
    <w:semiHidden/>
    <w:unhideWhenUsed/>
    <w:rsid w:val="00222B3C"/>
    <w:rPr>
      <w:i/>
      <w:iCs/>
    </w:rPr>
  </w:style>
  <w:style w:type="paragraph" w:styleId="Index1">
    <w:name w:val="index 1"/>
    <w:basedOn w:val="Normal"/>
    <w:next w:val="Normal"/>
    <w:autoRedefine/>
    <w:uiPriority w:val="99"/>
    <w:semiHidden/>
    <w:unhideWhenUsed/>
    <w:rsid w:val="00222B3C"/>
    <w:pPr>
      <w:ind w:left="200" w:hanging="200"/>
    </w:pPr>
  </w:style>
  <w:style w:type="paragraph" w:styleId="Index2">
    <w:name w:val="index 2"/>
    <w:basedOn w:val="Normal"/>
    <w:next w:val="Normal"/>
    <w:autoRedefine/>
    <w:uiPriority w:val="99"/>
    <w:semiHidden/>
    <w:unhideWhenUsed/>
    <w:rsid w:val="00222B3C"/>
    <w:pPr>
      <w:ind w:left="400" w:hanging="200"/>
    </w:pPr>
  </w:style>
  <w:style w:type="paragraph" w:styleId="Index3">
    <w:name w:val="index 3"/>
    <w:basedOn w:val="Normal"/>
    <w:next w:val="Normal"/>
    <w:autoRedefine/>
    <w:uiPriority w:val="99"/>
    <w:semiHidden/>
    <w:unhideWhenUsed/>
    <w:rsid w:val="00222B3C"/>
    <w:pPr>
      <w:ind w:left="600" w:hanging="200"/>
    </w:pPr>
  </w:style>
  <w:style w:type="paragraph" w:styleId="Index4">
    <w:name w:val="index 4"/>
    <w:basedOn w:val="Normal"/>
    <w:next w:val="Normal"/>
    <w:autoRedefine/>
    <w:uiPriority w:val="99"/>
    <w:semiHidden/>
    <w:unhideWhenUsed/>
    <w:rsid w:val="00222B3C"/>
    <w:pPr>
      <w:ind w:left="800" w:hanging="200"/>
    </w:pPr>
  </w:style>
  <w:style w:type="paragraph" w:styleId="Index5">
    <w:name w:val="index 5"/>
    <w:basedOn w:val="Normal"/>
    <w:next w:val="Normal"/>
    <w:autoRedefine/>
    <w:uiPriority w:val="99"/>
    <w:semiHidden/>
    <w:unhideWhenUsed/>
    <w:rsid w:val="00222B3C"/>
    <w:pPr>
      <w:ind w:left="1000" w:hanging="200"/>
    </w:pPr>
  </w:style>
  <w:style w:type="paragraph" w:styleId="Index6">
    <w:name w:val="index 6"/>
    <w:basedOn w:val="Normal"/>
    <w:next w:val="Normal"/>
    <w:autoRedefine/>
    <w:uiPriority w:val="99"/>
    <w:semiHidden/>
    <w:unhideWhenUsed/>
    <w:rsid w:val="00222B3C"/>
    <w:pPr>
      <w:ind w:left="1200" w:hanging="200"/>
    </w:pPr>
  </w:style>
  <w:style w:type="paragraph" w:styleId="Index7">
    <w:name w:val="index 7"/>
    <w:basedOn w:val="Normal"/>
    <w:next w:val="Normal"/>
    <w:autoRedefine/>
    <w:uiPriority w:val="99"/>
    <w:semiHidden/>
    <w:unhideWhenUsed/>
    <w:rsid w:val="00222B3C"/>
    <w:pPr>
      <w:ind w:left="1400" w:hanging="200"/>
    </w:pPr>
  </w:style>
  <w:style w:type="paragraph" w:styleId="Index8">
    <w:name w:val="index 8"/>
    <w:basedOn w:val="Normal"/>
    <w:next w:val="Normal"/>
    <w:autoRedefine/>
    <w:uiPriority w:val="99"/>
    <w:semiHidden/>
    <w:unhideWhenUsed/>
    <w:rsid w:val="00222B3C"/>
    <w:pPr>
      <w:ind w:left="1600" w:hanging="200"/>
    </w:pPr>
  </w:style>
  <w:style w:type="paragraph" w:styleId="Index9">
    <w:name w:val="index 9"/>
    <w:basedOn w:val="Normal"/>
    <w:next w:val="Normal"/>
    <w:autoRedefine/>
    <w:uiPriority w:val="99"/>
    <w:semiHidden/>
    <w:unhideWhenUsed/>
    <w:rsid w:val="00222B3C"/>
    <w:pPr>
      <w:ind w:left="1800" w:hanging="200"/>
    </w:pPr>
  </w:style>
  <w:style w:type="paragraph" w:styleId="IndexHeading">
    <w:name w:val="index heading"/>
    <w:basedOn w:val="Normal"/>
    <w:next w:val="Index1"/>
    <w:uiPriority w:val="99"/>
    <w:semiHidden/>
    <w:unhideWhenUsed/>
    <w:rsid w:val="00222B3C"/>
    <w:rPr>
      <w:rFonts w:asciiTheme="majorHAnsi" w:eastAsiaTheme="majorEastAsia" w:hAnsiTheme="majorHAnsi" w:cstheme="majorBidi"/>
      <w:b/>
      <w:bCs/>
    </w:rPr>
  </w:style>
  <w:style w:type="character" w:styleId="IntenseEmphasis">
    <w:name w:val="Intense Emphasis"/>
    <w:basedOn w:val="DefaultParagraphFont"/>
    <w:uiPriority w:val="21"/>
    <w:qFormat/>
    <w:rsid w:val="00222B3C"/>
    <w:rPr>
      <w:i/>
      <w:iCs/>
      <w:color w:val="4472C4" w:themeColor="accent1"/>
    </w:rPr>
  </w:style>
  <w:style w:type="paragraph" w:styleId="IntenseQuote">
    <w:name w:val="Intense Quote"/>
    <w:basedOn w:val="Normal"/>
    <w:next w:val="Normal"/>
    <w:link w:val="IntenseQuoteChar"/>
    <w:uiPriority w:val="30"/>
    <w:qFormat/>
    <w:rsid w:val="00222B3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22B3C"/>
    <w:rPr>
      <w:rFonts w:ascii="Calibri" w:eastAsia="Calibri" w:hAnsi="Calibri" w:cs="Calibri"/>
      <w:i/>
      <w:iCs/>
      <w:color w:val="4472C4" w:themeColor="accent1"/>
      <w:sz w:val="20"/>
      <w:szCs w:val="20"/>
    </w:rPr>
  </w:style>
  <w:style w:type="character" w:styleId="IntenseReference">
    <w:name w:val="Intense Reference"/>
    <w:basedOn w:val="DefaultParagraphFont"/>
    <w:uiPriority w:val="32"/>
    <w:qFormat/>
    <w:rsid w:val="00222B3C"/>
    <w:rPr>
      <w:b/>
      <w:bCs/>
      <w:smallCaps/>
      <w:color w:val="4472C4" w:themeColor="accent1"/>
      <w:spacing w:val="5"/>
    </w:rPr>
  </w:style>
  <w:style w:type="table" w:styleId="LightGrid">
    <w:name w:val="Light Grid"/>
    <w:basedOn w:val="TableNormal"/>
    <w:uiPriority w:val="62"/>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222B3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22B3C"/>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222B3C"/>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222B3C"/>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222B3C"/>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222B3C"/>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222B3C"/>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222B3C"/>
  </w:style>
  <w:style w:type="paragraph" w:styleId="List">
    <w:name w:val="List"/>
    <w:basedOn w:val="Normal"/>
    <w:uiPriority w:val="99"/>
    <w:semiHidden/>
    <w:unhideWhenUsed/>
    <w:rsid w:val="00222B3C"/>
    <w:pPr>
      <w:ind w:left="360" w:hanging="360"/>
      <w:contextualSpacing/>
    </w:pPr>
  </w:style>
  <w:style w:type="paragraph" w:styleId="List2">
    <w:name w:val="List 2"/>
    <w:basedOn w:val="Normal"/>
    <w:uiPriority w:val="99"/>
    <w:semiHidden/>
    <w:unhideWhenUsed/>
    <w:rsid w:val="00222B3C"/>
    <w:pPr>
      <w:ind w:left="720" w:hanging="360"/>
      <w:contextualSpacing/>
    </w:pPr>
  </w:style>
  <w:style w:type="paragraph" w:styleId="List3">
    <w:name w:val="List 3"/>
    <w:basedOn w:val="Normal"/>
    <w:uiPriority w:val="99"/>
    <w:semiHidden/>
    <w:unhideWhenUsed/>
    <w:rsid w:val="00222B3C"/>
    <w:pPr>
      <w:ind w:left="1080" w:hanging="360"/>
      <w:contextualSpacing/>
    </w:pPr>
  </w:style>
  <w:style w:type="paragraph" w:styleId="List4">
    <w:name w:val="List 4"/>
    <w:basedOn w:val="Normal"/>
    <w:uiPriority w:val="99"/>
    <w:semiHidden/>
    <w:unhideWhenUsed/>
    <w:rsid w:val="00222B3C"/>
    <w:pPr>
      <w:ind w:left="1440" w:hanging="360"/>
      <w:contextualSpacing/>
    </w:pPr>
  </w:style>
  <w:style w:type="paragraph" w:styleId="List5">
    <w:name w:val="List 5"/>
    <w:basedOn w:val="Normal"/>
    <w:uiPriority w:val="99"/>
    <w:semiHidden/>
    <w:unhideWhenUsed/>
    <w:rsid w:val="00222B3C"/>
    <w:pPr>
      <w:ind w:left="1800" w:hanging="360"/>
      <w:contextualSpacing/>
    </w:pPr>
  </w:style>
  <w:style w:type="paragraph" w:styleId="ListBullet2">
    <w:name w:val="List Bullet 2"/>
    <w:basedOn w:val="Normal"/>
    <w:uiPriority w:val="99"/>
    <w:semiHidden/>
    <w:unhideWhenUsed/>
    <w:rsid w:val="00222B3C"/>
    <w:pPr>
      <w:numPr>
        <w:numId w:val="7"/>
      </w:numPr>
      <w:contextualSpacing/>
    </w:pPr>
  </w:style>
  <w:style w:type="paragraph" w:styleId="ListBullet3">
    <w:name w:val="List Bullet 3"/>
    <w:basedOn w:val="Normal"/>
    <w:uiPriority w:val="99"/>
    <w:semiHidden/>
    <w:unhideWhenUsed/>
    <w:rsid w:val="00222B3C"/>
    <w:pPr>
      <w:numPr>
        <w:numId w:val="8"/>
      </w:numPr>
      <w:contextualSpacing/>
    </w:pPr>
  </w:style>
  <w:style w:type="paragraph" w:styleId="ListBullet4">
    <w:name w:val="List Bullet 4"/>
    <w:basedOn w:val="Normal"/>
    <w:uiPriority w:val="99"/>
    <w:semiHidden/>
    <w:unhideWhenUsed/>
    <w:rsid w:val="00222B3C"/>
    <w:pPr>
      <w:numPr>
        <w:numId w:val="9"/>
      </w:numPr>
      <w:contextualSpacing/>
    </w:pPr>
  </w:style>
  <w:style w:type="paragraph" w:styleId="ListBullet5">
    <w:name w:val="List Bullet 5"/>
    <w:basedOn w:val="Normal"/>
    <w:uiPriority w:val="99"/>
    <w:semiHidden/>
    <w:unhideWhenUsed/>
    <w:rsid w:val="00222B3C"/>
    <w:pPr>
      <w:numPr>
        <w:numId w:val="10"/>
      </w:numPr>
      <w:contextualSpacing/>
    </w:pPr>
  </w:style>
  <w:style w:type="paragraph" w:styleId="ListContinue">
    <w:name w:val="List Continue"/>
    <w:basedOn w:val="Normal"/>
    <w:uiPriority w:val="99"/>
    <w:semiHidden/>
    <w:unhideWhenUsed/>
    <w:rsid w:val="00222B3C"/>
    <w:pPr>
      <w:spacing w:after="120"/>
      <w:ind w:left="360"/>
      <w:contextualSpacing/>
    </w:pPr>
  </w:style>
  <w:style w:type="paragraph" w:styleId="ListContinue2">
    <w:name w:val="List Continue 2"/>
    <w:basedOn w:val="Normal"/>
    <w:uiPriority w:val="99"/>
    <w:semiHidden/>
    <w:unhideWhenUsed/>
    <w:rsid w:val="00222B3C"/>
    <w:pPr>
      <w:spacing w:after="120"/>
      <w:ind w:left="720"/>
      <w:contextualSpacing/>
    </w:pPr>
  </w:style>
  <w:style w:type="paragraph" w:styleId="ListContinue3">
    <w:name w:val="List Continue 3"/>
    <w:basedOn w:val="Normal"/>
    <w:uiPriority w:val="99"/>
    <w:semiHidden/>
    <w:unhideWhenUsed/>
    <w:rsid w:val="00222B3C"/>
    <w:pPr>
      <w:spacing w:after="120"/>
      <w:ind w:left="1080"/>
      <w:contextualSpacing/>
    </w:pPr>
  </w:style>
  <w:style w:type="paragraph" w:styleId="ListContinue4">
    <w:name w:val="List Continue 4"/>
    <w:basedOn w:val="Normal"/>
    <w:uiPriority w:val="99"/>
    <w:semiHidden/>
    <w:unhideWhenUsed/>
    <w:rsid w:val="00222B3C"/>
    <w:pPr>
      <w:spacing w:after="120"/>
      <w:ind w:left="1440"/>
      <w:contextualSpacing/>
    </w:pPr>
  </w:style>
  <w:style w:type="paragraph" w:styleId="ListContinue5">
    <w:name w:val="List Continue 5"/>
    <w:basedOn w:val="Normal"/>
    <w:uiPriority w:val="99"/>
    <w:semiHidden/>
    <w:unhideWhenUsed/>
    <w:rsid w:val="00222B3C"/>
    <w:pPr>
      <w:spacing w:after="120"/>
      <w:ind w:left="1800"/>
      <w:contextualSpacing/>
    </w:pPr>
  </w:style>
  <w:style w:type="paragraph" w:styleId="ListNumber2">
    <w:name w:val="List Number 2"/>
    <w:basedOn w:val="Normal"/>
    <w:uiPriority w:val="99"/>
    <w:semiHidden/>
    <w:unhideWhenUsed/>
    <w:rsid w:val="00222B3C"/>
    <w:pPr>
      <w:numPr>
        <w:numId w:val="11"/>
      </w:numPr>
      <w:contextualSpacing/>
    </w:pPr>
  </w:style>
  <w:style w:type="paragraph" w:styleId="ListNumber3">
    <w:name w:val="List Number 3"/>
    <w:basedOn w:val="Normal"/>
    <w:uiPriority w:val="99"/>
    <w:semiHidden/>
    <w:unhideWhenUsed/>
    <w:rsid w:val="00222B3C"/>
    <w:pPr>
      <w:numPr>
        <w:numId w:val="12"/>
      </w:numPr>
      <w:contextualSpacing/>
    </w:pPr>
  </w:style>
  <w:style w:type="paragraph" w:styleId="ListNumber4">
    <w:name w:val="List Number 4"/>
    <w:basedOn w:val="Normal"/>
    <w:uiPriority w:val="99"/>
    <w:semiHidden/>
    <w:unhideWhenUsed/>
    <w:rsid w:val="00222B3C"/>
    <w:pPr>
      <w:numPr>
        <w:numId w:val="13"/>
      </w:numPr>
      <w:contextualSpacing/>
    </w:pPr>
  </w:style>
  <w:style w:type="paragraph" w:styleId="ListNumber5">
    <w:name w:val="List Number 5"/>
    <w:basedOn w:val="Normal"/>
    <w:uiPriority w:val="99"/>
    <w:semiHidden/>
    <w:unhideWhenUsed/>
    <w:rsid w:val="00222B3C"/>
    <w:pPr>
      <w:numPr>
        <w:numId w:val="14"/>
      </w:numPr>
      <w:contextualSpacing/>
    </w:pPr>
  </w:style>
  <w:style w:type="table" w:styleId="ListTable1Light">
    <w:name w:val="List Table 1 Light"/>
    <w:basedOn w:val="TableNormal"/>
    <w:uiPriority w:val="46"/>
    <w:rsid w:val="00222B3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22B3C"/>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222B3C"/>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22B3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22B3C"/>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22B3C"/>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222B3C"/>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22B3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22B3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222B3C"/>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22B3C"/>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22B3C"/>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22B3C"/>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222B3C"/>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22B3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22B3C"/>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222B3C"/>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22B3C"/>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22B3C"/>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22B3C"/>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222B3C"/>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22B3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22B3C"/>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22B3C"/>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22B3C"/>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22B3C"/>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22B3C"/>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22B3C"/>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22B3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22B3C"/>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222B3C"/>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22B3C"/>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22B3C"/>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22B3C"/>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222B3C"/>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22B3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22B3C"/>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22B3C"/>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22B3C"/>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22B3C"/>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22B3C"/>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22B3C"/>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22B3C"/>
    <w:pPr>
      <w:tabs>
        <w:tab w:val="left" w:pos="480"/>
        <w:tab w:val="left" w:pos="960"/>
        <w:tab w:val="left" w:pos="1440"/>
        <w:tab w:val="left" w:pos="1920"/>
        <w:tab w:val="left" w:pos="2400"/>
        <w:tab w:val="left" w:pos="2880"/>
        <w:tab w:val="left" w:pos="3360"/>
        <w:tab w:val="left" w:pos="3840"/>
        <w:tab w:val="left" w:pos="4320"/>
      </w:tabs>
    </w:pPr>
    <w:rPr>
      <w:rFonts w:ascii="Consolas" w:eastAsia="Calibri" w:hAnsi="Consolas" w:cs="Calibri"/>
      <w:color w:val="1C2833"/>
      <w:sz w:val="20"/>
      <w:szCs w:val="20"/>
    </w:rPr>
  </w:style>
  <w:style w:type="character" w:customStyle="1" w:styleId="MacroTextChar">
    <w:name w:val="Macro Text Char"/>
    <w:basedOn w:val="DefaultParagraphFont"/>
    <w:link w:val="MacroText"/>
    <w:uiPriority w:val="99"/>
    <w:semiHidden/>
    <w:rsid w:val="00222B3C"/>
    <w:rPr>
      <w:rFonts w:ascii="Consolas" w:eastAsia="Calibri" w:hAnsi="Consolas" w:cs="Calibri"/>
      <w:color w:val="1C2833"/>
      <w:sz w:val="20"/>
      <w:szCs w:val="20"/>
    </w:rPr>
  </w:style>
  <w:style w:type="table" w:styleId="MediumGrid1">
    <w:name w:val="Medium Grid 1"/>
    <w:basedOn w:val="TableNormal"/>
    <w:uiPriority w:val="67"/>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222B3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22B3C"/>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222B3C"/>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222B3C"/>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222B3C"/>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222B3C"/>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222B3C"/>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222B3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22B3C"/>
    <w:rPr>
      <w:rFonts w:asciiTheme="majorHAnsi" w:eastAsiaTheme="majorEastAsia" w:hAnsiTheme="majorHAnsi" w:cstheme="majorBidi"/>
      <w:color w:val="1C2833"/>
      <w:shd w:val="pct20" w:color="auto" w:fill="auto"/>
    </w:rPr>
  </w:style>
  <w:style w:type="paragraph" w:styleId="NormalWeb">
    <w:name w:val="Normal (Web)"/>
    <w:basedOn w:val="Normal"/>
    <w:uiPriority w:val="99"/>
    <w:semiHidden/>
    <w:unhideWhenUsed/>
    <w:rsid w:val="00222B3C"/>
    <w:rPr>
      <w:rFonts w:ascii="Times New Roman" w:hAnsi="Times New Roman" w:cs="Times New Roman"/>
      <w:sz w:val="24"/>
      <w:szCs w:val="24"/>
    </w:rPr>
  </w:style>
  <w:style w:type="paragraph" w:styleId="NormalIndent">
    <w:name w:val="Normal Indent"/>
    <w:basedOn w:val="Normal"/>
    <w:uiPriority w:val="99"/>
    <w:semiHidden/>
    <w:unhideWhenUsed/>
    <w:rsid w:val="00222B3C"/>
    <w:pPr>
      <w:ind w:left="720"/>
    </w:pPr>
  </w:style>
  <w:style w:type="paragraph" w:styleId="NoteHeading">
    <w:name w:val="Note Heading"/>
    <w:basedOn w:val="Normal"/>
    <w:next w:val="Normal"/>
    <w:link w:val="NoteHeadingChar"/>
    <w:uiPriority w:val="99"/>
    <w:semiHidden/>
    <w:unhideWhenUsed/>
    <w:rsid w:val="00222B3C"/>
  </w:style>
  <w:style w:type="character" w:customStyle="1" w:styleId="NoteHeadingChar">
    <w:name w:val="Note Heading Char"/>
    <w:basedOn w:val="DefaultParagraphFont"/>
    <w:link w:val="NoteHeading"/>
    <w:uiPriority w:val="99"/>
    <w:semiHidden/>
    <w:rsid w:val="00222B3C"/>
    <w:rPr>
      <w:rFonts w:ascii="Calibri" w:eastAsia="Calibri" w:hAnsi="Calibri" w:cs="Calibri"/>
      <w:color w:val="1C2833"/>
      <w:sz w:val="20"/>
      <w:szCs w:val="20"/>
    </w:rPr>
  </w:style>
  <w:style w:type="character" w:styleId="PageNumber">
    <w:name w:val="page number"/>
    <w:basedOn w:val="DefaultParagraphFont"/>
    <w:uiPriority w:val="99"/>
    <w:semiHidden/>
    <w:unhideWhenUsed/>
    <w:rsid w:val="00222B3C"/>
  </w:style>
  <w:style w:type="character" w:styleId="PlaceholderText">
    <w:name w:val="Placeholder Text"/>
    <w:basedOn w:val="DefaultParagraphFont"/>
    <w:uiPriority w:val="99"/>
    <w:semiHidden/>
    <w:rsid w:val="00222B3C"/>
    <w:rPr>
      <w:color w:val="666666"/>
    </w:rPr>
  </w:style>
  <w:style w:type="table" w:styleId="PlainTable2">
    <w:name w:val="Plain Table 2"/>
    <w:basedOn w:val="TableNormal"/>
    <w:uiPriority w:val="42"/>
    <w:rsid w:val="00222B3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22B3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22B3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22B3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22B3C"/>
    <w:rPr>
      <w:rFonts w:ascii="Consolas" w:hAnsi="Consolas"/>
      <w:sz w:val="21"/>
      <w:szCs w:val="21"/>
    </w:rPr>
  </w:style>
  <w:style w:type="character" w:customStyle="1" w:styleId="PlainTextChar">
    <w:name w:val="Plain Text Char"/>
    <w:basedOn w:val="DefaultParagraphFont"/>
    <w:link w:val="PlainText"/>
    <w:uiPriority w:val="99"/>
    <w:semiHidden/>
    <w:rsid w:val="00222B3C"/>
    <w:rPr>
      <w:rFonts w:ascii="Consolas" w:eastAsia="Calibri" w:hAnsi="Consolas" w:cs="Calibri"/>
      <w:color w:val="1C2833"/>
      <w:sz w:val="21"/>
      <w:szCs w:val="21"/>
    </w:rPr>
  </w:style>
  <w:style w:type="paragraph" w:styleId="Quote">
    <w:name w:val="Quote"/>
    <w:basedOn w:val="Normal"/>
    <w:next w:val="Normal"/>
    <w:link w:val="QuoteChar"/>
    <w:uiPriority w:val="29"/>
    <w:qFormat/>
    <w:rsid w:val="00222B3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22B3C"/>
    <w:rPr>
      <w:rFonts w:ascii="Calibri" w:eastAsia="Calibri" w:hAnsi="Calibri" w:cs="Calibri"/>
      <w:i/>
      <w:iCs/>
      <w:color w:val="404040" w:themeColor="text1" w:themeTint="BF"/>
      <w:sz w:val="20"/>
      <w:szCs w:val="20"/>
    </w:rPr>
  </w:style>
  <w:style w:type="paragraph" w:styleId="Salutation">
    <w:name w:val="Salutation"/>
    <w:basedOn w:val="Normal"/>
    <w:next w:val="Normal"/>
    <w:link w:val="SalutationChar"/>
    <w:uiPriority w:val="99"/>
    <w:semiHidden/>
    <w:unhideWhenUsed/>
    <w:rsid w:val="00222B3C"/>
  </w:style>
  <w:style w:type="character" w:customStyle="1" w:styleId="SalutationChar">
    <w:name w:val="Salutation Char"/>
    <w:basedOn w:val="DefaultParagraphFont"/>
    <w:link w:val="Salutation"/>
    <w:uiPriority w:val="99"/>
    <w:semiHidden/>
    <w:rsid w:val="00222B3C"/>
    <w:rPr>
      <w:rFonts w:ascii="Calibri" w:eastAsia="Calibri" w:hAnsi="Calibri" w:cs="Calibri"/>
      <w:color w:val="1C2833"/>
      <w:sz w:val="20"/>
      <w:szCs w:val="20"/>
    </w:rPr>
  </w:style>
  <w:style w:type="paragraph" w:styleId="Signature">
    <w:name w:val="Signature"/>
    <w:basedOn w:val="Normal"/>
    <w:link w:val="SignatureChar"/>
    <w:uiPriority w:val="99"/>
    <w:semiHidden/>
    <w:unhideWhenUsed/>
    <w:rsid w:val="00222B3C"/>
    <w:pPr>
      <w:ind w:left="4320"/>
    </w:pPr>
  </w:style>
  <w:style w:type="character" w:customStyle="1" w:styleId="SignatureChar">
    <w:name w:val="Signature Char"/>
    <w:basedOn w:val="DefaultParagraphFont"/>
    <w:link w:val="Signature"/>
    <w:uiPriority w:val="99"/>
    <w:semiHidden/>
    <w:rsid w:val="00222B3C"/>
    <w:rPr>
      <w:rFonts w:ascii="Calibri" w:eastAsia="Calibri" w:hAnsi="Calibri" w:cs="Calibri"/>
      <w:color w:val="1C2833"/>
      <w:sz w:val="20"/>
      <w:szCs w:val="20"/>
    </w:rPr>
  </w:style>
  <w:style w:type="character" w:styleId="SmartHyperlink">
    <w:name w:val="Smart Hyperlink"/>
    <w:basedOn w:val="DefaultParagraphFont"/>
    <w:uiPriority w:val="99"/>
    <w:semiHidden/>
    <w:unhideWhenUsed/>
    <w:rsid w:val="00222B3C"/>
    <w:rPr>
      <w:u w:val="dotted"/>
    </w:rPr>
  </w:style>
  <w:style w:type="character" w:styleId="SmartLink">
    <w:name w:val="Smart Link"/>
    <w:basedOn w:val="DefaultParagraphFont"/>
    <w:uiPriority w:val="99"/>
    <w:semiHidden/>
    <w:unhideWhenUsed/>
    <w:rsid w:val="00222B3C"/>
    <w:rPr>
      <w:color w:val="0000FF"/>
      <w:u w:val="single"/>
      <w:shd w:val="clear" w:color="auto" w:fill="F3F2F1"/>
    </w:rPr>
  </w:style>
  <w:style w:type="paragraph" w:styleId="Subtitle">
    <w:name w:val="Subtitle"/>
    <w:basedOn w:val="Normal"/>
    <w:next w:val="Normal"/>
    <w:link w:val="SubtitleChar"/>
    <w:uiPriority w:val="11"/>
    <w:qFormat/>
    <w:rsid w:val="00222B3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22B3C"/>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222B3C"/>
    <w:rPr>
      <w:i/>
      <w:iCs/>
      <w:color w:val="404040" w:themeColor="text1" w:themeTint="BF"/>
    </w:rPr>
  </w:style>
  <w:style w:type="character" w:styleId="SubtleReference">
    <w:name w:val="Subtle Reference"/>
    <w:basedOn w:val="DefaultParagraphFont"/>
    <w:uiPriority w:val="31"/>
    <w:qFormat/>
    <w:rsid w:val="00222B3C"/>
    <w:rPr>
      <w:smallCaps/>
      <w:color w:val="5A5A5A" w:themeColor="text1" w:themeTint="A5"/>
    </w:rPr>
  </w:style>
  <w:style w:type="table" w:styleId="Table3Deffects1">
    <w:name w:val="Table 3D effects 1"/>
    <w:basedOn w:val="TableNormal"/>
    <w:uiPriority w:val="99"/>
    <w:semiHidden/>
    <w:unhideWhenUsed/>
    <w:rsid w:val="00222B3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22B3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22B3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22B3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22B3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22B3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22B3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22B3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22B3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22B3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22B3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22B3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22B3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22B3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22B3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22B3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22B3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22B3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22B3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22B3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222B3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22B3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22B3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22B3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22B3C"/>
    <w:pPr>
      <w:ind w:left="200" w:hanging="200"/>
    </w:pPr>
  </w:style>
  <w:style w:type="paragraph" w:styleId="TableofFigures">
    <w:name w:val="table of figures"/>
    <w:basedOn w:val="Normal"/>
    <w:next w:val="Normal"/>
    <w:uiPriority w:val="99"/>
    <w:semiHidden/>
    <w:unhideWhenUsed/>
    <w:rsid w:val="00222B3C"/>
  </w:style>
  <w:style w:type="table" w:styleId="TableProfessional">
    <w:name w:val="Table Professional"/>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22B3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22B3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22B3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22B3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22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22B3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22B3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22B3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22B3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22B3C"/>
    <w:pPr>
      <w:spacing w:after="100"/>
    </w:pPr>
  </w:style>
  <w:style w:type="paragraph" w:styleId="TOC2">
    <w:name w:val="toc 2"/>
    <w:basedOn w:val="Normal"/>
    <w:next w:val="Normal"/>
    <w:autoRedefine/>
    <w:uiPriority w:val="39"/>
    <w:unhideWhenUsed/>
    <w:rsid w:val="00222B3C"/>
    <w:pPr>
      <w:spacing w:after="100"/>
      <w:ind w:left="200"/>
    </w:pPr>
  </w:style>
  <w:style w:type="paragraph" w:styleId="TOC3">
    <w:name w:val="toc 3"/>
    <w:basedOn w:val="Normal"/>
    <w:next w:val="Normal"/>
    <w:autoRedefine/>
    <w:uiPriority w:val="39"/>
    <w:unhideWhenUsed/>
    <w:rsid w:val="002A6AEB"/>
    <w:pPr>
      <w:tabs>
        <w:tab w:val="right" w:leader="dot" w:pos="9016"/>
      </w:tabs>
      <w:spacing w:after="100"/>
      <w:ind w:left="400"/>
      <w:jc w:val="both"/>
    </w:pPr>
  </w:style>
  <w:style w:type="paragraph" w:styleId="TOC4">
    <w:name w:val="toc 4"/>
    <w:basedOn w:val="Normal"/>
    <w:next w:val="Normal"/>
    <w:autoRedefine/>
    <w:uiPriority w:val="39"/>
    <w:unhideWhenUsed/>
    <w:rsid w:val="00222B3C"/>
    <w:pPr>
      <w:spacing w:after="100"/>
      <w:ind w:left="600"/>
    </w:pPr>
  </w:style>
  <w:style w:type="paragraph" w:styleId="TOC5">
    <w:name w:val="toc 5"/>
    <w:basedOn w:val="Normal"/>
    <w:next w:val="Normal"/>
    <w:autoRedefine/>
    <w:uiPriority w:val="39"/>
    <w:unhideWhenUsed/>
    <w:rsid w:val="00222B3C"/>
    <w:pPr>
      <w:spacing w:after="100"/>
      <w:ind w:left="800"/>
    </w:pPr>
  </w:style>
  <w:style w:type="paragraph" w:styleId="TOC6">
    <w:name w:val="toc 6"/>
    <w:basedOn w:val="Normal"/>
    <w:next w:val="Normal"/>
    <w:autoRedefine/>
    <w:uiPriority w:val="39"/>
    <w:unhideWhenUsed/>
    <w:rsid w:val="00222B3C"/>
    <w:pPr>
      <w:spacing w:after="100"/>
      <w:ind w:left="1000"/>
    </w:pPr>
  </w:style>
  <w:style w:type="paragraph" w:styleId="TOC7">
    <w:name w:val="toc 7"/>
    <w:basedOn w:val="Normal"/>
    <w:next w:val="Normal"/>
    <w:autoRedefine/>
    <w:uiPriority w:val="39"/>
    <w:unhideWhenUsed/>
    <w:rsid w:val="00222B3C"/>
    <w:pPr>
      <w:spacing w:after="100"/>
      <w:ind w:left="1200"/>
    </w:pPr>
  </w:style>
  <w:style w:type="paragraph" w:styleId="TOC8">
    <w:name w:val="toc 8"/>
    <w:basedOn w:val="Normal"/>
    <w:next w:val="Normal"/>
    <w:autoRedefine/>
    <w:uiPriority w:val="39"/>
    <w:unhideWhenUsed/>
    <w:rsid w:val="00222B3C"/>
    <w:pPr>
      <w:spacing w:after="100"/>
      <w:ind w:left="1400"/>
    </w:pPr>
  </w:style>
  <w:style w:type="paragraph" w:styleId="TOC9">
    <w:name w:val="toc 9"/>
    <w:basedOn w:val="Normal"/>
    <w:next w:val="Normal"/>
    <w:autoRedefine/>
    <w:uiPriority w:val="39"/>
    <w:unhideWhenUsed/>
    <w:rsid w:val="00222B3C"/>
    <w:pPr>
      <w:spacing w:after="100"/>
      <w:ind w:left="1600"/>
    </w:pPr>
  </w:style>
  <w:style w:type="paragraph" w:styleId="TOCHeading">
    <w:name w:val="TOC Heading"/>
    <w:basedOn w:val="Heading1"/>
    <w:next w:val="Normal"/>
    <w:uiPriority w:val="39"/>
    <w:unhideWhenUsed/>
    <w:qFormat/>
    <w:rsid w:val="00222B3C"/>
    <w:pPr>
      <w:keepNext/>
      <w:keepLines/>
      <w:spacing w:before="240" w:after="0"/>
      <w:outlineLvl w:val="9"/>
    </w:pPr>
    <w:rPr>
      <w:rFonts w:asciiTheme="majorHAnsi" w:eastAsiaTheme="majorEastAsia" w:hAnsiTheme="majorHAnsi" w:cstheme="majorBidi"/>
      <w:b w:val="0"/>
      <w:bCs w:val="0"/>
      <w:color w:val="2F5496" w:themeColor="accent1" w:themeShade="BF"/>
      <w:sz w:val="32"/>
      <w:szCs w:val="32"/>
    </w:rPr>
  </w:style>
  <w:style w:type="character" w:styleId="UnresolvedMention">
    <w:name w:val="Unresolved Mention"/>
    <w:basedOn w:val="DefaultParagraphFont"/>
    <w:uiPriority w:val="99"/>
    <w:semiHidden/>
    <w:unhideWhenUsed/>
    <w:rsid w:val="00222B3C"/>
    <w:rPr>
      <w:color w:val="605E5C"/>
      <w:shd w:val="clear" w:color="auto" w:fill="E1DFDD"/>
    </w:rPr>
  </w:style>
  <w:style w:type="character" w:customStyle="1" w:styleId="cf01">
    <w:name w:val="cf01"/>
    <w:basedOn w:val="DefaultParagraphFont"/>
    <w:rsid w:val="00311E41"/>
    <w:rPr>
      <w:rFonts w:ascii="Segoe UI" w:hAnsi="Segoe UI" w:cs="Segoe UI" w:hint="default"/>
      <w:sz w:val="18"/>
      <w:szCs w:val="18"/>
      <w:shd w:val="clear" w:color="auto" w:fill="FFFF00"/>
    </w:rPr>
  </w:style>
  <w:style w:type="character" w:customStyle="1" w:styleId="cf21">
    <w:name w:val="cf21"/>
    <w:basedOn w:val="DefaultParagraphFont"/>
    <w:rsid w:val="00311E41"/>
    <w:rPr>
      <w:rFonts w:ascii="Segoe UI" w:hAnsi="Segoe UI" w:cs="Segoe UI" w:hint="default"/>
      <w:sz w:val="18"/>
      <w:szCs w:val="18"/>
    </w:rPr>
  </w:style>
  <w:style w:type="numbering" w:customStyle="1" w:styleId="1111111">
    <w:name w:val="1 / 1.1 / 1.1.11"/>
    <w:basedOn w:val="NoList"/>
    <w:next w:val="111111"/>
    <w:uiPriority w:val="99"/>
    <w:semiHidden/>
    <w:unhideWhenUsed/>
    <w:rsid w:val="00E3239C"/>
  </w:style>
  <w:style w:type="numbering" w:customStyle="1" w:styleId="1ai1">
    <w:name w:val="1 / a / i1"/>
    <w:basedOn w:val="NoList"/>
    <w:next w:val="1ai"/>
    <w:uiPriority w:val="99"/>
    <w:semiHidden/>
    <w:unhideWhenUsed/>
    <w:rsid w:val="00E3239C"/>
  </w:style>
  <w:style w:type="numbering" w:customStyle="1" w:styleId="ArticleSection1">
    <w:name w:val="Article / Section1"/>
    <w:basedOn w:val="NoList"/>
    <w:next w:val="ArticleSection"/>
    <w:uiPriority w:val="99"/>
    <w:semiHidden/>
    <w:unhideWhenUsed/>
    <w:rsid w:val="00E32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258177">
      <w:bodyDiv w:val="1"/>
      <w:marLeft w:val="0"/>
      <w:marRight w:val="0"/>
      <w:marTop w:val="0"/>
      <w:marBottom w:val="0"/>
      <w:divBdr>
        <w:top w:val="none" w:sz="0" w:space="0" w:color="auto"/>
        <w:left w:val="none" w:sz="0" w:space="0" w:color="auto"/>
        <w:bottom w:val="none" w:sz="0" w:space="0" w:color="auto"/>
        <w:right w:val="none" w:sz="0" w:space="0" w:color="auto"/>
      </w:divBdr>
    </w:div>
    <w:div w:id="75733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18" Type="http://schemas.microsoft.com/office/2018/08/relationships/commentsExtensible" Target="commentsExtensible.xml"/><Relationship Id="rId42" Type="http://schemas.openxmlformats.org/officeDocument/2006/relationships/image" Target="media/image27.png"/><Relationship Id="rId50" Type="http://schemas.openxmlformats.org/officeDocument/2006/relationships/footer" Target="footer1.xml"/><Relationship Id="rId55"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1/relationships/commentsExtended" Target="commentsExtended.xml"/><Relationship Id="rId11" Type="http://schemas.openxmlformats.org/officeDocument/2006/relationships/endnotes" Target="endnotes.xml"/><Relationship Id="rId53" Type="http://schemas.openxmlformats.org/officeDocument/2006/relationships/footer" Target="footer3.xml"/><Relationship Id="rId5" Type="http://schemas.openxmlformats.org/officeDocument/2006/relationships/customXml" Target="../customXml/item5.xml"/><Relationship Id="rId10" Type="http://schemas.openxmlformats.org/officeDocument/2006/relationships/footnotes" Target="footnotes.xml"/><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43" Type="http://schemas.openxmlformats.org/officeDocument/2006/relationships/image" Target="media/image28.png"/><Relationship Id="rId48" Type="http://schemas.openxmlformats.org/officeDocument/2006/relationships/header" Target="header1.xm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footer" Target="footer2.xml"/><Relationship Id="rId3" Type="http://schemas.openxmlformats.org/officeDocument/2006/relationships/customXml" Target="../customXml/item3.xml"/><Relationship Id="rId17" Type="http://schemas.microsoft.com/office/2016/09/relationships/commentsIds" Target="commentsIds.xml"/><Relationship Id="rId41" Type="http://schemas.openxmlformats.org/officeDocument/2006/relationships/image" Target="media/image2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comments" Target="comments.xml"/><Relationship Id="rId4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svg"/><Relationship Id="rId1" Type="http://schemas.openxmlformats.org/officeDocument/2006/relationships/image" Target="media/image33.png"/><Relationship Id="rId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8B3E82-BFCC-491B-BD84-1A0B10FB400E}">
  <we:reference id="wa200010725" version="1.0.0.1" store="Omex" storeType="OMEX"/>
  <we:alternateReferences>
    <we:reference id="WA200010725" version="1.0.0.1" store="Omex" storeType="OMEX"/>
  </we:alternateReferences>
  <we:properties>
    <we:property name="claude.fileId" value="&quot;bfaff23f-65a9-4a11-a5fc-75abcd0c33f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42700775-273c-4d2b-8622-5a3b5b7ab2d9" origin="userSelected">
  <element uid="id_classification_generalbusiness"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9D6F87EF8215BD4BA1E346121FEDCC3C" ma:contentTypeVersion="9" ma:contentTypeDescription="Create a new document." ma:contentTypeScope="" ma:versionID="79b99efb072d007764b078aaf67c328f">
  <xsd:schema xmlns:xsd="http://www.w3.org/2001/XMLSchema" xmlns:xs="http://www.w3.org/2001/XMLSchema" xmlns:p="http://schemas.microsoft.com/office/2006/metadata/properties" xmlns:ns3="5c1f19a0-f051-4a6c-b79f-49a27dddb300" targetNamespace="http://schemas.microsoft.com/office/2006/metadata/properties" ma:root="true" ma:fieldsID="9620b484b3e9590dfb92a9715bec0b39" ns3:_="">
    <xsd:import namespace="5c1f19a0-f051-4a6c-b79f-49a27dddb3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f19a0-f051-4a6c-b79f-49a27dddb3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5c1f19a0-f051-4a6c-b79f-49a27dddb300" xsi:nil="true"/>
  </documentManagement>
</p:properties>
</file>

<file path=customXml/itemProps1.xml><?xml version="1.0" encoding="utf-8"?>
<ds:datastoreItem xmlns:ds="http://schemas.openxmlformats.org/officeDocument/2006/customXml" ds:itemID="{5AA54DB1-F32E-4364-A77B-D718A83B55AE}">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512AA6D4-55F2-4CE0-B627-3EB792BDC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1f19a0-f051-4a6c-b79f-49a27dddb3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415481-9535-4022-AACF-EF536482DB50}">
  <ds:schemaRefs>
    <ds:schemaRef ds:uri="http://schemas.openxmlformats.org/officeDocument/2006/bibliography"/>
  </ds:schemaRefs>
</ds:datastoreItem>
</file>

<file path=customXml/itemProps4.xml><?xml version="1.0" encoding="utf-8"?>
<ds:datastoreItem xmlns:ds="http://schemas.openxmlformats.org/officeDocument/2006/customXml" ds:itemID="{2014737B-DFBE-43D1-911D-B977A7176C94}">
  <ds:schemaRefs>
    <ds:schemaRef ds:uri="http://schemas.microsoft.com/sharepoint/v3/contenttype/forms"/>
  </ds:schemaRefs>
</ds:datastoreItem>
</file>

<file path=customXml/itemProps5.xml><?xml version="1.0" encoding="utf-8"?>
<ds:datastoreItem xmlns:ds="http://schemas.openxmlformats.org/officeDocument/2006/customXml" ds:itemID="{A2ABD627-5781-40EE-8517-EE5034E21C83}">
  <ds:schemaRefs>
    <ds:schemaRef ds:uri="http://schemas.microsoft.com/office/2006/metadata/properties"/>
    <ds:schemaRef ds:uri="http://schemas.microsoft.com/office/infopath/2007/PartnerControls"/>
    <ds:schemaRef ds:uri="5c1f19a0-f051-4a6c-b79f-49a27dddb300"/>
  </ds:schemaRefs>
</ds:datastoreItem>
</file>

<file path=docProps/app.xml><?xml version="1.0" encoding="utf-8"?>
<Properties xmlns="http://schemas.openxmlformats.org/officeDocument/2006/extended-properties" xmlns:vt="http://schemas.openxmlformats.org/officeDocument/2006/docPropsVTypes">
  <Template>Normal</Template>
  <TotalTime>27038</TotalTime>
  <Pages>128</Pages>
  <Words>31170</Words>
  <Characters>166451</Characters>
  <Application>Microsoft Office Word</Application>
  <DocSecurity>0</DocSecurity>
  <Lines>11096</Lines>
  <Paragraphs>8234</Paragraphs>
  <ScaleCrop>false</ScaleCrop>
  <HeadingPairs>
    <vt:vector size="2" baseType="variant">
      <vt:variant>
        <vt:lpstr>Title</vt:lpstr>
      </vt:variant>
      <vt:variant>
        <vt:i4>1</vt:i4>
      </vt:variant>
    </vt:vector>
  </HeadingPairs>
  <TitlesOfParts>
    <vt:vector size="1" baseType="lpstr">
      <vt:lpstr>وثيقة متطلبات أعمال منصة إدارة مطالبات العلاج بالخارج</vt:lpstr>
    </vt:vector>
  </TitlesOfParts>
  <Company/>
  <LinksUpToDate>false</LinksUpToDate>
  <CharactersWithSpaces>189387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متطلبات أعمال منصة إدارة مطالبات العلاج بالخارج</dc:title>
  <dc:subject/>
  <dc:creator>Hamad Almunea</dc:creator>
  <cp:keywords/>
  <dc:description/>
  <cp:lastModifiedBy>Omar Alsukaiti</cp:lastModifiedBy>
  <cp:revision>4268</cp:revision>
  <cp:lastPrinted>2026-10-01T12:52:00Z</cp:lastPrinted>
  <dcterms:created xsi:type="dcterms:W3CDTF">2026-09-01T09:54:00Z</dcterms:created>
  <dcterms:modified xsi:type="dcterms:W3CDTF">2026-10-01T13:20:00Z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f0f99a-fb8b-4e8b-ab8d-74a16ce43149_Enabled">
    <vt:lpwstr>true</vt:lpwstr>
  </property>
  <property fmtid="{D5CDD505-2E9C-101B-9397-08002B2CF9AE}" pid="3" name="MSIP_Label_79f0f99a-fb8b-4e8b-ab8d-74a16ce43149_SetDate">
    <vt:lpwstr>2024-09-26T08:17:37Z</vt:lpwstr>
  </property>
  <property fmtid="{D5CDD505-2E9C-101B-9397-08002B2CF9AE}" pid="4" name="MSIP_Label_79f0f99a-fb8b-4e8b-ab8d-74a16ce43149_Method">
    <vt:lpwstr>Standard</vt:lpwstr>
  </property>
  <property fmtid="{D5CDD505-2E9C-101B-9397-08002B2CF9AE}" pid="5" name="MSIP_Label_79f0f99a-fb8b-4e8b-ab8d-74a16ce43149_Name">
    <vt:lpwstr>Public</vt:lpwstr>
  </property>
  <property fmtid="{D5CDD505-2E9C-101B-9397-08002B2CF9AE}" pid="6" name="MSIP_Label_79f0f99a-fb8b-4e8b-ab8d-74a16ce43149_SiteId">
    <vt:lpwstr>14341b87-4683-48a6-92e4-7e2b2aa789ab</vt:lpwstr>
  </property>
  <property fmtid="{D5CDD505-2E9C-101B-9397-08002B2CF9AE}" pid="7" name="MSIP_Label_79f0f99a-fb8b-4e8b-ab8d-74a16ce43149_ActionId">
    <vt:lpwstr>6d75024d-024e-473b-ac9c-1fae6b01a306</vt:lpwstr>
  </property>
  <property fmtid="{D5CDD505-2E9C-101B-9397-08002B2CF9AE}" pid="8" name="MSIP_Label_79f0f99a-fb8b-4e8b-ab8d-74a16ce43149_ContentBits">
    <vt:lpwstr>0</vt:lpwstr>
  </property>
  <property fmtid="{D5CDD505-2E9C-101B-9397-08002B2CF9AE}" pid="9" name="ContentTypeId">
    <vt:lpwstr>0x0101009D6F87EF8215BD4BA1E346121FEDCC3C</vt:lpwstr>
  </property>
  <property fmtid="{D5CDD505-2E9C-101B-9397-08002B2CF9AE}" pid="10" name="bjSaver">
    <vt:lpwstr>NWM4cZ3Ka64hsa+PRkJlW07qLUsuD+m0</vt:lpwstr>
  </property>
  <property fmtid="{D5CDD505-2E9C-101B-9397-08002B2CF9AE}" pid="11" name="bjDocumentLabelXML">
    <vt:lpwstr>&lt;?xml version="1.0" encoding="us-ascii"?&gt;&lt;sisl xmlns:xsd="http://www.w3.org/2001/XMLSchema" xmlns:xsi="http://www.w3.org/2001/XMLSchema-instance" sislVersion="0" policy="42700775-273c-4d2b-8622-5a3b5b7ab2d9" origin="userSelected" xmlns="http://www.boldonj</vt:lpwstr>
  </property>
  <property fmtid="{D5CDD505-2E9C-101B-9397-08002B2CF9AE}" pid="12" name="bjDocumentLabelXML-0">
    <vt:lpwstr>ames.com/2008/01/sie/internal/label"&gt;&lt;element uid="id_classification_generalbusiness" value="" /&gt;&lt;/sisl&gt;</vt:lpwstr>
  </property>
  <property fmtid="{D5CDD505-2E9C-101B-9397-08002B2CF9AE}" pid="13" name="bjDocumentSecurityLabel">
    <vt:lpwstr>RESTRICTED</vt:lpwstr>
  </property>
  <property fmtid="{D5CDD505-2E9C-101B-9397-08002B2CF9AE}" pid="14" name="bjClsUserRVM">
    <vt:lpwstr>[]</vt:lpwstr>
  </property>
  <property fmtid="{D5CDD505-2E9C-101B-9397-08002B2CF9AE}" pid="15" name="bjFooterBothDocProperty">
    <vt:lpwstr>RESTRICTED</vt:lpwstr>
  </property>
  <property fmtid="{D5CDD505-2E9C-101B-9397-08002B2CF9AE}" pid="16" name="bjFooterFirstPageDocProperty">
    <vt:lpwstr>RESTRICTED</vt:lpwstr>
  </property>
  <property fmtid="{D5CDD505-2E9C-101B-9397-08002B2CF9AE}" pid="17" name="bjFooterEvenPageDocProperty">
    <vt:lpwstr>RESTRICTED</vt:lpwstr>
  </property>
  <property fmtid="{D5CDD505-2E9C-101B-9397-08002B2CF9AE}" pid="18" name="docIndexRef">
    <vt:lpwstr>1aeb4d59-1b6f-4562-b89e-74ba5d086a24</vt:lpwstr>
  </property>
</Properties>
</file>