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884F9" w14:textId="77777777" w:rsidR="00E3239C" w:rsidRPr="00F814F8" w:rsidRDefault="00A44142" w:rsidP="00DB3692">
      <w:pPr>
        <w:pStyle w:val="Heading2"/>
        <w:bidi/>
        <w:rPr>
          <w:rFonts w:ascii="HT Equilibra A" w:hAnsi="HT Equilibra A" w:cs="HT Equilibra A"/>
          <w:rtl/>
        </w:rPr>
      </w:pPr>
      <w:bookmarkStart w:id="15" w:name="_Toc235388554"/>
      <w:r>
        <w:rPr>
          <w:rFonts w:ascii="HT Equilibra A" w:hAnsi="HT Equilibra A" w:cs="HT Equilibra A" w:hint="cs"/>
          <w:rtl/>
        </w:rPr>
        <w:lastRenderedPageBreak/>
        <w:t xml:space="preserve">001 - </w:t>
      </w:r>
      <w:r>
        <w:rPr>
          <w:rFonts w:ascii="HT Equilibra A" w:hAnsi="HT Equilibra A" w:cs="HT Equilibra A"/>
          <w:rtl/>
        </w:rPr>
        <w:t xml:space="preserve">تقديم </w:t>
      </w:r>
      <w:r>
        <w:rPr>
          <w:rFonts w:ascii="HT Equilibra A" w:hAnsi="HT Equilibra A" w:cs="HT Equilibra A" w:hint="cs"/>
          <w:rtl/>
        </w:rPr>
        <w:t>طلب موافقة طبية</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E3239C" w:rsidRPr="009437FD" w14:paraId="7AF15D86" w14:textId="77777777" w:rsidTr="00C0286B">
        <w:trPr>
          <w:trHeight w:val="423"/>
          <w:jc w:val="center"/>
        </w:trPr>
        <w:tc>
          <w:tcPr>
            <w:tcW w:w="2245" w:type="dxa"/>
            <w:shd w:val="clear" w:color="auto" w:fill="006E92"/>
            <w:vAlign w:val="center"/>
          </w:tcPr>
          <w:p w14:paraId="22D234ED" w14:textId="77777777" w:rsidR="00E3239C" w:rsidRPr="001B10FE" w:rsidRDefault="00E3239C" w:rsidP="00E3239C">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75453439" w14:textId="77777777" w:rsidR="00E3239C" w:rsidRPr="009437FD" w:rsidRDefault="00AF540E" w:rsidP="00AF75A3">
            <w:pPr>
              <w:bidi/>
              <w:rPr>
                <w:rFonts w:ascii="HT Equilibra A" w:eastAsia="Aptos" w:hAnsi="HT Equilibra A" w:cs="HT Equilibra A"/>
                <w:b/>
                <w:bCs/>
                <w:color w:val="FFFFFF"/>
                <w:sz w:val="18"/>
                <w:szCs w:val="18"/>
                <w:rtl/>
              </w:rPr>
            </w:pPr>
            <w:r>
              <w:rPr>
                <w:rFonts w:ascii="HT Equilibra A" w:eastAsia="Aptos" w:hAnsi="HT Equilibra A" w:cs="HT Equilibra A" w:hint="cs"/>
                <w:b/>
                <w:bCs/>
                <w:color w:val="FFFFFF"/>
                <w:sz w:val="18"/>
                <w:szCs w:val="18"/>
                <w:rtl/>
              </w:rPr>
              <w:t>تقديم طلب موافقة طبية</w:t>
            </w:r>
          </w:p>
        </w:tc>
      </w:tr>
      <w:tr w:rsidR="001F0746" w:rsidRPr="009437FD" w14:paraId="22B608DF" w14:textId="77777777" w:rsidTr="00C0286B">
        <w:trPr>
          <w:trHeight w:val="314"/>
          <w:jc w:val="center"/>
        </w:trPr>
        <w:tc>
          <w:tcPr>
            <w:tcW w:w="2245" w:type="dxa"/>
            <w:shd w:val="clear" w:color="auto" w:fill="006E92"/>
            <w:vAlign w:val="center"/>
          </w:tcPr>
          <w:p w14:paraId="189DD066" w14:textId="77777777" w:rsidR="001F0746" w:rsidRDefault="001F0746" w:rsidP="00E3239C">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79509020" w14:textId="77777777" w:rsidR="001F0746" w:rsidRPr="00A44142" w:rsidRDefault="00A44142" w:rsidP="00CF772A">
            <w:p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001</w:t>
            </w:r>
          </w:p>
        </w:tc>
      </w:tr>
      <w:tr w:rsidR="00AF540E" w:rsidRPr="009437FD" w14:paraId="4356F739" w14:textId="77777777" w:rsidTr="00C0286B">
        <w:trPr>
          <w:trHeight w:val="314"/>
          <w:jc w:val="center"/>
        </w:trPr>
        <w:tc>
          <w:tcPr>
            <w:tcW w:w="2245" w:type="dxa"/>
            <w:shd w:val="clear" w:color="auto" w:fill="006E92"/>
            <w:vAlign w:val="center"/>
          </w:tcPr>
          <w:p w14:paraId="3C7F268F" w14:textId="77777777" w:rsidR="00AF540E" w:rsidRPr="001B10FE" w:rsidRDefault="00070A55" w:rsidP="00E3239C">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74F703BA" w14:textId="77777777" w:rsidR="00AF540E" w:rsidRPr="00CF772A" w:rsidRDefault="00CF772A" w:rsidP="00CF772A">
            <w:pPr>
              <w:bidi/>
              <w:rPr>
                <w:rFonts w:ascii="HT Equilibra A" w:eastAsia="Times New Roman" w:hAnsi="HT Equilibra A" w:cs="HT Equilibra A"/>
                <w:b/>
                <w:i/>
                <w:sz w:val="16"/>
                <w:szCs w:val="16"/>
                <w:rtl/>
              </w:rPr>
            </w:pPr>
            <w:r>
              <w:rPr>
                <w:rFonts w:ascii="HT Equilibra A" w:eastAsia="Times New Roman" w:hAnsi="HT Equilibra A" w:cs="HT Equilibra A" w:hint="cs"/>
                <w:b/>
                <w:i/>
                <w:sz w:val="16"/>
                <w:szCs w:val="16"/>
                <w:rtl/>
              </w:rPr>
              <w:t>مزود الخدمة</w:t>
            </w:r>
            <w:r>
              <w:rPr>
                <w:rFonts w:ascii="HT Equilibra A" w:eastAsia="Times New Roman" w:hAnsi="HT Equilibra A" w:cs="HT Equilibra A"/>
                <w:b/>
                <w:i/>
                <w:sz w:val="16"/>
                <w:szCs w:val="16"/>
                <w:rtl/>
              </w:rPr>
              <w:t xml:space="preserve"> </w:t>
            </w:r>
            <w:r>
              <w:rPr>
                <w:rFonts w:ascii="HT Equilibra A" w:eastAsia="Times New Roman" w:hAnsi="HT Equilibra A" w:cs="HT Equilibra A" w:hint="cs"/>
                <w:b/>
                <w:i/>
                <w:sz w:val="16"/>
                <w:szCs w:val="16"/>
                <w:rtl/>
              </w:rPr>
              <w:t>وشركة إدارة المطالبات</w:t>
            </w:r>
          </w:p>
        </w:tc>
      </w:tr>
      <w:tr w:rsidR="00E3239C" w:rsidRPr="009437FD" w14:paraId="46ED0893" w14:textId="77777777" w:rsidTr="00C0286B">
        <w:trPr>
          <w:trHeight w:val="314"/>
          <w:jc w:val="center"/>
        </w:trPr>
        <w:tc>
          <w:tcPr>
            <w:tcW w:w="2245" w:type="dxa"/>
            <w:shd w:val="clear" w:color="auto" w:fill="006E92"/>
            <w:vAlign w:val="center"/>
          </w:tcPr>
          <w:p w14:paraId="7A571AE6" w14:textId="77777777" w:rsidR="00E3239C" w:rsidRPr="001B10FE" w:rsidRDefault="00CF772A" w:rsidP="00E3239C">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7AAFD78C" w14:textId="77777777" w:rsidR="00E3239C" w:rsidRPr="00CF772A" w:rsidRDefault="00CF772A" w:rsidP="005B1086">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واجهات برمجة التطبيقات </w:t>
            </w:r>
            <w:r>
              <w:rPr>
                <w:rFonts w:ascii="HT Equilibra A" w:eastAsia="Times New Roman" w:hAnsi="HT Equilibra A" w:cs="HT Equilibra A"/>
                <w:b/>
                <w:i/>
                <w:sz w:val="16"/>
                <w:szCs w:val="16"/>
              </w:rPr>
              <w:t>APIs</w:t>
            </w:r>
          </w:p>
        </w:tc>
      </w:tr>
      <w:tr w:rsidR="008961E7" w:rsidRPr="009437FD" w14:paraId="0FF8A38C" w14:textId="77777777" w:rsidTr="00C0286B">
        <w:trPr>
          <w:trHeight w:val="314"/>
          <w:jc w:val="center"/>
        </w:trPr>
        <w:tc>
          <w:tcPr>
            <w:tcW w:w="2245" w:type="dxa"/>
            <w:shd w:val="clear" w:color="auto" w:fill="006E92"/>
            <w:vAlign w:val="center"/>
          </w:tcPr>
          <w:p w14:paraId="0E6ECCD7" w14:textId="77777777" w:rsidR="008961E7" w:rsidRPr="001B10FE" w:rsidRDefault="00655933" w:rsidP="00E3239C">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4BB51AFD" w14:textId="77777777" w:rsidR="008961E7" w:rsidRDefault="00091FCA"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تكامل قائم لنظام ذو صلاحية لإنشاء طلبات الموافقة</w:t>
            </w:r>
          </w:p>
          <w:p w14:paraId="7DD92F4D" w14:textId="26B23319" w:rsidR="005D2432" w:rsidRPr="005D2432" w:rsidRDefault="005D2432"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مستخدم مزود خدمة او شركة إدارة مطالبات بصلاحية انشاء طلبات موافقات طبية</w:t>
            </w:r>
          </w:p>
          <w:p w14:paraId="3CE4F9FA" w14:textId="100F4ECC" w:rsidR="008961E7" w:rsidRDefault="00091FCA"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ارتباط مزود الخدمة بشركة إدارة مطالبات معينة عليه في النظام </w:t>
            </w:r>
          </w:p>
        </w:tc>
      </w:tr>
      <w:tr w:rsidR="00E3239C" w:rsidRPr="009437FD" w14:paraId="451F31B1" w14:textId="77777777" w:rsidTr="00C0286B">
        <w:trPr>
          <w:trHeight w:val="162"/>
          <w:jc w:val="center"/>
        </w:trPr>
        <w:tc>
          <w:tcPr>
            <w:tcW w:w="2245" w:type="dxa"/>
            <w:tcBorders>
              <w:top w:val="single" w:sz="4" w:space="0" w:color="E8E8E8"/>
            </w:tcBorders>
            <w:shd w:val="clear" w:color="auto" w:fill="006E92"/>
            <w:vAlign w:val="center"/>
          </w:tcPr>
          <w:p w14:paraId="50A6EE07" w14:textId="77777777" w:rsidR="00E3239C" w:rsidRPr="003D03DB" w:rsidRDefault="00C77D24" w:rsidP="00E3239C">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16189304" w14:textId="77777777" w:rsidR="00100AC9" w:rsidRPr="00DB7FC6" w:rsidRDefault="00070A55" w:rsidP="00416280">
            <w:pPr>
              <w:pStyle w:val="ListParagraph"/>
              <w:numPr>
                <w:ilvl w:val="0"/>
                <w:numId w:val="20"/>
              </w:numPr>
              <w:bidi/>
              <w:contextualSpacing/>
              <w:rPr>
                <w:rFonts w:ascii="HT Equilibra A" w:eastAsia="Times New Roman" w:hAnsi="HT Equilibra A" w:cs="HT Equilibra A"/>
                <w:i/>
                <w:color w:val="FF0000"/>
                <w:sz w:val="16"/>
                <w:szCs w:val="16"/>
                <w:rtl/>
              </w:rPr>
            </w:pPr>
            <w:r>
              <w:rPr>
                <w:rFonts w:ascii="HT Equilibra A" w:eastAsia="Times New Roman" w:hAnsi="HT Equilibra A" w:cs="HT Equilibra A" w:hint="cs"/>
                <w:i/>
                <w:color w:val="000000"/>
                <w:sz w:val="16"/>
                <w:szCs w:val="16"/>
                <w:rtl/>
              </w:rPr>
              <w:t>يقوم نظام المستخدم بإ</w:t>
            </w:r>
            <w:r w:rsidRPr="00DB7FC6">
              <w:rPr>
                <w:rFonts w:ascii="HT Equilibra A" w:eastAsia="Times New Roman" w:hAnsi="HT Equilibra A" w:cs="HT Equilibra A" w:hint="cs"/>
                <w:i/>
                <w:color w:val="000000"/>
                <w:sz w:val="16"/>
                <w:szCs w:val="16"/>
                <w:rtl/>
              </w:rPr>
              <w:t xml:space="preserve">رسال طلب إنشاء موافقة طبية </w:t>
            </w:r>
            <w:r w:rsidRPr="00DB7FC6">
              <w:rPr>
                <w:rFonts w:ascii="HT Equilibra A" w:eastAsia="Times New Roman" w:hAnsi="HT Equilibra A" w:cs="HT Equilibra A" w:hint="cs"/>
                <w:i/>
                <w:color w:val="FF0000"/>
                <w:sz w:val="16"/>
                <w:szCs w:val="16"/>
                <w:rtl/>
              </w:rPr>
              <w:t>"جدول البيانات 001 - 01"، "</w:t>
            </w:r>
            <w:r w:rsidRPr="00DB7FC6">
              <w:rPr>
                <w:rFonts w:ascii="HT Equilibra A" w:eastAsia="Times New Roman" w:hAnsi="HT Equilibra A" w:cs="HT Equilibra A"/>
                <w:i/>
                <w:color w:val="FF0000"/>
                <w:sz w:val="16"/>
                <w:szCs w:val="16"/>
              </w:rPr>
              <w:t>ALT001</w:t>
            </w:r>
            <w:r w:rsidRPr="00DB7FC6">
              <w:rPr>
                <w:rFonts w:ascii="HT Equilibra A" w:eastAsia="Times New Roman" w:hAnsi="HT Equilibra A" w:cs="HT Equilibra A" w:hint="cs"/>
                <w:i/>
                <w:color w:val="FF0000"/>
                <w:sz w:val="16"/>
                <w:szCs w:val="16"/>
                <w:rtl/>
              </w:rPr>
              <w:t>"</w:t>
            </w:r>
          </w:p>
          <w:p w14:paraId="3AAD750A" w14:textId="2062BF49" w:rsidR="00100AC9" w:rsidRPr="00DB7FC6" w:rsidRDefault="00070A55" w:rsidP="00416280">
            <w:pPr>
              <w:pStyle w:val="ListParagraph"/>
              <w:numPr>
                <w:ilvl w:val="0"/>
                <w:numId w:val="20"/>
              </w:numPr>
              <w:bidi/>
              <w:contextualSpacing/>
              <w:rPr>
                <w:rFonts w:ascii="HT Equilibra A" w:eastAsia="Times New Roman" w:hAnsi="HT Equilibra A" w:cs="HT Equilibra A"/>
                <w:i/>
                <w:color w:val="FF0000"/>
                <w:sz w:val="16"/>
                <w:szCs w:val="16"/>
                <w:rtl/>
              </w:rPr>
            </w:pPr>
            <w:r w:rsidRPr="00DB7FC6">
              <w:rPr>
                <w:rFonts w:ascii="HT Equilibra A" w:eastAsia="Times New Roman" w:hAnsi="HT Equilibra A" w:cs="HT Equilibra A" w:hint="cs"/>
                <w:i/>
                <w:color w:val="000000"/>
                <w:sz w:val="16"/>
                <w:szCs w:val="16"/>
                <w:rtl/>
              </w:rPr>
              <w:t xml:space="preserve">يقوم النظام بالتحقق من صحة بيانات الطلب </w:t>
            </w:r>
            <w:r w:rsidRPr="00DB7FC6">
              <w:rPr>
                <w:rFonts w:ascii="HT Equilibra A" w:eastAsia="Times New Roman" w:hAnsi="HT Equilibra A" w:cs="HT Equilibra A" w:hint="cs"/>
                <w:i/>
                <w:color w:val="FF0000"/>
                <w:sz w:val="16"/>
                <w:szCs w:val="16"/>
              </w:rPr>
              <w:t>"ALT008"</w:t>
            </w:r>
            <w:r w:rsidRPr="00DB7FC6">
              <w:rPr>
                <w:rFonts w:ascii="HT Equilibra A" w:eastAsia="Times New Roman" w:hAnsi="HT Equilibra A" w:cs="HT Equilibra A" w:hint="cs"/>
                <w:i/>
                <w:color w:val="000000"/>
                <w:sz w:val="16"/>
                <w:szCs w:val="16"/>
                <w:rtl/>
              </w:rPr>
              <w:t xml:space="preserve">، </w:t>
            </w:r>
            <w:r w:rsidRPr="00DB7FC6">
              <w:rPr>
                <w:rFonts w:ascii="HT Equilibra A" w:eastAsia="Times New Roman" w:hAnsi="HT Equilibra A" w:cs="HT Equilibra A" w:hint="cs"/>
                <w:i/>
                <w:color w:val="FF0000"/>
                <w:sz w:val="16"/>
                <w:szCs w:val="16"/>
              </w:rPr>
              <w:t>"ALT009"</w:t>
            </w:r>
            <w:r w:rsidRPr="00DB7FC6">
              <w:rPr>
                <w:rFonts w:ascii="HT Equilibra A" w:eastAsia="Times New Roman" w:hAnsi="HT Equilibra A" w:cs="HT Equilibra A" w:hint="cs"/>
                <w:i/>
                <w:color w:val="000000"/>
                <w:sz w:val="16"/>
                <w:szCs w:val="16"/>
                <w:rtl/>
              </w:rPr>
              <w:t xml:space="preserve">، </w:t>
            </w:r>
            <w:r w:rsidRPr="00DB7FC6">
              <w:rPr>
                <w:rFonts w:ascii="HT Equilibra A" w:eastAsia="Times New Roman" w:hAnsi="HT Equilibra A" w:cs="HT Equilibra A" w:hint="cs"/>
                <w:i/>
                <w:color w:val="FF0000"/>
                <w:sz w:val="16"/>
                <w:szCs w:val="16"/>
              </w:rPr>
              <w:t>"BR011"، "ALT013"</w:t>
            </w:r>
          </w:p>
          <w:p w14:paraId="203D2D43" w14:textId="7DD37479" w:rsidR="00100AC9" w:rsidRPr="00DB7FC6" w:rsidRDefault="00070A55" w:rsidP="00416280">
            <w:pPr>
              <w:pStyle w:val="ListParagraph"/>
              <w:numPr>
                <w:ilvl w:val="0"/>
                <w:numId w:val="20"/>
              </w:numPr>
              <w:bidi/>
              <w:contextualSpacing/>
              <w:rPr>
                <w:rFonts w:ascii="HT Equilibra A" w:eastAsia="Times New Roman" w:hAnsi="HT Equilibra A" w:cs="HT Equilibra A"/>
                <w:i/>
                <w:color w:val="FF0000"/>
                <w:sz w:val="16"/>
                <w:szCs w:val="16"/>
                <w:rtl/>
              </w:rPr>
            </w:pPr>
            <w:r w:rsidRPr="00DB7FC6">
              <w:rPr>
                <w:rFonts w:ascii="HT Equilibra A" w:eastAsia="Times New Roman" w:hAnsi="HT Equilibra A" w:cs="HT Equilibra A" w:hint="cs"/>
                <w:i/>
                <w:color w:val="000000"/>
                <w:sz w:val="16"/>
                <w:szCs w:val="16"/>
                <w:rtl/>
              </w:rPr>
              <w:t xml:space="preserve">في حال كان نوع الدخول "إحالة" يقوم النظام بالتكامل مع نظام توزيع الإحالات لاسترجاع بيانات الإحالة برقم الإحالة واعتمادها على الموافقة </w:t>
            </w:r>
            <w:r w:rsidRPr="00DB7FC6">
              <w:rPr>
                <w:rFonts w:ascii="HT Equilibra A" w:eastAsia="Times New Roman" w:hAnsi="HT Equilibra A" w:cs="HT Equilibra A" w:hint="cs"/>
                <w:i/>
                <w:color w:val="FF0000"/>
                <w:sz w:val="16"/>
                <w:szCs w:val="16"/>
              </w:rPr>
              <w:t>"جدول البيانات 001 - 06"</w:t>
            </w:r>
            <w:r w:rsidRPr="00DB7FC6">
              <w:rPr>
                <w:rFonts w:ascii="HT Equilibra A" w:eastAsia="Times New Roman" w:hAnsi="HT Equilibra A" w:cs="HT Equilibra A" w:hint="cs"/>
                <w:i/>
                <w:color w:val="000000"/>
                <w:sz w:val="16"/>
                <w:szCs w:val="16"/>
                <w:rtl/>
              </w:rPr>
              <w:t xml:space="preserve">، </w:t>
            </w:r>
            <w:r w:rsidRPr="00DB7FC6">
              <w:rPr>
                <w:rFonts w:ascii="HT Equilibra A" w:eastAsia="Times New Roman" w:hAnsi="HT Equilibra A" w:cs="HT Equilibra A" w:hint="cs"/>
                <w:i/>
                <w:color w:val="FF0000"/>
                <w:sz w:val="16"/>
                <w:szCs w:val="16"/>
              </w:rPr>
              <w:t>"ALT011"</w:t>
            </w:r>
            <w:r w:rsidRPr="00DB7FC6">
              <w:rPr>
                <w:rFonts w:ascii="HT Equilibra A" w:eastAsia="Times New Roman" w:hAnsi="HT Equilibra A" w:cs="HT Equilibra A" w:hint="cs"/>
                <w:i/>
                <w:color w:val="000000"/>
                <w:sz w:val="16"/>
                <w:szCs w:val="16"/>
                <w:rtl/>
              </w:rPr>
              <w:t xml:space="preserve">، </w:t>
            </w:r>
            <w:r w:rsidRPr="00DB7FC6">
              <w:rPr>
                <w:rFonts w:ascii="HT Equilibra A" w:eastAsia="Times New Roman" w:hAnsi="HT Equilibra A" w:cs="HT Equilibra A" w:hint="cs"/>
                <w:i/>
                <w:color w:val="FF0000"/>
                <w:sz w:val="16"/>
                <w:szCs w:val="16"/>
              </w:rPr>
              <w:t>"ALT012"</w:t>
            </w:r>
            <w:r w:rsidRPr="00DB7FC6">
              <w:rPr>
                <w:rFonts w:ascii="HT Equilibra A" w:eastAsia="Times New Roman" w:hAnsi="HT Equilibra A" w:cs="HT Equilibra A" w:hint="cs"/>
                <w:i/>
                <w:color w:val="000000"/>
                <w:sz w:val="16"/>
                <w:szCs w:val="16"/>
                <w:rtl/>
              </w:rPr>
              <w:t xml:space="preserve">، </w:t>
            </w:r>
            <w:r w:rsidRPr="00DB7FC6">
              <w:rPr>
                <w:rFonts w:ascii="HT Equilibra A" w:eastAsia="Times New Roman" w:hAnsi="HT Equilibra A" w:cs="HT Equilibra A" w:hint="cs"/>
                <w:i/>
                <w:color w:val="FF0000"/>
                <w:sz w:val="16"/>
                <w:szCs w:val="16"/>
              </w:rPr>
              <w:t>"BR013"</w:t>
            </w:r>
          </w:p>
          <w:p w14:paraId="2F0656EA" w14:textId="34720A37" w:rsidR="00C77D24" w:rsidRPr="003D03DB" w:rsidRDefault="00100AC9" w:rsidP="005B1086">
            <w:pPr>
              <w:pStyle w:val="ListParagraph"/>
              <w:numPr>
                <w:ilvl w:val="0"/>
                <w:numId w:val="20"/>
              </w:numPr>
              <w:bidi/>
              <w:contextualSpacing/>
              <w:rPr>
                <w:rFonts w:ascii="HT Equilibra A" w:eastAsia="Times New Roman" w:hAnsi="HT Equilibra A" w:cs="HT Equilibra A"/>
                <w:i/>
                <w:color w:val="000000"/>
                <w:sz w:val="16"/>
                <w:szCs w:val="16"/>
              </w:rPr>
            </w:pPr>
            <w:r w:rsidRPr="00DB7FC6">
              <w:rPr>
                <w:rFonts w:ascii="HT Equilibra A" w:eastAsia="Times New Roman" w:hAnsi="HT Equilibra A" w:cs="HT Equilibra A"/>
                <w:i/>
                <w:color w:val="000000" w:themeColor="text1"/>
                <w:sz w:val="16"/>
                <w:szCs w:val="16"/>
                <w:rtl/>
              </w:rPr>
              <w:t>يقوم النظام بالتحقق من وجود موافقة طبية للمستفيد عن الشهر الميلادي السابق لشهر الموافقة المطلوب لدى مزود الخدمة نفسه</w:t>
            </w:r>
            <w:r>
              <w:rPr>
                <w:rFonts w:ascii="HT Equilibra A" w:eastAsia="Times New Roman" w:hAnsi="HT Equilibra A" w:cs="HT Equilibra A"/>
                <w:i/>
                <w:color w:val="000000" w:themeColor="text1"/>
                <w:sz w:val="16"/>
                <w:szCs w:val="16"/>
                <w:rtl/>
              </w:rPr>
              <w:t xml:space="preserve"> ومن تسجيل خروج المستفيد عليها </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FF0000"/>
                <w:sz w:val="16"/>
                <w:szCs w:val="16"/>
              </w:rPr>
              <w:t>ALT004"</w:t>
            </w:r>
            <w:r>
              <w:rPr>
                <w:rFonts w:ascii="HT Equilibra A" w:eastAsia="Times New Roman" w:hAnsi="HT Equilibra A" w:cs="HT Equilibra A"/>
                <w:i/>
                <w:color w:val="FF0000"/>
                <w:sz w:val="16"/>
                <w:szCs w:val="16"/>
                <w:rtl/>
              </w:rPr>
              <w:t xml:space="preserve">، </w:t>
            </w:r>
            <w:r>
              <w:rPr>
                <w:rFonts w:ascii="HT Equilibra A" w:eastAsia="Times New Roman" w:hAnsi="HT Equilibra A" w:cs="HT Equilibra A"/>
                <w:i/>
                <w:color w:val="FF0000"/>
                <w:sz w:val="16"/>
                <w:szCs w:val="16"/>
              </w:rPr>
              <w:t>"ALT005"</w:t>
            </w:r>
            <w:r>
              <w:rPr>
                <w:rFonts w:ascii="HT Equilibra A" w:eastAsia="Times New Roman" w:hAnsi="HT Equilibra A" w:cs="HT Equilibra A"/>
                <w:i/>
                <w:color w:val="FF0000"/>
                <w:sz w:val="16"/>
                <w:szCs w:val="16"/>
                <w:rtl/>
              </w:rPr>
              <w:t xml:space="preserve">، </w:t>
            </w:r>
            <w:r>
              <w:rPr>
                <w:rFonts w:ascii="HT Equilibra A" w:eastAsia="Times New Roman" w:hAnsi="HT Equilibra A" w:cs="HT Equilibra A"/>
                <w:i/>
                <w:color w:val="FF0000"/>
                <w:sz w:val="16"/>
                <w:szCs w:val="16"/>
              </w:rPr>
              <w:t>"BR004"</w:t>
            </w:r>
          </w:p>
          <w:p w14:paraId="214116B7" w14:textId="77777777" w:rsidR="00DD0E0C" w:rsidRPr="003D03DB" w:rsidRDefault="00EF1C13" w:rsidP="005B1086">
            <w:pPr>
              <w:pStyle w:val="ListParagraph"/>
              <w:numPr>
                <w:ilvl w:val="0"/>
                <w:numId w:val="2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يقوم النظام بالتحقق من نوع الهوية أنه هوية وطنية او إقامة</w:t>
            </w:r>
            <w:r>
              <w:rPr>
                <w:rFonts w:ascii="HT Equilibra A" w:eastAsia="Times New Roman" w:hAnsi="HT Equilibra A" w:cs="HT Equilibra A" w:hint="cs"/>
                <w:i/>
                <w:color w:val="FF0000"/>
                <w:sz w:val="16"/>
                <w:szCs w:val="16"/>
                <w:rtl/>
              </w:rPr>
              <w:t xml:space="preserve"> "</w:t>
            </w:r>
            <w:r>
              <w:rPr>
                <w:rFonts w:ascii="HT Equilibra A" w:eastAsia="Times New Roman" w:hAnsi="HT Equilibra A" w:cs="HT Equilibra A"/>
                <w:i/>
                <w:color w:val="FF0000"/>
                <w:sz w:val="16"/>
                <w:szCs w:val="16"/>
              </w:rPr>
              <w:t>ALT002</w:t>
            </w:r>
            <w:r>
              <w:rPr>
                <w:rFonts w:ascii="HT Equilibra A" w:eastAsia="Times New Roman" w:hAnsi="HT Equilibra A" w:cs="HT Equilibra A" w:hint="cs"/>
                <w:i/>
                <w:color w:val="FF0000"/>
                <w:sz w:val="16"/>
                <w:szCs w:val="16"/>
                <w:rtl/>
              </w:rPr>
              <w:t>"</w:t>
            </w:r>
          </w:p>
          <w:p w14:paraId="4BAE3C33" w14:textId="0FC549E4" w:rsidR="00DD0E0C" w:rsidRPr="003D03DB" w:rsidRDefault="00EF1C13" w:rsidP="005B1086">
            <w:pPr>
              <w:pStyle w:val="ListParagraph"/>
              <w:numPr>
                <w:ilvl w:val="0"/>
                <w:numId w:val="2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في حال كان نوع الهوية "مجهول الهوية" أو "مولود جديد" يقوم النظام بتوليد هوية المركز CNHI_ID للمستفيد، أو استخدام هوية المركز المولدة له سابقا إن أرسلها مزود الخدمة </w:t>
            </w:r>
            <w:r>
              <w:rPr>
                <w:rFonts w:ascii="HT Equilibra A" w:eastAsia="Times New Roman" w:hAnsi="HT Equilibra A" w:cs="HT Equilibra A" w:hint="cs"/>
                <w:i/>
                <w:color w:val="FF0000"/>
                <w:sz w:val="16"/>
                <w:szCs w:val="16"/>
              </w:rPr>
              <w:t>"BR007"</w:t>
            </w:r>
          </w:p>
          <w:p w14:paraId="59113DCD" w14:textId="2C6F9D86" w:rsidR="00F16FE5" w:rsidRPr="003D03DB" w:rsidRDefault="008007DE" w:rsidP="005B1086">
            <w:pPr>
              <w:pStyle w:val="ListParagraph"/>
              <w:numPr>
                <w:ilvl w:val="0"/>
                <w:numId w:val="2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في حال كان نوع الهوية :" هوية وطنية" او "إقامة" يقوم النظام بإرسال بيانات المستفيد لخدمة يقين </w:t>
            </w:r>
            <w:r>
              <w:rPr>
                <w:rFonts w:ascii="HT Equilibra A" w:eastAsia="Times New Roman" w:hAnsi="HT Equilibra A" w:cs="HT Equilibra A" w:hint="cs"/>
                <w:i/>
                <w:color w:val="FF0000"/>
                <w:sz w:val="16"/>
                <w:szCs w:val="16"/>
                <w:rtl/>
              </w:rPr>
              <w:t xml:space="preserve">"جدول البيانات 001 - 02" </w:t>
            </w:r>
          </w:p>
          <w:p w14:paraId="057CBAB7" w14:textId="77777777" w:rsidR="00BE6EA8" w:rsidRPr="003D03DB" w:rsidRDefault="00E630FE" w:rsidP="005B1086">
            <w:pPr>
              <w:pStyle w:val="ListParagraph"/>
              <w:numPr>
                <w:ilvl w:val="0"/>
                <w:numId w:val="2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يقوم النظام باستقبال الرد من منصة يقين بمعلومات المستفيد واعتمادها كبيانات المستفيد على الموافقة عند اختلافها عن بيانات مزود الخدمة </w:t>
            </w:r>
            <w:r>
              <w:rPr>
                <w:rFonts w:ascii="HT Equilibra A" w:eastAsia="Times New Roman" w:hAnsi="HT Equilibra A" w:cs="HT Equilibra A" w:hint="cs"/>
                <w:i/>
                <w:color w:val="FF0000"/>
                <w:sz w:val="16"/>
                <w:szCs w:val="16"/>
              </w:rPr>
              <w:t>"ALT003"</w:t>
            </w:r>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hint="cs"/>
                <w:i/>
                <w:color w:val="FF0000"/>
                <w:sz w:val="16"/>
                <w:szCs w:val="16"/>
              </w:rPr>
              <w:t>"ALT006"</w:t>
            </w:r>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hint="cs"/>
                <w:i/>
                <w:color w:val="FF0000"/>
                <w:sz w:val="16"/>
                <w:szCs w:val="16"/>
              </w:rPr>
              <w:t>"BR005"</w:t>
            </w:r>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hint="cs"/>
                <w:i/>
                <w:color w:val="FF0000"/>
                <w:sz w:val="16"/>
                <w:szCs w:val="16"/>
              </w:rPr>
              <w:t>"BR006"</w:t>
            </w:r>
          </w:p>
          <w:p w14:paraId="1D13BEC5" w14:textId="5146640F" w:rsidR="00E630FE" w:rsidRPr="003D03DB" w:rsidRDefault="00E630FE" w:rsidP="005B1086">
            <w:pPr>
              <w:pStyle w:val="ListParagraph"/>
              <w:numPr>
                <w:ilvl w:val="0"/>
                <w:numId w:val="2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يقوم النظام بالتكامل مع نظام الاهلية للتحقق من أهلية المستفيد </w:t>
            </w:r>
            <w:r>
              <w:rPr>
                <w:rFonts w:ascii="HT Equilibra A" w:eastAsia="Times New Roman" w:hAnsi="HT Equilibra A" w:cs="HT Equilibra A" w:hint="cs"/>
                <w:i/>
                <w:color w:val="FF0000"/>
                <w:sz w:val="16"/>
                <w:szCs w:val="16"/>
                <w:rtl/>
              </w:rPr>
              <w:t>"جدول البيانات 001 - 03"</w:t>
            </w:r>
          </w:p>
          <w:p w14:paraId="198A5F90" w14:textId="77777777" w:rsidR="00845123" w:rsidRPr="003D03DB" w:rsidRDefault="00D435FF" w:rsidP="005B1086">
            <w:pPr>
              <w:pStyle w:val="ListParagraph"/>
              <w:numPr>
                <w:ilvl w:val="0"/>
                <w:numId w:val="20"/>
              </w:numPr>
              <w:bidi/>
              <w:contextualSpacing/>
              <w:rPr>
                <w:rFonts w:ascii="HT Equilibra A" w:eastAsia="Times New Roman" w:hAnsi="HT Equilibra A" w:cs="HT Equilibra A"/>
                <w:i/>
                <w:color w:val="000000" w:themeColor="text1"/>
                <w:sz w:val="16"/>
                <w:szCs w:val="16"/>
              </w:rPr>
            </w:pPr>
            <w:r>
              <w:rPr>
                <w:rFonts w:ascii="HT Equilibra A" w:eastAsia="Times New Roman" w:hAnsi="HT Equilibra A" w:cs="HT Equilibra A"/>
                <w:i/>
                <w:color w:val="000000" w:themeColor="text1"/>
                <w:sz w:val="16"/>
                <w:szCs w:val="16"/>
                <w:rtl/>
              </w:rPr>
              <w:t xml:space="preserve">يقوم النظام باستقبال الرد من نظام الاهلية وحفظ النتيجة </w:t>
            </w:r>
            <w:r>
              <w:rPr>
                <w:rFonts w:ascii="HT Equilibra A" w:eastAsia="Times New Roman" w:hAnsi="HT Equilibra A" w:cs="HT Equilibra A"/>
                <w:i/>
                <w:color w:val="FF0000"/>
                <w:sz w:val="16"/>
                <w:szCs w:val="16"/>
              </w:rPr>
              <w:t>"BR001"</w:t>
            </w:r>
            <w:r>
              <w:rPr>
                <w:rFonts w:ascii="HT Equilibra A" w:eastAsia="Times New Roman" w:hAnsi="HT Equilibra A" w:cs="HT Equilibra A"/>
                <w:i/>
                <w:color w:val="000000" w:themeColor="text1"/>
                <w:sz w:val="16"/>
                <w:szCs w:val="16"/>
                <w:rtl/>
              </w:rPr>
              <w:t xml:space="preserve">، </w:t>
            </w:r>
            <w:r>
              <w:rPr>
                <w:rFonts w:ascii="HT Equilibra A" w:eastAsia="Times New Roman" w:hAnsi="HT Equilibra A" w:cs="HT Equilibra A"/>
                <w:i/>
                <w:color w:val="FF0000"/>
                <w:sz w:val="16"/>
                <w:szCs w:val="16"/>
              </w:rPr>
              <w:t>"ALT007"</w:t>
            </w:r>
          </w:p>
          <w:p w14:paraId="6C80E28A" w14:textId="3C675A0F" w:rsidR="00D435FF" w:rsidRPr="003D03DB" w:rsidRDefault="00D435FF" w:rsidP="005B1086">
            <w:pPr>
              <w:pStyle w:val="ListParagraph"/>
              <w:numPr>
                <w:ilvl w:val="0"/>
                <w:numId w:val="2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يقوم النظام بإنشاء طلب موافقة طبية رئيسي بحالة "نشط" </w:t>
            </w:r>
            <w:r>
              <w:rPr>
                <w:rFonts w:ascii="HT Equilibra A" w:eastAsia="Times New Roman" w:hAnsi="HT Equilibra A" w:cs="HT Equilibra A"/>
                <w:i/>
                <w:color w:val="000000"/>
                <w:sz w:val="16"/>
                <w:szCs w:val="16"/>
                <w:rtl/>
              </w:rPr>
              <w:t>–</w:t>
            </w:r>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i/>
                <w:color w:val="000000"/>
                <w:sz w:val="16"/>
                <w:szCs w:val="16"/>
              </w:rPr>
              <w:t>Active</w:t>
            </w:r>
            <w:r>
              <w:rPr>
                <w:rFonts w:ascii="HT Equilibra A" w:eastAsia="Times New Roman" w:hAnsi="HT Equilibra A" w:cs="HT Equilibra A" w:hint="cs"/>
                <w:i/>
                <w:color w:val="000000"/>
                <w:sz w:val="16"/>
                <w:szCs w:val="16"/>
                <w:rtl/>
              </w:rPr>
              <w:t>"</w:t>
            </w:r>
            <w:r>
              <w:rPr>
                <w:rFonts w:ascii="HT Equilibra A" w:eastAsia="Times New Roman" w:hAnsi="HT Equilibra A" w:cs="HT Equilibra A" w:hint="cs"/>
                <w:i/>
                <w:color w:val="000000"/>
                <w:sz w:val="16"/>
                <w:szCs w:val="16"/>
                <w:highlight w:val="yellow"/>
                <w:rtl/>
              </w:rPr>
              <w:t>برقم تعريفي مميز وبشهر الموافقة المرسل في الطلب وتاريخ انتهاء سريان نهاية ذلك الشهر</w:t>
            </w:r>
            <w:r>
              <w:rPr>
                <w:rFonts w:ascii="HT Equilibra A" w:eastAsia="Times New Roman" w:hAnsi="HT Equilibra A" w:cs="HT Equilibra A" w:hint="cs"/>
                <w:i/>
                <w:color w:val="000000"/>
                <w:sz w:val="16"/>
                <w:szCs w:val="16"/>
                <w:rtl/>
              </w:rPr>
              <w:t xml:space="preserve"> ويندرج فيه طلب فرعي بحالة "تحت الدراسة </w:t>
            </w:r>
            <w:r>
              <w:rPr>
                <w:rFonts w:ascii="HT Equilibra A" w:eastAsia="Times New Roman" w:hAnsi="HT Equilibra A" w:cs="HT Equilibra A"/>
                <w:i/>
                <w:color w:val="000000"/>
                <w:sz w:val="16"/>
                <w:szCs w:val="16"/>
                <w:rtl/>
              </w:rPr>
              <w:t>–</w:t>
            </w:r>
            <w:r>
              <w:rPr>
                <w:rFonts w:ascii="HT Equilibra A" w:eastAsia="Times New Roman" w:hAnsi="HT Equilibra A" w:cs="HT Equilibra A" w:hint="cs"/>
                <w:i/>
                <w:color w:val="000000"/>
                <w:sz w:val="16"/>
                <w:szCs w:val="16"/>
                <w:rtl/>
              </w:rPr>
              <w:t xml:space="preserve"> بإنتظار مراجعة شركة إدارة المطالبات" </w:t>
            </w:r>
            <w:r>
              <w:rPr>
                <w:rFonts w:ascii="HT Equilibra A" w:eastAsia="Times New Roman" w:hAnsi="HT Equilibra A" w:cs="HT Equilibra A"/>
                <w:i/>
                <w:color w:val="000000"/>
                <w:sz w:val="16"/>
                <w:szCs w:val="16"/>
                <w:rtl/>
              </w:rPr>
              <w:t>–</w:t>
            </w:r>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i/>
                <w:color w:val="000000"/>
                <w:sz w:val="16"/>
                <w:szCs w:val="16"/>
              </w:rPr>
              <w:t>Under Review – Pending TPA Review</w:t>
            </w:r>
            <w:r>
              <w:rPr>
                <w:rFonts w:ascii="HT Equilibra A" w:eastAsia="Times New Roman" w:hAnsi="HT Equilibra A" w:cs="HT Equilibra A" w:hint="cs"/>
                <w:i/>
                <w:color w:val="000000"/>
                <w:sz w:val="16"/>
                <w:szCs w:val="16"/>
                <w:rtl/>
              </w:rPr>
              <w:t xml:space="preserve">" يحتوي على الخدمات المطلوب الموافقة عليها من قبل مزود الخدمة </w:t>
            </w:r>
            <w:r>
              <w:rPr>
                <w:rFonts w:ascii="HT Equilibra A" w:eastAsia="Times New Roman" w:hAnsi="HT Equilibra A" w:cs="HT Equilibra A"/>
                <w:i/>
                <w:color w:val="000000"/>
                <w:sz w:val="16"/>
                <w:szCs w:val="16"/>
                <w:rtl/>
              </w:rPr>
              <w:t xml:space="preserve"> وفي حال ورود رقم موافقة سابقة مقبول يربط النظام الموافقة الجديدة بالموافقة السابقة برقمها </w:t>
            </w:r>
            <w:r>
              <w:rPr>
                <w:rFonts w:ascii="HT Equilibra A" w:eastAsia="Times New Roman" w:hAnsi="HT Equilibra A" w:cs="HT Equilibra A"/>
                <w:i/>
                <w:color w:val="FF0000"/>
                <w:sz w:val="16"/>
                <w:szCs w:val="16"/>
              </w:rPr>
              <w:t>"BR004</w:t>
            </w:r>
            <w:r>
              <w:rPr>
                <w:rFonts w:ascii="HT Equilibra A" w:eastAsia="Times New Roman" w:hAnsi="HT Equilibra A" w:cs="HT Equilibra A"/>
                <w:i/>
                <w:color w:val="FF0000"/>
                <w:sz w:val="16"/>
                <w:szCs w:val="16"/>
                <w:rtl/>
              </w:rPr>
              <w:t>"</w:t>
            </w:r>
          </w:p>
          <w:p w14:paraId="66D5CBCA" w14:textId="77777777" w:rsidR="002F7047" w:rsidRPr="003D03DB" w:rsidRDefault="006027B3" w:rsidP="005B1086">
            <w:pPr>
              <w:pStyle w:val="ListParagraph"/>
              <w:numPr>
                <w:ilvl w:val="0"/>
                <w:numId w:val="20"/>
              </w:numPr>
              <w:bidi/>
              <w:contextualSpacing/>
              <w:rPr>
                <w:rFonts w:ascii="HT Equilibra A" w:eastAsia="Times New Roman" w:hAnsi="HT Equilibra A" w:cs="HT Equilibra A"/>
                <w:i/>
                <w:color w:val="FF0000"/>
                <w:sz w:val="16"/>
                <w:szCs w:val="16"/>
                <w:rtl/>
              </w:rPr>
            </w:pPr>
            <w:r>
              <w:rPr>
                <w:rFonts w:ascii="HT Equilibra A" w:eastAsia="Times New Roman" w:hAnsi="HT Equilibra A" w:cs="HT Equilibra A" w:hint="cs"/>
                <w:i/>
                <w:color w:val="000000"/>
                <w:sz w:val="16"/>
                <w:szCs w:val="16"/>
                <w:rtl/>
              </w:rPr>
              <w:t xml:space="preserve">ارسال طلب الموافقة الى شركة إدارة المطالبات </w:t>
            </w:r>
            <w:r>
              <w:rPr>
                <w:rFonts w:ascii="HT Equilibra A" w:eastAsia="Times New Roman" w:hAnsi="HT Equilibra A" w:cs="HT Equilibra A" w:hint="cs"/>
                <w:i/>
                <w:color w:val="FF0000"/>
                <w:sz w:val="16"/>
                <w:szCs w:val="16"/>
                <w:rtl/>
              </w:rPr>
              <w:t>"جدول البيانات 001 - 04"</w:t>
            </w:r>
          </w:p>
          <w:p w14:paraId="1442507F" w14:textId="6F4C8D4E" w:rsidR="006027B3" w:rsidRPr="003D03DB" w:rsidRDefault="002F7047" w:rsidP="005B1086">
            <w:pPr>
              <w:pStyle w:val="ListParagraph"/>
              <w:numPr>
                <w:ilvl w:val="0"/>
                <w:numId w:val="20"/>
              </w:numPr>
              <w:bidi/>
              <w:rPr>
                <w:rFonts w:ascii="HT Equilibra A" w:hAnsi="HT Equilibra A" w:cs="HT Equilibra A"/>
                <w:i/>
                <w:color w:val="000000"/>
                <w:sz w:val="16"/>
              </w:rPr>
            </w:pPr>
            <w:r>
              <w:rPr>
                <w:rFonts w:ascii="HT Equilibra A" w:hAnsi="HT Equilibra A" w:cs="HT Equilibra A"/>
                <w:i/>
                <w:color w:val="000000"/>
                <w:sz w:val="16"/>
                <w:rtl/>
              </w:rPr>
              <w:t>يتم اشعار شركة إدارة المطالبات بطلب الموافقة الطبية لمراجعته وإصدار القرار عليه وفق حالة الاستخدام "</w:t>
            </w:r>
            <w:r>
              <w:rPr>
                <w:rFonts w:ascii="HT Equilibra A" w:hAnsi="HT Equilibra A" w:cs="HT Equilibra A"/>
                <w:i/>
                <w:color w:val="FF0000"/>
                <w:sz w:val="16"/>
              </w:rPr>
              <w:t>UC003</w:t>
            </w:r>
            <w:r>
              <w:rPr>
                <w:rFonts w:ascii="HT Equilibra A" w:hAnsi="HT Equilibra A" w:cs="HT Equilibra A"/>
                <w:i/>
                <w:color w:val="000000"/>
                <w:sz w:val="16"/>
                <w:rtl/>
              </w:rPr>
              <w:t>" "</w:t>
            </w:r>
            <w:r>
              <w:rPr>
                <w:rFonts w:ascii="HT Equilibra A" w:hAnsi="HT Equilibra A" w:cs="HT Equilibra A"/>
                <w:i/>
                <w:color w:val="FF0000"/>
                <w:sz w:val="16"/>
                <w:rtl/>
              </w:rPr>
              <w:t>جدول البيانات 001 - 04</w:t>
            </w:r>
            <w:r>
              <w:rPr>
                <w:rFonts w:ascii="HT Equilibra A" w:hAnsi="HT Equilibra A" w:cs="HT Equilibra A"/>
                <w:i/>
                <w:color w:val="000000"/>
                <w:sz w:val="16"/>
                <w:rtl/>
              </w:rPr>
              <w:t xml:space="preserve">"، </w:t>
            </w:r>
            <w:r>
              <w:rPr>
                <w:rFonts w:ascii="HT Equilibra A" w:hAnsi="HT Equilibra A" w:cs="HT Equilibra A"/>
                <w:i/>
                <w:color w:val="FF0000"/>
                <w:sz w:val="16"/>
              </w:rPr>
              <w:t>"ALT010"</w:t>
            </w:r>
          </w:p>
          <w:p w14:paraId="277FB00F" w14:textId="77777777" w:rsidR="00B56DC9" w:rsidRPr="003D03DB" w:rsidRDefault="002458FD" w:rsidP="005B1086">
            <w:pPr>
              <w:pStyle w:val="ListParagraph"/>
              <w:numPr>
                <w:ilvl w:val="0"/>
                <w:numId w:val="2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نهاية</w:t>
            </w:r>
          </w:p>
          <w:p w14:paraId="689206E3" w14:textId="77777777" w:rsidR="00E3239C" w:rsidRPr="003D03DB" w:rsidRDefault="00E3239C" w:rsidP="00D47B80">
            <w:pPr>
              <w:bidi/>
              <w:ind w:left="720"/>
              <w:contextualSpacing/>
              <w:rPr>
                <w:rFonts w:ascii="HT Equilibra A" w:eastAsia="Times New Roman" w:hAnsi="HT Equilibra A" w:cs="HT Equilibra A"/>
                <w:i/>
                <w:color w:val="000000"/>
                <w:sz w:val="16"/>
                <w:szCs w:val="16"/>
                <w:rtl/>
              </w:rPr>
            </w:pPr>
          </w:p>
        </w:tc>
      </w:tr>
      <w:tr w:rsidR="004F37E4" w:rsidRPr="009437FD" w14:paraId="1BD32904" w14:textId="77777777" w:rsidTr="00E76E28">
        <w:trPr>
          <w:trHeight w:val="198"/>
          <w:jc w:val="center"/>
        </w:trPr>
        <w:tc>
          <w:tcPr>
            <w:tcW w:w="2245" w:type="dxa"/>
            <w:vMerge w:val="restart"/>
            <w:shd w:val="clear" w:color="auto" w:fill="006E92"/>
          </w:tcPr>
          <w:p w14:paraId="58C23D79" w14:textId="1701C85F" w:rsidR="004F37E4" w:rsidRPr="001B10FE" w:rsidRDefault="001C0D0E" w:rsidP="00C77D24">
            <w:pPr>
              <w:bidi/>
              <w:rPr>
                <w:rFonts w:ascii="HT Equilibra A" w:hAnsi="HT Equilibra A" w:cs="HT Equilibra A"/>
                <w:b/>
                <w:bCs/>
                <w:color w:val="FFFFFF"/>
                <w:sz w:val="18"/>
                <w:szCs w:val="18"/>
                <w:rtl/>
              </w:rPr>
            </w:pPr>
            <w:r>
              <w:rPr>
                <w:rFonts w:ascii="HT Equilibra A" w:hAnsi="HT Equilibra A" w:cs="HT Equilibra A" w:hint="cs"/>
                <w:b/>
                <w:bCs/>
                <w:color w:val="FFFFFF"/>
                <w:sz w:val="18"/>
                <w:szCs w:val="18"/>
                <w:rtl/>
              </w:rPr>
              <w:t>المسارات البديلة</w:t>
            </w:r>
          </w:p>
        </w:tc>
        <w:tc>
          <w:tcPr>
            <w:tcW w:w="1086" w:type="dxa"/>
            <w:shd w:val="clear" w:color="auto" w:fill="B4C6E7" w:themeFill="accent1" w:themeFillTint="66"/>
            <w:vAlign w:val="center"/>
          </w:tcPr>
          <w:p w14:paraId="2EBD338F" w14:textId="77777777" w:rsidR="004F37E4" w:rsidRPr="00AF540E" w:rsidRDefault="00ED581C" w:rsidP="00437AB1">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2B6FBE4E" w14:textId="77777777" w:rsidR="004F37E4" w:rsidRPr="00DB7FC6" w:rsidRDefault="00ED581C" w:rsidP="00E630FE">
            <w:pPr>
              <w:bidi/>
              <w:contextualSpacing/>
              <w:rPr>
                <w:rFonts w:ascii="HT Equilibra A" w:hAnsi="HT Equilibra A" w:cs="HT Equilibra A"/>
                <w:i/>
                <w:sz w:val="16"/>
                <w:szCs w:val="16"/>
                <w:rtl/>
              </w:rPr>
            </w:pPr>
            <w:r w:rsidRPr="00DB7FC6">
              <w:rPr>
                <w:rFonts w:ascii="HT Equilibra A" w:hAnsi="HT Equilibra A" w:cs="HT Equilibra A" w:hint="cs"/>
                <w:i/>
                <w:sz w:val="16"/>
                <w:szCs w:val="16"/>
                <w:rtl/>
              </w:rPr>
              <w:t xml:space="preserve">في حال وجود موافقة قائمة لنفس شهر الموافقة للمستفيد في نفس مزود الخدمة </w:t>
            </w:r>
            <w:r w:rsidRPr="00DB7FC6">
              <w:rPr>
                <w:rFonts w:ascii="HT Equilibra A" w:hAnsi="HT Equilibra A" w:cs="HT Equilibra A"/>
                <w:i/>
                <w:color w:val="FF0000"/>
                <w:sz w:val="16"/>
                <w:szCs w:val="16"/>
              </w:rPr>
              <w:t>BC002</w:t>
            </w:r>
            <w:r w:rsidRPr="00DB7FC6">
              <w:rPr>
                <w:rFonts w:ascii="HT Equilibra A" w:hAnsi="HT Equilibra A" w:cs="HT Equilibra A" w:hint="cs"/>
                <w:i/>
                <w:sz w:val="16"/>
                <w:szCs w:val="16"/>
                <w:rtl/>
              </w:rPr>
              <w:t>:</w:t>
            </w:r>
          </w:p>
          <w:p w14:paraId="78E48981" w14:textId="77777777" w:rsidR="00D405BF" w:rsidRPr="00DB7FC6" w:rsidRDefault="00973D22" w:rsidP="005B1086">
            <w:pPr>
              <w:pStyle w:val="ListParagraph"/>
              <w:numPr>
                <w:ilvl w:val="0"/>
                <w:numId w:val="24"/>
              </w:numPr>
              <w:bidi/>
              <w:contextualSpacing/>
              <w:rPr>
                <w:rFonts w:ascii="HT Equilibra A" w:hAnsi="HT Equilibra A" w:cs="HT Equilibra A"/>
                <w:i/>
                <w:sz w:val="16"/>
                <w:szCs w:val="16"/>
              </w:rPr>
            </w:pPr>
            <w:r w:rsidRPr="00DB7FC6">
              <w:rPr>
                <w:rFonts w:ascii="HT Equilibra A" w:hAnsi="HT Equilibra A" w:cs="HT Equilibra A" w:hint="cs"/>
                <w:i/>
                <w:sz w:val="16"/>
                <w:szCs w:val="16"/>
                <w:rtl/>
              </w:rPr>
              <w:t xml:space="preserve">يقوم النظام بالرد على نظام المستخدم برسالة خطأ </w:t>
            </w:r>
            <w:r w:rsidRPr="00DB7FC6">
              <w:rPr>
                <w:rFonts w:ascii="HT Equilibra A" w:hAnsi="HT Equilibra A" w:cs="HT Equilibra A"/>
                <w:i/>
                <w:color w:val="FF0000"/>
                <w:sz w:val="16"/>
                <w:szCs w:val="16"/>
                <w:rtl/>
              </w:rPr>
              <w:t>"</w:t>
            </w:r>
            <w:r w:rsidRPr="00DB7FC6">
              <w:rPr>
                <w:rFonts w:ascii="HT Equilibra A" w:hAnsi="HT Equilibra A" w:cs="HT Equilibra A"/>
                <w:i/>
                <w:color w:val="FF0000"/>
                <w:sz w:val="16"/>
                <w:szCs w:val="16"/>
              </w:rPr>
              <w:t>MSG001</w:t>
            </w:r>
            <w:r w:rsidRPr="00DB7FC6">
              <w:rPr>
                <w:rFonts w:ascii="HT Equilibra A" w:hAnsi="HT Equilibra A" w:cs="HT Equilibra A"/>
                <w:i/>
                <w:color w:val="FF0000"/>
                <w:sz w:val="16"/>
                <w:szCs w:val="16"/>
                <w:rtl/>
              </w:rPr>
              <w:t>"</w:t>
            </w:r>
          </w:p>
          <w:p w14:paraId="727C0B87" w14:textId="77777777" w:rsidR="00D405BF" w:rsidRPr="00DB7FC6" w:rsidRDefault="004868E4" w:rsidP="005B1086">
            <w:pPr>
              <w:pStyle w:val="ListParagraph"/>
              <w:numPr>
                <w:ilvl w:val="0"/>
                <w:numId w:val="24"/>
              </w:numPr>
              <w:bidi/>
              <w:contextualSpacing/>
              <w:rPr>
                <w:rFonts w:ascii="HT Equilibra A" w:hAnsi="HT Equilibra A" w:cs="HT Equilibra A"/>
                <w:i/>
                <w:sz w:val="16"/>
                <w:szCs w:val="16"/>
                <w:rtl/>
              </w:rPr>
            </w:pPr>
            <w:r w:rsidRPr="00DB7FC6">
              <w:rPr>
                <w:rFonts w:ascii="HT Equilibra A" w:hAnsi="HT Equilibra A" w:cs="HT Equilibra A" w:hint="cs"/>
                <w:i/>
                <w:sz w:val="16"/>
                <w:szCs w:val="16"/>
                <w:rtl/>
              </w:rPr>
              <w:t>النهاية</w:t>
            </w:r>
          </w:p>
        </w:tc>
      </w:tr>
      <w:tr w:rsidR="00166B9A" w:rsidRPr="009437FD" w14:paraId="2D4387C8" w14:textId="77777777" w:rsidTr="00400601">
        <w:trPr>
          <w:trHeight w:val="198"/>
          <w:jc w:val="center"/>
        </w:trPr>
        <w:tc>
          <w:tcPr>
            <w:tcW w:w="2245" w:type="dxa"/>
            <w:vMerge/>
            <w:shd w:val="clear" w:color="auto" w:fill="006E92"/>
          </w:tcPr>
          <w:p w14:paraId="0ED93262" w14:textId="4EB89751" w:rsidR="00166B9A" w:rsidRPr="001B10FE" w:rsidRDefault="00166B9A" w:rsidP="00C77D24">
            <w:pPr>
              <w:bidi/>
              <w:rPr>
                <w:rFonts w:ascii="HT Equilibra A" w:hAnsi="HT Equilibra A" w:cs="HT Equilibra A"/>
                <w:b/>
                <w:bCs/>
                <w:color w:val="FFFFFF"/>
                <w:sz w:val="16"/>
                <w:szCs w:val="16"/>
              </w:rPr>
            </w:pPr>
          </w:p>
        </w:tc>
        <w:tc>
          <w:tcPr>
            <w:tcW w:w="1086" w:type="dxa"/>
            <w:shd w:val="clear" w:color="auto" w:fill="B4C6E7" w:themeFill="accent1" w:themeFillTint="66"/>
            <w:vAlign w:val="center"/>
          </w:tcPr>
          <w:p w14:paraId="3D6E885B" w14:textId="77777777" w:rsidR="00166B9A" w:rsidRPr="00AF540E" w:rsidRDefault="0061014B" w:rsidP="00437AB1">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5471F216" w14:textId="77777777" w:rsidR="00166B9A" w:rsidRPr="00DB7FC6" w:rsidRDefault="00E630FE" w:rsidP="00E630FE">
            <w:pPr>
              <w:bidi/>
              <w:contextualSpacing/>
              <w:rPr>
                <w:rFonts w:ascii="HT Equilibra A" w:hAnsi="HT Equilibra A" w:cs="HT Equilibra A"/>
                <w:i/>
                <w:sz w:val="16"/>
                <w:szCs w:val="16"/>
                <w:rtl/>
              </w:rPr>
            </w:pPr>
            <w:r w:rsidRPr="00DB7FC6">
              <w:rPr>
                <w:rFonts w:ascii="HT Equilibra A" w:hAnsi="HT Equilibra A" w:cs="HT Equilibra A" w:hint="cs"/>
                <w:i/>
                <w:sz w:val="16"/>
                <w:szCs w:val="16"/>
                <w:rtl/>
              </w:rPr>
              <w:t>في حال كان نوع الهوية ليس هوية وطنية او إقامة</w:t>
            </w:r>
          </w:p>
          <w:p w14:paraId="32610677" w14:textId="77777777" w:rsidR="0061014B" w:rsidRPr="00DB7FC6" w:rsidRDefault="008C24CE" w:rsidP="005B1086">
            <w:pPr>
              <w:pStyle w:val="ListParagraph"/>
              <w:numPr>
                <w:ilvl w:val="0"/>
                <w:numId w:val="21"/>
              </w:numPr>
              <w:bidi/>
              <w:contextualSpacing/>
              <w:rPr>
                <w:rFonts w:ascii="HT Equilibra A" w:hAnsi="HT Equilibra A" w:cs="HT Equilibra A"/>
                <w:i/>
                <w:sz w:val="16"/>
                <w:szCs w:val="16"/>
              </w:rPr>
            </w:pPr>
            <w:r w:rsidRPr="00DB7FC6">
              <w:rPr>
                <w:rFonts w:ascii="HT Equilibra A" w:hAnsi="HT Equilibra A" w:cs="HT Equilibra A" w:hint="cs"/>
                <w:i/>
                <w:sz w:val="16"/>
                <w:szCs w:val="16"/>
                <w:rtl/>
              </w:rPr>
              <w:t>النظام سيحفظ معلومات المستفيد كما وردت من قبل مزود الخدمة</w:t>
            </w:r>
          </w:p>
          <w:p w14:paraId="4F41E037" w14:textId="77777777" w:rsidR="003C7F91" w:rsidRPr="00DB7FC6" w:rsidRDefault="008C24CE" w:rsidP="005B1086">
            <w:pPr>
              <w:pStyle w:val="ListParagraph"/>
              <w:numPr>
                <w:ilvl w:val="0"/>
                <w:numId w:val="21"/>
              </w:numPr>
              <w:bidi/>
              <w:contextualSpacing/>
              <w:rPr>
                <w:rFonts w:ascii="HT Equilibra A" w:hAnsi="HT Equilibra A" w:cs="HT Equilibra A"/>
                <w:i/>
                <w:sz w:val="16"/>
                <w:szCs w:val="16"/>
              </w:rPr>
            </w:pPr>
            <w:r w:rsidRPr="00DB7FC6">
              <w:rPr>
                <w:rFonts w:ascii="HT Equilibra A" w:hAnsi="HT Equilibra A" w:cs="HT Equilibra A" w:hint="cs"/>
                <w:i/>
                <w:sz w:val="16"/>
                <w:szCs w:val="16"/>
                <w:rtl/>
              </w:rPr>
              <w:t>النهاية</w:t>
            </w:r>
          </w:p>
        </w:tc>
      </w:tr>
      <w:tr w:rsidR="00166B9A" w:rsidRPr="009437FD" w14:paraId="5768A68B" w14:textId="77777777" w:rsidTr="00400601">
        <w:trPr>
          <w:trHeight w:val="198"/>
          <w:jc w:val="center"/>
        </w:trPr>
        <w:tc>
          <w:tcPr>
            <w:tcW w:w="2245" w:type="dxa"/>
            <w:vMerge/>
            <w:shd w:val="clear" w:color="auto" w:fill="006E92"/>
          </w:tcPr>
          <w:p w14:paraId="12BCC96B" w14:textId="77777777" w:rsidR="00166B9A" w:rsidRPr="001B10FE" w:rsidRDefault="00166B9A" w:rsidP="00166B9A">
            <w:pPr>
              <w:bidi/>
              <w:rPr>
                <w:rFonts w:ascii="HT Equilibra A" w:hAnsi="HT Equilibra A" w:cs="HT Equilibra A"/>
                <w:b/>
                <w:bCs/>
                <w:color w:val="FFFFFF"/>
                <w:sz w:val="18"/>
                <w:szCs w:val="18"/>
                <w:rtl/>
              </w:rPr>
            </w:pPr>
          </w:p>
        </w:tc>
        <w:tc>
          <w:tcPr>
            <w:tcW w:w="1086" w:type="dxa"/>
            <w:shd w:val="clear" w:color="auto" w:fill="B4C6E7" w:themeFill="accent1" w:themeFillTint="66"/>
            <w:vAlign w:val="center"/>
          </w:tcPr>
          <w:p w14:paraId="6F87C577" w14:textId="77777777" w:rsidR="00166B9A" w:rsidRPr="00AF540E" w:rsidRDefault="0061014B" w:rsidP="00437AB1">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ALT003</w:t>
            </w:r>
          </w:p>
        </w:tc>
        <w:tc>
          <w:tcPr>
            <w:tcW w:w="6474" w:type="dxa"/>
            <w:shd w:val="clear" w:color="auto" w:fill="B4C6E7" w:themeFill="accent1" w:themeFillTint="66"/>
            <w:vAlign w:val="center"/>
          </w:tcPr>
          <w:p w14:paraId="46AF5DE4" w14:textId="77777777" w:rsidR="00166B9A" w:rsidRPr="00DB7FC6" w:rsidRDefault="003C7F91" w:rsidP="003C7F91">
            <w:pPr>
              <w:bidi/>
              <w:contextualSpacing/>
              <w:rPr>
                <w:rFonts w:ascii="HT Equilibra A" w:hAnsi="HT Equilibra A" w:cs="HT Equilibra A"/>
                <w:i/>
                <w:sz w:val="16"/>
                <w:szCs w:val="16"/>
                <w:rtl/>
              </w:rPr>
            </w:pPr>
            <w:r w:rsidRPr="00DB7FC6">
              <w:rPr>
                <w:rFonts w:ascii="HT Equilibra A" w:hAnsi="HT Equilibra A" w:cs="HT Equilibra A" w:hint="cs"/>
                <w:i/>
                <w:sz w:val="16"/>
                <w:szCs w:val="16"/>
                <w:rtl/>
              </w:rPr>
              <w:t>في حال عدم وجود بيانات في مطابقة في منصة يقين "لهوية وطنية او إقامة"</w:t>
            </w:r>
          </w:p>
          <w:p w14:paraId="50B1D0D0" w14:textId="77777777" w:rsidR="0061014B" w:rsidRPr="00DB7FC6" w:rsidRDefault="00437AB1" w:rsidP="005B1086">
            <w:pPr>
              <w:pStyle w:val="ListParagraph"/>
              <w:numPr>
                <w:ilvl w:val="0"/>
                <w:numId w:val="22"/>
              </w:numPr>
              <w:bidi/>
              <w:contextualSpacing/>
              <w:rPr>
                <w:rFonts w:ascii="HT Equilibra A" w:hAnsi="HT Equilibra A" w:cs="HT Equilibra A"/>
                <w:i/>
                <w:sz w:val="16"/>
                <w:szCs w:val="16"/>
              </w:rPr>
            </w:pPr>
            <w:r w:rsidRPr="00DB7FC6">
              <w:rPr>
                <w:rFonts w:ascii="HT Equilibra A" w:hAnsi="HT Equilibra A" w:cs="HT Equilibra A" w:hint="cs"/>
                <w:i/>
                <w:sz w:val="16"/>
                <w:szCs w:val="16"/>
                <w:rtl/>
              </w:rPr>
              <w:t xml:space="preserve">يقوم النظام بالرد على نظام المستخدم برسالة خطأ </w:t>
            </w:r>
            <w:r w:rsidRPr="00DB7FC6">
              <w:rPr>
                <w:rFonts w:ascii="HT Equilibra A" w:hAnsi="HT Equilibra A" w:cs="HT Equilibra A" w:hint="cs"/>
                <w:i/>
                <w:color w:val="FF0000"/>
                <w:sz w:val="16"/>
                <w:szCs w:val="16"/>
                <w:rtl/>
              </w:rPr>
              <w:t>"</w:t>
            </w:r>
            <w:r w:rsidRPr="00DB7FC6">
              <w:rPr>
                <w:rFonts w:ascii="HT Equilibra A" w:hAnsi="HT Equilibra A" w:cs="HT Equilibra A"/>
                <w:i/>
                <w:color w:val="FF0000"/>
                <w:sz w:val="16"/>
                <w:szCs w:val="16"/>
              </w:rPr>
              <w:t>MSG002</w:t>
            </w:r>
            <w:r w:rsidRPr="00DB7FC6">
              <w:rPr>
                <w:rFonts w:ascii="HT Equilibra A" w:hAnsi="HT Equilibra A" w:cs="HT Equilibra A" w:hint="cs"/>
                <w:i/>
                <w:color w:val="FF0000"/>
                <w:sz w:val="16"/>
                <w:szCs w:val="16"/>
                <w:rtl/>
              </w:rPr>
              <w:t>"</w:t>
            </w:r>
          </w:p>
          <w:p w14:paraId="50A4A55C" w14:textId="77777777" w:rsidR="00F31627" w:rsidRPr="00DB7FC6" w:rsidRDefault="00437AB1" w:rsidP="005B1086">
            <w:pPr>
              <w:pStyle w:val="ListParagraph"/>
              <w:numPr>
                <w:ilvl w:val="0"/>
                <w:numId w:val="22"/>
              </w:numPr>
              <w:bidi/>
              <w:contextualSpacing/>
              <w:rPr>
                <w:rFonts w:ascii="HT Equilibra A" w:hAnsi="HT Equilibra A" w:cs="HT Equilibra A"/>
                <w:i/>
                <w:sz w:val="16"/>
                <w:szCs w:val="16"/>
              </w:rPr>
            </w:pPr>
            <w:r w:rsidRPr="00DB7FC6">
              <w:rPr>
                <w:rFonts w:ascii="HT Equilibra A" w:hAnsi="HT Equilibra A" w:cs="HT Equilibra A" w:hint="cs"/>
                <w:i/>
                <w:sz w:val="16"/>
                <w:szCs w:val="16"/>
                <w:rtl/>
              </w:rPr>
              <w:t>النهاية</w:t>
            </w:r>
          </w:p>
        </w:tc>
      </w:tr>
      <w:tr w:rsidR="00B277A5" w:rsidRPr="009437FD" w14:paraId="7CC414A4" w14:textId="77777777" w:rsidTr="00E76E28">
        <w:trPr>
          <w:trHeight w:val="198"/>
          <w:jc w:val="center"/>
        </w:trPr>
        <w:tc>
          <w:tcPr>
            <w:tcW w:w="2245" w:type="dxa"/>
            <w:vMerge/>
            <w:shd w:val="clear" w:color="auto" w:fill="006E92"/>
          </w:tcPr>
          <w:p w14:paraId="6FAF2022" w14:textId="70FCA7A1"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2C70A500" w14:textId="0F0F5D39"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ALT004</w:t>
            </w:r>
          </w:p>
        </w:tc>
        <w:tc>
          <w:tcPr>
            <w:tcW w:w="6474" w:type="dxa"/>
            <w:shd w:val="clear" w:color="auto" w:fill="B4C6E7" w:themeFill="accent1" w:themeFillTint="66"/>
            <w:vAlign w:val="center"/>
          </w:tcPr>
          <w:p w14:paraId="4D7ED98D" w14:textId="77777777" w:rsidR="001C0D0E" w:rsidRPr="00DB7FC6" w:rsidRDefault="001C0D0E" w:rsidP="001C0D0E">
            <w:pPr>
              <w:bidi/>
              <w:contextualSpacing/>
              <w:rPr>
                <w:rFonts w:ascii="HT Equilibra A" w:hAnsi="HT Equilibra A" w:cs="HT Equilibra A"/>
                <w:i/>
                <w:sz w:val="16"/>
                <w:szCs w:val="16"/>
                <w:rtl/>
              </w:rPr>
            </w:pPr>
            <w:r w:rsidRPr="00DB7FC6">
              <w:rPr>
                <w:rFonts w:ascii="HT Equilibra A" w:hAnsi="HT Equilibra A" w:cs="HT Equilibra A"/>
                <w:i/>
                <w:sz w:val="16"/>
                <w:szCs w:val="16"/>
                <w:rtl/>
              </w:rPr>
              <w:t>في حال وجود موافقة للمستفيد عن الشهر السابق مباشرة لشهر الموافقة المطلوب لدى مزود الخدمة نفسه لم يسجل خروج المستفيد عليها، ولم يتضمن الطلب رقم الموافقة السابقة وتأكيد بقاء المستفيد منوما:</w:t>
            </w:r>
          </w:p>
          <w:p w14:paraId="166CC546" w14:textId="77777777" w:rsidR="001C0D0E" w:rsidRPr="00DB7FC6" w:rsidRDefault="001C0D0E" w:rsidP="001C0D0E">
            <w:pPr>
              <w:pStyle w:val="ListParagraph"/>
              <w:numPr>
                <w:ilvl w:val="0"/>
                <w:numId w:val="22"/>
              </w:numPr>
              <w:bidi/>
              <w:rPr>
                <w:rFonts w:ascii="HT Equilibra A" w:hAnsi="HT Equilibra A" w:cs="HT Equilibra A"/>
                <w:i/>
                <w:sz w:val="16"/>
                <w:szCs w:val="16"/>
                <w:rtl/>
              </w:rPr>
            </w:pPr>
            <w:r w:rsidRPr="00DB7FC6">
              <w:rPr>
                <w:rFonts w:ascii="HT Equilibra A" w:hAnsi="HT Equilibra A" w:cs="HT Equilibra A"/>
                <w:i/>
                <w:sz w:val="16"/>
                <w:szCs w:val="16"/>
                <w:rtl/>
              </w:rPr>
              <w:t xml:space="preserve">يقوم النظام بالرد على نظام المستخدم برسالة خطأ </w:t>
            </w:r>
            <w:r w:rsidRPr="00DB7FC6">
              <w:rPr>
                <w:rFonts w:ascii="HT Equilibra A" w:hAnsi="HT Equilibra A" w:cs="HT Equilibra A"/>
                <w:i/>
                <w:color w:val="FF0000"/>
                <w:sz w:val="16"/>
                <w:szCs w:val="16"/>
                <w:rtl/>
              </w:rPr>
              <w:t>"</w:t>
            </w:r>
            <w:r w:rsidRPr="00DB7FC6">
              <w:rPr>
                <w:rFonts w:ascii="HT Equilibra A" w:hAnsi="HT Equilibra A" w:cs="HT Equilibra A"/>
                <w:i/>
                <w:color w:val="FF0000"/>
                <w:sz w:val="16"/>
                <w:szCs w:val="16"/>
              </w:rPr>
              <w:t>MSG003</w:t>
            </w:r>
            <w:r w:rsidRPr="00DB7FC6">
              <w:rPr>
                <w:rFonts w:ascii="HT Equilibra A" w:hAnsi="HT Equilibra A" w:cs="HT Equilibra A"/>
                <w:i/>
                <w:color w:val="FF0000"/>
                <w:sz w:val="16"/>
                <w:szCs w:val="16"/>
                <w:rtl/>
              </w:rPr>
              <w:t xml:space="preserve">" </w:t>
            </w:r>
            <w:r w:rsidRPr="00DB7FC6">
              <w:rPr>
                <w:rFonts w:ascii="HT Equilibra A" w:hAnsi="HT Equilibra A" w:cs="HT Equilibra A"/>
                <w:i/>
                <w:sz w:val="16"/>
                <w:szCs w:val="16"/>
                <w:rtl/>
              </w:rPr>
              <w:t>مع رقم الموافقة السابقة</w:t>
            </w:r>
          </w:p>
          <w:p w14:paraId="7876B329" w14:textId="65D8DA1B" w:rsidR="00B277A5" w:rsidRPr="00DB7FC6" w:rsidRDefault="001C0D0E" w:rsidP="001C0D0E">
            <w:pPr>
              <w:pStyle w:val="ListParagraph"/>
              <w:numPr>
                <w:ilvl w:val="0"/>
                <w:numId w:val="22"/>
              </w:numPr>
              <w:bidi/>
              <w:contextualSpacing/>
              <w:rPr>
                <w:rFonts w:ascii="HT Equilibra A" w:hAnsi="HT Equilibra A" w:cs="HT Equilibra A"/>
                <w:i/>
                <w:sz w:val="16"/>
                <w:szCs w:val="16"/>
                <w:rtl/>
              </w:rPr>
            </w:pPr>
            <w:r w:rsidRPr="00DB7FC6">
              <w:rPr>
                <w:rFonts w:ascii="HT Equilibra A" w:hAnsi="HT Equilibra A" w:cs="HT Equilibra A"/>
                <w:i/>
                <w:color w:val="000000" w:themeColor="text1"/>
                <w:sz w:val="16"/>
                <w:szCs w:val="16"/>
                <w:rtl/>
              </w:rPr>
              <w:t>النهاية</w:t>
            </w:r>
          </w:p>
        </w:tc>
      </w:tr>
      <w:tr w:rsidR="00B277A5" w:rsidRPr="009437FD" w14:paraId="2C1215E9" w14:textId="77777777" w:rsidTr="00E76E28">
        <w:trPr>
          <w:trHeight w:val="198"/>
          <w:jc w:val="center"/>
        </w:trPr>
        <w:tc>
          <w:tcPr>
            <w:tcW w:w="2245" w:type="dxa"/>
            <w:vMerge/>
            <w:shd w:val="clear" w:color="auto" w:fill="006E92"/>
          </w:tcPr>
          <w:p w14:paraId="0958D563" w14:textId="43FB04F2"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2FFEE98B" w14:textId="50A4AC93"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ALT005</w:t>
            </w:r>
          </w:p>
        </w:tc>
        <w:tc>
          <w:tcPr>
            <w:tcW w:w="6474" w:type="dxa"/>
            <w:shd w:val="clear" w:color="auto" w:fill="B4C6E7" w:themeFill="accent1" w:themeFillTint="66"/>
            <w:vAlign w:val="center"/>
          </w:tcPr>
          <w:p w14:paraId="6AEEF35F" w14:textId="3432064B" w:rsidR="001C0D0E" w:rsidRPr="00DB7FC6" w:rsidRDefault="001C0D0E" w:rsidP="001C0D0E">
            <w:pPr>
              <w:bidi/>
              <w:contextualSpacing/>
              <w:rPr>
                <w:rFonts w:ascii="HT Equilibra A" w:hAnsi="HT Equilibra A" w:cs="HT Equilibra A"/>
                <w:i/>
                <w:color w:val="000000" w:themeColor="text1"/>
                <w:sz w:val="16"/>
                <w:szCs w:val="16"/>
                <w:rtl/>
              </w:rPr>
            </w:pPr>
            <w:r w:rsidRPr="00DB7FC6">
              <w:rPr>
                <w:rFonts w:ascii="HT Equilibra A" w:hAnsi="HT Equilibra A" w:cs="HT Equilibra A"/>
                <w:i/>
                <w:color w:val="000000" w:themeColor="text1"/>
                <w:sz w:val="16"/>
                <w:szCs w:val="16"/>
                <w:rtl/>
              </w:rPr>
              <w:t xml:space="preserve">في حال تضمن الطلب رقم موافقة سابقة وتأكيد بقاء المستفيد منوما، وكان رقم الموافقة السابقة لا يعود للمستفيد نفسه ومزود الخدمة نفسه، أو ليس عن الشهر السابق مباشرة لشهر الموافقة المطلوب، أو سبق تسجيل خروج المستفيد عليها، أو حالتها ليست "نشط" – "Active" </w:t>
            </w:r>
          </w:p>
          <w:p w14:paraId="6BFB79AC" w14:textId="77777777" w:rsidR="001C0D0E" w:rsidRPr="00DB7FC6" w:rsidRDefault="001C0D0E" w:rsidP="001C0D0E">
            <w:pPr>
              <w:pStyle w:val="ListParagraph"/>
              <w:numPr>
                <w:ilvl w:val="0"/>
                <w:numId w:val="22"/>
              </w:numPr>
              <w:bidi/>
              <w:contextualSpacing/>
              <w:rPr>
                <w:rFonts w:ascii="HT Equilibra A" w:hAnsi="HT Equilibra A" w:cs="HT Equilibra A"/>
                <w:i/>
                <w:color w:val="000000" w:themeColor="text1"/>
                <w:sz w:val="16"/>
                <w:szCs w:val="16"/>
                <w:rtl/>
              </w:rPr>
            </w:pPr>
            <w:r w:rsidRPr="00DB7FC6">
              <w:rPr>
                <w:rFonts w:ascii="HT Equilibra A" w:hAnsi="HT Equilibra A" w:cs="HT Equilibra A"/>
                <w:i/>
                <w:color w:val="000000" w:themeColor="text1"/>
                <w:sz w:val="16"/>
                <w:szCs w:val="16"/>
                <w:rtl/>
              </w:rPr>
              <w:lastRenderedPageBreak/>
              <w:t xml:space="preserve">يقوم النظام بالرد على نظام المستخدم برسالة خطأ </w:t>
            </w:r>
            <w:r w:rsidRPr="00DB7FC6">
              <w:rPr>
                <w:rFonts w:ascii="HT Equilibra A" w:hAnsi="HT Equilibra A" w:cs="HT Equilibra A"/>
                <w:i/>
                <w:color w:val="FF0000"/>
                <w:sz w:val="16"/>
                <w:szCs w:val="16"/>
                <w:rtl/>
              </w:rPr>
              <w:t>"</w:t>
            </w:r>
            <w:r w:rsidRPr="00DB7FC6">
              <w:rPr>
                <w:rFonts w:ascii="HT Equilibra A" w:hAnsi="HT Equilibra A" w:cs="HT Equilibra A"/>
                <w:i/>
                <w:color w:val="FF0000"/>
                <w:sz w:val="16"/>
                <w:szCs w:val="16"/>
              </w:rPr>
              <w:t>MSG004</w:t>
            </w:r>
            <w:r w:rsidRPr="00DB7FC6">
              <w:rPr>
                <w:rFonts w:ascii="HT Equilibra A" w:hAnsi="HT Equilibra A" w:cs="HT Equilibra A"/>
                <w:i/>
                <w:color w:val="FF0000"/>
                <w:sz w:val="16"/>
                <w:szCs w:val="16"/>
                <w:rtl/>
              </w:rPr>
              <w:t>"</w:t>
            </w:r>
            <w:r w:rsidRPr="00DB7FC6">
              <w:rPr>
                <w:rFonts w:ascii="HT Equilibra A" w:hAnsi="HT Equilibra A" w:cs="HT Equilibra A"/>
                <w:i/>
                <w:color w:val="000000" w:themeColor="text1"/>
                <w:sz w:val="16"/>
                <w:szCs w:val="16"/>
                <w:rtl/>
              </w:rPr>
              <w:t xml:space="preserve"> مع تحديد السبب</w:t>
            </w:r>
          </w:p>
          <w:p w14:paraId="61524446" w14:textId="2977A68F" w:rsidR="00B277A5" w:rsidRPr="00DB7FC6" w:rsidRDefault="001C0D0E" w:rsidP="001C0D0E">
            <w:pPr>
              <w:pStyle w:val="ListParagraph"/>
              <w:numPr>
                <w:ilvl w:val="0"/>
                <w:numId w:val="22"/>
              </w:numPr>
              <w:bidi/>
              <w:contextualSpacing/>
              <w:rPr>
                <w:rFonts w:ascii="HT Equilibra A" w:hAnsi="HT Equilibra A" w:cs="HT Equilibra A"/>
                <w:i/>
                <w:sz w:val="16"/>
                <w:szCs w:val="16"/>
                <w:rtl/>
              </w:rPr>
            </w:pPr>
            <w:r w:rsidRPr="00DB7FC6">
              <w:rPr>
                <w:rFonts w:ascii="HT Equilibra A" w:hAnsi="HT Equilibra A" w:cs="HT Equilibra A"/>
                <w:i/>
                <w:color w:val="000000" w:themeColor="text1"/>
                <w:sz w:val="16"/>
                <w:szCs w:val="16"/>
                <w:rtl/>
              </w:rPr>
              <w:t>النهاية</w:t>
            </w:r>
          </w:p>
        </w:tc>
      </w:tr>
      <w:tr w:rsidR="00B277A5" w:rsidRPr="009437FD" w14:paraId="4DBAA7F4" w14:textId="4F2404BC" w:rsidTr="00E76E28">
        <w:trPr>
          <w:trHeight w:val="198"/>
          <w:jc w:val="center"/>
        </w:trPr>
        <w:tc>
          <w:tcPr>
            <w:tcW w:w="2245" w:type="dxa"/>
            <w:vMerge/>
            <w:shd w:val="clear" w:color="auto" w:fill="006E92"/>
          </w:tcPr>
          <w:p w14:paraId="2896598C" w14:textId="1E92F712"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361670DA" w14:textId="0294DFD1"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ALT006</w:t>
            </w:r>
          </w:p>
        </w:tc>
        <w:tc>
          <w:tcPr>
            <w:tcW w:w="6474" w:type="dxa"/>
            <w:shd w:val="clear" w:color="auto" w:fill="B4C6E7" w:themeFill="accent1" w:themeFillTint="66"/>
            <w:vAlign w:val="center"/>
          </w:tcPr>
          <w:p w14:paraId="5A6AB7B3" w14:textId="62FDCB06" w:rsidR="001C0D0E" w:rsidRPr="00EB0BC2" w:rsidRDefault="001C0D0E" w:rsidP="001C0D0E">
            <w:p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في حال تعذر الاتصال بخدمة يقين أو عدم استجابتها (خطأ تقني مثل الرمز 500 أو انتهاء مهلة الاتصال) </w:t>
            </w:r>
            <w:r>
              <w:rPr>
                <w:rFonts w:ascii="HT Equilibra A" w:hAnsi="HT Equilibra A" w:cs="HT Equilibra A"/>
                <w:i/>
                <w:color w:val="FF0000"/>
                <w:sz w:val="16"/>
                <w:szCs w:val="16"/>
                <w:highlight w:val="yellow"/>
              </w:rPr>
              <w:t>"BR006"</w:t>
            </w:r>
            <w:r>
              <w:rPr>
                <w:rFonts w:ascii="HT Equilibra A" w:hAnsi="HT Equilibra A" w:cs="HT Equilibra A"/>
                <w:i/>
                <w:color w:val="000000" w:themeColor="text1"/>
                <w:sz w:val="16"/>
                <w:szCs w:val="16"/>
                <w:highlight w:val="yellow"/>
                <w:rtl/>
              </w:rPr>
              <w:t>:</w:t>
            </w:r>
          </w:p>
          <w:p w14:paraId="18F6B53E" w14:textId="427AAF30" w:rsidR="001C0D0E" w:rsidRPr="00EB0BC2" w:rsidRDefault="001C0D0E">
            <w:pPr>
              <w:pStyle w:val="ListParagraph"/>
              <w:numPr>
                <w:ilvl w:val="0"/>
                <w:numId w:val="85"/>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يقوم النظام بحفظ بيانات المستفيد كما وردت من مزود الخدمة، وإكمال إنشاء الموافقة ومسارها إلى شركة إدارة المطالبات دون انتظار رد يقين</w:t>
            </w:r>
          </w:p>
          <w:p w14:paraId="2C4F8B02" w14:textId="128A7153" w:rsidR="001C0D0E" w:rsidRPr="00EB0BC2" w:rsidRDefault="001C0D0E">
            <w:pPr>
              <w:pStyle w:val="ListParagraph"/>
              <w:numPr>
                <w:ilvl w:val="0"/>
                <w:numId w:val="85"/>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يقوم النظام بوضع مؤشر التحقق من يقين على الموافقة بالقيمة "بانتظار التحقق"، وإعادة محاولة الاتصال بيقين آليا بشكل غير متزامن حتى نجاحها</w:t>
            </w:r>
          </w:p>
          <w:p w14:paraId="61D54D26" w14:textId="433C9DA8" w:rsidR="001C0D0E" w:rsidRPr="00EB0BC2" w:rsidRDefault="001C0D0E">
            <w:pPr>
              <w:pStyle w:val="ListParagraph"/>
              <w:numPr>
                <w:ilvl w:val="0"/>
                <w:numId w:val="85"/>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عند نجاح الاتصال يعتمد النظام بيانات يقين على الموافقة وفق </w:t>
            </w:r>
            <w:r>
              <w:rPr>
                <w:rFonts w:ascii="HT Equilibra A" w:hAnsi="HT Equilibra A" w:cs="HT Equilibra A"/>
                <w:i/>
                <w:color w:val="FF0000"/>
                <w:sz w:val="16"/>
                <w:szCs w:val="16"/>
                <w:highlight w:val="yellow"/>
              </w:rPr>
              <w:t>"BR005"</w:t>
            </w:r>
            <w:r>
              <w:rPr>
                <w:rFonts w:ascii="HT Equilibra A" w:hAnsi="HT Equilibra A" w:cs="HT Equilibra A"/>
                <w:i/>
                <w:color w:val="000000" w:themeColor="text1"/>
                <w:sz w:val="16"/>
                <w:szCs w:val="16"/>
                <w:highlight w:val="yellow"/>
                <w:rtl/>
              </w:rPr>
              <w:t xml:space="preserve"> ويحدث المؤشر إلى "تم التحقق" ويسجل ذلك في سجل النشاطات ويشعر مزود الخدمة وشركة إدارة المطالبات، وإذا لم تطابق الهوية أي بيانات في يقين يحدث المؤشر إلى "فشل التحقق" ويشعر الجهتين ليتخذ المركز الإجراء المناسب</w:t>
            </w:r>
          </w:p>
          <w:p w14:paraId="7B732640" w14:textId="0D6E2BAD" w:rsidR="001C0D0E" w:rsidRPr="00EB0BC2" w:rsidRDefault="001C0D0E">
            <w:pPr>
              <w:pStyle w:val="ListParagraph"/>
              <w:numPr>
                <w:ilvl w:val="0"/>
                <w:numId w:val="85"/>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النهاية</w:t>
            </w:r>
          </w:p>
        </w:tc>
      </w:tr>
      <w:tr w:rsidR="00B277A5" w:rsidRPr="009437FD" w14:paraId="1129EF64" w14:textId="6E3D09E6" w:rsidTr="00E76E28">
        <w:trPr>
          <w:trHeight w:val="198"/>
          <w:jc w:val="center"/>
        </w:trPr>
        <w:tc>
          <w:tcPr>
            <w:tcW w:w="2245" w:type="dxa"/>
            <w:vMerge/>
            <w:shd w:val="clear" w:color="auto" w:fill="006E92"/>
          </w:tcPr>
          <w:p w14:paraId="16381905" w14:textId="25FF57DD"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01D85F41" w14:textId="556AF564"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ALT007</w:t>
            </w:r>
          </w:p>
        </w:tc>
        <w:tc>
          <w:tcPr>
            <w:tcW w:w="6474" w:type="dxa"/>
            <w:shd w:val="clear" w:color="auto" w:fill="B4C6E7" w:themeFill="accent1" w:themeFillTint="66"/>
            <w:vAlign w:val="center"/>
          </w:tcPr>
          <w:p w14:paraId="5AB568F7" w14:textId="26D4C108" w:rsidR="001C0D0E" w:rsidRPr="00EB0BC2" w:rsidRDefault="001C0D0E" w:rsidP="001C0D0E">
            <w:p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في حال تعذر الاتصال بمحرك الأهلية أو عدم استجابته </w:t>
            </w:r>
            <w:r>
              <w:rPr>
                <w:rFonts w:ascii="HT Equilibra A" w:hAnsi="HT Equilibra A" w:cs="HT Equilibra A"/>
                <w:i/>
                <w:color w:val="FF0000"/>
                <w:sz w:val="16"/>
                <w:szCs w:val="16"/>
                <w:highlight w:val="yellow"/>
              </w:rPr>
              <w:t>"BR008"</w:t>
            </w:r>
            <w:r>
              <w:rPr>
                <w:rFonts w:ascii="HT Equilibra A" w:hAnsi="HT Equilibra A" w:cs="HT Equilibra A"/>
                <w:i/>
                <w:color w:val="000000" w:themeColor="text1"/>
                <w:sz w:val="16"/>
                <w:szCs w:val="16"/>
                <w:highlight w:val="yellow"/>
                <w:rtl/>
              </w:rPr>
              <w:t>:</w:t>
            </w:r>
          </w:p>
          <w:p w14:paraId="479263EA" w14:textId="7525F22B" w:rsidR="001C0D0E" w:rsidRPr="00EB0BC2" w:rsidRDefault="001C0D0E">
            <w:pPr>
              <w:pStyle w:val="ListParagraph"/>
              <w:numPr>
                <w:ilvl w:val="0"/>
                <w:numId w:val="101"/>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يقوم النظام بقبول الطلب وإكمال مساره إلى شركة إدارة المطالبات مع تسجيل حالة الأهلية "بانتظار التحقق" – "Pending Verification" على الموافقة</w:t>
            </w:r>
          </w:p>
          <w:p w14:paraId="18E0E341" w14:textId="5137F98A" w:rsidR="001C0D0E" w:rsidRPr="00EB0BC2" w:rsidRDefault="001C0D0E">
            <w:pPr>
              <w:pStyle w:val="ListParagraph"/>
              <w:numPr>
                <w:ilvl w:val="0"/>
                <w:numId w:val="101"/>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يعيد النظام محاولة التحقق آليا بشكل غير متزامن، وعند توفر النتيجة يحدث حالة الأهلية ويشعر شركة إدارة المطالبات ويسجل ذلك في سجل النشاطات</w:t>
            </w:r>
          </w:p>
          <w:p w14:paraId="4B0EC6AD" w14:textId="3AD59A90" w:rsidR="001C0D0E" w:rsidRPr="00EB0BC2" w:rsidRDefault="001C0D0E">
            <w:pPr>
              <w:pStyle w:val="ListParagraph"/>
              <w:numPr>
                <w:ilvl w:val="0"/>
                <w:numId w:val="101"/>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النهاية</w:t>
            </w:r>
          </w:p>
        </w:tc>
      </w:tr>
      <w:tr w:rsidR="00B277A5" w:rsidRPr="009437FD" w14:paraId="169726B3" w14:textId="0BAE4DFB" w:rsidTr="00E76E28">
        <w:trPr>
          <w:trHeight w:val="198"/>
          <w:jc w:val="center"/>
        </w:trPr>
        <w:tc>
          <w:tcPr>
            <w:tcW w:w="2245" w:type="dxa"/>
            <w:vMerge/>
            <w:shd w:val="clear" w:color="auto" w:fill="006E92"/>
          </w:tcPr>
          <w:p w14:paraId="0B8DA78E" w14:textId="1E529EDF"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61BC9439" w14:textId="327991BF"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ALT008</w:t>
            </w:r>
          </w:p>
        </w:tc>
        <w:tc>
          <w:tcPr>
            <w:tcW w:w="6474" w:type="dxa"/>
            <w:shd w:val="clear" w:color="auto" w:fill="B4C6E7" w:themeFill="accent1" w:themeFillTint="66"/>
            <w:vAlign w:val="center"/>
          </w:tcPr>
          <w:p w14:paraId="682E6A85" w14:textId="64764A42" w:rsidR="001C0D0E" w:rsidRPr="00EB0BC2" w:rsidRDefault="001C0D0E" w:rsidP="001C0D0E">
            <w:p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في حال كان المرسل نظام شركة إدارة المطالبات ولم يرسل رمز مزود الخدمة، أو كان المزود غير معين على الشركة </w:t>
            </w:r>
            <w:r>
              <w:rPr>
                <w:rFonts w:ascii="HT Equilibra A" w:hAnsi="HT Equilibra A" w:cs="HT Equilibra A"/>
                <w:i/>
                <w:color w:val="FF0000"/>
                <w:sz w:val="16"/>
                <w:szCs w:val="16"/>
                <w:highlight w:val="yellow"/>
              </w:rPr>
              <w:t>"BR010"</w:t>
            </w:r>
            <w:r>
              <w:rPr>
                <w:rFonts w:ascii="HT Equilibra A" w:hAnsi="HT Equilibra A" w:cs="HT Equilibra A"/>
                <w:i/>
                <w:color w:val="000000" w:themeColor="text1"/>
                <w:sz w:val="16"/>
                <w:szCs w:val="16"/>
                <w:highlight w:val="yellow"/>
                <w:rtl/>
              </w:rPr>
              <w:t>:</w:t>
            </w:r>
          </w:p>
          <w:p w14:paraId="12CE97BD" w14:textId="5316D182" w:rsidR="001C0D0E" w:rsidRPr="00EB0BC2" w:rsidRDefault="001C0D0E">
            <w:pPr>
              <w:pStyle w:val="ListParagraph"/>
              <w:numPr>
                <w:ilvl w:val="0"/>
                <w:numId w:val="103"/>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يقوم النظام بالرد على نظام الشركة برسالة خطأ </w:t>
            </w:r>
            <w:r>
              <w:rPr>
                <w:rFonts w:ascii="HT Equilibra A" w:hAnsi="HT Equilibra A" w:cs="HT Equilibra A"/>
                <w:i/>
                <w:color w:val="FF0000"/>
                <w:sz w:val="16"/>
                <w:szCs w:val="16"/>
                <w:highlight w:val="yellow"/>
              </w:rPr>
              <w:t>"MSG005"</w:t>
            </w:r>
          </w:p>
          <w:p w14:paraId="42237691" w14:textId="2B9E0AA4" w:rsidR="001C0D0E" w:rsidRPr="00EB0BC2" w:rsidRDefault="001C0D0E">
            <w:pPr>
              <w:pStyle w:val="ListParagraph"/>
              <w:numPr>
                <w:ilvl w:val="0"/>
                <w:numId w:val="103"/>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النهاية</w:t>
            </w:r>
          </w:p>
        </w:tc>
      </w:tr>
      <w:tr w:rsidR="00B277A5" w:rsidRPr="009437FD" w14:paraId="5A4283FD" w14:textId="139F89C0" w:rsidTr="00E76E28">
        <w:trPr>
          <w:trHeight w:val="198"/>
          <w:jc w:val="center"/>
        </w:trPr>
        <w:tc>
          <w:tcPr>
            <w:tcW w:w="2245" w:type="dxa"/>
            <w:vMerge/>
            <w:shd w:val="clear" w:color="auto" w:fill="006E92"/>
          </w:tcPr>
          <w:p w14:paraId="4CFB7EBE" w14:textId="448A7C62"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413CA5C3" w14:textId="0ED98F06"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ALT009</w:t>
            </w:r>
          </w:p>
        </w:tc>
        <w:tc>
          <w:tcPr>
            <w:tcW w:w="6474" w:type="dxa"/>
            <w:shd w:val="clear" w:color="auto" w:fill="B4C6E7" w:themeFill="accent1" w:themeFillTint="66"/>
            <w:vAlign w:val="center"/>
          </w:tcPr>
          <w:p w14:paraId="0326AF1D" w14:textId="4140B972" w:rsidR="001C0D0E" w:rsidRPr="00EB0BC2" w:rsidRDefault="001C0D0E" w:rsidP="001C0D0E">
            <w:p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في حال وجود خطأ في بيانات الطلب: رمز خدمة غير موجود في قائمة الأسعار المرجعية وليس Unlisted، أو تكرار رمز الخدمة، أو كمية تساوي صفرا أو أقل، أو رمز ICD-10 غير صحيح، أو تاريخ تنويم مستقبلي</w:t>
            </w:r>
            <w:r>
              <w:rPr>
                <w:rFonts w:ascii="HT Equilibra A" w:hAnsi="HT Equilibra A" w:cs="HT Equilibra A" w:hint="cs"/>
                <w:i/>
                <w:color w:val="000000" w:themeColor="text1"/>
                <w:sz w:val="16"/>
                <w:szCs w:val="16"/>
                <w:rtl/>
              </w:rPr>
              <w:t>:</w:t>
            </w:r>
          </w:p>
          <w:p w14:paraId="6C3FB95D" w14:textId="4EC18D1F" w:rsidR="001C0D0E" w:rsidRPr="00EB0BC2" w:rsidRDefault="001C0D0E">
            <w:pPr>
              <w:pStyle w:val="ListParagraph"/>
              <w:numPr>
                <w:ilvl w:val="0"/>
                <w:numId w:val="104"/>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يقوم النظام بالرد على نظام المستخدم برسالة خطأ </w:t>
            </w:r>
            <w:r>
              <w:rPr>
                <w:rFonts w:ascii="HT Equilibra A" w:hAnsi="HT Equilibra A" w:cs="HT Equilibra A"/>
                <w:i/>
                <w:color w:val="FF0000"/>
                <w:sz w:val="16"/>
                <w:szCs w:val="16"/>
                <w:highlight w:val="yellow"/>
              </w:rPr>
              <w:t>"MSG006"</w:t>
            </w:r>
            <w:r>
              <w:rPr>
                <w:rFonts w:ascii="HT Equilibra A" w:hAnsi="HT Equilibra A" w:cs="HT Equilibra A"/>
                <w:i/>
                <w:color w:val="000000" w:themeColor="text1"/>
                <w:sz w:val="16"/>
                <w:szCs w:val="16"/>
                <w:highlight w:val="yellow"/>
                <w:rtl/>
              </w:rPr>
              <w:t xml:space="preserve"> مع تحديد الحقل والسبب</w:t>
            </w:r>
          </w:p>
          <w:p w14:paraId="5BFD5CF8" w14:textId="7A84604A" w:rsidR="001C0D0E" w:rsidRPr="00EB0BC2" w:rsidRDefault="001C0D0E">
            <w:pPr>
              <w:pStyle w:val="ListParagraph"/>
              <w:numPr>
                <w:ilvl w:val="0"/>
                <w:numId w:val="104"/>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النهاية</w:t>
            </w:r>
          </w:p>
        </w:tc>
      </w:tr>
      <w:tr w:rsidR="00B277A5" w:rsidRPr="009437FD" w14:paraId="2BF97E47" w14:textId="5930A94F" w:rsidTr="00E76E28">
        <w:trPr>
          <w:trHeight w:val="198"/>
          <w:jc w:val="center"/>
        </w:trPr>
        <w:tc>
          <w:tcPr>
            <w:tcW w:w="2245" w:type="dxa"/>
            <w:vMerge/>
            <w:shd w:val="clear" w:color="auto" w:fill="006E92"/>
          </w:tcPr>
          <w:p w14:paraId="5165C8CE" w14:textId="50AE734D"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59C47DFA" w14:textId="71ED717E"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ALT010</w:t>
            </w:r>
          </w:p>
        </w:tc>
        <w:tc>
          <w:tcPr>
            <w:tcW w:w="6474" w:type="dxa"/>
            <w:shd w:val="clear" w:color="auto" w:fill="B4C6E7" w:themeFill="accent1" w:themeFillTint="66"/>
            <w:vAlign w:val="center"/>
          </w:tcPr>
          <w:p w14:paraId="2218F458" w14:textId="5778E4D6" w:rsidR="001C0D0E" w:rsidRPr="00EB0BC2" w:rsidRDefault="001C0D0E" w:rsidP="001C0D0E">
            <w:p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في حال كان مقدم الطلب نظام شركة إدارة المطالبات (موافقة متقدمة) </w:t>
            </w:r>
            <w:r>
              <w:rPr>
                <w:rFonts w:ascii="HT Equilibra A" w:hAnsi="HT Equilibra A" w:cs="HT Equilibra A"/>
                <w:i/>
                <w:color w:val="FF0000"/>
                <w:sz w:val="16"/>
                <w:szCs w:val="16"/>
                <w:highlight w:val="yellow"/>
              </w:rPr>
              <w:t>"BR010"</w:t>
            </w:r>
            <w:r>
              <w:rPr>
                <w:rFonts w:ascii="HT Equilibra A" w:hAnsi="HT Equilibra A" w:cs="HT Equilibra A"/>
                <w:i/>
                <w:color w:val="000000" w:themeColor="text1"/>
                <w:sz w:val="16"/>
                <w:szCs w:val="16"/>
                <w:highlight w:val="yellow"/>
                <w:rtl/>
              </w:rPr>
              <w:t>:</w:t>
            </w:r>
          </w:p>
          <w:p w14:paraId="0FB23950" w14:textId="55B57113" w:rsidR="001C0D0E" w:rsidRPr="00EB0BC2" w:rsidRDefault="001C0D0E">
            <w:pPr>
              <w:pStyle w:val="ListParagraph"/>
              <w:numPr>
                <w:ilvl w:val="0"/>
                <w:numId w:val="113"/>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يقوم النظام بإشعار نظام مزود الخدمة بالموافقة المنشأة </w:t>
            </w:r>
            <w:r>
              <w:rPr>
                <w:rFonts w:ascii="HT Equilibra A" w:hAnsi="HT Equilibra A" w:cs="HT Equilibra A"/>
                <w:i/>
                <w:color w:val="FF0000"/>
                <w:sz w:val="16"/>
                <w:szCs w:val="16"/>
                <w:highlight w:val="yellow"/>
              </w:rPr>
              <w:t>"جدول البيانات 001 - 05"</w:t>
            </w:r>
          </w:p>
          <w:p w14:paraId="3FD7F3CF" w14:textId="48406E27" w:rsidR="001C0D0E" w:rsidRPr="00EB0BC2" w:rsidRDefault="001C0D0E">
            <w:pPr>
              <w:pStyle w:val="ListParagraph"/>
              <w:numPr>
                <w:ilvl w:val="0"/>
                <w:numId w:val="113"/>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النهاية</w:t>
            </w:r>
          </w:p>
        </w:tc>
      </w:tr>
      <w:tr w:rsidR="00B277A5" w:rsidRPr="009437FD" w14:paraId="4953CD39" w14:textId="24C2020A" w:rsidTr="00E76E28">
        <w:trPr>
          <w:trHeight w:val="198"/>
          <w:jc w:val="center"/>
        </w:trPr>
        <w:tc>
          <w:tcPr>
            <w:tcW w:w="2245" w:type="dxa"/>
            <w:vMerge/>
            <w:shd w:val="clear" w:color="auto" w:fill="006E92"/>
          </w:tcPr>
          <w:p w14:paraId="08D720C2" w14:textId="7CDA80DC"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77562ED6" w14:textId="73193EE6"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ALT011</w:t>
            </w:r>
          </w:p>
        </w:tc>
        <w:tc>
          <w:tcPr>
            <w:tcW w:w="6474" w:type="dxa"/>
            <w:shd w:val="clear" w:color="auto" w:fill="B4C6E7" w:themeFill="accent1" w:themeFillTint="66"/>
            <w:vAlign w:val="center"/>
          </w:tcPr>
          <w:p w14:paraId="323DBF39" w14:textId="7B3CF462" w:rsidR="001C0D0E" w:rsidRPr="00EB0BC2" w:rsidRDefault="001C0D0E" w:rsidP="001C0D0E">
            <w:p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في حال عدم وجود إحالة في نظام توزيع الإحالات بالرقم المرسل:</w:t>
            </w:r>
          </w:p>
          <w:p w14:paraId="364F3A26" w14:textId="1F8C322A" w:rsidR="001C0D0E" w:rsidRPr="00EB0BC2" w:rsidRDefault="001C0D0E">
            <w:pPr>
              <w:pStyle w:val="ListParagraph"/>
              <w:numPr>
                <w:ilvl w:val="0"/>
                <w:numId w:val="114"/>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يقوم النظام بالرد على نظام المستخدم برسالة خطأ </w:t>
            </w:r>
            <w:r>
              <w:rPr>
                <w:rFonts w:ascii="HT Equilibra A" w:hAnsi="HT Equilibra A" w:cs="HT Equilibra A"/>
                <w:i/>
                <w:color w:val="FF0000"/>
                <w:sz w:val="16"/>
                <w:szCs w:val="16"/>
                <w:highlight w:val="yellow"/>
              </w:rPr>
              <w:t>"MSG007"</w:t>
            </w:r>
          </w:p>
          <w:p w14:paraId="098C9FFC" w14:textId="4B798280" w:rsidR="001C0D0E" w:rsidRPr="00EB0BC2" w:rsidRDefault="001C0D0E">
            <w:pPr>
              <w:pStyle w:val="ListParagraph"/>
              <w:numPr>
                <w:ilvl w:val="0"/>
                <w:numId w:val="114"/>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النهاية</w:t>
            </w:r>
          </w:p>
        </w:tc>
      </w:tr>
      <w:tr w:rsidR="00B277A5" w:rsidRPr="009437FD" w14:paraId="4E9FD3F2" w14:textId="0470ACE6" w:rsidTr="00E76E28">
        <w:trPr>
          <w:trHeight w:val="198"/>
          <w:jc w:val="center"/>
        </w:trPr>
        <w:tc>
          <w:tcPr>
            <w:tcW w:w="2245" w:type="dxa"/>
            <w:vMerge/>
            <w:shd w:val="clear" w:color="auto" w:fill="006E92"/>
          </w:tcPr>
          <w:p w14:paraId="7BEBEA39" w14:textId="5FC12C9A"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5DD8A4FF" w14:textId="342553CC"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ALT012</w:t>
            </w:r>
          </w:p>
        </w:tc>
        <w:tc>
          <w:tcPr>
            <w:tcW w:w="6474" w:type="dxa"/>
            <w:shd w:val="clear" w:color="auto" w:fill="B4C6E7" w:themeFill="accent1" w:themeFillTint="66"/>
            <w:vAlign w:val="center"/>
          </w:tcPr>
          <w:p w14:paraId="6132F5B4" w14:textId="656F188E" w:rsidR="001C0D0E" w:rsidRPr="00EB0BC2" w:rsidRDefault="001C0D0E" w:rsidP="001C0D0E">
            <w:p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في حال تعذر الاتصال بنظام توزيع الإحالات أو عدم استجابته </w:t>
            </w:r>
            <w:r>
              <w:rPr>
                <w:rFonts w:ascii="HT Equilibra A" w:hAnsi="HT Equilibra A" w:cs="HT Equilibra A"/>
                <w:i/>
                <w:color w:val="FF0000"/>
                <w:sz w:val="16"/>
                <w:szCs w:val="16"/>
                <w:highlight w:val="yellow"/>
              </w:rPr>
              <w:t>"BR013"</w:t>
            </w:r>
            <w:r>
              <w:rPr>
                <w:rFonts w:ascii="HT Equilibra A" w:hAnsi="HT Equilibra A" w:cs="HT Equilibra A"/>
                <w:i/>
                <w:color w:val="000000" w:themeColor="text1"/>
                <w:sz w:val="16"/>
                <w:szCs w:val="16"/>
                <w:highlight w:val="yellow"/>
                <w:rtl/>
              </w:rPr>
              <w:t>:</w:t>
            </w:r>
          </w:p>
          <w:p w14:paraId="43160314" w14:textId="2286C98E" w:rsidR="001C0D0E" w:rsidRPr="00EB0BC2" w:rsidRDefault="001C0D0E">
            <w:pPr>
              <w:pStyle w:val="ListParagraph"/>
              <w:numPr>
                <w:ilvl w:val="0"/>
                <w:numId w:val="115"/>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يقوم النظام بقبول الطلب ببيانات الإحالة كما أرسلها مزود الخدمة، ووضع مؤشر التحقق من الإحالة بالقيمة "بانتظار التحقق"، وإعادة المحاولة آليا بشكل غير متزامن</w:t>
            </w:r>
          </w:p>
          <w:p w14:paraId="53D5F2A5" w14:textId="5C659B61" w:rsidR="001C0D0E" w:rsidRPr="00EB0BC2" w:rsidRDefault="001C0D0E">
            <w:pPr>
              <w:pStyle w:val="ListParagraph"/>
              <w:numPr>
                <w:ilvl w:val="0"/>
                <w:numId w:val="115"/>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عند نجاح الاتصال يعتمد النظام بيانات الإحالة كما وردت من نظام التوزيع ويحدث المؤشر إلى "تم التحقق" ويشعر شركة إدارة المطالبات ويسجل ذلك في سجل النشاطات، وإذا لم توجد الإحالة يحدث المؤشر إلى "فشل التحقق" ويشعر الجهتين</w:t>
            </w:r>
          </w:p>
          <w:p w14:paraId="61A85F31" w14:textId="7A0F10A1" w:rsidR="001C0D0E" w:rsidRPr="00EB0BC2" w:rsidRDefault="001C0D0E">
            <w:pPr>
              <w:pStyle w:val="ListParagraph"/>
              <w:numPr>
                <w:ilvl w:val="0"/>
                <w:numId w:val="115"/>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النهاية</w:t>
            </w:r>
          </w:p>
        </w:tc>
      </w:tr>
      <w:tr w:rsidR="00B277A5" w:rsidRPr="009437FD" w14:paraId="6F887EA8" w14:textId="392530E2" w:rsidTr="00E76E28">
        <w:trPr>
          <w:trHeight w:val="198"/>
          <w:jc w:val="center"/>
        </w:trPr>
        <w:tc>
          <w:tcPr>
            <w:tcW w:w="2245" w:type="dxa"/>
            <w:vMerge/>
            <w:shd w:val="clear" w:color="auto" w:fill="006E92"/>
          </w:tcPr>
          <w:p w14:paraId="610FDCDF" w14:textId="683B944B"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47E376D8" w14:textId="2228DDF0"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ALT013</w:t>
            </w:r>
          </w:p>
        </w:tc>
        <w:tc>
          <w:tcPr>
            <w:tcW w:w="6474" w:type="dxa"/>
            <w:shd w:val="clear" w:color="auto" w:fill="B4C6E7" w:themeFill="accent1" w:themeFillTint="66"/>
            <w:vAlign w:val="center"/>
          </w:tcPr>
          <w:p w14:paraId="7541E545" w14:textId="734195F5" w:rsidR="001C0D0E" w:rsidRPr="00EB0BC2" w:rsidRDefault="001C0D0E" w:rsidP="001C0D0E">
            <w:p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في حال كان شهر الموافقة المرسل يسبق الشهر الميلادي الحالي أو يتجاوز الشهر التالي له </w:t>
            </w:r>
            <w:r>
              <w:rPr>
                <w:rFonts w:ascii="HT Equilibra A" w:hAnsi="HT Equilibra A" w:cs="HT Equilibra A"/>
                <w:i/>
                <w:color w:val="FF0000"/>
                <w:sz w:val="16"/>
                <w:szCs w:val="16"/>
                <w:highlight w:val="yellow"/>
              </w:rPr>
              <w:t>"BR014"</w:t>
            </w:r>
            <w:r>
              <w:rPr>
                <w:rFonts w:ascii="HT Equilibra A" w:hAnsi="HT Equilibra A" w:cs="HT Equilibra A"/>
                <w:i/>
                <w:color w:val="000000" w:themeColor="text1"/>
                <w:sz w:val="16"/>
                <w:szCs w:val="16"/>
                <w:highlight w:val="yellow"/>
                <w:rtl/>
              </w:rPr>
              <w:t>:</w:t>
            </w:r>
          </w:p>
          <w:p w14:paraId="57ACE33E" w14:textId="4352B905" w:rsidR="001C0D0E" w:rsidRPr="00EB0BC2" w:rsidRDefault="001C0D0E">
            <w:pPr>
              <w:pStyle w:val="ListParagraph"/>
              <w:numPr>
                <w:ilvl w:val="0"/>
                <w:numId w:val="127"/>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يقوم النظام بالرد على نظام المستخدم برسالة خطأ </w:t>
            </w:r>
            <w:r>
              <w:rPr>
                <w:rFonts w:ascii="HT Equilibra A" w:hAnsi="HT Equilibra A" w:cs="HT Equilibra A"/>
                <w:i/>
                <w:color w:val="FF0000"/>
                <w:sz w:val="16"/>
                <w:szCs w:val="16"/>
                <w:highlight w:val="yellow"/>
              </w:rPr>
              <w:t>"MSG008"</w:t>
            </w:r>
          </w:p>
          <w:p w14:paraId="65DF141B" w14:textId="512333DB" w:rsidR="001C0D0E" w:rsidRPr="00EB0BC2" w:rsidRDefault="001C0D0E">
            <w:pPr>
              <w:pStyle w:val="ListParagraph"/>
              <w:numPr>
                <w:ilvl w:val="0"/>
                <w:numId w:val="127"/>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النهاية</w:t>
            </w:r>
          </w:p>
        </w:tc>
      </w:tr>
      <w:tr w:rsidR="0078521C" w:rsidRPr="009437FD" w14:paraId="1DD66565" w14:textId="77777777" w:rsidTr="00437AB1">
        <w:trPr>
          <w:trHeight w:val="163"/>
          <w:jc w:val="center"/>
        </w:trPr>
        <w:tc>
          <w:tcPr>
            <w:tcW w:w="2245" w:type="dxa"/>
            <w:vMerge w:val="restart"/>
            <w:shd w:val="clear" w:color="auto" w:fill="006E92"/>
            <w:vAlign w:val="center"/>
          </w:tcPr>
          <w:p w14:paraId="64CA0074" w14:textId="77777777" w:rsidR="0078521C" w:rsidRPr="001B10FE" w:rsidRDefault="0078521C" w:rsidP="00166B9A">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348059CD" w14:textId="77777777" w:rsidR="0078521C" w:rsidRPr="00AF540E" w:rsidRDefault="0078521C" w:rsidP="00437AB1">
            <w:pPr>
              <w:bidi/>
              <w:jc w:val="center"/>
              <w:rPr>
                <w:rFonts w:ascii="HT Equilibra A" w:eastAsiaTheme="majorEastAsia" w:hAnsi="HT Equilibra A" w:cs="HT Equilibra A"/>
                <w:b/>
                <w:i/>
                <w:color w:val="auto"/>
                <w:sz w:val="16"/>
                <w:szCs w:val="16"/>
              </w:rPr>
            </w:pPr>
            <w:commentRangeStart w:id="16"/>
            <w:r>
              <w:rPr>
                <w:i/>
              </w:rPr>
              <w:t>BR001</w:t>
            </w:r>
            <w:commentRangeEnd w:id="16"/>
            <w:r w:rsidRPr="00AF540E">
              <w:rPr>
                <w:rStyle w:val="CommentReference"/>
                <w:rFonts w:ascii="HT Equilibra A" w:eastAsiaTheme="majorEastAsia" w:hAnsi="HT Equilibra A" w:cs="HT Equilibra A"/>
                <w:b/>
                <w:i/>
                <w:color w:val="auto"/>
              </w:rPr>
              <w:commentReference w:id="16"/>
            </w:r>
          </w:p>
        </w:tc>
        <w:tc>
          <w:tcPr>
            <w:tcW w:w="6474" w:type="dxa"/>
            <w:shd w:val="clear" w:color="auto" w:fill="F7CAAC" w:themeFill="accent2" w:themeFillTint="66"/>
            <w:vAlign w:val="center"/>
          </w:tcPr>
          <w:p w14:paraId="3B01EA62" w14:textId="77777777" w:rsidR="0078521C" w:rsidRDefault="0078521C" w:rsidP="00166B9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حالة الاهلية لن تؤثر على تقديم الطلب إنما ستضاف كمعلومة إضافية حين إرسال الطلب لشركة إدارة المطالبات، حالات الاهلية كالتالي:</w:t>
            </w:r>
          </w:p>
          <w:p w14:paraId="5389946E" w14:textId="77777777" w:rsidR="0078521C" w:rsidRPr="0061014B" w:rsidRDefault="0078521C" w:rsidP="005B1086">
            <w:pPr>
              <w:pStyle w:val="ListParagraph"/>
              <w:numPr>
                <w:ilvl w:val="0"/>
                <w:numId w:val="23"/>
              </w:num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Cs/>
                <w:i/>
                <w:color w:val="auto"/>
                <w:sz w:val="16"/>
                <w:szCs w:val="16"/>
                <w:rtl/>
              </w:rPr>
              <w:t>مؤهل</w:t>
            </w:r>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
                <w:i/>
                <w:color w:val="auto"/>
                <w:sz w:val="16"/>
                <w:szCs w:val="16"/>
                <w:rtl/>
              </w:rPr>
              <w:t>–</w:t>
            </w:r>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
                <w:i/>
                <w:color w:val="auto"/>
                <w:sz w:val="16"/>
                <w:szCs w:val="16"/>
              </w:rPr>
              <w:t>Eligible</w:t>
            </w:r>
          </w:p>
          <w:p w14:paraId="60103034" w14:textId="77777777" w:rsidR="0078521C" w:rsidRPr="0061014B" w:rsidRDefault="0078521C" w:rsidP="005B1086">
            <w:pPr>
              <w:pStyle w:val="ListParagraph"/>
              <w:numPr>
                <w:ilvl w:val="0"/>
                <w:numId w:val="23"/>
              </w:num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Cs/>
                <w:i/>
                <w:color w:val="auto"/>
                <w:sz w:val="16"/>
                <w:szCs w:val="16"/>
                <w:rtl/>
              </w:rPr>
              <w:t>مؤهل جزئيا</w:t>
            </w:r>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
                <w:i/>
                <w:color w:val="auto"/>
                <w:sz w:val="16"/>
                <w:szCs w:val="16"/>
                <w:rtl/>
              </w:rPr>
              <w:t>–</w:t>
            </w:r>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
                <w:i/>
                <w:color w:val="auto"/>
                <w:sz w:val="16"/>
                <w:szCs w:val="16"/>
              </w:rPr>
              <w:t>Partially Eligible</w:t>
            </w:r>
          </w:p>
          <w:p w14:paraId="68161879" w14:textId="77777777" w:rsidR="0078521C" w:rsidRPr="0061014B" w:rsidRDefault="0078521C" w:rsidP="005B1086">
            <w:pPr>
              <w:pStyle w:val="ListParagraph"/>
              <w:numPr>
                <w:ilvl w:val="0"/>
                <w:numId w:val="23"/>
              </w:num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Cs/>
                <w:i/>
                <w:color w:val="auto"/>
                <w:sz w:val="16"/>
                <w:szCs w:val="16"/>
                <w:rtl/>
              </w:rPr>
              <w:t>غير مؤهل</w:t>
            </w:r>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
                <w:i/>
                <w:color w:val="auto"/>
                <w:sz w:val="16"/>
                <w:szCs w:val="16"/>
                <w:rtl/>
              </w:rPr>
              <w:t>–</w:t>
            </w:r>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
                <w:i/>
                <w:color w:val="auto"/>
                <w:sz w:val="16"/>
                <w:szCs w:val="16"/>
              </w:rPr>
              <w:t>Not Eligible</w:t>
            </w:r>
          </w:p>
          <w:p w14:paraId="32B5D524" w14:textId="77777777" w:rsidR="0078521C" w:rsidRPr="0061014B" w:rsidRDefault="0078521C" w:rsidP="005B1086">
            <w:pPr>
              <w:pStyle w:val="ListParagraph"/>
              <w:numPr>
                <w:ilvl w:val="0"/>
                <w:numId w:val="23"/>
              </w:num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Cs/>
                <w:i/>
                <w:color w:val="auto"/>
                <w:sz w:val="16"/>
                <w:szCs w:val="16"/>
                <w:rtl/>
              </w:rPr>
              <w:t>غير معرف</w:t>
            </w:r>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
                <w:i/>
                <w:color w:val="auto"/>
                <w:sz w:val="16"/>
                <w:szCs w:val="16"/>
                <w:rtl/>
              </w:rPr>
              <w:t>–</w:t>
            </w:r>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
                <w:i/>
                <w:color w:val="auto"/>
                <w:sz w:val="16"/>
                <w:szCs w:val="16"/>
              </w:rPr>
              <w:t>Unidentified</w:t>
            </w:r>
          </w:p>
          <w:p w14:paraId="04BE913C" w14:textId="77777777" w:rsidR="0078521C" w:rsidRPr="00AF540E" w:rsidRDefault="0078521C" w:rsidP="00166B9A">
            <w:p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
                <w:i/>
                <w:color w:val="auto"/>
                <w:sz w:val="16"/>
                <w:szCs w:val="16"/>
                <w:rtl/>
              </w:rPr>
              <w:t>حالة "غير معرف" تظهر فقط في حال لا يوجد للمستفيد أي معلومات في محرك الاهلية</w:t>
            </w:r>
          </w:p>
        </w:tc>
      </w:tr>
      <w:tr w:rsidR="0078521C" w:rsidRPr="009437FD" w14:paraId="2DB55BE7" w14:textId="77777777" w:rsidTr="00437AB1">
        <w:trPr>
          <w:trHeight w:val="163"/>
          <w:jc w:val="center"/>
        </w:trPr>
        <w:tc>
          <w:tcPr>
            <w:tcW w:w="2245" w:type="dxa"/>
            <w:vMerge/>
            <w:shd w:val="clear" w:color="auto" w:fill="006E92"/>
            <w:vAlign w:val="center"/>
          </w:tcPr>
          <w:p w14:paraId="44FC88D1" w14:textId="77777777" w:rsidR="0078521C" w:rsidRPr="001B10FE" w:rsidRDefault="0078521C" w:rsidP="00166B9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27198B73" w14:textId="77777777" w:rsidR="0078521C" w:rsidRPr="00AF540E" w:rsidRDefault="0078521C" w:rsidP="00437AB1">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1A07863C" w14:textId="7ACCDF2C" w:rsidR="0078521C" w:rsidRPr="00AF540E" w:rsidRDefault="0078521C" w:rsidP="00166B9A">
            <w:p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
                <w:i/>
                <w:color w:val="auto"/>
                <w:sz w:val="16"/>
                <w:szCs w:val="16"/>
                <w:rtl/>
              </w:rPr>
              <w:t xml:space="preserve">لا يمكن رفع موافقتين طبية لنفس </w:t>
            </w:r>
            <w:r>
              <w:rPr>
                <w:rFonts w:ascii="HT Equilibra A" w:eastAsiaTheme="majorEastAsia" w:hAnsi="HT Equilibra A" w:cs="HT Equilibra A" w:hint="cs"/>
                <w:bCs/>
                <w:i/>
                <w:color w:val="auto"/>
                <w:sz w:val="16"/>
                <w:szCs w:val="16"/>
                <w:rtl/>
              </w:rPr>
              <w:t>الشهر</w:t>
            </w:r>
            <w:r>
              <w:rPr>
                <w:rFonts w:ascii="HT Equilibra A" w:eastAsiaTheme="majorEastAsia" w:hAnsi="HT Equilibra A" w:cs="HT Equilibra A" w:hint="cs"/>
                <w:b/>
                <w:i/>
                <w:color w:val="auto"/>
                <w:sz w:val="16"/>
                <w:szCs w:val="16"/>
                <w:rtl/>
              </w:rPr>
              <w:t xml:space="preserve"> ولنفس </w:t>
            </w:r>
            <w:r>
              <w:rPr>
                <w:rFonts w:ascii="HT Equilibra A" w:eastAsiaTheme="majorEastAsia" w:hAnsi="HT Equilibra A" w:cs="HT Equilibra A" w:hint="cs"/>
                <w:bCs/>
                <w:i/>
                <w:color w:val="auto"/>
                <w:sz w:val="16"/>
                <w:szCs w:val="16"/>
                <w:rtl/>
              </w:rPr>
              <w:t>المستفيد</w:t>
            </w:r>
            <w:r>
              <w:rPr>
                <w:rFonts w:ascii="HT Equilibra A" w:eastAsiaTheme="majorEastAsia" w:hAnsi="HT Equilibra A" w:cs="HT Equilibra A" w:hint="cs"/>
                <w:b/>
                <w:i/>
                <w:color w:val="auto"/>
                <w:sz w:val="16"/>
                <w:szCs w:val="16"/>
                <w:rtl/>
              </w:rPr>
              <w:t xml:space="preserve"> عند نفس </w:t>
            </w:r>
            <w:r>
              <w:rPr>
                <w:rFonts w:ascii="HT Equilibra A" w:eastAsiaTheme="majorEastAsia" w:hAnsi="HT Equilibra A" w:cs="HT Equilibra A" w:hint="cs"/>
                <w:bCs/>
                <w:i/>
                <w:color w:val="auto"/>
                <w:sz w:val="16"/>
                <w:szCs w:val="16"/>
                <w:rtl/>
              </w:rPr>
              <w:t>مزود الخدمة</w:t>
            </w:r>
            <w:r>
              <w:rPr>
                <w:rFonts w:ascii="HT Equilibra A" w:eastAsiaTheme="majorEastAsia" w:hAnsi="HT Equilibra A" w:cs="HT Equilibra A" w:hint="cs"/>
                <w:b/>
                <w:i/>
                <w:color w:val="auto"/>
                <w:sz w:val="16"/>
                <w:szCs w:val="16"/>
                <w:rtl/>
              </w:rPr>
              <w:t xml:space="preserve"> الا في حال ان الموافقة الأولى تم تسجيل خروج المستفيد وتحديث ذلك في النظام من قبل المزود</w:t>
            </w:r>
            <w:r>
              <w:rPr>
                <w:rFonts w:ascii="HT Equilibra A" w:eastAsiaTheme="majorEastAsia" w:hAnsi="HT Equilibra A" w:cs="HT Equilibra A"/>
                <w:b/>
                <w:i/>
                <w:color w:val="auto"/>
                <w:sz w:val="16"/>
                <w:szCs w:val="16"/>
                <w:rtl/>
              </w:rPr>
              <w:t xml:space="preserve">، والموافقة القائمة هي التي بحالة </w:t>
            </w:r>
            <w:r>
              <w:rPr>
                <w:rFonts w:ascii="HT Equilibra A" w:eastAsiaTheme="majorEastAsia" w:hAnsi="HT Equilibra A" w:cs="HT Equilibra A"/>
                <w:b/>
                <w:i/>
                <w:color w:val="auto"/>
                <w:sz w:val="16"/>
                <w:szCs w:val="16"/>
                <w:rtl/>
              </w:rPr>
              <w:lastRenderedPageBreak/>
              <w:t>نشط ولم يسجل خروج المستفيد عليها ولم ينته سريانها باكتمال الشهر</w:t>
            </w:r>
            <w:r>
              <w:rPr>
                <w:rFonts w:ascii="HT Equilibra A" w:eastAsiaTheme="majorEastAsia" w:hAnsi="HT Equilibra A" w:cs="HT Equilibra A"/>
                <w:b/>
                <w:i/>
                <w:color w:val="auto"/>
                <w:sz w:val="16"/>
                <w:szCs w:val="16"/>
                <w:highlight w:val="yellow"/>
                <w:rtl/>
              </w:rPr>
              <w:t xml:space="preserve">، ويحدد الشهر الميلادي بشهر الموافقة AUTHORIZATION_MONTH المرسل في الطلب لا بتاريخ إنشائها AUTHORIZATION_DATE "BR014" </w:t>
            </w:r>
          </w:p>
        </w:tc>
      </w:tr>
      <w:tr w:rsidR="0078521C" w:rsidRPr="009437FD" w14:paraId="34C0DDBB" w14:textId="77777777" w:rsidTr="00E76E28">
        <w:trPr>
          <w:trHeight w:val="163"/>
          <w:jc w:val="center"/>
        </w:trPr>
        <w:tc>
          <w:tcPr>
            <w:tcW w:w="2245" w:type="dxa"/>
            <w:vMerge/>
            <w:shd w:val="clear" w:color="auto" w:fill="006E92"/>
            <w:vAlign w:val="center"/>
          </w:tcPr>
          <w:p w14:paraId="045B767F" w14:textId="77777777" w:rsidR="0078521C" w:rsidRPr="001B10FE" w:rsidRDefault="0078521C" w:rsidP="00E76E2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3DDA8F9" w14:textId="75569EDE" w:rsidR="0078521C" w:rsidRDefault="0078521C" w:rsidP="00E76E28">
            <w:pPr>
              <w:bidi/>
              <w:jc w:val="center"/>
              <w:rPr>
                <w:i/>
              </w:rPr>
            </w:pPr>
            <w:r>
              <w:rPr>
                <w:i/>
              </w:rPr>
              <w:t>BR003</w:t>
            </w:r>
          </w:p>
        </w:tc>
        <w:tc>
          <w:tcPr>
            <w:tcW w:w="6474" w:type="dxa"/>
            <w:shd w:val="clear" w:color="auto" w:fill="F7CAAC" w:themeFill="accent2" w:themeFillTint="66"/>
            <w:vAlign w:val="center"/>
          </w:tcPr>
          <w:p w14:paraId="3E695DA3" w14:textId="350E2464" w:rsidR="0078521C" w:rsidRDefault="0078521C" w:rsidP="00C846C4">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 xml:space="preserve">بيانات الموافقة الطبية </w:t>
            </w:r>
            <w:r>
              <w:rPr>
                <w:rFonts w:ascii="HT Equilibra A" w:eastAsiaTheme="majorEastAsia" w:hAnsi="HT Equilibra A" w:cs="HT Equilibra A" w:hint="cs"/>
                <w:b/>
                <w:i/>
                <w:color w:val="auto"/>
                <w:sz w:val="16"/>
                <w:szCs w:val="16"/>
                <w:rtl/>
              </w:rPr>
              <w:t>التي</w:t>
            </w:r>
            <w:r>
              <w:rPr>
                <w:rFonts w:ascii="HT Equilibra A" w:eastAsiaTheme="majorEastAsia" w:hAnsi="HT Equilibra A" w:cs="HT Equilibra A"/>
                <w:b/>
                <w:i/>
                <w:color w:val="auto"/>
                <w:sz w:val="16"/>
                <w:szCs w:val="16"/>
                <w:rtl/>
              </w:rPr>
              <w:t xml:space="preserve"> لا تقبل التعديل</w:t>
            </w:r>
          </w:p>
          <w:p w14:paraId="4C178F65" w14:textId="77777777" w:rsidR="0078521C" w:rsidRPr="00FC14F1" w:rsidRDefault="0078521C"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على مستوى الموافقة الرئيسية: رقم الموافقة وتاريخ إنشائها، مقدم الطلب ومزود الخدمة، شركة إدارة المطالبات المعينة وقت الإنشاء، نوع هوية المستفيد ورقمها وبياناته كما وردت من يقين أو أدخلها المزود، حالة الأهلية عند التقديم، نوع الدخول</w:t>
            </w:r>
          </w:p>
          <w:p w14:paraId="3ED891C1" w14:textId="77777777" w:rsidR="0078521C" w:rsidRPr="00FC14F1" w:rsidRDefault="0078521C"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على مستوى الطلب الفرعي: رقم الطلب الفرعي وتاريخ تقديمه</w:t>
            </w:r>
          </w:p>
          <w:p w14:paraId="06890E2F" w14:textId="08214223" w:rsidR="0078521C" w:rsidRDefault="0078521C" w:rsidP="0097088C">
            <w:pPr>
              <w:bidi/>
              <w:rPr>
                <w:rFonts w:ascii="HT Equilibra A" w:eastAsiaTheme="majorEastAsia" w:hAnsi="HT Equilibra A" w:cs="HT Equilibra A"/>
                <w:b/>
                <w:i/>
                <w:color w:val="auto"/>
                <w:sz w:val="16"/>
                <w:szCs w:val="16"/>
                <w:rtl/>
              </w:rPr>
            </w:pPr>
          </w:p>
          <w:p w14:paraId="480B6918" w14:textId="1707CF3B" w:rsidR="0078521C" w:rsidRPr="00FC14F1" w:rsidRDefault="0078521C" w:rsidP="0097088C">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البيانات التي تقبل التعديل</w:t>
            </w:r>
          </w:p>
          <w:p w14:paraId="5B5ECD68" w14:textId="0ACB9965" w:rsidR="0078521C" w:rsidRPr="00FC14F1" w:rsidRDefault="0078521C"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 xml:space="preserve">الموافقة الرئيسية: في الإعادة الأولى للطلب الفرعي لاستكمال النواقص يجوز للمزود ضمن رده تعديل أرقام الإحالة وتاريخها، سبب الدخول المباشر، طبيعة الزيارة وتاريخ التنويم، فئة الفرز ، والتشخيص الرئيسي والثانوي </w:t>
            </w:r>
          </w:p>
          <w:p w14:paraId="3E3BC464" w14:textId="75DB94FA" w:rsidR="0078521C" w:rsidRPr="00FC14F1" w:rsidRDefault="0078521C"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 xml:space="preserve">الطلب الفرعي: في أي إعادة لاستكمال النواقص يجوز للمزود ضمن رده تعديل كمية أي خدمة أو حذفها أو إضافة خدمات جديدة بشرط بقاء خدمة واحدة على الأقل، ثم يعود الطلب الفرعي بخدماته المحدثة إلى شركة إدارة المطالبات لتبت فيها في دورة مراجعة جديدة </w:t>
            </w:r>
          </w:p>
          <w:p w14:paraId="15E050F3" w14:textId="77777777" w:rsidR="0078521C" w:rsidRPr="00FC14F1" w:rsidRDefault="0078521C"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الملاحظات والمرفقات: تُضاف من أي جهة ضمن الإجراء الذي تنفذه، ولا تُعدل ولا تُحذف بعد إضافتها</w:t>
            </w:r>
          </w:p>
          <w:p w14:paraId="3A1A9B30" w14:textId="4E7266D8" w:rsidR="0078521C" w:rsidRPr="00FC14F1" w:rsidRDefault="0078521C"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يحتفظ النظام بالقيم السابقة لكل تعديل في سجل دورات الإعادة والرد وسجل النشاطات</w:t>
            </w:r>
          </w:p>
          <w:p w14:paraId="29A83332" w14:textId="09FDD28C" w:rsidR="0078521C" w:rsidRDefault="0078521C" w:rsidP="00C846C4">
            <w:pPr>
              <w:bidi/>
              <w:rPr>
                <w:rFonts w:ascii="HT Equilibra A" w:eastAsiaTheme="majorEastAsia" w:hAnsi="HT Equilibra A" w:cs="HT Equilibra A"/>
                <w:b/>
                <w:i/>
                <w:color w:val="auto"/>
                <w:sz w:val="16"/>
                <w:szCs w:val="16"/>
                <w:rtl/>
              </w:rPr>
            </w:pPr>
          </w:p>
        </w:tc>
      </w:tr>
      <w:tr w:rsidR="0078521C" w:rsidRPr="009437FD" w14:paraId="48F024CC" w14:textId="77777777" w:rsidTr="00E76E28">
        <w:trPr>
          <w:trHeight w:val="163"/>
          <w:jc w:val="center"/>
        </w:trPr>
        <w:tc>
          <w:tcPr>
            <w:tcW w:w="2245" w:type="dxa"/>
            <w:vMerge/>
            <w:shd w:val="clear" w:color="auto" w:fill="006E92"/>
            <w:vAlign w:val="center"/>
          </w:tcPr>
          <w:p w14:paraId="1F23AAA7" w14:textId="5979EF91"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365697A5" w14:textId="66B8542F" w:rsidR="0078521C" w:rsidRPr="00C55DB8" w:rsidRDefault="0078521C" w:rsidP="00E76E28">
            <w:pPr>
              <w:bidi/>
              <w:jc w:val="center"/>
              <w:rPr>
                <w:b/>
                <w:i/>
              </w:rPr>
            </w:pPr>
            <w:r>
              <w:rPr>
                <w:i/>
              </w:rPr>
              <w:t>BR004</w:t>
            </w:r>
          </w:p>
        </w:tc>
        <w:tc>
          <w:tcPr>
            <w:tcW w:w="6474" w:type="dxa"/>
            <w:shd w:val="clear" w:color="auto" w:fill="F7CAAC" w:themeFill="accent2" w:themeFillTint="66"/>
            <w:vAlign w:val="center"/>
          </w:tcPr>
          <w:p w14:paraId="330459A7" w14:textId="7958C5E5" w:rsidR="0078521C" w:rsidRPr="00523F03" w:rsidRDefault="0078521C"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 xml:space="preserve">عند تقديم طلب موافقة جديدة يتحقق النظام من موافقات المستفيد لدى مزود الخدمة نفسه </w:t>
            </w:r>
            <w:r w:rsidRPr="006872AB">
              <w:rPr>
                <w:rFonts w:ascii="HT Equilibra A" w:eastAsiaTheme="majorEastAsia" w:hAnsi="HT Equilibra A" w:cs="HT Equilibra A"/>
                <w:b/>
                <w:i/>
                <w:color w:val="auto"/>
                <w:sz w:val="16"/>
                <w:szCs w:val="16"/>
                <w:rtl/>
              </w:rPr>
              <w:t>عن الشهر الميلادي السابق مباشرة لشهر الموافقة المطلوب.</w:t>
            </w:r>
            <w:r>
              <w:rPr>
                <w:rFonts w:ascii="HT Equilibra A" w:eastAsiaTheme="majorEastAsia" w:hAnsi="HT Equilibra A" w:cs="HT Equilibra A"/>
                <w:b/>
                <w:i/>
                <w:color w:val="auto"/>
                <w:sz w:val="16"/>
                <w:szCs w:val="16"/>
                <w:rtl/>
              </w:rPr>
              <w:t xml:space="preserve"> فإن وُجدت موافقة بحالة نشط لم يسجل خروج المستفيد عليها، لا يقبل الطلب إلا متضمنا رقمها وتأكيد بقاء المستفيد منوما، وعندها تُنشأ الموافقة الجديدة كموافقة عادية بكل بياناتها ومسارها المعتاد مربوطة برقم الموافقة السابقة، ويُذكر الربط لشركة إدارة المطالبات عند إرسال الطلب. ولا يغير الربط شيئا في الموافقة السابقة التي تبقى على حالتها بانتظار مطالبتها وينتهي سريانها باكتمال شهرها. وإن وُجدت الموافقة السابقة وكان الخروج مسجلا عليها يُقبل الطلب كالمعتاد</w:t>
            </w:r>
          </w:p>
        </w:tc>
      </w:tr>
      <w:tr w:rsidR="0078521C" w:rsidRPr="009437FD" w14:paraId="18C32FF3" w14:textId="5BA9DE8A" w:rsidTr="00E76E28">
        <w:trPr>
          <w:trHeight w:val="163"/>
          <w:jc w:val="center"/>
        </w:trPr>
        <w:tc>
          <w:tcPr>
            <w:tcW w:w="2245" w:type="dxa"/>
            <w:vMerge/>
            <w:shd w:val="clear" w:color="auto" w:fill="006E92"/>
            <w:vAlign w:val="center"/>
          </w:tcPr>
          <w:p w14:paraId="6BBF557B" w14:textId="6E26A860"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01A33833" w14:textId="5E4634A0" w:rsidR="0078521C" w:rsidRPr="00A44818" w:rsidRDefault="0078521C" w:rsidP="00E76E28">
            <w:pPr>
              <w:bidi/>
              <w:jc w:val="center"/>
              <w:rPr>
                <w:i/>
              </w:rPr>
            </w:pPr>
            <w:r>
              <w:rPr>
                <w:i/>
                <w:highlight w:val="yellow"/>
              </w:rPr>
              <w:t>BR005</w:t>
            </w:r>
          </w:p>
        </w:tc>
        <w:tc>
          <w:tcPr>
            <w:tcW w:w="6474" w:type="dxa"/>
            <w:shd w:val="clear" w:color="auto" w:fill="F7CAAC" w:themeFill="accent2" w:themeFillTint="66"/>
            <w:vAlign w:val="center"/>
          </w:tcPr>
          <w:p w14:paraId="2061A9BD" w14:textId="3F76A471" w:rsidR="0078521C" w:rsidRPr="00A44818" w:rsidRDefault="00687FA2"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في حال اختلاف بيانات المستفيد المرسلة من مزود الخدمة (الاسم، تاريخ الميلاد، الجنس، الجنسية) عن البيانات الواردة من يقين لحاملي الهوية الوطنية أو الإقامة، يعتمد النظام بيانات يقين ويحفظها على الموافقة، ويعيدها لنظام مزود الخدمة ضمن الرد (PATIENT_DATA) ويرسلها لشركة إدارة المطالبات، ويسجل الاختلاف في سجل النشاطات مع القيم الواردة من المزود للمرجعية، ولا يعد الاختلاف سببا لرفض الطلب</w:t>
            </w:r>
          </w:p>
        </w:tc>
      </w:tr>
      <w:tr w:rsidR="0078521C" w:rsidRPr="009437FD" w14:paraId="62011D3B" w14:textId="1AA26CD6" w:rsidTr="00E76E28">
        <w:trPr>
          <w:trHeight w:val="163"/>
          <w:jc w:val="center"/>
        </w:trPr>
        <w:tc>
          <w:tcPr>
            <w:tcW w:w="2245" w:type="dxa"/>
            <w:vMerge/>
            <w:shd w:val="clear" w:color="auto" w:fill="006E92"/>
            <w:vAlign w:val="center"/>
          </w:tcPr>
          <w:p w14:paraId="7FF32871" w14:textId="65E82DD3"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67FAC0EE" w14:textId="3684180E" w:rsidR="0078521C" w:rsidRPr="00A44818" w:rsidRDefault="0078521C" w:rsidP="00E76E28">
            <w:pPr>
              <w:bidi/>
              <w:jc w:val="center"/>
              <w:rPr>
                <w:i/>
              </w:rPr>
            </w:pPr>
            <w:r>
              <w:rPr>
                <w:i/>
                <w:highlight w:val="yellow"/>
              </w:rPr>
              <w:t>BR006</w:t>
            </w:r>
          </w:p>
        </w:tc>
        <w:tc>
          <w:tcPr>
            <w:tcW w:w="6474" w:type="dxa"/>
            <w:shd w:val="clear" w:color="auto" w:fill="F7CAAC" w:themeFill="accent2" w:themeFillTint="66"/>
            <w:vAlign w:val="center"/>
          </w:tcPr>
          <w:p w14:paraId="173FA823" w14:textId="307B2390" w:rsidR="0078521C" w:rsidRPr="00A44818" w:rsidRDefault="00687FA2"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الاتصال بخدمة يقين غير متزامن: لا يتوقف قبول الطلب ولا إرساله لشركة إدارة المطالبات على استجابة يقين، ففي حال عدم توفر الخدمة أو إعادتها خطأ تقنيا يقبل النظام الطلب ببيانات مزود الخدمة ويضع مؤشر التحقق من يقين على الموافقة بالقيمة "بانتظار التحقق"، ويعيد المحاولة آليا وفق جدولة يحددها الفريق التقني، ويحدث المؤشر إلى "تم التحقق" أو "فشل التحقق" بحسب النتيجة، ويظهر المؤشر في رد إنشاء الموافقة وإشعار شركة إدارة المطالبات وشاشات الاطلاع والاستعلام النظامي</w:t>
            </w:r>
          </w:p>
        </w:tc>
      </w:tr>
      <w:tr w:rsidR="0078521C" w:rsidRPr="009437FD" w14:paraId="2A02112E" w14:textId="2EC3831A" w:rsidTr="00E76E28">
        <w:trPr>
          <w:trHeight w:val="163"/>
          <w:jc w:val="center"/>
        </w:trPr>
        <w:tc>
          <w:tcPr>
            <w:tcW w:w="2245" w:type="dxa"/>
            <w:vMerge/>
            <w:shd w:val="clear" w:color="auto" w:fill="006E92"/>
            <w:vAlign w:val="center"/>
          </w:tcPr>
          <w:p w14:paraId="74C5324A" w14:textId="1EDA2738"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6F8F1E25" w14:textId="6B5DFD16" w:rsidR="0078521C" w:rsidRPr="00A44818" w:rsidRDefault="0078521C" w:rsidP="00E76E28">
            <w:pPr>
              <w:bidi/>
              <w:jc w:val="center"/>
              <w:rPr>
                <w:i/>
              </w:rPr>
            </w:pPr>
            <w:r>
              <w:rPr>
                <w:i/>
                <w:highlight w:val="yellow"/>
              </w:rPr>
              <w:t>BR007</w:t>
            </w:r>
          </w:p>
        </w:tc>
        <w:tc>
          <w:tcPr>
            <w:tcW w:w="6474" w:type="dxa"/>
            <w:shd w:val="clear" w:color="auto" w:fill="F7CAAC" w:themeFill="accent2" w:themeFillTint="66"/>
            <w:vAlign w:val="center"/>
          </w:tcPr>
          <w:p w14:paraId="3DDE2AD4" w14:textId="709155D2" w:rsidR="0078521C" w:rsidRPr="00A44818" w:rsidRDefault="00687FA2" w:rsidP="007B7ABB">
            <w:p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
                <w:i/>
                <w:color w:val="auto"/>
                <w:sz w:val="16"/>
                <w:szCs w:val="16"/>
                <w:highlight w:val="yellow"/>
                <w:rtl/>
              </w:rPr>
              <w:t>هوية المركز CNHI_ID: يولد النظام رقم هوية خاصا بالمستفيد مجهول الهوية أو المولود الجديد عند إنشاء أول موافقة له بصيغة CNHI + YY + NNNNNNNN بدون فواصل (مثال CNHI2664412975: CNHI ثم آخر خانتين من السنة الميلادية ثم 8 خانات تولد وفق خوارزمية معتمدة يحددها الفريق التقني، فليست تسلسلا تصاعديا ولا رقما عشوائيا، وتضمن عدم التكرار وإمكانية التحقق من صحة الرقم)، ويعاد الرقم لنظام مزود الخدمة في رد إنشاء الموافقة ويرسل لشركة إدارة المطالبات، ويستخدم رقم هوية للمستفيد في جميع العمليات اللاحقة (الطلبات الفرعية، الخروج، المطالبة المالية، الاستعلام)، وعند رفع موافقة جديدة لنفس المستفيد يرسل مزود الخدمة هوية المركز المولدة سابقا في حقل رقم الهوية فلا يولد النظام رقما جديدا، ويبقى رقم الملف لدى المزود محفوظا على الموافقة كمرجع</w:t>
            </w:r>
          </w:p>
        </w:tc>
      </w:tr>
      <w:tr w:rsidR="0078521C" w:rsidRPr="009437FD" w14:paraId="7D30C3CE" w14:textId="4CF655D5" w:rsidTr="00E76E28">
        <w:trPr>
          <w:trHeight w:val="163"/>
          <w:jc w:val="center"/>
        </w:trPr>
        <w:tc>
          <w:tcPr>
            <w:tcW w:w="2245" w:type="dxa"/>
            <w:vMerge/>
            <w:shd w:val="clear" w:color="auto" w:fill="006E92"/>
            <w:vAlign w:val="center"/>
          </w:tcPr>
          <w:p w14:paraId="3256253B" w14:textId="60140EFC"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56ECFFC2" w14:textId="01FC8700" w:rsidR="0078521C" w:rsidRPr="00A44818" w:rsidRDefault="0078521C" w:rsidP="00E76E28">
            <w:pPr>
              <w:bidi/>
              <w:jc w:val="center"/>
              <w:rPr>
                <w:i/>
              </w:rPr>
            </w:pPr>
            <w:r>
              <w:rPr>
                <w:i/>
                <w:highlight w:val="yellow"/>
              </w:rPr>
              <w:t>BR008</w:t>
            </w:r>
          </w:p>
        </w:tc>
        <w:tc>
          <w:tcPr>
            <w:tcW w:w="6474" w:type="dxa"/>
            <w:shd w:val="clear" w:color="auto" w:fill="F7CAAC" w:themeFill="accent2" w:themeFillTint="66"/>
            <w:vAlign w:val="center"/>
          </w:tcPr>
          <w:p w14:paraId="25DFB757" w14:textId="4C2F5C8C" w:rsidR="0078521C" w:rsidRPr="00A44818" w:rsidRDefault="00687FA2"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 xml:space="preserve">الاتصال بمحرك الأهلية غير متزامن "بنفس نموذج يقين" لا يمنع تعطل المحرك قبول الطلب لأن نتيجة الأهلية معلومة لا تمنع التقديم "BR001"، فتسجل الحالة "بانتظار التحقق" – "Pending Verification" ثم تحدث آليا عند توفر النتيجة مع إشعار شركة إدارة المطالبات، وتطبق القاعدة نفسها على التحقق عند كل طلب فرعي "UC005" </w:t>
            </w:r>
          </w:p>
        </w:tc>
      </w:tr>
      <w:tr w:rsidR="0078521C" w:rsidRPr="009437FD" w14:paraId="4A41D92A" w14:textId="049CA25D" w:rsidTr="00E76E28">
        <w:trPr>
          <w:trHeight w:val="163"/>
          <w:jc w:val="center"/>
        </w:trPr>
        <w:tc>
          <w:tcPr>
            <w:tcW w:w="2245" w:type="dxa"/>
            <w:vMerge/>
            <w:shd w:val="clear" w:color="auto" w:fill="006E92"/>
            <w:vAlign w:val="center"/>
          </w:tcPr>
          <w:p w14:paraId="42C43DBC" w14:textId="7822B668"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3D4A517B" w14:textId="67DF92C6" w:rsidR="0078521C" w:rsidRPr="00A44818" w:rsidRDefault="0078521C" w:rsidP="00E76E28">
            <w:pPr>
              <w:bidi/>
              <w:jc w:val="center"/>
              <w:rPr>
                <w:i/>
              </w:rPr>
            </w:pPr>
            <w:r>
              <w:rPr>
                <w:i/>
                <w:highlight w:val="yellow"/>
              </w:rPr>
              <w:t>BR009</w:t>
            </w:r>
          </w:p>
        </w:tc>
        <w:tc>
          <w:tcPr>
            <w:tcW w:w="6474" w:type="dxa"/>
            <w:shd w:val="clear" w:color="auto" w:fill="F7CAAC" w:themeFill="accent2" w:themeFillTint="66"/>
            <w:vAlign w:val="center"/>
          </w:tcPr>
          <w:p w14:paraId="1C9ACD9C" w14:textId="2F37EF20" w:rsidR="0078521C" w:rsidRPr="00A44818" w:rsidRDefault="00687FA2"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قاعدة عامة لإشعارات النظام لأنظمة مزود الخدمة وشركة إدارة المطالبات: عند رد الاستلام بالفشل (ACK = FAILED) أو عدم ورود رد، يعيد النظام إرسال الإشعار آليا (عدد المحاولات والفاصل الزمني يحددهما الفريق التقني)، فإن لم ينجح يضع على الإشعار الحالة "تعذر التسليم" – "Delivery Failed" وتظهر للمستخدمين ذوي الصلاحية للاطلاع على الطلب في شاشات الاطلاع، دون أي تغيير على حالة الموافقة أو الطلب الفرعي، وعلى مزودي الخدمات وشركات إدارة المطالبات الاستعلام عن الطلب لتحديث حالته</w:t>
            </w:r>
            <w:r>
              <w:rPr>
                <w:rFonts w:ascii="HT Equilibra A" w:eastAsiaTheme="majorEastAsia" w:hAnsi="HT Equilibra A" w:cs="HT Equilibra A" w:hint="cs"/>
                <w:b/>
                <w:i/>
                <w:color w:val="auto"/>
                <w:sz w:val="16"/>
                <w:szCs w:val="16"/>
                <w:rtl/>
              </w:rPr>
              <w:t xml:space="preserve"> </w:t>
            </w:r>
          </w:p>
        </w:tc>
      </w:tr>
      <w:tr w:rsidR="0078521C" w:rsidRPr="009437FD" w14:paraId="5D0D4883" w14:textId="71805624" w:rsidTr="00E76E28">
        <w:trPr>
          <w:trHeight w:val="163"/>
          <w:jc w:val="center"/>
        </w:trPr>
        <w:tc>
          <w:tcPr>
            <w:tcW w:w="2245" w:type="dxa"/>
            <w:vMerge/>
            <w:shd w:val="clear" w:color="auto" w:fill="006E92"/>
            <w:vAlign w:val="center"/>
          </w:tcPr>
          <w:p w14:paraId="3166253B" w14:textId="1C8A0546"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325D5750" w14:textId="2E2DE7FB" w:rsidR="0078521C" w:rsidRPr="00A44818" w:rsidRDefault="0078521C" w:rsidP="00E76E28">
            <w:pPr>
              <w:bidi/>
              <w:jc w:val="center"/>
              <w:rPr>
                <w:i/>
              </w:rPr>
            </w:pPr>
            <w:r>
              <w:rPr>
                <w:i/>
                <w:highlight w:val="yellow"/>
              </w:rPr>
              <w:t>BR010</w:t>
            </w:r>
          </w:p>
        </w:tc>
        <w:tc>
          <w:tcPr>
            <w:tcW w:w="6474" w:type="dxa"/>
            <w:shd w:val="clear" w:color="auto" w:fill="F7CAAC" w:themeFill="accent2" w:themeFillTint="66"/>
            <w:vAlign w:val="center"/>
          </w:tcPr>
          <w:p w14:paraId="23983939" w14:textId="1312D3EE" w:rsidR="0078521C" w:rsidRPr="00A44818" w:rsidRDefault="00687FA2"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 xml:space="preserve">الموافقة المتقدمة – Advanced authorization: يجوز لنظام شركة إدارة المطالبات رفع طلب موافقة طبية نيابة عن مزود خدمة معين عليها بإرسال رمز المزود PROVIDER_LICENSE، وتخضع للتحققات نفسها، وينشأ طلبها الفرعي بحالة "تحت الدراسة – بإنتظار مراجعة شركة إدارة المطالبات" لتبت فيه الشركة نفسها </w:t>
            </w:r>
            <w:r>
              <w:rPr>
                <w:rFonts w:ascii="HT Equilibra A" w:eastAsiaTheme="majorEastAsia" w:hAnsi="HT Equilibra A" w:cs="HT Equilibra A" w:hint="cs"/>
                <w:b/>
                <w:i/>
                <w:color w:val="auto"/>
                <w:sz w:val="16"/>
                <w:szCs w:val="16"/>
                <w:highlight w:val="yellow"/>
                <w:rtl/>
              </w:rPr>
              <w:lastRenderedPageBreak/>
              <w:t>وفق "UC003"، ويشعر نظام مزود الخدمة بالموافقة المنشأة "جدول البيانات 001 - 05"، ويحدد نوع الطلب REQUESTED_BY بالجهة المرسلة</w:t>
            </w:r>
          </w:p>
        </w:tc>
      </w:tr>
      <w:tr w:rsidR="0078521C" w:rsidRPr="009437FD" w14:paraId="0F3CD97B" w14:textId="4FAE69E5" w:rsidTr="00E76E28">
        <w:trPr>
          <w:trHeight w:val="163"/>
          <w:jc w:val="center"/>
        </w:trPr>
        <w:tc>
          <w:tcPr>
            <w:tcW w:w="2245" w:type="dxa"/>
            <w:vMerge/>
            <w:shd w:val="clear" w:color="auto" w:fill="006E92"/>
            <w:vAlign w:val="center"/>
          </w:tcPr>
          <w:p w14:paraId="33E8C37D" w14:textId="52EA508B"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4DDDF1B5" w14:textId="4342ADAC" w:rsidR="0078521C" w:rsidRPr="00A44818" w:rsidRDefault="0078521C" w:rsidP="00E76E28">
            <w:pPr>
              <w:bidi/>
              <w:jc w:val="center"/>
              <w:rPr>
                <w:i/>
              </w:rPr>
            </w:pPr>
            <w:r>
              <w:rPr>
                <w:i/>
                <w:highlight w:val="yellow"/>
              </w:rPr>
              <w:t>BR011</w:t>
            </w:r>
          </w:p>
        </w:tc>
        <w:tc>
          <w:tcPr>
            <w:tcW w:w="6474" w:type="dxa"/>
            <w:shd w:val="clear" w:color="auto" w:fill="F7CAAC" w:themeFill="accent2" w:themeFillTint="66"/>
            <w:vAlign w:val="center"/>
          </w:tcPr>
          <w:p w14:paraId="274CFF71" w14:textId="79DA1A06" w:rsidR="00C20B59" w:rsidRDefault="00C20B59" w:rsidP="00C20B59">
            <w:pPr>
              <w:bidi/>
              <w:rPr>
                <w:rFonts w:ascii="HT Equilibra A" w:eastAsiaTheme="majorEastAsia" w:hAnsi="HT Equilibra A" w:cs="HT Equilibra A"/>
                <w:b/>
                <w:i/>
                <w:color w:val="auto"/>
                <w:sz w:val="16"/>
                <w:szCs w:val="16"/>
                <w:highlight w:val="yellow"/>
              </w:rPr>
            </w:pPr>
            <w:r>
              <w:rPr>
                <w:rFonts w:ascii="HT Equilibra A" w:eastAsiaTheme="majorEastAsia" w:hAnsi="HT Equilibra A" w:cs="HT Equilibra A" w:hint="cs"/>
                <w:b/>
                <w:i/>
                <w:color w:val="auto"/>
                <w:sz w:val="16"/>
                <w:szCs w:val="16"/>
                <w:highlight w:val="yellow"/>
                <w:rtl/>
              </w:rPr>
              <w:t xml:space="preserve">البيانات التي يتم التحقق منها: </w:t>
            </w:r>
            <w:r>
              <w:rPr>
                <w:rFonts w:ascii="HT Equilibra A" w:eastAsia="Times New Roman" w:hAnsi="HT Equilibra A" w:cs="HT Equilibra A" w:hint="cs"/>
                <w:i/>
                <w:color w:val="000000"/>
                <w:sz w:val="16"/>
                <w:szCs w:val="16"/>
                <w:highlight w:val="yellow"/>
                <w:rtl/>
              </w:rPr>
              <w:t>رمز الخدمة ضمن قائمة الأسعار المرجعية أو Unlisted، عدم تكرار رمز الخدمة في الطلب، الكمية أكبر من صفر، صحة رموز ICD-10، وتاريخ التنويم لا يتجاوز التاريخ الحالي، وشهر الموافقة ضمن الشهر الميلادي الحالي أو الشهر التالي له "BR014".</w:t>
            </w:r>
          </w:p>
          <w:p w14:paraId="307DF0CD" w14:textId="71564AB8" w:rsidR="0078521C" w:rsidRPr="00A44818" w:rsidRDefault="00687FA2" w:rsidP="00C20B5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تسعير الخدمات: قائمة معرفة لدى المركز بأسعار الخدمات بما يتقاطع مع فئة المزود</w:t>
            </w:r>
            <w:r>
              <w:rPr>
                <w:rFonts w:ascii="HT Equilibra A" w:eastAsiaTheme="majorEastAsia" w:hAnsi="HT Equilibra A" w:cs="HT Equilibra A" w:hint="cs"/>
                <w:b/>
                <w:i/>
                <w:color w:val="auto"/>
                <w:sz w:val="16"/>
                <w:szCs w:val="16"/>
                <w:rtl/>
              </w:rPr>
              <w:t xml:space="preserve"> </w:t>
            </w:r>
          </w:p>
        </w:tc>
      </w:tr>
      <w:tr w:rsidR="0078521C" w:rsidRPr="009437FD" w14:paraId="7E76E065" w14:textId="68F8BCB8" w:rsidTr="00E76E28">
        <w:trPr>
          <w:trHeight w:val="163"/>
          <w:jc w:val="center"/>
        </w:trPr>
        <w:tc>
          <w:tcPr>
            <w:tcW w:w="2245" w:type="dxa"/>
            <w:vMerge/>
            <w:shd w:val="clear" w:color="auto" w:fill="006E92"/>
            <w:vAlign w:val="center"/>
          </w:tcPr>
          <w:p w14:paraId="2FB5C286" w14:textId="6AFC3DDE"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4122F86C" w14:textId="1C166071" w:rsidR="0078521C" w:rsidRPr="00A44818" w:rsidRDefault="0078521C" w:rsidP="00E76E28">
            <w:pPr>
              <w:bidi/>
              <w:jc w:val="center"/>
              <w:rPr>
                <w:i/>
              </w:rPr>
            </w:pPr>
            <w:r>
              <w:rPr>
                <w:i/>
                <w:highlight w:val="yellow"/>
              </w:rPr>
              <w:t>BR012</w:t>
            </w:r>
          </w:p>
        </w:tc>
        <w:tc>
          <w:tcPr>
            <w:tcW w:w="6474" w:type="dxa"/>
            <w:shd w:val="clear" w:color="auto" w:fill="F7CAAC" w:themeFill="accent2" w:themeFillTint="66"/>
            <w:vAlign w:val="center"/>
          </w:tcPr>
          <w:p w14:paraId="1CEE2F78" w14:textId="7F381B6A" w:rsidR="0078521C" w:rsidRPr="00A44818" w:rsidRDefault="00687FA2"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ربط الموافقات الطبية للمستفيد ببعضها: إما بربط موافقة الشهر التالي بموافقة الشهر السابق "BR004"، أو آليا عند اشتراك موافقتين أو أكثر في رقم الإحالة نفسه (REFERRAL_NUMBER)، ويظهر الربط في شاشات الاطلاع "UC015" والاستعلام النظامي "UC016"</w:t>
            </w:r>
          </w:p>
        </w:tc>
      </w:tr>
      <w:tr w:rsidR="0078521C" w:rsidRPr="009437FD" w14:paraId="1A631211" w14:textId="4D8F1CE3" w:rsidTr="00E76E28">
        <w:trPr>
          <w:trHeight w:val="163"/>
          <w:jc w:val="center"/>
        </w:trPr>
        <w:tc>
          <w:tcPr>
            <w:tcW w:w="2245" w:type="dxa"/>
            <w:vMerge/>
            <w:shd w:val="clear" w:color="auto" w:fill="006E92"/>
            <w:vAlign w:val="center"/>
          </w:tcPr>
          <w:p w14:paraId="2475BEAD" w14:textId="0A312C90"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0FB58A86" w14:textId="2BF6C0F4" w:rsidR="0078521C" w:rsidRPr="00A44818" w:rsidRDefault="0078521C" w:rsidP="00E76E28">
            <w:pPr>
              <w:bidi/>
              <w:jc w:val="center"/>
              <w:rPr>
                <w:i/>
              </w:rPr>
            </w:pPr>
            <w:r>
              <w:rPr>
                <w:i/>
                <w:highlight w:val="yellow"/>
              </w:rPr>
              <w:t>BR013</w:t>
            </w:r>
          </w:p>
        </w:tc>
        <w:tc>
          <w:tcPr>
            <w:tcW w:w="6474" w:type="dxa"/>
            <w:shd w:val="clear" w:color="auto" w:fill="F7CAAC" w:themeFill="accent2" w:themeFillTint="66"/>
            <w:vAlign w:val="center"/>
          </w:tcPr>
          <w:p w14:paraId="364EF8FC" w14:textId="5FEFD6D0" w:rsidR="0078521C" w:rsidRPr="00A44818" w:rsidRDefault="00687FA2"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التكامل مع نظام توزيع الإحالات: عند نوع الدخول "إحالة" يسترجع النظام بيانات الإحالة برقم الإحالة المرسل من مزود الخدمة "جدول البيانات 001 - 06" ويحفظها على الموافقة ويرسلها لشركة إدارة المطالبات، ويعتمد تاريخ الإحالة ورقم إحالتي كما وردا من نظام التوزيع عند اختلافهما عن المرسل من المزود، والاتصال غير متزامن مثل نموذج يقين "BR006" أي في حال فشل الاتصال سيتم ارسال الطلب لشركة إدارة المطالبات مؤشر ان الإحالة لم يتم التحقق منها "بإنتظار التحقق</w:t>
            </w:r>
            <w:r>
              <w:rPr>
                <w:rFonts w:ascii="HT Equilibra A" w:eastAsiaTheme="majorEastAsia" w:hAnsi="HT Equilibra A" w:cs="HT Equilibra A" w:hint="cs"/>
                <w:b/>
                <w:i/>
                <w:color w:val="auto"/>
                <w:sz w:val="16"/>
                <w:szCs w:val="16"/>
                <w:rtl/>
              </w:rPr>
              <w:t>"</w:t>
            </w:r>
          </w:p>
        </w:tc>
      </w:tr>
      <w:tr w:rsidR="0078521C" w:rsidRPr="009437FD" w14:paraId="3D568FC1" w14:textId="2C53D030" w:rsidTr="00E76E28">
        <w:trPr>
          <w:trHeight w:val="163"/>
          <w:jc w:val="center"/>
        </w:trPr>
        <w:tc>
          <w:tcPr>
            <w:tcW w:w="2245" w:type="dxa"/>
            <w:vMerge/>
            <w:shd w:val="clear" w:color="auto" w:fill="006E92"/>
            <w:vAlign w:val="center"/>
          </w:tcPr>
          <w:p w14:paraId="240D8070" w14:textId="46208830"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3A4E2284" w14:textId="793DE2C6" w:rsidR="0078521C" w:rsidRPr="00A44818" w:rsidRDefault="0078521C" w:rsidP="00E76E28">
            <w:pPr>
              <w:bidi/>
              <w:jc w:val="center"/>
              <w:rPr>
                <w:i/>
              </w:rPr>
            </w:pPr>
            <w:r>
              <w:rPr>
                <w:i/>
                <w:highlight w:val="yellow"/>
              </w:rPr>
              <w:t>BR014</w:t>
            </w:r>
          </w:p>
        </w:tc>
        <w:tc>
          <w:tcPr>
            <w:tcW w:w="6474" w:type="dxa"/>
            <w:shd w:val="clear" w:color="auto" w:fill="F7CAAC" w:themeFill="accent2" w:themeFillTint="66"/>
            <w:vAlign w:val="center"/>
          </w:tcPr>
          <w:p w14:paraId="20AE413B" w14:textId="29C5B093" w:rsidR="0078521C" w:rsidRPr="00A44818" w:rsidRDefault="00687FA2"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شهر الموافقة AUTHORIZATION_MONTH: هو الشهر الميلادي الذي تغطيه الموافقة ويحدده مقدم الطلب عند التقديم، وهو مستقل عن تاريخ إنشاء الموافقة AUTHORIZATION_DATE (مثال: يرفع مزود الخدمة في نهاية سبتمبر موافقة شهر أكتوبر)، ويقبل الشهر الحالي أو الشهر التالي له فقط "ALT013". وتحتسب على شهر الموافقة لا على تاريخ الإنشاء: قاعدة الازدواجية "BR002"، وربط موافقة الشهر السابق "BR004"، وتاريخ انتهاء سريان الموافقة (نهاية شهر الموافقة أو خروج المستفيد أيهما أسبق "UC009")</w:t>
            </w:r>
          </w:p>
        </w:tc>
      </w:tr>
      <w:tr w:rsidR="00166B9A" w:rsidRPr="009437FD" w14:paraId="5C36653D" w14:textId="77777777" w:rsidTr="00437AB1">
        <w:trPr>
          <w:trHeight w:val="163"/>
          <w:jc w:val="center"/>
        </w:trPr>
        <w:tc>
          <w:tcPr>
            <w:tcW w:w="2245" w:type="dxa"/>
            <w:vMerge w:val="restart"/>
            <w:shd w:val="clear" w:color="auto" w:fill="006E92"/>
            <w:vAlign w:val="center"/>
          </w:tcPr>
          <w:p w14:paraId="219377EC" w14:textId="77777777" w:rsidR="00166B9A" w:rsidRPr="001B10FE" w:rsidRDefault="00166B9A" w:rsidP="00166B9A">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316C6BC2" w14:textId="77777777" w:rsidR="00166B9A" w:rsidRPr="00AF540E" w:rsidRDefault="00AF75A3" w:rsidP="00437AB1">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276EAED8" w14:textId="13BF4EC2" w:rsidR="00166B9A" w:rsidRPr="006872AB" w:rsidRDefault="004868E4" w:rsidP="00166B9A">
            <w:pPr>
              <w:bidi/>
              <w:rPr>
                <w:rFonts w:ascii="HT Equilibra A" w:eastAsiaTheme="majorEastAsia" w:hAnsi="HT Equilibra A" w:cs="HT Equilibra A"/>
                <w:b/>
                <w:i/>
                <w:color w:val="auto"/>
                <w:sz w:val="16"/>
                <w:szCs w:val="16"/>
              </w:rPr>
            </w:pPr>
            <w:r w:rsidRPr="006872AB">
              <w:rPr>
                <w:rFonts w:ascii="HT Equilibra A" w:eastAsiaTheme="majorEastAsia" w:hAnsi="HT Equilibra A" w:cs="HT Equilibra A" w:hint="cs"/>
                <w:b/>
                <w:i/>
                <w:color w:val="auto"/>
                <w:sz w:val="16"/>
                <w:szCs w:val="16"/>
                <w:rtl/>
              </w:rPr>
              <w:t>المستفيد لدية موافقة طبية قائمة لشهر الموافقة نفسه، في حال رغبتكم بإنشاء موافقة طبية جديدة الرجاء إقفال المطالبة الحالية عن طريق تحديث الموافقة بخروج المستفيد</w:t>
            </w:r>
          </w:p>
        </w:tc>
      </w:tr>
      <w:tr w:rsidR="004868E4" w:rsidRPr="009437FD" w14:paraId="06805A8D" w14:textId="77777777" w:rsidTr="00437AB1">
        <w:trPr>
          <w:trHeight w:val="163"/>
          <w:jc w:val="center"/>
        </w:trPr>
        <w:tc>
          <w:tcPr>
            <w:tcW w:w="2245" w:type="dxa"/>
            <w:vMerge/>
            <w:shd w:val="clear" w:color="auto" w:fill="006E92"/>
            <w:vAlign w:val="center"/>
          </w:tcPr>
          <w:p w14:paraId="2DD6CE05" w14:textId="77777777" w:rsidR="004868E4" w:rsidRPr="001B10FE" w:rsidRDefault="004868E4" w:rsidP="00166B9A">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24AA6F22" w14:textId="77777777" w:rsidR="004868E4" w:rsidRPr="00AF540E" w:rsidRDefault="004868E4" w:rsidP="00437AB1">
            <w:pPr>
              <w:bidi/>
              <w:jc w:val="center"/>
              <w:rPr>
                <w:i/>
              </w:rPr>
            </w:pPr>
          </w:p>
        </w:tc>
        <w:tc>
          <w:tcPr>
            <w:tcW w:w="6474" w:type="dxa"/>
            <w:shd w:val="clear" w:color="auto" w:fill="C5E0B3" w:themeFill="accent6" w:themeFillTint="66"/>
            <w:vAlign w:val="center"/>
          </w:tcPr>
          <w:p w14:paraId="3976329C" w14:textId="77777777" w:rsidR="004868E4" w:rsidRPr="006872AB" w:rsidRDefault="00D7371D" w:rsidP="00D7371D">
            <w:pPr>
              <w:rPr>
                <w:rFonts w:ascii="HT Equilibra A" w:eastAsiaTheme="majorEastAsia" w:hAnsi="HT Equilibra A" w:cs="HT Equilibra A"/>
                <w:bCs/>
                <w:i/>
                <w:color w:val="auto"/>
                <w:sz w:val="16"/>
                <w:szCs w:val="16"/>
              </w:rPr>
            </w:pPr>
            <w:r w:rsidRPr="006872AB">
              <w:rPr>
                <w:rFonts w:ascii="HT Equilibra A" w:eastAsiaTheme="majorEastAsia" w:hAnsi="HT Equilibra A" w:cs="HT Equilibra A"/>
                <w:bCs/>
                <w:i/>
                <w:color w:val="auto"/>
                <w:sz w:val="16"/>
                <w:szCs w:val="16"/>
              </w:rPr>
              <w:t>The beneficiary already has an active medical authorization for the same authorization month. If you wish to create a new one, please close the current one by updating it with the beneficiary's discharge</w:t>
            </w:r>
          </w:p>
        </w:tc>
      </w:tr>
      <w:tr w:rsidR="00166B9A" w:rsidRPr="009437FD" w14:paraId="3FE72EA5" w14:textId="77777777" w:rsidTr="00437AB1">
        <w:trPr>
          <w:trHeight w:val="163"/>
          <w:jc w:val="center"/>
        </w:trPr>
        <w:tc>
          <w:tcPr>
            <w:tcW w:w="2245" w:type="dxa"/>
            <w:vMerge/>
            <w:shd w:val="clear" w:color="auto" w:fill="006E92"/>
            <w:vAlign w:val="center"/>
          </w:tcPr>
          <w:p w14:paraId="051E7877" w14:textId="77777777" w:rsidR="00166B9A" w:rsidRPr="001B10FE" w:rsidRDefault="00166B9A" w:rsidP="00166B9A">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vAlign w:val="center"/>
          </w:tcPr>
          <w:p w14:paraId="7D002B45" w14:textId="77777777" w:rsidR="00166B9A" w:rsidRPr="00AF540E" w:rsidRDefault="00AF75A3" w:rsidP="00437AB1">
            <w:pPr>
              <w:bidi/>
              <w:jc w:val="center"/>
              <w:rPr>
                <w:rFonts w:ascii="HT Equilibra A" w:eastAsiaTheme="majorEastAsia" w:hAnsi="HT Equilibra A" w:cs="HT Equilibra A"/>
                <w:b/>
                <w:i/>
                <w:color w:val="auto"/>
                <w:sz w:val="16"/>
                <w:szCs w:val="16"/>
              </w:rPr>
            </w:pPr>
            <w:r>
              <w:rPr>
                <w:i/>
              </w:rPr>
              <w:t>MSG002</w:t>
            </w:r>
          </w:p>
        </w:tc>
        <w:tc>
          <w:tcPr>
            <w:tcW w:w="6474" w:type="dxa"/>
            <w:shd w:val="clear" w:color="auto" w:fill="C5E0B3" w:themeFill="accent6" w:themeFillTint="66"/>
            <w:vAlign w:val="center"/>
          </w:tcPr>
          <w:p w14:paraId="0A88DF32" w14:textId="77777777" w:rsidR="00166B9A" w:rsidRPr="00AF540E" w:rsidRDefault="00437AB1" w:rsidP="00166B9A">
            <w:p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
                <w:i/>
                <w:color w:val="auto"/>
                <w:sz w:val="16"/>
                <w:szCs w:val="16"/>
                <w:rtl/>
              </w:rPr>
              <w:t>معلومات هوية المستفيد غير صحيحة</w:t>
            </w:r>
          </w:p>
        </w:tc>
      </w:tr>
      <w:tr w:rsidR="00437AB1" w:rsidRPr="009437FD" w14:paraId="0680F713" w14:textId="77777777" w:rsidTr="00400601">
        <w:trPr>
          <w:trHeight w:val="163"/>
          <w:jc w:val="center"/>
        </w:trPr>
        <w:tc>
          <w:tcPr>
            <w:tcW w:w="2245" w:type="dxa"/>
            <w:vMerge/>
            <w:shd w:val="clear" w:color="auto" w:fill="006E92"/>
            <w:vAlign w:val="center"/>
          </w:tcPr>
          <w:p w14:paraId="22F55399" w14:textId="77777777" w:rsidR="00437AB1" w:rsidRPr="001B10FE" w:rsidRDefault="00437AB1" w:rsidP="00166B9A">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3894DE63" w14:textId="77777777" w:rsidR="00437AB1" w:rsidRPr="00AF540E" w:rsidRDefault="00437AB1" w:rsidP="00166B9A">
            <w:pPr>
              <w:bidi/>
              <w:rPr>
                <w:i/>
              </w:rPr>
            </w:pPr>
          </w:p>
        </w:tc>
        <w:tc>
          <w:tcPr>
            <w:tcW w:w="6474" w:type="dxa"/>
            <w:shd w:val="clear" w:color="auto" w:fill="C5E0B3" w:themeFill="accent6" w:themeFillTint="66"/>
            <w:vAlign w:val="center"/>
          </w:tcPr>
          <w:p w14:paraId="42245295" w14:textId="77777777" w:rsidR="00437AB1" w:rsidRPr="00480645" w:rsidRDefault="00480645" w:rsidP="00480645">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beneficiary's identity information is incorrect</w:t>
            </w:r>
          </w:p>
        </w:tc>
      </w:tr>
      <w:tr w:rsidR="000B1CBE" w:rsidRPr="009437FD" w14:paraId="35658C22" w14:textId="77777777">
        <w:trPr>
          <w:trHeight w:val="163"/>
          <w:jc w:val="center"/>
        </w:trPr>
        <w:tc>
          <w:tcPr>
            <w:tcW w:w="2245" w:type="dxa"/>
            <w:vMerge/>
            <w:shd w:val="clear" w:color="auto" w:fill="006E92"/>
            <w:vAlign w:val="center"/>
          </w:tcPr>
          <w:p w14:paraId="527C525D" w14:textId="29361002" w:rsidR="000B1CBE" w:rsidRPr="000B1CBE" w:rsidRDefault="000B1CBE" w:rsidP="00E76E28">
            <w:pPr>
              <w:bidi/>
              <w:rPr>
                <w:rFonts w:ascii="HT Equilibra A" w:hAnsi="HT Equilibra A" w:cs="HT Equilibra A"/>
                <w:bCs/>
                <w:i/>
                <w:color w:val="FFFFFF"/>
                <w:sz w:val="16"/>
                <w:szCs w:val="16"/>
                <w:rtl/>
              </w:rPr>
            </w:pPr>
          </w:p>
        </w:tc>
        <w:tc>
          <w:tcPr>
            <w:tcW w:w="1086" w:type="dxa"/>
            <w:vMerge w:val="restart"/>
            <w:shd w:val="clear" w:color="auto" w:fill="C5E0B3" w:themeFill="accent6" w:themeFillTint="66"/>
          </w:tcPr>
          <w:p w14:paraId="0670A503" w14:textId="31353242" w:rsidR="000B1CBE" w:rsidRPr="004F1F6E" w:rsidRDefault="004F1F6E" w:rsidP="004F1F6E">
            <w:pPr>
              <w:bidi/>
              <w:jc w:val="center"/>
              <w:rPr>
                <w:i/>
              </w:rPr>
            </w:pPr>
            <w:r>
              <w:rPr>
                <w:i/>
              </w:rPr>
              <w:t>MSG003</w:t>
            </w:r>
          </w:p>
        </w:tc>
        <w:tc>
          <w:tcPr>
            <w:tcW w:w="6474" w:type="dxa"/>
            <w:shd w:val="clear" w:color="auto" w:fill="C5E0B3" w:themeFill="accent6" w:themeFillTint="66"/>
          </w:tcPr>
          <w:p w14:paraId="2A7714CB" w14:textId="799DBA30" w:rsidR="000B1CBE" w:rsidRPr="004F1F6E" w:rsidRDefault="004F1F6E" w:rsidP="00C20B5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 xml:space="preserve">للمستفيد موافقة طبية </w:t>
            </w:r>
            <w:r w:rsidRPr="006872AB">
              <w:rPr>
                <w:rFonts w:ascii="HT Equilibra A" w:eastAsiaTheme="majorEastAsia" w:hAnsi="HT Equilibra A" w:cs="HT Equilibra A"/>
                <w:b/>
                <w:i/>
                <w:color w:val="auto"/>
                <w:sz w:val="16"/>
                <w:szCs w:val="16"/>
                <w:rtl/>
              </w:rPr>
              <w:t>عن الشهر السابق لشهر الموافقة المطلوب رقم</w:t>
            </w:r>
            <w:r>
              <w:rPr>
                <w:rFonts w:ascii="HT Equilibra A" w:eastAsiaTheme="majorEastAsia" w:hAnsi="HT Equilibra A" w:cs="HT Equilibra A"/>
                <w:b/>
                <w:i/>
                <w:color w:val="auto"/>
                <w:sz w:val="16"/>
                <w:szCs w:val="16"/>
                <w:rtl/>
              </w:rPr>
              <w:t xml:space="preserve"> "رقم الموافقة" لم يسجل خروجه عليها. إما تسجيل خروج المستفيد على الموافقة السابقة ثم إعادة التقديم، أو إعادة تقديم الطلب متضمنا رقم الموافقة السابقة وتأكيد أن المستفيد ما زال منوما لديكم</w:t>
            </w:r>
          </w:p>
        </w:tc>
      </w:tr>
      <w:tr w:rsidR="000B1CBE" w:rsidRPr="009437FD" w14:paraId="01B196DC" w14:textId="77777777">
        <w:trPr>
          <w:trHeight w:val="163"/>
          <w:jc w:val="center"/>
        </w:trPr>
        <w:tc>
          <w:tcPr>
            <w:tcW w:w="2245" w:type="dxa"/>
            <w:vMerge/>
            <w:shd w:val="clear" w:color="auto" w:fill="006E92"/>
            <w:vAlign w:val="center"/>
          </w:tcPr>
          <w:p w14:paraId="13BDCCC5" w14:textId="77777777" w:rsidR="000B1CBE" w:rsidRPr="001B10FE" w:rsidRDefault="000B1CBE"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736561ED" w14:textId="7C98D294" w:rsidR="000B1CBE" w:rsidRPr="000B1CBE" w:rsidRDefault="000B1CBE" w:rsidP="004F1F6E">
            <w:pPr>
              <w:bidi/>
              <w:jc w:val="center"/>
              <w:rPr>
                <w:i/>
              </w:rPr>
            </w:pPr>
          </w:p>
        </w:tc>
        <w:tc>
          <w:tcPr>
            <w:tcW w:w="6474" w:type="dxa"/>
            <w:shd w:val="clear" w:color="auto" w:fill="C5E0B3" w:themeFill="accent6" w:themeFillTint="66"/>
          </w:tcPr>
          <w:p w14:paraId="136AC26D" w14:textId="33D3F75A" w:rsidR="000B1CBE" w:rsidRPr="00480645" w:rsidRDefault="004F1F6E"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beneficiary has a medical authorizat</w:t>
            </w:r>
            <w:r w:rsidRPr="006872AB">
              <w:rPr>
                <w:rFonts w:ascii="HT Equilibra A" w:eastAsiaTheme="majorEastAsia" w:hAnsi="HT Equilibra A" w:cs="HT Equilibra A"/>
                <w:bCs/>
                <w:i/>
                <w:color w:val="auto"/>
                <w:sz w:val="16"/>
                <w:szCs w:val="16"/>
              </w:rPr>
              <w:t>ion for the month preceding the requested authorization month "</w:t>
            </w:r>
            <w:r>
              <w:rPr>
                <w:rFonts w:ascii="HT Equilibra A" w:eastAsiaTheme="majorEastAsia" w:hAnsi="HT Equilibra A" w:cs="HT Equilibra A"/>
                <w:bCs/>
                <w:i/>
                <w:color w:val="auto"/>
                <w:sz w:val="16"/>
                <w:szCs w:val="16"/>
              </w:rPr>
              <w:t>authorization no." with no discharge recorded. Either record the beneficiary discharge on the previous authorization and resubmit, or resubmit including the previous authorization number</w:t>
            </w:r>
            <w:r>
              <w:rPr>
                <w:rFonts w:ascii="HT Equilibra A" w:eastAsiaTheme="majorEastAsia" w:hAnsi="HT Equilibra A" w:cs="HT Equilibra A"/>
                <w:bCs/>
                <w:i/>
                <w:color w:val="auto"/>
                <w:sz w:val="16"/>
                <w:szCs w:val="16"/>
                <w:rtl/>
              </w:rPr>
              <w:t xml:space="preserve"> </w:t>
            </w:r>
            <w:r>
              <w:rPr>
                <w:rFonts w:ascii="HT Equilibra A" w:eastAsiaTheme="majorEastAsia" w:hAnsi="HT Equilibra A" w:cs="HT Equilibra A"/>
                <w:bCs/>
                <w:i/>
                <w:color w:val="auto"/>
                <w:sz w:val="16"/>
                <w:szCs w:val="16"/>
              </w:rPr>
              <w:t>and a confirmation that the beneficiary is still admitted</w:t>
            </w:r>
          </w:p>
        </w:tc>
      </w:tr>
      <w:tr w:rsidR="000B1CBE" w:rsidRPr="009437FD" w14:paraId="7B2D87EB" w14:textId="77777777">
        <w:trPr>
          <w:trHeight w:val="163"/>
          <w:jc w:val="center"/>
        </w:trPr>
        <w:tc>
          <w:tcPr>
            <w:tcW w:w="2245" w:type="dxa"/>
            <w:vMerge/>
            <w:shd w:val="clear" w:color="auto" w:fill="006E92"/>
            <w:vAlign w:val="center"/>
          </w:tcPr>
          <w:p w14:paraId="14F51F6F" w14:textId="1D137AA7" w:rsidR="000B1CBE" w:rsidRPr="000B1CBE" w:rsidRDefault="000B1CBE" w:rsidP="00E76E28">
            <w:pPr>
              <w:bidi/>
              <w:rPr>
                <w:rFonts w:ascii="HT Equilibra A" w:hAnsi="HT Equilibra A" w:cs="HT Equilibra A"/>
                <w:bCs/>
                <w:i/>
                <w:color w:val="FFFFFF"/>
                <w:sz w:val="16"/>
                <w:szCs w:val="16"/>
                <w:rtl/>
              </w:rPr>
            </w:pPr>
          </w:p>
        </w:tc>
        <w:tc>
          <w:tcPr>
            <w:tcW w:w="1086" w:type="dxa"/>
            <w:vMerge w:val="restart"/>
            <w:shd w:val="clear" w:color="auto" w:fill="C5E0B3" w:themeFill="accent6" w:themeFillTint="66"/>
          </w:tcPr>
          <w:p w14:paraId="1AC3B0EF" w14:textId="52E5B8DD" w:rsidR="000B1CBE" w:rsidRPr="004F1F6E" w:rsidRDefault="004F1F6E" w:rsidP="004F1F6E">
            <w:pPr>
              <w:bidi/>
              <w:jc w:val="center"/>
              <w:rPr>
                <w:i/>
              </w:rPr>
            </w:pPr>
            <w:r>
              <w:rPr>
                <w:i/>
              </w:rPr>
              <w:t>MSG004</w:t>
            </w:r>
          </w:p>
        </w:tc>
        <w:tc>
          <w:tcPr>
            <w:tcW w:w="6474" w:type="dxa"/>
            <w:shd w:val="clear" w:color="auto" w:fill="C5E0B3" w:themeFill="accent6" w:themeFillTint="66"/>
          </w:tcPr>
          <w:p w14:paraId="60676F81" w14:textId="7E282BFB" w:rsidR="000B1CBE" w:rsidRPr="004F1F6E" w:rsidRDefault="004F1F6E" w:rsidP="00C20B5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 xml:space="preserve">رقم الموافقة السابقة غير مقبول: "السبب" </w:t>
            </w:r>
          </w:p>
        </w:tc>
      </w:tr>
      <w:tr w:rsidR="000B1CBE" w:rsidRPr="009437FD" w14:paraId="0496DC2C" w14:textId="77777777">
        <w:trPr>
          <w:trHeight w:val="163"/>
          <w:jc w:val="center"/>
        </w:trPr>
        <w:tc>
          <w:tcPr>
            <w:tcW w:w="2245" w:type="dxa"/>
            <w:vMerge/>
            <w:shd w:val="clear" w:color="auto" w:fill="006E92"/>
            <w:vAlign w:val="center"/>
          </w:tcPr>
          <w:p w14:paraId="1CC43D55" w14:textId="77777777" w:rsidR="000B1CBE" w:rsidRPr="001B10FE" w:rsidRDefault="000B1CBE"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2F719C34" w14:textId="66C2A7D1" w:rsidR="000B1CBE" w:rsidRPr="000B1CBE" w:rsidRDefault="000B1CBE" w:rsidP="00E76E28">
            <w:pPr>
              <w:bidi/>
              <w:rPr>
                <w:i/>
              </w:rPr>
            </w:pPr>
          </w:p>
        </w:tc>
        <w:tc>
          <w:tcPr>
            <w:tcW w:w="6474" w:type="dxa"/>
            <w:shd w:val="clear" w:color="auto" w:fill="C5E0B3" w:themeFill="accent6" w:themeFillTint="66"/>
          </w:tcPr>
          <w:p w14:paraId="348244D1" w14:textId="7FA0AA1B" w:rsidR="000B1CBE" w:rsidRPr="00480645" w:rsidRDefault="004F1F6E"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previous authorization number is not acceptable: "reason</w:t>
            </w:r>
            <w:r>
              <w:rPr>
                <w:rFonts w:ascii="HT Equilibra A" w:eastAsiaTheme="majorEastAsia" w:hAnsi="HT Equilibra A" w:cs="HT Equilibra A"/>
                <w:bCs/>
                <w:i/>
                <w:color w:val="auto"/>
                <w:sz w:val="16"/>
                <w:szCs w:val="16"/>
                <w:rtl/>
              </w:rPr>
              <w:t>"</w:t>
            </w:r>
          </w:p>
        </w:tc>
      </w:tr>
      <w:tr w:rsidR="000B1CBE" w:rsidRPr="009437FD" w14:paraId="69168FC8" w14:textId="1250EF11">
        <w:trPr>
          <w:trHeight w:val="163"/>
          <w:jc w:val="center"/>
        </w:trPr>
        <w:tc>
          <w:tcPr>
            <w:tcW w:w="2245" w:type="dxa"/>
            <w:vMerge/>
            <w:shd w:val="clear" w:color="auto" w:fill="006E92"/>
            <w:vAlign w:val="center"/>
          </w:tcPr>
          <w:p w14:paraId="150D4667" w14:textId="1BE44B5F" w:rsidR="000B1CBE" w:rsidRPr="000B1CBE" w:rsidRDefault="000B1CBE" w:rsidP="00E76E28">
            <w:pPr>
              <w:bidi/>
              <w:rPr>
                <w:rFonts w:ascii="HT Equilibra A" w:hAnsi="HT Equilibra A" w:cs="HT Equilibra A"/>
                <w:bCs/>
                <w:i/>
                <w:color w:val="FFFFFF"/>
                <w:sz w:val="16"/>
                <w:szCs w:val="16"/>
                <w:rtl/>
              </w:rPr>
            </w:pPr>
          </w:p>
        </w:tc>
        <w:tc>
          <w:tcPr>
            <w:tcW w:w="1086" w:type="dxa"/>
            <w:vMerge w:val="restart"/>
            <w:shd w:val="clear" w:color="auto" w:fill="C5E0B3" w:themeFill="accent6" w:themeFillTint="66"/>
          </w:tcPr>
          <w:p w14:paraId="12F18385" w14:textId="553FD31B" w:rsidR="000B1CBE" w:rsidRPr="004F1F6E" w:rsidRDefault="004F1F6E" w:rsidP="004F1F6E">
            <w:pPr>
              <w:bidi/>
              <w:jc w:val="center"/>
              <w:rPr>
                <w:i/>
              </w:rPr>
            </w:pPr>
            <w:r>
              <w:rPr>
                <w:i/>
                <w:highlight w:val="yellow"/>
              </w:rPr>
              <w:t>MSG005</w:t>
            </w:r>
          </w:p>
        </w:tc>
        <w:tc>
          <w:tcPr>
            <w:tcW w:w="6474" w:type="dxa"/>
            <w:shd w:val="clear" w:color="auto" w:fill="C5E0B3" w:themeFill="accent6" w:themeFillTint="66"/>
          </w:tcPr>
          <w:p w14:paraId="2C7426EE" w14:textId="0E3F7282" w:rsidR="000B1CBE" w:rsidRPr="004F1F6E" w:rsidRDefault="004F1F6E" w:rsidP="00C20B5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رمز مزود الخدمة مطلوب للموافقة المتقدمة أو المزود غير معين على شركة إدارة المطالبات</w:t>
            </w:r>
          </w:p>
        </w:tc>
      </w:tr>
      <w:tr w:rsidR="000B1CBE" w:rsidRPr="009437FD" w14:paraId="16B2FEC9" w14:textId="5B17E78E">
        <w:trPr>
          <w:trHeight w:val="163"/>
          <w:jc w:val="center"/>
        </w:trPr>
        <w:tc>
          <w:tcPr>
            <w:tcW w:w="2245" w:type="dxa"/>
            <w:vMerge/>
            <w:shd w:val="clear" w:color="auto" w:fill="006E92"/>
            <w:vAlign w:val="center"/>
          </w:tcPr>
          <w:p w14:paraId="1B59EF11" w14:textId="35334E2E" w:rsidR="000B1CBE" w:rsidRPr="001B10FE" w:rsidRDefault="000B1CBE"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7D94AF56" w14:textId="7DE43600" w:rsidR="000B1CBE" w:rsidRPr="000B1CBE" w:rsidRDefault="000B1CBE" w:rsidP="00E76E28">
            <w:pPr>
              <w:bidi/>
              <w:rPr>
                <w:i/>
              </w:rPr>
            </w:pPr>
          </w:p>
        </w:tc>
        <w:tc>
          <w:tcPr>
            <w:tcW w:w="6474" w:type="dxa"/>
            <w:shd w:val="clear" w:color="auto" w:fill="C5E0B3" w:themeFill="accent6" w:themeFillTint="66"/>
          </w:tcPr>
          <w:p w14:paraId="103BBE41" w14:textId="5D863F35" w:rsidR="000B1CBE" w:rsidRPr="00480645" w:rsidRDefault="004F1F6E"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Provider licence is required for an advanced authorization, or the provider is not assigned to this TPA</w:t>
            </w:r>
          </w:p>
        </w:tc>
      </w:tr>
      <w:tr w:rsidR="000B1CBE" w:rsidRPr="009437FD" w14:paraId="785CF6A8" w14:textId="3426067E">
        <w:trPr>
          <w:trHeight w:val="163"/>
          <w:jc w:val="center"/>
        </w:trPr>
        <w:tc>
          <w:tcPr>
            <w:tcW w:w="2245" w:type="dxa"/>
            <w:vMerge/>
            <w:shd w:val="clear" w:color="auto" w:fill="006E92"/>
            <w:vAlign w:val="center"/>
          </w:tcPr>
          <w:p w14:paraId="629B10E7" w14:textId="3E4784D1" w:rsidR="000B1CBE" w:rsidRPr="000B1CBE" w:rsidRDefault="000B1CBE" w:rsidP="00E76E28">
            <w:pPr>
              <w:bidi/>
              <w:rPr>
                <w:rFonts w:ascii="HT Equilibra A" w:hAnsi="HT Equilibra A" w:cs="HT Equilibra A"/>
                <w:bCs/>
                <w:i/>
                <w:color w:val="FFFFFF"/>
                <w:sz w:val="16"/>
                <w:szCs w:val="16"/>
                <w:rtl/>
              </w:rPr>
            </w:pPr>
          </w:p>
        </w:tc>
        <w:tc>
          <w:tcPr>
            <w:tcW w:w="1086" w:type="dxa"/>
            <w:vMerge w:val="restart"/>
            <w:shd w:val="clear" w:color="auto" w:fill="C5E0B3" w:themeFill="accent6" w:themeFillTint="66"/>
          </w:tcPr>
          <w:p w14:paraId="25A494F0" w14:textId="28FEAF76" w:rsidR="000B1CBE" w:rsidRPr="004F1F6E" w:rsidRDefault="004F1F6E" w:rsidP="004F1F6E">
            <w:pPr>
              <w:bidi/>
              <w:jc w:val="center"/>
              <w:rPr>
                <w:i/>
              </w:rPr>
            </w:pPr>
            <w:r>
              <w:rPr>
                <w:i/>
                <w:highlight w:val="yellow"/>
              </w:rPr>
              <w:t>MSG006</w:t>
            </w:r>
          </w:p>
        </w:tc>
        <w:tc>
          <w:tcPr>
            <w:tcW w:w="6474" w:type="dxa"/>
            <w:shd w:val="clear" w:color="auto" w:fill="C5E0B3" w:themeFill="accent6" w:themeFillTint="66"/>
          </w:tcPr>
          <w:p w14:paraId="37C36189" w14:textId="528BC376" w:rsidR="000B1CBE" w:rsidRPr="004F1F6E" w:rsidRDefault="004F1F6E" w:rsidP="00C20B5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بيانات الطلب غير صحيحة: "اسم الحقل" – "السبب"</w:t>
            </w:r>
          </w:p>
        </w:tc>
      </w:tr>
      <w:tr w:rsidR="000B1CBE" w:rsidRPr="009437FD" w14:paraId="5C02DDD9" w14:textId="3BB305A4">
        <w:trPr>
          <w:trHeight w:val="163"/>
          <w:jc w:val="center"/>
        </w:trPr>
        <w:tc>
          <w:tcPr>
            <w:tcW w:w="2245" w:type="dxa"/>
            <w:vMerge/>
            <w:shd w:val="clear" w:color="auto" w:fill="006E92"/>
            <w:vAlign w:val="center"/>
          </w:tcPr>
          <w:p w14:paraId="53D29C20" w14:textId="79344AC0" w:rsidR="000B1CBE" w:rsidRPr="001B10FE" w:rsidRDefault="000B1CBE"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6D87F178" w14:textId="341452C0" w:rsidR="000B1CBE" w:rsidRPr="000B1CBE" w:rsidRDefault="000B1CBE" w:rsidP="00E76E28">
            <w:pPr>
              <w:bidi/>
              <w:rPr>
                <w:i/>
              </w:rPr>
            </w:pPr>
          </w:p>
        </w:tc>
        <w:tc>
          <w:tcPr>
            <w:tcW w:w="6474" w:type="dxa"/>
            <w:shd w:val="clear" w:color="auto" w:fill="C5E0B3" w:themeFill="accent6" w:themeFillTint="66"/>
          </w:tcPr>
          <w:p w14:paraId="2C898056" w14:textId="7A5EE5C5" w:rsidR="000B1CBE" w:rsidRPr="00480645" w:rsidRDefault="004F1F6E"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Invalid request data: "field name" – "reason"</w:t>
            </w:r>
          </w:p>
        </w:tc>
      </w:tr>
      <w:tr w:rsidR="000B1CBE" w:rsidRPr="009437FD" w14:paraId="6757F94C" w14:textId="0426F59D">
        <w:trPr>
          <w:trHeight w:val="163"/>
          <w:jc w:val="center"/>
        </w:trPr>
        <w:tc>
          <w:tcPr>
            <w:tcW w:w="2245" w:type="dxa"/>
            <w:vMerge/>
            <w:shd w:val="clear" w:color="auto" w:fill="006E92"/>
            <w:vAlign w:val="center"/>
          </w:tcPr>
          <w:p w14:paraId="5D9CFDD5" w14:textId="5B87F584" w:rsidR="000B1CBE" w:rsidRPr="000B1CBE" w:rsidRDefault="000B1CBE" w:rsidP="00E76E28">
            <w:pPr>
              <w:bidi/>
              <w:rPr>
                <w:rFonts w:ascii="HT Equilibra A" w:hAnsi="HT Equilibra A" w:cs="HT Equilibra A"/>
                <w:bCs/>
                <w:i/>
                <w:color w:val="FFFFFF"/>
                <w:sz w:val="16"/>
                <w:szCs w:val="16"/>
                <w:rtl/>
              </w:rPr>
            </w:pPr>
          </w:p>
        </w:tc>
        <w:tc>
          <w:tcPr>
            <w:tcW w:w="1086" w:type="dxa"/>
            <w:vMerge w:val="restart"/>
            <w:shd w:val="clear" w:color="auto" w:fill="C5E0B3" w:themeFill="accent6" w:themeFillTint="66"/>
          </w:tcPr>
          <w:p w14:paraId="4FF6A9C0" w14:textId="20AFD6AB" w:rsidR="000B1CBE" w:rsidRPr="004F1F6E" w:rsidRDefault="004F1F6E" w:rsidP="004F1F6E">
            <w:pPr>
              <w:bidi/>
              <w:jc w:val="center"/>
              <w:rPr>
                <w:i/>
              </w:rPr>
            </w:pPr>
            <w:r>
              <w:rPr>
                <w:i/>
                <w:highlight w:val="yellow"/>
              </w:rPr>
              <w:t>MSG007</w:t>
            </w:r>
          </w:p>
        </w:tc>
        <w:tc>
          <w:tcPr>
            <w:tcW w:w="6474" w:type="dxa"/>
            <w:shd w:val="clear" w:color="auto" w:fill="C5E0B3" w:themeFill="accent6" w:themeFillTint="66"/>
          </w:tcPr>
          <w:p w14:paraId="13A973A3" w14:textId="65E91135" w:rsidR="000B1CBE" w:rsidRPr="004F1F6E" w:rsidRDefault="004F1F6E" w:rsidP="00C20B5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رقم الإحالة غير موجود في نظام توزيع الإحالات</w:t>
            </w:r>
          </w:p>
        </w:tc>
      </w:tr>
      <w:tr w:rsidR="000B1CBE" w:rsidRPr="009437FD" w14:paraId="44054CDC" w14:textId="19F47F15">
        <w:trPr>
          <w:trHeight w:val="163"/>
          <w:jc w:val="center"/>
        </w:trPr>
        <w:tc>
          <w:tcPr>
            <w:tcW w:w="2245" w:type="dxa"/>
            <w:vMerge/>
            <w:shd w:val="clear" w:color="auto" w:fill="006E92"/>
            <w:vAlign w:val="center"/>
          </w:tcPr>
          <w:p w14:paraId="472F1E44" w14:textId="44D129A3" w:rsidR="000B1CBE" w:rsidRPr="001B10FE" w:rsidRDefault="000B1CBE"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1FE4D7BB" w14:textId="291DFD2D" w:rsidR="000B1CBE" w:rsidRPr="000B1CBE" w:rsidRDefault="000B1CBE" w:rsidP="00E76E28">
            <w:pPr>
              <w:bidi/>
              <w:rPr>
                <w:i/>
              </w:rPr>
            </w:pPr>
          </w:p>
        </w:tc>
        <w:tc>
          <w:tcPr>
            <w:tcW w:w="6474" w:type="dxa"/>
            <w:shd w:val="clear" w:color="auto" w:fill="C5E0B3" w:themeFill="accent6" w:themeFillTint="66"/>
          </w:tcPr>
          <w:p w14:paraId="30977037" w14:textId="076902BD" w:rsidR="000B1CBE" w:rsidRPr="00480645" w:rsidRDefault="004F1F6E"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referral number does not exist in the referral distribution system</w:t>
            </w:r>
          </w:p>
        </w:tc>
      </w:tr>
      <w:tr w:rsidR="000B1CBE" w:rsidRPr="009437FD" w14:paraId="77AB4E2C" w14:textId="78EBF8CD">
        <w:trPr>
          <w:trHeight w:val="163"/>
          <w:jc w:val="center"/>
        </w:trPr>
        <w:tc>
          <w:tcPr>
            <w:tcW w:w="2245" w:type="dxa"/>
            <w:vMerge/>
            <w:shd w:val="clear" w:color="auto" w:fill="006E92"/>
            <w:vAlign w:val="center"/>
          </w:tcPr>
          <w:p w14:paraId="28DBD941" w14:textId="18A6B0A8" w:rsidR="000B1CBE" w:rsidRPr="000B1CBE" w:rsidRDefault="000B1CBE" w:rsidP="00E76E28">
            <w:pPr>
              <w:bidi/>
              <w:rPr>
                <w:rFonts w:ascii="HT Equilibra A" w:hAnsi="HT Equilibra A" w:cs="HT Equilibra A"/>
                <w:bCs/>
                <w:i/>
                <w:color w:val="FFFFFF"/>
                <w:sz w:val="16"/>
                <w:szCs w:val="16"/>
                <w:rtl/>
              </w:rPr>
            </w:pPr>
          </w:p>
        </w:tc>
        <w:tc>
          <w:tcPr>
            <w:tcW w:w="1086" w:type="dxa"/>
            <w:vMerge w:val="restart"/>
            <w:shd w:val="clear" w:color="auto" w:fill="C5E0B3" w:themeFill="accent6" w:themeFillTint="66"/>
          </w:tcPr>
          <w:p w14:paraId="6BCAE4C0" w14:textId="5EA0DAD2" w:rsidR="000B1CBE" w:rsidRPr="004F1F6E" w:rsidRDefault="004F1F6E" w:rsidP="004F1F6E">
            <w:pPr>
              <w:bidi/>
              <w:jc w:val="center"/>
              <w:rPr>
                <w:i/>
              </w:rPr>
            </w:pPr>
            <w:r>
              <w:rPr>
                <w:i/>
                <w:highlight w:val="yellow"/>
              </w:rPr>
              <w:t>MSG008</w:t>
            </w:r>
          </w:p>
        </w:tc>
        <w:tc>
          <w:tcPr>
            <w:tcW w:w="6474" w:type="dxa"/>
            <w:shd w:val="clear" w:color="auto" w:fill="C5E0B3" w:themeFill="accent6" w:themeFillTint="66"/>
          </w:tcPr>
          <w:p w14:paraId="180220B1" w14:textId="540B52DE" w:rsidR="000B1CBE" w:rsidRPr="004F1F6E" w:rsidRDefault="004F1F6E" w:rsidP="00C20B5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شهر الموافقة غير مقبول، يجب أن يكون الشهر الميلادي الحالي أو الشهر التالي له</w:t>
            </w:r>
          </w:p>
        </w:tc>
      </w:tr>
      <w:tr w:rsidR="000B1CBE" w:rsidRPr="009437FD" w14:paraId="25BFBF78" w14:textId="7CEE7D0F">
        <w:trPr>
          <w:trHeight w:val="163"/>
          <w:jc w:val="center"/>
        </w:trPr>
        <w:tc>
          <w:tcPr>
            <w:tcW w:w="2245" w:type="dxa"/>
            <w:vMerge/>
            <w:shd w:val="clear" w:color="auto" w:fill="006E92"/>
            <w:vAlign w:val="center"/>
          </w:tcPr>
          <w:p w14:paraId="6583D088" w14:textId="55CCFCE6" w:rsidR="000B1CBE" w:rsidRPr="001B10FE" w:rsidRDefault="000B1CBE"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46571DE2" w14:textId="01E687A1" w:rsidR="000B1CBE" w:rsidRPr="000B1CBE" w:rsidRDefault="000B1CBE" w:rsidP="00E76E28">
            <w:pPr>
              <w:bidi/>
              <w:rPr>
                <w:i/>
              </w:rPr>
            </w:pPr>
          </w:p>
        </w:tc>
        <w:tc>
          <w:tcPr>
            <w:tcW w:w="6474" w:type="dxa"/>
            <w:shd w:val="clear" w:color="auto" w:fill="C5E0B3" w:themeFill="accent6" w:themeFillTint="66"/>
          </w:tcPr>
          <w:p w14:paraId="311ABDA9" w14:textId="2452EA94" w:rsidR="000B1CBE" w:rsidRPr="00480645" w:rsidRDefault="004F1F6E"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authorization month is not acceptable; it must be the current calendar month or the next one</w:t>
            </w:r>
          </w:p>
        </w:tc>
      </w:tr>
    </w:tbl>
    <w:p w14:paraId="1C933852" w14:textId="77777777" w:rsidR="00D47B80" w:rsidRPr="00F814F8" w:rsidRDefault="00152EF2" w:rsidP="00F814F8">
      <w:pPr>
        <w:pStyle w:val="Heading3"/>
        <w:bidi/>
        <w:rPr>
          <w:rFonts w:ascii="HT Equilibra A" w:hAnsi="HT Equilibra A" w:cs="HT Equilibra A"/>
          <w:rtl/>
        </w:rPr>
      </w:pPr>
      <w:bookmarkStart w:id="17" w:name="_Toc237362971"/>
      <w:r>
        <w:rPr>
          <w:rFonts w:ascii="HT Equilibra A" w:hAnsi="HT Equilibra A" w:cs="HT Equilibra A"/>
          <w:rtl/>
        </w:rPr>
        <w:t>جداول البيانات</w:t>
      </w:r>
    </w:p>
    <w:p w14:paraId="56E45FE7" w14:textId="3CD8274A" w:rsidR="00152EF2" w:rsidRDefault="00475D45" w:rsidP="002C4524">
      <w:pPr>
        <w:pStyle w:val="Heading4"/>
        <w:bidi/>
        <w:rPr>
          <w:kern w:val="2"/>
          <w:sz w:val="28"/>
          <w:szCs w:val="28"/>
          <w:rtl/>
          <w14:ligatures w14:val="standardContextual"/>
        </w:rPr>
      </w:pPr>
      <w:r>
        <w:rPr>
          <w:rFonts w:hint="cs"/>
          <w:rtl/>
        </w:rPr>
        <w:t>إنشاء طلب موافقة طبية</w:t>
      </w:r>
      <w:r>
        <w:rPr>
          <w:rtl/>
        </w:rPr>
        <w:t>-</w:t>
      </w:r>
      <w:r>
        <w:rPr>
          <w:rFonts w:hint="cs"/>
          <w:rtl/>
        </w:rPr>
        <w:t xml:space="preserve"> 001 - 01</w:t>
      </w:r>
    </w:p>
    <w:p w14:paraId="12401104" w14:textId="77777777" w:rsidR="002C4524" w:rsidRDefault="002C4524" w:rsidP="00152EF2">
      <w:pPr>
        <w:jc w:val="right"/>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3312"/>
        <w:gridCol w:w="738"/>
        <w:gridCol w:w="751"/>
        <w:gridCol w:w="2918"/>
        <w:gridCol w:w="90"/>
        <w:gridCol w:w="832"/>
        <w:gridCol w:w="355"/>
      </w:tblGrid>
      <w:tr w:rsidR="00382322" w14:paraId="54E9F168" w14:textId="77777777" w:rsidTr="003D03DB">
        <w:trPr>
          <w:trHeight w:val="251"/>
        </w:trPr>
        <w:tc>
          <w:tcPr>
            <w:tcW w:w="7697" w:type="dxa"/>
            <w:gridSpan w:val="4"/>
            <w:tcBorders>
              <w:top w:val="single" w:sz="12" w:space="0" w:color="A5A5A5" w:themeColor="accent3"/>
              <w:left w:val="single" w:sz="12" w:space="0" w:color="A5A5A5" w:themeColor="accent3"/>
              <w:bottom w:val="single" w:sz="12" w:space="0" w:color="A5A5A5" w:themeColor="accent3"/>
            </w:tcBorders>
          </w:tcPr>
          <w:p w14:paraId="4D98806E" w14:textId="77777777" w:rsidR="00382322" w:rsidRPr="00C7572F" w:rsidRDefault="00382322"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lastRenderedPageBreak/>
              <w:t>إنشاء طلب موافقة طبية</w:t>
            </w:r>
          </w:p>
        </w:tc>
        <w:tc>
          <w:tcPr>
            <w:tcW w:w="1299" w:type="dxa"/>
            <w:gridSpan w:val="3"/>
            <w:tcBorders>
              <w:top w:val="single" w:sz="12" w:space="0" w:color="A5A5A5" w:themeColor="accent3"/>
              <w:bottom w:val="single" w:sz="12" w:space="0" w:color="A5A5A5" w:themeColor="accent3"/>
              <w:right w:val="single" w:sz="12" w:space="0" w:color="A5A5A5" w:themeColor="accent3"/>
            </w:tcBorders>
            <w:shd w:val="clear" w:color="auto" w:fill="006E92"/>
          </w:tcPr>
          <w:p w14:paraId="6E83E4B5" w14:textId="77777777" w:rsidR="00382322" w:rsidRPr="00214BA9" w:rsidRDefault="00382322"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382322" w14:paraId="52692A62" w14:textId="77777777" w:rsidTr="003D03DB">
        <w:trPr>
          <w:trHeight w:val="420"/>
        </w:trPr>
        <w:tc>
          <w:tcPr>
            <w:tcW w:w="7697" w:type="dxa"/>
            <w:gridSpan w:val="4"/>
            <w:tcBorders>
              <w:top w:val="single" w:sz="12" w:space="0" w:color="A5A5A5" w:themeColor="accent3"/>
              <w:left w:val="single" w:sz="12" w:space="0" w:color="A5A5A5" w:themeColor="accent3"/>
              <w:bottom w:val="single" w:sz="12" w:space="0" w:color="A5A5A5" w:themeColor="accent3"/>
            </w:tcBorders>
          </w:tcPr>
          <w:p w14:paraId="2DDF1426" w14:textId="729AC9C8" w:rsidR="00382322" w:rsidRPr="00C7572F" w:rsidRDefault="00813711"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001 - 01</w:t>
            </w:r>
          </w:p>
        </w:tc>
        <w:tc>
          <w:tcPr>
            <w:tcW w:w="1299" w:type="dxa"/>
            <w:gridSpan w:val="3"/>
            <w:tcBorders>
              <w:top w:val="single" w:sz="12" w:space="0" w:color="A5A5A5" w:themeColor="accent3"/>
              <w:right w:val="single" w:sz="12" w:space="0" w:color="A5A5A5" w:themeColor="accent3"/>
            </w:tcBorders>
            <w:shd w:val="clear" w:color="auto" w:fill="006E92"/>
          </w:tcPr>
          <w:p w14:paraId="6214C8D3" w14:textId="77777777" w:rsidR="00382322" w:rsidRPr="00214BA9" w:rsidRDefault="00382322"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382322" w14:paraId="76D0A8D3" w14:textId="77777777" w:rsidTr="003D03DB">
        <w:trPr>
          <w:trHeight w:val="250"/>
        </w:trPr>
        <w:tc>
          <w:tcPr>
            <w:tcW w:w="7697" w:type="dxa"/>
            <w:gridSpan w:val="4"/>
            <w:tcBorders>
              <w:top w:val="single" w:sz="12" w:space="0" w:color="A5A5A5" w:themeColor="accent3"/>
              <w:left w:val="single" w:sz="12" w:space="0" w:color="A5A5A5" w:themeColor="accent3"/>
              <w:bottom w:val="single" w:sz="12" w:space="0" w:color="A5A5A5" w:themeColor="accent3"/>
            </w:tcBorders>
          </w:tcPr>
          <w:p w14:paraId="278BC260" w14:textId="77777777" w:rsidR="00382322" w:rsidRPr="00C7572F" w:rsidRDefault="00382322"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API call and response</w:t>
            </w:r>
          </w:p>
        </w:tc>
        <w:tc>
          <w:tcPr>
            <w:tcW w:w="1299" w:type="dxa"/>
            <w:gridSpan w:val="3"/>
            <w:tcBorders>
              <w:top w:val="single" w:sz="12" w:space="0" w:color="A5A5A5" w:themeColor="accent3"/>
              <w:right w:val="single" w:sz="12" w:space="0" w:color="A5A5A5" w:themeColor="accent3"/>
            </w:tcBorders>
            <w:shd w:val="clear" w:color="auto" w:fill="006E92"/>
          </w:tcPr>
          <w:p w14:paraId="37ACAF5F" w14:textId="77777777" w:rsidR="00382322" w:rsidRDefault="00382322"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382322" w14:paraId="4F49603C"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DE99446" w14:textId="77777777" w:rsidR="00382322" w:rsidRPr="00FF17DE" w:rsidRDefault="00382322" w:rsidP="007E3F93">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4EA1161" w14:textId="77777777" w:rsidR="00382322" w:rsidRPr="00FF17DE" w:rsidRDefault="00382322" w:rsidP="007E3F93">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1"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2A988CF" w14:textId="77777777" w:rsidR="00382322" w:rsidRPr="00FF17DE" w:rsidRDefault="00382322" w:rsidP="007E3F93">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3009"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CF24D7C" w14:textId="77777777" w:rsidR="00382322" w:rsidRPr="00FF17DE" w:rsidRDefault="00382322" w:rsidP="007E3F93">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83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693512F" w14:textId="77777777" w:rsidR="00382322" w:rsidRPr="00FF17DE" w:rsidRDefault="00382322" w:rsidP="007E3F93">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55"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C9E4853" w14:textId="77777777" w:rsidR="00382322" w:rsidRPr="00FF17DE" w:rsidRDefault="00382322"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382322" w14:paraId="3AF98B38"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CFDAD98" w14:textId="77777777" w:rsidR="00382322" w:rsidRPr="00EB78A5" w:rsidRDefault="00382322" w:rsidP="007E3F93">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مدخلات - Request</w:t>
            </w:r>
          </w:p>
        </w:tc>
      </w:tr>
      <w:tr w:rsidR="00382322" w14:paraId="5ACFDD20" w14:textId="2B82E416"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30B864" w14:textId="70AF19CF"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إلزامي عند كون المرسل نظام شركة إدارة المطالبات (موافقة متقدمة)، ويجب أن يكون المزود معينا على الشركة نفسها (ALT008، BR010)؛ ويستنتج تلقائيا من التكامل عند كون المرسل نظام مزود الخدمة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C99483" w14:textId="4852047C" w:rsidR="00382322" w:rsidRPr="00BE3012" w:rsidRDefault="00382322" w:rsidP="00133B17">
            <w:pPr>
              <w:bidi/>
              <w:rPr>
                <w:rFonts w:ascii="HT Equilibra A" w:eastAsia="Times New Roman" w:hAnsi="HT Equilibra A" w:cs="HT Equilibra A"/>
                <w:i/>
                <w:color w:val="000000" w:themeColor="text1"/>
                <w:sz w:val="16"/>
                <w:szCs w:val="16"/>
              </w:rPr>
            </w:pPr>
            <w:r>
              <w:rPr>
                <w:rFonts w:ascii="HT Equilibra A" w:eastAsia="Times New Roman" w:hAnsi="HT Equilibra A" w:cs="HT Equilibra A"/>
                <w:i/>
                <w:color w:val="000000" w:themeColor="text1"/>
                <w:sz w:val="16"/>
                <w:szCs w:val="16"/>
                <w:highlight w:val="yellow"/>
                <w:rtl/>
              </w:rPr>
              <w:t>إلزامي للموافقة المتقدمة</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9B9F80" w14:textId="2561630D"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7C5152" w14:textId="27BDADAD"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PROVIDER_LICENSE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94B632" w14:textId="386B6E29"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رمز مزود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4D8F374" w14:textId="6C16D75F" w:rsidR="00382322" w:rsidRPr="00D7723F" w:rsidRDefault="00382322">
            <w:pPr>
              <w:pStyle w:val="ListParagraph"/>
              <w:numPr>
                <w:ilvl w:val="0"/>
                <w:numId w:val="31"/>
              </w:numPr>
            </w:pPr>
          </w:p>
        </w:tc>
      </w:tr>
      <w:tr w:rsidR="00382322" w14:paraId="54002E9D" w14:textId="77777777" w:rsidTr="00382322">
        <w:trPr>
          <w:trHeight w:val="30"/>
        </w:trPr>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25EA582" w14:textId="77777777" w:rsidR="00382322" w:rsidRPr="00EB78A5" w:rsidRDefault="00382322" w:rsidP="007E3F93">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المستفيد</w:t>
            </w:r>
          </w:p>
        </w:tc>
      </w:tr>
      <w:tr w:rsidR="00382322" w14:paraId="17427A81"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091454"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هوية وطنية </w:t>
            </w:r>
            <w:r>
              <w:rPr>
                <w:rFonts w:ascii="HT Equilibra A" w:eastAsia="Times New Roman" w:hAnsi="HT Equilibra A" w:cs="HT Equilibra A"/>
                <w:i/>
                <w:color w:val="000000"/>
                <w:sz w:val="16"/>
                <w:szCs w:val="16"/>
              </w:rPr>
              <w:t>National ID</w:t>
            </w:r>
          </w:p>
          <w:p w14:paraId="455DA572"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إقامة IQAMA</w:t>
            </w:r>
          </w:p>
          <w:p w14:paraId="34A0D278"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رقم حدود </w:t>
            </w:r>
            <w:r>
              <w:rPr>
                <w:rFonts w:ascii="HT Equilibra A" w:eastAsia="Times New Roman" w:hAnsi="HT Equilibra A" w:cs="HT Equilibra A"/>
                <w:i/>
                <w:color w:val="000000"/>
                <w:sz w:val="16"/>
                <w:szCs w:val="16"/>
              </w:rPr>
              <w:t>Broder Number</w:t>
            </w:r>
          </w:p>
          <w:p w14:paraId="18B70715"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رقم تأشيرة </w:t>
            </w:r>
            <w:r>
              <w:rPr>
                <w:rFonts w:ascii="HT Equilibra A" w:eastAsia="Times New Roman" w:hAnsi="HT Equilibra A" w:cs="HT Equilibra A"/>
                <w:i/>
                <w:color w:val="000000"/>
                <w:sz w:val="16"/>
                <w:szCs w:val="16"/>
              </w:rPr>
              <w:t xml:space="preserve">Visa Number </w:t>
            </w:r>
          </w:p>
          <w:p w14:paraId="4DF78544" w14:textId="77777777" w:rsidR="00382322"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رقم جواز </w:t>
            </w:r>
            <w:r>
              <w:rPr>
                <w:rFonts w:ascii="HT Equilibra A" w:eastAsia="Times New Roman" w:hAnsi="HT Equilibra A" w:cs="HT Equilibra A"/>
                <w:i/>
                <w:color w:val="000000"/>
                <w:sz w:val="16"/>
                <w:szCs w:val="16"/>
              </w:rPr>
              <w:t>Passport</w:t>
            </w:r>
          </w:p>
          <w:p w14:paraId="40978107" w14:textId="0DBA6E84" w:rsidR="00570024" w:rsidRPr="00687FA2" w:rsidRDefault="0078521C" w:rsidP="00687FA2">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 xml:space="preserve">رقم تعريف خاص لمجهولي الهوية </w:t>
            </w:r>
            <w:r>
              <w:rPr>
                <w:rFonts w:ascii="HT Equilibra A" w:eastAsia="Times New Roman" w:hAnsi="HT Equilibra A" w:cs="HT Equilibra A"/>
                <w:i/>
                <w:color w:val="000000"/>
                <w:sz w:val="16"/>
                <w:szCs w:val="16"/>
                <w:highlight w:val="yellow"/>
              </w:rPr>
              <w:t>Identity Number for Unknowns</w:t>
            </w:r>
            <w:r>
              <w:rPr>
                <w:rFonts w:ascii="HT Equilibra A" w:eastAsia="Times New Roman" w:hAnsi="HT Equilibra A" w:cs="HT Equilibra A" w:hint="cs"/>
                <w:i/>
                <w:color w:val="000000"/>
                <w:sz w:val="16"/>
                <w:szCs w:val="16"/>
                <w:highlight w:val="yellow"/>
                <w:rtl/>
              </w:rPr>
              <w:t xml:space="preserve"> </w:t>
            </w:r>
          </w:p>
          <w:p w14:paraId="704C4D98" w14:textId="4B0B7A04"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مولود جديد Newborn</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3DBF90"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EABEDE"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A93666" w14:textId="77777777"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PATIENT_IDENTIFIER_TYPE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98A22C" w14:textId="77777777"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نوع هوية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69257E3" w14:textId="77777777" w:rsidR="00382322" w:rsidRPr="00D7723F" w:rsidRDefault="00382322">
            <w:pPr>
              <w:pStyle w:val="ListParagraph"/>
              <w:numPr>
                <w:ilvl w:val="0"/>
                <w:numId w:val="31"/>
              </w:numPr>
            </w:pPr>
          </w:p>
        </w:tc>
      </w:tr>
      <w:tr w:rsidR="00382322" w14:paraId="226ED918"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6274F0" w14:textId="21FEAA94" w:rsidR="00382322" w:rsidRPr="00D97498" w:rsidRDefault="00503C7B"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highlight w:val="yellow"/>
                <w:rtl/>
              </w:rPr>
              <w:t xml:space="preserve">يتم اصدار هذا الرقم </w:t>
            </w:r>
            <w:r>
              <w:rPr>
                <w:rFonts w:ascii="HT Equilibra A" w:eastAsia="Times New Roman" w:hAnsi="HT Equilibra A" w:cs="HT Equilibra A"/>
                <w:i/>
                <w:color w:val="000000"/>
                <w:sz w:val="16"/>
                <w:szCs w:val="16"/>
                <w:highlight w:val="yellow"/>
              </w:rPr>
              <w:t>للمستفيد مجهول الهوية أو المولود الجديد</w:t>
            </w:r>
            <w:r>
              <w:rPr>
                <w:rFonts w:ascii="HT Equilibra A" w:eastAsia="Times New Roman" w:hAnsi="HT Equilibra A" w:cs="HT Equilibra A" w:hint="cs"/>
                <w:i/>
                <w:color w:val="000000"/>
                <w:sz w:val="16"/>
                <w:szCs w:val="16"/>
                <w:rtl/>
              </w:rPr>
              <w:t xml:space="preserve"> من النظام</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2CFF5F" w14:textId="77777777" w:rsidR="00382322" w:rsidRPr="00BE3012" w:rsidRDefault="00382322" w:rsidP="00133B17">
            <w:pPr>
              <w:bidi/>
              <w:rPr>
                <w:rFonts w:ascii="HT Equilibra A" w:eastAsia="Times New Roman" w:hAnsi="HT Equilibra A" w:cs="HT Equilibra A"/>
                <w:i/>
                <w:color w:val="000000" w:themeColor="text1"/>
                <w:sz w:val="16"/>
                <w:szCs w:val="16"/>
              </w:rPr>
            </w:pPr>
            <w:r>
              <w:rPr>
                <w:rFonts w:ascii="HT Equilibra A" w:eastAsia="Times New Roman" w:hAnsi="HT Equilibra A" w:cs="HT Equilibra A"/>
                <w:i/>
                <w:color w:val="000000" w:themeColor="text1"/>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4D8D72"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380F26" w14:textId="77777777"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AA229B" w14:textId="77777777"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هوية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FE9389" w14:textId="77777777" w:rsidR="00382322" w:rsidRPr="00D7723F" w:rsidRDefault="00382322">
            <w:pPr>
              <w:pStyle w:val="ListParagraph"/>
              <w:numPr>
                <w:ilvl w:val="0"/>
                <w:numId w:val="31"/>
              </w:numPr>
            </w:pPr>
          </w:p>
        </w:tc>
      </w:tr>
      <w:tr w:rsidR="00382322" w14:paraId="2867784A"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8B3DE5" w14:textId="41E2B16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الاسم كما أدخله مزود الخدمة، ويستخدم لأنواع الهوية غير المتحقق منها عبر يقين، أما حاملو الهوية الوطنية والإقامة فيعاد اسمهم بالعربية والإنجليزية كما ورد من يقين ضمن </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D23B4E" w14:textId="77777777" w:rsidR="00382322" w:rsidRPr="00BE3012" w:rsidRDefault="00382322" w:rsidP="00133B17">
            <w:pPr>
              <w:bidi/>
              <w:rPr>
                <w:rFonts w:ascii="HT Equilibra A" w:eastAsia="Times New Roman" w:hAnsi="HT Equilibra A" w:cs="HT Equilibra A"/>
                <w:i/>
                <w:color w:val="000000" w:themeColor="text1"/>
                <w:sz w:val="16"/>
                <w:szCs w:val="16"/>
              </w:rPr>
            </w:pPr>
            <w:r>
              <w:rPr>
                <w:rFonts w:ascii="HT Equilibra A" w:eastAsia="Times New Roman" w:hAnsi="HT Equilibra A" w:cs="HT Equilibra A"/>
                <w:i/>
                <w:color w:val="000000" w:themeColor="text1"/>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39F342"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35EF3E" w14:textId="77777777"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PATIENT_NAME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27BCD8" w14:textId="77777777"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اسم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A848176" w14:textId="77777777" w:rsidR="00382322" w:rsidRPr="00D7723F" w:rsidRDefault="00382322">
            <w:pPr>
              <w:pStyle w:val="ListParagraph"/>
              <w:numPr>
                <w:ilvl w:val="0"/>
                <w:numId w:val="31"/>
              </w:numPr>
            </w:pPr>
          </w:p>
        </w:tc>
      </w:tr>
      <w:tr w:rsidR="00382322" w14:paraId="217DE543"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7E825B" w14:textId="77777777" w:rsidR="00382322" w:rsidRPr="00D97498" w:rsidRDefault="00382322" w:rsidP="00133B17">
            <w:pPr>
              <w:bidi/>
              <w:rPr>
                <w:rFonts w:ascii="HT Equilibra A" w:eastAsia="Times New Roman" w:hAnsi="HT Equilibra A" w:cs="HT Equilibra A"/>
                <w:i/>
                <w:color w:val="000000"/>
                <w:sz w:val="16"/>
                <w:szCs w:val="16"/>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5B9DE0" w14:textId="77777777" w:rsidR="00382322" w:rsidRPr="00BE3012" w:rsidRDefault="00382322" w:rsidP="00133B17">
            <w:pPr>
              <w:bidi/>
              <w:rPr>
                <w:rFonts w:ascii="HT Equilibra A" w:eastAsia="Times New Roman" w:hAnsi="HT Equilibra A" w:cs="HT Equilibra A"/>
                <w:i/>
                <w:color w:val="000000" w:themeColor="text1"/>
                <w:sz w:val="16"/>
                <w:szCs w:val="16"/>
              </w:rPr>
            </w:pPr>
            <w:r>
              <w:rPr>
                <w:rFonts w:ascii="HT Equilibra A" w:eastAsia="Times New Roman" w:hAnsi="HT Equilibra A" w:cs="HT Equilibra A"/>
                <w:i/>
                <w:color w:val="000000" w:themeColor="text1"/>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C4526B"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9ACDFB" w14:textId="77777777"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PATIENT_BIRTH_DATE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DCDA5E" w14:textId="77777777"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ميلاد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B22D39" w14:textId="77777777" w:rsidR="00382322" w:rsidRPr="00D7723F" w:rsidRDefault="00382322">
            <w:pPr>
              <w:pStyle w:val="ListParagraph"/>
              <w:numPr>
                <w:ilvl w:val="0"/>
                <w:numId w:val="31"/>
              </w:numPr>
            </w:pPr>
          </w:p>
        </w:tc>
      </w:tr>
      <w:tr w:rsidR="00382322" w14:paraId="7D93FF7D"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D0F10F" w14:textId="77777777" w:rsidR="00382322" w:rsidRPr="00D97498" w:rsidRDefault="00382322" w:rsidP="00133B17">
            <w:pPr>
              <w:bidi/>
              <w:rPr>
                <w:rFonts w:ascii="HT Equilibra A" w:eastAsia="Times New Roman" w:hAnsi="HT Equilibra A" w:cs="HT Equilibra A"/>
                <w:i/>
                <w:color w:val="000000"/>
                <w:sz w:val="16"/>
                <w:szCs w:val="16"/>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BCD5B7" w14:textId="77777777" w:rsidR="00382322" w:rsidRPr="00BE3012" w:rsidRDefault="00382322" w:rsidP="00133B17">
            <w:pPr>
              <w:bidi/>
              <w:rPr>
                <w:rFonts w:ascii="HT Equilibra A" w:eastAsia="Times New Roman" w:hAnsi="HT Equilibra A" w:cs="HT Equilibra A"/>
                <w:i/>
                <w:color w:val="000000" w:themeColor="text1"/>
                <w:sz w:val="16"/>
                <w:szCs w:val="16"/>
              </w:rPr>
            </w:pPr>
            <w:r>
              <w:rPr>
                <w:rFonts w:ascii="HT Equilibra A" w:eastAsia="Times New Roman" w:hAnsi="HT Equilibra A" w:cs="HT Equilibra A"/>
                <w:i/>
                <w:color w:val="000000" w:themeColor="text1"/>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5FC4B1"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0993D7" w14:textId="77777777"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PATIENT_GENDER</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797B45" w14:textId="77777777"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جنس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C7AC994" w14:textId="77777777" w:rsidR="00382322" w:rsidRPr="00D7723F" w:rsidRDefault="00382322">
            <w:pPr>
              <w:pStyle w:val="ListParagraph"/>
              <w:numPr>
                <w:ilvl w:val="0"/>
                <w:numId w:val="31"/>
              </w:numPr>
            </w:pPr>
          </w:p>
        </w:tc>
      </w:tr>
      <w:tr w:rsidR="00382322" w14:paraId="4F95BB68"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BD6A1D" w14:textId="67B8DAD6" w:rsidR="00382322" w:rsidRPr="00BE3012" w:rsidRDefault="00A44818" w:rsidP="00133B17">
            <w:pPr>
              <w:bidi/>
              <w:rPr>
                <w:rFonts w:ascii="HT Equilibra A" w:eastAsia="Times New Roman" w:hAnsi="HT Equilibra A" w:cs="HT Equilibra A"/>
                <w:i/>
                <w:color w:val="000000" w:themeColor="text1"/>
                <w:sz w:val="16"/>
                <w:szCs w:val="16"/>
              </w:rPr>
            </w:pPr>
            <w:r>
              <w:rPr>
                <w:rFonts w:ascii="HT Equilibra A" w:eastAsia="Times New Roman" w:hAnsi="HT Equilibra A" w:cs="HT Equilibra A" w:hint="cs"/>
                <w:i/>
                <w:color w:val="000000" w:themeColor="text1"/>
                <w:sz w:val="16"/>
                <w:szCs w:val="16"/>
                <w:rtl/>
              </w:rPr>
              <w:t>غير الزامي في حال ان المستفيد مجهول الهوية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9CBAF8" w14:textId="77777777" w:rsidR="00382322" w:rsidRPr="00BE3012" w:rsidRDefault="00382322" w:rsidP="00133B17">
            <w:pPr>
              <w:bidi/>
              <w:rPr>
                <w:rFonts w:ascii="HT Equilibra A" w:eastAsia="Times New Roman" w:hAnsi="HT Equilibra A" w:cs="HT Equilibra A"/>
                <w:i/>
                <w:color w:val="000000" w:themeColor="text1"/>
                <w:sz w:val="16"/>
                <w:szCs w:val="16"/>
              </w:rPr>
            </w:pPr>
            <w:r>
              <w:rPr>
                <w:rFonts w:ascii="HT Equilibra A" w:eastAsia="Times New Roman" w:hAnsi="HT Equilibra A" w:cs="HT Equilibra A"/>
                <w:i/>
                <w:color w:val="000000" w:themeColor="text1"/>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BD8D2A"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DD72A0" w14:textId="77777777"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PATIENT_NATIONALITY</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835366" w14:textId="77777777"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جنسية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A23197E" w14:textId="77777777" w:rsidR="00382322" w:rsidRPr="00D7723F" w:rsidRDefault="00382322">
            <w:pPr>
              <w:pStyle w:val="ListParagraph"/>
              <w:numPr>
                <w:ilvl w:val="0"/>
                <w:numId w:val="31"/>
              </w:numPr>
            </w:pPr>
          </w:p>
        </w:tc>
      </w:tr>
      <w:tr w:rsidR="00382322" w14:paraId="3BC53216"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E436D4F" w14:textId="77777777" w:rsidR="00382322" w:rsidRPr="00EB78A5" w:rsidRDefault="00382322" w:rsidP="00382322">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بيانات الدخول والزيارة</w:t>
            </w:r>
          </w:p>
        </w:tc>
      </w:tr>
      <w:tr w:rsidR="00382322" w14:paraId="788F7D91"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1F4D49"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إحالة </w:t>
            </w:r>
            <w:r>
              <w:rPr>
                <w:rFonts w:ascii="HT Equilibra A" w:eastAsia="Times New Roman" w:hAnsi="HT Equilibra A" w:cs="HT Equilibra A"/>
                <w:i/>
                <w:color w:val="000000"/>
                <w:sz w:val="16"/>
                <w:szCs w:val="16"/>
              </w:rPr>
              <w:t>Referral</w:t>
            </w:r>
          </w:p>
          <w:p w14:paraId="2201D5DD" w14:textId="77777777" w:rsidR="00382322"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دخول مباشر </w:t>
            </w:r>
            <w:r>
              <w:rPr>
                <w:rFonts w:ascii="HT Equilibra A" w:eastAsia="Times New Roman" w:hAnsi="HT Equilibra A" w:cs="HT Equilibra A"/>
                <w:i/>
                <w:color w:val="000000"/>
                <w:sz w:val="16"/>
                <w:szCs w:val="16"/>
              </w:rPr>
              <w:t>Direct Admission</w:t>
            </w:r>
          </w:p>
          <w:p w14:paraId="26E4B473" w14:textId="73F13B52" w:rsidR="00687428" w:rsidRPr="00D97498" w:rsidRDefault="00687428" w:rsidP="00687428">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منوم مسبقا </w:t>
            </w:r>
            <w:r>
              <w:rPr>
                <w:rFonts w:ascii="HT Equilibra A" w:eastAsia="Times New Roman" w:hAnsi="HT Equilibra A" w:cs="HT Equilibra A"/>
                <w:i/>
                <w:color w:val="000000"/>
                <w:sz w:val="16"/>
                <w:szCs w:val="16"/>
              </w:rPr>
              <w:t>Already Admitted</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EB6BD5"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948BDE"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C6940D" w14:textId="37DC3ADE" w:rsidR="00382322" w:rsidRPr="005E203B" w:rsidRDefault="004E29E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ACCESS_TYPE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2A6660" w14:textId="77777777" w:rsidR="00382322" w:rsidRPr="005E203B" w:rsidRDefault="00382322" w:rsidP="00133B17">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نوع الدخول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BA65ECC" w14:textId="77777777" w:rsidR="00382322" w:rsidRPr="00D7723F" w:rsidRDefault="00382322">
            <w:pPr>
              <w:pStyle w:val="ListParagraph"/>
              <w:numPr>
                <w:ilvl w:val="0"/>
                <w:numId w:val="31"/>
              </w:numPr>
            </w:pPr>
          </w:p>
        </w:tc>
      </w:tr>
      <w:tr w:rsidR="00382322" w14:paraId="5E3D04DD"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CB098E" w14:textId="77777777" w:rsidR="00382322"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DA01 نقل من خلال الهلال الأحمر</w:t>
            </w:r>
          </w:p>
          <w:p w14:paraId="64E77B6A" w14:textId="74354F64" w:rsidR="001D484D" w:rsidRPr="00D97498" w:rsidRDefault="001D484D" w:rsidP="001D484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Pr>
              <w:t>DA</w:t>
            </w:r>
            <w:r>
              <w:rPr>
                <w:rFonts w:ascii="HT Equilibra A" w:eastAsia="Times New Roman" w:hAnsi="HT Equilibra A" w:cs="HT Equilibra A" w:hint="cs"/>
                <w:i/>
                <w:color w:val="000000"/>
                <w:sz w:val="16"/>
                <w:szCs w:val="16"/>
                <w:rtl/>
              </w:rPr>
              <w:t xml:space="preserve"> إحالة جديدة</w:t>
            </w:r>
          </w:p>
          <w:p w14:paraId="093A75F0"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DA02 دخول مباشر من الطوارئ</w:t>
            </w:r>
          </w:p>
          <w:p w14:paraId="2EAC9C4A"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DA07 تدهور الحالة الطبية</w:t>
            </w:r>
          </w:p>
          <w:p w14:paraId="2EF47EAD"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DA08 مولود جديد</w:t>
            </w:r>
          </w:p>
          <w:p w14:paraId="4AC555C4"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DA12 تحويل من العيادات الخارجية للتنويم</w:t>
            </w:r>
          </w:p>
          <w:p w14:paraId="310A67BC" w14:textId="7FF3144D"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DA13 إعادة تنويم </w:t>
            </w:r>
          </w:p>
          <w:p w14:paraId="0F781ACB" w14:textId="61BC7254" w:rsidR="007D3710" w:rsidRPr="00D97498" w:rsidRDefault="007D3710" w:rsidP="007D3710">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Pr>
              <w:t>DA14</w:t>
            </w:r>
            <w:r>
              <w:rPr>
                <w:rFonts w:ascii="HT Equilibra A" w:eastAsia="Times New Roman" w:hAnsi="HT Equilibra A" w:cs="HT Equilibra A" w:hint="cs"/>
                <w:i/>
                <w:color w:val="000000"/>
                <w:sz w:val="16"/>
                <w:szCs w:val="16"/>
                <w:rtl/>
              </w:rPr>
              <w:t xml:space="preserve"> لاتوجد تغطية مالية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A8A861"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50416B"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EA77D8" w14:textId="5CD8E96B" w:rsidR="00382322" w:rsidRPr="00C6697E" w:rsidRDefault="007659DB" w:rsidP="00133B17">
            <w:pPr>
              <w:bidi/>
              <w:rPr>
                <w:rFonts w:ascii="HT Equilibra A" w:eastAsia="Times New Roman" w:hAnsi="HT Equilibra A" w:cs="HT Equilibra A"/>
                <w:i/>
                <w:color w:val="000000"/>
                <w:sz w:val="16"/>
                <w:szCs w:val="16"/>
                <w:highlight w:val="yellow"/>
              </w:rPr>
            </w:pPr>
            <w:commentRangeStart w:id="18"/>
            <w:commentRangeStart w:id="19"/>
            <w:commentRangeStart w:id="20"/>
            <w:r>
              <w:rPr>
                <w:rFonts w:ascii="HT Equilibra A" w:eastAsia="Times New Roman" w:hAnsi="HT Equilibra A" w:cs="HT Equilibra A"/>
                <w:i/>
                <w:color w:val="000000"/>
                <w:sz w:val="16"/>
                <w:szCs w:val="16"/>
                <w:highlight w:val="yellow"/>
              </w:rPr>
              <w:t>ACCESS_MODE</w:t>
            </w:r>
            <w:commentRangeEnd w:id="18"/>
            <w:r w:rsidRPr="00C6697E">
              <w:rPr>
                <w:rStyle w:val="CommentReference"/>
                <w:rFonts w:ascii="HT Equilibra A" w:eastAsia="Times New Roman" w:hAnsi="HT Equilibra A" w:cs="HT Equilibra A"/>
                <w:i/>
                <w:color w:val="000000"/>
                <w:highlight w:val="yellow"/>
              </w:rPr>
              <w:commentReference w:id="18"/>
            </w:r>
            <w:commentRangeEnd w:id="19"/>
            <w:r w:rsidRPr="00C6697E">
              <w:rPr>
                <w:rStyle w:val="CommentReference"/>
                <w:rFonts w:ascii="HT Equilibra A" w:eastAsia="Times New Roman" w:hAnsi="HT Equilibra A" w:cs="HT Equilibra A"/>
                <w:i/>
                <w:color w:val="000000"/>
                <w:highlight w:val="yellow"/>
              </w:rPr>
              <w:commentReference w:id="19"/>
            </w:r>
            <w:commentRangeEnd w:id="20"/>
            <w:r w:rsidRPr="00C6697E">
              <w:rPr>
                <w:rStyle w:val="CommentReference"/>
                <w:rFonts w:ascii="HT Equilibra A" w:eastAsia="Times New Roman" w:hAnsi="HT Equilibra A" w:cs="HT Equilibra A"/>
                <w:i/>
                <w:color w:val="000000"/>
                <w:highlight w:val="yellow"/>
              </w:rPr>
              <w:commentReference w:id="20"/>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04685F" w14:textId="31637A89" w:rsidR="00382322" w:rsidRPr="00C6697E" w:rsidRDefault="00C6697E"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hint="cs"/>
                <w:i/>
                <w:color w:val="000000"/>
                <w:sz w:val="16"/>
                <w:szCs w:val="16"/>
                <w:highlight w:val="yellow"/>
                <w:rtl/>
              </w:rPr>
              <w:t>نوع الوصول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524C241" w14:textId="77777777" w:rsidR="00382322" w:rsidRPr="00D7723F" w:rsidRDefault="00382322">
            <w:pPr>
              <w:pStyle w:val="ListParagraph"/>
              <w:numPr>
                <w:ilvl w:val="0"/>
                <w:numId w:val="31"/>
              </w:numPr>
            </w:pPr>
          </w:p>
        </w:tc>
      </w:tr>
      <w:tr w:rsidR="00382322" w14:paraId="790BECD6"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F0768A"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highlight w:val="yellow"/>
                <w:rtl/>
              </w:rPr>
              <w:lastRenderedPageBreak/>
              <w:t>يظهر فقط عند اختيار "إحالة" نوع دخول، ويسترجع النظام به بيانات الإحالة من نظام توزيع الإحالات (BR013، ALT011)</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006752"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8890CE"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27E46A" w14:textId="77777777"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REFERRAL_NUMBER</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72651D" w14:textId="77777777"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الإحالة في منصة توزيع الاحالات</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99DE2A0" w14:textId="77777777" w:rsidR="00382322" w:rsidRPr="00D7723F" w:rsidRDefault="00382322">
            <w:pPr>
              <w:pStyle w:val="ListParagraph"/>
              <w:numPr>
                <w:ilvl w:val="0"/>
                <w:numId w:val="31"/>
              </w:numPr>
            </w:pPr>
          </w:p>
        </w:tc>
      </w:tr>
      <w:tr w:rsidR="00382322" w14:paraId="63550CBA"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89D057" w14:textId="2CDA67E9" w:rsidR="00382322" w:rsidRDefault="005556D7"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يظهر فقط عند اختيار "إحالة" نوع دخول</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0A8A86" w14:textId="77777777" w:rsidR="00382322"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اختياري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710642" w14:textId="77777777" w:rsidR="00382322"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09C1B5" w14:textId="77777777" w:rsidR="00382322"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Pr>
              <w:t>Ehaility_Referral_Number</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590B47" w14:textId="77777777" w:rsidR="00382322"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الإحالة في منصة إحالتي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5128A6A" w14:textId="77777777" w:rsidR="00382322" w:rsidRDefault="00382322">
            <w:pPr>
              <w:pStyle w:val="ListParagraph"/>
              <w:numPr>
                <w:ilvl w:val="0"/>
                <w:numId w:val="31"/>
              </w:numPr>
            </w:pPr>
          </w:p>
        </w:tc>
      </w:tr>
      <w:tr w:rsidR="00382322" w14:paraId="13148192"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D61E1A"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highlight w:val="yellow"/>
                <w:rtl/>
              </w:rPr>
              <w:t>يظهر فقط عند اختيار "إحالة" نوع دخول، ويعتمد كما ورد من نظام توزيع الإحالات (BR013)</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4D9FD1"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F8DCA2"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35062C" w14:textId="77777777"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REFERRAL_DATE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3A9F38" w14:textId="77777777"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الإحالة الصادرة من منصة توزيع الاحالات</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FB345B" w14:textId="77777777" w:rsidR="00382322" w:rsidRPr="00D7723F" w:rsidRDefault="00382322">
            <w:pPr>
              <w:pStyle w:val="ListParagraph"/>
              <w:numPr>
                <w:ilvl w:val="0"/>
                <w:numId w:val="31"/>
              </w:numPr>
            </w:pPr>
          </w:p>
        </w:tc>
      </w:tr>
      <w:tr w:rsidR="004C265C" w14:paraId="596371F8"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079E15" w14:textId="77777777" w:rsidR="004C265C" w:rsidRPr="00742D84" w:rsidRDefault="004C265C" w:rsidP="004C265C">
            <w:pPr>
              <w:bidi/>
              <w:rPr>
                <w:rFonts w:ascii="HT Equilibra A" w:eastAsia="Times New Roman" w:hAnsi="HT Equilibra A" w:cs="HT Equilibra A"/>
                <w:i/>
                <w:color w:val="000000"/>
                <w:sz w:val="16"/>
                <w:szCs w:val="16"/>
                <w:highlight w:val="yellow"/>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485FC7" w14:textId="475D4FFD"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8F0817" w14:textId="61D27A92"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366066" w14:textId="192F118A"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VISIT_DATE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1D279B" w14:textId="617194F7"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الزيارة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855D92" w14:textId="77777777" w:rsidR="004C265C" w:rsidRPr="00D7723F" w:rsidRDefault="004C265C">
            <w:pPr>
              <w:pStyle w:val="ListParagraph"/>
              <w:numPr>
                <w:ilvl w:val="0"/>
                <w:numId w:val="31"/>
              </w:numPr>
            </w:pPr>
          </w:p>
        </w:tc>
      </w:tr>
      <w:tr w:rsidR="004C265C" w14:paraId="56A6D8CF"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DEDA48" w14:textId="247466D4" w:rsidR="004C265C" w:rsidRPr="00742D84" w:rsidRDefault="004C265C" w:rsidP="004C265C">
            <w:pPr>
              <w:bidi/>
              <w:rPr>
                <w:rFonts w:ascii="HT Equilibra A" w:eastAsia="Times New Roman" w:hAnsi="HT Equilibra A" w:cs="HT Equilibra A"/>
                <w:i/>
                <w:color w:val="000000"/>
                <w:sz w:val="16"/>
                <w:szCs w:val="16"/>
                <w:highlight w:val="yellow"/>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68DB05"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A700A4"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D08BC4"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ADMISSION_DATE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8E9F2B"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تاريخ ووقت التنويم</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57CFA9A" w14:textId="77777777" w:rsidR="004C265C" w:rsidRPr="00D7723F" w:rsidRDefault="004C265C">
            <w:pPr>
              <w:pStyle w:val="ListParagraph"/>
              <w:numPr>
                <w:ilvl w:val="0"/>
                <w:numId w:val="31"/>
              </w:numPr>
            </w:pPr>
          </w:p>
        </w:tc>
      </w:tr>
      <w:tr w:rsidR="004C265C" w14:paraId="50C85DC4" w14:textId="1A0882EA"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7ECDA2" w14:textId="3DBB1525" w:rsidR="00DB7FC6" w:rsidRPr="00742D84" w:rsidRDefault="004C265C" w:rsidP="00DB7FC6">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الشهر الميلادي الذي تغطيه الموافقة بصيغة YYYY-MM، ويكون الشهر الحالي أو الشهر التالي</w:t>
            </w:r>
          </w:p>
          <w:p w14:paraId="7D655F0F" w14:textId="15FEA54B" w:rsidR="004C265C" w:rsidRPr="00742D84" w:rsidRDefault="004C265C" w:rsidP="004C265C">
            <w:pPr>
              <w:bidi/>
              <w:rPr>
                <w:rFonts w:ascii="HT Equilibra A" w:eastAsia="Times New Roman" w:hAnsi="HT Equilibra A" w:cs="HT Equilibra A"/>
                <w:i/>
                <w:color w:val="000000"/>
                <w:sz w:val="16"/>
                <w:szCs w:val="16"/>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8E0FA9" w14:textId="4EE274C0"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4AEC38" w14:textId="6C871B75"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شهر وسنة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4806BC" w14:textId="5B79908A"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AUTHORIZATION_MONTH</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E3629A" w14:textId="5D670100"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highlight w:val="yellow"/>
                <w:rtl/>
              </w:rPr>
              <w:t>شهر الموافقة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C193AF1" w14:textId="09A67A65" w:rsidR="004C265C" w:rsidRPr="00D7723F" w:rsidRDefault="004C265C">
            <w:pPr>
              <w:pStyle w:val="ListParagraph"/>
              <w:numPr>
                <w:ilvl w:val="0"/>
                <w:numId w:val="31"/>
              </w:numPr>
            </w:pPr>
          </w:p>
        </w:tc>
      </w:tr>
      <w:tr w:rsidR="004C265C" w14:paraId="69D54C5D"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9B7506" w14:textId="77777777" w:rsidR="004C265C" w:rsidRPr="004E5322" w:rsidRDefault="004C265C" w:rsidP="004C265C">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CTAS من 1 إلى 5</w:t>
            </w:r>
            <w:r>
              <w:rPr>
                <w:rFonts w:ascii="HT Equilibra A" w:eastAsia="Times New Roman" w:hAnsi="HT Equilibra A" w:cs="HT Equilibra A" w:hint="cs"/>
                <w:i/>
                <w:color w:val="000000"/>
                <w:sz w:val="16"/>
                <w:szCs w:val="16"/>
                <w:highlight w:val="yellow"/>
                <w:rtl/>
              </w:rPr>
              <w:t xml:space="preserve">: </w:t>
            </w:r>
          </w:p>
          <w:p w14:paraId="1E01F112" w14:textId="73E2B00B" w:rsidR="004C265C" w:rsidRPr="004E5322" w:rsidRDefault="004C265C">
            <w:pPr>
              <w:pStyle w:val="ListParagraph"/>
              <w:numPr>
                <w:ilvl w:val="0"/>
                <w:numId w:val="50"/>
              </w:numPr>
              <w:bidi/>
              <w:ind w:left="390" w:hanging="270"/>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 xml:space="preserve">المستوى 1 (إنعاش / </w:t>
            </w:r>
            <w:r>
              <w:rPr>
                <w:rFonts w:ascii="HT Equilibra A" w:eastAsia="Times New Roman" w:hAnsi="HT Equilibra A" w:cs="HT Equilibra A"/>
                <w:i/>
                <w:color w:val="000000"/>
                <w:sz w:val="16"/>
                <w:szCs w:val="16"/>
                <w:highlight w:val="yellow"/>
              </w:rPr>
              <w:t>Resuscitation</w:t>
            </w:r>
          </w:p>
          <w:p w14:paraId="0919B127" w14:textId="14C565E5" w:rsidR="004C265C" w:rsidRPr="004E5322" w:rsidRDefault="004C265C">
            <w:pPr>
              <w:pStyle w:val="ListParagraph"/>
              <w:numPr>
                <w:ilvl w:val="0"/>
                <w:numId w:val="50"/>
              </w:numPr>
              <w:bidi/>
              <w:ind w:left="390" w:hanging="270"/>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 xml:space="preserve">المستوى 2 (طارئ / </w:t>
            </w:r>
            <w:r>
              <w:rPr>
                <w:rFonts w:ascii="HT Equilibra A" w:eastAsia="Times New Roman" w:hAnsi="HT Equilibra A" w:cs="HT Equilibra A"/>
                <w:i/>
                <w:color w:val="000000"/>
                <w:sz w:val="16"/>
                <w:szCs w:val="16"/>
                <w:highlight w:val="yellow"/>
              </w:rPr>
              <w:t>Emergent</w:t>
            </w:r>
          </w:p>
          <w:p w14:paraId="5B09FE62" w14:textId="4884412E" w:rsidR="004C265C" w:rsidRPr="004E5322" w:rsidRDefault="004C265C">
            <w:pPr>
              <w:pStyle w:val="ListParagraph"/>
              <w:numPr>
                <w:ilvl w:val="0"/>
                <w:numId w:val="50"/>
              </w:numPr>
              <w:bidi/>
              <w:ind w:left="300" w:hanging="270"/>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 xml:space="preserve">المستوى 3 (عاجل / </w:t>
            </w:r>
            <w:r>
              <w:rPr>
                <w:rFonts w:ascii="HT Equilibra A" w:eastAsia="Times New Roman" w:hAnsi="HT Equilibra A" w:cs="HT Equilibra A"/>
                <w:i/>
                <w:color w:val="000000"/>
                <w:sz w:val="16"/>
                <w:szCs w:val="16"/>
                <w:highlight w:val="yellow"/>
              </w:rPr>
              <w:t>Urgent</w:t>
            </w:r>
            <w:r>
              <w:rPr>
                <w:rFonts w:ascii="HT Equilibra A" w:eastAsia="Times New Roman" w:hAnsi="HT Equilibra A" w:cs="HT Equilibra A"/>
                <w:i/>
                <w:color w:val="000000"/>
                <w:sz w:val="16"/>
                <w:szCs w:val="16"/>
                <w:highlight w:val="yellow"/>
                <w:rtl/>
              </w:rPr>
              <w:t>):</w:t>
            </w:r>
          </w:p>
          <w:p w14:paraId="366A21AE" w14:textId="5A13C0A4" w:rsidR="004C265C" w:rsidRPr="004E5322" w:rsidRDefault="004C265C">
            <w:pPr>
              <w:pStyle w:val="ListParagraph"/>
              <w:numPr>
                <w:ilvl w:val="0"/>
                <w:numId w:val="50"/>
              </w:numPr>
              <w:bidi/>
              <w:ind w:left="390" w:hanging="270"/>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 xml:space="preserve">المستوى 4 (أقل </w:t>
            </w:r>
            <w:r>
              <w:rPr>
                <w:rFonts w:ascii="HT Equilibra A" w:eastAsia="Times New Roman" w:hAnsi="HT Equilibra A" w:cs="HT Equilibra A" w:hint="cs"/>
                <w:i/>
                <w:color w:val="000000"/>
                <w:sz w:val="16"/>
                <w:szCs w:val="16"/>
                <w:highlight w:val="yellow"/>
                <w:rtl/>
              </w:rPr>
              <w:t>عجلة</w:t>
            </w:r>
            <w:r>
              <w:rPr>
                <w:rFonts w:ascii="HT Equilibra A" w:eastAsia="Times New Roman" w:hAnsi="HT Equilibra A" w:cs="HT Equilibra A"/>
                <w:i/>
                <w:color w:val="000000"/>
                <w:sz w:val="16"/>
                <w:szCs w:val="16"/>
                <w:highlight w:val="yellow"/>
                <w:rtl/>
              </w:rPr>
              <w:t xml:space="preserve"> / </w:t>
            </w:r>
            <w:r>
              <w:rPr>
                <w:rFonts w:ascii="HT Equilibra A" w:eastAsia="Times New Roman" w:hAnsi="HT Equilibra A" w:cs="HT Equilibra A"/>
                <w:i/>
                <w:color w:val="000000"/>
                <w:sz w:val="16"/>
                <w:szCs w:val="16"/>
                <w:highlight w:val="yellow"/>
              </w:rPr>
              <w:t>Less Urgent</w:t>
            </w:r>
          </w:p>
          <w:p w14:paraId="6E0C02B6" w14:textId="0B210932" w:rsidR="004C265C" w:rsidRPr="004E5322" w:rsidRDefault="004C265C">
            <w:pPr>
              <w:pStyle w:val="ListParagraph"/>
              <w:numPr>
                <w:ilvl w:val="0"/>
                <w:numId w:val="50"/>
              </w:numPr>
              <w:bidi/>
              <w:ind w:left="390" w:hanging="270"/>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 xml:space="preserve">المستوى 5 (غير عاجل / </w:t>
            </w:r>
            <w:r>
              <w:rPr>
                <w:rFonts w:ascii="HT Equilibra A" w:eastAsia="Times New Roman" w:hAnsi="HT Equilibra A" w:cs="HT Equilibra A"/>
                <w:i/>
                <w:color w:val="000000"/>
                <w:sz w:val="16"/>
                <w:szCs w:val="16"/>
                <w:highlight w:val="yellow"/>
              </w:rPr>
              <w:t>Non-Urgent</w:t>
            </w:r>
            <w:r>
              <w:rPr>
                <w:rFonts w:ascii="HT Equilibra A" w:eastAsia="Times New Roman" w:hAnsi="HT Equilibra A" w:cs="HT Equilibra A"/>
                <w:i/>
                <w:color w:val="000000"/>
                <w:sz w:val="16"/>
                <w:szCs w:val="16"/>
                <w:highlight w:val="yellow"/>
                <w:rtl/>
              </w:rPr>
              <w:t>)</w:t>
            </w:r>
          </w:p>
          <w:p w14:paraId="59D86892" w14:textId="5A889C7E" w:rsidR="004C265C" w:rsidRPr="00DB325A" w:rsidRDefault="004C265C" w:rsidP="004C265C">
            <w:pPr>
              <w:bidi/>
              <w:ind w:left="120"/>
              <w:rPr>
                <w:rFonts w:ascii="HT Equilibra A" w:eastAsia="Times New Roman" w:hAnsi="HT Equilibra A" w:cs="HT Equilibra A"/>
                <w:i/>
                <w:color w:val="000000"/>
                <w:sz w:val="16"/>
                <w:szCs w:val="16"/>
                <w:rtl/>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308E0A" w14:textId="7B4473CE"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عند سبب الدخول المباشر = </w:t>
            </w:r>
            <w:r>
              <w:rPr>
                <w:rFonts w:ascii="HT Equilibra A" w:eastAsia="Times New Roman" w:hAnsi="HT Equilibra A" w:cs="HT Equilibra A"/>
                <w:i/>
                <w:color w:val="000000"/>
                <w:sz w:val="16"/>
                <w:szCs w:val="16"/>
              </w:rPr>
              <w:t>D</w:t>
            </w:r>
            <w:r>
              <w:rPr>
                <w:rFonts w:ascii="HT Equilibra A" w:eastAsia="Times New Roman" w:hAnsi="HT Equilibra A" w:cs="HT Equilibra A"/>
                <w:i/>
                <w:color w:val="000000"/>
                <w:sz w:val="16"/>
                <w:szCs w:val="16"/>
                <w:highlight w:val="yellow"/>
              </w:rPr>
              <w:t>A01 and DA02</w:t>
            </w:r>
            <w:r>
              <w:rPr>
                <w:rFonts w:ascii="HT Equilibra A" w:eastAsia="Times New Roman" w:hAnsi="HT Equilibra A" w:cs="HT Equilibra A"/>
                <w:i/>
                <w:color w:val="000000"/>
                <w:sz w:val="16"/>
                <w:szCs w:val="16"/>
                <w:rtl/>
              </w:rPr>
              <w:t xml:space="preserve"> أو طبيعة الزيارة = EMER</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C61025"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660E3E"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TriageCategory</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3D4034"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فئة الفرز</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AD5095F" w14:textId="77777777" w:rsidR="004C265C" w:rsidRPr="00D7723F" w:rsidRDefault="004C265C">
            <w:pPr>
              <w:pStyle w:val="ListParagraph"/>
              <w:numPr>
                <w:ilvl w:val="0"/>
                <w:numId w:val="31"/>
              </w:numPr>
            </w:pPr>
          </w:p>
        </w:tc>
      </w:tr>
      <w:tr w:rsidR="004C265C" w14:paraId="31103B0B"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16DEC54" w14:textId="77777777" w:rsidR="004C265C" w:rsidRPr="00EB78A5" w:rsidRDefault="004C265C" w:rsidP="004C265C">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التشخيص</w:t>
            </w:r>
          </w:p>
        </w:tc>
      </w:tr>
      <w:tr w:rsidR="004C265C" w14:paraId="16744ACD"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B5D762" w14:textId="2BB28A92"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القائمة المعرفة للـ </w:t>
            </w:r>
            <w:r>
              <w:rPr>
                <w:rFonts w:ascii="HT Equilibra A" w:eastAsia="Times New Roman" w:hAnsi="HT Equilibra A" w:cs="HT Equilibra A"/>
                <w:i/>
                <w:color w:val="000000"/>
                <w:sz w:val="16"/>
                <w:szCs w:val="16"/>
              </w:rPr>
              <w:t>ICD – 10</w:t>
            </w:r>
            <w:r>
              <w:rPr>
                <w:rFonts w:ascii="HT Equilibra A" w:eastAsia="Times New Roman" w:hAnsi="HT Equilibra A" w:cs="HT Equilibra A" w:hint="cs"/>
                <w:i/>
                <w:color w:val="000000"/>
                <w:sz w:val="16"/>
                <w:szCs w:val="16"/>
                <w:rtl/>
              </w:rPr>
              <w:t xml:space="preserve"> ويكون على مستوى الموافقة الرئيسية وليس الطلبات الفرعية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14A1E5"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93991F"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660651"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PRINCIPAL_DIAGNOSIS_CODE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0D12E9"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التشخيص الرئيسي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59B6B67" w14:textId="77777777" w:rsidR="004C265C" w:rsidRPr="00D7723F" w:rsidRDefault="004C265C">
            <w:pPr>
              <w:pStyle w:val="ListParagraph"/>
              <w:numPr>
                <w:ilvl w:val="0"/>
                <w:numId w:val="31"/>
              </w:numPr>
            </w:pPr>
          </w:p>
        </w:tc>
      </w:tr>
      <w:tr w:rsidR="004C265C" w14:paraId="5994E07E"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666208"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القائمة المعرفة للـ </w:t>
            </w:r>
            <w:r>
              <w:rPr>
                <w:rFonts w:ascii="HT Equilibra A" w:eastAsia="Times New Roman" w:hAnsi="HT Equilibra A" w:cs="HT Equilibra A"/>
                <w:i/>
                <w:color w:val="000000"/>
                <w:sz w:val="16"/>
                <w:szCs w:val="16"/>
              </w:rPr>
              <w:t>ICD – 10</w:t>
            </w:r>
          </w:p>
          <w:p w14:paraId="20CB924B" w14:textId="5A5B997D"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هذا الحقل قد يتكرر ويكون على مستوى الموافقة الرئيسية وليس الطلبات الفرعية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B8025D"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3F8FAF"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 متعدد</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782DF9"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SECONDARY_DIAGNOSIS_CODE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889DF8"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رموز التشخيص الثانوي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8211E50" w14:textId="77777777" w:rsidR="004C265C" w:rsidRPr="00D7723F" w:rsidRDefault="004C265C">
            <w:pPr>
              <w:pStyle w:val="ListParagraph"/>
              <w:numPr>
                <w:ilvl w:val="0"/>
                <w:numId w:val="31"/>
              </w:numPr>
            </w:pPr>
          </w:p>
        </w:tc>
      </w:tr>
      <w:tr w:rsidR="004C265C" w14:paraId="0B12E350"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F751E29" w14:textId="77777777" w:rsidR="004C265C" w:rsidRPr="00EB78A5" w:rsidRDefault="004C265C" w:rsidP="004C265C">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الخدمات المطلوبة (تتكرر لكل خدمة)</w:t>
            </w:r>
          </w:p>
        </w:tc>
      </w:tr>
      <w:tr w:rsidR="004C265C" w14:paraId="0C2ACE08"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A7346C"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من قائمة الأسعار المرجعية المعتمدة لدى المركز أو Unlisted للخدمات غير المدرجة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931490"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889F91"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5E73E9"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91A39D"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43E7C14" w14:textId="77777777" w:rsidR="004C265C" w:rsidRPr="00D7723F" w:rsidRDefault="004C265C">
            <w:pPr>
              <w:pStyle w:val="ListParagraph"/>
              <w:numPr>
                <w:ilvl w:val="0"/>
                <w:numId w:val="31"/>
              </w:numPr>
            </w:pPr>
          </w:p>
        </w:tc>
      </w:tr>
      <w:tr w:rsidR="004C265C" w14:paraId="220F386F"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2EB650" w14:textId="77777777"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تلقائي </w:t>
            </w:r>
            <w:r>
              <w:rPr>
                <w:rFonts w:ascii="HT Equilibra A" w:eastAsia="Times New Roman" w:hAnsi="HT Equilibra A" w:cs="HT Equilibra A" w:hint="cs"/>
                <w:i/>
                <w:color w:val="000000"/>
                <w:sz w:val="16"/>
                <w:szCs w:val="16"/>
                <w:rtl/>
              </w:rPr>
              <w:t>اذا الرمز من</w:t>
            </w:r>
            <w:r>
              <w:rPr>
                <w:rFonts w:ascii="HT Equilibra A" w:eastAsia="Times New Roman" w:hAnsi="HT Equilibra A" w:cs="HT Equilibra A"/>
                <w:i/>
                <w:color w:val="000000"/>
                <w:sz w:val="16"/>
                <w:szCs w:val="16"/>
                <w:rtl/>
              </w:rPr>
              <w:t xml:space="preserve"> قائمة الأسعار </w:t>
            </w:r>
          </w:p>
          <w:p w14:paraId="5814F7BF" w14:textId="77777777" w:rsidR="004C265C" w:rsidRDefault="004C265C" w:rsidP="004C265C">
            <w:pPr>
              <w:bidi/>
              <w:rPr>
                <w:rFonts w:ascii="HT Equilibra A" w:eastAsia="Times New Roman" w:hAnsi="HT Equilibra A" w:cs="HT Equilibra A"/>
                <w:i/>
                <w:color w:val="000000"/>
                <w:sz w:val="16"/>
                <w:szCs w:val="16"/>
                <w:rtl/>
              </w:rPr>
            </w:pPr>
          </w:p>
          <w:p w14:paraId="37714EAD"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 xml:space="preserve">يعبأ اذا الرمز </w:t>
            </w:r>
            <w:r>
              <w:rPr>
                <w:rFonts w:ascii="HT Equilibra A" w:eastAsia="Times New Roman" w:hAnsi="HT Equilibra A" w:cs="HT Equilibra A"/>
                <w:i/>
                <w:color w:val="000000"/>
                <w:sz w:val="16"/>
                <w:szCs w:val="16"/>
              </w:rPr>
              <w:t xml:space="preserve">Unlisted </w:t>
            </w:r>
            <w:r>
              <w:rPr>
                <w:rFonts w:ascii="HT Equilibra A" w:eastAsia="Times New Roman" w:hAnsi="HT Equilibra A" w:cs="HT Equilibra A" w:hint="cs"/>
                <w:i/>
                <w:color w:val="000000"/>
                <w:sz w:val="16"/>
                <w:szCs w:val="16"/>
                <w:rtl/>
              </w:rPr>
              <w:t>من قبل المزود</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E41918"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A363D2"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392850"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PRODUCT_OR_SERVICE_DESCRIPTION</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CC414F"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وصف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1F228AC" w14:textId="77777777" w:rsidR="004C265C" w:rsidRPr="00D7723F" w:rsidRDefault="004C265C">
            <w:pPr>
              <w:pStyle w:val="ListParagraph"/>
              <w:numPr>
                <w:ilvl w:val="0"/>
                <w:numId w:val="31"/>
              </w:numPr>
            </w:pPr>
          </w:p>
        </w:tc>
      </w:tr>
      <w:tr w:rsidR="004C265C" w14:paraId="61E0076A"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F4CE05" w14:textId="77777777"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lastRenderedPageBreak/>
              <w:t xml:space="preserve">تلقائي </w:t>
            </w:r>
            <w:r>
              <w:rPr>
                <w:rFonts w:ascii="HT Equilibra A" w:eastAsia="Times New Roman" w:hAnsi="HT Equilibra A" w:cs="HT Equilibra A" w:hint="cs"/>
                <w:i/>
                <w:color w:val="000000"/>
                <w:sz w:val="16"/>
                <w:szCs w:val="16"/>
                <w:rtl/>
              </w:rPr>
              <w:t>اذا الرمز من</w:t>
            </w:r>
            <w:r>
              <w:rPr>
                <w:rFonts w:ascii="HT Equilibra A" w:eastAsia="Times New Roman" w:hAnsi="HT Equilibra A" w:cs="HT Equilibra A"/>
                <w:i/>
                <w:color w:val="000000"/>
                <w:sz w:val="16"/>
                <w:szCs w:val="16"/>
                <w:rtl/>
              </w:rPr>
              <w:t xml:space="preserve"> قائمة الأسعار </w:t>
            </w:r>
          </w:p>
          <w:p w14:paraId="16906B8A" w14:textId="77777777" w:rsidR="004C265C" w:rsidRDefault="004C265C" w:rsidP="004C265C">
            <w:pPr>
              <w:bidi/>
              <w:rPr>
                <w:rFonts w:ascii="HT Equilibra A" w:eastAsia="Times New Roman" w:hAnsi="HT Equilibra A" w:cs="HT Equilibra A"/>
                <w:i/>
                <w:color w:val="000000"/>
                <w:sz w:val="16"/>
                <w:szCs w:val="16"/>
                <w:rtl/>
              </w:rPr>
            </w:pPr>
          </w:p>
          <w:p w14:paraId="3D7A38D1"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يعبأ اذا الرمز </w:t>
            </w:r>
            <w:r>
              <w:rPr>
                <w:rFonts w:ascii="HT Equilibra A" w:eastAsia="Times New Roman" w:hAnsi="HT Equilibra A" w:cs="HT Equilibra A"/>
                <w:i/>
                <w:color w:val="000000"/>
                <w:sz w:val="16"/>
                <w:szCs w:val="16"/>
              </w:rPr>
              <w:t xml:space="preserve">Unlisted </w:t>
            </w:r>
            <w:r>
              <w:rPr>
                <w:rFonts w:ascii="HT Equilibra A" w:eastAsia="Times New Roman" w:hAnsi="HT Equilibra A" w:cs="HT Equilibra A" w:hint="cs"/>
                <w:i/>
                <w:color w:val="000000"/>
                <w:sz w:val="16"/>
                <w:szCs w:val="16"/>
                <w:rtl/>
              </w:rPr>
              <w:t>من قبل المزود</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E27FCC"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4D6EBB"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9DC98F"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UNIT_PRICE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4A53AE"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سعر الوحدة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B792729" w14:textId="77777777" w:rsidR="004C265C" w:rsidRPr="00D7723F" w:rsidRDefault="004C265C">
            <w:pPr>
              <w:pStyle w:val="ListParagraph"/>
              <w:numPr>
                <w:ilvl w:val="0"/>
                <w:numId w:val="31"/>
              </w:numPr>
            </w:pPr>
          </w:p>
        </w:tc>
      </w:tr>
      <w:tr w:rsidR="004C265C" w14:paraId="3E293F0C"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895E33" w14:textId="77777777" w:rsidR="004C265C" w:rsidRPr="00D97498" w:rsidRDefault="004C265C" w:rsidP="004C265C">
            <w:pPr>
              <w:bidi/>
              <w:rPr>
                <w:rFonts w:ascii="HT Equilibra A" w:eastAsia="Times New Roman" w:hAnsi="HT Equilibra A" w:cs="HT Equilibra A"/>
                <w:i/>
                <w:color w:val="000000"/>
                <w:sz w:val="16"/>
                <w:szCs w:val="16"/>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EFAB90"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956F68"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DFB62F"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QUANTITY</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5CF4E7"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الكمية المطلوبة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82C14DE" w14:textId="77777777" w:rsidR="004C265C" w:rsidRPr="00D7723F" w:rsidRDefault="004C265C">
            <w:pPr>
              <w:pStyle w:val="ListParagraph"/>
              <w:numPr>
                <w:ilvl w:val="0"/>
                <w:numId w:val="31"/>
              </w:numPr>
            </w:pPr>
          </w:p>
        </w:tc>
      </w:tr>
      <w:tr w:rsidR="004C265C" w14:paraId="3CB4A34B" w14:textId="07231955"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215926" w14:textId="22EBC3E1"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سعر الوحدة × الكمية المطلوبة قبل الضريبة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B6F939" w14:textId="618B3540"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22D602" w14:textId="33C5CC30"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267D2C" w14:textId="238A249A"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SERVICE_NET_AMOUNT</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62547C" w14:textId="234EFF05"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المبلغ المطلوب للخدمة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A7375A" w14:textId="09C4C679" w:rsidR="004C265C" w:rsidRPr="00D7723F" w:rsidRDefault="004C265C">
            <w:pPr>
              <w:pStyle w:val="ListParagraph"/>
              <w:numPr>
                <w:ilvl w:val="0"/>
                <w:numId w:val="31"/>
              </w:numPr>
            </w:pPr>
          </w:p>
        </w:tc>
      </w:tr>
      <w:tr w:rsidR="004C265C" w14:paraId="08680454" w14:textId="0F8FAC42"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018903" w14:textId="53F67819"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قيمة ضريبة القيمة المضافة على الخدمة وفق النسبة المعتمدة، وتساوي صفرا للخدمات المعفاة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08461A" w14:textId="08FB4A44"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6B8DD6" w14:textId="2650C6BE"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683E44" w14:textId="30A9202E"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SERVICE_TAX_AMOUNT</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30314E" w14:textId="536E203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الضريبة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18A69B7" w14:textId="79290BA0" w:rsidR="004C265C" w:rsidRPr="00D7723F" w:rsidRDefault="004C265C">
            <w:pPr>
              <w:pStyle w:val="ListParagraph"/>
              <w:numPr>
                <w:ilvl w:val="0"/>
                <w:numId w:val="31"/>
              </w:numPr>
            </w:pPr>
          </w:p>
        </w:tc>
      </w:tr>
      <w:tr w:rsidR="004C265C" w14:paraId="15F9161D" w14:textId="25DDCEAB"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420D57" w14:textId="283BA356"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المبلغ المطلوب + الضريبة، ويتحقق النظام من صحة الاحتساب</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A61EE7" w14:textId="6EA38616"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289DF7" w14:textId="5F91ED82"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2F71B9" w14:textId="621355AD"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SERVICE_GROSS_AMOUNT</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1156B8" w14:textId="6F23E7FF"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المبلغ بعد الضريبة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EE9238" w14:textId="7E512F1E" w:rsidR="004C265C" w:rsidRPr="00D7723F" w:rsidRDefault="004C265C">
            <w:pPr>
              <w:pStyle w:val="ListParagraph"/>
              <w:numPr>
                <w:ilvl w:val="0"/>
                <w:numId w:val="31"/>
              </w:numPr>
            </w:pPr>
          </w:p>
        </w:tc>
      </w:tr>
      <w:tr w:rsidR="004C265C" w14:paraId="4C435408"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648441"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التاريخ الفعلي يسجل في المطالبة المالية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3283BC"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F4A022"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B01438"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SERVICED_DATE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044FFB"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تقديم الخدمة المتوقع</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B7D2D65" w14:textId="77777777" w:rsidR="004C265C" w:rsidRPr="00D7723F" w:rsidRDefault="004C265C">
            <w:pPr>
              <w:pStyle w:val="ListParagraph"/>
              <w:numPr>
                <w:ilvl w:val="0"/>
                <w:numId w:val="31"/>
              </w:numPr>
            </w:pPr>
          </w:p>
        </w:tc>
      </w:tr>
      <w:tr w:rsidR="004C265C" w14:paraId="7E083A55"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1CA06C" w14:textId="51BE88F9"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يجب أن يكون موافقة للمستفيد نفسه لدى المزود نفسه عن الشهر السابق بحالة نشط بلا خروج مسجل (</w:t>
            </w:r>
            <w:r>
              <w:rPr>
                <w:rFonts w:ascii="HT Equilibra A" w:eastAsia="Times New Roman" w:hAnsi="HT Equilibra A" w:cs="HT Equilibra A"/>
                <w:i/>
                <w:color w:val="000000"/>
                <w:sz w:val="16"/>
                <w:szCs w:val="16"/>
              </w:rPr>
              <w:t>ALT005</w:t>
            </w:r>
            <w:r>
              <w:rPr>
                <w:rFonts w:ascii="HT Equilibra A" w:eastAsia="Times New Roman" w:hAnsi="HT Equilibra A" w:cs="HT Equilibra A"/>
                <w:i/>
                <w:color w:val="000000"/>
                <w:sz w:val="16"/>
                <w:szCs w:val="16"/>
                <w:rtl/>
              </w:rPr>
              <w:t>)</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430F99" w14:textId="1599A601"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إلزامي عند وجود موافقة عن الشهر السابق بلا خروج مسجل</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BA3B8C" w14:textId="42823D45"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رقمي</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8B3F59" w14:textId="19754FCB"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PREVIOUS_AUTHORIZATION_NO</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0A4334" w14:textId="4482DC6A"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السابقة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CC0DDC3" w14:textId="77777777" w:rsidR="004C265C" w:rsidRPr="00D7723F" w:rsidRDefault="004C265C">
            <w:pPr>
              <w:pStyle w:val="ListParagraph"/>
              <w:numPr>
                <w:ilvl w:val="0"/>
                <w:numId w:val="31"/>
              </w:numPr>
            </w:pPr>
          </w:p>
        </w:tc>
      </w:tr>
      <w:tr w:rsidR="004C265C" w14:paraId="481110CE"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B2CD6F" w14:textId="21A390C4"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يعد </w:t>
            </w:r>
            <w:r>
              <w:rPr>
                <w:rFonts w:ascii="HT Equilibra A" w:eastAsia="Times New Roman" w:hAnsi="HT Equilibra A" w:cs="HT Equilibra A" w:hint="cs"/>
                <w:i/>
                <w:color w:val="000000"/>
                <w:sz w:val="16"/>
                <w:szCs w:val="16"/>
                <w:rtl/>
              </w:rPr>
              <w:t>تأكيد</w:t>
            </w:r>
            <w:r>
              <w:rPr>
                <w:rFonts w:ascii="HT Equilibra A" w:eastAsia="Times New Roman" w:hAnsi="HT Equilibra A" w:cs="HT Equilibra A"/>
                <w:i/>
                <w:color w:val="000000"/>
                <w:sz w:val="16"/>
                <w:szCs w:val="16"/>
                <w:rtl/>
              </w:rPr>
              <w:t xml:space="preserve"> من مزود الخدمة </w:t>
            </w:r>
            <w:r>
              <w:rPr>
                <w:rFonts w:ascii="HT Equilibra A" w:eastAsia="Times New Roman" w:hAnsi="HT Equilibra A" w:cs="HT Equilibra A" w:hint="cs"/>
                <w:i/>
                <w:color w:val="000000"/>
                <w:sz w:val="16"/>
                <w:szCs w:val="16"/>
                <w:rtl/>
              </w:rPr>
              <w:t>ان</w:t>
            </w:r>
            <w:r>
              <w:rPr>
                <w:rFonts w:ascii="HT Equilibra A" w:eastAsia="Times New Roman" w:hAnsi="HT Equilibra A" w:cs="HT Equilibra A"/>
                <w:i/>
                <w:color w:val="000000"/>
                <w:sz w:val="16"/>
                <w:szCs w:val="16"/>
                <w:rtl/>
              </w:rPr>
              <w:t xml:space="preserve"> المستفيد </w:t>
            </w:r>
            <w:r>
              <w:rPr>
                <w:rFonts w:ascii="HT Equilibra A" w:eastAsia="Times New Roman" w:hAnsi="HT Equilibra A" w:cs="HT Equilibra A" w:hint="cs"/>
                <w:i/>
                <w:color w:val="000000"/>
                <w:sz w:val="16"/>
                <w:szCs w:val="16"/>
                <w:rtl/>
              </w:rPr>
              <w:t>لازال منوم</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7FED39" w14:textId="40AEF1C2"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إلزامي عند إرسال رقم الموافقة السابقة</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BC6BA3" w14:textId="127D7A5E"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منطقي</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7A3470" w14:textId="72CC2849"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STILL_ADMITTED_CONFIRMATION</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3A9FED" w14:textId="1D3264F1"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تأكيد بقاء المستفيد منوما</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2162EE0" w14:textId="77777777" w:rsidR="004C265C" w:rsidRPr="00D7723F" w:rsidRDefault="004C265C">
            <w:pPr>
              <w:pStyle w:val="ListParagraph"/>
              <w:numPr>
                <w:ilvl w:val="0"/>
                <w:numId w:val="31"/>
              </w:numPr>
            </w:pPr>
          </w:p>
        </w:tc>
      </w:tr>
      <w:tr w:rsidR="00382322" w14:paraId="5D9BFBBE" w14:textId="37F4F2DD"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A1DE8E1" w14:textId="0FB8BFC6" w:rsidR="00382322" w:rsidRPr="00EB78A5" w:rsidRDefault="00382322" w:rsidP="007E3F93">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المرفقات – Attachments (اختياري، تتكرر لكل مرفق)</w:t>
            </w:r>
          </w:p>
        </w:tc>
      </w:tr>
      <w:tr w:rsidR="004C265C" w14:paraId="6E4A7AB3" w14:textId="3822E398"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8427FA" w14:textId="62580517"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MED_REPORT تقرير طبي</w:t>
            </w:r>
          </w:p>
          <w:p w14:paraId="6E5EF436" w14:textId="72BD6BB8"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LAB نتائج فحوصات مخبرية</w:t>
            </w:r>
          </w:p>
          <w:p w14:paraId="6FB5F00D" w14:textId="65394B39"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RAD_REPORT تقرير أشعة</w:t>
            </w:r>
          </w:p>
          <w:p w14:paraId="22F34D16" w14:textId="60CF9750"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RAD_IMAGE صور أشعة</w:t>
            </w:r>
          </w:p>
          <w:p w14:paraId="2098161F" w14:textId="7C37E199"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OP_REPORT تقرير عملية أو إجراء</w:t>
            </w:r>
          </w:p>
          <w:p w14:paraId="28B2BF4C" w14:textId="3FA56244"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RX وصفة طبية</w:t>
            </w:r>
          </w:p>
          <w:p w14:paraId="1AA06FCB" w14:textId="0038797C"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DISCHARGE_SUMMARY ملخص خروج</w:t>
            </w:r>
          </w:p>
          <w:p w14:paraId="42329925" w14:textId="115E504A"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REFERRAL_FORM نموذج الإحالة</w:t>
            </w:r>
          </w:p>
          <w:p w14:paraId="0360273E" w14:textId="7D8510CD"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ID_COPY صورة الهوية</w:t>
            </w:r>
          </w:p>
          <w:p w14:paraId="7871E190" w14:textId="65EFF2FE"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RED_CRESENT تقرير الهلال الأحمر</w:t>
            </w:r>
          </w:p>
          <w:p w14:paraId="728550A3" w14:textId="5CC6FE3E"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OTHER أخرى</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28EB24" w14:textId="00230746"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اختياري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E1BEDF" w14:textId="6CC8E7B5"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637862" w14:textId="510DC6B2"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ATTACHMENT_TYPE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DA9019" w14:textId="4806EAA2"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نوع المستند المرفق</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183D1AD" w14:textId="19C8680C" w:rsidR="004C265C" w:rsidRPr="00D7723F" w:rsidRDefault="004C265C">
            <w:pPr>
              <w:pStyle w:val="ListParagraph"/>
              <w:numPr>
                <w:ilvl w:val="0"/>
                <w:numId w:val="31"/>
              </w:numPr>
            </w:pPr>
          </w:p>
        </w:tc>
      </w:tr>
      <w:tr w:rsidR="004C265C" w14:paraId="27F2986A" w14:textId="41366098"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550332" w14:textId="3458B36C"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اسم الملف مع الامتداد</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933099" w14:textId="46313A6A"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إلزامي لكل مرفق</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E94F84" w14:textId="445E19D8"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نص</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87279F" w14:textId="4577BBC1"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ATTACHMENT_FILE_NAME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E1AB40" w14:textId="72B5EC89"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اسم الملف</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AE8C076" w14:textId="2B94C1A9" w:rsidR="004C265C" w:rsidRPr="00D7723F" w:rsidRDefault="004C265C">
            <w:pPr>
              <w:pStyle w:val="ListParagraph"/>
              <w:numPr>
                <w:ilvl w:val="0"/>
                <w:numId w:val="31"/>
              </w:numPr>
            </w:pPr>
          </w:p>
        </w:tc>
      </w:tr>
      <w:tr w:rsidR="004C265C" w14:paraId="02073981" w14:textId="252C60D1"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054E9C" w14:textId="78B93923"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قواعد المرفقات مذكورة في جدول قواعد المرفقات في الملحقات</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FF1B62" w14:textId="5339956C"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إلزامي لكل مرفق</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AECBCB" w14:textId="67DF61C7"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ملف Base64</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2D5DB7" w14:textId="46030C9D"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34EB80" w14:textId="150007AC"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الملف المرفق</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ED05721" w14:textId="4331A620" w:rsidR="004C265C" w:rsidRPr="00D7723F" w:rsidRDefault="004C265C">
            <w:pPr>
              <w:pStyle w:val="ListParagraph"/>
              <w:numPr>
                <w:ilvl w:val="0"/>
                <w:numId w:val="31"/>
              </w:numPr>
            </w:pPr>
          </w:p>
        </w:tc>
      </w:tr>
      <w:tr w:rsidR="004C265C" w14:paraId="21BA4877"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1973AE0" w14:textId="77777777" w:rsidR="004C265C" w:rsidRPr="00EB78A5" w:rsidRDefault="004C265C" w:rsidP="004C265C">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مخرجات - Response</w:t>
            </w:r>
          </w:p>
        </w:tc>
      </w:tr>
      <w:tr w:rsidR="004C265C" w14:paraId="261B65A3"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7AD3B4"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lastRenderedPageBreak/>
              <w:t>MA-YYYY-NNNNNNNN مثال MA-2026-00012345: تسلسل من 8 خانات يعاد كل سنة وفق القائمة المرجعية "صيغ الترقيم"</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3DFB04"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D36646"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077082"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7411CE"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طلب الموافقة الطبية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DDBD8DC" w14:textId="77777777" w:rsidR="004C265C" w:rsidRPr="00D7723F" w:rsidRDefault="004C265C">
            <w:pPr>
              <w:pStyle w:val="ListParagraph"/>
              <w:numPr>
                <w:ilvl w:val="0"/>
                <w:numId w:val="31"/>
              </w:numPr>
            </w:pPr>
          </w:p>
        </w:tc>
      </w:tr>
      <w:tr w:rsidR="004C265C" w14:paraId="0A408899"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D54477" w14:textId="77777777" w:rsidR="004C265C" w:rsidRDefault="004C265C" w:rsidP="004C265C">
            <w:pPr>
              <w:bidi/>
              <w:rPr>
                <w:rFonts w:ascii="HT Equilibra A" w:eastAsia="Times New Roman" w:hAnsi="HT Equilibra A" w:cs="HT Equilibra A"/>
                <w:i/>
                <w:color w:val="000000"/>
                <w:sz w:val="16"/>
                <w:szCs w:val="16"/>
                <w:rtl/>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B0464C" w14:textId="68C519B1"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نعم إن وجد</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85ACE0" w14:textId="6C777969"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رقمي</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45C9FD" w14:textId="3E799061"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PREVIOUS_AUTHORIZATION_NO</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62ED17" w14:textId="58A4ADFB"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السابقة المرتبطة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C2E60B3" w14:textId="77777777" w:rsidR="004C265C" w:rsidRPr="00D7723F" w:rsidRDefault="004C265C">
            <w:pPr>
              <w:pStyle w:val="ListParagraph"/>
              <w:numPr>
                <w:ilvl w:val="0"/>
                <w:numId w:val="31"/>
              </w:numPr>
            </w:pPr>
          </w:p>
        </w:tc>
      </w:tr>
      <w:tr w:rsidR="004C265C" w14:paraId="15DEBB06" w14:textId="0D633FE2"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E244DF" w14:textId="46AFCD6D" w:rsidR="004C265C" w:rsidRDefault="004C265C" w:rsidP="0049288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كما وردت من نظام توزيع الإحالات</w:t>
            </w:r>
            <w:r>
              <w:rPr>
                <w:rFonts w:ascii="HT Equilibra A" w:eastAsia="Times New Roman" w:hAnsi="HT Equilibra A" w:cs="HT Equilibra A"/>
                <w:i/>
                <w:color w:val="000000"/>
                <w:sz w:val="16"/>
                <w:szCs w:val="16"/>
                <w:highlight w:val="yellow"/>
              </w:rPr>
              <w:t xml:space="preserve"> </w:t>
            </w:r>
            <w:r>
              <w:rPr>
                <w:rFonts w:ascii="HT Equilibra A" w:eastAsia="Times New Roman" w:hAnsi="HT Equilibra A" w:cs="HT Equilibra A"/>
                <w:i/>
                <w:color w:val="000000"/>
                <w:sz w:val="16"/>
                <w:szCs w:val="16"/>
                <w:highlight w:val="yellow"/>
                <w:rtl/>
              </w:rPr>
              <w:t xml:space="preserve"> (جدول البيانات 001 - 06)</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6F1BBC" w14:textId="0F4E189E"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نعم عند نوع الدخول = إحالة</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13CE6D" w14:textId="68DF16ED"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مجموعة حقول</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06D684" w14:textId="595CE148"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REFERRAL_DATA</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A3437E" w14:textId="6960B629"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بيانات الإحالة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19890BC" w14:textId="5211EDD6" w:rsidR="004C265C" w:rsidRPr="00D7723F" w:rsidRDefault="004C265C">
            <w:pPr>
              <w:pStyle w:val="ListParagraph"/>
              <w:numPr>
                <w:ilvl w:val="0"/>
                <w:numId w:val="31"/>
              </w:numPr>
            </w:pPr>
          </w:p>
        </w:tc>
      </w:tr>
      <w:tr w:rsidR="004C265C" w14:paraId="141CE5A1" w14:textId="592CDF1F"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18C05A" w14:textId="5A8DD19C"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تم التحقق VERIFIED</w:t>
            </w:r>
          </w:p>
          <w:p w14:paraId="08D83A9E" w14:textId="491A76DB"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بانتظار التحقق PENDING_VERIFICATION عند تعذر الاتصال بنظام توزيع الإحالات (ALT012)</w:t>
            </w:r>
          </w:p>
          <w:p w14:paraId="435E2EB3" w14:textId="22DEAC20"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فشل التحقق NOT_VERIFIED</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A70F6E" w14:textId="13B60D25"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نعم عند نوع الدخول = إحالة</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C8276D" w14:textId="4AA8EF60"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A31D24" w14:textId="708B0AB4"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REFERRAL_VERIFICATION_STATUS</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8E88D3" w14:textId="048E5529"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مؤشر التحقق من الإحالة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90B2FF" w14:textId="5569E4B8" w:rsidR="004C265C" w:rsidRPr="00D7723F" w:rsidRDefault="004C265C">
            <w:pPr>
              <w:pStyle w:val="ListParagraph"/>
              <w:numPr>
                <w:ilvl w:val="0"/>
                <w:numId w:val="31"/>
              </w:numPr>
            </w:pPr>
          </w:p>
        </w:tc>
      </w:tr>
      <w:tr w:rsidR="004C265C" w14:paraId="1398BF28"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16DF7B" w14:textId="77777777" w:rsidR="004C265C" w:rsidRPr="00D97498" w:rsidRDefault="004C265C" w:rsidP="004C265C">
            <w:pPr>
              <w:bidi/>
              <w:rPr>
                <w:rFonts w:ascii="HT Equilibra A" w:eastAsia="Times New Roman" w:hAnsi="HT Equilibra A" w:cs="HT Equilibra A"/>
                <w:i/>
                <w:color w:val="000000"/>
                <w:sz w:val="16"/>
                <w:szCs w:val="16"/>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882D2C"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39F9BB"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2E4171"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AUTHORIZATION_DATE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9162F9"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ووقت إنشاء الموافقة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78E928B" w14:textId="77777777" w:rsidR="004C265C" w:rsidRPr="00D7723F" w:rsidRDefault="004C265C">
            <w:pPr>
              <w:pStyle w:val="ListParagraph"/>
              <w:numPr>
                <w:ilvl w:val="0"/>
                <w:numId w:val="31"/>
              </w:numPr>
            </w:pPr>
          </w:p>
        </w:tc>
      </w:tr>
      <w:tr w:rsidR="004C265C" w14:paraId="1B811D1A" w14:textId="3D2DFC22"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FCAAB1" w14:textId="2A41DE8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كما ورد في الطلب (BR014)</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74C2F1" w14:textId="56E520D5"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C6A9A6" w14:textId="1A916AF9"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شهر وسنة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9E0B1B" w14:textId="424394B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AUTHORIZATION_MONTH</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E1F228" w14:textId="68B8F8E1"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شهر الموافقة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915A949" w14:textId="7EF62D18" w:rsidR="004C265C" w:rsidRPr="00D7723F" w:rsidRDefault="004C265C">
            <w:pPr>
              <w:pStyle w:val="ListParagraph"/>
              <w:numPr>
                <w:ilvl w:val="0"/>
                <w:numId w:val="31"/>
              </w:numPr>
            </w:pPr>
          </w:p>
        </w:tc>
      </w:tr>
      <w:tr w:rsidR="004C265C" w14:paraId="39912BAB"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EA2125" w14:textId="77777777" w:rsidR="004C265C" w:rsidRPr="00E55812" w:rsidRDefault="004C265C">
            <w:pPr>
              <w:pStyle w:val="ListParagraph"/>
              <w:numPr>
                <w:ilvl w:val="0"/>
                <w:numId w:val="29"/>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نشط ACTIVE</w:t>
            </w:r>
          </w:p>
          <w:p w14:paraId="62066A72" w14:textId="41BB3673" w:rsidR="004C265C" w:rsidRPr="00E55812" w:rsidRDefault="004C265C">
            <w:pPr>
              <w:pStyle w:val="ListParagraph"/>
              <w:numPr>
                <w:ilvl w:val="0"/>
                <w:numId w:val="29"/>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مكتملة </w:t>
            </w:r>
            <w:r>
              <w:rPr>
                <w:rFonts w:ascii="HT Equilibra A" w:eastAsia="Times New Roman" w:hAnsi="HT Equilibra A" w:cs="HT Equilibra A"/>
                <w:i/>
                <w:color w:val="000000"/>
                <w:sz w:val="16"/>
                <w:szCs w:val="16"/>
              </w:rPr>
              <w:t>COMPLETED</w:t>
            </w:r>
          </w:p>
          <w:p w14:paraId="3319F57D" w14:textId="5864E55F" w:rsidR="004C265C" w:rsidRPr="007966FB" w:rsidRDefault="004C265C">
            <w:pPr>
              <w:pStyle w:val="ListParagraph"/>
              <w:numPr>
                <w:ilvl w:val="0"/>
                <w:numId w:val="29"/>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EB8D1D"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9136B3"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EC4E77"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8AF21D"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الموافقة الرئيسية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E7715ED" w14:textId="77777777" w:rsidR="004C265C" w:rsidRPr="00D7723F" w:rsidRDefault="004C265C">
            <w:pPr>
              <w:pStyle w:val="ListParagraph"/>
              <w:numPr>
                <w:ilvl w:val="0"/>
                <w:numId w:val="31"/>
              </w:numPr>
            </w:pPr>
          </w:p>
        </w:tc>
      </w:tr>
      <w:tr w:rsidR="004C265C" w14:paraId="450F6A30"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4521A8"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نهاية شهر الموافقة AUTHORIZATION_MONTH أو خروج المستفيد أيهما أسبق</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28D80A"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F4BF57"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5D3FED"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AUTHORIZATION_END_DATE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6A4057"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انتهاء سريان الموافقة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43309E5" w14:textId="77777777" w:rsidR="004C265C" w:rsidRPr="00D7723F" w:rsidRDefault="004C265C">
            <w:pPr>
              <w:pStyle w:val="ListParagraph"/>
              <w:numPr>
                <w:ilvl w:val="0"/>
                <w:numId w:val="31"/>
              </w:numPr>
            </w:pPr>
          </w:p>
        </w:tc>
      </w:tr>
      <w:tr w:rsidR="004C265C" w14:paraId="1830B115"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697EAA"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الموافقة + تسلسل من خانتين مثل MA-2026-0001234</w:t>
            </w:r>
            <w:r>
              <w:rPr>
                <w:rFonts w:ascii="HT Equilibra A" w:eastAsia="Times New Roman" w:hAnsi="HT Equilibra A" w:cs="HT Equilibra A" w:hint="cs"/>
                <w:i/>
                <w:color w:val="000000"/>
                <w:sz w:val="16"/>
                <w:szCs w:val="16"/>
                <w:rtl/>
              </w:rPr>
              <w:t>5</w:t>
            </w:r>
            <w:r>
              <w:rPr>
                <w:rFonts w:ascii="HT Equilibra A" w:eastAsia="Times New Roman" w:hAnsi="HT Equilibra A" w:cs="HT Equilibra A"/>
                <w:i/>
                <w:color w:val="000000"/>
                <w:sz w:val="16"/>
                <w:szCs w:val="16"/>
                <w:rtl/>
              </w:rPr>
              <w:t>-01</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2D27B0"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583C03"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033E51"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7A93C0"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الطلب الفرعي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82FD00" w14:textId="77777777" w:rsidR="004C265C" w:rsidRPr="00D7723F" w:rsidRDefault="004C265C">
            <w:pPr>
              <w:pStyle w:val="ListParagraph"/>
              <w:numPr>
                <w:ilvl w:val="0"/>
                <w:numId w:val="31"/>
              </w:numPr>
            </w:pPr>
          </w:p>
        </w:tc>
      </w:tr>
      <w:tr w:rsidR="004C265C" w14:paraId="7B139C5E"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06426E" w14:textId="77777777" w:rsidR="004C265C" w:rsidRPr="00FE6368" w:rsidRDefault="004C265C">
            <w:pPr>
              <w:pStyle w:val="ListParagraph"/>
              <w:numPr>
                <w:ilvl w:val="0"/>
                <w:numId w:val="30"/>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مراجعة شركة إدارة المطالبات PENDING_TPA_REVIEW عند الإنشاء</w:t>
            </w:r>
          </w:p>
          <w:p w14:paraId="4E2F3A98" w14:textId="77777777" w:rsidR="004C265C" w:rsidRPr="00FE6368" w:rsidRDefault="004C265C">
            <w:pPr>
              <w:pStyle w:val="ListParagraph"/>
              <w:numPr>
                <w:ilvl w:val="0"/>
                <w:numId w:val="30"/>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القائمة الكاملة: تحت الدراسة – بإنتظار مراجعة شركة إدارة المطالبات PENDING_TPA_REVIEW</w:t>
            </w:r>
          </w:p>
          <w:p w14:paraId="04E7C1BF" w14:textId="77777777" w:rsidR="004C265C" w:rsidRPr="00FE6368" w:rsidRDefault="004C265C">
            <w:pPr>
              <w:pStyle w:val="ListParagraph"/>
              <w:numPr>
                <w:ilvl w:val="0"/>
                <w:numId w:val="30"/>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رد مزود الخدمة PENDING_PROVIDER_RESPONSE</w:t>
            </w:r>
          </w:p>
          <w:p w14:paraId="4A007EC6" w14:textId="77777777" w:rsidR="004C265C" w:rsidRPr="00FE6368" w:rsidRDefault="004C265C">
            <w:pPr>
              <w:pStyle w:val="ListParagraph"/>
              <w:numPr>
                <w:ilvl w:val="0"/>
                <w:numId w:val="30"/>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100C4939" w14:textId="77777777" w:rsidR="004C265C" w:rsidRPr="00FE6368" w:rsidRDefault="004C265C">
            <w:pPr>
              <w:pStyle w:val="ListParagraph"/>
              <w:numPr>
                <w:ilvl w:val="0"/>
                <w:numId w:val="30"/>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PARTIALLY_APPROVED</w:t>
            </w:r>
          </w:p>
          <w:p w14:paraId="4261DAA3" w14:textId="77777777" w:rsidR="004C265C" w:rsidRPr="00FE6368" w:rsidRDefault="004C265C">
            <w:pPr>
              <w:pStyle w:val="ListParagraph"/>
              <w:numPr>
                <w:ilvl w:val="0"/>
                <w:numId w:val="30"/>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3F0D6B44" w14:textId="77777777" w:rsidR="004C265C" w:rsidRPr="00FE6368" w:rsidRDefault="004C265C">
            <w:pPr>
              <w:pStyle w:val="ListParagraph"/>
              <w:numPr>
                <w:ilvl w:val="0"/>
                <w:numId w:val="30"/>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D8F78F"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9DD2FD"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B3E391"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2E04BC"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الطلب الفرعي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787454" w14:textId="77777777" w:rsidR="004C265C" w:rsidRPr="00D7723F" w:rsidRDefault="004C265C">
            <w:pPr>
              <w:pStyle w:val="ListParagraph"/>
              <w:numPr>
                <w:ilvl w:val="0"/>
                <w:numId w:val="31"/>
              </w:numPr>
            </w:pPr>
          </w:p>
        </w:tc>
      </w:tr>
      <w:tr w:rsidR="004C265C" w14:paraId="59C7B6D1"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62CB0B"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مؤهل ELIGIBLE</w:t>
            </w:r>
          </w:p>
          <w:p w14:paraId="7B143970"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مؤهل جزئيا PARTIALLY_ELIGIBLE</w:t>
            </w:r>
          </w:p>
          <w:p w14:paraId="51EC72BA"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غير مؤهل NOT_ELIGIBLE</w:t>
            </w:r>
          </w:p>
          <w:p w14:paraId="76FA18EB"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غير معرف UNIDENTIFIED</w:t>
            </w:r>
          </w:p>
          <w:p w14:paraId="348FEA0D" w14:textId="49FEDA95"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بانتظار التحقق PENDING_VERIFICATION عند تعذر الاتصال بمحرك الأهلية (BR008 في UC001)</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9AD6EB"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33F6C6"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8ED814"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ELIGIBILITY_STATUS</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04626A"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أهلية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C404C9B" w14:textId="77777777" w:rsidR="004C265C" w:rsidRPr="00D7723F" w:rsidRDefault="004C265C">
            <w:pPr>
              <w:pStyle w:val="ListParagraph"/>
              <w:numPr>
                <w:ilvl w:val="0"/>
                <w:numId w:val="31"/>
              </w:numPr>
            </w:pPr>
          </w:p>
        </w:tc>
      </w:tr>
      <w:tr w:rsidR="004C265C" w14:paraId="182078AF"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BD47F7"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lastRenderedPageBreak/>
              <w:t>الاسم، تاريخ الميلاد، الجنس، الجنسية كما وردت من يقين، وتعتمد بدلا من بيانات مزود الخدمة عند الاختلاف (BR005)</w:t>
            </w:r>
          </w:p>
          <w:p w14:paraId="53071C0A" w14:textId="68DA2EA6"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يتضمن الاسم بالعربية PATIENT_NAME_AR والاسم بالإنجليزية PATIENT_NAME_EN كما وردا من يقين</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7EB8FB"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الهوية الوطنية أو الإقامة</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8B3E64"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كائن</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E54790"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PATIENT_DATA</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F732DC"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بيانات المستفيد المسترجعة من يقين</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566E9B4" w14:textId="77777777" w:rsidR="004C265C" w:rsidRPr="00D7723F" w:rsidRDefault="004C265C">
            <w:pPr>
              <w:pStyle w:val="ListParagraph"/>
              <w:numPr>
                <w:ilvl w:val="0"/>
                <w:numId w:val="31"/>
              </w:numPr>
            </w:pPr>
          </w:p>
        </w:tc>
      </w:tr>
      <w:tr w:rsidR="004C265C" w14:paraId="0DA382FA" w14:textId="58C8766A"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7E82DD" w14:textId="1B909171" w:rsidR="005556D7" w:rsidRPr="00D97498" w:rsidRDefault="004C265C" w:rsidP="005556D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يولده النظام بصيغة CNHI + YY + NNNNNNNN مثال CNHI2664412975 </w:t>
            </w:r>
          </w:p>
          <w:p w14:paraId="20ED3E63" w14:textId="71977DC7" w:rsidR="004C265C" w:rsidRPr="00D97498" w:rsidRDefault="004C265C" w:rsidP="004C265C">
            <w:pPr>
              <w:bidi/>
              <w:rPr>
                <w:rFonts w:ascii="HT Equilibra A" w:eastAsia="Times New Roman" w:hAnsi="HT Equilibra A" w:cs="HT Equilibra A"/>
                <w:i/>
                <w:color w:val="000000"/>
                <w:sz w:val="16"/>
                <w:szCs w:val="16"/>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C7A053" w14:textId="6C5AD35D"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عند نوع الهوية = مجهول الهوية أو مولود جديد</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3523CD" w14:textId="5C111AB9"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EB7E98" w14:textId="55569768"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CNHI_ID</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89DB3B" w14:textId="45DD3A9E"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هوية المركز</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81D06A9" w14:textId="2731F59B" w:rsidR="004C265C" w:rsidRPr="00D7723F" w:rsidRDefault="004C265C">
            <w:pPr>
              <w:pStyle w:val="ListParagraph"/>
              <w:numPr>
                <w:ilvl w:val="0"/>
                <w:numId w:val="31"/>
              </w:numPr>
            </w:pPr>
          </w:p>
        </w:tc>
      </w:tr>
      <w:tr w:rsidR="004C265C" w14:paraId="21650523" w14:textId="163777EB"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5E1496" w14:textId="32613DD6"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تم التحقق VERIFIED</w:t>
            </w:r>
          </w:p>
          <w:p w14:paraId="491EAA7D" w14:textId="4DE64A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بانتظار التحقق PENDING_VERIFICATION عند تعذر الاتصال بيقين (ALT006، BR006)</w:t>
            </w:r>
          </w:p>
          <w:p w14:paraId="4872EE2A" w14:textId="695B0C8D"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فشل التحقق NOT_VERIFIED</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24A893" w14:textId="046B6DE1"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عند الهوية الوطنية أو الإقامة</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6980B7" w14:textId="0FF8C49F"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13A225" w14:textId="5CCB7D5B"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YAQEEN_VERIFICATION_STATUS</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438CF3" w14:textId="546DF6D0"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مؤشر التحقق من يقين</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4F8DD5" w14:textId="4DC85355" w:rsidR="004C265C" w:rsidRPr="00D7723F" w:rsidRDefault="004C265C">
            <w:pPr>
              <w:pStyle w:val="ListParagraph"/>
              <w:numPr>
                <w:ilvl w:val="0"/>
                <w:numId w:val="31"/>
              </w:numPr>
            </w:pPr>
          </w:p>
        </w:tc>
      </w:tr>
      <w:tr w:rsidR="004C265C" w14:paraId="2C924CDC"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C28055"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المعينة على مزود الخدمة في النظام</w:t>
            </w:r>
          </w:p>
          <w:p w14:paraId="37CE3A6A" w14:textId="6AAD094A" w:rsidR="004C265C" w:rsidRPr="00D97498" w:rsidRDefault="004C265C" w:rsidP="004C265C">
            <w:pPr>
              <w:bidi/>
              <w:rPr>
                <w:rFonts w:ascii="HT Equilibra A" w:eastAsia="Times New Roman" w:hAnsi="HT Equilibra A" w:cs="HT Equilibra A"/>
                <w:i/>
                <w:color w:val="000000"/>
                <w:sz w:val="16"/>
                <w:szCs w:val="16"/>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C1FD8B"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288DF9"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DB4015"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PAYER_LICENSE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362910"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شركة إدارة المطالبات</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5D236EF" w14:textId="77777777" w:rsidR="004C265C" w:rsidRPr="00D7723F" w:rsidRDefault="004C265C">
            <w:pPr>
              <w:pStyle w:val="ListParagraph"/>
              <w:numPr>
                <w:ilvl w:val="0"/>
                <w:numId w:val="31"/>
              </w:numPr>
            </w:pPr>
          </w:p>
        </w:tc>
      </w:tr>
      <w:tr w:rsidR="004C265C" w14:paraId="20CA6D1F"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9B6C31" w14:textId="77777777" w:rsidR="004C265C" w:rsidRPr="00D97498" w:rsidRDefault="004C265C" w:rsidP="004C265C">
            <w:pPr>
              <w:bidi/>
              <w:rPr>
                <w:rFonts w:ascii="HT Equilibra A" w:eastAsia="Times New Roman" w:hAnsi="HT Equilibra A" w:cs="HT Equilibra A"/>
                <w:i/>
                <w:color w:val="000000"/>
                <w:sz w:val="16"/>
                <w:szCs w:val="16"/>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924639"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9D0247"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6D2427" w14:textId="7AE4F1B1"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TPA</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10B525"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اسم شركة إدارة المطالبات</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6024980" w14:textId="77777777" w:rsidR="004C265C" w:rsidRPr="00D7723F" w:rsidRDefault="004C265C">
            <w:pPr>
              <w:pStyle w:val="ListParagraph"/>
              <w:numPr>
                <w:ilvl w:val="0"/>
                <w:numId w:val="31"/>
              </w:numPr>
            </w:pPr>
          </w:p>
        </w:tc>
      </w:tr>
      <w:tr w:rsidR="004C265C" w14:paraId="45438358" w14:textId="0AEF5B24"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221D92" w14:textId="42AA4329"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 المبلغ المطلوب (SERVICE_NET_AMOUNT) لجميع الخدمات قبل الضريبة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631B11" w14:textId="7BD4E9CA"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2A2C4C" w14:textId="0C12B1B2"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FE6E53" w14:textId="4A0AA3F2"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TOTAL_NET_AMOUNT</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1032B5" w14:textId="2100971F"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إجمالي المبلغ قبل الضريبة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05F5F75" w14:textId="1547C257" w:rsidR="004C265C" w:rsidRPr="00D7723F" w:rsidRDefault="004C265C">
            <w:pPr>
              <w:pStyle w:val="ListParagraph"/>
              <w:numPr>
                <w:ilvl w:val="0"/>
                <w:numId w:val="31"/>
              </w:numPr>
            </w:pPr>
          </w:p>
        </w:tc>
      </w:tr>
      <w:tr w:rsidR="004C265C" w14:paraId="7299ECED" w14:textId="1A0CB570"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569F67" w14:textId="7D965D9B"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 الضريبة (SERVICE_TAX_AMOUNT) لجميع الخدمات</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5F8560" w14:textId="11DE28B9"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7D9F3C" w14:textId="11A3B09C"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F675A1" w14:textId="09685DA4"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TOTAL_TAX_AMOUNT</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E6E0FD" w14:textId="5130E13C"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إجمالي الضريبة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781E80D" w14:textId="168EE372" w:rsidR="004C265C" w:rsidRPr="00D7723F" w:rsidRDefault="004C265C">
            <w:pPr>
              <w:pStyle w:val="ListParagraph"/>
              <w:numPr>
                <w:ilvl w:val="0"/>
                <w:numId w:val="31"/>
              </w:numPr>
            </w:pPr>
          </w:p>
        </w:tc>
      </w:tr>
      <w:tr w:rsidR="004C265C" w14:paraId="1257299C"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C90BE4"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 المبلغ بعد الضريبة (SERVICE_GROSS_AMOUNT) لجميع الخدمات</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D9E433"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143F1C"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C5F30F" w14:textId="24FB84A9"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TPA_AMOUNT</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0A50C8"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إجمالي المبلغ المطلوب</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7C9C352" w14:textId="77777777" w:rsidR="004C265C" w:rsidRPr="00D7723F" w:rsidRDefault="004C265C">
            <w:pPr>
              <w:pStyle w:val="ListParagraph"/>
              <w:numPr>
                <w:ilvl w:val="0"/>
                <w:numId w:val="31"/>
              </w:numPr>
            </w:pPr>
          </w:p>
        </w:tc>
      </w:tr>
      <w:tr w:rsidR="004C265C" w14:paraId="197872B6"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E41339" w14:textId="40B360BB"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توضيح الأخطاء وفق المسارات المذكورة في حالة الاستخدام</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000000"/>
                <w:sz w:val="16"/>
                <w:szCs w:val="16"/>
              </w:rPr>
              <w:t>MSG003</w:t>
            </w:r>
            <w:r>
              <w:rPr>
                <w:rFonts w:ascii="HT Equilibra A" w:eastAsia="Times New Roman" w:hAnsi="HT Equilibra A" w:cs="HT Equilibra A"/>
                <w:i/>
                <w:color w:val="000000"/>
                <w:sz w:val="16"/>
                <w:szCs w:val="16"/>
                <w:rtl/>
              </w:rPr>
              <w:t xml:space="preserve"> موافقة الشهر السابق بلا خروج، </w:t>
            </w:r>
            <w:r>
              <w:rPr>
                <w:rFonts w:ascii="HT Equilibra A" w:eastAsia="Times New Roman" w:hAnsi="HT Equilibra A" w:cs="HT Equilibra A"/>
                <w:i/>
                <w:color w:val="000000"/>
                <w:sz w:val="16"/>
                <w:szCs w:val="16"/>
              </w:rPr>
              <w:t>MSG004</w:t>
            </w:r>
            <w:r>
              <w:rPr>
                <w:rFonts w:ascii="HT Equilibra A" w:eastAsia="Times New Roman" w:hAnsi="HT Equilibra A" w:cs="HT Equilibra A"/>
                <w:i/>
                <w:color w:val="000000"/>
                <w:sz w:val="16"/>
                <w:szCs w:val="16"/>
                <w:rtl/>
              </w:rPr>
              <w:t xml:space="preserve"> رقم الموافقة السابقة غير مقبول</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C24B79"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D62BA9"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55CFE8"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15C522"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الرسالة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83878A1" w14:textId="77777777" w:rsidR="004C265C" w:rsidRPr="00D7723F" w:rsidRDefault="004C265C">
            <w:pPr>
              <w:pStyle w:val="ListParagraph"/>
              <w:numPr>
                <w:ilvl w:val="0"/>
                <w:numId w:val="31"/>
              </w:numPr>
            </w:pPr>
          </w:p>
        </w:tc>
      </w:tr>
      <w:tr w:rsidR="004C265C" w14:paraId="08250CD3"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D568C3"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20E6F7"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4981AD"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008B8F"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F6D240"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نص الرسالة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0ECD145" w14:textId="77777777" w:rsidR="004C265C" w:rsidRPr="00D7723F" w:rsidRDefault="004C265C">
            <w:pPr>
              <w:pStyle w:val="ListParagraph"/>
              <w:numPr>
                <w:ilvl w:val="0"/>
                <w:numId w:val="31"/>
              </w:numPr>
            </w:pPr>
          </w:p>
        </w:tc>
      </w:tr>
    </w:tbl>
    <w:p w14:paraId="69989B50" w14:textId="77777777" w:rsidR="00832B3F" w:rsidRDefault="00832B3F" w:rsidP="004A6880">
      <w:pPr>
        <w:rPr>
          <w:rFonts w:ascii="HT Equilibra A" w:eastAsia="Yu Gothic Light" w:hAnsi="HT Equilibra A" w:cs="HT Equilibra A"/>
          <w:b/>
          <w:bCs/>
          <w:color w:val="006E92"/>
          <w:kern w:val="2"/>
          <w:sz w:val="28"/>
          <w:szCs w:val="28"/>
          <w:rtl/>
          <w14:ligatures w14:val="standardContextual"/>
        </w:rPr>
      </w:pPr>
    </w:p>
    <w:p w14:paraId="1E8B49B8" w14:textId="77777777" w:rsidR="004A6880" w:rsidRDefault="004A6880" w:rsidP="004A6880">
      <w:pPr>
        <w:rPr>
          <w:rFonts w:ascii="HT Equilibra A" w:eastAsia="Yu Gothic Light" w:hAnsi="HT Equilibra A" w:cs="HT Equilibra A"/>
          <w:b/>
          <w:bCs/>
          <w:color w:val="006E92"/>
          <w:kern w:val="2"/>
          <w:sz w:val="28"/>
          <w:szCs w:val="28"/>
          <w:rtl/>
          <w14:ligatures w14:val="standardContextual"/>
        </w:rPr>
      </w:pPr>
    </w:p>
    <w:p w14:paraId="0893100C" w14:textId="3A10BC48" w:rsidR="001A3F85" w:rsidRDefault="001A3F85" w:rsidP="001A3F85">
      <w:pPr>
        <w:pStyle w:val="Heading4"/>
        <w:bidi/>
        <w:rPr>
          <w:kern w:val="2"/>
          <w:sz w:val="28"/>
          <w:szCs w:val="28"/>
          <w:rtl/>
          <w14:ligatures w14:val="standardContextual"/>
        </w:rPr>
      </w:pPr>
      <w:r>
        <w:rPr>
          <w:rFonts w:hint="cs"/>
          <w:rtl/>
        </w:rPr>
        <w:t>استرجاع بيانات المستفيد من يقين- 001 - 02</w:t>
      </w:r>
    </w:p>
    <w:p w14:paraId="0CDB4426" w14:textId="77777777" w:rsidR="001A3F85" w:rsidRDefault="001A3F85" w:rsidP="001A3F85">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29"/>
        <w:gridCol w:w="1348"/>
        <w:gridCol w:w="1107"/>
        <w:gridCol w:w="2383"/>
        <w:gridCol w:w="572"/>
        <w:gridCol w:w="1185"/>
        <w:gridCol w:w="372"/>
      </w:tblGrid>
      <w:tr w:rsidR="001A3F85" w14:paraId="3FB61B26" w14:textId="77777777" w:rsidTr="00133B17">
        <w:trPr>
          <w:trHeight w:val="251"/>
        </w:trPr>
        <w:tc>
          <w:tcPr>
            <w:tcW w:w="7380" w:type="dxa"/>
            <w:gridSpan w:val="5"/>
            <w:tcBorders>
              <w:top w:val="single" w:sz="12" w:space="0" w:color="A5A5A5" w:themeColor="accent3"/>
              <w:left w:val="single" w:sz="12" w:space="0" w:color="A5A5A5" w:themeColor="accent3"/>
              <w:bottom w:val="single" w:sz="12" w:space="0" w:color="A5A5A5" w:themeColor="accent3"/>
            </w:tcBorders>
          </w:tcPr>
          <w:p w14:paraId="52D22A97" w14:textId="77777777" w:rsidR="001A3F85" w:rsidRPr="00C7572F" w:rsidRDefault="001A3F85"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استرجاع بيانات المستفيد من يقين</w:t>
            </w:r>
          </w:p>
        </w:tc>
        <w:tc>
          <w:tcPr>
            <w:tcW w:w="1616"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63B8B2F4" w14:textId="77777777" w:rsidR="001A3F85" w:rsidRPr="00214BA9"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1A3F85" w14:paraId="1FA49C0D" w14:textId="77777777" w:rsidTr="00133B17">
        <w:trPr>
          <w:trHeight w:val="250"/>
        </w:trPr>
        <w:tc>
          <w:tcPr>
            <w:tcW w:w="7380" w:type="dxa"/>
            <w:gridSpan w:val="5"/>
            <w:tcBorders>
              <w:top w:val="single" w:sz="12" w:space="0" w:color="A5A5A5" w:themeColor="accent3"/>
              <w:left w:val="single" w:sz="12" w:space="0" w:color="A5A5A5" w:themeColor="accent3"/>
              <w:bottom w:val="single" w:sz="12" w:space="0" w:color="A5A5A5" w:themeColor="accent3"/>
            </w:tcBorders>
          </w:tcPr>
          <w:p w14:paraId="483C58D8" w14:textId="5520D1C5" w:rsidR="001A3F85" w:rsidRPr="00C7572F" w:rsidRDefault="00813711"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001 - 02</w:t>
            </w:r>
          </w:p>
        </w:tc>
        <w:tc>
          <w:tcPr>
            <w:tcW w:w="1616" w:type="dxa"/>
            <w:gridSpan w:val="2"/>
            <w:tcBorders>
              <w:top w:val="single" w:sz="12" w:space="0" w:color="A5A5A5" w:themeColor="accent3"/>
              <w:right w:val="single" w:sz="12" w:space="0" w:color="A5A5A5" w:themeColor="accent3"/>
            </w:tcBorders>
            <w:shd w:val="clear" w:color="auto" w:fill="006E92"/>
          </w:tcPr>
          <w:p w14:paraId="4E2940B7" w14:textId="77777777" w:rsidR="001A3F85" w:rsidRPr="00214BA9"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1A3F85" w14:paraId="475CC601" w14:textId="77777777" w:rsidTr="00133B17">
        <w:trPr>
          <w:trHeight w:val="250"/>
        </w:trPr>
        <w:tc>
          <w:tcPr>
            <w:tcW w:w="7380" w:type="dxa"/>
            <w:gridSpan w:val="5"/>
            <w:tcBorders>
              <w:top w:val="single" w:sz="12" w:space="0" w:color="A5A5A5" w:themeColor="accent3"/>
              <w:left w:val="single" w:sz="12" w:space="0" w:color="A5A5A5" w:themeColor="accent3"/>
              <w:bottom w:val="single" w:sz="12" w:space="0" w:color="A5A5A5" w:themeColor="accent3"/>
            </w:tcBorders>
          </w:tcPr>
          <w:p w14:paraId="090363F6" w14:textId="77777777" w:rsidR="001A3F85" w:rsidRPr="00C7572F" w:rsidRDefault="001A3F85"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API call and response (تكامل خارجي)</w:t>
            </w:r>
          </w:p>
        </w:tc>
        <w:tc>
          <w:tcPr>
            <w:tcW w:w="1616" w:type="dxa"/>
            <w:gridSpan w:val="2"/>
            <w:tcBorders>
              <w:top w:val="single" w:sz="12" w:space="0" w:color="A5A5A5" w:themeColor="accent3"/>
              <w:right w:val="single" w:sz="12" w:space="0" w:color="A5A5A5" w:themeColor="accent3"/>
            </w:tcBorders>
            <w:shd w:val="clear" w:color="auto" w:fill="006E92"/>
          </w:tcPr>
          <w:p w14:paraId="621E818C" w14:textId="77777777" w:rsidR="001A3F85"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1A3F85" w14:paraId="2605E009"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D24EEA7" w14:textId="77777777" w:rsidR="001A3F85" w:rsidRPr="00FF17DE" w:rsidRDefault="001A3F85"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CE451CA" w14:textId="77777777" w:rsidR="001A3F85" w:rsidRPr="00FF17DE" w:rsidRDefault="001A3F85"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1155"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E22730B" w14:textId="77777777" w:rsidR="001A3F85" w:rsidRPr="00FF17DE" w:rsidRDefault="001A3F85"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126"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AA463D6" w14:textId="77777777" w:rsidR="001A3F85" w:rsidRPr="00FF17DE" w:rsidRDefault="001A3F85"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862"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F96BF83" w14:textId="77777777" w:rsidR="001A3F85" w:rsidRPr="00FF17DE" w:rsidRDefault="001A3F85"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53DFC54" w14:textId="77777777" w:rsidR="001A3F85" w:rsidRPr="00FF17DE"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1A3F85" w14:paraId="56C384A7"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A70719E" w14:textId="77777777" w:rsidR="001A3F85" w:rsidRPr="00EB78A5"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lastRenderedPageBreak/>
              <w:t>مدخلات - Request</w:t>
            </w:r>
          </w:p>
        </w:tc>
      </w:tr>
      <w:tr w:rsidR="001A3F85" w14:paraId="397DA968"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C4D4BC"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هوية وطنية NID أو إقامة IQAMA </w:t>
            </w: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21F084"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149E9E"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15E2C0"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PATIENT_IDENTIFIER_TYPE</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A8A0F0"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نوع هوية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C32F214" w14:textId="77777777" w:rsidR="001A3F85" w:rsidRPr="00D7723F" w:rsidRDefault="001A3F85">
            <w:pPr>
              <w:pStyle w:val="ListParagraph"/>
              <w:numPr>
                <w:ilvl w:val="0"/>
                <w:numId w:val="33"/>
              </w:numPr>
            </w:pPr>
          </w:p>
        </w:tc>
      </w:tr>
      <w:tr w:rsidR="001A3F85" w14:paraId="2EF5D2FF"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D8C0D7" w14:textId="77777777" w:rsidR="001A3F85" w:rsidRPr="00D97498" w:rsidRDefault="001A3F85" w:rsidP="00133B17">
            <w:pPr>
              <w:bidi/>
              <w:rPr>
                <w:rFonts w:ascii="HT Equilibra A" w:eastAsia="Times New Roman" w:hAnsi="HT Equilibra A" w:cs="HT Equilibra A"/>
                <w:i/>
                <w:color w:val="000000"/>
                <w:sz w:val="16"/>
                <w:szCs w:val="16"/>
              </w:rPr>
            </w:pP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6ACB94"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10AD94"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DFE52D"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67C417"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هوية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DA90E7" w14:textId="77777777" w:rsidR="001A3F85" w:rsidRPr="00D7723F" w:rsidRDefault="001A3F85">
            <w:pPr>
              <w:pStyle w:val="ListParagraph"/>
              <w:numPr>
                <w:ilvl w:val="0"/>
                <w:numId w:val="33"/>
              </w:numPr>
            </w:pPr>
          </w:p>
        </w:tc>
      </w:tr>
      <w:tr w:rsidR="001A3F85" w14:paraId="760280F0"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AC5BD4" w14:textId="77777777" w:rsidR="001A3F85" w:rsidRPr="00D97498" w:rsidRDefault="001A3F85" w:rsidP="00133B17">
            <w:pPr>
              <w:bidi/>
              <w:rPr>
                <w:rFonts w:ascii="HT Equilibra A" w:eastAsia="Times New Roman" w:hAnsi="HT Equilibra A" w:cs="HT Equilibra A"/>
                <w:i/>
                <w:color w:val="000000"/>
                <w:sz w:val="16"/>
                <w:szCs w:val="16"/>
              </w:rPr>
            </w:pP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4B89AB"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حسب متطلبات يقين</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ED1AB1"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25F3A2"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PATIENT_BIRTH_DATE</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0066F1"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ميلاد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A7A0444" w14:textId="77777777" w:rsidR="001A3F85" w:rsidRPr="00D7723F" w:rsidRDefault="001A3F85">
            <w:pPr>
              <w:pStyle w:val="ListParagraph"/>
              <w:numPr>
                <w:ilvl w:val="0"/>
                <w:numId w:val="33"/>
              </w:numPr>
            </w:pPr>
          </w:p>
        </w:tc>
      </w:tr>
      <w:tr w:rsidR="001A3F85" w14:paraId="3EB8C3A9"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9196807" w14:textId="77777777" w:rsidR="001A3F85" w:rsidRPr="00EB78A5"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مخرجات - Response</w:t>
            </w:r>
          </w:p>
        </w:tc>
      </w:tr>
      <w:tr w:rsidR="001A3F85" w14:paraId="254A8F9C"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37128B" w14:textId="77777777" w:rsidR="001A3F85" w:rsidRPr="00D97498" w:rsidRDefault="001A3F85" w:rsidP="00133B17">
            <w:pPr>
              <w:bidi/>
              <w:rPr>
                <w:rFonts w:ascii="HT Equilibra A" w:eastAsia="Times New Roman" w:hAnsi="HT Equilibra A" w:cs="HT Equilibra A"/>
                <w:i/>
                <w:color w:val="000000"/>
                <w:sz w:val="16"/>
                <w:szCs w:val="16"/>
              </w:rPr>
            </w:pP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CF4AC4"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المطابقة</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742D19"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F30781"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PATIENT_NAME_AR</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739729"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اسم المستفيد بالعربي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7ADBAF" w14:textId="77777777" w:rsidR="001A3F85" w:rsidRPr="00D7723F" w:rsidRDefault="001A3F85">
            <w:pPr>
              <w:pStyle w:val="ListParagraph"/>
              <w:numPr>
                <w:ilvl w:val="0"/>
                <w:numId w:val="33"/>
              </w:numPr>
            </w:pPr>
          </w:p>
        </w:tc>
      </w:tr>
      <w:tr w:rsidR="001A3F85" w14:paraId="07CFAA68"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740EA4" w14:textId="77777777" w:rsidR="001A3F85" w:rsidRPr="00D97498" w:rsidRDefault="001A3F85" w:rsidP="00133B17">
            <w:pPr>
              <w:bidi/>
              <w:rPr>
                <w:rFonts w:ascii="HT Equilibra A" w:eastAsia="Times New Roman" w:hAnsi="HT Equilibra A" w:cs="HT Equilibra A"/>
                <w:i/>
                <w:color w:val="000000"/>
                <w:sz w:val="16"/>
                <w:szCs w:val="16"/>
              </w:rPr>
            </w:pP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62818B"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المطابقة</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1094C6"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28639F"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PATIENT_NAME_EN</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828FA0"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اسم المستفيد بالإنجليزي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FCC9DD5" w14:textId="77777777" w:rsidR="001A3F85" w:rsidRPr="00D7723F" w:rsidRDefault="001A3F85">
            <w:pPr>
              <w:pStyle w:val="ListParagraph"/>
              <w:numPr>
                <w:ilvl w:val="0"/>
                <w:numId w:val="33"/>
              </w:numPr>
            </w:pPr>
          </w:p>
        </w:tc>
      </w:tr>
      <w:tr w:rsidR="001A3F85" w14:paraId="11F31F2A"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C909D5" w14:textId="77777777" w:rsidR="001A3F85" w:rsidRPr="00D97498" w:rsidRDefault="001A3F85" w:rsidP="00133B17">
            <w:pPr>
              <w:bidi/>
              <w:rPr>
                <w:rFonts w:ascii="HT Equilibra A" w:eastAsia="Times New Roman" w:hAnsi="HT Equilibra A" w:cs="HT Equilibra A"/>
                <w:i/>
                <w:color w:val="000000"/>
                <w:sz w:val="16"/>
                <w:szCs w:val="16"/>
              </w:rPr>
            </w:pP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8B171A"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المطابقة</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0241C6"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A2102F"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PATIENT_BIRTH_DATE</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53D14F"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ميلاد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91B5AB" w14:textId="77777777" w:rsidR="001A3F85" w:rsidRPr="00D7723F" w:rsidRDefault="001A3F85">
            <w:pPr>
              <w:pStyle w:val="ListParagraph"/>
              <w:numPr>
                <w:ilvl w:val="0"/>
                <w:numId w:val="33"/>
              </w:numPr>
            </w:pPr>
          </w:p>
        </w:tc>
      </w:tr>
      <w:tr w:rsidR="001A3F85" w14:paraId="73483982"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FF5105"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ذكر M</w:t>
            </w:r>
          </w:p>
          <w:p w14:paraId="7BD40095"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أنثى F</w:t>
            </w: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27572F"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المطابقة</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484DB5"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DA1C54"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PATIENT_GENDER</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7D9ADB"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جنس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EAAA350" w14:textId="77777777" w:rsidR="001A3F85" w:rsidRPr="00D7723F" w:rsidRDefault="001A3F85">
            <w:pPr>
              <w:pStyle w:val="ListParagraph"/>
              <w:numPr>
                <w:ilvl w:val="0"/>
                <w:numId w:val="33"/>
              </w:numPr>
            </w:pPr>
          </w:p>
        </w:tc>
      </w:tr>
      <w:tr w:rsidR="001A3F85" w14:paraId="66C1BEA9"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D31D66" w14:textId="77777777" w:rsidR="001A3F85" w:rsidRPr="00D97498" w:rsidRDefault="001A3F85" w:rsidP="00133B17">
            <w:pPr>
              <w:bidi/>
              <w:rPr>
                <w:rFonts w:ascii="HT Equilibra A" w:eastAsia="Times New Roman" w:hAnsi="HT Equilibra A" w:cs="HT Equilibra A"/>
                <w:i/>
                <w:color w:val="000000"/>
                <w:sz w:val="16"/>
                <w:szCs w:val="16"/>
              </w:rPr>
            </w:pP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1B9E8F"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المطابقة</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9E98E3"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5BF424"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PATIENT_NATIONALITY</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B1BAFB"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جنسية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65F07F9" w14:textId="77777777" w:rsidR="001A3F85" w:rsidRPr="00D7723F" w:rsidRDefault="001A3F85">
            <w:pPr>
              <w:pStyle w:val="ListParagraph"/>
              <w:numPr>
                <w:ilvl w:val="0"/>
                <w:numId w:val="33"/>
              </w:numPr>
            </w:pPr>
          </w:p>
        </w:tc>
      </w:tr>
      <w:tr w:rsidR="001A3F85" w14:paraId="2443F5EA" w14:textId="522A2E58"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BA896F" w14:textId="07FF7B0F"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نجاح SUCCESS</w:t>
            </w:r>
          </w:p>
          <w:p w14:paraId="5CB1F717" w14:textId="03E5E635"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لا توجد مطابقة NO_MATCH (ALT003)</w:t>
            </w:r>
          </w:p>
          <w:p w14:paraId="3B47DA1F" w14:textId="39E928BB"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خطأ تقني TECHNICAL_ERROR مثل الرمز 500 أو انتهاء مهلة الاتصال، ويعامل وفق (ALT006، BR006) اتصالا غير متزامن</w:t>
            </w: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AA9362" w14:textId="75F9D286"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836ADC" w14:textId="031EED73"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9D54C6" w14:textId="55F70C5C"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SERVICE_RESPONSE_STATUS</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87A57C" w14:textId="3662983C"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حالة استجابة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9ED3CDB" w14:textId="6C574043" w:rsidR="001A3F85" w:rsidRPr="00D7723F" w:rsidRDefault="001A3F85">
            <w:pPr>
              <w:pStyle w:val="ListParagraph"/>
              <w:numPr>
                <w:ilvl w:val="0"/>
                <w:numId w:val="33"/>
              </w:numPr>
            </w:pPr>
          </w:p>
        </w:tc>
      </w:tr>
    </w:tbl>
    <w:p w14:paraId="31BC461E" w14:textId="77777777" w:rsidR="001A3F85" w:rsidRDefault="001A3F85" w:rsidP="001A3F85">
      <w:pPr>
        <w:bidi/>
        <w:rPr>
          <w:rFonts w:ascii="HT Equilibra A" w:eastAsia="Yu Gothic Light" w:hAnsi="HT Equilibra A" w:cs="HT Equilibra A"/>
          <w:b/>
          <w:bCs/>
          <w:color w:val="006E92"/>
          <w:kern w:val="2"/>
          <w:sz w:val="28"/>
          <w:szCs w:val="28"/>
          <w14:ligatures w14:val="standardContextual"/>
        </w:rPr>
      </w:pPr>
    </w:p>
    <w:p w14:paraId="1EDAB5E2" w14:textId="14AEC56D" w:rsidR="001A3F85" w:rsidRDefault="001A3F85" w:rsidP="001A3F85">
      <w:pPr>
        <w:pStyle w:val="Heading4"/>
        <w:bidi/>
        <w:rPr>
          <w:kern w:val="2"/>
          <w:sz w:val="28"/>
          <w:szCs w:val="28"/>
          <w:rtl/>
          <w14:ligatures w14:val="standardContextual"/>
        </w:rPr>
      </w:pPr>
      <w:r>
        <w:rPr>
          <w:rFonts w:hint="cs"/>
          <w:rtl/>
        </w:rPr>
        <w:t>التحقق من أهلية المستفيد- 001 - 03</w:t>
      </w:r>
    </w:p>
    <w:p w14:paraId="47804F6E" w14:textId="77777777" w:rsidR="001A3F85" w:rsidRDefault="001A3F85" w:rsidP="001A3F85">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78"/>
        <w:gridCol w:w="1408"/>
        <w:gridCol w:w="1154"/>
        <w:gridCol w:w="2126"/>
        <w:gridCol w:w="616"/>
        <w:gridCol w:w="1242"/>
        <w:gridCol w:w="372"/>
      </w:tblGrid>
      <w:tr w:rsidR="001A3F85" w14:paraId="71A94FF9" w14:textId="77777777" w:rsidTr="00133B17">
        <w:trPr>
          <w:trHeight w:val="251"/>
        </w:trPr>
        <w:tc>
          <w:tcPr>
            <w:tcW w:w="7382" w:type="dxa"/>
            <w:gridSpan w:val="5"/>
            <w:tcBorders>
              <w:top w:val="single" w:sz="12" w:space="0" w:color="A5A5A5" w:themeColor="accent3"/>
              <w:left w:val="single" w:sz="12" w:space="0" w:color="A5A5A5" w:themeColor="accent3"/>
              <w:bottom w:val="single" w:sz="12" w:space="0" w:color="A5A5A5" w:themeColor="accent3"/>
            </w:tcBorders>
          </w:tcPr>
          <w:p w14:paraId="20740EDF" w14:textId="77777777" w:rsidR="001A3F85" w:rsidRPr="00C7572F" w:rsidRDefault="001A3F85"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التحقق من أهلية المستفيد</w:t>
            </w:r>
          </w:p>
        </w:tc>
        <w:tc>
          <w:tcPr>
            <w:tcW w:w="1614"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1F6B47AC" w14:textId="77777777" w:rsidR="001A3F85" w:rsidRPr="00214BA9"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1A3F85" w14:paraId="0FF2B216" w14:textId="77777777" w:rsidTr="00133B17">
        <w:trPr>
          <w:trHeight w:val="250"/>
        </w:trPr>
        <w:tc>
          <w:tcPr>
            <w:tcW w:w="7382" w:type="dxa"/>
            <w:gridSpan w:val="5"/>
            <w:tcBorders>
              <w:top w:val="single" w:sz="12" w:space="0" w:color="A5A5A5" w:themeColor="accent3"/>
              <w:left w:val="single" w:sz="12" w:space="0" w:color="A5A5A5" w:themeColor="accent3"/>
              <w:bottom w:val="single" w:sz="12" w:space="0" w:color="A5A5A5" w:themeColor="accent3"/>
            </w:tcBorders>
          </w:tcPr>
          <w:p w14:paraId="076DF008" w14:textId="05422991" w:rsidR="001A3F85" w:rsidRPr="00C7572F" w:rsidRDefault="00813711"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001 - 03</w:t>
            </w:r>
          </w:p>
        </w:tc>
        <w:tc>
          <w:tcPr>
            <w:tcW w:w="1614" w:type="dxa"/>
            <w:gridSpan w:val="2"/>
            <w:tcBorders>
              <w:top w:val="single" w:sz="12" w:space="0" w:color="A5A5A5" w:themeColor="accent3"/>
              <w:right w:val="single" w:sz="12" w:space="0" w:color="A5A5A5" w:themeColor="accent3"/>
            </w:tcBorders>
            <w:shd w:val="clear" w:color="auto" w:fill="006E92"/>
          </w:tcPr>
          <w:p w14:paraId="1F9E1E07" w14:textId="77777777" w:rsidR="001A3F85" w:rsidRPr="00214BA9"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1A3F85" w14:paraId="5CBBD27E" w14:textId="77777777" w:rsidTr="00133B17">
        <w:trPr>
          <w:trHeight w:val="250"/>
        </w:trPr>
        <w:tc>
          <w:tcPr>
            <w:tcW w:w="7382" w:type="dxa"/>
            <w:gridSpan w:val="5"/>
            <w:tcBorders>
              <w:top w:val="single" w:sz="12" w:space="0" w:color="A5A5A5" w:themeColor="accent3"/>
              <w:left w:val="single" w:sz="12" w:space="0" w:color="A5A5A5" w:themeColor="accent3"/>
              <w:bottom w:val="single" w:sz="12" w:space="0" w:color="A5A5A5" w:themeColor="accent3"/>
            </w:tcBorders>
          </w:tcPr>
          <w:p w14:paraId="6CA6AAAA" w14:textId="77777777" w:rsidR="001A3F85" w:rsidRPr="00C7572F" w:rsidRDefault="001A3F85"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API call and response (تكامل داخلي مع محرك الأهلية)</w:t>
            </w:r>
          </w:p>
        </w:tc>
        <w:tc>
          <w:tcPr>
            <w:tcW w:w="1614" w:type="dxa"/>
            <w:gridSpan w:val="2"/>
            <w:tcBorders>
              <w:top w:val="single" w:sz="12" w:space="0" w:color="A5A5A5" w:themeColor="accent3"/>
              <w:right w:val="single" w:sz="12" w:space="0" w:color="A5A5A5" w:themeColor="accent3"/>
            </w:tcBorders>
            <w:shd w:val="clear" w:color="auto" w:fill="006E92"/>
          </w:tcPr>
          <w:p w14:paraId="50EE3032" w14:textId="77777777" w:rsidR="001A3F85"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1A3F85" w14:paraId="1E2275BA" w14:textId="77777777" w:rsidTr="00133B17">
        <w:tc>
          <w:tcPr>
            <w:tcW w:w="207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C870DEE" w14:textId="77777777" w:rsidR="001A3F85" w:rsidRPr="00FF17DE" w:rsidRDefault="001A3F85" w:rsidP="001A3F8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4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42E3B5A" w14:textId="77777777" w:rsidR="001A3F85" w:rsidRPr="00FF17DE" w:rsidRDefault="001A3F85" w:rsidP="001A3F8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115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CA7C803" w14:textId="77777777" w:rsidR="001A3F85" w:rsidRPr="00FF17DE" w:rsidRDefault="001A3F85" w:rsidP="001A3F8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126"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BB0C62D" w14:textId="77777777" w:rsidR="001A3F85" w:rsidRPr="00FF17DE" w:rsidRDefault="001A3F85" w:rsidP="001A3F8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858"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7AF70D4" w14:textId="77777777" w:rsidR="001A3F85" w:rsidRPr="00FF17DE" w:rsidRDefault="001A3F85" w:rsidP="001A3F8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08875F7" w14:textId="77777777" w:rsidR="001A3F85" w:rsidRPr="00FF17DE" w:rsidRDefault="001A3F85" w:rsidP="001A3F85">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1A3F85" w14:paraId="628E67B8"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B0B10C0" w14:textId="77777777" w:rsidR="001A3F85" w:rsidRPr="00EB78A5" w:rsidRDefault="001A3F85" w:rsidP="001A3F85">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مدخلات - Request</w:t>
            </w:r>
          </w:p>
        </w:tc>
      </w:tr>
      <w:tr w:rsidR="001A3F85" w14:paraId="137D1EDD" w14:textId="77777777" w:rsidTr="00133B17">
        <w:tc>
          <w:tcPr>
            <w:tcW w:w="207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2DF31C"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هوية وطنية NID</w:t>
            </w:r>
          </w:p>
          <w:p w14:paraId="59D436E9"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إقامة IQAMA</w:t>
            </w:r>
          </w:p>
          <w:p w14:paraId="3D4B7C42"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حدود BORDER</w:t>
            </w:r>
          </w:p>
          <w:p w14:paraId="13EAD43C"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تأشيرة VISA</w:t>
            </w:r>
          </w:p>
          <w:p w14:paraId="32DCB69F"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جواز PASSPORT</w:t>
            </w:r>
          </w:p>
          <w:p w14:paraId="1CDD6D53" w14:textId="1D4692B3"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مولود جديد Newborn</w:t>
            </w:r>
          </w:p>
          <w:p w14:paraId="60315917" w14:textId="0B4A5712"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هوية المركز CNHI_ID لمجهولي الهوية والمواليد الجدد، وتعاد الحالة "غير معرف" </w:t>
            </w:r>
          </w:p>
        </w:tc>
        <w:tc>
          <w:tcPr>
            <w:tcW w:w="14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56CDC6"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5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2100DF"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2B199E"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PATIENT_IDENTIFIER_TYPE</w:t>
            </w:r>
          </w:p>
        </w:tc>
        <w:tc>
          <w:tcPr>
            <w:tcW w:w="1858"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829B7D"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نوع هوية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B93E321" w14:textId="77777777" w:rsidR="001A3F85" w:rsidRPr="00D7723F" w:rsidRDefault="001A3F85">
            <w:pPr>
              <w:pStyle w:val="ListParagraph"/>
              <w:numPr>
                <w:ilvl w:val="0"/>
                <w:numId w:val="32"/>
              </w:numPr>
            </w:pPr>
          </w:p>
        </w:tc>
      </w:tr>
      <w:tr w:rsidR="001A3F85" w14:paraId="3B71D9B5" w14:textId="77777777" w:rsidTr="00133B17">
        <w:tc>
          <w:tcPr>
            <w:tcW w:w="207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15CEC4" w14:textId="77777777" w:rsidR="001A3F85" w:rsidRPr="00D97498" w:rsidRDefault="001A3F85" w:rsidP="00133B17">
            <w:pPr>
              <w:bidi/>
              <w:rPr>
                <w:rFonts w:ascii="HT Equilibra A" w:eastAsia="Times New Roman" w:hAnsi="HT Equilibra A" w:cs="HT Equilibra A"/>
                <w:i/>
                <w:color w:val="000000"/>
                <w:sz w:val="16"/>
                <w:szCs w:val="16"/>
              </w:rPr>
            </w:pPr>
          </w:p>
        </w:tc>
        <w:tc>
          <w:tcPr>
            <w:tcW w:w="14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A9FDCF"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5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7AC869"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6758A9"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1858"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C1102D"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هوية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A9684CF" w14:textId="77777777" w:rsidR="001A3F85" w:rsidRPr="00D7723F" w:rsidRDefault="001A3F85">
            <w:pPr>
              <w:pStyle w:val="ListParagraph"/>
              <w:numPr>
                <w:ilvl w:val="0"/>
                <w:numId w:val="32"/>
              </w:numPr>
            </w:pPr>
          </w:p>
        </w:tc>
      </w:tr>
      <w:tr w:rsidR="001A3F85" w14:paraId="07F27200"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9B9CCCC" w14:textId="77777777" w:rsidR="001A3F85" w:rsidRPr="00EB78A5" w:rsidRDefault="001A3F85" w:rsidP="001A3F85">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مخرجات - Response</w:t>
            </w:r>
          </w:p>
        </w:tc>
      </w:tr>
      <w:tr w:rsidR="001A3F85" w14:paraId="0C7F0084" w14:textId="77777777" w:rsidTr="00133B17">
        <w:tc>
          <w:tcPr>
            <w:tcW w:w="207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0C0CD7"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مؤهل ELIGIBLE</w:t>
            </w:r>
          </w:p>
          <w:p w14:paraId="18557FB5"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مؤهل جزئيا PARTIALLY_ELIGIBLE</w:t>
            </w:r>
          </w:p>
          <w:p w14:paraId="2310EFF0"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غير مؤهل NOT_ELIGIBLE</w:t>
            </w:r>
          </w:p>
          <w:p w14:paraId="5BD191F8"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غير معرف UNIDENTIFIED</w:t>
            </w:r>
          </w:p>
          <w:p w14:paraId="11D9B163"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لا تؤثر على تقديم الطلب وتضاف كمعلومة لشركة إدارة المطالبات (BR001 في UC001)</w:t>
            </w:r>
          </w:p>
          <w:p w14:paraId="578257E9" w14:textId="3DFAF254" w:rsidR="001A3F85" w:rsidRPr="00D97498" w:rsidRDefault="001A3F85" w:rsidP="00133B17">
            <w:pPr>
              <w:bidi/>
              <w:rPr>
                <w:rFonts w:ascii="HT Equilibra A" w:eastAsia="Times New Roman" w:hAnsi="HT Equilibra A" w:cs="HT Equilibra A"/>
                <w:i/>
                <w:color w:val="000000"/>
                <w:sz w:val="16"/>
                <w:szCs w:val="16"/>
              </w:rPr>
            </w:pPr>
          </w:p>
        </w:tc>
        <w:tc>
          <w:tcPr>
            <w:tcW w:w="14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76D1B8"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نعم</w:t>
            </w:r>
          </w:p>
        </w:tc>
        <w:tc>
          <w:tcPr>
            <w:tcW w:w="115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5866DF"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6F497C"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ELIGIBILITY_STATUS</w:t>
            </w:r>
          </w:p>
        </w:tc>
        <w:tc>
          <w:tcPr>
            <w:tcW w:w="1858"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62F708"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أهلية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5ABD7B4" w14:textId="77777777" w:rsidR="001A3F85" w:rsidRPr="00D7723F" w:rsidRDefault="001A3F85">
            <w:pPr>
              <w:pStyle w:val="ListParagraph"/>
              <w:numPr>
                <w:ilvl w:val="0"/>
                <w:numId w:val="32"/>
              </w:numPr>
            </w:pPr>
          </w:p>
        </w:tc>
      </w:tr>
    </w:tbl>
    <w:p w14:paraId="7F437F8C" w14:textId="77777777" w:rsidR="001A3F85" w:rsidRDefault="001A3F85" w:rsidP="001A3F85">
      <w:pPr>
        <w:bidi/>
        <w:rPr>
          <w:rFonts w:ascii="HT Equilibra A" w:eastAsia="Yu Gothic Light" w:hAnsi="HT Equilibra A" w:cs="HT Equilibra A"/>
          <w:b/>
          <w:bCs/>
          <w:color w:val="006E92"/>
          <w:kern w:val="2"/>
          <w:sz w:val="28"/>
          <w:szCs w:val="28"/>
          <w14:ligatures w14:val="standardContextual"/>
        </w:rPr>
      </w:pPr>
    </w:p>
    <w:p w14:paraId="21E23082" w14:textId="50D5CFC9" w:rsidR="00512913" w:rsidRDefault="00813711" w:rsidP="00512913">
      <w:pPr>
        <w:pStyle w:val="Heading4"/>
        <w:bidi/>
        <w:rPr>
          <w:kern w:val="2"/>
          <w:sz w:val="28"/>
          <w:szCs w:val="28"/>
          <w:rtl/>
          <w14:ligatures w14:val="standardContextual"/>
        </w:rPr>
      </w:pPr>
      <w:r>
        <w:rPr>
          <w:rFonts w:hint="cs"/>
          <w:rtl/>
        </w:rPr>
        <w:t>ارسال طلب الموافقة الطبية لشركة إدارة المطالبات 001 - 04</w:t>
      </w:r>
    </w:p>
    <w:p w14:paraId="393D87E4" w14:textId="77777777" w:rsidR="001A3F85" w:rsidRDefault="001A3F85" w:rsidP="00A4582F">
      <w:pPr>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271"/>
        <w:gridCol w:w="966"/>
        <w:gridCol w:w="881"/>
        <w:gridCol w:w="3264"/>
        <w:gridCol w:w="340"/>
        <w:gridCol w:w="902"/>
        <w:gridCol w:w="372"/>
      </w:tblGrid>
      <w:tr w:rsidR="00512913" w14:paraId="773A2A58" w14:textId="77777777" w:rsidTr="001C0D0E">
        <w:trPr>
          <w:trHeight w:val="251"/>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062D844C" w14:textId="77777777"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إرسال طلب الموافقة الطبية لشركة إدارة المطالبات</w:t>
            </w:r>
          </w:p>
        </w:tc>
        <w:tc>
          <w:tcPr>
            <w:tcW w:w="1348"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1B39107C" w14:textId="77777777" w:rsidR="00512913" w:rsidRPr="00214BA9"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512913" w14:paraId="5A40897E" w14:textId="77777777" w:rsidTr="001C0D0E">
        <w:trPr>
          <w:trHeight w:val="250"/>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0D77639A" w14:textId="244223C8"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001 - 04</w:t>
            </w:r>
          </w:p>
        </w:tc>
        <w:tc>
          <w:tcPr>
            <w:tcW w:w="1348" w:type="dxa"/>
            <w:gridSpan w:val="2"/>
            <w:tcBorders>
              <w:top w:val="single" w:sz="12" w:space="0" w:color="A5A5A5" w:themeColor="accent3"/>
              <w:right w:val="single" w:sz="12" w:space="0" w:color="A5A5A5" w:themeColor="accent3"/>
            </w:tcBorders>
            <w:shd w:val="clear" w:color="auto" w:fill="006E92"/>
          </w:tcPr>
          <w:p w14:paraId="3834BCEC" w14:textId="77777777" w:rsidR="00512913" w:rsidRPr="00214BA9"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512913" w14:paraId="5AF0657D" w14:textId="77777777" w:rsidTr="001C0D0E">
        <w:trPr>
          <w:trHeight w:val="250"/>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78E785DB" w14:textId="77777777"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API call and response (إشعار من النظام لنظام شركة إدارة المطالبات)</w:t>
            </w:r>
          </w:p>
        </w:tc>
        <w:tc>
          <w:tcPr>
            <w:tcW w:w="1348" w:type="dxa"/>
            <w:gridSpan w:val="2"/>
            <w:tcBorders>
              <w:top w:val="single" w:sz="12" w:space="0" w:color="A5A5A5" w:themeColor="accent3"/>
              <w:right w:val="single" w:sz="12" w:space="0" w:color="A5A5A5" w:themeColor="accent3"/>
            </w:tcBorders>
            <w:shd w:val="clear" w:color="auto" w:fill="006E92"/>
          </w:tcPr>
          <w:p w14:paraId="65070FA7" w14:textId="77777777" w:rsidR="00512913"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512913" w14:paraId="6B1E429D"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37254DC" w14:textId="77777777"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42E5DB4" w14:textId="77777777"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926"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1CD9DCD" w14:textId="77777777"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32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82BB264" w14:textId="77777777"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385"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F6775E7" w14:textId="77777777"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F22F503" w14:textId="77777777" w:rsidR="00512913" w:rsidRPr="00FF17DE"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512913" w14:paraId="0F31FD54" w14:textId="77777777"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2EE68AA" w14:textId="77777777"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مدخلات - Request</w:t>
            </w:r>
          </w:p>
        </w:tc>
      </w:tr>
      <w:tr w:rsidR="00512913" w14:paraId="4F94282D" w14:textId="77777777"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BD04282" w14:textId="77777777"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الموافقة الطبية</w:t>
            </w:r>
          </w:p>
        </w:tc>
      </w:tr>
      <w:tr w:rsidR="00512913" w14:paraId="2EBD83F6"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D633F9"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9480F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2475B4"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C42912"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687799"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8C0FD2D" w14:textId="77777777" w:rsidR="00512913" w:rsidRPr="00D7723F" w:rsidRDefault="00512913">
            <w:pPr>
              <w:pStyle w:val="ListParagraph"/>
              <w:numPr>
                <w:ilvl w:val="0"/>
                <w:numId w:val="31"/>
              </w:numPr>
            </w:pPr>
          </w:p>
        </w:tc>
      </w:tr>
      <w:tr w:rsidR="00512913" w14:paraId="4D5560B6"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7C3B53"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FCB984"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65D90B"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44378A"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1379FB"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إنشاء الموافقة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D3B771C" w14:textId="77777777" w:rsidR="00512913" w:rsidRPr="00D7723F" w:rsidRDefault="00512913">
            <w:pPr>
              <w:pStyle w:val="ListParagraph"/>
              <w:numPr>
                <w:ilvl w:val="0"/>
                <w:numId w:val="31"/>
              </w:numPr>
            </w:pPr>
          </w:p>
        </w:tc>
      </w:tr>
      <w:tr w:rsidR="00512913" w14:paraId="1DBBD46C" w14:textId="2B29ACFE"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46B9D1" w14:textId="393BB77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الشهر الميلادي الذي تغطيه الموافقة (BR014 في UC001)</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161A91" w14:textId="68669F2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B8BFA7" w14:textId="14D1063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شهر وسنة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244966" w14:textId="47397F70"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AUTHORIZATION_MONTH</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117782" w14:textId="4D09311F"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شهر الموافقة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D44B92" w14:textId="655F3D60" w:rsidR="00512913" w:rsidRPr="00D7723F" w:rsidRDefault="00512913">
            <w:pPr>
              <w:pStyle w:val="ListParagraph"/>
              <w:numPr>
                <w:ilvl w:val="0"/>
                <w:numId w:val="31"/>
              </w:numPr>
            </w:pPr>
          </w:p>
        </w:tc>
      </w:tr>
      <w:tr w:rsidR="00512913" w14:paraId="11599E48"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6C0367"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نشط ACTIVE</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CB65BA"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0A6C3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E60CB7"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828BB2"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 الرئيسية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435DC85" w14:textId="77777777" w:rsidR="00512913" w:rsidRPr="00D7723F" w:rsidRDefault="00512913">
            <w:pPr>
              <w:pStyle w:val="ListParagraph"/>
              <w:numPr>
                <w:ilvl w:val="0"/>
                <w:numId w:val="31"/>
              </w:numPr>
            </w:pPr>
          </w:p>
        </w:tc>
      </w:tr>
      <w:tr w:rsidR="00512913" w14:paraId="53030F24"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19D9F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نهاية شهر الموافقة أو خروج المستفيد أيهما أسبق</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CBC03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99852C"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96D39C"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AUTHORIZATION_END_DATE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40CD5B"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انتهاء سريان الموافقة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12F30D" w14:textId="77777777" w:rsidR="00512913" w:rsidRPr="00D7723F" w:rsidRDefault="00512913">
            <w:pPr>
              <w:pStyle w:val="ListParagraph"/>
              <w:numPr>
                <w:ilvl w:val="0"/>
                <w:numId w:val="31"/>
              </w:numPr>
            </w:pPr>
          </w:p>
        </w:tc>
      </w:tr>
      <w:tr w:rsidR="001C0D0E" w14:paraId="37E6C4BE"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8C4076" w14:textId="2B167D33"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ليتاح للشركة الاطلاع على موافقة الشهر السابق عند المراجعة</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91CE2D" w14:textId="18CDCEA5"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نعم إن وجد</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9F6FFD" w14:textId="2A7D3D80"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97F602" w14:textId="21AD1BC3" w:rsidR="001C0D0E" w:rsidRDefault="001C0D0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PREVIOUS_AUTHORIZATION_NO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C56DF0" w14:textId="090ECD87"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السابقة المرتبطة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7176767" w14:textId="77777777" w:rsidR="001C0D0E" w:rsidRPr="00D7723F" w:rsidRDefault="001C0D0E">
            <w:pPr>
              <w:pStyle w:val="ListParagraph"/>
              <w:numPr>
                <w:ilvl w:val="0"/>
                <w:numId w:val="31"/>
              </w:numPr>
            </w:pPr>
          </w:p>
        </w:tc>
      </w:tr>
      <w:tr w:rsidR="00512913" w14:paraId="279D5DC2"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68B49E"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الطلب الفرعي الأول المندرج تحت الموافقة</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E5D163"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9EA17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A4947D"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E165D7"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30CA832" w14:textId="77777777" w:rsidR="00512913" w:rsidRPr="00D7723F" w:rsidRDefault="00512913">
            <w:pPr>
              <w:pStyle w:val="ListParagraph"/>
              <w:numPr>
                <w:ilvl w:val="0"/>
                <w:numId w:val="31"/>
              </w:numPr>
            </w:pPr>
          </w:p>
        </w:tc>
      </w:tr>
      <w:tr w:rsidR="00512913" w14:paraId="082318CC"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229BEA"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C441F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227D89"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36D972"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40BABD"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تقديم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848B3B6" w14:textId="77777777" w:rsidR="00512913" w:rsidRPr="00D7723F" w:rsidRDefault="00512913">
            <w:pPr>
              <w:pStyle w:val="ListParagraph"/>
              <w:numPr>
                <w:ilvl w:val="0"/>
                <w:numId w:val="31"/>
              </w:numPr>
            </w:pPr>
          </w:p>
        </w:tc>
      </w:tr>
      <w:tr w:rsidR="00512913" w14:paraId="2AC5500A"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7B0F1E"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بإنتظار مراجعة شركة إدارة المطالبات PENDING_TPA_REVIEW</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FFD6E7"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E43011"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14AEFA"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898C80"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1E008FB" w14:textId="77777777" w:rsidR="00512913" w:rsidRPr="00D7723F" w:rsidRDefault="00512913">
            <w:pPr>
              <w:pStyle w:val="ListParagraph"/>
              <w:numPr>
                <w:ilvl w:val="0"/>
                <w:numId w:val="31"/>
              </w:numPr>
            </w:pPr>
          </w:p>
        </w:tc>
      </w:tr>
      <w:tr w:rsidR="00512913" w14:paraId="2321E1DA"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9C54B7"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6ADC73"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981E3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CCEABE"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PROVIDER_LICENSE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565A08"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مقدم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5C8CB09" w14:textId="77777777" w:rsidR="00512913" w:rsidRPr="00D7723F" w:rsidRDefault="00512913">
            <w:pPr>
              <w:pStyle w:val="ListParagraph"/>
              <w:numPr>
                <w:ilvl w:val="0"/>
                <w:numId w:val="31"/>
              </w:numPr>
            </w:pPr>
          </w:p>
        </w:tc>
      </w:tr>
      <w:tr w:rsidR="00512913" w14:paraId="1F261964"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E229E8"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6E8E9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60DA2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9DAC7C"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EEF23B"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مقدم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2CF8B76" w14:textId="77777777" w:rsidR="00512913" w:rsidRPr="00D7723F" w:rsidRDefault="00512913">
            <w:pPr>
              <w:pStyle w:val="ListParagraph"/>
              <w:numPr>
                <w:ilvl w:val="0"/>
                <w:numId w:val="31"/>
              </w:numPr>
            </w:pPr>
          </w:p>
        </w:tc>
      </w:tr>
      <w:tr w:rsidR="00512913" w14:paraId="5058B90E" w14:textId="77777777"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3A8DDFC" w14:textId="77777777"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المستفيد</w:t>
            </w:r>
          </w:p>
        </w:tc>
      </w:tr>
      <w:tr w:rsidR="00512913" w14:paraId="558EEBA8"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C023E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هوية وطنية National ID</w:t>
            </w:r>
          </w:p>
          <w:p w14:paraId="442D47C1"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إقامة IQAMA</w:t>
            </w:r>
          </w:p>
          <w:p w14:paraId="182688D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حدود Broder Number</w:t>
            </w:r>
          </w:p>
          <w:p w14:paraId="195D404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تأشيرة Visa Number</w:t>
            </w:r>
          </w:p>
          <w:p w14:paraId="2977D443"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جواز Passport</w:t>
            </w:r>
          </w:p>
          <w:p w14:paraId="01CDCCB9" w14:textId="2ABA9A3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lastRenderedPageBreak/>
              <w:t>رقم تعريف خاص لمجهولي الهوية Identity Number for Unknowns</w:t>
            </w:r>
          </w:p>
          <w:p w14:paraId="4F973FB3" w14:textId="0749552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مولود جديد Newborn</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16DA77"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C7F60E"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371D12"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PATIENT_IDENTIFIER_TYPE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633F44"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هوية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7ED3C5" w14:textId="77777777" w:rsidR="00512913" w:rsidRPr="00D7723F" w:rsidRDefault="00512913">
            <w:pPr>
              <w:pStyle w:val="ListParagraph"/>
              <w:numPr>
                <w:ilvl w:val="0"/>
                <w:numId w:val="31"/>
              </w:numPr>
            </w:pPr>
          </w:p>
        </w:tc>
      </w:tr>
      <w:tr w:rsidR="00512913" w14:paraId="30C9A664"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F3639F"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41B191"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45C33E"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600AE0"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8DF5AF"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هوية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C173143" w14:textId="77777777" w:rsidR="00512913" w:rsidRPr="00D7723F" w:rsidRDefault="00512913">
            <w:pPr>
              <w:pStyle w:val="ListParagraph"/>
              <w:numPr>
                <w:ilvl w:val="0"/>
                <w:numId w:val="31"/>
              </w:numPr>
            </w:pPr>
          </w:p>
        </w:tc>
      </w:tr>
      <w:tr w:rsidR="00512913" w14:paraId="1C42E364" w14:textId="37582A3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09E732" w14:textId="2593BEFF"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يولده النظام بصيغة CNHI + YY + NNNNNNNN مثال CNHI2664412975 (BR007 في UC001)</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7075AB" w14:textId="669B306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عند نوع الهوية = مجهول الهوية أو مولود جديد</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074513" w14:textId="3FCF271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FED02E" w14:textId="221344BA"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CNHI_ID</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3A1838" w14:textId="1599CAAE"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هوية المركز</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0834A03" w14:textId="7CAED464" w:rsidR="00512913" w:rsidRPr="00D7723F" w:rsidRDefault="00512913">
            <w:pPr>
              <w:pStyle w:val="ListParagraph"/>
              <w:numPr>
                <w:ilvl w:val="0"/>
                <w:numId w:val="31"/>
              </w:numPr>
            </w:pPr>
          </w:p>
        </w:tc>
      </w:tr>
      <w:tr w:rsidR="00512913" w14:paraId="545D62FE"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011601" w14:textId="37BB3A72"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B60FB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86844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8E521D"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PATIENT_NAME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F12211"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8B49FA5" w14:textId="77777777" w:rsidR="00512913" w:rsidRPr="00D7723F" w:rsidRDefault="00512913">
            <w:pPr>
              <w:pStyle w:val="ListParagraph"/>
              <w:numPr>
                <w:ilvl w:val="0"/>
                <w:numId w:val="31"/>
              </w:numPr>
            </w:pPr>
          </w:p>
        </w:tc>
      </w:tr>
      <w:tr w:rsidR="00512913" w14:paraId="4CF2C6AB" w14:textId="66730F89"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A47200" w14:textId="255A435D"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5C2BFF" w14:textId="59E79C0B"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نعم </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9AB4A6" w14:textId="217A156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23F5D2" w14:textId="07495782"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PATIENT_NAME_AR</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DC9C45" w14:textId="412D96DF"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اسم المستفيد بالعربية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6FFF79D" w14:textId="06D76DBE" w:rsidR="00512913" w:rsidRPr="00D7723F" w:rsidRDefault="00512913">
            <w:pPr>
              <w:pStyle w:val="ListParagraph"/>
              <w:numPr>
                <w:ilvl w:val="0"/>
                <w:numId w:val="31"/>
              </w:numPr>
            </w:pPr>
          </w:p>
        </w:tc>
      </w:tr>
      <w:tr w:rsidR="00512913" w14:paraId="5F3892A9" w14:textId="26B039D0"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86ED8D" w14:textId="12D719CF"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BA8CED" w14:textId="2703DAA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نعم </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8A19FC" w14:textId="0DFAB37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7EACAF" w14:textId="2C94C45F"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PATIENT_NAME_EN</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753F63" w14:textId="4016806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اسم المستفيد بالإنجليزية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4F3D5B6" w14:textId="046EE23E" w:rsidR="00512913" w:rsidRPr="00D7723F" w:rsidRDefault="00512913">
            <w:pPr>
              <w:pStyle w:val="ListParagraph"/>
              <w:numPr>
                <w:ilvl w:val="0"/>
                <w:numId w:val="31"/>
              </w:numPr>
            </w:pPr>
          </w:p>
        </w:tc>
      </w:tr>
      <w:tr w:rsidR="00512913" w14:paraId="4A5B1E47"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AB9340"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3CC415"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3B3E8E"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DBC120"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PATIENT_BIRTH_DATE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8CC5E9"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ميلاد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915AF5" w14:textId="77777777" w:rsidR="00512913" w:rsidRPr="00D7723F" w:rsidRDefault="00512913">
            <w:pPr>
              <w:pStyle w:val="ListParagraph"/>
              <w:numPr>
                <w:ilvl w:val="0"/>
                <w:numId w:val="31"/>
              </w:numPr>
            </w:pPr>
          </w:p>
        </w:tc>
      </w:tr>
      <w:tr w:rsidR="00512913" w14:paraId="0B316E78"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A56941"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C3A5D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BD66DF"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203CF8"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PATIENT_GENDER</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CFECA0"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جنس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FB5C41D" w14:textId="77777777" w:rsidR="00512913" w:rsidRPr="00D7723F" w:rsidRDefault="00512913">
            <w:pPr>
              <w:pStyle w:val="ListParagraph"/>
              <w:numPr>
                <w:ilvl w:val="0"/>
                <w:numId w:val="31"/>
              </w:numPr>
            </w:pPr>
          </w:p>
        </w:tc>
      </w:tr>
      <w:tr w:rsidR="00512913" w14:paraId="0F4608E1"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67B495"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877A7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71116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B475ED"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PATIENT_NATIONALITY</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1CEE3A"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جنسية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1EBD48D" w14:textId="77777777" w:rsidR="00512913" w:rsidRPr="00D7723F" w:rsidRDefault="00512913">
            <w:pPr>
              <w:pStyle w:val="ListParagraph"/>
              <w:numPr>
                <w:ilvl w:val="0"/>
                <w:numId w:val="31"/>
              </w:numPr>
            </w:pPr>
          </w:p>
        </w:tc>
      </w:tr>
      <w:tr w:rsidR="00512913" w14:paraId="3B40BDAF"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CF698C"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مؤهل ELIGIBLE</w:t>
            </w:r>
          </w:p>
          <w:p w14:paraId="0C10D01E"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مؤهل جزئيا PARTIALLY_ELIGIBLE</w:t>
            </w:r>
          </w:p>
          <w:p w14:paraId="7C0CC179"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غير مؤهل NOT_ELIGIBLE</w:t>
            </w:r>
          </w:p>
          <w:p w14:paraId="1067301A"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غير معرف UNIDENTIFIED</w:t>
            </w:r>
          </w:p>
          <w:p w14:paraId="61AD13B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معلومة إضافية لشركة إدارة المطالبات ولا تؤثر على تقديم الطلب (BR001 في UC001)</w:t>
            </w:r>
          </w:p>
          <w:p w14:paraId="2FBA9B82" w14:textId="5DA70A00"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بانتظار التحقق PENDING_VERIFICATION عند تعذر الاتصال بمحرك الأهلية (BR008 في UC001)</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DA04C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F65A6E"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F7E569"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ELIGIBILITY_STATUS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28B081"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أهلية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082A05" w14:textId="77777777" w:rsidR="00512913" w:rsidRPr="00D7723F" w:rsidRDefault="00512913">
            <w:pPr>
              <w:pStyle w:val="ListParagraph"/>
              <w:numPr>
                <w:ilvl w:val="0"/>
                <w:numId w:val="31"/>
              </w:numPr>
            </w:pPr>
          </w:p>
        </w:tc>
      </w:tr>
      <w:tr w:rsidR="00512913" w14:paraId="1B981216" w14:textId="2B2D24F8"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DFDEFF" w14:textId="0B8C1255"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تم التحقق VERIFIED</w:t>
            </w:r>
          </w:p>
          <w:p w14:paraId="3D8DA881" w14:textId="256045B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بانتظار التحقق PENDING_VERIFICATION</w:t>
            </w:r>
          </w:p>
          <w:p w14:paraId="347C5400" w14:textId="0737FE49"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فشل التحقق NOT_VERIFIED</w:t>
            </w:r>
          </w:p>
          <w:p w14:paraId="1996B0FA" w14:textId="6105D790"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يبين للشركة ما إذا كانت بيانات المستفيد معتمدة من يقين أم من مزود الخدمة </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F17025" w14:textId="2B3AB39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عند الهوية الوطنية أو الإقامة</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3611F5" w14:textId="30BA179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DC5B81" w14:textId="2866879B"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YAQEEN_VERIFICATION_STATUS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90CD17" w14:textId="42B8ACF5"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مؤشر التحقق من يقين</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2DDB651" w14:textId="702E56B5" w:rsidR="00512913" w:rsidRPr="00D7723F" w:rsidRDefault="00512913">
            <w:pPr>
              <w:pStyle w:val="ListParagraph"/>
              <w:numPr>
                <w:ilvl w:val="0"/>
                <w:numId w:val="31"/>
              </w:numPr>
            </w:pPr>
          </w:p>
        </w:tc>
      </w:tr>
      <w:tr w:rsidR="00512913" w14:paraId="1A3E9784" w14:textId="77777777"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DB9C16F" w14:textId="77777777"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الدخول والزيارة</w:t>
            </w:r>
          </w:p>
        </w:tc>
      </w:tr>
      <w:tr w:rsidR="00512913" w14:paraId="46A90B31"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4774C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إحالة Referral</w:t>
            </w:r>
          </w:p>
          <w:p w14:paraId="088940FA"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دخول مباشر Direct Admission</w:t>
            </w:r>
          </w:p>
          <w:p w14:paraId="4657B741" w14:textId="640B4B17" w:rsidR="00C24A23" w:rsidRPr="00D97498" w:rsidRDefault="00C24A23" w:rsidP="00C24A23">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منوم مسبقا </w:t>
            </w:r>
            <w:r>
              <w:rPr>
                <w:rFonts w:ascii="HT Equilibra A" w:eastAsia="Times New Roman" w:hAnsi="HT Equilibra A" w:cs="HT Equilibra A"/>
                <w:i/>
                <w:color w:val="000000"/>
                <w:sz w:val="16"/>
                <w:szCs w:val="16"/>
              </w:rPr>
              <w:t>Already Admitted</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1E2509"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7F9DB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D342D7"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ADMISSION_TYPE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B7EA28"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الدخول</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49EAEEA" w14:textId="77777777" w:rsidR="00512913" w:rsidRPr="00D7723F" w:rsidRDefault="00512913">
            <w:pPr>
              <w:pStyle w:val="ListParagraph"/>
              <w:numPr>
                <w:ilvl w:val="0"/>
                <w:numId w:val="31"/>
              </w:numPr>
            </w:pPr>
          </w:p>
        </w:tc>
      </w:tr>
      <w:tr w:rsidR="00512913" w14:paraId="482628B5"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1F3BE1"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فقط عند اختيار "دخول مباشر" كنوع دخول</w:t>
            </w:r>
          </w:p>
          <w:p w14:paraId="6F4901D9"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DA01 نقل من خلال الهلال الأحمر</w:t>
            </w:r>
          </w:p>
          <w:p w14:paraId="5ED8DD3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DA02 دخول مباشر من الطوارئ</w:t>
            </w:r>
          </w:p>
          <w:p w14:paraId="40AC4D4B"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DA03 استنفاذ الحد الكلي للتأمين الطبي</w:t>
            </w:r>
          </w:p>
          <w:p w14:paraId="2D1E11CF"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DA04 استنفاذ الحد الفرعي للتأمين الطبي</w:t>
            </w:r>
          </w:p>
          <w:p w14:paraId="759E0AB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DA05 عدم التغطية من شركة التأمين – عدم إفصاح</w:t>
            </w:r>
          </w:p>
          <w:p w14:paraId="4B0CEFA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DA06 عدم التغطية من شركة التأمين – عدم تغطية الخدمة</w:t>
            </w:r>
          </w:p>
          <w:p w14:paraId="4A51F0B1"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DA07 تدهور الحالة الطبية</w:t>
            </w:r>
          </w:p>
          <w:p w14:paraId="448BA425"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DA08 مولود جديد</w:t>
            </w:r>
          </w:p>
          <w:p w14:paraId="3C25043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DA09 نقل من خلال شركة إسعاف خاص</w:t>
            </w:r>
          </w:p>
          <w:p w14:paraId="731FBDF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DA10 إسعاف من منشأة حكومية</w:t>
            </w:r>
          </w:p>
          <w:p w14:paraId="23C6D27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DA11 إسعاف من منشأة خاصة</w:t>
            </w:r>
          </w:p>
          <w:p w14:paraId="1D8417B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DA12 تحويل من العيادات الخارجية للتنويم</w:t>
            </w:r>
          </w:p>
          <w:p w14:paraId="6F8D7E3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DA13 إعادة تنويم (تأهيل طبي)</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302EE5"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83C71B"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7A2E53"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DIRECT_ADMISSION_REASON</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5005FC"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الدخول المباشر</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6027A9A" w14:textId="77777777" w:rsidR="00512913" w:rsidRPr="00D7723F" w:rsidRDefault="00512913">
            <w:pPr>
              <w:pStyle w:val="ListParagraph"/>
              <w:numPr>
                <w:ilvl w:val="0"/>
                <w:numId w:val="31"/>
              </w:numPr>
            </w:pPr>
          </w:p>
        </w:tc>
      </w:tr>
      <w:tr w:rsidR="00512913" w14:paraId="60073B18"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F47B85"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فقط عند اختيار "إحالة" نوع دخول</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33A05F"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9C0427"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580304"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REFERRAL_NUMBER</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7888CA"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الإحالة في منصة توزيع الاحالات</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924B382" w14:textId="77777777" w:rsidR="00512913" w:rsidRPr="00D7723F" w:rsidRDefault="00512913">
            <w:pPr>
              <w:pStyle w:val="ListParagraph"/>
              <w:numPr>
                <w:ilvl w:val="0"/>
                <w:numId w:val="31"/>
              </w:numPr>
            </w:pPr>
          </w:p>
        </w:tc>
      </w:tr>
      <w:tr w:rsidR="00512913" w14:paraId="2CC92D87"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7302C1"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فقط عند اختيار "إحالة" نوع دخول</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3D6355"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1876B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8F2538"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Ehaility_Referral_Number</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93ADFC"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الإحالة في منصة إحالتي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C8671D0" w14:textId="77777777" w:rsidR="00512913" w:rsidRPr="00D7723F" w:rsidRDefault="00512913">
            <w:pPr>
              <w:pStyle w:val="ListParagraph"/>
              <w:numPr>
                <w:ilvl w:val="0"/>
                <w:numId w:val="31"/>
              </w:numPr>
            </w:pPr>
          </w:p>
        </w:tc>
      </w:tr>
      <w:tr w:rsidR="00512913" w14:paraId="580D68E8"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E45C4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فقط عند اختيار "إحالة" نوع دخول</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B4C72B"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497903"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B4515E"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A23E92"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الإحالة الصادرة من منصة توزيع الاحالات</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9471C17" w14:textId="77777777" w:rsidR="00512913" w:rsidRPr="00D7723F" w:rsidRDefault="00512913">
            <w:pPr>
              <w:pStyle w:val="ListParagraph"/>
              <w:numPr>
                <w:ilvl w:val="0"/>
                <w:numId w:val="31"/>
              </w:numPr>
            </w:pPr>
          </w:p>
        </w:tc>
      </w:tr>
      <w:tr w:rsidR="00512913" w14:paraId="0DD2CB51" w14:textId="75313929"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901818" w14:textId="2DF2099C" w:rsidR="00492888" w:rsidRDefault="00512913" w:rsidP="0049288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كما وردت من نظام توزيع الإحالات </w:t>
            </w:r>
          </w:p>
          <w:p w14:paraId="6B3C6C1D" w14:textId="6168A942"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(جدول البيانات 001 - 06)</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C8B076" w14:textId="0045F56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عند نوع الدخول = إحالة</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90C2EC" w14:textId="61C0E44F"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مجموعة حقول</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A2C525" w14:textId="60657459"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REFERRAL_DATA</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4DA340" w14:textId="498EF969"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بيانات الإحالة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FE83E20" w14:textId="05EEA15D" w:rsidR="00512913" w:rsidRPr="00D7723F" w:rsidRDefault="00512913">
            <w:pPr>
              <w:pStyle w:val="ListParagraph"/>
              <w:numPr>
                <w:ilvl w:val="0"/>
                <w:numId w:val="31"/>
              </w:numPr>
            </w:pPr>
          </w:p>
        </w:tc>
      </w:tr>
      <w:tr w:rsidR="00512913" w14:paraId="01A45045" w14:textId="200C41C9"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12AF67" w14:textId="21868DC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تم التحقق VERIFIED</w:t>
            </w:r>
          </w:p>
          <w:p w14:paraId="25F5C4AC" w14:textId="2F11CBC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بانتظار التحقق PENDING_VERIFICATION</w:t>
            </w:r>
          </w:p>
          <w:p w14:paraId="165AA206" w14:textId="79C46E7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فشل التحقق NOT_VERIFIED</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E82966" w14:textId="269725D2"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عند نوع الدخول = إحالة</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205AAB" w14:textId="330B518B"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766743" w14:textId="52445593"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REFERRAL_VERIFICATION_STATUS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E356E5" w14:textId="44A8A97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مؤشر التحقق من الإحالة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7444712" w14:textId="0F4FFD91" w:rsidR="00512913" w:rsidRPr="00D7723F" w:rsidRDefault="00512913">
            <w:pPr>
              <w:pStyle w:val="ListParagraph"/>
              <w:numPr>
                <w:ilvl w:val="0"/>
                <w:numId w:val="31"/>
              </w:numPr>
            </w:pPr>
          </w:p>
        </w:tc>
      </w:tr>
      <w:tr w:rsidR="00512913" w14:paraId="1A43C4A3"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7E8239"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AMB عيادات خارجية</w:t>
            </w:r>
          </w:p>
          <w:p w14:paraId="3156747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EMER طوارئ</w:t>
            </w:r>
          </w:p>
          <w:p w14:paraId="5CBDBB3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HH صحة منزلية</w:t>
            </w:r>
          </w:p>
          <w:p w14:paraId="75C3EE3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IMP تنويم</w:t>
            </w:r>
          </w:p>
          <w:p w14:paraId="7897A26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SS إقامة قصيرة</w:t>
            </w:r>
          </w:p>
          <w:p w14:paraId="6C3D45C4"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VR رعاية عن بعد</w:t>
            </w:r>
          </w:p>
          <w:p w14:paraId="05AA6B04"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ACUTE تنويم حاد</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D820D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70AE45"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DA8913"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ENCOUNTER_CLASS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C9690D"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طبيعة الزيارة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BD01F0C" w14:textId="77777777" w:rsidR="00512913" w:rsidRPr="00D7723F" w:rsidRDefault="00512913">
            <w:pPr>
              <w:pStyle w:val="ListParagraph"/>
              <w:numPr>
                <w:ilvl w:val="0"/>
                <w:numId w:val="31"/>
              </w:numPr>
            </w:pPr>
          </w:p>
        </w:tc>
      </w:tr>
      <w:tr w:rsidR="00512913" w14:paraId="25176931"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DB5A50"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24724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40BEA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DEAA44"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ADMISSION_DATE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36C2DF"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التنويم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DEF2DB" w14:textId="77777777" w:rsidR="00512913" w:rsidRPr="00D7723F" w:rsidRDefault="00512913">
            <w:pPr>
              <w:pStyle w:val="ListParagraph"/>
              <w:numPr>
                <w:ilvl w:val="0"/>
                <w:numId w:val="31"/>
              </w:numPr>
            </w:pPr>
          </w:p>
        </w:tc>
      </w:tr>
      <w:tr w:rsidR="00512913" w14:paraId="36D96025"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2B480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CTAS من 1 إلى 5</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771C7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8BFEF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C0F544"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TriageCategory</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8DF9A3"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فئة الفرز</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0AEA414" w14:textId="77777777" w:rsidR="00512913" w:rsidRPr="00D7723F" w:rsidRDefault="00512913">
            <w:pPr>
              <w:pStyle w:val="ListParagraph"/>
              <w:numPr>
                <w:ilvl w:val="0"/>
                <w:numId w:val="31"/>
              </w:numPr>
            </w:pPr>
          </w:p>
        </w:tc>
      </w:tr>
      <w:tr w:rsidR="00512913" w14:paraId="6BF7D971"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4A2CDA"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NAD غادر دون تنويم أو إحالة</w:t>
            </w:r>
          </w:p>
          <w:p w14:paraId="54A796F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NAR أحيل لمستشفى آخر للتنويم</w:t>
            </w:r>
          </w:p>
          <w:p w14:paraId="3C58420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DED توفي في الطوارئ</w:t>
            </w:r>
          </w:p>
          <w:p w14:paraId="20EAB3E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DNW لم ينتظر الفحص</w:t>
            </w:r>
          </w:p>
          <w:p w14:paraId="6704942F"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DOA متوفى عند الوصول</w:t>
            </w:r>
          </w:p>
          <w:p w14:paraId="35B5C52A"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 سجل وغادر دون فحص</w:t>
            </w:r>
          </w:p>
          <w:p w14:paraId="195999E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AH نوم في هذا المستشفى</w:t>
            </w:r>
          </w:p>
          <w:p w14:paraId="1D72DF6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LAOR غادر على مسؤوليته</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F0749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B685D9"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39B55D"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EMERGENCY_DEPARTMENT_DISPOSITION</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EFA153"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قرار الخروج من الطوارئ</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A0CE69C" w14:textId="77777777" w:rsidR="00512913" w:rsidRPr="00D7723F" w:rsidRDefault="00512913">
            <w:pPr>
              <w:pStyle w:val="ListParagraph"/>
              <w:numPr>
                <w:ilvl w:val="0"/>
                <w:numId w:val="31"/>
              </w:numPr>
            </w:pPr>
          </w:p>
        </w:tc>
      </w:tr>
      <w:tr w:rsidR="00512913" w14:paraId="0D502E06" w14:textId="77777777"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E5DBE09" w14:textId="77777777"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التشخيص</w:t>
            </w:r>
          </w:p>
        </w:tc>
      </w:tr>
      <w:tr w:rsidR="00512913" w14:paraId="58148815"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024BFC"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القائمة المعرفة للـ ICD - 10</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29D80A"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51DB23"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50AFF2"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PRINCIPAL_DIAGNOSIS_CODE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7AB5C6"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التشخيص الرئيسي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A9C451E" w14:textId="77777777" w:rsidR="00512913" w:rsidRPr="00D7723F" w:rsidRDefault="00512913">
            <w:pPr>
              <w:pStyle w:val="ListParagraph"/>
              <w:numPr>
                <w:ilvl w:val="0"/>
                <w:numId w:val="31"/>
              </w:numPr>
            </w:pPr>
          </w:p>
        </w:tc>
      </w:tr>
      <w:tr w:rsidR="00512913" w14:paraId="3CC54869"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B574F5"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القائمة المعرفة للـ ICD – 10</w:t>
            </w:r>
          </w:p>
          <w:p w14:paraId="1A54A0F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هذا الحقل قد يتكرر</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B0D66A"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1E657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 متعدد</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267E16"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SECONDARY_DIAGNOSIS_CODE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BFEA43"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رموز التشخيص الثانوي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38ABEC4" w14:textId="77777777" w:rsidR="00512913" w:rsidRPr="00D7723F" w:rsidRDefault="00512913">
            <w:pPr>
              <w:pStyle w:val="ListParagraph"/>
              <w:numPr>
                <w:ilvl w:val="0"/>
                <w:numId w:val="31"/>
              </w:numPr>
            </w:pPr>
          </w:p>
        </w:tc>
      </w:tr>
      <w:tr w:rsidR="00512913" w14:paraId="44D4DFD8" w14:textId="77777777"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777AA80" w14:textId="77777777"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الخدمات المطلوبة (تتكرر لكل خدمة)</w:t>
            </w:r>
          </w:p>
        </w:tc>
      </w:tr>
      <w:tr w:rsidR="00512913" w14:paraId="611213C9"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9C385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يولده النظام لكل خدمة، وتستخدمه شركة إدارة المطالبات في القرار</w:t>
            </w:r>
          </w:p>
          <w:p w14:paraId="09D4CC85" w14:textId="17420DF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تسلسلي داخل الطلب الفرعي ولا يعاد استخدامه (BR009 في UC004)</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291C8B"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38E54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C09409"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SERVICE_LINE_NO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FBDC6F"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الرقم التسلسلي لسطر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9446CE3" w14:textId="77777777" w:rsidR="00512913" w:rsidRPr="00D7723F" w:rsidRDefault="00512913">
            <w:pPr>
              <w:pStyle w:val="ListParagraph"/>
              <w:numPr>
                <w:ilvl w:val="0"/>
                <w:numId w:val="31"/>
              </w:numPr>
            </w:pPr>
          </w:p>
        </w:tc>
      </w:tr>
      <w:tr w:rsidR="00512913" w14:paraId="0936A37F"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8DDF43"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من قائمة الأسعار المرجعية المعتمدة لدى المركز أو Unlisted للخدمات غير المدرجة</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BACDA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6F6D7C"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C7F947"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B2DA5C"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A6FAC6C" w14:textId="77777777" w:rsidR="00512913" w:rsidRPr="00D7723F" w:rsidRDefault="00512913">
            <w:pPr>
              <w:pStyle w:val="ListParagraph"/>
              <w:numPr>
                <w:ilvl w:val="0"/>
                <w:numId w:val="31"/>
              </w:numPr>
            </w:pPr>
          </w:p>
        </w:tc>
      </w:tr>
      <w:tr w:rsidR="00512913" w14:paraId="0DD633BF"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2B0712"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BAFF6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E4DF4B"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572806"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PRODUCT_OR_SERVICE_DESCRIPTION</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A7379D"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وصف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80D35CF" w14:textId="77777777" w:rsidR="00512913" w:rsidRPr="00D7723F" w:rsidRDefault="00512913">
            <w:pPr>
              <w:pStyle w:val="ListParagraph"/>
              <w:numPr>
                <w:ilvl w:val="0"/>
                <w:numId w:val="31"/>
              </w:numPr>
            </w:pPr>
          </w:p>
        </w:tc>
      </w:tr>
      <w:tr w:rsidR="00512913" w14:paraId="4C7E8B00"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8BEF4A"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67DFF9"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08112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85BEE8"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UNIT_PRICE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F9B2A9"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سعر الوحدة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F47B1D9" w14:textId="77777777" w:rsidR="00512913" w:rsidRPr="00D7723F" w:rsidRDefault="00512913">
            <w:pPr>
              <w:pStyle w:val="ListParagraph"/>
              <w:numPr>
                <w:ilvl w:val="0"/>
                <w:numId w:val="31"/>
              </w:numPr>
            </w:pPr>
          </w:p>
        </w:tc>
      </w:tr>
      <w:tr w:rsidR="00512913" w14:paraId="429BD40B"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A76F8B"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6EFA9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905D8E"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61DD3D"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QUANTITY</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714008"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المطلوبة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0B248B3" w14:textId="77777777" w:rsidR="00512913" w:rsidRPr="00D7723F" w:rsidRDefault="00512913">
            <w:pPr>
              <w:pStyle w:val="ListParagraph"/>
              <w:numPr>
                <w:ilvl w:val="0"/>
                <w:numId w:val="31"/>
              </w:numPr>
            </w:pPr>
          </w:p>
        </w:tc>
      </w:tr>
      <w:tr w:rsidR="00512913" w14:paraId="7293F819" w14:textId="7D58EA46"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5396A4" w14:textId="080E03F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سعر الوحدة × الكمية المطلوبة قبل الضريبة</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CAF9EA" w14:textId="131E76DF"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AA7DAB" w14:textId="3B9D2201"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82F6EE" w14:textId="5722880D"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SERVICE_NET_AMOUNT</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352E60" w14:textId="5A29608D"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المبلغ المطلوب للخدمة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B0C1191" w14:textId="5FED191A" w:rsidR="00512913" w:rsidRPr="00D7723F" w:rsidRDefault="00512913">
            <w:pPr>
              <w:pStyle w:val="ListParagraph"/>
              <w:numPr>
                <w:ilvl w:val="0"/>
                <w:numId w:val="31"/>
              </w:numPr>
            </w:pPr>
          </w:p>
        </w:tc>
      </w:tr>
      <w:tr w:rsidR="00512913" w14:paraId="7FB3EB81" w14:textId="1FA4F903"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85677B" w14:textId="3F50E8D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ضريبة القيمة المضافة على الخدمة</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86C46D" w14:textId="7BED7C8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BBE204" w14:textId="7412A9E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B87C2F" w14:textId="01246B35"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SERVICE_TAX_AMOUNT</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FB9CD5" w14:textId="53E42F5D"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الضريبة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4DBC47A" w14:textId="5907D935" w:rsidR="00512913" w:rsidRPr="00D7723F" w:rsidRDefault="00512913">
            <w:pPr>
              <w:pStyle w:val="ListParagraph"/>
              <w:numPr>
                <w:ilvl w:val="0"/>
                <w:numId w:val="31"/>
              </w:numPr>
            </w:pPr>
          </w:p>
        </w:tc>
      </w:tr>
      <w:tr w:rsidR="00512913" w14:paraId="73DA07CA" w14:textId="58264971"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1AB9F2" w14:textId="532BD1BB"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المبلغ المطلوب + الضريبة</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3C623C" w14:textId="15283405"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5C4B0A" w14:textId="22C75BFB"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9F48BA" w14:textId="19CB1B48"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SERVICE_GROSS_AMOUNT</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BFCC28" w14:textId="432B61B6"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المبلغ بعد الضريبة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959EA99" w14:textId="13E8B393" w:rsidR="00512913" w:rsidRPr="00D7723F" w:rsidRDefault="00512913">
            <w:pPr>
              <w:pStyle w:val="ListParagraph"/>
              <w:numPr>
                <w:ilvl w:val="0"/>
                <w:numId w:val="31"/>
              </w:numPr>
            </w:pPr>
          </w:p>
        </w:tc>
      </w:tr>
      <w:tr w:rsidR="00512913" w14:paraId="37FE6634"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227BBE"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F2086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لا</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3861DC"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0EE89F"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SERVICED_DATE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FF0257"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تقديم الخدمة المتوقع</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60990A3" w14:textId="77777777" w:rsidR="00512913" w:rsidRPr="00D7723F" w:rsidRDefault="00512913">
            <w:pPr>
              <w:pStyle w:val="ListParagraph"/>
              <w:numPr>
                <w:ilvl w:val="0"/>
                <w:numId w:val="31"/>
              </w:numPr>
            </w:pPr>
          </w:p>
        </w:tc>
      </w:tr>
      <w:tr w:rsidR="00512913" w14:paraId="5E2197FA" w14:textId="2909086E"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A4A7E3" w14:textId="02D0B370"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 الضريبة لجميع الخدمات</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419893" w14:textId="345144E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73CC03" w14:textId="78FC7A7D"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DA3925" w14:textId="6050612A"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TOTAL_TAX_AMOUNT</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3F4814" w14:textId="5B00D25B"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إجمالي الضريبة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741DE00" w14:textId="614C64DF" w:rsidR="00512913" w:rsidRPr="00D7723F" w:rsidRDefault="00512913">
            <w:pPr>
              <w:pStyle w:val="ListParagraph"/>
              <w:numPr>
                <w:ilvl w:val="0"/>
                <w:numId w:val="31"/>
              </w:numPr>
            </w:pPr>
          </w:p>
        </w:tc>
      </w:tr>
      <w:tr w:rsidR="00512913" w14:paraId="1B8379B2"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A39A14"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 المبلغ بعد الضريبة (SERVICE_GROSS_AMOUNT) لجميع الخدمات</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5ACC27"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56DAAC"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0FBE8B"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NET_AMOUNT</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0DADF8"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إجمالي المبلغ المطلوب</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7D7C3E9" w14:textId="77777777" w:rsidR="00512913" w:rsidRPr="00D7723F" w:rsidRDefault="00512913">
            <w:pPr>
              <w:pStyle w:val="ListParagraph"/>
              <w:numPr>
                <w:ilvl w:val="0"/>
                <w:numId w:val="31"/>
              </w:numPr>
            </w:pPr>
          </w:p>
        </w:tc>
      </w:tr>
      <w:tr w:rsidR="00512913" w14:paraId="4FCD5F64" w14:textId="512CFEB3"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5EF8EB5" w14:textId="5B28AA8C"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المرفقات – Attachments (اختياري، تتكرر لكل مرفق)</w:t>
            </w:r>
          </w:p>
        </w:tc>
      </w:tr>
      <w:tr w:rsidR="00512913" w14:paraId="6E452B34" w14:textId="497B93AE"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F6B070" w14:textId="539D158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MED_REPORT تقرير طبي</w:t>
            </w:r>
          </w:p>
          <w:p w14:paraId="3AB3E547" w14:textId="71329BE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LAB نتائج فحوصات مخبرية</w:t>
            </w:r>
          </w:p>
          <w:p w14:paraId="0888E59D" w14:textId="2C89009D"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RAD_REPORT تقرير أشعة</w:t>
            </w:r>
          </w:p>
          <w:p w14:paraId="34FF1770" w14:textId="5185E62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RAD_IMAGE صور أشعة</w:t>
            </w:r>
          </w:p>
          <w:p w14:paraId="082CF9D3" w14:textId="63A2E179"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OP_REPORT تقرير عملية أو إجراء</w:t>
            </w:r>
          </w:p>
          <w:p w14:paraId="2A531CD7" w14:textId="2A0F9B9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RX وصفة طبية</w:t>
            </w:r>
          </w:p>
          <w:p w14:paraId="3AAEAEB6" w14:textId="5C606C9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DISCHARGE_SUMMARY ملخص خروج</w:t>
            </w:r>
          </w:p>
          <w:p w14:paraId="4576B73D" w14:textId="1F33EFE1"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REFERRAL_FORM نموذج الإحالة</w:t>
            </w:r>
          </w:p>
          <w:p w14:paraId="65C8059D" w14:textId="414C4A15"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ID_COPY صورة الهوية</w:t>
            </w:r>
          </w:p>
          <w:p w14:paraId="047A0BA9" w14:textId="71EC070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RED_CRESENT تقرير الهلال الأحمر</w:t>
            </w:r>
          </w:p>
          <w:p w14:paraId="59B13E38" w14:textId="469FFF4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OTHER أخرى</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AF5983" w14:textId="5786DCD1"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اختياري</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344C01" w14:textId="2A6B375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EB88AD" w14:textId="4DBD6F3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ATTACHMENT_TYPE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A2836B" w14:textId="1C07415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نوع المستند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6D5E3E5" w14:textId="1337D5A0" w:rsidR="00512913" w:rsidRPr="00D7723F" w:rsidRDefault="00512913">
            <w:pPr>
              <w:pStyle w:val="ListParagraph"/>
              <w:numPr>
                <w:ilvl w:val="0"/>
                <w:numId w:val="31"/>
              </w:numPr>
            </w:pPr>
          </w:p>
        </w:tc>
      </w:tr>
      <w:tr w:rsidR="00512913" w14:paraId="42926613" w14:textId="5F7F7B61"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E83641" w14:textId="4671DC01"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اسم الملف مع الامتداد</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B5A9AA" w14:textId="06DE685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مرفق</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D78F34" w14:textId="4213C03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95B986" w14:textId="16F4471E"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ATTACHMENT_FILE_NAME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D71692" w14:textId="12AD4C71"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اسم الملف</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EF1F05C" w14:textId="0EA85FED" w:rsidR="00512913" w:rsidRPr="00D7723F" w:rsidRDefault="00512913">
            <w:pPr>
              <w:pStyle w:val="ListParagraph"/>
              <w:numPr>
                <w:ilvl w:val="0"/>
                <w:numId w:val="31"/>
              </w:numPr>
            </w:pPr>
          </w:p>
        </w:tc>
      </w:tr>
      <w:tr w:rsidR="00512913" w14:paraId="09604AB0" w14:textId="50931020"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A7FF4F" w14:textId="30A646B1"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كما أرسلها مزود الخدمة مع الطلب</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4A02E1" w14:textId="492D3A4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مرفق</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0CA165" w14:textId="56E63BFB"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ملف Base64</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333FE1" w14:textId="1E0153CF"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BB27F7" w14:textId="4DB29E8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الملف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DF22CD0" w14:textId="2C9E9210" w:rsidR="00512913" w:rsidRPr="00D7723F" w:rsidRDefault="00512913">
            <w:pPr>
              <w:pStyle w:val="ListParagraph"/>
              <w:numPr>
                <w:ilvl w:val="0"/>
                <w:numId w:val="31"/>
              </w:numPr>
            </w:pPr>
          </w:p>
        </w:tc>
      </w:tr>
      <w:tr w:rsidR="00512913" w14:paraId="4376C902" w14:textId="77777777"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DE05DAF" w14:textId="77777777"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مخرجات - Response</w:t>
            </w:r>
          </w:p>
        </w:tc>
      </w:tr>
      <w:tr w:rsidR="00512913" w14:paraId="6B2683B3"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0A21A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تم الاستلام RECEIVED</w:t>
            </w:r>
          </w:p>
          <w:p w14:paraId="02BABC6C"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فشل FAILED</w:t>
            </w:r>
          </w:p>
          <w:p w14:paraId="0ECBDCE3" w14:textId="74135C60"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عند FAILED أو عدم الرد: إعادة المحاولة آليا ثم الحالة "تعذر التسليم" (BR009 في UC001)</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DB3527"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9302AC"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DA4160"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ACK_STATUS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0ABEE4"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4A0174" w14:textId="77777777" w:rsidR="00512913" w:rsidRPr="00D7723F" w:rsidRDefault="00512913">
            <w:pPr>
              <w:pStyle w:val="ListParagraph"/>
              <w:numPr>
                <w:ilvl w:val="0"/>
                <w:numId w:val="31"/>
              </w:numPr>
            </w:pPr>
          </w:p>
        </w:tc>
      </w:tr>
      <w:tr w:rsidR="00512913" w14:paraId="0938DEA7"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974B96"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3B8027"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B016A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62179A"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RECEIVED_DATE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30505A"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F876BA0" w14:textId="77777777" w:rsidR="00512913" w:rsidRPr="00D7723F" w:rsidRDefault="00512913">
            <w:pPr>
              <w:pStyle w:val="ListParagraph"/>
              <w:numPr>
                <w:ilvl w:val="0"/>
                <w:numId w:val="31"/>
              </w:numPr>
            </w:pPr>
          </w:p>
        </w:tc>
      </w:tr>
    </w:tbl>
    <w:p w14:paraId="6D546D90" w14:textId="77777777" w:rsidR="00F55B91" w:rsidRDefault="00F55B91" w:rsidP="00A4582F">
      <w:pPr>
        <w:rPr>
          <w:rFonts w:ascii="HT Equilibra A" w:eastAsia="Yu Gothic Light" w:hAnsi="HT Equilibra A" w:cs="HT Equilibra A"/>
          <w:b/>
          <w:bCs/>
          <w:color w:val="006E92"/>
          <w:kern w:val="2"/>
          <w:sz w:val="28"/>
          <w:szCs w:val="28"/>
          <w:rtl/>
          <w14:ligatures w14:val="standardContextual"/>
        </w:rPr>
      </w:pPr>
    </w:p>
    <w:p w14:paraId="0045CD2D" w14:textId="65495FDA" w:rsidR="00341279" w:rsidRDefault="00341279" w:rsidP="00341279">
      <w:pPr>
        <w:pStyle w:val="Heading4"/>
        <w:bidi/>
        <w:rPr>
          <w:kern w:val="2"/>
          <w:sz w:val="28"/>
          <w:szCs w:val="28"/>
          <w:rtl/>
          <w14:ligatures w14:val="standardContextual"/>
        </w:rPr>
      </w:pPr>
      <w:r>
        <w:rPr>
          <w:rFonts w:hint="cs"/>
          <w:highlight w:val="yellow"/>
          <w:rtl/>
        </w:rPr>
        <w:t>إشعار مزود الخدمة بالموافقة المتقدمة- 001-05</w:t>
      </w:r>
    </w:p>
    <w:p w14:paraId="69C0316B" w14:textId="4F80C961"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1981"/>
        <w:gridCol w:w="1068"/>
        <w:gridCol w:w="926"/>
        <w:gridCol w:w="3264"/>
        <w:gridCol w:w="409"/>
        <w:gridCol w:w="976"/>
        <w:gridCol w:w="372"/>
      </w:tblGrid>
      <w:tr w:rsidR="00512913" w14:paraId="5B985B26" w14:textId="6768507B" w:rsidTr="001C0D0E">
        <w:trPr>
          <w:trHeight w:val="251"/>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2292B79E" w14:textId="4C8797CC"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tl/>
              </w:rPr>
              <w:t>إشعار مزود الخدمة بالموافقة المتقدمة المنشأة من شركة إدارة المطالبات</w:t>
            </w:r>
          </w:p>
        </w:tc>
        <w:tc>
          <w:tcPr>
            <w:tcW w:w="1348"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7E34EF93" w14:textId="2D14BB9E" w:rsidR="00512913" w:rsidRPr="00214BA9"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512913" w14:paraId="2409999A" w14:textId="32B212E5" w:rsidTr="001C0D0E">
        <w:trPr>
          <w:trHeight w:val="250"/>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691AC099" w14:textId="7D0699CB"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Pr>
              <w:t>001-05</w:t>
            </w:r>
          </w:p>
        </w:tc>
        <w:tc>
          <w:tcPr>
            <w:tcW w:w="1348" w:type="dxa"/>
            <w:gridSpan w:val="2"/>
            <w:tcBorders>
              <w:top w:val="single" w:sz="12" w:space="0" w:color="A5A5A5" w:themeColor="accent3"/>
              <w:right w:val="single" w:sz="12" w:space="0" w:color="A5A5A5" w:themeColor="accent3"/>
            </w:tcBorders>
            <w:shd w:val="clear" w:color="auto" w:fill="006E92"/>
          </w:tcPr>
          <w:p w14:paraId="4AC4CF11" w14:textId="17E02AAC" w:rsidR="00512913" w:rsidRPr="00214BA9"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512913" w14:paraId="2F2C7C2E" w14:textId="3A5277D5" w:rsidTr="001C0D0E">
        <w:trPr>
          <w:trHeight w:val="250"/>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7F1AE8D5" w14:textId="086418EC"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highlight w:val="yellow"/>
                <w:rtl/>
              </w:rPr>
              <w:t>API call and response (إشعار من النظام لنظام مزود الخدمة)</w:t>
            </w:r>
          </w:p>
        </w:tc>
        <w:tc>
          <w:tcPr>
            <w:tcW w:w="1348" w:type="dxa"/>
            <w:gridSpan w:val="2"/>
            <w:tcBorders>
              <w:top w:val="single" w:sz="12" w:space="0" w:color="A5A5A5" w:themeColor="accent3"/>
              <w:right w:val="single" w:sz="12" w:space="0" w:color="A5A5A5" w:themeColor="accent3"/>
            </w:tcBorders>
            <w:shd w:val="clear" w:color="auto" w:fill="006E92"/>
          </w:tcPr>
          <w:p w14:paraId="4B0E54DB" w14:textId="5EC675D7" w:rsidR="00512913"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512913" w14:paraId="2A237A29" w14:textId="48CCEC6A"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7D85007" w14:textId="1E31D051"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2B13D26" w14:textId="4D19D50A"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926"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A4EF175" w14:textId="1BA98B84"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32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91A6C9F" w14:textId="2720513D"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385"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F8AFC6B" w14:textId="0FFE189D"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7A834D2" w14:textId="7CD9FFD2" w:rsidR="00512913" w:rsidRPr="00FF17DE"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512913" w14:paraId="184D7D79" w14:textId="6B4F40D2"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CDC9098" w14:textId="45C94C6E"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مدخلات - Request</w:t>
            </w:r>
          </w:p>
        </w:tc>
      </w:tr>
      <w:tr w:rsidR="00512913" w14:paraId="2945EE3E" w14:textId="76ADB8EF"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0C02FC" w14:textId="04C90892"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4A726C" w14:textId="163C6EE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53802E" w14:textId="2207993D"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31339A" w14:textId="5FA46E45"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15E356" w14:textId="6611EE58"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17C64E0" w14:textId="5F05E622" w:rsidR="00512913" w:rsidRPr="00D7723F" w:rsidRDefault="00512913">
            <w:pPr>
              <w:pStyle w:val="ListParagraph"/>
              <w:numPr>
                <w:ilvl w:val="0"/>
                <w:numId w:val="105"/>
              </w:numPr>
            </w:pPr>
          </w:p>
        </w:tc>
      </w:tr>
      <w:tr w:rsidR="00512913" w14:paraId="26CE45F1" w14:textId="7933A5EC"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E665F6" w14:textId="3E6A1A16"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CAC2B5" w14:textId="380104C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5C9673" w14:textId="5EB5FE22"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8C903E" w14:textId="19698D50"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8AA645" w14:textId="62507BF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إنشاء الموافقة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A469F62" w14:textId="483891CB" w:rsidR="00512913" w:rsidRPr="00D7723F" w:rsidRDefault="00512913">
            <w:pPr>
              <w:pStyle w:val="ListParagraph"/>
              <w:numPr>
                <w:ilvl w:val="0"/>
                <w:numId w:val="105"/>
              </w:numPr>
            </w:pPr>
          </w:p>
        </w:tc>
      </w:tr>
      <w:tr w:rsidR="00512913" w14:paraId="30DA7EAF" w14:textId="49ECCE6B"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1D6161" w14:textId="653FF80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موافقة متقدمة ADVANCED</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7CA958" w14:textId="0C6079D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C51545" w14:textId="0567CD3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2FA9D7" w14:textId="618FFFC8"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REQUESTED_BY</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ED6885" w14:textId="2BE45924"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الجهة الطالبة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EE66F9F" w14:textId="258C333E" w:rsidR="00512913" w:rsidRPr="00D7723F" w:rsidRDefault="00512913">
            <w:pPr>
              <w:pStyle w:val="ListParagraph"/>
              <w:numPr>
                <w:ilvl w:val="0"/>
                <w:numId w:val="105"/>
              </w:numPr>
            </w:pPr>
          </w:p>
        </w:tc>
      </w:tr>
      <w:tr w:rsidR="00512913" w14:paraId="119FB919" w14:textId="3984F548"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23BF32" w14:textId="2E0AA42E"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39326A" w14:textId="112DD15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B7BDB9" w14:textId="44F070C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7A14A1" w14:textId="36B540FB"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52C99A" w14:textId="4882D20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C2A6F7" w14:textId="693E5754" w:rsidR="00512913" w:rsidRPr="00D7723F" w:rsidRDefault="00512913">
            <w:pPr>
              <w:pStyle w:val="ListParagraph"/>
              <w:numPr>
                <w:ilvl w:val="0"/>
                <w:numId w:val="105"/>
              </w:numPr>
            </w:pPr>
          </w:p>
        </w:tc>
      </w:tr>
      <w:tr w:rsidR="00512913" w14:paraId="20F69A2E" w14:textId="18E50486"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797AFF" w14:textId="0EFEDA0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تحت الدراسة – بإنتظار مراجعة شركة إدارة المطالبات PENDING_TPA_REVIEW</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D1BF59" w14:textId="30B3DA9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B800FC" w14:textId="6CEA0A4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797FAF" w14:textId="3BC0AF8B"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CBEC97" w14:textId="0D5E5F53"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8A72AF4" w14:textId="4A3D687D" w:rsidR="00512913" w:rsidRPr="00D7723F" w:rsidRDefault="00512913">
            <w:pPr>
              <w:pStyle w:val="ListParagraph"/>
              <w:numPr>
                <w:ilvl w:val="0"/>
                <w:numId w:val="105"/>
              </w:numPr>
            </w:pPr>
          </w:p>
        </w:tc>
      </w:tr>
      <w:tr w:rsidR="00512913" w14:paraId="3C69A90B" w14:textId="258E3B60"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5790DE" w14:textId="2C2DE6DF"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10338B" w14:textId="0DC226B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1BF56F" w14:textId="2C676DD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 / 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EE799C" w14:textId="25711431"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PAYER_LICENSE / PAYER</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C7382B" w14:textId="5362475F"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رمز واسم شركة إدارة المطالبات</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A9DA47" w14:textId="4101C00E" w:rsidR="00512913" w:rsidRPr="00D7723F" w:rsidRDefault="00512913">
            <w:pPr>
              <w:pStyle w:val="ListParagraph"/>
              <w:numPr>
                <w:ilvl w:val="0"/>
                <w:numId w:val="105"/>
              </w:numPr>
            </w:pPr>
          </w:p>
        </w:tc>
      </w:tr>
      <w:tr w:rsidR="00512913" w14:paraId="766F5C9A" w14:textId="1235D015"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C59A5D" w14:textId="6CDC1CD0"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نوع الهوية، رقم الهوية، هوية المركز إن وجدت، الاسم، تاريخ الميلاد، الجنس، الجنسية، حالة الأهلية</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01691F" w14:textId="00C020E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AE365D" w14:textId="0E8BD9F1"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مجموعة حقول</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6DCD1E" w14:textId="7D658EC8"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PATIENT_DATA</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DCA9D1" w14:textId="76B8D7B6"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بيانات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A59B013" w14:textId="05FB3047" w:rsidR="00512913" w:rsidRPr="00D7723F" w:rsidRDefault="00512913">
            <w:pPr>
              <w:pStyle w:val="ListParagraph"/>
              <w:numPr>
                <w:ilvl w:val="0"/>
                <w:numId w:val="105"/>
              </w:numPr>
            </w:pPr>
          </w:p>
        </w:tc>
      </w:tr>
      <w:tr w:rsidR="00512913" w14:paraId="44FE5DDC" w14:textId="22879CC4"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6DEA60" w14:textId="04A9AB72"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نوع الدخول وسببه، أرقام الإحالة، تاريخ التنويم، التشخيص</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4673D1" w14:textId="2FE98325"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790FC7" w14:textId="056B8E2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مجموعة حقول</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9069BA" w14:textId="547259DB"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ADMISSION_DATA</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7B7252" w14:textId="1D6DE918"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بيانات الدخول والتشخيص</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71B05E9" w14:textId="6E1761B2" w:rsidR="00512913" w:rsidRPr="00D7723F" w:rsidRDefault="00512913">
            <w:pPr>
              <w:pStyle w:val="ListParagraph"/>
              <w:numPr>
                <w:ilvl w:val="0"/>
                <w:numId w:val="105"/>
              </w:numPr>
            </w:pPr>
          </w:p>
        </w:tc>
      </w:tr>
      <w:tr w:rsidR="00512913" w14:paraId="05D35CB0" w14:textId="4841D131"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A089B2" w14:textId="0E33F381"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رقم السطر، الرمز، الوصف، الكمية، سعر الوحدة، المبلغ المطلوب، الضريبة، المبلغ بعد الضريبة</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E8190E" w14:textId="1A79BAC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8EAC8E" w14:textId="7C029EB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مجموعة حقول (تتكرر لكل خدمة)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C0B539" w14:textId="1A5A001F"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F98267" w14:textId="0D6224A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الخدمات المطلوبة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AB2C1F5" w14:textId="47E4B57B" w:rsidR="00512913" w:rsidRPr="00D7723F" w:rsidRDefault="00512913">
            <w:pPr>
              <w:pStyle w:val="ListParagraph"/>
              <w:numPr>
                <w:ilvl w:val="0"/>
                <w:numId w:val="105"/>
              </w:numPr>
            </w:pPr>
          </w:p>
        </w:tc>
      </w:tr>
      <w:tr w:rsidR="00512913" w14:paraId="129D27CF" w14:textId="64711EE8"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29E9EC3" w14:textId="7FDFB348"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مخرجات - Response</w:t>
            </w:r>
          </w:p>
        </w:tc>
      </w:tr>
      <w:tr w:rsidR="00512913" w14:paraId="04013B84" w14:textId="602C793D"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1677DB" w14:textId="74CA12C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تم الاستلام RECEIVED</w:t>
            </w:r>
          </w:p>
          <w:p w14:paraId="20C9D822" w14:textId="755FACBD"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فشل FAILED</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F61C3E" w14:textId="27B0AA8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14C6B3" w14:textId="27DB8F80"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085C7C" w14:textId="15E27D1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ACK_STATUS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4AF7C5" w14:textId="2FB609B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3A1E047" w14:textId="12A724AA" w:rsidR="00512913" w:rsidRPr="00D7723F" w:rsidRDefault="00512913">
            <w:pPr>
              <w:pStyle w:val="ListParagraph"/>
              <w:numPr>
                <w:ilvl w:val="0"/>
                <w:numId w:val="105"/>
              </w:numPr>
            </w:pPr>
          </w:p>
        </w:tc>
      </w:tr>
      <w:tr w:rsidR="00512913" w14:paraId="4783D0D2" w14:textId="5DD6C571"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F0207E" w14:textId="65D4D260"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7B34AF" w14:textId="03FD51A0"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2572B2" w14:textId="6E3FF51F"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D0D5AA" w14:textId="3C0356C0"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RECEIVED_DATE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83FB21" w14:textId="0AF6AC5A"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DCFEC46" w14:textId="6A108581" w:rsidR="00512913" w:rsidRPr="00D7723F" w:rsidRDefault="00512913">
            <w:pPr>
              <w:pStyle w:val="ListParagraph"/>
              <w:numPr>
                <w:ilvl w:val="0"/>
                <w:numId w:val="105"/>
              </w:numPr>
            </w:pPr>
          </w:p>
        </w:tc>
      </w:tr>
    </w:tbl>
    <w:p w14:paraId="0DEC2E7A" w14:textId="642951FA"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p w14:paraId="333B5436" w14:textId="4705E8D3" w:rsidR="00341279" w:rsidRDefault="00341279" w:rsidP="00341279">
      <w:pPr>
        <w:pStyle w:val="Heading4"/>
        <w:bidi/>
        <w:rPr>
          <w:kern w:val="2"/>
          <w:sz w:val="28"/>
          <w:szCs w:val="28"/>
          <w:rtl/>
          <w14:ligatures w14:val="standardContextual"/>
        </w:rPr>
      </w:pPr>
      <w:r>
        <w:rPr>
          <w:rFonts w:hint="cs"/>
          <w:highlight w:val="yellow"/>
          <w:rtl/>
        </w:rPr>
        <w:t>استرجاع بيانات الإحالة من نظام توزيع الإحالات- 001 - 06</w:t>
      </w:r>
    </w:p>
    <w:p w14:paraId="5D4DCD82" w14:textId="1238FF72"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45"/>
        <w:gridCol w:w="2319"/>
        <w:gridCol w:w="752"/>
        <w:gridCol w:w="1959"/>
        <w:gridCol w:w="212"/>
        <w:gridCol w:w="332"/>
        <w:gridCol w:w="1013"/>
        <w:gridCol w:w="364"/>
      </w:tblGrid>
      <w:tr w:rsidR="00341279" w14:paraId="7BDA8171" w14:textId="6BDFFDCB">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4D83CD07" w14:textId="04603825"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tl/>
              </w:rPr>
              <w:t>استرجاع بيانات الإحالة من نظام توزيع الإحالات</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2505EC2C" w14:textId="4C34A228"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341279" w14:paraId="5073FA38" w14:textId="441D609B">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219C5F06" w14:textId="26351059"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Pr>
              <w:t>001 - 06</w:t>
            </w:r>
          </w:p>
        </w:tc>
        <w:tc>
          <w:tcPr>
            <w:tcW w:w="1934" w:type="dxa"/>
            <w:gridSpan w:val="4"/>
            <w:tcBorders>
              <w:top w:val="single" w:sz="12" w:space="0" w:color="A5A5A5" w:themeColor="accent3"/>
              <w:right w:val="single" w:sz="12" w:space="0" w:color="A5A5A5" w:themeColor="accent3"/>
            </w:tcBorders>
            <w:shd w:val="clear" w:color="auto" w:fill="006E92"/>
          </w:tcPr>
          <w:p w14:paraId="127EEA65" w14:textId="5F6B5255"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341279" w14:paraId="13DAA05A" w14:textId="30CCB6C2">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06F692D2" w14:textId="0B916D19"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highlight w:val="yellow"/>
              </w:rPr>
              <w:lastRenderedPageBreak/>
              <w:t>API call and response (تكامل النظام مع نظام توزيع الإحالات)</w:t>
            </w:r>
          </w:p>
        </w:tc>
        <w:tc>
          <w:tcPr>
            <w:tcW w:w="1934" w:type="dxa"/>
            <w:gridSpan w:val="4"/>
            <w:tcBorders>
              <w:top w:val="single" w:sz="12" w:space="0" w:color="A5A5A5" w:themeColor="accent3"/>
              <w:right w:val="single" w:sz="12" w:space="0" w:color="A5A5A5" w:themeColor="accent3"/>
            </w:tcBorders>
            <w:shd w:val="clear" w:color="auto" w:fill="006E92"/>
          </w:tcPr>
          <w:p w14:paraId="3E5BC4E1" w14:textId="69E0465A" w:rsidR="0034127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341279" w14:paraId="7FF04438" w14:textId="1739C70C">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112F958" w14:textId="5E1B5B21" w:rsidR="00341279" w:rsidRPr="00FF17DE" w:rsidRDefault="00341279">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5539C1B" w14:textId="1815AC28"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F17C2D9" w14:textId="029B3515"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5D036FC" w14:textId="338BE481"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Field Name In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1BF10B1" w14:textId="4A2B1B91"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D7A591A" w14:textId="196E0900" w:rsidR="00341279" w:rsidRPr="00FF17DE"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341279" w14:paraId="0AF7B3D1" w14:textId="5867DFBB">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A63C25E" w14:textId="67D80A9C"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مدخلات - Request</w:t>
            </w:r>
          </w:p>
        </w:tc>
      </w:tr>
      <w:tr w:rsidR="00341279" w14:paraId="44678385" w14:textId="7FCE51F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4838B4" w14:textId="08FF2EF5"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 الإحالة كما أرسله مزود الخدمة في الطلب</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314A80" w14:textId="27EC17F6"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F67167" w14:textId="6BF3FB0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96DC98" w14:textId="136B6599"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REFERRAL_NUMBER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04EABA" w14:textId="3152DDEE"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الإحالة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92754B2" w14:textId="02A8EE37" w:rsidR="00341279" w:rsidRPr="00D7723F" w:rsidRDefault="00341279">
            <w:pPr>
              <w:pStyle w:val="ListParagraph"/>
              <w:numPr>
                <w:ilvl w:val="0"/>
                <w:numId w:val="116"/>
              </w:numPr>
            </w:pPr>
          </w:p>
        </w:tc>
      </w:tr>
      <w:tr w:rsidR="00341279" w14:paraId="71558C8C" w14:textId="72CF17BA">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8F40D43" w14:textId="40909B24"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مخرجات - Response</w:t>
            </w:r>
          </w:p>
        </w:tc>
      </w:tr>
      <w:tr w:rsidR="00341279" w14:paraId="019C7761" w14:textId="3E55A2BB">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FE6CB0" w14:textId="07449FD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 الإحالة كما هو مسجل في نظام توزيع الإحالات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529D8C" w14:textId="1277232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D909E0" w14:textId="72B6586A"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44BDF0" w14:textId="6B7C36AC"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REFERRAL_NUMBER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0FE600" w14:textId="54D8ED00"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الإحالة في نظام توزيع الإحالات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577996B" w14:textId="0E0F2FAD" w:rsidR="00341279" w:rsidRPr="00D7723F" w:rsidRDefault="00341279">
            <w:pPr>
              <w:pStyle w:val="ListParagraph"/>
              <w:numPr>
                <w:ilvl w:val="0"/>
                <w:numId w:val="116"/>
              </w:numPr>
            </w:pPr>
          </w:p>
        </w:tc>
      </w:tr>
      <w:tr w:rsidR="00341279" w14:paraId="7AE42CD5" w14:textId="48368136">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369CE8" w14:textId="3E308FA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لا يوجد دائما</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20473E" w14:textId="7AD2AA7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9150CF" w14:textId="2621A48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0A1896" w14:textId="66AAFD4B"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Ehaility_Referral_Number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4AFD2E" w14:textId="261B30F4"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الإحالة في منصة إحالتي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C07804D" w14:textId="02C3FCCC" w:rsidR="00341279" w:rsidRPr="00D7723F" w:rsidRDefault="00341279">
            <w:pPr>
              <w:pStyle w:val="ListParagraph"/>
              <w:numPr>
                <w:ilvl w:val="0"/>
                <w:numId w:val="116"/>
              </w:numPr>
            </w:pPr>
          </w:p>
        </w:tc>
      </w:tr>
      <w:tr w:rsidR="00341279" w14:paraId="586A98CE" w14:textId="404FC5B0">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7F44C5" w14:textId="315F80DF"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FBADB8" w14:textId="2E24AD5A"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D9F631" w14:textId="0965E3E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B8B57C" w14:textId="653E04DD"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A3FDA1" w14:textId="3C108148"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الإحالة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BC6F05" w14:textId="3C93B2F7" w:rsidR="00341279" w:rsidRPr="00D7723F" w:rsidRDefault="00341279">
            <w:pPr>
              <w:pStyle w:val="ListParagraph"/>
              <w:numPr>
                <w:ilvl w:val="0"/>
                <w:numId w:val="116"/>
              </w:numPr>
            </w:pPr>
          </w:p>
        </w:tc>
      </w:tr>
      <w:tr w:rsidR="00341279" w14:paraId="56CBC47B" w14:textId="1DFC9F9B">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225E3D" w14:textId="6440D322"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5FB9E8" w14:textId="5B51A65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8EA2B3" w14:textId="38FBEFB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352DD6" w14:textId="00B57B51"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PATIENT_NAME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0C2A6F" w14:textId="291D9D1E"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اسم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08C7359" w14:textId="5DEA3AB3" w:rsidR="00341279" w:rsidRPr="00D7723F" w:rsidRDefault="00341279">
            <w:pPr>
              <w:pStyle w:val="ListParagraph"/>
              <w:numPr>
                <w:ilvl w:val="0"/>
                <w:numId w:val="116"/>
              </w:numPr>
            </w:pPr>
          </w:p>
        </w:tc>
      </w:tr>
      <w:tr w:rsidR="00341279" w14:paraId="0ADA3801" w14:textId="3BE319EE">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41A56E" w14:textId="060E289D"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2640EE" w14:textId="3814BEB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1481E1" w14:textId="1A52F836"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DF68E3" w14:textId="2434679C"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PATIENT_BIRTH_DATE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842C34" w14:textId="7208580C"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ميلاد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C92E285" w14:textId="37BF158A" w:rsidR="00341279" w:rsidRPr="00D7723F" w:rsidRDefault="00341279">
            <w:pPr>
              <w:pStyle w:val="ListParagraph"/>
              <w:numPr>
                <w:ilvl w:val="0"/>
                <w:numId w:val="116"/>
              </w:numPr>
            </w:pPr>
          </w:p>
        </w:tc>
      </w:tr>
      <w:tr w:rsidR="00341279" w14:paraId="253CED9A" w14:textId="76575E60">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E0EBDE" w14:textId="5B108558"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CCADCF" w14:textId="0579E40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FE1DA7" w14:textId="1F40247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B3D345" w14:textId="4FB2082B"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PATIENT_MOBILE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71AFD2" w14:textId="25F9E775"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جوال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CF6D84D" w14:textId="395B3608" w:rsidR="00341279" w:rsidRPr="00D7723F" w:rsidRDefault="00341279">
            <w:pPr>
              <w:pStyle w:val="ListParagraph"/>
              <w:numPr>
                <w:ilvl w:val="0"/>
                <w:numId w:val="116"/>
              </w:numPr>
            </w:pPr>
          </w:p>
        </w:tc>
      </w:tr>
      <w:tr w:rsidR="00341279" w14:paraId="79A7058C" w14:textId="41A0BA9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86C53F" w14:textId="7A06A52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سبب الإحالة كما هو مسجل في نظام توزيع الإحالات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392A6F" w14:textId="44559FD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EE1CE2" w14:textId="62BA954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 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DDA312" w14:textId="2C4B200C"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REFERRAL_REASON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3D64BE" w14:textId="627A4376"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سبب الإحالة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540CF7" w14:textId="4BEA3A02" w:rsidR="00341279" w:rsidRPr="00D7723F" w:rsidRDefault="00341279">
            <w:pPr>
              <w:pStyle w:val="ListParagraph"/>
              <w:numPr>
                <w:ilvl w:val="0"/>
                <w:numId w:val="116"/>
              </w:numPr>
            </w:pPr>
          </w:p>
        </w:tc>
      </w:tr>
      <w:tr w:rsidR="00341279" w14:paraId="1B7D23AA" w14:textId="7BACBABA">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4BE155" w14:textId="1408BE11"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وفق قوائم نظام توزيع الإحالات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10F104" w14:textId="6AFF899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C0CEE8" w14:textId="4A5F527F"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35662F" w14:textId="24AD9CD1"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5A6DA7" w14:textId="57B00A04"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نوع الإحالة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07D3E7" w14:textId="0244191D" w:rsidR="00341279" w:rsidRPr="00D7723F" w:rsidRDefault="00341279">
            <w:pPr>
              <w:pStyle w:val="ListParagraph"/>
              <w:numPr>
                <w:ilvl w:val="0"/>
                <w:numId w:val="116"/>
              </w:numPr>
            </w:pPr>
          </w:p>
        </w:tc>
      </w:tr>
      <w:tr w:rsidR="00341279" w14:paraId="6F827A2B" w14:textId="096724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5F6285" w14:textId="13CA4D2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وفق قوائم نظام توزيع الإحالات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0AE87F" w14:textId="6F53A29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DFF859" w14:textId="27AA02F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DC3418" w14:textId="556FA01D"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REFERRAL_SUB_TYPE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979AC7" w14:textId="44A6A7B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النوع الفرعي للإحالة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73823E" w14:textId="27398638" w:rsidR="00341279" w:rsidRPr="00D7723F" w:rsidRDefault="00341279">
            <w:pPr>
              <w:pStyle w:val="ListParagraph"/>
              <w:numPr>
                <w:ilvl w:val="0"/>
                <w:numId w:val="116"/>
              </w:numPr>
            </w:pPr>
          </w:p>
        </w:tc>
      </w:tr>
      <w:tr w:rsidR="00341279" w14:paraId="6624ABB4" w14:textId="096596CB">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DE2C5A" w14:textId="41354EDF"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وفق قوائم نظام توزيع الإحالات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388A95" w14:textId="7853EE2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11965D" w14:textId="3AF8FAC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C8D945" w14:textId="09E9893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REQUIRED_BED_TYPE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EBE46D" w14:textId="08860D18"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نوع السرير المطلوب</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15928A" w14:textId="05A9EA46" w:rsidR="00341279" w:rsidRPr="00D7723F" w:rsidRDefault="00341279">
            <w:pPr>
              <w:pStyle w:val="ListParagraph"/>
              <w:numPr>
                <w:ilvl w:val="0"/>
                <w:numId w:val="116"/>
              </w:numPr>
            </w:pPr>
          </w:p>
        </w:tc>
      </w:tr>
      <w:tr w:rsidR="00341279" w14:paraId="52926835" w14:textId="55CF3946">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8C2032" w14:textId="52EB5EC1"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وفق قوائم نظام توزيع الإحالات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58EFD9" w14:textId="386DF6D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17C4B2" w14:textId="4C8F60B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D7D9E0" w14:textId="48FA3E34"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MAIN_SPECIALTY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604540" w14:textId="0D5E9C3A"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التخصص الرئيسي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480101E" w14:textId="7106F570" w:rsidR="00341279" w:rsidRPr="00D7723F" w:rsidRDefault="00341279">
            <w:pPr>
              <w:pStyle w:val="ListParagraph"/>
              <w:numPr>
                <w:ilvl w:val="0"/>
                <w:numId w:val="116"/>
              </w:numPr>
            </w:pPr>
          </w:p>
        </w:tc>
      </w:tr>
      <w:tr w:rsidR="00341279" w14:paraId="1A506287" w14:textId="4605E2F1">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1F842C" w14:textId="7742B07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وفق قوائم نظام توزيع الإحالات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49A92A" w14:textId="06127CA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85581E" w14:textId="50781E66"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DF6044" w14:textId="778246C9"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SUB_SPECIALTY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94CE06" w14:textId="7E4473AA"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التخصص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92D8993" w14:textId="06A66F4A" w:rsidR="00341279" w:rsidRPr="00D7723F" w:rsidRDefault="00341279">
            <w:pPr>
              <w:pStyle w:val="ListParagraph"/>
              <w:numPr>
                <w:ilvl w:val="0"/>
                <w:numId w:val="116"/>
              </w:numPr>
            </w:pPr>
          </w:p>
        </w:tc>
      </w:tr>
      <w:tr w:rsidR="00341279" w14:paraId="0AB942DD" w14:textId="6EFCE0D9">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24A339" w14:textId="147B7F0F"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متعدد: رموز الإجراءات الطبية المطلوبة في الإحالة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033513" w14:textId="73C67D4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8C0FC1" w14:textId="0CA011F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 رموز (متعدد)</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24D22A" w14:textId="1C3DB1FD"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PROCEDURE_CODES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ADA0F5" w14:textId="23D3E5CD"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رموز الإجراءات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48D376" w14:textId="179EB68C" w:rsidR="00341279" w:rsidRPr="00D7723F" w:rsidRDefault="00341279">
            <w:pPr>
              <w:pStyle w:val="ListParagraph"/>
              <w:numPr>
                <w:ilvl w:val="0"/>
                <w:numId w:val="116"/>
              </w:numPr>
            </w:pPr>
          </w:p>
        </w:tc>
      </w:tr>
      <w:tr w:rsidR="00341279" w14:paraId="4D834324" w14:textId="36232EA1">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F171C4" w14:textId="240836E1"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جدول يتكرر لكل تشخيص: رمز ICD-10، الوصف، النوع (رئيسي / ثانوي)</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F403BD" w14:textId="776C9DF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5E792D" w14:textId="7DA6102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جدول (متعدد)</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116BAD" w14:textId="19E75EEB"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DIAGNOSES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C7654A" w14:textId="3B2B293E"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جدول التشخيصات ICD</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499D62D" w14:textId="7902966F" w:rsidR="00341279" w:rsidRPr="00D7723F" w:rsidRDefault="00341279">
            <w:pPr>
              <w:pStyle w:val="ListParagraph"/>
              <w:numPr>
                <w:ilvl w:val="0"/>
                <w:numId w:val="116"/>
              </w:numPr>
            </w:pPr>
          </w:p>
        </w:tc>
      </w:tr>
      <w:tr w:rsidR="00341279" w14:paraId="2D17EA4B" w14:textId="2DBD6EF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F6DEB7" w14:textId="30E0BC5F"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أي بيانات أخرى يعيدها نظام توزيع الإحالات عن المستفيد أو الإحالة (تحدد في التصميم التقني)</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85F2D2" w14:textId="7A36406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60E781" w14:textId="287F5D1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مجموعة حقول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8F2B43" w14:textId="2F85358E"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ADDITIONAL_REFERRAL_DATA</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036A31" w14:textId="4280AC9E"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بيانات إضافية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7E3510C" w14:textId="5ADFF4B9" w:rsidR="00341279" w:rsidRPr="00D7723F" w:rsidRDefault="00341279">
            <w:pPr>
              <w:pStyle w:val="ListParagraph"/>
              <w:numPr>
                <w:ilvl w:val="0"/>
                <w:numId w:val="116"/>
              </w:numPr>
            </w:pPr>
          </w:p>
        </w:tc>
      </w:tr>
      <w:tr w:rsidR="00341279" w14:paraId="2B761B56" w14:textId="682758C6">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AA2CCB" w14:textId="6741771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نجاح SUCCESS</w:t>
            </w:r>
          </w:p>
          <w:p w14:paraId="511333B2" w14:textId="5510E40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لا توجد إحالة NOT_FOUND (ALT011)</w:t>
            </w:r>
          </w:p>
          <w:p w14:paraId="7B2E2203" w14:textId="4F21A4B6"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خطأ تقني TECHNICAL_ERROR ويعامل وفق (ALT012، BR013) اتصالا غير متزامن</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28E533" w14:textId="515CF6B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B6AC0B" w14:textId="61E1A27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BAC627" w14:textId="67BFCD4C"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SERVICE_RESPONSE_STATUS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B8C1C8" w14:textId="563E79F6"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استجابة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F97314D" w14:textId="2A047700" w:rsidR="00341279" w:rsidRPr="00D7723F" w:rsidRDefault="00341279">
            <w:pPr>
              <w:pStyle w:val="ListParagraph"/>
              <w:numPr>
                <w:ilvl w:val="0"/>
                <w:numId w:val="116"/>
              </w:numPr>
            </w:pPr>
          </w:p>
        </w:tc>
      </w:tr>
    </w:tbl>
    <w:p w14:paraId="2AEE4DEB" w14:textId="77DFA63F"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6097E2C5" w14:textId="77777777" w:rsidR="00F814F8" w:rsidRPr="00F814F8" w:rsidRDefault="00F814F8" w:rsidP="00F814F8">
      <w:pPr>
        <w:pStyle w:val="Heading3"/>
        <w:bidi/>
        <w:rPr>
          <w:rFonts w:ascii="HT Equilibra A" w:hAnsi="HT Equilibra A" w:cs="HT Equilibra A"/>
          <w:rtl/>
        </w:rPr>
      </w:pPr>
      <w:r>
        <w:rPr>
          <w:rFonts w:ascii="HT Equilibra A" w:hAnsi="HT Equilibra A" w:cs="HT Equilibra A" w:hint="cs"/>
          <w:rtl/>
        </w:rPr>
        <w:lastRenderedPageBreak/>
        <w:t>صور توضيحية للنظام "</w:t>
      </w:r>
      <w:r>
        <w:rPr>
          <w:rFonts w:ascii="HT Equilibra A" w:hAnsi="HT Equilibra A" w:cs="HT Equilibra A"/>
        </w:rPr>
        <w:t>Prototypes</w:t>
      </w:r>
      <w:r>
        <w:rPr>
          <w:rFonts w:ascii="HT Equilibra A" w:hAnsi="HT Equilibra A" w:cs="HT Equilibra A" w:hint="cs"/>
          <w:rtl/>
        </w:rPr>
        <w:t>" و نماذج مطبوعة "</w:t>
      </w:r>
      <w:r>
        <w:rPr>
          <w:rFonts w:ascii="HT Equilibra A" w:hAnsi="HT Equilibra A" w:cs="HT Equilibra A"/>
        </w:rPr>
        <w:t>Forms</w:t>
      </w:r>
      <w:r>
        <w:rPr>
          <w:rFonts w:ascii="HT Equilibra A" w:hAnsi="HT Equilibra A" w:cs="HT Equilibra A" w:hint="cs"/>
          <w:rtl/>
        </w:rPr>
        <w:t>"</w:t>
      </w:r>
    </w:p>
    <w:p w14:paraId="3DE391FB" w14:textId="77777777" w:rsidR="005B47EE" w:rsidRPr="005B47EE" w:rsidRDefault="005B47EE" w:rsidP="005B47EE">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لايوجد</w:t>
      </w:r>
    </w:p>
    <w:p w14:paraId="5E643208" w14:textId="77777777" w:rsidR="00152EF2" w:rsidRDefault="00152EF2">
      <w:pPr>
        <w:rPr>
          <w:rFonts w:ascii="HT Equilibra A" w:eastAsia="Yu Gothic Light" w:hAnsi="HT Equilibra A" w:cs="HT Equilibra A"/>
          <w:b/>
          <w:bCs/>
          <w:color w:val="006E92"/>
          <w:kern w:val="2"/>
          <w:sz w:val="28"/>
          <w:szCs w:val="28"/>
          <w14:ligatures w14:val="standardContextual"/>
        </w:rPr>
      </w:pPr>
    </w:p>
    <w:sectPr w:rsidR="008212EF" w:rsidRPr="00A4582F" w:rsidSect="00FF0651">
      <w:headerReference w:type="even" r:id="rId48"/>
      <w:headerReference w:type="default" r:id="rId49"/>
      <w:footerReference w:type="even" r:id="rId50"/>
      <w:footerReference w:type="default" r:id="rId51"/>
      <w:headerReference w:type="first" r:id="rId52"/>
      <w:footerReference w:type="first" r:id="rId53"/>
      <w:pgSz w:w="11906" w:h="16838"/>
      <w:pgMar w:top="1440" w:right="1440" w:bottom="1440" w:left="1440" w:header="432"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6" w:author="Omar Alsukaiti" w:date="2026-09-24T12:57:00Z" w:initials="OA">
    <w:p w14:paraId="65971C40" w14:textId="77777777" w:rsidR="00B660FC" w:rsidRDefault="00B660FC" w:rsidP="00B660FC">
      <w:pPr>
        <w:pStyle w:val="CommentText"/>
      </w:pPr>
      <w:r>
        <w:rPr>
          <w:rStyle w:val="CommentReference"/>
        </w:rPr>
        <w:annotationRef/>
      </w:r>
      <w:r>
        <w:rPr>
          <w:rFonts w:hint="eastAsia"/>
          <w:rtl/>
        </w:rPr>
        <w:t>للنقاش</w:t>
      </w:r>
    </w:p>
  </w:comment>
  <w:comment w:id="18" w:author="Omar Alsukaiti" w:date="2026-09-24T14:57:00Z" w:initials="OA">
    <w:p w14:paraId="6C2F85E5" w14:textId="77777777" w:rsidR="00F45F25" w:rsidRDefault="00F45F25" w:rsidP="00F45F25">
      <w:pPr>
        <w:pStyle w:val="CommentText"/>
      </w:pPr>
      <w:r>
        <w:rPr>
          <w:rStyle w:val="CommentReference"/>
        </w:rPr>
        <w:annotationRef/>
      </w:r>
      <w:r>
        <w:t>What’s the meaning of +3</w:t>
      </w:r>
    </w:p>
  </w:comment>
  <w:comment w:id="19" w:author="Omar Alsukaiti" w:date="2026-09-24T14:57:00Z" w:initials="OA">
    <w:p w14:paraId="26DD038A" w14:textId="251E01CF" w:rsidR="00F45F25" w:rsidRDefault="00F45F25" w:rsidP="00F45F25">
      <w:pPr>
        <w:pStyle w:val="CommentText"/>
      </w:pPr>
      <w:r>
        <w:rPr>
          <w:rStyle w:val="CommentReference"/>
        </w:rPr>
        <w:annotationRef/>
      </w:r>
      <w:r>
        <w:rPr>
          <w:noProof/>
        </w:rPr>
        <w:drawing>
          <wp:inline distT="0" distB="0" distL="0" distR="0" wp14:anchorId="0B382EA1" wp14:editId="3D2EC1D0">
            <wp:extent cx="5731510" cy="2463165"/>
            <wp:effectExtent l="0" t="0" r="2540" b="0"/>
            <wp:docPr id="826645631"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43227" name="Picture 1648943227" descr="Image"/>
                    <pic:cNvPicPr/>
                  </pic:nvPicPr>
                  <pic:blipFill>
                    <a:blip r:embed="rId1">
                      <a:extLst>
                        <a:ext uri="{28A0092B-C50C-407E-A947-70E740481C1C}">
                          <a14:useLocalDpi xmlns:a14="http://schemas.microsoft.com/office/drawing/2010/main" val="0"/>
                        </a:ext>
                      </a:extLst>
                    </a:blip>
                    <a:stretch>
                      <a:fillRect/>
                    </a:stretch>
                  </pic:blipFill>
                  <pic:spPr>
                    <a:xfrm>
                      <a:off x="0" y="0"/>
                      <a:ext cx="5731510" cy="2463165"/>
                    </a:xfrm>
                    <a:prstGeom prst="rect">
                      <a:avLst/>
                    </a:prstGeom>
                  </pic:spPr>
                </pic:pic>
              </a:graphicData>
            </a:graphic>
          </wp:inline>
        </w:drawing>
      </w:r>
    </w:p>
  </w:comment>
  <w:comment w:id="20" w:author="Omar Alsukaiti" w:date="2026-09-24T14:58:00Z" w:initials="OA">
    <w:p w14:paraId="6B33E9A5" w14:textId="77777777" w:rsidR="000A29D1" w:rsidRDefault="000A29D1" w:rsidP="000A29D1">
      <w:pPr>
        <w:pStyle w:val="CommentText"/>
      </w:pPr>
      <w:r>
        <w:rPr>
          <w:rStyle w:val="CommentReference"/>
        </w:rPr>
        <w:annotationRef/>
      </w:r>
      <w:r>
        <w:t xml:space="preserve">Is this the mode of admission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5971C40" w15:done="1"/>
  <w15:commentEx w15:paraId="6C2F85E5" w15:done="1"/>
  <w15:commentEx w15:paraId="26DD038A" w15:paraIdParent="6C2F85E5" w15:done="1"/>
  <w15:commentEx w15:paraId="6B33E9A5" w15:paraIdParent="6C2F85E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5971C40" w16cid:durableId="3BFCEB4E"/>
  <w16cid:commentId w16cid:paraId="6C2F85E5" w16cid:durableId="37FAE430"/>
  <w16cid:commentId w16cid:paraId="26DD038A" w16cid:durableId="31963118"/>
  <w16cid:commentId w16cid:paraId="6B33E9A5" w16cid:durableId="1B4192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061C2" w14:textId="77777777" w:rsidR="00F13A23" w:rsidRDefault="00F13A23" w:rsidP="0087179C">
      <w:r>
        <w:separator/>
      </w:r>
    </w:p>
  </w:endnote>
  <w:endnote w:type="continuationSeparator" w:id="0">
    <w:p w14:paraId="49D34E42" w14:textId="77777777" w:rsidR="00F13A23" w:rsidRDefault="00F13A23" w:rsidP="0087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iro">
    <w:altName w:val="Arial"/>
    <w:panose1 w:val="00000500000000000000"/>
    <w:charset w:val="00"/>
    <w:family w:val="auto"/>
    <w:pitch w:val="variable"/>
    <w:sig w:usb0="00002007" w:usb1="00000001" w:usb2="00000008" w:usb3="00000000" w:csb0="000000D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T Equilibra A">
    <w:altName w:val="Arial"/>
    <w:panose1 w:val="020B0504020203020204"/>
    <w:charset w:val="00"/>
    <w:family w:val="swiss"/>
    <w:notTrueType/>
    <w:pitch w:val="variable"/>
    <w:sig w:usb0="A000206F" w:usb1="8000C07B" w:usb2="00000008" w:usb3="00000000" w:csb0="00000043" w:csb1="00000000"/>
  </w:font>
  <w:font w:name="Aptos">
    <w:charset w:val="00"/>
    <w:family w:val="swiss"/>
    <w:pitch w:val="variable"/>
    <w:sig w:usb0="20000287" w:usb1="00000003" w:usb2="00000000" w:usb3="00000000" w:csb0="0000019F" w:csb1="00000000"/>
  </w:font>
  <w:font w:name="HT Equilibra A Light">
    <w:panose1 w:val="020B0504020203020204"/>
    <w:charset w:val="00"/>
    <w:family w:val="swiss"/>
    <w:notTrueType/>
    <w:pitch w:val="variable"/>
    <w:sig w:usb0="A000206F" w:usb1="8000C07B" w:usb2="00000008" w:usb3="00000000" w:csb0="0000004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3E7" w14:textId="13DC71BE"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bjFooterEvenPageDocProperty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1F5" w14:textId="57647000" w:rsidR="00F717AA"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bjFooterBothDocProperty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r w:rsidR="00E93A0E">
      <w:rPr>
        <w:noProof/>
      </w:rPr>
      <mc:AlternateContent>
        <mc:Choice Requires="wps">
          <w:drawing>
            <wp:anchor distT="0" distB="0" distL="114300" distR="114300" simplePos="0" relativeHeight="251658243" behindDoc="0" locked="0" layoutInCell="1" allowOverlap="1" wp14:anchorId="60E9754A" wp14:editId="0BCFD5C0">
              <wp:simplePos x="0" y="0"/>
              <wp:positionH relativeFrom="column">
                <wp:posOffset>-254978</wp:posOffset>
              </wp:positionH>
              <wp:positionV relativeFrom="paragraph">
                <wp:posOffset>1905</wp:posOffset>
              </wp:positionV>
              <wp:extent cx="1793631" cy="4432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93631" cy="443230"/>
                      </a:xfrm>
                      <a:prstGeom prst="rect">
                        <a:avLst/>
                      </a:prstGeom>
                      <a:noFill/>
                      <a:ln w="6350">
                        <a:noFill/>
                      </a:ln>
                    </wps:spPr>
                    <wps:txbx>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9754A" id="_x0000_t202" coordsize="21600,21600" o:spt="202" path="m,l,21600r21600,l21600,xe">
              <v:stroke joinstyle="miter"/>
              <v:path gradientshapeok="t" o:connecttype="rect"/>
            </v:shapetype>
            <v:shape id="Text Box 19" o:spid="_x0000_s1028" type="#_x0000_t202" style="position:absolute;left:0;text-align:left;margin-left:-20.1pt;margin-top:.15pt;width:141.25pt;height:3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" filled="f" stroked="f" strokeweight=".5pt">
              <v:textbox inset="0,,0">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v:textbox>
            </v:shape>
          </w:pict>
        </mc:Fallback>
      </mc:AlternateContent>
    </w:r>
    <w:r w:rsidR="00F717AA">
      <w:rPr>
        <w:noProof/>
      </w:rPr>
      <mc:AlternateContent>
        <mc:Choice Requires="wps">
          <w:drawing>
            <wp:anchor distT="0" distB="0" distL="114300" distR="114300" simplePos="0" relativeHeight="251658242" behindDoc="0" locked="0" layoutInCell="1" allowOverlap="1" wp14:anchorId="2479A057" wp14:editId="01458FE2">
              <wp:simplePos x="0" y="0"/>
              <wp:positionH relativeFrom="margin">
                <wp:align>center</wp:align>
              </wp:positionH>
              <wp:positionV relativeFrom="paragraph">
                <wp:posOffset>0</wp:posOffset>
              </wp:positionV>
              <wp:extent cx="6261735" cy="0"/>
              <wp:effectExtent l="0" t="0" r="12065" b="12700"/>
              <wp:wrapNone/>
              <wp:docPr id="17" name="Straight Connector 17"/>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5004438B" id="Straight Connector 17"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0" to="49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" strokecolor="#222549" strokeweight=".2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EA80" w14:textId="2A8B9AF0"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bjFooterFirstPageDocProperty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18833" w14:textId="77777777" w:rsidR="00F13A23" w:rsidRDefault="00F13A23" w:rsidP="0087179C">
      <w:r>
        <w:separator/>
      </w:r>
    </w:p>
  </w:footnote>
  <w:footnote w:type="continuationSeparator" w:id="0">
    <w:p w14:paraId="7E730F1C" w14:textId="77777777" w:rsidR="00F13A23" w:rsidRDefault="00F13A23" w:rsidP="0087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C06" w14:textId="77777777" w:rsidR="00CF183E" w:rsidRDefault="00CF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41AE" w14:textId="77777777" w:rsidR="007464E7" w:rsidRDefault="004B08B7">
    <w:pPr>
      <w:pStyle w:val="Header"/>
    </w:pPr>
    <w:r>
      <w:rPr>
        <w:noProof/>
      </w:rPr>
      <w:drawing>
        <wp:anchor distT="0" distB="0" distL="114300" distR="114300" simplePos="0" relativeHeight="251658245" behindDoc="0" locked="0" layoutInCell="1" allowOverlap="1" wp14:anchorId="4F051673" wp14:editId="343C5EAE">
          <wp:simplePos x="0" y="0"/>
          <wp:positionH relativeFrom="margin">
            <wp:posOffset>5302155</wp:posOffset>
          </wp:positionH>
          <wp:positionV relativeFrom="margin">
            <wp:posOffset>-780917</wp:posOffset>
          </wp:positionV>
          <wp:extent cx="800100" cy="535305"/>
          <wp:effectExtent l="0" t="0" r="0" b="0"/>
          <wp:wrapSquare wrapText="bothSides"/>
          <wp:docPr id="1683286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472"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0100" cy="535305"/>
                  </a:xfrm>
                  <a:prstGeom prst="rect">
                    <a:avLst/>
                  </a:prstGeom>
                </pic:spPr>
              </pic:pic>
            </a:graphicData>
          </a:graphic>
          <wp14:sizeRelH relativeFrom="margin">
            <wp14:pctWidth>0</wp14:pctWidth>
          </wp14:sizeRelH>
          <wp14:sizeRelV relativeFrom="margin">
            <wp14:pctHeight>0</wp14:pctHeight>
          </wp14:sizeRelV>
        </wp:anchor>
      </w:drawing>
    </w:r>
  </w:p>
  <w:p w14:paraId="03B2181C" w14:textId="31CC8446" w:rsidR="00AC4978" w:rsidRDefault="00083579">
    <w:pPr>
      <w:pStyle w:val="Header"/>
    </w:pPr>
    <w:r>
      <w:rPr>
        <w:noProof/>
      </w:rPr>
      <w:drawing>
        <wp:anchor distT="0" distB="0" distL="114300" distR="114300" simplePos="0" relativeHeight="251658244" behindDoc="1" locked="0" layoutInCell="1" allowOverlap="1" wp14:anchorId="62D6837A" wp14:editId="5548F058">
          <wp:simplePos x="0" y="0"/>
          <wp:positionH relativeFrom="column">
            <wp:posOffset>100965</wp:posOffset>
          </wp:positionH>
          <wp:positionV relativeFrom="paragraph">
            <wp:posOffset>-245110</wp:posOffset>
          </wp:positionV>
          <wp:extent cx="1620475" cy="533301"/>
          <wp:effectExtent l="0" t="0" r="0" b="0"/>
          <wp:wrapNone/>
          <wp:docPr id="19980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1591" name="Picture 3"/>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t="32905" b="34190"/>
                  <a:stretch>
                    <a:fillRect/>
                  </a:stretch>
                </pic:blipFill>
                <pic:spPr bwMode="auto">
                  <a:xfrm>
                    <a:off x="0" y="0"/>
                    <a:ext cx="1620475" cy="5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3B119F2" wp14:editId="742C01E3">
          <wp:simplePos x="0" y="0"/>
          <wp:positionH relativeFrom="leftMargin">
            <wp:posOffset>533400</wp:posOffset>
          </wp:positionH>
          <wp:positionV relativeFrom="paragraph">
            <wp:posOffset>-170180</wp:posOffset>
          </wp:positionV>
          <wp:extent cx="381000" cy="381000"/>
          <wp:effectExtent l="0" t="0" r="0" b="0"/>
          <wp:wrapNone/>
          <wp:docPr id="169667759" name="Picture 13" descr="A picture containing keyboard,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476" name="Picture 13" descr="A picture containing keyboard, indoor, clos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23085ADB" w14:textId="6035089A" w:rsidR="005E22EF" w:rsidRDefault="00F717AA">
    <w:pPr>
      <w:pStyle w:val="Header"/>
    </w:pPr>
    <w:r>
      <w:rPr>
        <w:noProof/>
      </w:rPr>
      <mc:AlternateContent>
        <mc:Choice Requires="wps">
          <w:drawing>
            <wp:anchor distT="0" distB="0" distL="114300" distR="114300" simplePos="0" relativeHeight="251658241" behindDoc="0" locked="0" layoutInCell="1" allowOverlap="1" wp14:anchorId="73569166" wp14:editId="2F14AB93">
              <wp:simplePos x="0" y="0"/>
              <wp:positionH relativeFrom="margin">
                <wp:posOffset>-271145</wp:posOffset>
              </wp:positionH>
              <wp:positionV relativeFrom="paragraph">
                <wp:posOffset>283556</wp:posOffset>
              </wp:positionV>
              <wp:extent cx="6261735" cy="0"/>
              <wp:effectExtent l="0" t="0" r="12065" b="12700"/>
              <wp:wrapNone/>
              <wp:docPr id="14" name="Straight Connector 14"/>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7898D1DF" id="Straight Connector 14"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21.35pt,22.35pt" to="471.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" strokecolor="#222549" strokeweight=".2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D86" w14:textId="77777777" w:rsidR="00CF183E" w:rsidRDefault="00CF1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488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DA878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CE22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FEA01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F9076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6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E8F8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BE42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920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2763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C584A"/>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5E3A35"/>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343BAA"/>
    <w:multiLevelType w:val="hybridMultilevel"/>
    <w:tmpl w:val="130E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F1CA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B60F1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AB355F"/>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A4CE4"/>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447FB1"/>
    <w:multiLevelType w:val="hybridMultilevel"/>
    <w:tmpl w:val="B23A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6322C7"/>
    <w:multiLevelType w:val="hybridMultilevel"/>
    <w:tmpl w:val="E41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47A84"/>
    <w:multiLevelType w:val="hybridMultilevel"/>
    <w:tmpl w:val="FCD4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B3775"/>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994F20"/>
    <w:multiLevelType w:val="hybridMultilevel"/>
    <w:tmpl w:val="A816E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B075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F3324A"/>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F377B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11793F"/>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6A1A4E"/>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A14746"/>
    <w:multiLevelType w:val="hybridMultilevel"/>
    <w:tmpl w:val="5C50DE18"/>
    <w:lvl w:ilvl="0" w:tplc="EA520E1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B032C"/>
    <w:multiLevelType w:val="hybridMultilevel"/>
    <w:tmpl w:val="B23AD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70183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8076AD"/>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B4CDF"/>
    <w:multiLevelType w:val="hybridMultilevel"/>
    <w:tmpl w:val="E7646D84"/>
    <w:lvl w:ilvl="0" w:tplc="EF786A06">
      <w:start w:val="1"/>
      <w:numFmt w:val="decimal"/>
      <w:pStyle w:val="Style1"/>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2" w15:restartNumberingAfterBreak="0">
    <w:nsid w:val="29A014A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631D8"/>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EF399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F852B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D4D7F"/>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210AEB"/>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5C27C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2A45F2"/>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DF2130"/>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65004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14B40"/>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0E4BF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0BF108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7B0B82"/>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90EB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8E821A6"/>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A420905"/>
    <w:multiLevelType w:val="hybridMultilevel"/>
    <w:tmpl w:val="60F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EB569E"/>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3B616B"/>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15:restartNumberingAfterBreak="0">
    <w:nsid w:val="4EFE3D5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C54E07"/>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C6736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527E94"/>
    <w:multiLevelType w:val="hybridMultilevel"/>
    <w:tmpl w:val="819833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4327B9"/>
    <w:multiLevelType w:val="hybridMultilevel"/>
    <w:tmpl w:val="377A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821A4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B71D10"/>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15:restartNumberingAfterBreak="0">
    <w:nsid w:val="5BA04CE9"/>
    <w:multiLevelType w:val="hybridMultilevel"/>
    <w:tmpl w:val="B2D2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66B3B"/>
    <w:multiLevelType w:val="hybridMultilevel"/>
    <w:tmpl w:val="2F42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76025"/>
    <w:multiLevelType w:val="multilevel"/>
    <w:tmpl w:val="59F2FB70"/>
    <w:styleLink w:val="111111"/>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64AA13C5"/>
    <w:multiLevelType w:val="multilevel"/>
    <w:tmpl w:val="43381D52"/>
    <w:styleLink w:val="1ai"/>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653F764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A1565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084F4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BF55EC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DBD29C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44796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8F672E"/>
    <w:multiLevelType w:val="hybridMultilevel"/>
    <w:tmpl w:val="5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46628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C8239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9B034E3"/>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A3054FB"/>
    <w:multiLevelType w:val="hybridMultilevel"/>
    <w:tmpl w:val="D214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1D6A3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F5FAE"/>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C725A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40E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D171E3A"/>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633BCA"/>
    <w:multiLevelType w:val="hybridMultilevel"/>
    <w:tmpl w:val="7C7C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83859">
    <w:abstractNumId w:val="31"/>
  </w:num>
  <w:num w:numId="2" w16cid:durableId="1250574884">
    <w:abstractNumId w:val="8"/>
  </w:num>
  <w:num w:numId="3" w16cid:durableId="1084841782">
    <w:abstractNumId w:val="9"/>
  </w:num>
  <w:num w:numId="4" w16cid:durableId="2064135890">
    <w:abstractNumId w:val="60"/>
  </w:num>
  <w:num w:numId="5" w16cid:durableId="1016736586">
    <w:abstractNumId w:val="61"/>
  </w:num>
  <w:num w:numId="6" w16cid:durableId="1305087172">
    <w:abstractNumId w:val="76"/>
  </w:num>
  <w:num w:numId="7" w16cid:durableId="2124301105">
    <w:abstractNumId w:val="7"/>
  </w:num>
  <w:num w:numId="8" w16cid:durableId="113906547">
    <w:abstractNumId w:val="6"/>
  </w:num>
  <w:num w:numId="9" w16cid:durableId="1882009781">
    <w:abstractNumId w:val="5"/>
  </w:num>
  <w:num w:numId="10" w16cid:durableId="1815832732">
    <w:abstractNumId w:val="4"/>
  </w:num>
  <w:num w:numId="11" w16cid:durableId="1320159253">
    <w:abstractNumId w:val="3"/>
  </w:num>
  <w:num w:numId="12" w16cid:durableId="1737968600">
    <w:abstractNumId w:val="2"/>
  </w:num>
  <w:num w:numId="13" w16cid:durableId="711535243">
    <w:abstractNumId w:val="1"/>
  </w:num>
  <w:num w:numId="14" w16cid:durableId="348144193">
    <w:abstractNumId w:val="0"/>
  </w:num>
  <w:num w:numId="15" w16cid:durableId="633675424">
    <w:abstractNumId w:val="19"/>
  </w:num>
  <w:num w:numId="16" w16cid:durableId="1775324921">
    <w:abstractNumId w:val="78"/>
  </w:num>
  <w:num w:numId="17" w16cid:durableId="1271202136">
    <w:abstractNumId w:val="50"/>
  </w:num>
  <w:num w:numId="18" w16cid:durableId="902564036">
    <w:abstractNumId w:val="57"/>
  </w:num>
  <w:num w:numId="19" w16cid:durableId="322587031">
    <w:abstractNumId w:val="55"/>
  </w:num>
  <w:num w:numId="20" w16cid:durableId="1358315197">
    <w:abstractNumId w:val="27"/>
  </w:num>
  <w:num w:numId="21" w16cid:durableId="991447745">
    <w:abstractNumId w:val="17"/>
  </w:num>
  <w:num w:numId="22" w16cid:durableId="1400398605">
    <w:abstractNumId w:val="28"/>
  </w:num>
  <w:num w:numId="23" w16cid:durableId="415976612">
    <w:abstractNumId w:val="72"/>
  </w:num>
  <w:num w:numId="24" w16cid:durableId="82605701">
    <w:abstractNumId w:val="21"/>
  </w:num>
  <w:num w:numId="25" w16cid:durableId="529028406">
    <w:abstractNumId w:val="52"/>
  </w:num>
  <w:num w:numId="26" w16cid:durableId="1525362225">
    <w:abstractNumId w:val="24"/>
  </w:num>
  <w:num w:numId="27" w16cid:durableId="521479011">
    <w:abstractNumId w:val="41"/>
  </w:num>
  <w:num w:numId="28" w16cid:durableId="1175458875">
    <w:abstractNumId w:val="54"/>
  </w:num>
  <w:num w:numId="29" w16cid:durableId="1949462126">
    <w:abstractNumId w:val="48"/>
  </w:num>
  <w:num w:numId="30" w16cid:durableId="2043901132">
    <w:abstractNumId w:val="18"/>
  </w:num>
  <w:num w:numId="31" w16cid:durableId="1240215414">
    <w:abstractNumId w:val="11"/>
    <w:lvlOverride w:ilvl="0">
      <w:startOverride w:val="1"/>
    </w:lvlOverride>
  </w:num>
  <w:num w:numId="32" w16cid:durableId="2003466894">
    <w:abstractNumId w:val="11"/>
    <w:lvlOverride w:ilvl="0">
      <w:startOverride w:val="1"/>
    </w:lvlOverride>
  </w:num>
  <w:num w:numId="33" w16cid:durableId="1845782529">
    <w:abstractNumId w:val="33"/>
  </w:num>
  <w:num w:numId="34" w16cid:durableId="1800874467">
    <w:abstractNumId w:val="40"/>
  </w:num>
  <w:num w:numId="35" w16cid:durableId="489755229">
    <w:abstractNumId w:val="62"/>
  </w:num>
  <w:num w:numId="36" w16cid:durableId="1546942367">
    <w:abstractNumId w:val="34"/>
  </w:num>
  <w:num w:numId="37" w16cid:durableId="1646472319">
    <w:abstractNumId w:val="13"/>
    <w:lvlOverride w:ilvl="0">
      <w:startOverride w:val="1"/>
    </w:lvlOverride>
  </w:num>
  <w:num w:numId="38" w16cid:durableId="778335825">
    <w:abstractNumId w:val="24"/>
    <w:lvlOverride w:ilvl="0">
      <w:startOverride w:val="1"/>
    </w:lvlOverride>
  </w:num>
  <w:num w:numId="39" w16cid:durableId="312875062">
    <w:abstractNumId w:val="41"/>
    <w:lvlOverride w:ilvl="0">
      <w:startOverride w:val="1"/>
    </w:lvlOverride>
  </w:num>
  <w:num w:numId="40" w16cid:durableId="1187329804">
    <w:abstractNumId w:val="41"/>
    <w:lvlOverride w:ilvl="0">
      <w:startOverride w:val="1"/>
    </w:lvlOverride>
  </w:num>
  <w:num w:numId="41" w16cid:durableId="1428773968">
    <w:abstractNumId w:val="41"/>
    <w:lvlOverride w:ilvl="0">
      <w:startOverride w:val="1"/>
    </w:lvlOverride>
  </w:num>
  <w:num w:numId="42" w16cid:durableId="935090154">
    <w:abstractNumId w:val="41"/>
    <w:lvlOverride w:ilvl="0">
      <w:startOverride w:val="1"/>
    </w:lvlOverride>
  </w:num>
  <w:num w:numId="43" w16cid:durableId="1436826335">
    <w:abstractNumId w:val="41"/>
    <w:lvlOverride w:ilvl="0">
      <w:startOverride w:val="1"/>
    </w:lvlOverride>
  </w:num>
  <w:num w:numId="44" w16cid:durableId="1250850844">
    <w:abstractNumId w:val="41"/>
    <w:lvlOverride w:ilvl="0">
      <w:startOverride w:val="1"/>
    </w:lvlOverride>
  </w:num>
  <w:num w:numId="45" w16cid:durableId="1759788466">
    <w:abstractNumId w:val="41"/>
    <w:lvlOverride w:ilvl="0">
      <w:startOverride w:val="1"/>
    </w:lvlOverride>
  </w:num>
  <w:num w:numId="46" w16cid:durableId="1149904200">
    <w:abstractNumId w:val="35"/>
  </w:num>
  <w:num w:numId="47" w16cid:durableId="638921174">
    <w:abstractNumId w:val="45"/>
  </w:num>
  <w:num w:numId="48" w16cid:durableId="174074875">
    <w:abstractNumId w:val="12"/>
  </w:num>
  <w:num w:numId="49" w16cid:durableId="159855374">
    <w:abstractNumId w:val="68"/>
  </w:num>
  <w:num w:numId="50" w16cid:durableId="2015064690">
    <w:abstractNumId w:val="58"/>
  </w:num>
  <w:num w:numId="51" w16cid:durableId="546142629">
    <w:abstractNumId w:val="43"/>
  </w:num>
  <w:num w:numId="52" w16cid:durableId="561215522">
    <w:abstractNumId w:val="42"/>
  </w:num>
  <w:num w:numId="53" w16cid:durableId="1188983208">
    <w:abstractNumId w:val="56"/>
  </w:num>
  <w:num w:numId="54" w16cid:durableId="1263031900">
    <w:abstractNumId w:val="36"/>
  </w:num>
  <w:num w:numId="55" w16cid:durableId="505442547">
    <w:abstractNumId w:val="67"/>
  </w:num>
  <w:num w:numId="56" w16cid:durableId="2090078748">
    <w:abstractNumId w:val="38"/>
  </w:num>
  <w:num w:numId="57" w16cid:durableId="869418556">
    <w:abstractNumId w:val="65"/>
  </w:num>
  <w:num w:numId="58" w16cid:durableId="697121774">
    <w:abstractNumId w:val="44"/>
  </w:num>
  <w:num w:numId="59" w16cid:durableId="1621258460">
    <w:abstractNumId w:val="77"/>
  </w:num>
  <w:num w:numId="60" w16cid:durableId="263684064">
    <w:abstractNumId w:val="22"/>
  </w:num>
  <w:num w:numId="61" w16cid:durableId="6563020">
    <w:abstractNumId w:val="16"/>
  </w:num>
  <w:num w:numId="62" w16cid:durableId="209535738">
    <w:abstractNumId w:val="23"/>
  </w:num>
  <w:num w:numId="63" w16cid:durableId="102310790">
    <w:abstractNumId w:val="47"/>
  </w:num>
  <w:num w:numId="64" w16cid:durableId="1629239410">
    <w:abstractNumId w:val="74"/>
  </w:num>
  <w:num w:numId="65" w16cid:durableId="1938824952">
    <w:abstractNumId w:val="73"/>
  </w:num>
  <w:num w:numId="66" w16cid:durableId="1660235158">
    <w:abstractNumId w:val="32"/>
  </w:num>
  <w:num w:numId="67" w16cid:durableId="1686783546">
    <w:abstractNumId w:val="10"/>
  </w:num>
  <w:num w:numId="68" w16cid:durableId="1822119314">
    <w:abstractNumId w:val="51"/>
  </w:num>
  <w:num w:numId="69" w16cid:durableId="688340047">
    <w:abstractNumId w:val="39"/>
  </w:num>
  <w:num w:numId="70" w16cid:durableId="848257614">
    <w:abstractNumId w:val="75"/>
  </w:num>
  <w:num w:numId="71" w16cid:durableId="503400656">
    <w:abstractNumId w:val="64"/>
  </w:num>
  <w:num w:numId="72" w16cid:durableId="1373187315">
    <w:abstractNumId w:val="14"/>
  </w:num>
  <w:num w:numId="73" w16cid:durableId="1069575235">
    <w:abstractNumId w:val="15"/>
  </w:num>
  <w:num w:numId="74" w16cid:durableId="1518081792">
    <w:abstractNumId w:val="66"/>
  </w:num>
  <w:num w:numId="75" w16cid:durableId="2144035134">
    <w:abstractNumId w:val="53"/>
  </w:num>
  <w:num w:numId="76" w16cid:durableId="757755916">
    <w:abstractNumId w:val="69"/>
  </w:num>
  <w:num w:numId="77" w16cid:durableId="657269404">
    <w:abstractNumId w:val="25"/>
  </w:num>
  <w:num w:numId="78" w16cid:durableId="923027785">
    <w:abstractNumId w:val="46"/>
  </w:num>
  <w:num w:numId="79" w16cid:durableId="260265258">
    <w:abstractNumId w:val="30"/>
  </w:num>
  <w:num w:numId="80" w16cid:durableId="1331255465">
    <w:abstractNumId w:val="26"/>
  </w:num>
  <w:num w:numId="81" w16cid:durableId="1933777953">
    <w:abstractNumId w:val="70"/>
  </w:num>
  <w:num w:numId="82" w16cid:durableId="812987535">
    <w:abstractNumId w:val="71"/>
  </w:num>
  <w:num w:numId="83" w16cid:durableId="139809544">
    <w:abstractNumId w:val="37"/>
  </w:num>
  <w:num w:numId="84" w16cid:durableId="675839879">
    <w:abstractNumId w:val="49"/>
  </w:num>
  <w:num w:numId="85" w16cid:durableId="1179584522">
    <w:abstractNumId w:val="28"/>
    <w:lvlOverride w:ilvl="0">
      <w:startOverride w:val="1"/>
    </w:lvlOverride>
  </w:num>
  <w:num w:numId="86" w16cid:durableId="1030691537">
    <w:abstractNumId w:val="15"/>
    <w:lvlOverride w:ilvl="0">
      <w:startOverride w:val="1"/>
    </w:lvlOverride>
  </w:num>
  <w:num w:numId="87" w16cid:durableId="963534950">
    <w:abstractNumId w:val="78"/>
    <w:lvlOverride w:ilvl="0">
      <w:startOverride w:val="1"/>
    </w:lvlOverride>
  </w:num>
  <w:num w:numId="88" w16cid:durableId="1175654555">
    <w:abstractNumId w:val="55"/>
    <w:lvlOverride w:ilvl="0">
      <w:startOverride w:val="1"/>
    </w:lvlOverride>
  </w:num>
  <w:num w:numId="89" w16cid:durableId="1876117966">
    <w:abstractNumId w:val="69"/>
    <w:lvlOverride w:ilvl="0">
      <w:startOverride w:val="1"/>
    </w:lvlOverride>
  </w:num>
  <w:num w:numId="90" w16cid:durableId="1987277536">
    <w:abstractNumId w:val="25"/>
    <w:lvlOverride w:ilvl="0">
      <w:startOverride w:val="1"/>
    </w:lvlOverride>
  </w:num>
  <w:num w:numId="91" w16cid:durableId="611592969">
    <w:abstractNumId w:val="25"/>
    <w:lvlOverride w:ilvl="0">
      <w:startOverride w:val="1"/>
    </w:lvlOverride>
  </w:num>
  <w:num w:numId="92" w16cid:durableId="796678442">
    <w:abstractNumId w:val="25"/>
    <w:lvlOverride w:ilvl="0">
      <w:startOverride w:val="1"/>
    </w:lvlOverride>
  </w:num>
  <w:num w:numId="93" w16cid:durableId="322130281">
    <w:abstractNumId w:val="25"/>
    <w:lvlOverride w:ilvl="0">
      <w:startOverride w:val="1"/>
    </w:lvlOverride>
  </w:num>
  <w:num w:numId="94" w16cid:durableId="779183843">
    <w:abstractNumId w:val="25"/>
    <w:lvlOverride w:ilvl="0">
      <w:startOverride w:val="1"/>
    </w:lvlOverride>
  </w:num>
  <w:num w:numId="95" w16cid:durableId="400100010">
    <w:abstractNumId w:val="16"/>
    <w:lvlOverride w:ilvl="0">
      <w:startOverride w:val="1"/>
    </w:lvlOverride>
  </w:num>
  <w:num w:numId="96" w16cid:durableId="451897190">
    <w:abstractNumId w:val="78"/>
    <w:lvlOverride w:ilvl="0">
      <w:startOverride w:val="1"/>
    </w:lvlOverride>
  </w:num>
  <w:num w:numId="97" w16cid:durableId="962152050">
    <w:abstractNumId w:val="55"/>
    <w:lvlOverride w:ilvl="0">
      <w:startOverride w:val="1"/>
    </w:lvlOverride>
  </w:num>
  <w:num w:numId="98" w16cid:durableId="1808165506">
    <w:abstractNumId w:val="69"/>
    <w:lvlOverride w:ilvl="0">
      <w:startOverride w:val="1"/>
    </w:lvlOverride>
  </w:num>
  <w:num w:numId="99" w16cid:durableId="167135071">
    <w:abstractNumId w:val="25"/>
    <w:lvlOverride w:ilvl="0">
      <w:startOverride w:val="1"/>
    </w:lvlOverride>
  </w:num>
  <w:num w:numId="100" w16cid:durableId="996496937">
    <w:abstractNumId w:val="25"/>
    <w:lvlOverride w:ilvl="0">
      <w:startOverride w:val="1"/>
    </w:lvlOverride>
  </w:num>
  <w:num w:numId="101" w16cid:durableId="1658916429">
    <w:abstractNumId w:val="28"/>
    <w:lvlOverride w:ilvl="0">
      <w:startOverride w:val="1"/>
    </w:lvlOverride>
  </w:num>
  <w:num w:numId="102" w16cid:durableId="994601320">
    <w:abstractNumId w:val="41"/>
    <w:lvlOverride w:ilvl="0">
      <w:startOverride w:val="1"/>
    </w:lvlOverride>
  </w:num>
  <w:num w:numId="103" w16cid:durableId="1011562728">
    <w:abstractNumId w:val="28"/>
    <w:lvlOverride w:ilvl="0">
      <w:startOverride w:val="1"/>
    </w:lvlOverride>
  </w:num>
  <w:num w:numId="104" w16cid:durableId="657804356">
    <w:abstractNumId w:val="28"/>
    <w:lvlOverride w:ilvl="0">
      <w:startOverride w:val="1"/>
    </w:lvlOverride>
  </w:num>
  <w:num w:numId="105" w16cid:durableId="1864709389">
    <w:abstractNumId w:val="11"/>
    <w:lvlOverride w:ilvl="0">
      <w:startOverride w:val="1"/>
    </w:lvlOverride>
  </w:num>
  <w:num w:numId="106" w16cid:durableId="1837305352">
    <w:abstractNumId w:val="41"/>
    <w:lvlOverride w:ilvl="0">
      <w:startOverride w:val="1"/>
    </w:lvlOverride>
  </w:num>
  <w:num w:numId="107" w16cid:durableId="417143852">
    <w:abstractNumId w:val="54"/>
    <w:lvlOverride w:ilvl="0">
      <w:startOverride w:val="1"/>
    </w:lvlOverride>
  </w:num>
  <w:num w:numId="108" w16cid:durableId="265625650">
    <w:abstractNumId w:val="54"/>
    <w:lvlOverride w:ilvl="0">
      <w:startOverride w:val="1"/>
    </w:lvlOverride>
  </w:num>
  <w:num w:numId="109" w16cid:durableId="680207777">
    <w:abstractNumId w:val="59"/>
  </w:num>
  <w:num w:numId="110" w16cid:durableId="1237940658">
    <w:abstractNumId w:val="20"/>
  </w:num>
  <w:num w:numId="111" w16cid:durableId="339699622">
    <w:abstractNumId w:val="63"/>
  </w:num>
  <w:num w:numId="112" w16cid:durableId="248277569">
    <w:abstractNumId w:val="29"/>
  </w:num>
  <w:num w:numId="113" w16cid:durableId="679895226">
    <w:abstractNumId w:val="28"/>
    <w:lvlOverride w:ilvl="0">
      <w:startOverride w:val="1"/>
    </w:lvlOverride>
  </w:num>
  <w:num w:numId="114" w16cid:durableId="1306354436">
    <w:abstractNumId w:val="28"/>
    <w:lvlOverride w:ilvl="0">
      <w:startOverride w:val="1"/>
    </w:lvlOverride>
  </w:num>
  <w:num w:numId="115" w16cid:durableId="144783486">
    <w:abstractNumId w:val="28"/>
    <w:lvlOverride w:ilvl="0">
      <w:startOverride w:val="1"/>
    </w:lvlOverride>
  </w:num>
  <w:num w:numId="116" w16cid:durableId="290478715">
    <w:abstractNumId w:val="16"/>
    <w:lvlOverride w:ilvl="0">
      <w:startOverride w:val="1"/>
    </w:lvlOverride>
  </w:num>
  <w:num w:numId="117" w16cid:durableId="648244537">
    <w:abstractNumId w:val="16"/>
    <w:lvlOverride w:ilvl="0">
      <w:startOverride w:val="1"/>
    </w:lvlOverride>
  </w:num>
  <w:num w:numId="118" w16cid:durableId="884171985">
    <w:abstractNumId w:val="11"/>
    <w:lvlOverride w:ilvl="0">
      <w:startOverride w:val="1"/>
    </w:lvlOverride>
  </w:num>
  <w:num w:numId="119" w16cid:durableId="546793949">
    <w:abstractNumId w:val="16"/>
    <w:lvlOverride w:ilvl="0">
      <w:startOverride w:val="1"/>
    </w:lvlOverride>
  </w:num>
  <w:num w:numId="120" w16cid:durableId="1730377636">
    <w:abstractNumId w:val="11"/>
    <w:lvlOverride w:ilvl="0">
      <w:startOverride w:val="1"/>
    </w:lvlOverride>
  </w:num>
  <w:num w:numId="121" w16cid:durableId="184248946">
    <w:abstractNumId w:val="78"/>
    <w:lvlOverride w:ilvl="0">
      <w:startOverride w:val="1"/>
    </w:lvlOverride>
  </w:num>
  <w:num w:numId="122" w16cid:durableId="590239641">
    <w:abstractNumId w:val="55"/>
    <w:lvlOverride w:ilvl="0">
      <w:startOverride w:val="1"/>
    </w:lvlOverride>
  </w:num>
  <w:num w:numId="123" w16cid:durableId="1778912203">
    <w:abstractNumId w:val="69"/>
    <w:lvlOverride w:ilvl="0">
      <w:startOverride w:val="1"/>
    </w:lvlOverride>
  </w:num>
  <w:num w:numId="124" w16cid:durableId="999230560">
    <w:abstractNumId w:val="25"/>
    <w:lvlOverride w:ilvl="0">
      <w:startOverride w:val="1"/>
    </w:lvlOverride>
  </w:num>
  <w:num w:numId="125" w16cid:durableId="1869099394">
    <w:abstractNumId w:val="25"/>
    <w:lvlOverride w:ilvl="0">
      <w:startOverride w:val="1"/>
    </w:lvlOverride>
  </w:num>
  <w:num w:numId="126" w16cid:durableId="1062751932">
    <w:abstractNumId w:val="25"/>
    <w:lvlOverride w:ilvl="0">
      <w:startOverride w:val="1"/>
    </w:lvlOverride>
  </w:num>
  <w:num w:numId="127" w16cid:durableId="1968048480">
    <w:abstractNumId w:val="28"/>
    <w:lvlOverride w:ilvl="0">
      <w:startOverride w:val="1"/>
    </w:lvlOverride>
  </w:num>
  <w:num w:numId="128" w16cid:durableId="1511140975">
    <w:abstractNumId w:val="63"/>
    <w:lvlOverride w:ilvl="0">
      <w:startOverride w:val="1"/>
    </w:lvlOverride>
  </w:num>
  <w:numIdMacAtCleanup w:val="12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mar Alsukaiti">
    <w15:presenceInfo w15:providerId="AD" w15:userId="S::O.Alsukaiti@lean.sa::81dac4b5-1ef8-4543-a66c-351dc5fdc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6"/>
    <w:rsid w:val="000003C5"/>
    <w:rsid w:val="0000048D"/>
    <w:rsid w:val="000005F3"/>
    <w:rsid w:val="00000728"/>
    <w:rsid w:val="0000079B"/>
    <w:rsid w:val="000009DD"/>
    <w:rsid w:val="00000A5E"/>
    <w:rsid w:val="00000A88"/>
    <w:rsid w:val="00000C13"/>
    <w:rsid w:val="00000D06"/>
    <w:rsid w:val="00000FB8"/>
    <w:rsid w:val="00001091"/>
    <w:rsid w:val="0000121F"/>
    <w:rsid w:val="00001290"/>
    <w:rsid w:val="00001296"/>
    <w:rsid w:val="000013CE"/>
    <w:rsid w:val="000013DA"/>
    <w:rsid w:val="00001706"/>
    <w:rsid w:val="00001761"/>
    <w:rsid w:val="00001C68"/>
    <w:rsid w:val="00001CDE"/>
    <w:rsid w:val="000020CD"/>
    <w:rsid w:val="0000248A"/>
    <w:rsid w:val="00002A27"/>
    <w:rsid w:val="00002AFE"/>
    <w:rsid w:val="0000337B"/>
    <w:rsid w:val="0000359D"/>
    <w:rsid w:val="000035C0"/>
    <w:rsid w:val="0000370F"/>
    <w:rsid w:val="00003A1F"/>
    <w:rsid w:val="00003D9D"/>
    <w:rsid w:val="00003E16"/>
    <w:rsid w:val="00003ED3"/>
    <w:rsid w:val="0000413D"/>
    <w:rsid w:val="000044C5"/>
    <w:rsid w:val="0000482F"/>
    <w:rsid w:val="0000486C"/>
    <w:rsid w:val="00004B6B"/>
    <w:rsid w:val="00004BF7"/>
    <w:rsid w:val="000051EE"/>
    <w:rsid w:val="000052E1"/>
    <w:rsid w:val="0000547A"/>
    <w:rsid w:val="00005487"/>
    <w:rsid w:val="00005B97"/>
    <w:rsid w:val="00006519"/>
    <w:rsid w:val="00006B14"/>
    <w:rsid w:val="00006B73"/>
    <w:rsid w:val="00006C24"/>
    <w:rsid w:val="00006C90"/>
    <w:rsid w:val="00006E46"/>
    <w:rsid w:val="00006EC6"/>
    <w:rsid w:val="000077EB"/>
    <w:rsid w:val="00007907"/>
    <w:rsid w:val="00007A1B"/>
    <w:rsid w:val="00007B54"/>
    <w:rsid w:val="00007B5D"/>
    <w:rsid w:val="00007C9B"/>
    <w:rsid w:val="00007F4F"/>
    <w:rsid w:val="000102A1"/>
    <w:rsid w:val="000103A9"/>
    <w:rsid w:val="000103E7"/>
    <w:rsid w:val="000104FB"/>
    <w:rsid w:val="00010636"/>
    <w:rsid w:val="000106E6"/>
    <w:rsid w:val="000108C3"/>
    <w:rsid w:val="000108FF"/>
    <w:rsid w:val="00010BBF"/>
    <w:rsid w:val="00010BF1"/>
    <w:rsid w:val="00010BFD"/>
    <w:rsid w:val="00010CC0"/>
    <w:rsid w:val="0001113A"/>
    <w:rsid w:val="00011233"/>
    <w:rsid w:val="0001123D"/>
    <w:rsid w:val="0001125A"/>
    <w:rsid w:val="00011288"/>
    <w:rsid w:val="000113AB"/>
    <w:rsid w:val="0001182E"/>
    <w:rsid w:val="00011C1E"/>
    <w:rsid w:val="000120E8"/>
    <w:rsid w:val="00012333"/>
    <w:rsid w:val="000124D5"/>
    <w:rsid w:val="0001290D"/>
    <w:rsid w:val="00012A39"/>
    <w:rsid w:val="00012D98"/>
    <w:rsid w:val="000131A7"/>
    <w:rsid w:val="00013270"/>
    <w:rsid w:val="000132DB"/>
    <w:rsid w:val="000136EA"/>
    <w:rsid w:val="000137C7"/>
    <w:rsid w:val="00013D59"/>
    <w:rsid w:val="00013E35"/>
    <w:rsid w:val="00013ED4"/>
    <w:rsid w:val="00014040"/>
    <w:rsid w:val="0001449C"/>
    <w:rsid w:val="000146CF"/>
    <w:rsid w:val="000148F7"/>
    <w:rsid w:val="00015187"/>
    <w:rsid w:val="00015225"/>
    <w:rsid w:val="00015256"/>
    <w:rsid w:val="00015268"/>
    <w:rsid w:val="000153C9"/>
    <w:rsid w:val="0001576C"/>
    <w:rsid w:val="00015D29"/>
    <w:rsid w:val="00015E2B"/>
    <w:rsid w:val="00015E35"/>
    <w:rsid w:val="0001619B"/>
    <w:rsid w:val="00016251"/>
    <w:rsid w:val="00016352"/>
    <w:rsid w:val="00016684"/>
    <w:rsid w:val="00016C7D"/>
    <w:rsid w:val="00016EB8"/>
    <w:rsid w:val="00016F06"/>
    <w:rsid w:val="00016FAB"/>
    <w:rsid w:val="00017697"/>
    <w:rsid w:val="000176C4"/>
    <w:rsid w:val="0001791E"/>
    <w:rsid w:val="00020C11"/>
    <w:rsid w:val="00020E57"/>
    <w:rsid w:val="00020EDF"/>
    <w:rsid w:val="00020F68"/>
    <w:rsid w:val="00021180"/>
    <w:rsid w:val="00021432"/>
    <w:rsid w:val="00021635"/>
    <w:rsid w:val="00021A6C"/>
    <w:rsid w:val="00021E65"/>
    <w:rsid w:val="00021EF2"/>
    <w:rsid w:val="00021F1B"/>
    <w:rsid w:val="000229D0"/>
    <w:rsid w:val="00022D31"/>
    <w:rsid w:val="000230F6"/>
    <w:rsid w:val="000236A0"/>
    <w:rsid w:val="00023821"/>
    <w:rsid w:val="00023AEB"/>
    <w:rsid w:val="00023B82"/>
    <w:rsid w:val="00023EB1"/>
    <w:rsid w:val="000242D8"/>
    <w:rsid w:val="00024419"/>
    <w:rsid w:val="000244AE"/>
    <w:rsid w:val="000246BD"/>
    <w:rsid w:val="00024981"/>
    <w:rsid w:val="00024D4E"/>
    <w:rsid w:val="00024DE3"/>
    <w:rsid w:val="00025043"/>
    <w:rsid w:val="000255A4"/>
    <w:rsid w:val="00025734"/>
    <w:rsid w:val="00025B6A"/>
    <w:rsid w:val="00025D7A"/>
    <w:rsid w:val="0002635C"/>
    <w:rsid w:val="000266DD"/>
    <w:rsid w:val="00026709"/>
    <w:rsid w:val="000268A0"/>
    <w:rsid w:val="000269BE"/>
    <w:rsid w:val="00026AE6"/>
    <w:rsid w:val="00026D35"/>
    <w:rsid w:val="00026E8D"/>
    <w:rsid w:val="00027482"/>
    <w:rsid w:val="000274BA"/>
    <w:rsid w:val="000275FF"/>
    <w:rsid w:val="00030405"/>
    <w:rsid w:val="0003041A"/>
    <w:rsid w:val="0003074E"/>
    <w:rsid w:val="00030A65"/>
    <w:rsid w:val="00030CB2"/>
    <w:rsid w:val="00030D74"/>
    <w:rsid w:val="0003101A"/>
    <w:rsid w:val="00031203"/>
    <w:rsid w:val="000314B8"/>
    <w:rsid w:val="00031CFC"/>
    <w:rsid w:val="000321AC"/>
    <w:rsid w:val="00032461"/>
    <w:rsid w:val="000324F3"/>
    <w:rsid w:val="00032656"/>
    <w:rsid w:val="00032920"/>
    <w:rsid w:val="00032B62"/>
    <w:rsid w:val="00032BF6"/>
    <w:rsid w:val="00032DAD"/>
    <w:rsid w:val="00032DDE"/>
    <w:rsid w:val="00032F5D"/>
    <w:rsid w:val="00033158"/>
    <w:rsid w:val="0003373F"/>
    <w:rsid w:val="00033808"/>
    <w:rsid w:val="00033997"/>
    <w:rsid w:val="000339C8"/>
    <w:rsid w:val="000339FB"/>
    <w:rsid w:val="00033C66"/>
    <w:rsid w:val="0003416A"/>
    <w:rsid w:val="00034336"/>
    <w:rsid w:val="00034379"/>
    <w:rsid w:val="0003442C"/>
    <w:rsid w:val="00034652"/>
    <w:rsid w:val="000346A3"/>
    <w:rsid w:val="00034B30"/>
    <w:rsid w:val="00034CBA"/>
    <w:rsid w:val="00034EB1"/>
    <w:rsid w:val="000357D1"/>
    <w:rsid w:val="00035839"/>
    <w:rsid w:val="00035F80"/>
    <w:rsid w:val="00036055"/>
    <w:rsid w:val="0003621A"/>
    <w:rsid w:val="0003629E"/>
    <w:rsid w:val="0003662E"/>
    <w:rsid w:val="00036A04"/>
    <w:rsid w:val="00036EB3"/>
    <w:rsid w:val="00037032"/>
    <w:rsid w:val="00037502"/>
    <w:rsid w:val="00037815"/>
    <w:rsid w:val="000378F9"/>
    <w:rsid w:val="000379E8"/>
    <w:rsid w:val="00037ACE"/>
    <w:rsid w:val="00037D9C"/>
    <w:rsid w:val="00037E8B"/>
    <w:rsid w:val="00040129"/>
    <w:rsid w:val="000403CF"/>
    <w:rsid w:val="000403ED"/>
    <w:rsid w:val="000405C5"/>
    <w:rsid w:val="00040A51"/>
    <w:rsid w:val="00040B28"/>
    <w:rsid w:val="00040B8C"/>
    <w:rsid w:val="00040C16"/>
    <w:rsid w:val="00040F61"/>
    <w:rsid w:val="000410EA"/>
    <w:rsid w:val="0004145B"/>
    <w:rsid w:val="0004194B"/>
    <w:rsid w:val="00041CAF"/>
    <w:rsid w:val="00041D2C"/>
    <w:rsid w:val="00041D63"/>
    <w:rsid w:val="00041FDE"/>
    <w:rsid w:val="000420F7"/>
    <w:rsid w:val="0004216F"/>
    <w:rsid w:val="000421E6"/>
    <w:rsid w:val="0004276F"/>
    <w:rsid w:val="00042FCE"/>
    <w:rsid w:val="000432D7"/>
    <w:rsid w:val="0004380D"/>
    <w:rsid w:val="00043814"/>
    <w:rsid w:val="00043F50"/>
    <w:rsid w:val="000442D6"/>
    <w:rsid w:val="000442E9"/>
    <w:rsid w:val="00044335"/>
    <w:rsid w:val="000443F9"/>
    <w:rsid w:val="000444D6"/>
    <w:rsid w:val="0004452D"/>
    <w:rsid w:val="000446F7"/>
    <w:rsid w:val="00044767"/>
    <w:rsid w:val="00044C86"/>
    <w:rsid w:val="00044F5D"/>
    <w:rsid w:val="00045056"/>
    <w:rsid w:val="00045279"/>
    <w:rsid w:val="000452C5"/>
    <w:rsid w:val="00045658"/>
    <w:rsid w:val="00045760"/>
    <w:rsid w:val="00045D08"/>
    <w:rsid w:val="00045D8C"/>
    <w:rsid w:val="00045DFF"/>
    <w:rsid w:val="00046030"/>
    <w:rsid w:val="0004607D"/>
    <w:rsid w:val="000460A8"/>
    <w:rsid w:val="000464A2"/>
    <w:rsid w:val="000464B9"/>
    <w:rsid w:val="00046575"/>
    <w:rsid w:val="00046676"/>
    <w:rsid w:val="00046866"/>
    <w:rsid w:val="00046F46"/>
    <w:rsid w:val="00047122"/>
    <w:rsid w:val="00047250"/>
    <w:rsid w:val="00047282"/>
    <w:rsid w:val="000472E9"/>
    <w:rsid w:val="000474D1"/>
    <w:rsid w:val="000503B6"/>
    <w:rsid w:val="00050439"/>
    <w:rsid w:val="00050657"/>
    <w:rsid w:val="00050AA0"/>
    <w:rsid w:val="00050D4F"/>
    <w:rsid w:val="00050F76"/>
    <w:rsid w:val="00050FCC"/>
    <w:rsid w:val="000512B7"/>
    <w:rsid w:val="00051302"/>
    <w:rsid w:val="000516D8"/>
    <w:rsid w:val="00051753"/>
    <w:rsid w:val="00051796"/>
    <w:rsid w:val="000517A3"/>
    <w:rsid w:val="00051958"/>
    <w:rsid w:val="00051A59"/>
    <w:rsid w:val="00051B48"/>
    <w:rsid w:val="00052181"/>
    <w:rsid w:val="000525F6"/>
    <w:rsid w:val="000528C6"/>
    <w:rsid w:val="00052EC8"/>
    <w:rsid w:val="00052FB3"/>
    <w:rsid w:val="00053625"/>
    <w:rsid w:val="00053756"/>
    <w:rsid w:val="000539DA"/>
    <w:rsid w:val="000539E2"/>
    <w:rsid w:val="00053C17"/>
    <w:rsid w:val="00053F0E"/>
    <w:rsid w:val="00053F83"/>
    <w:rsid w:val="00054161"/>
    <w:rsid w:val="00054415"/>
    <w:rsid w:val="00054550"/>
    <w:rsid w:val="000548FA"/>
    <w:rsid w:val="0005497A"/>
    <w:rsid w:val="00054ADE"/>
    <w:rsid w:val="00054C88"/>
    <w:rsid w:val="00054D46"/>
    <w:rsid w:val="00054E99"/>
    <w:rsid w:val="00054EB4"/>
    <w:rsid w:val="00054F9A"/>
    <w:rsid w:val="000551BE"/>
    <w:rsid w:val="00055263"/>
    <w:rsid w:val="00055530"/>
    <w:rsid w:val="000556EB"/>
    <w:rsid w:val="00055902"/>
    <w:rsid w:val="00055C21"/>
    <w:rsid w:val="00055DD4"/>
    <w:rsid w:val="000561CD"/>
    <w:rsid w:val="0005623E"/>
    <w:rsid w:val="0005655E"/>
    <w:rsid w:val="00056B82"/>
    <w:rsid w:val="00056BC8"/>
    <w:rsid w:val="00057167"/>
    <w:rsid w:val="00057184"/>
    <w:rsid w:val="000577DE"/>
    <w:rsid w:val="00057A35"/>
    <w:rsid w:val="00060133"/>
    <w:rsid w:val="0006051F"/>
    <w:rsid w:val="000606B2"/>
    <w:rsid w:val="00060874"/>
    <w:rsid w:val="00060A7A"/>
    <w:rsid w:val="00060AAE"/>
    <w:rsid w:val="00060AC5"/>
    <w:rsid w:val="00060D65"/>
    <w:rsid w:val="00060E6D"/>
    <w:rsid w:val="00060EC9"/>
    <w:rsid w:val="000610AE"/>
    <w:rsid w:val="00061341"/>
    <w:rsid w:val="000616BD"/>
    <w:rsid w:val="00061740"/>
    <w:rsid w:val="00061B7A"/>
    <w:rsid w:val="00061BC5"/>
    <w:rsid w:val="00061C6B"/>
    <w:rsid w:val="00061EA8"/>
    <w:rsid w:val="00062067"/>
    <w:rsid w:val="000624EE"/>
    <w:rsid w:val="00062547"/>
    <w:rsid w:val="000625A8"/>
    <w:rsid w:val="00062B49"/>
    <w:rsid w:val="0006307A"/>
    <w:rsid w:val="0006322C"/>
    <w:rsid w:val="0006333E"/>
    <w:rsid w:val="000638A5"/>
    <w:rsid w:val="000638CE"/>
    <w:rsid w:val="000638F1"/>
    <w:rsid w:val="00063B12"/>
    <w:rsid w:val="00063CAB"/>
    <w:rsid w:val="000644AD"/>
    <w:rsid w:val="00064515"/>
    <w:rsid w:val="0006457C"/>
    <w:rsid w:val="000648D6"/>
    <w:rsid w:val="00064B80"/>
    <w:rsid w:val="00065451"/>
    <w:rsid w:val="0006559F"/>
    <w:rsid w:val="0006573E"/>
    <w:rsid w:val="00065965"/>
    <w:rsid w:val="0006599D"/>
    <w:rsid w:val="00065B7C"/>
    <w:rsid w:val="00065EE8"/>
    <w:rsid w:val="00065FA7"/>
    <w:rsid w:val="00065FD9"/>
    <w:rsid w:val="0006656C"/>
    <w:rsid w:val="0006660C"/>
    <w:rsid w:val="000668AD"/>
    <w:rsid w:val="00066B7A"/>
    <w:rsid w:val="00066CF7"/>
    <w:rsid w:val="00066F4F"/>
    <w:rsid w:val="00066F6B"/>
    <w:rsid w:val="0006705C"/>
    <w:rsid w:val="000671D3"/>
    <w:rsid w:val="000672D2"/>
    <w:rsid w:val="0006767E"/>
    <w:rsid w:val="00067701"/>
    <w:rsid w:val="00067C51"/>
    <w:rsid w:val="00067FFB"/>
    <w:rsid w:val="00070A55"/>
    <w:rsid w:val="00070BB8"/>
    <w:rsid w:val="00070E72"/>
    <w:rsid w:val="00071677"/>
    <w:rsid w:val="000717A7"/>
    <w:rsid w:val="00071821"/>
    <w:rsid w:val="00071E14"/>
    <w:rsid w:val="00072725"/>
    <w:rsid w:val="0007277B"/>
    <w:rsid w:val="00072A62"/>
    <w:rsid w:val="00072B1D"/>
    <w:rsid w:val="00072D70"/>
    <w:rsid w:val="00072F1A"/>
    <w:rsid w:val="0007311B"/>
    <w:rsid w:val="0007314D"/>
    <w:rsid w:val="00073518"/>
    <w:rsid w:val="000736A6"/>
    <w:rsid w:val="000738EB"/>
    <w:rsid w:val="00073B2B"/>
    <w:rsid w:val="00073B33"/>
    <w:rsid w:val="00073B5A"/>
    <w:rsid w:val="00073CEF"/>
    <w:rsid w:val="000748C8"/>
    <w:rsid w:val="00074BC6"/>
    <w:rsid w:val="00074D19"/>
    <w:rsid w:val="00075062"/>
    <w:rsid w:val="000750CF"/>
    <w:rsid w:val="000752A5"/>
    <w:rsid w:val="00075A10"/>
    <w:rsid w:val="00075A69"/>
    <w:rsid w:val="0007615F"/>
    <w:rsid w:val="000764A2"/>
    <w:rsid w:val="000766DE"/>
    <w:rsid w:val="00076839"/>
    <w:rsid w:val="0007688F"/>
    <w:rsid w:val="000769EE"/>
    <w:rsid w:val="00076A09"/>
    <w:rsid w:val="00076C3F"/>
    <w:rsid w:val="00076D03"/>
    <w:rsid w:val="00076F01"/>
    <w:rsid w:val="00076F5D"/>
    <w:rsid w:val="0007775B"/>
    <w:rsid w:val="0007786F"/>
    <w:rsid w:val="00077E48"/>
    <w:rsid w:val="00077F6C"/>
    <w:rsid w:val="00077F93"/>
    <w:rsid w:val="00080189"/>
    <w:rsid w:val="000801AA"/>
    <w:rsid w:val="00080870"/>
    <w:rsid w:val="00080988"/>
    <w:rsid w:val="00080BE3"/>
    <w:rsid w:val="00080C07"/>
    <w:rsid w:val="00080D4D"/>
    <w:rsid w:val="00081032"/>
    <w:rsid w:val="00081267"/>
    <w:rsid w:val="00081D4C"/>
    <w:rsid w:val="00081DBF"/>
    <w:rsid w:val="00082104"/>
    <w:rsid w:val="000821BB"/>
    <w:rsid w:val="00082758"/>
    <w:rsid w:val="00082CD9"/>
    <w:rsid w:val="00082E1D"/>
    <w:rsid w:val="00082EA3"/>
    <w:rsid w:val="00082ECA"/>
    <w:rsid w:val="0008315C"/>
    <w:rsid w:val="00083383"/>
    <w:rsid w:val="00083579"/>
    <w:rsid w:val="00083594"/>
    <w:rsid w:val="0008369C"/>
    <w:rsid w:val="0008372B"/>
    <w:rsid w:val="0008382D"/>
    <w:rsid w:val="00083B1A"/>
    <w:rsid w:val="00083C4F"/>
    <w:rsid w:val="00083FB8"/>
    <w:rsid w:val="000840E6"/>
    <w:rsid w:val="0008423D"/>
    <w:rsid w:val="0008455E"/>
    <w:rsid w:val="0008472A"/>
    <w:rsid w:val="00084773"/>
    <w:rsid w:val="00084B25"/>
    <w:rsid w:val="00084C7A"/>
    <w:rsid w:val="00084D0D"/>
    <w:rsid w:val="0008525B"/>
    <w:rsid w:val="00085572"/>
    <w:rsid w:val="000857C1"/>
    <w:rsid w:val="0008597B"/>
    <w:rsid w:val="00085B85"/>
    <w:rsid w:val="00085C53"/>
    <w:rsid w:val="00085E21"/>
    <w:rsid w:val="000860A5"/>
    <w:rsid w:val="000863CC"/>
    <w:rsid w:val="000864DC"/>
    <w:rsid w:val="000865C0"/>
    <w:rsid w:val="000865EB"/>
    <w:rsid w:val="000867BB"/>
    <w:rsid w:val="00086CA6"/>
    <w:rsid w:val="00086D72"/>
    <w:rsid w:val="00086DB6"/>
    <w:rsid w:val="00087364"/>
    <w:rsid w:val="00087400"/>
    <w:rsid w:val="0008768F"/>
    <w:rsid w:val="00087AA5"/>
    <w:rsid w:val="00087AE5"/>
    <w:rsid w:val="00087BBC"/>
    <w:rsid w:val="00087CA8"/>
    <w:rsid w:val="00087F16"/>
    <w:rsid w:val="0009055A"/>
    <w:rsid w:val="00090579"/>
    <w:rsid w:val="0009059A"/>
    <w:rsid w:val="000907CC"/>
    <w:rsid w:val="00090800"/>
    <w:rsid w:val="000909FE"/>
    <w:rsid w:val="00090EA1"/>
    <w:rsid w:val="00090ED9"/>
    <w:rsid w:val="00091221"/>
    <w:rsid w:val="00091436"/>
    <w:rsid w:val="00091BC9"/>
    <w:rsid w:val="00091FCA"/>
    <w:rsid w:val="000921E0"/>
    <w:rsid w:val="00092324"/>
    <w:rsid w:val="000926AB"/>
    <w:rsid w:val="00092729"/>
    <w:rsid w:val="000927DE"/>
    <w:rsid w:val="00092BCF"/>
    <w:rsid w:val="00092CAA"/>
    <w:rsid w:val="00092D90"/>
    <w:rsid w:val="00092E01"/>
    <w:rsid w:val="000932D5"/>
    <w:rsid w:val="0009353E"/>
    <w:rsid w:val="00093540"/>
    <w:rsid w:val="000937C9"/>
    <w:rsid w:val="0009382D"/>
    <w:rsid w:val="00093CE7"/>
    <w:rsid w:val="00093DCE"/>
    <w:rsid w:val="000942A1"/>
    <w:rsid w:val="00094A93"/>
    <w:rsid w:val="00094BD5"/>
    <w:rsid w:val="000950B8"/>
    <w:rsid w:val="00095466"/>
    <w:rsid w:val="00095558"/>
    <w:rsid w:val="00095566"/>
    <w:rsid w:val="00095897"/>
    <w:rsid w:val="000959D6"/>
    <w:rsid w:val="00095E2D"/>
    <w:rsid w:val="000960DA"/>
    <w:rsid w:val="000963DD"/>
    <w:rsid w:val="000966D3"/>
    <w:rsid w:val="00096A6E"/>
    <w:rsid w:val="00096B9B"/>
    <w:rsid w:val="00096D65"/>
    <w:rsid w:val="000970F2"/>
    <w:rsid w:val="00097259"/>
    <w:rsid w:val="00097AAF"/>
    <w:rsid w:val="00097BAE"/>
    <w:rsid w:val="000A017E"/>
    <w:rsid w:val="000A029B"/>
    <w:rsid w:val="000A0A39"/>
    <w:rsid w:val="000A0AF9"/>
    <w:rsid w:val="000A0D41"/>
    <w:rsid w:val="000A0E21"/>
    <w:rsid w:val="000A0E5A"/>
    <w:rsid w:val="000A0FAC"/>
    <w:rsid w:val="000A1048"/>
    <w:rsid w:val="000A12A9"/>
    <w:rsid w:val="000A13D7"/>
    <w:rsid w:val="000A1487"/>
    <w:rsid w:val="000A150C"/>
    <w:rsid w:val="000A1C49"/>
    <w:rsid w:val="000A1F9D"/>
    <w:rsid w:val="000A22AE"/>
    <w:rsid w:val="000A23CF"/>
    <w:rsid w:val="000A24D2"/>
    <w:rsid w:val="000A2602"/>
    <w:rsid w:val="000A2836"/>
    <w:rsid w:val="000A29D1"/>
    <w:rsid w:val="000A2A6E"/>
    <w:rsid w:val="000A2C64"/>
    <w:rsid w:val="000A2CC0"/>
    <w:rsid w:val="000A2CEC"/>
    <w:rsid w:val="000A2E23"/>
    <w:rsid w:val="000A2F2B"/>
    <w:rsid w:val="000A309D"/>
    <w:rsid w:val="000A3180"/>
    <w:rsid w:val="000A3547"/>
    <w:rsid w:val="000A3712"/>
    <w:rsid w:val="000A3BD5"/>
    <w:rsid w:val="000A3BE4"/>
    <w:rsid w:val="000A3FE5"/>
    <w:rsid w:val="000A438D"/>
    <w:rsid w:val="000A43C9"/>
    <w:rsid w:val="000A4687"/>
    <w:rsid w:val="000A4800"/>
    <w:rsid w:val="000A492B"/>
    <w:rsid w:val="000A54F8"/>
    <w:rsid w:val="000A56DE"/>
    <w:rsid w:val="000A58FB"/>
    <w:rsid w:val="000A5D37"/>
    <w:rsid w:val="000A5FC7"/>
    <w:rsid w:val="000A6028"/>
    <w:rsid w:val="000A6072"/>
    <w:rsid w:val="000A6430"/>
    <w:rsid w:val="000A645C"/>
    <w:rsid w:val="000A67B9"/>
    <w:rsid w:val="000A6CE6"/>
    <w:rsid w:val="000A6EFD"/>
    <w:rsid w:val="000A7239"/>
    <w:rsid w:val="000A77ED"/>
    <w:rsid w:val="000A7BB3"/>
    <w:rsid w:val="000A7DB8"/>
    <w:rsid w:val="000B033D"/>
    <w:rsid w:val="000B0835"/>
    <w:rsid w:val="000B0A0A"/>
    <w:rsid w:val="000B103E"/>
    <w:rsid w:val="000B120F"/>
    <w:rsid w:val="000B1273"/>
    <w:rsid w:val="000B1776"/>
    <w:rsid w:val="000B1788"/>
    <w:rsid w:val="000B195F"/>
    <w:rsid w:val="000B1CBE"/>
    <w:rsid w:val="000B1CE9"/>
    <w:rsid w:val="000B1DE7"/>
    <w:rsid w:val="000B1E43"/>
    <w:rsid w:val="000B1F04"/>
    <w:rsid w:val="000B2101"/>
    <w:rsid w:val="000B215E"/>
    <w:rsid w:val="000B281E"/>
    <w:rsid w:val="000B2B31"/>
    <w:rsid w:val="000B2B45"/>
    <w:rsid w:val="000B3110"/>
    <w:rsid w:val="000B312A"/>
    <w:rsid w:val="000B3135"/>
    <w:rsid w:val="000B33F9"/>
    <w:rsid w:val="000B38D0"/>
    <w:rsid w:val="000B423C"/>
    <w:rsid w:val="000B4475"/>
    <w:rsid w:val="000B4E50"/>
    <w:rsid w:val="000B4E55"/>
    <w:rsid w:val="000B4EFA"/>
    <w:rsid w:val="000B575D"/>
    <w:rsid w:val="000B591E"/>
    <w:rsid w:val="000B59B0"/>
    <w:rsid w:val="000B59C1"/>
    <w:rsid w:val="000B5B0A"/>
    <w:rsid w:val="000B5E33"/>
    <w:rsid w:val="000B600B"/>
    <w:rsid w:val="000B6061"/>
    <w:rsid w:val="000B61B1"/>
    <w:rsid w:val="000B62AC"/>
    <w:rsid w:val="000B6638"/>
    <w:rsid w:val="000B6A25"/>
    <w:rsid w:val="000B6B96"/>
    <w:rsid w:val="000B6E72"/>
    <w:rsid w:val="000B7196"/>
    <w:rsid w:val="000B730E"/>
    <w:rsid w:val="000B78EB"/>
    <w:rsid w:val="000B7A2C"/>
    <w:rsid w:val="000B7B7F"/>
    <w:rsid w:val="000B7CBD"/>
    <w:rsid w:val="000B7EA1"/>
    <w:rsid w:val="000C02CC"/>
    <w:rsid w:val="000C0616"/>
    <w:rsid w:val="000C06E3"/>
    <w:rsid w:val="000C06E8"/>
    <w:rsid w:val="000C0852"/>
    <w:rsid w:val="000C1103"/>
    <w:rsid w:val="000C13A9"/>
    <w:rsid w:val="000C1433"/>
    <w:rsid w:val="000C152B"/>
    <w:rsid w:val="000C1600"/>
    <w:rsid w:val="000C1649"/>
    <w:rsid w:val="000C168F"/>
    <w:rsid w:val="000C174B"/>
    <w:rsid w:val="000C1C44"/>
    <w:rsid w:val="000C1F1A"/>
    <w:rsid w:val="000C1F64"/>
    <w:rsid w:val="000C25D8"/>
    <w:rsid w:val="000C2699"/>
    <w:rsid w:val="000C293A"/>
    <w:rsid w:val="000C29E9"/>
    <w:rsid w:val="000C2E8A"/>
    <w:rsid w:val="000C332A"/>
    <w:rsid w:val="000C385C"/>
    <w:rsid w:val="000C3F63"/>
    <w:rsid w:val="000C3F9D"/>
    <w:rsid w:val="000C41B4"/>
    <w:rsid w:val="000C486B"/>
    <w:rsid w:val="000C4957"/>
    <w:rsid w:val="000C4CB0"/>
    <w:rsid w:val="000C4F9E"/>
    <w:rsid w:val="000C5278"/>
    <w:rsid w:val="000C558C"/>
    <w:rsid w:val="000C55E8"/>
    <w:rsid w:val="000C55F8"/>
    <w:rsid w:val="000C57D4"/>
    <w:rsid w:val="000C5863"/>
    <w:rsid w:val="000C5883"/>
    <w:rsid w:val="000C58CC"/>
    <w:rsid w:val="000C59CF"/>
    <w:rsid w:val="000C5BB2"/>
    <w:rsid w:val="000C5D8C"/>
    <w:rsid w:val="000C602C"/>
    <w:rsid w:val="000C60FE"/>
    <w:rsid w:val="000C6200"/>
    <w:rsid w:val="000C6558"/>
    <w:rsid w:val="000C698E"/>
    <w:rsid w:val="000C6F14"/>
    <w:rsid w:val="000C70BD"/>
    <w:rsid w:val="000C717B"/>
    <w:rsid w:val="000C72F9"/>
    <w:rsid w:val="000C7700"/>
    <w:rsid w:val="000C77D7"/>
    <w:rsid w:val="000C7807"/>
    <w:rsid w:val="000C785D"/>
    <w:rsid w:val="000C7A2F"/>
    <w:rsid w:val="000C7C46"/>
    <w:rsid w:val="000C7ECF"/>
    <w:rsid w:val="000D03E7"/>
    <w:rsid w:val="000D06EF"/>
    <w:rsid w:val="000D09FE"/>
    <w:rsid w:val="000D0A00"/>
    <w:rsid w:val="000D0B51"/>
    <w:rsid w:val="000D0E57"/>
    <w:rsid w:val="000D132F"/>
    <w:rsid w:val="000D199C"/>
    <w:rsid w:val="000D1C1E"/>
    <w:rsid w:val="000D1F32"/>
    <w:rsid w:val="000D2040"/>
    <w:rsid w:val="000D2596"/>
    <w:rsid w:val="000D26AE"/>
    <w:rsid w:val="000D2852"/>
    <w:rsid w:val="000D29C6"/>
    <w:rsid w:val="000D2BB8"/>
    <w:rsid w:val="000D31C0"/>
    <w:rsid w:val="000D3243"/>
    <w:rsid w:val="000D32C6"/>
    <w:rsid w:val="000D3B7C"/>
    <w:rsid w:val="000D404A"/>
    <w:rsid w:val="000D4083"/>
    <w:rsid w:val="000D4102"/>
    <w:rsid w:val="000D43BF"/>
    <w:rsid w:val="000D465A"/>
    <w:rsid w:val="000D48B8"/>
    <w:rsid w:val="000D493C"/>
    <w:rsid w:val="000D51B0"/>
    <w:rsid w:val="000D544A"/>
    <w:rsid w:val="000D5824"/>
    <w:rsid w:val="000D5C23"/>
    <w:rsid w:val="000D5E23"/>
    <w:rsid w:val="000D6037"/>
    <w:rsid w:val="000D6207"/>
    <w:rsid w:val="000D64E4"/>
    <w:rsid w:val="000D65D3"/>
    <w:rsid w:val="000D6838"/>
    <w:rsid w:val="000D6947"/>
    <w:rsid w:val="000D6A3C"/>
    <w:rsid w:val="000D6D96"/>
    <w:rsid w:val="000D6E9E"/>
    <w:rsid w:val="000D6EE3"/>
    <w:rsid w:val="000D6FAA"/>
    <w:rsid w:val="000D70ED"/>
    <w:rsid w:val="000D7194"/>
    <w:rsid w:val="000D72DA"/>
    <w:rsid w:val="000D7482"/>
    <w:rsid w:val="000D763A"/>
    <w:rsid w:val="000D76B8"/>
    <w:rsid w:val="000D77DF"/>
    <w:rsid w:val="000D7D34"/>
    <w:rsid w:val="000D7D8E"/>
    <w:rsid w:val="000D7DB6"/>
    <w:rsid w:val="000E0152"/>
    <w:rsid w:val="000E0293"/>
    <w:rsid w:val="000E04AC"/>
    <w:rsid w:val="000E09DA"/>
    <w:rsid w:val="000E0C87"/>
    <w:rsid w:val="000E109D"/>
    <w:rsid w:val="000E1185"/>
    <w:rsid w:val="000E14BD"/>
    <w:rsid w:val="000E17C9"/>
    <w:rsid w:val="000E1870"/>
    <w:rsid w:val="000E1AF9"/>
    <w:rsid w:val="000E27B2"/>
    <w:rsid w:val="000E27F5"/>
    <w:rsid w:val="000E299B"/>
    <w:rsid w:val="000E2B17"/>
    <w:rsid w:val="000E2B88"/>
    <w:rsid w:val="000E2DBD"/>
    <w:rsid w:val="000E2F0F"/>
    <w:rsid w:val="000E3291"/>
    <w:rsid w:val="000E3A7E"/>
    <w:rsid w:val="000E41AB"/>
    <w:rsid w:val="000E4262"/>
    <w:rsid w:val="000E4393"/>
    <w:rsid w:val="000E4939"/>
    <w:rsid w:val="000E49AB"/>
    <w:rsid w:val="000E5139"/>
    <w:rsid w:val="000E5520"/>
    <w:rsid w:val="000E5C10"/>
    <w:rsid w:val="000E5D9B"/>
    <w:rsid w:val="000E5DEA"/>
    <w:rsid w:val="000E60D2"/>
    <w:rsid w:val="000E673A"/>
    <w:rsid w:val="000E6E6B"/>
    <w:rsid w:val="000E7856"/>
    <w:rsid w:val="000E7A85"/>
    <w:rsid w:val="000E7D0B"/>
    <w:rsid w:val="000E7FEC"/>
    <w:rsid w:val="000F0112"/>
    <w:rsid w:val="000F0682"/>
    <w:rsid w:val="000F0EAD"/>
    <w:rsid w:val="000F12B5"/>
    <w:rsid w:val="000F14F9"/>
    <w:rsid w:val="000F176C"/>
    <w:rsid w:val="000F1A31"/>
    <w:rsid w:val="000F1E88"/>
    <w:rsid w:val="000F2081"/>
    <w:rsid w:val="000F2551"/>
    <w:rsid w:val="000F25D1"/>
    <w:rsid w:val="000F29ED"/>
    <w:rsid w:val="000F2A0B"/>
    <w:rsid w:val="000F2C79"/>
    <w:rsid w:val="000F2DF6"/>
    <w:rsid w:val="000F2F41"/>
    <w:rsid w:val="000F30A6"/>
    <w:rsid w:val="000F316D"/>
    <w:rsid w:val="000F31CB"/>
    <w:rsid w:val="000F3391"/>
    <w:rsid w:val="000F371F"/>
    <w:rsid w:val="000F39FF"/>
    <w:rsid w:val="000F3DB9"/>
    <w:rsid w:val="000F3E52"/>
    <w:rsid w:val="000F3E61"/>
    <w:rsid w:val="000F4A1C"/>
    <w:rsid w:val="000F4C6A"/>
    <w:rsid w:val="000F53D7"/>
    <w:rsid w:val="000F563B"/>
    <w:rsid w:val="000F5D44"/>
    <w:rsid w:val="000F5D9D"/>
    <w:rsid w:val="000F5E80"/>
    <w:rsid w:val="000F5E8D"/>
    <w:rsid w:val="000F6357"/>
    <w:rsid w:val="000F67C4"/>
    <w:rsid w:val="000F6B72"/>
    <w:rsid w:val="000F6C47"/>
    <w:rsid w:val="000F6EAB"/>
    <w:rsid w:val="000F6F9E"/>
    <w:rsid w:val="000F716A"/>
    <w:rsid w:val="000F726F"/>
    <w:rsid w:val="000F732D"/>
    <w:rsid w:val="000F77A8"/>
    <w:rsid w:val="000F77C8"/>
    <w:rsid w:val="000F796D"/>
    <w:rsid w:val="000F7D25"/>
    <w:rsid w:val="000F7EAA"/>
    <w:rsid w:val="000F7EB3"/>
    <w:rsid w:val="00100024"/>
    <w:rsid w:val="001007AA"/>
    <w:rsid w:val="00100865"/>
    <w:rsid w:val="00100AC9"/>
    <w:rsid w:val="00100BB9"/>
    <w:rsid w:val="00100E10"/>
    <w:rsid w:val="00101092"/>
    <w:rsid w:val="00101126"/>
    <w:rsid w:val="00101890"/>
    <w:rsid w:val="00101B05"/>
    <w:rsid w:val="00101CAC"/>
    <w:rsid w:val="00101DB8"/>
    <w:rsid w:val="00101DC1"/>
    <w:rsid w:val="001023D9"/>
    <w:rsid w:val="00102531"/>
    <w:rsid w:val="001026C8"/>
    <w:rsid w:val="001027D6"/>
    <w:rsid w:val="00102984"/>
    <w:rsid w:val="00102A40"/>
    <w:rsid w:val="00102A86"/>
    <w:rsid w:val="00102E08"/>
    <w:rsid w:val="00102FEF"/>
    <w:rsid w:val="001033FC"/>
    <w:rsid w:val="00103512"/>
    <w:rsid w:val="00103BC3"/>
    <w:rsid w:val="00103CAB"/>
    <w:rsid w:val="00103E4D"/>
    <w:rsid w:val="00103ED2"/>
    <w:rsid w:val="00104660"/>
    <w:rsid w:val="00104751"/>
    <w:rsid w:val="00104812"/>
    <w:rsid w:val="0010485E"/>
    <w:rsid w:val="001048C5"/>
    <w:rsid w:val="00104BDA"/>
    <w:rsid w:val="00104FD6"/>
    <w:rsid w:val="001050CE"/>
    <w:rsid w:val="00105467"/>
    <w:rsid w:val="001055D3"/>
    <w:rsid w:val="00105CAB"/>
    <w:rsid w:val="00105E61"/>
    <w:rsid w:val="00105F63"/>
    <w:rsid w:val="0010615E"/>
    <w:rsid w:val="00106170"/>
    <w:rsid w:val="00106B38"/>
    <w:rsid w:val="00106CF1"/>
    <w:rsid w:val="00106DEF"/>
    <w:rsid w:val="00107103"/>
    <w:rsid w:val="00107114"/>
    <w:rsid w:val="00107DE2"/>
    <w:rsid w:val="00107E0E"/>
    <w:rsid w:val="001101A2"/>
    <w:rsid w:val="001108BF"/>
    <w:rsid w:val="00110963"/>
    <w:rsid w:val="00110BE5"/>
    <w:rsid w:val="0011109C"/>
    <w:rsid w:val="00111227"/>
    <w:rsid w:val="00111639"/>
    <w:rsid w:val="001117A9"/>
    <w:rsid w:val="00111AC4"/>
    <w:rsid w:val="0011202F"/>
    <w:rsid w:val="0011205B"/>
    <w:rsid w:val="00112215"/>
    <w:rsid w:val="00112255"/>
    <w:rsid w:val="001127BC"/>
    <w:rsid w:val="00112861"/>
    <w:rsid w:val="00112D0E"/>
    <w:rsid w:val="00113177"/>
    <w:rsid w:val="001133A9"/>
    <w:rsid w:val="001137AC"/>
    <w:rsid w:val="00114252"/>
    <w:rsid w:val="00114543"/>
    <w:rsid w:val="00114AB3"/>
    <w:rsid w:val="00114D12"/>
    <w:rsid w:val="00114E99"/>
    <w:rsid w:val="0011505D"/>
    <w:rsid w:val="001152F3"/>
    <w:rsid w:val="0011549C"/>
    <w:rsid w:val="001156C0"/>
    <w:rsid w:val="00115A9F"/>
    <w:rsid w:val="00115C90"/>
    <w:rsid w:val="00115E71"/>
    <w:rsid w:val="00116246"/>
    <w:rsid w:val="00116452"/>
    <w:rsid w:val="00116DD8"/>
    <w:rsid w:val="00116E5A"/>
    <w:rsid w:val="001172DD"/>
    <w:rsid w:val="00117440"/>
    <w:rsid w:val="00117482"/>
    <w:rsid w:val="0011750E"/>
    <w:rsid w:val="00117579"/>
    <w:rsid w:val="001178FB"/>
    <w:rsid w:val="00117ADF"/>
    <w:rsid w:val="00117F5A"/>
    <w:rsid w:val="00117FA7"/>
    <w:rsid w:val="00117FB0"/>
    <w:rsid w:val="00117FF3"/>
    <w:rsid w:val="001200DC"/>
    <w:rsid w:val="001201EC"/>
    <w:rsid w:val="001202AD"/>
    <w:rsid w:val="001202E7"/>
    <w:rsid w:val="00120599"/>
    <w:rsid w:val="00120991"/>
    <w:rsid w:val="00120A85"/>
    <w:rsid w:val="00121024"/>
    <w:rsid w:val="0012197B"/>
    <w:rsid w:val="00121B7C"/>
    <w:rsid w:val="00121CBF"/>
    <w:rsid w:val="00121E30"/>
    <w:rsid w:val="001220DE"/>
    <w:rsid w:val="00122302"/>
    <w:rsid w:val="00122369"/>
    <w:rsid w:val="001225C0"/>
    <w:rsid w:val="00122613"/>
    <w:rsid w:val="00122626"/>
    <w:rsid w:val="00122653"/>
    <w:rsid w:val="001228B9"/>
    <w:rsid w:val="001228F4"/>
    <w:rsid w:val="001229F4"/>
    <w:rsid w:val="00122BE8"/>
    <w:rsid w:val="00122EC9"/>
    <w:rsid w:val="00122F5D"/>
    <w:rsid w:val="0012335D"/>
    <w:rsid w:val="001233CC"/>
    <w:rsid w:val="0012368E"/>
    <w:rsid w:val="001236CA"/>
    <w:rsid w:val="001237D0"/>
    <w:rsid w:val="00123F61"/>
    <w:rsid w:val="00124768"/>
    <w:rsid w:val="00124833"/>
    <w:rsid w:val="00124849"/>
    <w:rsid w:val="00124926"/>
    <w:rsid w:val="0012496D"/>
    <w:rsid w:val="00124A5B"/>
    <w:rsid w:val="00124CE4"/>
    <w:rsid w:val="00124DD2"/>
    <w:rsid w:val="00124FA8"/>
    <w:rsid w:val="00124FCD"/>
    <w:rsid w:val="001253A9"/>
    <w:rsid w:val="00125587"/>
    <w:rsid w:val="00125AE2"/>
    <w:rsid w:val="00125E3A"/>
    <w:rsid w:val="00125EAA"/>
    <w:rsid w:val="00126204"/>
    <w:rsid w:val="0012676E"/>
    <w:rsid w:val="001267A6"/>
    <w:rsid w:val="0012686E"/>
    <w:rsid w:val="00126EBD"/>
    <w:rsid w:val="00126F28"/>
    <w:rsid w:val="00126F7D"/>
    <w:rsid w:val="00126F97"/>
    <w:rsid w:val="00127968"/>
    <w:rsid w:val="001279F1"/>
    <w:rsid w:val="00127AFB"/>
    <w:rsid w:val="00127CC8"/>
    <w:rsid w:val="001301BA"/>
    <w:rsid w:val="001301FC"/>
    <w:rsid w:val="00130385"/>
    <w:rsid w:val="00130A35"/>
    <w:rsid w:val="00130C7E"/>
    <w:rsid w:val="00130DD0"/>
    <w:rsid w:val="00130DD6"/>
    <w:rsid w:val="00130F23"/>
    <w:rsid w:val="001310D6"/>
    <w:rsid w:val="0013151E"/>
    <w:rsid w:val="0013172A"/>
    <w:rsid w:val="00131943"/>
    <w:rsid w:val="00131A9D"/>
    <w:rsid w:val="00132079"/>
    <w:rsid w:val="001321DC"/>
    <w:rsid w:val="0013237E"/>
    <w:rsid w:val="00132487"/>
    <w:rsid w:val="00132663"/>
    <w:rsid w:val="00132838"/>
    <w:rsid w:val="00132861"/>
    <w:rsid w:val="001328CA"/>
    <w:rsid w:val="00132AAE"/>
    <w:rsid w:val="00132B56"/>
    <w:rsid w:val="00132D37"/>
    <w:rsid w:val="00132E60"/>
    <w:rsid w:val="0013310B"/>
    <w:rsid w:val="001334AA"/>
    <w:rsid w:val="00133A30"/>
    <w:rsid w:val="00133A5E"/>
    <w:rsid w:val="00133B17"/>
    <w:rsid w:val="0013489A"/>
    <w:rsid w:val="00134948"/>
    <w:rsid w:val="00134977"/>
    <w:rsid w:val="00134EE9"/>
    <w:rsid w:val="00135723"/>
    <w:rsid w:val="0013573C"/>
    <w:rsid w:val="00135752"/>
    <w:rsid w:val="001357FD"/>
    <w:rsid w:val="0013613E"/>
    <w:rsid w:val="0013640E"/>
    <w:rsid w:val="00136518"/>
    <w:rsid w:val="0013692D"/>
    <w:rsid w:val="00137280"/>
    <w:rsid w:val="001372C4"/>
    <w:rsid w:val="00137A8F"/>
    <w:rsid w:val="00137C55"/>
    <w:rsid w:val="001401D8"/>
    <w:rsid w:val="00140D15"/>
    <w:rsid w:val="00140E5E"/>
    <w:rsid w:val="0014103E"/>
    <w:rsid w:val="001411D2"/>
    <w:rsid w:val="00141852"/>
    <w:rsid w:val="00141CED"/>
    <w:rsid w:val="00141D5A"/>
    <w:rsid w:val="00141F27"/>
    <w:rsid w:val="00141F83"/>
    <w:rsid w:val="00142024"/>
    <w:rsid w:val="0014260B"/>
    <w:rsid w:val="00142983"/>
    <w:rsid w:val="00142AAA"/>
    <w:rsid w:val="00142C05"/>
    <w:rsid w:val="00142CAD"/>
    <w:rsid w:val="00142EAB"/>
    <w:rsid w:val="0014371A"/>
    <w:rsid w:val="0014458E"/>
    <w:rsid w:val="001447C8"/>
    <w:rsid w:val="001447CB"/>
    <w:rsid w:val="00144897"/>
    <w:rsid w:val="00144B6D"/>
    <w:rsid w:val="00144CF3"/>
    <w:rsid w:val="00144EE0"/>
    <w:rsid w:val="00144EEF"/>
    <w:rsid w:val="001453EC"/>
    <w:rsid w:val="00145920"/>
    <w:rsid w:val="00145B82"/>
    <w:rsid w:val="00145F1E"/>
    <w:rsid w:val="00146148"/>
    <w:rsid w:val="0014629C"/>
    <w:rsid w:val="0014633F"/>
    <w:rsid w:val="001463C3"/>
    <w:rsid w:val="00146476"/>
    <w:rsid w:val="001464F0"/>
    <w:rsid w:val="001468FB"/>
    <w:rsid w:val="00146AF0"/>
    <w:rsid w:val="00146E15"/>
    <w:rsid w:val="00146F7F"/>
    <w:rsid w:val="0014751D"/>
    <w:rsid w:val="00147A3E"/>
    <w:rsid w:val="00147BB4"/>
    <w:rsid w:val="00147E8E"/>
    <w:rsid w:val="00147FE5"/>
    <w:rsid w:val="0015038A"/>
    <w:rsid w:val="001507AE"/>
    <w:rsid w:val="001507F0"/>
    <w:rsid w:val="0015091B"/>
    <w:rsid w:val="00150B07"/>
    <w:rsid w:val="00151147"/>
    <w:rsid w:val="00151482"/>
    <w:rsid w:val="00151522"/>
    <w:rsid w:val="00151906"/>
    <w:rsid w:val="00151930"/>
    <w:rsid w:val="0015193A"/>
    <w:rsid w:val="00151BC5"/>
    <w:rsid w:val="0015204B"/>
    <w:rsid w:val="0015217B"/>
    <w:rsid w:val="00152368"/>
    <w:rsid w:val="00152659"/>
    <w:rsid w:val="001528D5"/>
    <w:rsid w:val="00152915"/>
    <w:rsid w:val="00152AE8"/>
    <w:rsid w:val="00152AF6"/>
    <w:rsid w:val="00152EF2"/>
    <w:rsid w:val="001532CA"/>
    <w:rsid w:val="0015337B"/>
    <w:rsid w:val="0015344E"/>
    <w:rsid w:val="00153C96"/>
    <w:rsid w:val="00153E44"/>
    <w:rsid w:val="001542A6"/>
    <w:rsid w:val="00154402"/>
    <w:rsid w:val="00154515"/>
    <w:rsid w:val="0015485D"/>
    <w:rsid w:val="001548B0"/>
    <w:rsid w:val="00154C22"/>
    <w:rsid w:val="00154FF1"/>
    <w:rsid w:val="0015508B"/>
    <w:rsid w:val="00155265"/>
    <w:rsid w:val="00155278"/>
    <w:rsid w:val="001553E7"/>
    <w:rsid w:val="00155748"/>
    <w:rsid w:val="0015592F"/>
    <w:rsid w:val="00155A5E"/>
    <w:rsid w:val="00155E96"/>
    <w:rsid w:val="00155F5C"/>
    <w:rsid w:val="00156372"/>
    <w:rsid w:val="00156491"/>
    <w:rsid w:val="00156BC6"/>
    <w:rsid w:val="001570AC"/>
    <w:rsid w:val="00157ABA"/>
    <w:rsid w:val="00157BCC"/>
    <w:rsid w:val="00157E29"/>
    <w:rsid w:val="00160245"/>
    <w:rsid w:val="001603D5"/>
    <w:rsid w:val="00160427"/>
    <w:rsid w:val="0016078D"/>
    <w:rsid w:val="001612B6"/>
    <w:rsid w:val="00161309"/>
    <w:rsid w:val="00161545"/>
    <w:rsid w:val="00161613"/>
    <w:rsid w:val="00161977"/>
    <w:rsid w:val="00161982"/>
    <w:rsid w:val="00161A59"/>
    <w:rsid w:val="00161EF6"/>
    <w:rsid w:val="0016212B"/>
    <w:rsid w:val="001621CD"/>
    <w:rsid w:val="001622FB"/>
    <w:rsid w:val="0016274F"/>
    <w:rsid w:val="00162A1E"/>
    <w:rsid w:val="00162BE1"/>
    <w:rsid w:val="00162C43"/>
    <w:rsid w:val="00162D07"/>
    <w:rsid w:val="00163416"/>
    <w:rsid w:val="001638FD"/>
    <w:rsid w:val="00163B01"/>
    <w:rsid w:val="00163CA2"/>
    <w:rsid w:val="00163CDE"/>
    <w:rsid w:val="0016418E"/>
    <w:rsid w:val="0016455D"/>
    <w:rsid w:val="00164651"/>
    <w:rsid w:val="0016467F"/>
    <w:rsid w:val="001647E8"/>
    <w:rsid w:val="00164B1D"/>
    <w:rsid w:val="00164BC2"/>
    <w:rsid w:val="00164C18"/>
    <w:rsid w:val="00164E04"/>
    <w:rsid w:val="00165036"/>
    <w:rsid w:val="00165680"/>
    <w:rsid w:val="0016603B"/>
    <w:rsid w:val="00166307"/>
    <w:rsid w:val="001663E1"/>
    <w:rsid w:val="001668D4"/>
    <w:rsid w:val="00166973"/>
    <w:rsid w:val="00166B9A"/>
    <w:rsid w:val="00166C63"/>
    <w:rsid w:val="00167038"/>
    <w:rsid w:val="00167275"/>
    <w:rsid w:val="001675C5"/>
    <w:rsid w:val="00167812"/>
    <w:rsid w:val="00167B3E"/>
    <w:rsid w:val="00167B77"/>
    <w:rsid w:val="00167D37"/>
    <w:rsid w:val="00167EBE"/>
    <w:rsid w:val="00167EE6"/>
    <w:rsid w:val="001700CE"/>
    <w:rsid w:val="0017015C"/>
    <w:rsid w:val="001703C5"/>
    <w:rsid w:val="00170C1C"/>
    <w:rsid w:val="00170D53"/>
    <w:rsid w:val="00170F50"/>
    <w:rsid w:val="0017133D"/>
    <w:rsid w:val="00171351"/>
    <w:rsid w:val="001714D6"/>
    <w:rsid w:val="001716A8"/>
    <w:rsid w:val="00171D01"/>
    <w:rsid w:val="00172181"/>
    <w:rsid w:val="001724C0"/>
    <w:rsid w:val="00172AAB"/>
    <w:rsid w:val="00172D0A"/>
    <w:rsid w:val="001730D0"/>
    <w:rsid w:val="00173120"/>
    <w:rsid w:val="00173189"/>
    <w:rsid w:val="00173204"/>
    <w:rsid w:val="00173371"/>
    <w:rsid w:val="001733C1"/>
    <w:rsid w:val="0017346B"/>
    <w:rsid w:val="00173500"/>
    <w:rsid w:val="0017353E"/>
    <w:rsid w:val="00173BA2"/>
    <w:rsid w:val="00173C1A"/>
    <w:rsid w:val="00173C5A"/>
    <w:rsid w:val="00173C87"/>
    <w:rsid w:val="00173D0D"/>
    <w:rsid w:val="00173FA0"/>
    <w:rsid w:val="001741BB"/>
    <w:rsid w:val="001745AE"/>
    <w:rsid w:val="00174702"/>
    <w:rsid w:val="0017472B"/>
    <w:rsid w:val="00174749"/>
    <w:rsid w:val="001747D2"/>
    <w:rsid w:val="0017490E"/>
    <w:rsid w:val="00174A1D"/>
    <w:rsid w:val="00174F57"/>
    <w:rsid w:val="00174F77"/>
    <w:rsid w:val="0017533A"/>
    <w:rsid w:val="001756B7"/>
    <w:rsid w:val="00175726"/>
    <w:rsid w:val="00175781"/>
    <w:rsid w:val="00175A98"/>
    <w:rsid w:val="00175C60"/>
    <w:rsid w:val="00175D9F"/>
    <w:rsid w:val="00175DE1"/>
    <w:rsid w:val="00175E34"/>
    <w:rsid w:val="0017615F"/>
    <w:rsid w:val="00176342"/>
    <w:rsid w:val="0017658A"/>
    <w:rsid w:val="00176649"/>
    <w:rsid w:val="00176986"/>
    <w:rsid w:val="00176A75"/>
    <w:rsid w:val="0017700D"/>
    <w:rsid w:val="001771FA"/>
    <w:rsid w:val="001773B7"/>
    <w:rsid w:val="001775ED"/>
    <w:rsid w:val="00177603"/>
    <w:rsid w:val="00177D88"/>
    <w:rsid w:val="00180947"/>
    <w:rsid w:val="001809BB"/>
    <w:rsid w:val="00180B02"/>
    <w:rsid w:val="00180D05"/>
    <w:rsid w:val="00180E06"/>
    <w:rsid w:val="00181530"/>
    <w:rsid w:val="00181620"/>
    <w:rsid w:val="00181686"/>
    <w:rsid w:val="001816DA"/>
    <w:rsid w:val="00181BE5"/>
    <w:rsid w:val="00181CF8"/>
    <w:rsid w:val="00181EC7"/>
    <w:rsid w:val="00181FF2"/>
    <w:rsid w:val="001823BD"/>
    <w:rsid w:val="00182837"/>
    <w:rsid w:val="00182844"/>
    <w:rsid w:val="00182BE2"/>
    <w:rsid w:val="00182ED0"/>
    <w:rsid w:val="00183250"/>
    <w:rsid w:val="001833BD"/>
    <w:rsid w:val="00183792"/>
    <w:rsid w:val="0018382D"/>
    <w:rsid w:val="001838AE"/>
    <w:rsid w:val="00183DBA"/>
    <w:rsid w:val="00183F73"/>
    <w:rsid w:val="001840E8"/>
    <w:rsid w:val="0018434D"/>
    <w:rsid w:val="001845F5"/>
    <w:rsid w:val="001846CC"/>
    <w:rsid w:val="0018470D"/>
    <w:rsid w:val="00184881"/>
    <w:rsid w:val="001849AD"/>
    <w:rsid w:val="00184B16"/>
    <w:rsid w:val="0018518C"/>
    <w:rsid w:val="001854D4"/>
    <w:rsid w:val="001857E1"/>
    <w:rsid w:val="00185849"/>
    <w:rsid w:val="001858E2"/>
    <w:rsid w:val="00185929"/>
    <w:rsid w:val="001859E8"/>
    <w:rsid w:val="00185C86"/>
    <w:rsid w:val="00185DB5"/>
    <w:rsid w:val="001860FC"/>
    <w:rsid w:val="00186338"/>
    <w:rsid w:val="001864DA"/>
    <w:rsid w:val="00186547"/>
    <w:rsid w:val="00186C9C"/>
    <w:rsid w:val="00186F11"/>
    <w:rsid w:val="0018700E"/>
    <w:rsid w:val="00187035"/>
    <w:rsid w:val="0018711E"/>
    <w:rsid w:val="001871B4"/>
    <w:rsid w:val="00187314"/>
    <w:rsid w:val="00187351"/>
    <w:rsid w:val="0018736B"/>
    <w:rsid w:val="001873AC"/>
    <w:rsid w:val="001875EE"/>
    <w:rsid w:val="00187CC5"/>
    <w:rsid w:val="00187D33"/>
    <w:rsid w:val="00187E2B"/>
    <w:rsid w:val="00187E96"/>
    <w:rsid w:val="00190155"/>
    <w:rsid w:val="00190191"/>
    <w:rsid w:val="0019025D"/>
    <w:rsid w:val="0019033D"/>
    <w:rsid w:val="00190B47"/>
    <w:rsid w:val="00190C3C"/>
    <w:rsid w:val="00190CE4"/>
    <w:rsid w:val="00190D41"/>
    <w:rsid w:val="00190D95"/>
    <w:rsid w:val="00190DF8"/>
    <w:rsid w:val="00190EBD"/>
    <w:rsid w:val="00191325"/>
    <w:rsid w:val="00191641"/>
    <w:rsid w:val="00191863"/>
    <w:rsid w:val="0019186E"/>
    <w:rsid w:val="00191958"/>
    <w:rsid w:val="001919BB"/>
    <w:rsid w:val="00191D86"/>
    <w:rsid w:val="00191E3D"/>
    <w:rsid w:val="00191E69"/>
    <w:rsid w:val="00192346"/>
    <w:rsid w:val="0019234F"/>
    <w:rsid w:val="00192D9E"/>
    <w:rsid w:val="00192DA7"/>
    <w:rsid w:val="00192FCB"/>
    <w:rsid w:val="00193379"/>
    <w:rsid w:val="0019339F"/>
    <w:rsid w:val="00193487"/>
    <w:rsid w:val="00193790"/>
    <w:rsid w:val="00193A35"/>
    <w:rsid w:val="00193D36"/>
    <w:rsid w:val="00193FC5"/>
    <w:rsid w:val="00193FCC"/>
    <w:rsid w:val="00194389"/>
    <w:rsid w:val="001944A2"/>
    <w:rsid w:val="00194624"/>
    <w:rsid w:val="00194C75"/>
    <w:rsid w:val="00194CAB"/>
    <w:rsid w:val="0019503F"/>
    <w:rsid w:val="00195231"/>
    <w:rsid w:val="001953E4"/>
    <w:rsid w:val="001954B3"/>
    <w:rsid w:val="001954C5"/>
    <w:rsid w:val="00195514"/>
    <w:rsid w:val="00195733"/>
    <w:rsid w:val="0019576D"/>
    <w:rsid w:val="001957F1"/>
    <w:rsid w:val="00195D73"/>
    <w:rsid w:val="00195E5C"/>
    <w:rsid w:val="00195E8D"/>
    <w:rsid w:val="00196104"/>
    <w:rsid w:val="001962C2"/>
    <w:rsid w:val="00196591"/>
    <w:rsid w:val="001965B8"/>
    <w:rsid w:val="00196AE2"/>
    <w:rsid w:val="00196EB5"/>
    <w:rsid w:val="00196FD7"/>
    <w:rsid w:val="0019709E"/>
    <w:rsid w:val="001970BB"/>
    <w:rsid w:val="001974AF"/>
    <w:rsid w:val="001976D3"/>
    <w:rsid w:val="001A0037"/>
    <w:rsid w:val="001A00C3"/>
    <w:rsid w:val="001A00D8"/>
    <w:rsid w:val="001A0338"/>
    <w:rsid w:val="001A075C"/>
    <w:rsid w:val="001A0BD5"/>
    <w:rsid w:val="001A0C0D"/>
    <w:rsid w:val="001A0F86"/>
    <w:rsid w:val="001A0FEC"/>
    <w:rsid w:val="001A1354"/>
    <w:rsid w:val="001A189D"/>
    <w:rsid w:val="001A1A5C"/>
    <w:rsid w:val="001A1F73"/>
    <w:rsid w:val="001A2791"/>
    <w:rsid w:val="001A28C6"/>
    <w:rsid w:val="001A2E99"/>
    <w:rsid w:val="001A322E"/>
    <w:rsid w:val="001A3429"/>
    <w:rsid w:val="001A359F"/>
    <w:rsid w:val="001A370F"/>
    <w:rsid w:val="001A3924"/>
    <w:rsid w:val="001A3CA0"/>
    <w:rsid w:val="001A3E4E"/>
    <w:rsid w:val="001A3F24"/>
    <w:rsid w:val="001A3F85"/>
    <w:rsid w:val="001A42D1"/>
    <w:rsid w:val="001A4448"/>
    <w:rsid w:val="001A4631"/>
    <w:rsid w:val="001A46FA"/>
    <w:rsid w:val="001A4752"/>
    <w:rsid w:val="001A4C47"/>
    <w:rsid w:val="001A4D30"/>
    <w:rsid w:val="001A4EFE"/>
    <w:rsid w:val="001A4FE5"/>
    <w:rsid w:val="001A519A"/>
    <w:rsid w:val="001A532D"/>
    <w:rsid w:val="001A5606"/>
    <w:rsid w:val="001A570E"/>
    <w:rsid w:val="001A57D1"/>
    <w:rsid w:val="001A5B4D"/>
    <w:rsid w:val="001A5C80"/>
    <w:rsid w:val="001A604E"/>
    <w:rsid w:val="001A63A1"/>
    <w:rsid w:val="001A642C"/>
    <w:rsid w:val="001A6716"/>
    <w:rsid w:val="001A6F40"/>
    <w:rsid w:val="001A6FAF"/>
    <w:rsid w:val="001A73D7"/>
    <w:rsid w:val="001A755A"/>
    <w:rsid w:val="001A78E8"/>
    <w:rsid w:val="001A7904"/>
    <w:rsid w:val="001A7A4D"/>
    <w:rsid w:val="001A7CCE"/>
    <w:rsid w:val="001A7E11"/>
    <w:rsid w:val="001A7E88"/>
    <w:rsid w:val="001A7FB9"/>
    <w:rsid w:val="001B0207"/>
    <w:rsid w:val="001B0468"/>
    <w:rsid w:val="001B048E"/>
    <w:rsid w:val="001B0578"/>
    <w:rsid w:val="001B07EE"/>
    <w:rsid w:val="001B07F1"/>
    <w:rsid w:val="001B09D0"/>
    <w:rsid w:val="001B0D7D"/>
    <w:rsid w:val="001B0E24"/>
    <w:rsid w:val="001B0EB1"/>
    <w:rsid w:val="001B0F2E"/>
    <w:rsid w:val="001B107C"/>
    <w:rsid w:val="001B10D7"/>
    <w:rsid w:val="001B10FE"/>
    <w:rsid w:val="001B113C"/>
    <w:rsid w:val="001B1326"/>
    <w:rsid w:val="001B1629"/>
    <w:rsid w:val="001B1E9D"/>
    <w:rsid w:val="001B1F74"/>
    <w:rsid w:val="001B1FBC"/>
    <w:rsid w:val="001B21FA"/>
    <w:rsid w:val="001B226A"/>
    <w:rsid w:val="001B255C"/>
    <w:rsid w:val="001B2D05"/>
    <w:rsid w:val="001B2E96"/>
    <w:rsid w:val="001B2ED3"/>
    <w:rsid w:val="001B2F81"/>
    <w:rsid w:val="001B2FD4"/>
    <w:rsid w:val="001B30E0"/>
    <w:rsid w:val="001B348E"/>
    <w:rsid w:val="001B3507"/>
    <w:rsid w:val="001B3750"/>
    <w:rsid w:val="001B39EE"/>
    <w:rsid w:val="001B3B28"/>
    <w:rsid w:val="001B42EE"/>
    <w:rsid w:val="001B4812"/>
    <w:rsid w:val="001B50F8"/>
    <w:rsid w:val="001B51CF"/>
    <w:rsid w:val="001B564F"/>
    <w:rsid w:val="001B56A7"/>
    <w:rsid w:val="001B572D"/>
    <w:rsid w:val="001B58A4"/>
    <w:rsid w:val="001B5926"/>
    <w:rsid w:val="001B5BC3"/>
    <w:rsid w:val="001B5F33"/>
    <w:rsid w:val="001B609D"/>
    <w:rsid w:val="001B62DC"/>
    <w:rsid w:val="001B6374"/>
    <w:rsid w:val="001B6387"/>
    <w:rsid w:val="001B6483"/>
    <w:rsid w:val="001B66C8"/>
    <w:rsid w:val="001B6845"/>
    <w:rsid w:val="001B6BEA"/>
    <w:rsid w:val="001B754E"/>
    <w:rsid w:val="001C0816"/>
    <w:rsid w:val="001C0A2C"/>
    <w:rsid w:val="001C0C6E"/>
    <w:rsid w:val="001C0D0E"/>
    <w:rsid w:val="001C0F4E"/>
    <w:rsid w:val="001C163F"/>
    <w:rsid w:val="001C1678"/>
    <w:rsid w:val="001C20DC"/>
    <w:rsid w:val="001C211B"/>
    <w:rsid w:val="001C22BF"/>
    <w:rsid w:val="001C258B"/>
    <w:rsid w:val="001C2659"/>
    <w:rsid w:val="001C299D"/>
    <w:rsid w:val="001C2F58"/>
    <w:rsid w:val="001C2FE9"/>
    <w:rsid w:val="001C318F"/>
    <w:rsid w:val="001C3238"/>
    <w:rsid w:val="001C349C"/>
    <w:rsid w:val="001C38D7"/>
    <w:rsid w:val="001C391C"/>
    <w:rsid w:val="001C3D6D"/>
    <w:rsid w:val="001C3E8E"/>
    <w:rsid w:val="001C3F07"/>
    <w:rsid w:val="001C3FA9"/>
    <w:rsid w:val="001C3FD6"/>
    <w:rsid w:val="001C4327"/>
    <w:rsid w:val="001C4498"/>
    <w:rsid w:val="001C469A"/>
    <w:rsid w:val="001C47DE"/>
    <w:rsid w:val="001C48EB"/>
    <w:rsid w:val="001C4B34"/>
    <w:rsid w:val="001C51EC"/>
    <w:rsid w:val="001C5856"/>
    <w:rsid w:val="001C5990"/>
    <w:rsid w:val="001C5AB2"/>
    <w:rsid w:val="001C5F19"/>
    <w:rsid w:val="001C60E6"/>
    <w:rsid w:val="001C6614"/>
    <w:rsid w:val="001C66B3"/>
    <w:rsid w:val="001C682C"/>
    <w:rsid w:val="001C6856"/>
    <w:rsid w:val="001C695D"/>
    <w:rsid w:val="001C6C0E"/>
    <w:rsid w:val="001C6C34"/>
    <w:rsid w:val="001C6C7A"/>
    <w:rsid w:val="001C6DBB"/>
    <w:rsid w:val="001C70B1"/>
    <w:rsid w:val="001C71B2"/>
    <w:rsid w:val="001C78C8"/>
    <w:rsid w:val="001C7B1D"/>
    <w:rsid w:val="001C7BE8"/>
    <w:rsid w:val="001D0400"/>
    <w:rsid w:val="001D06F0"/>
    <w:rsid w:val="001D0736"/>
    <w:rsid w:val="001D0AD3"/>
    <w:rsid w:val="001D0CFC"/>
    <w:rsid w:val="001D0E72"/>
    <w:rsid w:val="001D0FC9"/>
    <w:rsid w:val="001D111D"/>
    <w:rsid w:val="001D1200"/>
    <w:rsid w:val="001D1A55"/>
    <w:rsid w:val="001D1A70"/>
    <w:rsid w:val="001D1AC7"/>
    <w:rsid w:val="001D1B00"/>
    <w:rsid w:val="001D1BD4"/>
    <w:rsid w:val="001D1D98"/>
    <w:rsid w:val="001D2230"/>
    <w:rsid w:val="001D27A3"/>
    <w:rsid w:val="001D2BA4"/>
    <w:rsid w:val="001D309C"/>
    <w:rsid w:val="001D32D0"/>
    <w:rsid w:val="001D37EE"/>
    <w:rsid w:val="001D3989"/>
    <w:rsid w:val="001D3ABA"/>
    <w:rsid w:val="001D3F26"/>
    <w:rsid w:val="001D41D8"/>
    <w:rsid w:val="001D46C2"/>
    <w:rsid w:val="001D4737"/>
    <w:rsid w:val="001D484D"/>
    <w:rsid w:val="001D48A3"/>
    <w:rsid w:val="001D48B8"/>
    <w:rsid w:val="001D4AA8"/>
    <w:rsid w:val="001D4BC4"/>
    <w:rsid w:val="001D4BCE"/>
    <w:rsid w:val="001D5232"/>
    <w:rsid w:val="001D5288"/>
    <w:rsid w:val="001D53EB"/>
    <w:rsid w:val="001D5612"/>
    <w:rsid w:val="001D56EF"/>
    <w:rsid w:val="001D57EF"/>
    <w:rsid w:val="001D5942"/>
    <w:rsid w:val="001D5F44"/>
    <w:rsid w:val="001D6165"/>
    <w:rsid w:val="001D61EA"/>
    <w:rsid w:val="001D62D9"/>
    <w:rsid w:val="001D6316"/>
    <w:rsid w:val="001D66CB"/>
    <w:rsid w:val="001D67E1"/>
    <w:rsid w:val="001D68ED"/>
    <w:rsid w:val="001D6CAA"/>
    <w:rsid w:val="001D6F18"/>
    <w:rsid w:val="001D6F1A"/>
    <w:rsid w:val="001D70ED"/>
    <w:rsid w:val="001D71E8"/>
    <w:rsid w:val="001D7C72"/>
    <w:rsid w:val="001D7D0C"/>
    <w:rsid w:val="001D7EF2"/>
    <w:rsid w:val="001E013C"/>
    <w:rsid w:val="001E03EF"/>
    <w:rsid w:val="001E0510"/>
    <w:rsid w:val="001E051E"/>
    <w:rsid w:val="001E06B2"/>
    <w:rsid w:val="001E06FF"/>
    <w:rsid w:val="001E072F"/>
    <w:rsid w:val="001E1196"/>
    <w:rsid w:val="001E149B"/>
    <w:rsid w:val="001E1584"/>
    <w:rsid w:val="001E160D"/>
    <w:rsid w:val="001E1634"/>
    <w:rsid w:val="001E187A"/>
    <w:rsid w:val="001E1D6B"/>
    <w:rsid w:val="001E201A"/>
    <w:rsid w:val="001E235B"/>
    <w:rsid w:val="001E24DC"/>
    <w:rsid w:val="001E26B1"/>
    <w:rsid w:val="001E2707"/>
    <w:rsid w:val="001E33CB"/>
    <w:rsid w:val="001E37C0"/>
    <w:rsid w:val="001E37DA"/>
    <w:rsid w:val="001E3849"/>
    <w:rsid w:val="001E397C"/>
    <w:rsid w:val="001E3ECF"/>
    <w:rsid w:val="001E413D"/>
    <w:rsid w:val="001E4454"/>
    <w:rsid w:val="001E457F"/>
    <w:rsid w:val="001E45DC"/>
    <w:rsid w:val="001E4600"/>
    <w:rsid w:val="001E473A"/>
    <w:rsid w:val="001E4A4B"/>
    <w:rsid w:val="001E4D3F"/>
    <w:rsid w:val="001E5172"/>
    <w:rsid w:val="001E5189"/>
    <w:rsid w:val="001E51C7"/>
    <w:rsid w:val="001E5218"/>
    <w:rsid w:val="001E55B9"/>
    <w:rsid w:val="001E57EF"/>
    <w:rsid w:val="001E588B"/>
    <w:rsid w:val="001E588F"/>
    <w:rsid w:val="001E5A45"/>
    <w:rsid w:val="001E5AA6"/>
    <w:rsid w:val="001E5BC1"/>
    <w:rsid w:val="001E5F6C"/>
    <w:rsid w:val="001E63E3"/>
    <w:rsid w:val="001E661E"/>
    <w:rsid w:val="001E6623"/>
    <w:rsid w:val="001E6626"/>
    <w:rsid w:val="001E6E08"/>
    <w:rsid w:val="001E708C"/>
    <w:rsid w:val="001E708E"/>
    <w:rsid w:val="001E70A3"/>
    <w:rsid w:val="001E7110"/>
    <w:rsid w:val="001E71A7"/>
    <w:rsid w:val="001E740D"/>
    <w:rsid w:val="001E76A0"/>
    <w:rsid w:val="001E7A30"/>
    <w:rsid w:val="001E7AC0"/>
    <w:rsid w:val="001E7B19"/>
    <w:rsid w:val="001E7C55"/>
    <w:rsid w:val="001E7F5F"/>
    <w:rsid w:val="001F06D7"/>
    <w:rsid w:val="001F071F"/>
    <w:rsid w:val="001F0746"/>
    <w:rsid w:val="001F09B8"/>
    <w:rsid w:val="001F0A70"/>
    <w:rsid w:val="001F0B9C"/>
    <w:rsid w:val="001F0EB3"/>
    <w:rsid w:val="001F1194"/>
    <w:rsid w:val="001F132A"/>
    <w:rsid w:val="001F13D0"/>
    <w:rsid w:val="001F1C2B"/>
    <w:rsid w:val="001F1C61"/>
    <w:rsid w:val="001F1D51"/>
    <w:rsid w:val="001F2098"/>
    <w:rsid w:val="001F2134"/>
    <w:rsid w:val="001F2B47"/>
    <w:rsid w:val="001F2CF0"/>
    <w:rsid w:val="001F2D94"/>
    <w:rsid w:val="001F31A0"/>
    <w:rsid w:val="001F354D"/>
    <w:rsid w:val="001F3563"/>
    <w:rsid w:val="001F37EB"/>
    <w:rsid w:val="001F3975"/>
    <w:rsid w:val="001F3C01"/>
    <w:rsid w:val="001F3C75"/>
    <w:rsid w:val="001F3C95"/>
    <w:rsid w:val="001F3D1E"/>
    <w:rsid w:val="001F3EB3"/>
    <w:rsid w:val="001F443B"/>
    <w:rsid w:val="001F4B06"/>
    <w:rsid w:val="001F4B8F"/>
    <w:rsid w:val="001F4D95"/>
    <w:rsid w:val="001F4FED"/>
    <w:rsid w:val="001F5514"/>
    <w:rsid w:val="001F56EE"/>
    <w:rsid w:val="001F5851"/>
    <w:rsid w:val="001F5E77"/>
    <w:rsid w:val="001F602A"/>
    <w:rsid w:val="001F6035"/>
    <w:rsid w:val="001F60D9"/>
    <w:rsid w:val="001F625A"/>
    <w:rsid w:val="001F652B"/>
    <w:rsid w:val="001F663D"/>
    <w:rsid w:val="001F67B3"/>
    <w:rsid w:val="001F690C"/>
    <w:rsid w:val="001F718C"/>
    <w:rsid w:val="001F7217"/>
    <w:rsid w:val="001F74F2"/>
    <w:rsid w:val="001F751E"/>
    <w:rsid w:val="001F7584"/>
    <w:rsid w:val="001F75E5"/>
    <w:rsid w:val="001F7DD5"/>
    <w:rsid w:val="001F7EC4"/>
    <w:rsid w:val="0020029A"/>
    <w:rsid w:val="002005C1"/>
    <w:rsid w:val="002008FF"/>
    <w:rsid w:val="00200AD7"/>
    <w:rsid w:val="00200B38"/>
    <w:rsid w:val="00200BF0"/>
    <w:rsid w:val="00200E3A"/>
    <w:rsid w:val="00200EB6"/>
    <w:rsid w:val="00201129"/>
    <w:rsid w:val="002016E5"/>
    <w:rsid w:val="00201974"/>
    <w:rsid w:val="00202019"/>
    <w:rsid w:val="002020A0"/>
    <w:rsid w:val="00202321"/>
    <w:rsid w:val="002027D2"/>
    <w:rsid w:val="0020295A"/>
    <w:rsid w:val="00202995"/>
    <w:rsid w:val="00202A54"/>
    <w:rsid w:val="00203417"/>
    <w:rsid w:val="00203866"/>
    <w:rsid w:val="00203913"/>
    <w:rsid w:val="00203AA1"/>
    <w:rsid w:val="00203B50"/>
    <w:rsid w:val="00203C94"/>
    <w:rsid w:val="00203D10"/>
    <w:rsid w:val="00203DD7"/>
    <w:rsid w:val="002042F5"/>
    <w:rsid w:val="002045B8"/>
    <w:rsid w:val="00204601"/>
    <w:rsid w:val="00204B18"/>
    <w:rsid w:val="00204B34"/>
    <w:rsid w:val="00204FEF"/>
    <w:rsid w:val="00205346"/>
    <w:rsid w:val="00205374"/>
    <w:rsid w:val="002053DE"/>
    <w:rsid w:val="00205974"/>
    <w:rsid w:val="00205997"/>
    <w:rsid w:val="00205AAA"/>
    <w:rsid w:val="00205D38"/>
    <w:rsid w:val="00205F5B"/>
    <w:rsid w:val="00206207"/>
    <w:rsid w:val="0020655E"/>
    <w:rsid w:val="00206B87"/>
    <w:rsid w:val="00206EBC"/>
    <w:rsid w:val="00206EFA"/>
    <w:rsid w:val="00207522"/>
    <w:rsid w:val="002077B1"/>
    <w:rsid w:val="00207EA0"/>
    <w:rsid w:val="002105DD"/>
    <w:rsid w:val="00210F97"/>
    <w:rsid w:val="0021120B"/>
    <w:rsid w:val="00211310"/>
    <w:rsid w:val="00211424"/>
    <w:rsid w:val="00211481"/>
    <w:rsid w:val="00211C63"/>
    <w:rsid w:val="00211D19"/>
    <w:rsid w:val="00211EC4"/>
    <w:rsid w:val="0021249C"/>
    <w:rsid w:val="0021260A"/>
    <w:rsid w:val="002126BA"/>
    <w:rsid w:val="002128B6"/>
    <w:rsid w:val="00212CCD"/>
    <w:rsid w:val="002130D0"/>
    <w:rsid w:val="00213168"/>
    <w:rsid w:val="0021332B"/>
    <w:rsid w:val="00213554"/>
    <w:rsid w:val="00213828"/>
    <w:rsid w:val="00213C75"/>
    <w:rsid w:val="00213DA2"/>
    <w:rsid w:val="00213E2E"/>
    <w:rsid w:val="00213EED"/>
    <w:rsid w:val="002141CB"/>
    <w:rsid w:val="002141CC"/>
    <w:rsid w:val="00214228"/>
    <w:rsid w:val="002144AF"/>
    <w:rsid w:val="00214883"/>
    <w:rsid w:val="00214988"/>
    <w:rsid w:val="002149BC"/>
    <w:rsid w:val="00214BA9"/>
    <w:rsid w:val="00215036"/>
    <w:rsid w:val="00215259"/>
    <w:rsid w:val="002154E7"/>
    <w:rsid w:val="0021608A"/>
    <w:rsid w:val="002160F3"/>
    <w:rsid w:val="002161F5"/>
    <w:rsid w:val="00216257"/>
    <w:rsid w:val="00216701"/>
    <w:rsid w:val="0021671F"/>
    <w:rsid w:val="00216949"/>
    <w:rsid w:val="0021699F"/>
    <w:rsid w:val="00216C74"/>
    <w:rsid w:val="00216D35"/>
    <w:rsid w:val="00216DF0"/>
    <w:rsid w:val="002170C0"/>
    <w:rsid w:val="002171D3"/>
    <w:rsid w:val="00217559"/>
    <w:rsid w:val="00217CEA"/>
    <w:rsid w:val="00217DCE"/>
    <w:rsid w:val="00217EFF"/>
    <w:rsid w:val="00217FE7"/>
    <w:rsid w:val="002201B7"/>
    <w:rsid w:val="00220214"/>
    <w:rsid w:val="00220287"/>
    <w:rsid w:val="0022051A"/>
    <w:rsid w:val="002208DF"/>
    <w:rsid w:val="00220B46"/>
    <w:rsid w:val="00220EBB"/>
    <w:rsid w:val="00220F53"/>
    <w:rsid w:val="00221054"/>
    <w:rsid w:val="002218B4"/>
    <w:rsid w:val="00221938"/>
    <w:rsid w:val="0022195F"/>
    <w:rsid w:val="00221AC0"/>
    <w:rsid w:val="002220F3"/>
    <w:rsid w:val="002220FD"/>
    <w:rsid w:val="0022254A"/>
    <w:rsid w:val="002227F9"/>
    <w:rsid w:val="00222A4B"/>
    <w:rsid w:val="00222B3C"/>
    <w:rsid w:val="0022308F"/>
    <w:rsid w:val="00223144"/>
    <w:rsid w:val="00223152"/>
    <w:rsid w:val="00223521"/>
    <w:rsid w:val="0022378E"/>
    <w:rsid w:val="002238FA"/>
    <w:rsid w:val="00223AEB"/>
    <w:rsid w:val="00223F59"/>
    <w:rsid w:val="0022417E"/>
    <w:rsid w:val="002246B0"/>
    <w:rsid w:val="00224C28"/>
    <w:rsid w:val="00224F7A"/>
    <w:rsid w:val="002250F2"/>
    <w:rsid w:val="0022571A"/>
    <w:rsid w:val="00225B2B"/>
    <w:rsid w:val="00225D48"/>
    <w:rsid w:val="00225E69"/>
    <w:rsid w:val="00226180"/>
    <w:rsid w:val="00226AF2"/>
    <w:rsid w:val="002270C5"/>
    <w:rsid w:val="002277C5"/>
    <w:rsid w:val="00227CB7"/>
    <w:rsid w:val="00227CF2"/>
    <w:rsid w:val="00230472"/>
    <w:rsid w:val="002308A9"/>
    <w:rsid w:val="00230C64"/>
    <w:rsid w:val="00230E27"/>
    <w:rsid w:val="002314AC"/>
    <w:rsid w:val="002315B8"/>
    <w:rsid w:val="002319CB"/>
    <w:rsid w:val="00231D88"/>
    <w:rsid w:val="00231F00"/>
    <w:rsid w:val="00231F8B"/>
    <w:rsid w:val="00232319"/>
    <w:rsid w:val="002327B3"/>
    <w:rsid w:val="002327DF"/>
    <w:rsid w:val="00232A09"/>
    <w:rsid w:val="00232A89"/>
    <w:rsid w:val="00232B17"/>
    <w:rsid w:val="00232CA3"/>
    <w:rsid w:val="00232F71"/>
    <w:rsid w:val="0023371E"/>
    <w:rsid w:val="00233755"/>
    <w:rsid w:val="00233825"/>
    <w:rsid w:val="00233835"/>
    <w:rsid w:val="00233DAC"/>
    <w:rsid w:val="00233F5C"/>
    <w:rsid w:val="00233FBA"/>
    <w:rsid w:val="0023403E"/>
    <w:rsid w:val="002351B8"/>
    <w:rsid w:val="00235305"/>
    <w:rsid w:val="0023542F"/>
    <w:rsid w:val="00235B01"/>
    <w:rsid w:val="00235C50"/>
    <w:rsid w:val="00236093"/>
    <w:rsid w:val="002361B5"/>
    <w:rsid w:val="002361FB"/>
    <w:rsid w:val="002362AA"/>
    <w:rsid w:val="00236724"/>
    <w:rsid w:val="00236CF7"/>
    <w:rsid w:val="00236FBD"/>
    <w:rsid w:val="002371C2"/>
    <w:rsid w:val="00237467"/>
    <w:rsid w:val="00237ACA"/>
    <w:rsid w:val="00237BD8"/>
    <w:rsid w:val="00237EBE"/>
    <w:rsid w:val="00237EDF"/>
    <w:rsid w:val="00240292"/>
    <w:rsid w:val="0024039F"/>
    <w:rsid w:val="002403C1"/>
    <w:rsid w:val="0024062B"/>
    <w:rsid w:val="002407BB"/>
    <w:rsid w:val="002411F9"/>
    <w:rsid w:val="002412DA"/>
    <w:rsid w:val="002413DD"/>
    <w:rsid w:val="0024140B"/>
    <w:rsid w:val="0024165F"/>
    <w:rsid w:val="00241732"/>
    <w:rsid w:val="00241937"/>
    <w:rsid w:val="002419DE"/>
    <w:rsid w:val="00241B32"/>
    <w:rsid w:val="00241DCA"/>
    <w:rsid w:val="00241FA7"/>
    <w:rsid w:val="00241FD0"/>
    <w:rsid w:val="0024256F"/>
    <w:rsid w:val="0024257F"/>
    <w:rsid w:val="00242622"/>
    <w:rsid w:val="002428A1"/>
    <w:rsid w:val="00242C35"/>
    <w:rsid w:val="00242F0F"/>
    <w:rsid w:val="002431A9"/>
    <w:rsid w:val="002434AE"/>
    <w:rsid w:val="00243618"/>
    <w:rsid w:val="0024380D"/>
    <w:rsid w:val="002438BF"/>
    <w:rsid w:val="00243997"/>
    <w:rsid w:val="00243B9C"/>
    <w:rsid w:val="00243BE5"/>
    <w:rsid w:val="002443DF"/>
    <w:rsid w:val="00244506"/>
    <w:rsid w:val="002446EE"/>
    <w:rsid w:val="0024486D"/>
    <w:rsid w:val="002448DE"/>
    <w:rsid w:val="00244AFB"/>
    <w:rsid w:val="00244B10"/>
    <w:rsid w:val="00244CD7"/>
    <w:rsid w:val="00244E2F"/>
    <w:rsid w:val="00244FD8"/>
    <w:rsid w:val="002450B6"/>
    <w:rsid w:val="002452AC"/>
    <w:rsid w:val="002458FD"/>
    <w:rsid w:val="00245C71"/>
    <w:rsid w:val="0024614D"/>
    <w:rsid w:val="00246355"/>
    <w:rsid w:val="002463FB"/>
    <w:rsid w:val="00246462"/>
    <w:rsid w:val="002467E9"/>
    <w:rsid w:val="0024693B"/>
    <w:rsid w:val="00246AF6"/>
    <w:rsid w:val="00246C21"/>
    <w:rsid w:val="00247046"/>
    <w:rsid w:val="0024710B"/>
    <w:rsid w:val="002472D4"/>
    <w:rsid w:val="00247625"/>
    <w:rsid w:val="00247675"/>
    <w:rsid w:val="00247953"/>
    <w:rsid w:val="00247BBB"/>
    <w:rsid w:val="00247EF7"/>
    <w:rsid w:val="00247FA5"/>
    <w:rsid w:val="002500FD"/>
    <w:rsid w:val="0025011D"/>
    <w:rsid w:val="00250125"/>
    <w:rsid w:val="00250638"/>
    <w:rsid w:val="00250675"/>
    <w:rsid w:val="002507F1"/>
    <w:rsid w:val="0025081D"/>
    <w:rsid w:val="002508D7"/>
    <w:rsid w:val="00250B82"/>
    <w:rsid w:val="00250EC9"/>
    <w:rsid w:val="00250EEF"/>
    <w:rsid w:val="0025117D"/>
    <w:rsid w:val="002511EA"/>
    <w:rsid w:val="002516F0"/>
    <w:rsid w:val="00251E8D"/>
    <w:rsid w:val="002523EA"/>
    <w:rsid w:val="00252629"/>
    <w:rsid w:val="00252643"/>
    <w:rsid w:val="0025282A"/>
    <w:rsid w:val="0025283D"/>
    <w:rsid w:val="00252D94"/>
    <w:rsid w:val="00252DB0"/>
    <w:rsid w:val="00252EF6"/>
    <w:rsid w:val="00253143"/>
    <w:rsid w:val="0025368D"/>
    <w:rsid w:val="00253729"/>
    <w:rsid w:val="00253BBF"/>
    <w:rsid w:val="00253BD2"/>
    <w:rsid w:val="00253F15"/>
    <w:rsid w:val="0025471E"/>
    <w:rsid w:val="0025488B"/>
    <w:rsid w:val="00254C64"/>
    <w:rsid w:val="00254E2F"/>
    <w:rsid w:val="00254F9B"/>
    <w:rsid w:val="0025506B"/>
    <w:rsid w:val="002550B5"/>
    <w:rsid w:val="0025584A"/>
    <w:rsid w:val="00255983"/>
    <w:rsid w:val="00255AE3"/>
    <w:rsid w:val="00255AF2"/>
    <w:rsid w:val="00255B49"/>
    <w:rsid w:val="00255BEC"/>
    <w:rsid w:val="00255DB5"/>
    <w:rsid w:val="002560E2"/>
    <w:rsid w:val="002561FB"/>
    <w:rsid w:val="00256408"/>
    <w:rsid w:val="0025658B"/>
    <w:rsid w:val="00256811"/>
    <w:rsid w:val="00257333"/>
    <w:rsid w:val="00257A9D"/>
    <w:rsid w:val="00257AC1"/>
    <w:rsid w:val="00260002"/>
    <w:rsid w:val="0026007D"/>
    <w:rsid w:val="002600C9"/>
    <w:rsid w:val="0026041A"/>
    <w:rsid w:val="002605BC"/>
    <w:rsid w:val="00260BFE"/>
    <w:rsid w:val="00260D02"/>
    <w:rsid w:val="00260D13"/>
    <w:rsid w:val="00260E9F"/>
    <w:rsid w:val="00261165"/>
    <w:rsid w:val="00261325"/>
    <w:rsid w:val="00261359"/>
    <w:rsid w:val="002620F2"/>
    <w:rsid w:val="002624FC"/>
    <w:rsid w:val="00262607"/>
    <w:rsid w:val="0026271E"/>
    <w:rsid w:val="002627DB"/>
    <w:rsid w:val="002629E9"/>
    <w:rsid w:val="00262DF4"/>
    <w:rsid w:val="00262DFE"/>
    <w:rsid w:val="002633AA"/>
    <w:rsid w:val="002633B9"/>
    <w:rsid w:val="00263613"/>
    <w:rsid w:val="00263617"/>
    <w:rsid w:val="00263739"/>
    <w:rsid w:val="002638F0"/>
    <w:rsid w:val="00263BE3"/>
    <w:rsid w:val="00263D6F"/>
    <w:rsid w:val="00263F55"/>
    <w:rsid w:val="00263FA1"/>
    <w:rsid w:val="0026429E"/>
    <w:rsid w:val="00264333"/>
    <w:rsid w:val="00264623"/>
    <w:rsid w:val="00264804"/>
    <w:rsid w:val="00264A20"/>
    <w:rsid w:val="00264AE8"/>
    <w:rsid w:val="00264F30"/>
    <w:rsid w:val="00265401"/>
    <w:rsid w:val="00265505"/>
    <w:rsid w:val="002655D2"/>
    <w:rsid w:val="002657BF"/>
    <w:rsid w:val="002658C7"/>
    <w:rsid w:val="00265CA1"/>
    <w:rsid w:val="00265F20"/>
    <w:rsid w:val="00266433"/>
    <w:rsid w:val="00266534"/>
    <w:rsid w:val="00266539"/>
    <w:rsid w:val="00266A5B"/>
    <w:rsid w:val="00266AEC"/>
    <w:rsid w:val="00266B6B"/>
    <w:rsid w:val="00266BE5"/>
    <w:rsid w:val="00266C4D"/>
    <w:rsid w:val="00266E2A"/>
    <w:rsid w:val="0026716A"/>
    <w:rsid w:val="00267239"/>
    <w:rsid w:val="00267438"/>
    <w:rsid w:val="002674CF"/>
    <w:rsid w:val="00267718"/>
    <w:rsid w:val="0026776E"/>
    <w:rsid w:val="00267956"/>
    <w:rsid w:val="00267BCB"/>
    <w:rsid w:val="00267BFB"/>
    <w:rsid w:val="00267C7B"/>
    <w:rsid w:val="00267DF9"/>
    <w:rsid w:val="00267E32"/>
    <w:rsid w:val="00267FBC"/>
    <w:rsid w:val="002700D9"/>
    <w:rsid w:val="0027016A"/>
    <w:rsid w:val="00270231"/>
    <w:rsid w:val="002703C0"/>
    <w:rsid w:val="00270549"/>
    <w:rsid w:val="002706CD"/>
    <w:rsid w:val="002709DB"/>
    <w:rsid w:val="00271288"/>
    <w:rsid w:val="00271808"/>
    <w:rsid w:val="00271B72"/>
    <w:rsid w:val="00272235"/>
    <w:rsid w:val="0027249B"/>
    <w:rsid w:val="002728EE"/>
    <w:rsid w:val="00272BA0"/>
    <w:rsid w:val="00272C29"/>
    <w:rsid w:val="00272DC8"/>
    <w:rsid w:val="00272ED2"/>
    <w:rsid w:val="00272FBA"/>
    <w:rsid w:val="002730E6"/>
    <w:rsid w:val="0027319A"/>
    <w:rsid w:val="00273370"/>
    <w:rsid w:val="002734AA"/>
    <w:rsid w:val="00273808"/>
    <w:rsid w:val="0027397E"/>
    <w:rsid w:val="00273ACA"/>
    <w:rsid w:val="00273AE7"/>
    <w:rsid w:val="0027403E"/>
    <w:rsid w:val="00274314"/>
    <w:rsid w:val="0027443B"/>
    <w:rsid w:val="00274603"/>
    <w:rsid w:val="00274C74"/>
    <w:rsid w:val="00274D48"/>
    <w:rsid w:val="0027503C"/>
    <w:rsid w:val="0027548C"/>
    <w:rsid w:val="002756EA"/>
    <w:rsid w:val="002758DA"/>
    <w:rsid w:val="002758F3"/>
    <w:rsid w:val="00275CBD"/>
    <w:rsid w:val="00275D0A"/>
    <w:rsid w:val="002761D2"/>
    <w:rsid w:val="00276313"/>
    <w:rsid w:val="00276DB6"/>
    <w:rsid w:val="00276DBD"/>
    <w:rsid w:val="0027705C"/>
    <w:rsid w:val="0027717D"/>
    <w:rsid w:val="00277287"/>
    <w:rsid w:val="00277425"/>
    <w:rsid w:val="00277845"/>
    <w:rsid w:val="00277941"/>
    <w:rsid w:val="00277AE4"/>
    <w:rsid w:val="00280062"/>
    <w:rsid w:val="0028009D"/>
    <w:rsid w:val="0028016C"/>
    <w:rsid w:val="0028019E"/>
    <w:rsid w:val="0028036A"/>
    <w:rsid w:val="00280439"/>
    <w:rsid w:val="002805DF"/>
    <w:rsid w:val="00280BC8"/>
    <w:rsid w:val="00280CDD"/>
    <w:rsid w:val="00280F38"/>
    <w:rsid w:val="00281018"/>
    <w:rsid w:val="0028128F"/>
    <w:rsid w:val="00281493"/>
    <w:rsid w:val="002815A5"/>
    <w:rsid w:val="002816CD"/>
    <w:rsid w:val="002816FF"/>
    <w:rsid w:val="00281828"/>
    <w:rsid w:val="0028184F"/>
    <w:rsid w:val="002819B6"/>
    <w:rsid w:val="00281B88"/>
    <w:rsid w:val="00281FD5"/>
    <w:rsid w:val="002821C7"/>
    <w:rsid w:val="00282219"/>
    <w:rsid w:val="002822CA"/>
    <w:rsid w:val="002822D2"/>
    <w:rsid w:val="0028272F"/>
    <w:rsid w:val="00282CFD"/>
    <w:rsid w:val="00282D0D"/>
    <w:rsid w:val="00282EC0"/>
    <w:rsid w:val="00282FD4"/>
    <w:rsid w:val="00283054"/>
    <w:rsid w:val="00283083"/>
    <w:rsid w:val="002832CF"/>
    <w:rsid w:val="00283361"/>
    <w:rsid w:val="0028344A"/>
    <w:rsid w:val="00283589"/>
    <w:rsid w:val="002836DE"/>
    <w:rsid w:val="00283911"/>
    <w:rsid w:val="00283C46"/>
    <w:rsid w:val="002842AB"/>
    <w:rsid w:val="0028440E"/>
    <w:rsid w:val="0028453E"/>
    <w:rsid w:val="00284A3C"/>
    <w:rsid w:val="00284AAC"/>
    <w:rsid w:val="00284AE7"/>
    <w:rsid w:val="00284C9A"/>
    <w:rsid w:val="00284DC1"/>
    <w:rsid w:val="00284FEB"/>
    <w:rsid w:val="002850DC"/>
    <w:rsid w:val="002855A2"/>
    <w:rsid w:val="0028578F"/>
    <w:rsid w:val="002857C4"/>
    <w:rsid w:val="00285AE0"/>
    <w:rsid w:val="00285BA6"/>
    <w:rsid w:val="00285DEB"/>
    <w:rsid w:val="00285F2E"/>
    <w:rsid w:val="00286040"/>
    <w:rsid w:val="0028609C"/>
    <w:rsid w:val="0028692C"/>
    <w:rsid w:val="00286973"/>
    <w:rsid w:val="00286AB5"/>
    <w:rsid w:val="00286E9D"/>
    <w:rsid w:val="00286F03"/>
    <w:rsid w:val="002871C9"/>
    <w:rsid w:val="0028735F"/>
    <w:rsid w:val="00287415"/>
    <w:rsid w:val="002874A4"/>
    <w:rsid w:val="0028760C"/>
    <w:rsid w:val="00287B59"/>
    <w:rsid w:val="00287D67"/>
    <w:rsid w:val="002902AB"/>
    <w:rsid w:val="00290381"/>
    <w:rsid w:val="00290FBD"/>
    <w:rsid w:val="002910A3"/>
    <w:rsid w:val="002911CA"/>
    <w:rsid w:val="002914A0"/>
    <w:rsid w:val="00291649"/>
    <w:rsid w:val="00291807"/>
    <w:rsid w:val="00291823"/>
    <w:rsid w:val="0029188A"/>
    <w:rsid w:val="00291C31"/>
    <w:rsid w:val="00291EC8"/>
    <w:rsid w:val="002921A0"/>
    <w:rsid w:val="0029226C"/>
    <w:rsid w:val="00292E17"/>
    <w:rsid w:val="00293231"/>
    <w:rsid w:val="0029345A"/>
    <w:rsid w:val="00293888"/>
    <w:rsid w:val="00293A1A"/>
    <w:rsid w:val="00293C0E"/>
    <w:rsid w:val="00293C79"/>
    <w:rsid w:val="00293CA7"/>
    <w:rsid w:val="00293D1E"/>
    <w:rsid w:val="00293F46"/>
    <w:rsid w:val="00294066"/>
    <w:rsid w:val="0029428B"/>
    <w:rsid w:val="0029465B"/>
    <w:rsid w:val="0029475D"/>
    <w:rsid w:val="002949FD"/>
    <w:rsid w:val="00294C9D"/>
    <w:rsid w:val="00294CE8"/>
    <w:rsid w:val="00295033"/>
    <w:rsid w:val="0029512A"/>
    <w:rsid w:val="00295177"/>
    <w:rsid w:val="002953F8"/>
    <w:rsid w:val="0029571F"/>
    <w:rsid w:val="002957F4"/>
    <w:rsid w:val="0029586E"/>
    <w:rsid w:val="0029624A"/>
    <w:rsid w:val="00296335"/>
    <w:rsid w:val="0029694B"/>
    <w:rsid w:val="00296C7D"/>
    <w:rsid w:val="00296D1E"/>
    <w:rsid w:val="00296F2A"/>
    <w:rsid w:val="00297B40"/>
    <w:rsid w:val="00297CD6"/>
    <w:rsid w:val="00297D73"/>
    <w:rsid w:val="00297DA7"/>
    <w:rsid w:val="00297F8A"/>
    <w:rsid w:val="002A0062"/>
    <w:rsid w:val="002A01D0"/>
    <w:rsid w:val="002A04A1"/>
    <w:rsid w:val="002A0664"/>
    <w:rsid w:val="002A075C"/>
    <w:rsid w:val="002A0978"/>
    <w:rsid w:val="002A09AD"/>
    <w:rsid w:val="002A0A35"/>
    <w:rsid w:val="002A0CFB"/>
    <w:rsid w:val="002A0E86"/>
    <w:rsid w:val="002A0F41"/>
    <w:rsid w:val="002A14C1"/>
    <w:rsid w:val="002A1661"/>
    <w:rsid w:val="002A1894"/>
    <w:rsid w:val="002A1997"/>
    <w:rsid w:val="002A1C30"/>
    <w:rsid w:val="002A1ED9"/>
    <w:rsid w:val="002A2578"/>
    <w:rsid w:val="002A2653"/>
    <w:rsid w:val="002A28E3"/>
    <w:rsid w:val="002A2AD1"/>
    <w:rsid w:val="002A2D4F"/>
    <w:rsid w:val="002A3007"/>
    <w:rsid w:val="002A3244"/>
    <w:rsid w:val="002A32FF"/>
    <w:rsid w:val="002A38F4"/>
    <w:rsid w:val="002A39CC"/>
    <w:rsid w:val="002A3B42"/>
    <w:rsid w:val="002A3E0C"/>
    <w:rsid w:val="002A3E9A"/>
    <w:rsid w:val="002A3EC8"/>
    <w:rsid w:val="002A4518"/>
    <w:rsid w:val="002A46F7"/>
    <w:rsid w:val="002A48E2"/>
    <w:rsid w:val="002A4BC6"/>
    <w:rsid w:val="002A5113"/>
    <w:rsid w:val="002A52E7"/>
    <w:rsid w:val="002A54DB"/>
    <w:rsid w:val="002A59F4"/>
    <w:rsid w:val="002A5CE1"/>
    <w:rsid w:val="002A5E02"/>
    <w:rsid w:val="002A5EAA"/>
    <w:rsid w:val="002A6218"/>
    <w:rsid w:val="002A66EE"/>
    <w:rsid w:val="002A6725"/>
    <w:rsid w:val="002A672A"/>
    <w:rsid w:val="002A6AEB"/>
    <w:rsid w:val="002A6C44"/>
    <w:rsid w:val="002A6C47"/>
    <w:rsid w:val="002A6DFC"/>
    <w:rsid w:val="002A6EF1"/>
    <w:rsid w:val="002A6FEE"/>
    <w:rsid w:val="002A70DF"/>
    <w:rsid w:val="002A7410"/>
    <w:rsid w:val="002A741F"/>
    <w:rsid w:val="002A793B"/>
    <w:rsid w:val="002A7BA9"/>
    <w:rsid w:val="002A7E33"/>
    <w:rsid w:val="002A7EEF"/>
    <w:rsid w:val="002B0AD6"/>
    <w:rsid w:val="002B0B24"/>
    <w:rsid w:val="002B0C9E"/>
    <w:rsid w:val="002B0ED5"/>
    <w:rsid w:val="002B1057"/>
    <w:rsid w:val="002B15B0"/>
    <w:rsid w:val="002B1703"/>
    <w:rsid w:val="002B1DC3"/>
    <w:rsid w:val="002B1DE2"/>
    <w:rsid w:val="002B1E21"/>
    <w:rsid w:val="002B1E28"/>
    <w:rsid w:val="002B2275"/>
    <w:rsid w:val="002B235A"/>
    <w:rsid w:val="002B23B1"/>
    <w:rsid w:val="002B24C7"/>
    <w:rsid w:val="002B254F"/>
    <w:rsid w:val="002B2707"/>
    <w:rsid w:val="002B2735"/>
    <w:rsid w:val="002B2DF9"/>
    <w:rsid w:val="002B31CA"/>
    <w:rsid w:val="002B31FE"/>
    <w:rsid w:val="002B3244"/>
    <w:rsid w:val="002B3286"/>
    <w:rsid w:val="002B3309"/>
    <w:rsid w:val="002B3A56"/>
    <w:rsid w:val="002B3B3D"/>
    <w:rsid w:val="002B3CC8"/>
    <w:rsid w:val="002B3D0C"/>
    <w:rsid w:val="002B3D76"/>
    <w:rsid w:val="002B3D7A"/>
    <w:rsid w:val="002B3E02"/>
    <w:rsid w:val="002B3F9E"/>
    <w:rsid w:val="002B40CB"/>
    <w:rsid w:val="002B4AA2"/>
    <w:rsid w:val="002B4FA2"/>
    <w:rsid w:val="002B4FF5"/>
    <w:rsid w:val="002B50D0"/>
    <w:rsid w:val="002B5138"/>
    <w:rsid w:val="002B5323"/>
    <w:rsid w:val="002B5688"/>
    <w:rsid w:val="002B581A"/>
    <w:rsid w:val="002B5833"/>
    <w:rsid w:val="002B6159"/>
    <w:rsid w:val="002B62CA"/>
    <w:rsid w:val="002B62EF"/>
    <w:rsid w:val="002B631E"/>
    <w:rsid w:val="002B6321"/>
    <w:rsid w:val="002B63AD"/>
    <w:rsid w:val="002B6490"/>
    <w:rsid w:val="002B64EA"/>
    <w:rsid w:val="002B655D"/>
    <w:rsid w:val="002B6560"/>
    <w:rsid w:val="002B6742"/>
    <w:rsid w:val="002B6856"/>
    <w:rsid w:val="002B6A9D"/>
    <w:rsid w:val="002B6B60"/>
    <w:rsid w:val="002B6CDC"/>
    <w:rsid w:val="002B6EEF"/>
    <w:rsid w:val="002B70CD"/>
    <w:rsid w:val="002B739F"/>
    <w:rsid w:val="002B73F1"/>
    <w:rsid w:val="002B7BA8"/>
    <w:rsid w:val="002B7BE5"/>
    <w:rsid w:val="002B7C3A"/>
    <w:rsid w:val="002B7C4A"/>
    <w:rsid w:val="002B7CA3"/>
    <w:rsid w:val="002C0082"/>
    <w:rsid w:val="002C00EC"/>
    <w:rsid w:val="002C0207"/>
    <w:rsid w:val="002C031C"/>
    <w:rsid w:val="002C04BC"/>
    <w:rsid w:val="002C06A1"/>
    <w:rsid w:val="002C079F"/>
    <w:rsid w:val="002C08A5"/>
    <w:rsid w:val="002C092D"/>
    <w:rsid w:val="002C0FE8"/>
    <w:rsid w:val="002C1106"/>
    <w:rsid w:val="002C1253"/>
    <w:rsid w:val="002C1440"/>
    <w:rsid w:val="002C160A"/>
    <w:rsid w:val="002C1CDE"/>
    <w:rsid w:val="002C1FAD"/>
    <w:rsid w:val="002C2081"/>
    <w:rsid w:val="002C242F"/>
    <w:rsid w:val="002C2438"/>
    <w:rsid w:val="002C2839"/>
    <w:rsid w:val="002C2BE3"/>
    <w:rsid w:val="002C310A"/>
    <w:rsid w:val="002C31E8"/>
    <w:rsid w:val="002C3552"/>
    <w:rsid w:val="002C3708"/>
    <w:rsid w:val="002C3819"/>
    <w:rsid w:val="002C3876"/>
    <w:rsid w:val="002C3B6A"/>
    <w:rsid w:val="002C41FE"/>
    <w:rsid w:val="002C43B7"/>
    <w:rsid w:val="002C4524"/>
    <w:rsid w:val="002C4893"/>
    <w:rsid w:val="002C4CF3"/>
    <w:rsid w:val="002C525A"/>
    <w:rsid w:val="002C536B"/>
    <w:rsid w:val="002C547F"/>
    <w:rsid w:val="002C5665"/>
    <w:rsid w:val="002C5B8E"/>
    <w:rsid w:val="002C5CFC"/>
    <w:rsid w:val="002C5D4D"/>
    <w:rsid w:val="002C62EF"/>
    <w:rsid w:val="002C686E"/>
    <w:rsid w:val="002C6C2D"/>
    <w:rsid w:val="002C700E"/>
    <w:rsid w:val="002C70F9"/>
    <w:rsid w:val="002C7365"/>
    <w:rsid w:val="002C741B"/>
    <w:rsid w:val="002C742C"/>
    <w:rsid w:val="002C7540"/>
    <w:rsid w:val="002C78AB"/>
    <w:rsid w:val="002C7B96"/>
    <w:rsid w:val="002C7C55"/>
    <w:rsid w:val="002D007A"/>
    <w:rsid w:val="002D055F"/>
    <w:rsid w:val="002D0735"/>
    <w:rsid w:val="002D07B2"/>
    <w:rsid w:val="002D07BB"/>
    <w:rsid w:val="002D09BF"/>
    <w:rsid w:val="002D0CAF"/>
    <w:rsid w:val="002D0D2E"/>
    <w:rsid w:val="002D14C1"/>
    <w:rsid w:val="002D14E5"/>
    <w:rsid w:val="002D15E6"/>
    <w:rsid w:val="002D17E7"/>
    <w:rsid w:val="002D1842"/>
    <w:rsid w:val="002D26BA"/>
    <w:rsid w:val="002D26FA"/>
    <w:rsid w:val="002D28C9"/>
    <w:rsid w:val="002D2954"/>
    <w:rsid w:val="002D2B54"/>
    <w:rsid w:val="002D2C56"/>
    <w:rsid w:val="002D2EA1"/>
    <w:rsid w:val="002D33BC"/>
    <w:rsid w:val="002D34D8"/>
    <w:rsid w:val="002D3ACE"/>
    <w:rsid w:val="002D3B42"/>
    <w:rsid w:val="002D3D70"/>
    <w:rsid w:val="002D3DA8"/>
    <w:rsid w:val="002D409F"/>
    <w:rsid w:val="002D4103"/>
    <w:rsid w:val="002D424E"/>
    <w:rsid w:val="002D42B7"/>
    <w:rsid w:val="002D4C5D"/>
    <w:rsid w:val="002D4DE3"/>
    <w:rsid w:val="002D53E8"/>
    <w:rsid w:val="002D546D"/>
    <w:rsid w:val="002D57BA"/>
    <w:rsid w:val="002D5DDE"/>
    <w:rsid w:val="002D6013"/>
    <w:rsid w:val="002D60AB"/>
    <w:rsid w:val="002D613A"/>
    <w:rsid w:val="002D6165"/>
    <w:rsid w:val="002D655C"/>
    <w:rsid w:val="002D679D"/>
    <w:rsid w:val="002D67CC"/>
    <w:rsid w:val="002D67E4"/>
    <w:rsid w:val="002D6A3B"/>
    <w:rsid w:val="002D6D4D"/>
    <w:rsid w:val="002D6D71"/>
    <w:rsid w:val="002D6E6F"/>
    <w:rsid w:val="002D7235"/>
    <w:rsid w:val="002D775C"/>
    <w:rsid w:val="002D7C93"/>
    <w:rsid w:val="002D7CFC"/>
    <w:rsid w:val="002E00F6"/>
    <w:rsid w:val="002E06B3"/>
    <w:rsid w:val="002E09D3"/>
    <w:rsid w:val="002E0B9A"/>
    <w:rsid w:val="002E0DD2"/>
    <w:rsid w:val="002E0E5E"/>
    <w:rsid w:val="002E12C2"/>
    <w:rsid w:val="002E13B9"/>
    <w:rsid w:val="002E13F7"/>
    <w:rsid w:val="002E1714"/>
    <w:rsid w:val="002E177A"/>
    <w:rsid w:val="002E179B"/>
    <w:rsid w:val="002E1C3B"/>
    <w:rsid w:val="002E1F0D"/>
    <w:rsid w:val="002E229E"/>
    <w:rsid w:val="002E28FB"/>
    <w:rsid w:val="002E2996"/>
    <w:rsid w:val="002E344E"/>
    <w:rsid w:val="002E35FC"/>
    <w:rsid w:val="002E3A47"/>
    <w:rsid w:val="002E3B47"/>
    <w:rsid w:val="002E3CF9"/>
    <w:rsid w:val="002E3D1F"/>
    <w:rsid w:val="002E3D49"/>
    <w:rsid w:val="002E4144"/>
    <w:rsid w:val="002E4373"/>
    <w:rsid w:val="002E45D2"/>
    <w:rsid w:val="002E4791"/>
    <w:rsid w:val="002E47EE"/>
    <w:rsid w:val="002E4887"/>
    <w:rsid w:val="002E48BA"/>
    <w:rsid w:val="002E4E69"/>
    <w:rsid w:val="002E51B9"/>
    <w:rsid w:val="002E527C"/>
    <w:rsid w:val="002E528C"/>
    <w:rsid w:val="002E5648"/>
    <w:rsid w:val="002E5733"/>
    <w:rsid w:val="002E5A63"/>
    <w:rsid w:val="002E5DA1"/>
    <w:rsid w:val="002E5F0C"/>
    <w:rsid w:val="002E62B9"/>
    <w:rsid w:val="002E64CC"/>
    <w:rsid w:val="002E6545"/>
    <w:rsid w:val="002E6617"/>
    <w:rsid w:val="002E66B5"/>
    <w:rsid w:val="002E6829"/>
    <w:rsid w:val="002E6973"/>
    <w:rsid w:val="002E6C27"/>
    <w:rsid w:val="002E6C5B"/>
    <w:rsid w:val="002E6DB1"/>
    <w:rsid w:val="002E6FF3"/>
    <w:rsid w:val="002E7173"/>
    <w:rsid w:val="002E726C"/>
    <w:rsid w:val="002E7394"/>
    <w:rsid w:val="002E7471"/>
    <w:rsid w:val="002E7515"/>
    <w:rsid w:val="002E768C"/>
    <w:rsid w:val="002E7C1C"/>
    <w:rsid w:val="002E7CDB"/>
    <w:rsid w:val="002E7EDB"/>
    <w:rsid w:val="002E7F08"/>
    <w:rsid w:val="002F00B5"/>
    <w:rsid w:val="002F031A"/>
    <w:rsid w:val="002F0463"/>
    <w:rsid w:val="002F0492"/>
    <w:rsid w:val="002F0E79"/>
    <w:rsid w:val="002F0ED2"/>
    <w:rsid w:val="002F10F7"/>
    <w:rsid w:val="002F11DD"/>
    <w:rsid w:val="002F1388"/>
    <w:rsid w:val="002F14C6"/>
    <w:rsid w:val="002F15F9"/>
    <w:rsid w:val="002F15FD"/>
    <w:rsid w:val="002F1868"/>
    <w:rsid w:val="002F18B1"/>
    <w:rsid w:val="002F19F8"/>
    <w:rsid w:val="002F1A32"/>
    <w:rsid w:val="002F1CC7"/>
    <w:rsid w:val="002F1E02"/>
    <w:rsid w:val="002F200C"/>
    <w:rsid w:val="002F213F"/>
    <w:rsid w:val="002F2538"/>
    <w:rsid w:val="002F2640"/>
    <w:rsid w:val="002F2BC7"/>
    <w:rsid w:val="002F2C69"/>
    <w:rsid w:val="002F2D93"/>
    <w:rsid w:val="002F3082"/>
    <w:rsid w:val="002F32CB"/>
    <w:rsid w:val="002F3608"/>
    <w:rsid w:val="002F393D"/>
    <w:rsid w:val="002F3A3A"/>
    <w:rsid w:val="002F3AC1"/>
    <w:rsid w:val="002F3B45"/>
    <w:rsid w:val="002F3DA6"/>
    <w:rsid w:val="002F408C"/>
    <w:rsid w:val="002F41AA"/>
    <w:rsid w:val="002F41CA"/>
    <w:rsid w:val="002F4560"/>
    <w:rsid w:val="002F456C"/>
    <w:rsid w:val="002F47BB"/>
    <w:rsid w:val="002F5432"/>
    <w:rsid w:val="002F576E"/>
    <w:rsid w:val="002F58BA"/>
    <w:rsid w:val="002F59E5"/>
    <w:rsid w:val="002F5B12"/>
    <w:rsid w:val="002F5E26"/>
    <w:rsid w:val="002F641E"/>
    <w:rsid w:val="002F6941"/>
    <w:rsid w:val="002F69B1"/>
    <w:rsid w:val="002F6DC6"/>
    <w:rsid w:val="002F7003"/>
    <w:rsid w:val="002F7047"/>
    <w:rsid w:val="002F71EF"/>
    <w:rsid w:val="002F729E"/>
    <w:rsid w:val="002F72EB"/>
    <w:rsid w:val="002F77E8"/>
    <w:rsid w:val="002F79D3"/>
    <w:rsid w:val="002F7A7C"/>
    <w:rsid w:val="002F7E1F"/>
    <w:rsid w:val="002F7E4C"/>
    <w:rsid w:val="002F7E82"/>
    <w:rsid w:val="003000E6"/>
    <w:rsid w:val="003000F0"/>
    <w:rsid w:val="00300128"/>
    <w:rsid w:val="0030015E"/>
    <w:rsid w:val="00300211"/>
    <w:rsid w:val="0030033B"/>
    <w:rsid w:val="003004C5"/>
    <w:rsid w:val="00300577"/>
    <w:rsid w:val="0030062F"/>
    <w:rsid w:val="00300726"/>
    <w:rsid w:val="00300910"/>
    <w:rsid w:val="003009B6"/>
    <w:rsid w:val="00300ABC"/>
    <w:rsid w:val="00300EFC"/>
    <w:rsid w:val="00300F3E"/>
    <w:rsid w:val="003010B2"/>
    <w:rsid w:val="0030142E"/>
    <w:rsid w:val="003017A4"/>
    <w:rsid w:val="00301F96"/>
    <w:rsid w:val="003020F4"/>
    <w:rsid w:val="00302115"/>
    <w:rsid w:val="003021B3"/>
    <w:rsid w:val="00302520"/>
    <w:rsid w:val="00302967"/>
    <w:rsid w:val="00302A9E"/>
    <w:rsid w:val="00302B87"/>
    <w:rsid w:val="00302DA5"/>
    <w:rsid w:val="0030300A"/>
    <w:rsid w:val="0030302C"/>
    <w:rsid w:val="00303380"/>
    <w:rsid w:val="003034BE"/>
    <w:rsid w:val="0030367C"/>
    <w:rsid w:val="0030396E"/>
    <w:rsid w:val="00303B1B"/>
    <w:rsid w:val="00303D17"/>
    <w:rsid w:val="00303D4E"/>
    <w:rsid w:val="00303FA9"/>
    <w:rsid w:val="00303FAE"/>
    <w:rsid w:val="0030415A"/>
    <w:rsid w:val="00304302"/>
    <w:rsid w:val="0030483C"/>
    <w:rsid w:val="00304BDD"/>
    <w:rsid w:val="00304CF5"/>
    <w:rsid w:val="00304E08"/>
    <w:rsid w:val="00304FCE"/>
    <w:rsid w:val="00305159"/>
    <w:rsid w:val="003051A7"/>
    <w:rsid w:val="00305321"/>
    <w:rsid w:val="00305463"/>
    <w:rsid w:val="003058B9"/>
    <w:rsid w:val="00305917"/>
    <w:rsid w:val="0030597E"/>
    <w:rsid w:val="00305B98"/>
    <w:rsid w:val="00305D25"/>
    <w:rsid w:val="00305F01"/>
    <w:rsid w:val="0030602F"/>
    <w:rsid w:val="003063D4"/>
    <w:rsid w:val="0030680F"/>
    <w:rsid w:val="00306CD3"/>
    <w:rsid w:val="00306D84"/>
    <w:rsid w:val="00306D97"/>
    <w:rsid w:val="00306E1A"/>
    <w:rsid w:val="00306E3D"/>
    <w:rsid w:val="00307910"/>
    <w:rsid w:val="00307AE7"/>
    <w:rsid w:val="00307BD2"/>
    <w:rsid w:val="00307BF3"/>
    <w:rsid w:val="00307DE4"/>
    <w:rsid w:val="00307EF7"/>
    <w:rsid w:val="00307F9F"/>
    <w:rsid w:val="003104F1"/>
    <w:rsid w:val="0031086E"/>
    <w:rsid w:val="0031087B"/>
    <w:rsid w:val="00310A73"/>
    <w:rsid w:val="00310B31"/>
    <w:rsid w:val="00310CAA"/>
    <w:rsid w:val="00310D66"/>
    <w:rsid w:val="00310DF4"/>
    <w:rsid w:val="003111B5"/>
    <w:rsid w:val="00311344"/>
    <w:rsid w:val="003113CB"/>
    <w:rsid w:val="0031165E"/>
    <w:rsid w:val="00311B22"/>
    <w:rsid w:val="00311CAD"/>
    <w:rsid w:val="00311E41"/>
    <w:rsid w:val="003120AE"/>
    <w:rsid w:val="0031213C"/>
    <w:rsid w:val="0031242B"/>
    <w:rsid w:val="0031262F"/>
    <w:rsid w:val="00312882"/>
    <w:rsid w:val="00312FD8"/>
    <w:rsid w:val="00313D32"/>
    <w:rsid w:val="00313FF9"/>
    <w:rsid w:val="00313FFB"/>
    <w:rsid w:val="00314070"/>
    <w:rsid w:val="003141A6"/>
    <w:rsid w:val="003141BA"/>
    <w:rsid w:val="0031424F"/>
    <w:rsid w:val="00314285"/>
    <w:rsid w:val="0031436D"/>
    <w:rsid w:val="003143A8"/>
    <w:rsid w:val="003143B7"/>
    <w:rsid w:val="0031489A"/>
    <w:rsid w:val="00314E8A"/>
    <w:rsid w:val="00314ECA"/>
    <w:rsid w:val="00315013"/>
    <w:rsid w:val="003158C2"/>
    <w:rsid w:val="00315A17"/>
    <w:rsid w:val="00315B6F"/>
    <w:rsid w:val="00315C8F"/>
    <w:rsid w:val="00315DC9"/>
    <w:rsid w:val="00315ED8"/>
    <w:rsid w:val="00315FE2"/>
    <w:rsid w:val="0031636B"/>
    <w:rsid w:val="00316744"/>
    <w:rsid w:val="00316B1E"/>
    <w:rsid w:val="00316B64"/>
    <w:rsid w:val="00316B99"/>
    <w:rsid w:val="00316D31"/>
    <w:rsid w:val="00316E37"/>
    <w:rsid w:val="00317305"/>
    <w:rsid w:val="00317527"/>
    <w:rsid w:val="00317686"/>
    <w:rsid w:val="003176B0"/>
    <w:rsid w:val="00317798"/>
    <w:rsid w:val="00317D8A"/>
    <w:rsid w:val="003204E5"/>
    <w:rsid w:val="00320552"/>
    <w:rsid w:val="00320697"/>
    <w:rsid w:val="0032087C"/>
    <w:rsid w:val="003208D4"/>
    <w:rsid w:val="00320A3F"/>
    <w:rsid w:val="00320B7F"/>
    <w:rsid w:val="00320B82"/>
    <w:rsid w:val="00320C92"/>
    <w:rsid w:val="00321126"/>
    <w:rsid w:val="003211F1"/>
    <w:rsid w:val="0032171F"/>
    <w:rsid w:val="00321A32"/>
    <w:rsid w:val="00321A37"/>
    <w:rsid w:val="00321D88"/>
    <w:rsid w:val="003220D0"/>
    <w:rsid w:val="003226F8"/>
    <w:rsid w:val="003227F0"/>
    <w:rsid w:val="00322A6C"/>
    <w:rsid w:val="00322CB3"/>
    <w:rsid w:val="00322D3E"/>
    <w:rsid w:val="00322D87"/>
    <w:rsid w:val="00322FDE"/>
    <w:rsid w:val="00323329"/>
    <w:rsid w:val="00323807"/>
    <w:rsid w:val="00323B21"/>
    <w:rsid w:val="00323BA5"/>
    <w:rsid w:val="00323C45"/>
    <w:rsid w:val="00323FE3"/>
    <w:rsid w:val="00324117"/>
    <w:rsid w:val="0032414C"/>
    <w:rsid w:val="003243E2"/>
    <w:rsid w:val="0032440E"/>
    <w:rsid w:val="00324539"/>
    <w:rsid w:val="00324626"/>
    <w:rsid w:val="0032481E"/>
    <w:rsid w:val="00324C66"/>
    <w:rsid w:val="00324D49"/>
    <w:rsid w:val="00325071"/>
    <w:rsid w:val="00325353"/>
    <w:rsid w:val="0032538C"/>
    <w:rsid w:val="00325560"/>
    <w:rsid w:val="00325659"/>
    <w:rsid w:val="003260A4"/>
    <w:rsid w:val="0032621B"/>
    <w:rsid w:val="00326423"/>
    <w:rsid w:val="00326AB5"/>
    <w:rsid w:val="00326CD5"/>
    <w:rsid w:val="0032780E"/>
    <w:rsid w:val="00327C14"/>
    <w:rsid w:val="00327CAB"/>
    <w:rsid w:val="00327DF2"/>
    <w:rsid w:val="00327F59"/>
    <w:rsid w:val="003300FC"/>
    <w:rsid w:val="00330204"/>
    <w:rsid w:val="003305CF"/>
    <w:rsid w:val="00330928"/>
    <w:rsid w:val="0033093D"/>
    <w:rsid w:val="00330CCE"/>
    <w:rsid w:val="00330E38"/>
    <w:rsid w:val="00331583"/>
    <w:rsid w:val="00331896"/>
    <w:rsid w:val="00331902"/>
    <w:rsid w:val="00331AA8"/>
    <w:rsid w:val="00331B19"/>
    <w:rsid w:val="00331DEB"/>
    <w:rsid w:val="00331FF1"/>
    <w:rsid w:val="003320CF"/>
    <w:rsid w:val="003320E0"/>
    <w:rsid w:val="003321A0"/>
    <w:rsid w:val="003323D5"/>
    <w:rsid w:val="00332960"/>
    <w:rsid w:val="00332EAB"/>
    <w:rsid w:val="0033309A"/>
    <w:rsid w:val="003331B9"/>
    <w:rsid w:val="003333E6"/>
    <w:rsid w:val="0033363A"/>
    <w:rsid w:val="00333760"/>
    <w:rsid w:val="003337B2"/>
    <w:rsid w:val="00333B93"/>
    <w:rsid w:val="00333D9C"/>
    <w:rsid w:val="00334412"/>
    <w:rsid w:val="00334748"/>
    <w:rsid w:val="003347B6"/>
    <w:rsid w:val="003347F9"/>
    <w:rsid w:val="00334953"/>
    <w:rsid w:val="00334D27"/>
    <w:rsid w:val="0033505A"/>
    <w:rsid w:val="00335418"/>
    <w:rsid w:val="00335586"/>
    <w:rsid w:val="0033561A"/>
    <w:rsid w:val="003357AF"/>
    <w:rsid w:val="00335820"/>
    <w:rsid w:val="003361A5"/>
    <w:rsid w:val="003361D2"/>
    <w:rsid w:val="0033691A"/>
    <w:rsid w:val="00337038"/>
    <w:rsid w:val="00337224"/>
    <w:rsid w:val="003372D9"/>
    <w:rsid w:val="00337315"/>
    <w:rsid w:val="003374BF"/>
    <w:rsid w:val="0033758A"/>
    <w:rsid w:val="00337887"/>
    <w:rsid w:val="0033795C"/>
    <w:rsid w:val="00337B94"/>
    <w:rsid w:val="00337D2A"/>
    <w:rsid w:val="00337DE2"/>
    <w:rsid w:val="003405BB"/>
    <w:rsid w:val="0034072F"/>
    <w:rsid w:val="00340C79"/>
    <w:rsid w:val="00340E9F"/>
    <w:rsid w:val="0034100B"/>
    <w:rsid w:val="00341041"/>
    <w:rsid w:val="00341279"/>
    <w:rsid w:val="00341434"/>
    <w:rsid w:val="0034165A"/>
    <w:rsid w:val="003417BB"/>
    <w:rsid w:val="003421AC"/>
    <w:rsid w:val="003423A7"/>
    <w:rsid w:val="00342621"/>
    <w:rsid w:val="00342746"/>
    <w:rsid w:val="0034292D"/>
    <w:rsid w:val="00342B35"/>
    <w:rsid w:val="003433D1"/>
    <w:rsid w:val="0034340A"/>
    <w:rsid w:val="003436D3"/>
    <w:rsid w:val="00343793"/>
    <w:rsid w:val="003437FD"/>
    <w:rsid w:val="003438EC"/>
    <w:rsid w:val="00343C31"/>
    <w:rsid w:val="00343D29"/>
    <w:rsid w:val="003440A5"/>
    <w:rsid w:val="003440F7"/>
    <w:rsid w:val="00344280"/>
    <w:rsid w:val="00344300"/>
    <w:rsid w:val="003443B9"/>
    <w:rsid w:val="003444FF"/>
    <w:rsid w:val="003445B2"/>
    <w:rsid w:val="00344959"/>
    <w:rsid w:val="003449EE"/>
    <w:rsid w:val="00344ADD"/>
    <w:rsid w:val="00344BE6"/>
    <w:rsid w:val="00344C39"/>
    <w:rsid w:val="00344E33"/>
    <w:rsid w:val="0034573B"/>
    <w:rsid w:val="0034587D"/>
    <w:rsid w:val="003458E1"/>
    <w:rsid w:val="00346028"/>
    <w:rsid w:val="0034609F"/>
    <w:rsid w:val="003460DA"/>
    <w:rsid w:val="00346316"/>
    <w:rsid w:val="0034643F"/>
    <w:rsid w:val="003465D6"/>
    <w:rsid w:val="00346622"/>
    <w:rsid w:val="0034679D"/>
    <w:rsid w:val="0034692D"/>
    <w:rsid w:val="00346BD4"/>
    <w:rsid w:val="00346E07"/>
    <w:rsid w:val="0034706F"/>
    <w:rsid w:val="003503CB"/>
    <w:rsid w:val="00350403"/>
    <w:rsid w:val="003504F8"/>
    <w:rsid w:val="003505A8"/>
    <w:rsid w:val="0035060D"/>
    <w:rsid w:val="00350630"/>
    <w:rsid w:val="00350708"/>
    <w:rsid w:val="00350821"/>
    <w:rsid w:val="00350EDE"/>
    <w:rsid w:val="003510C4"/>
    <w:rsid w:val="003511A5"/>
    <w:rsid w:val="0035132A"/>
    <w:rsid w:val="003514EA"/>
    <w:rsid w:val="0035164C"/>
    <w:rsid w:val="003516FB"/>
    <w:rsid w:val="003519A2"/>
    <w:rsid w:val="00351A41"/>
    <w:rsid w:val="00351BE5"/>
    <w:rsid w:val="00351DFE"/>
    <w:rsid w:val="00352209"/>
    <w:rsid w:val="00352253"/>
    <w:rsid w:val="00352388"/>
    <w:rsid w:val="00352462"/>
    <w:rsid w:val="00352A47"/>
    <w:rsid w:val="00352D21"/>
    <w:rsid w:val="0035309E"/>
    <w:rsid w:val="00353106"/>
    <w:rsid w:val="003538D3"/>
    <w:rsid w:val="0035391A"/>
    <w:rsid w:val="003539B9"/>
    <w:rsid w:val="00353D4D"/>
    <w:rsid w:val="00353F06"/>
    <w:rsid w:val="003540A4"/>
    <w:rsid w:val="003541C8"/>
    <w:rsid w:val="003541E8"/>
    <w:rsid w:val="003544D5"/>
    <w:rsid w:val="003544EF"/>
    <w:rsid w:val="00354553"/>
    <w:rsid w:val="003548ED"/>
    <w:rsid w:val="00354A53"/>
    <w:rsid w:val="003550E9"/>
    <w:rsid w:val="00355218"/>
    <w:rsid w:val="00355246"/>
    <w:rsid w:val="003552C3"/>
    <w:rsid w:val="003556B9"/>
    <w:rsid w:val="0035586B"/>
    <w:rsid w:val="0035599E"/>
    <w:rsid w:val="00355C2F"/>
    <w:rsid w:val="00355CA5"/>
    <w:rsid w:val="00355D5E"/>
    <w:rsid w:val="00355DB6"/>
    <w:rsid w:val="00355FFB"/>
    <w:rsid w:val="00356152"/>
    <w:rsid w:val="00356196"/>
    <w:rsid w:val="0035637B"/>
    <w:rsid w:val="00356405"/>
    <w:rsid w:val="00356616"/>
    <w:rsid w:val="003568AA"/>
    <w:rsid w:val="0035694E"/>
    <w:rsid w:val="003569D5"/>
    <w:rsid w:val="00356AB9"/>
    <w:rsid w:val="00356AE1"/>
    <w:rsid w:val="00356C36"/>
    <w:rsid w:val="00356F9B"/>
    <w:rsid w:val="003574F4"/>
    <w:rsid w:val="003578D2"/>
    <w:rsid w:val="00357974"/>
    <w:rsid w:val="00357ACA"/>
    <w:rsid w:val="00357DB5"/>
    <w:rsid w:val="00357F80"/>
    <w:rsid w:val="0036010B"/>
    <w:rsid w:val="00360149"/>
    <w:rsid w:val="00360237"/>
    <w:rsid w:val="0036033B"/>
    <w:rsid w:val="0036042B"/>
    <w:rsid w:val="003604C7"/>
    <w:rsid w:val="003606AC"/>
    <w:rsid w:val="00360723"/>
    <w:rsid w:val="003610DD"/>
    <w:rsid w:val="003611E1"/>
    <w:rsid w:val="003613DC"/>
    <w:rsid w:val="003614E2"/>
    <w:rsid w:val="003616DA"/>
    <w:rsid w:val="00361C06"/>
    <w:rsid w:val="00361C64"/>
    <w:rsid w:val="00361F25"/>
    <w:rsid w:val="0036208A"/>
    <w:rsid w:val="00362125"/>
    <w:rsid w:val="00362228"/>
    <w:rsid w:val="003622F2"/>
    <w:rsid w:val="003623DF"/>
    <w:rsid w:val="00362414"/>
    <w:rsid w:val="00362641"/>
    <w:rsid w:val="00362717"/>
    <w:rsid w:val="00362767"/>
    <w:rsid w:val="00362A8F"/>
    <w:rsid w:val="00362C0D"/>
    <w:rsid w:val="00362F3C"/>
    <w:rsid w:val="00363280"/>
    <w:rsid w:val="003633D3"/>
    <w:rsid w:val="00363488"/>
    <w:rsid w:val="003634C7"/>
    <w:rsid w:val="00363640"/>
    <w:rsid w:val="00363921"/>
    <w:rsid w:val="003639B2"/>
    <w:rsid w:val="00363B71"/>
    <w:rsid w:val="00363BCE"/>
    <w:rsid w:val="00363FFF"/>
    <w:rsid w:val="003640AE"/>
    <w:rsid w:val="003643D6"/>
    <w:rsid w:val="00364571"/>
    <w:rsid w:val="00364842"/>
    <w:rsid w:val="00364882"/>
    <w:rsid w:val="00364B4B"/>
    <w:rsid w:val="00364CE7"/>
    <w:rsid w:val="00364D36"/>
    <w:rsid w:val="0036507D"/>
    <w:rsid w:val="00365342"/>
    <w:rsid w:val="0036559B"/>
    <w:rsid w:val="00365B12"/>
    <w:rsid w:val="00365B93"/>
    <w:rsid w:val="00365D5A"/>
    <w:rsid w:val="00365DFD"/>
    <w:rsid w:val="0036618F"/>
    <w:rsid w:val="003663F0"/>
    <w:rsid w:val="003664EF"/>
    <w:rsid w:val="00366675"/>
    <w:rsid w:val="0036668E"/>
    <w:rsid w:val="003666C0"/>
    <w:rsid w:val="0036670D"/>
    <w:rsid w:val="00366B03"/>
    <w:rsid w:val="00366DDC"/>
    <w:rsid w:val="00366FDE"/>
    <w:rsid w:val="00367082"/>
    <w:rsid w:val="00367A94"/>
    <w:rsid w:val="00367E55"/>
    <w:rsid w:val="00367F29"/>
    <w:rsid w:val="00367F54"/>
    <w:rsid w:val="003700CF"/>
    <w:rsid w:val="0037016C"/>
    <w:rsid w:val="0037057F"/>
    <w:rsid w:val="00370B5F"/>
    <w:rsid w:val="00370C9B"/>
    <w:rsid w:val="00370D1A"/>
    <w:rsid w:val="00370F6A"/>
    <w:rsid w:val="00370F84"/>
    <w:rsid w:val="0037109E"/>
    <w:rsid w:val="0037126C"/>
    <w:rsid w:val="0037137A"/>
    <w:rsid w:val="0037148B"/>
    <w:rsid w:val="0037171A"/>
    <w:rsid w:val="00371821"/>
    <w:rsid w:val="0037184B"/>
    <w:rsid w:val="003718F1"/>
    <w:rsid w:val="00371A3D"/>
    <w:rsid w:val="00371A58"/>
    <w:rsid w:val="00371A9B"/>
    <w:rsid w:val="00371BE4"/>
    <w:rsid w:val="00371DF6"/>
    <w:rsid w:val="00371DF9"/>
    <w:rsid w:val="00371ED8"/>
    <w:rsid w:val="00371F29"/>
    <w:rsid w:val="00372728"/>
    <w:rsid w:val="00372CF7"/>
    <w:rsid w:val="0037307C"/>
    <w:rsid w:val="00373216"/>
    <w:rsid w:val="00373435"/>
    <w:rsid w:val="0037385D"/>
    <w:rsid w:val="0037389B"/>
    <w:rsid w:val="00373A34"/>
    <w:rsid w:val="00373A39"/>
    <w:rsid w:val="00373AA4"/>
    <w:rsid w:val="00373AED"/>
    <w:rsid w:val="00373D37"/>
    <w:rsid w:val="00373EBC"/>
    <w:rsid w:val="00374CD9"/>
    <w:rsid w:val="00375392"/>
    <w:rsid w:val="003753BA"/>
    <w:rsid w:val="0037573D"/>
    <w:rsid w:val="00375929"/>
    <w:rsid w:val="00375990"/>
    <w:rsid w:val="00375C84"/>
    <w:rsid w:val="00376D52"/>
    <w:rsid w:val="00377014"/>
    <w:rsid w:val="00377040"/>
    <w:rsid w:val="00377345"/>
    <w:rsid w:val="003774AF"/>
    <w:rsid w:val="003774D8"/>
    <w:rsid w:val="003776BB"/>
    <w:rsid w:val="00377738"/>
    <w:rsid w:val="00377A31"/>
    <w:rsid w:val="00377AB8"/>
    <w:rsid w:val="00380068"/>
    <w:rsid w:val="00380078"/>
    <w:rsid w:val="003802E7"/>
    <w:rsid w:val="003803CA"/>
    <w:rsid w:val="00380932"/>
    <w:rsid w:val="00380E67"/>
    <w:rsid w:val="00380EE6"/>
    <w:rsid w:val="00381186"/>
    <w:rsid w:val="003815D2"/>
    <w:rsid w:val="00381867"/>
    <w:rsid w:val="00381968"/>
    <w:rsid w:val="00381982"/>
    <w:rsid w:val="00381A4D"/>
    <w:rsid w:val="00381AEF"/>
    <w:rsid w:val="003820F5"/>
    <w:rsid w:val="00382322"/>
    <w:rsid w:val="00382629"/>
    <w:rsid w:val="003828A9"/>
    <w:rsid w:val="00382A08"/>
    <w:rsid w:val="00382B1F"/>
    <w:rsid w:val="00382C05"/>
    <w:rsid w:val="003831E0"/>
    <w:rsid w:val="003833F3"/>
    <w:rsid w:val="003838FF"/>
    <w:rsid w:val="00383952"/>
    <w:rsid w:val="00383E2B"/>
    <w:rsid w:val="00383E7E"/>
    <w:rsid w:val="003842DA"/>
    <w:rsid w:val="00384613"/>
    <w:rsid w:val="00384ACF"/>
    <w:rsid w:val="00384EF8"/>
    <w:rsid w:val="00384F81"/>
    <w:rsid w:val="00384F97"/>
    <w:rsid w:val="003850B5"/>
    <w:rsid w:val="00385178"/>
    <w:rsid w:val="003853E0"/>
    <w:rsid w:val="003853FD"/>
    <w:rsid w:val="003855C0"/>
    <w:rsid w:val="00385C2F"/>
    <w:rsid w:val="00385D70"/>
    <w:rsid w:val="00385E6F"/>
    <w:rsid w:val="00386368"/>
    <w:rsid w:val="0038674B"/>
    <w:rsid w:val="00386B89"/>
    <w:rsid w:val="00386BBA"/>
    <w:rsid w:val="00386D44"/>
    <w:rsid w:val="00386E26"/>
    <w:rsid w:val="0038709A"/>
    <w:rsid w:val="00387174"/>
    <w:rsid w:val="00387385"/>
    <w:rsid w:val="003877B7"/>
    <w:rsid w:val="003879C8"/>
    <w:rsid w:val="003879FB"/>
    <w:rsid w:val="003900D5"/>
    <w:rsid w:val="003901BF"/>
    <w:rsid w:val="00390490"/>
    <w:rsid w:val="003907BE"/>
    <w:rsid w:val="003908BB"/>
    <w:rsid w:val="00390F6C"/>
    <w:rsid w:val="00390F91"/>
    <w:rsid w:val="00391013"/>
    <w:rsid w:val="00391279"/>
    <w:rsid w:val="00391634"/>
    <w:rsid w:val="00391DA7"/>
    <w:rsid w:val="0039223B"/>
    <w:rsid w:val="003925D2"/>
    <w:rsid w:val="0039272C"/>
    <w:rsid w:val="003927A1"/>
    <w:rsid w:val="00392816"/>
    <w:rsid w:val="0039297C"/>
    <w:rsid w:val="00392BA0"/>
    <w:rsid w:val="00393138"/>
    <w:rsid w:val="00393706"/>
    <w:rsid w:val="003937CE"/>
    <w:rsid w:val="00393C43"/>
    <w:rsid w:val="0039424A"/>
    <w:rsid w:val="003942E7"/>
    <w:rsid w:val="003946D5"/>
    <w:rsid w:val="0039487F"/>
    <w:rsid w:val="00394998"/>
    <w:rsid w:val="00394A67"/>
    <w:rsid w:val="00394ABA"/>
    <w:rsid w:val="00394BA1"/>
    <w:rsid w:val="00394CA7"/>
    <w:rsid w:val="00394D2F"/>
    <w:rsid w:val="00394DB7"/>
    <w:rsid w:val="00394EFA"/>
    <w:rsid w:val="00394F92"/>
    <w:rsid w:val="00395816"/>
    <w:rsid w:val="00395980"/>
    <w:rsid w:val="003959B5"/>
    <w:rsid w:val="00395B61"/>
    <w:rsid w:val="00395EE4"/>
    <w:rsid w:val="00395F37"/>
    <w:rsid w:val="00396092"/>
    <w:rsid w:val="003961B9"/>
    <w:rsid w:val="003961C7"/>
    <w:rsid w:val="0039620D"/>
    <w:rsid w:val="003962A2"/>
    <w:rsid w:val="00396513"/>
    <w:rsid w:val="003966B4"/>
    <w:rsid w:val="003967B5"/>
    <w:rsid w:val="003968B7"/>
    <w:rsid w:val="00396BD0"/>
    <w:rsid w:val="00396D1B"/>
    <w:rsid w:val="00397239"/>
    <w:rsid w:val="003972A4"/>
    <w:rsid w:val="00397364"/>
    <w:rsid w:val="0039782C"/>
    <w:rsid w:val="003978C9"/>
    <w:rsid w:val="003A0148"/>
    <w:rsid w:val="003A0874"/>
    <w:rsid w:val="003A0B5B"/>
    <w:rsid w:val="003A0BD1"/>
    <w:rsid w:val="003A0C5E"/>
    <w:rsid w:val="003A1178"/>
    <w:rsid w:val="003A1187"/>
    <w:rsid w:val="003A1266"/>
    <w:rsid w:val="003A1815"/>
    <w:rsid w:val="003A1B87"/>
    <w:rsid w:val="003A1C8F"/>
    <w:rsid w:val="003A1DA2"/>
    <w:rsid w:val="003A22AC"/>
    <w:rsid w:val="003A23DD"/>
    <w:rsid w:val="003A2471"/>
    <w:rsid w:val="003A26D6"/>
    <w:rsid w:val="003A2703"/>
    <w:rsid w:val="003A273B"/>
    <w:rsid w:val="003A27B5"/>
    <w:rsid w:val="003A2D80"/>
    <w:rsid w:val="003A2EC7"/>
    <w:rsid w:val="003A31BE"/>
    <w:rsid w:val="003A34B3"/>
    <w:rsid w:val="003A350B"/>
    <w:rsid w:val="003A3510"/>
    <w:rsid w:val="003A3BC0"/>
    <w:rsid w:val="003A3BFD"/>
    <w:rsid w:val="003A3DE3"/>
    <w:rsid w:val="003A3EC3"/>
    <w:rsid w:val="003A44D7"/>
    <w:rsid w:val="003A45A3"/>
    <w:rsid w:val="003A4689"/>
    <w:rsid w:val="003A4DAF"/>
    <w:rsid w:val="003A50BC"/>
    <w:rsid w:val="003A554F"/>
    <w:rsid w:val="003A58BC"/>
    <w:rsid w:val="003A5CB4"/>
    <w:rsid w:val="003A624F"/>
    <w:rsid w:val="003A63A0"/>
    <w:rsid w:val="003A65F0"/>
    <w:rsid w:val="003A66D0"/>
    <w:rsid w:val="003A66F3"/>
    <w:rsid w:val="003A69C9"/>
    <w:rsid w:val="003A6AA8"/>
    <w:rsid w:val="003A6B83"/>
    <w:rsid w:val="003A6DEB"/>
    <w:rsid w:val="003A6E27"/>
    <w:rsid w:val="003A7199"/>
    <w:rsid w:val="003A7233"/>
    <w:rsid w:val="003A7281"/>
    <w:rsid w:val="003A73EE"/>
    <w:rsid w:val="003A743F"/>
    <w:rsid w:val="003A75FB"/>
    <w:rsid w:val="003A79D1"/>
    <w:rsid w:val="003A7B4B"/>
    <w:rsid w:val="003B02A9"/>
    <w:rsid w:val="003B0576"/>
    <w:rsid w:val="003B0800"/>
    <w:rsid w:val="003B09ED"/>
    <w:rsid w:val="003B0A09"/>
    <w:rsid w:val="003B0EAF"/>
    <w:rsid w:val="003B0F3F"/>
    <w:rsid w:val="003B1342"/>
    <w:rsid w:val="003B16BF"/>
    <w:rsid w:val="003B1A24"/>
    <w:rsid w:val="003B1D48"/>
    <w:rsid w:val="003B1E12"/>
    <w:rsid w:val="003B22EE"/>
    <w:rsid w:val="003B2341"/>
    <w:rsid w:val="003B2550"/>
    <w:rsid w:val="003B3079"/>
    <w:rsid w:val="003B3837"/>
    <w:rsid w:val="003B39C8"/>
    <w:rsid w:val="003B3A73"/>
    <w:rsid w:val="003B3B99"/>
    <w:rsid w:val="003B3DA4"/>
    <w:rsid w:val="003B40F3"/>
    <w:rsid w:val="003B437C"/>
    <w:rsid w:val="003B43E7"/>
    <w:rsid w:val="003B4630"/>
    <w:rsid w:val="003B477A"/>
    <w:rsid w:val="003B4A5E"/>
    <w:rsid w:val="003B4ADA"/>
    <w:rsid w:val="003B4AFA"/>
    <w:rsid w:val="003B5079"/>
    <w:rsid w:val="003B520C"/>
    <w:rsid w:val="003B532D"/>
    <w:rsid w:val="003B53D2"/>
    <w:rsid w:val="003B5969"/>
    <w:rsid w:val="003B5991"/>
    <w:rsid w:val="003B5A1F"/>
    <w:rsid w:val="003B5A66"/>
    <w:rsid w:val="003B5A76"/>
    <w:rsid w:val="003B5ADA"/>
    <w:rsid w:val="003B5CEB"/>
    <w:rsid w:val="003B6064"/>
    <w:rsid w:val="003B630E"/>
    <w:rsid w:val="003B643A"/>
    <w:rsid w:val="003B6479"/>
    <w:rsid w:val="003B6649"/>
    <w:rsid w:val="003B668D"/>
    <w:rsid w:val="003B6A54"/>
    <w:rsid w:val="003B6C81"/>
    <w:rsid w:val="003B6E1E"/>
    <w:rsid w:val="003B6EAA"/>
    <w:rsid w:val="003B6F0E"/>
    <w:rsid w:val="003B7249"/>
    <w:rsid w:val="003B7690"/>
    <w:rsid w:val="003B7699"/>
    <w:rsid w:val="003B78A5"/>
    <w:rsid w:val="003B78D8"/>
    <w:rsid w:val="003B78F2"/>
    <w:rsid w:val="003B79C2"/>
    <w:rsid w:val="003B7B6D"/>
    <w:rsid w:val="003B7B71"/>
    <w:rsid w:val="003B7B94"/>
    <w:rsid w:val="003B7C4A"/>
    <w:rsid w:val="003B7F81"/>
    <w:rsid w:val="003C0077"/>
    <w:rsid w:val="003C0151"/>
    <w:rsid w:val="003C0400"/>
    <w:rsid w:val="003C08A3"/>
    <w:rsid w:val="003C096A"/>
    <w:rsid w:val="003C0BD5"/>
    <w:rsid w:val="003C1014"/>
    <w:rsid w:val="003C1156"/>
    <w:rsid w:val="003C14AF"/>
    <w:rsid w:val="003C1E06"/>
    <w:rsid w:val="003C2090"/>
    <w:rsid w:val="003C23E3"/>
    <w:rsid w:val="003C250C"/>
    <w:rsid w:val="003C278F"/>
    <w:rsid w:val="003C2B34"/>
    <w:rsid w:val="003C2C4C"/>
    <w:rsid w:val="003C2E98"/>
    <w:rsid w:val="003C2FCC"/>
    <w:rsid w:val="003C313C"/>
    <w:rsid w:val="003C32CB"/>
    <w:rsid w:val="003C3369"/>
    <w:rsid w:val="003C3442"/>
    <w:rsid w:val="003C34FB"/>
    <w:rsid w:val="003C369E"/>
    <w:rsid w:val="003C397B"/>
    <w:rsid w:val="003C3C72"/>
    <w:rsid w:val="003C3D4D"/>
    <w:rsid w:val="003C40FD"/>
    <w:rsid w:val="003C42FD"/>
    <w:rsid w:val="003C4762"/>
    <w:rsid w:val="003C47E7"/>
    <w:rsid w:val="003C4839"/>
    <w:rsid w:val="003C4E8F"/>
    <w:rsid w:val="003C4E97"/>
    <w:rsid w:val="003C4EA1"/>
    <w:rsid w:val="003C4ED7"/>
    <w:rsid w:val="003C4F30"/>
    <w:rsid w:val="003C4F79"/>
    <w:rsid w:val="003C4FBD"/>
    <w:rsid w:val="003C55DA"/>
    <w:rsid w:val="003C5679"/>
    <w:rsid w:val="003C58E0"/>
    <w:rsid w:val="003C61C1"/>
    <w:rsid w:val="003C622E"/>
    <w:rsid w:val="003C6347"/>
    <w:rsid w:val="003C63B0"/>
    <w:rsid w:val="003C6437"/>
    <w:rsid w:val="003C6492"/>
    <w:rsid w:val="003C66F9"/>
    <w:rsid w:val="003C686E"/>
    <w:rsid w:val="003C68CA"/>
    <w:rsid w:val="003C6B77"/>
    <w:rsid w:val="003C73C3"/>
    <w:rsid w:val="003C75D1"/>
    <w:rsid w:val="003C7656"/>
    <w:rsid w:val="003C79F3"/>
    <w:rsid w:val="003C7C8D"/>
    <w:rsid w:val="003C7F91"/>
    <w:rsid w:val="003D03DB"/>
    <w:rsid w:val="003D06E5"/>
    <w:rsid w:val="003D0794"/>
    <w:rsid w:val="003D08A0"/>
    <w:rsid w:val="003D08B1"/>
    <w:rsid w:val="003D19DC"/>
    <w:rsid w:val="003D1BE5"/>
    <w:rsid w:val="003D1CEF"/>
    <w:rsid w:val="003D21AA"/>
    <w:rsid w:val="003D2240"/>
    <w:rsid w:val="003D24DA"/>
    <w:rsid w:val="003D2607"/>
    <w:rsid w:val="003D2985"/>
    <w:rsid w:val="003D2A44"/>
    <w:rsid w:val="003D3056"/>
    <w:rsid w:val="003D3620"/>
    <w:rsid w:val="003D3680"/>
    <w:rsid w:val="003D37B8"/>
    <w:rsid w:val="003D3847"/>
    <w:rsid w:val="003D3A03"/>
    <w:rsid w:val="003D4004"/>
    <w:rsid w:val="003D4B60"/>
    <w:rsid w:val="003D4F3F"/>
    <w:rsid w:val="003D50F6"/>
    <w:rsid w:val="003D57A7"/>
    <w:rsid w:val="003D5EAA"/>
    <w:rsid w:val="003D5EE5"/>
    <w:rsid w:val="003D5FCC"/>
    <w:rsid w:val="003D62A5"/>
    <w:rsid w:val="003D6C65"/>
    <w:rsid w:val="003D702B"/>
    <w:rsid w:val="003D7065"/>
    <w:rsid w:val="003D75BA"/>
    <w:rsid w:val="003D77CD"/>
    <w:rsid w:val="003D78E1"/>
    <w:rsid w:val="003D7A29"/>
    <w:rsid w:val="003D7C8F"/>
    <w:rsid w:val="003E0089"/>
    <w:rsid w:val="003E010E"/>
    <w:rsid w:val="003E0226"/>
    <w:rsid w:val="003E0502"/>
    <w:rsid w:val="003E0767"/>
    <w:rsid w:val="003E08A4"/>
    <w:rsid w:val="003E0DA7"/>
    <w:rsid w:val="003E15EA"/>
    <w:rsid w:val="003E16C5"/>
    <w:rsid w:val="003E1B0D"/>
    <w:rsid w:val="003E1B12"/>
    <w:rsid w:val="003E1BCD"/>
    <w:rsid w:val="003E1DA2"/>
    <w:rsid w:val="003E20C6"/>
    <w:rsid w:val="003E2C10"/>
    <w:rsid w:val="003E2D26"/>
    <w:rsid w:val="003E319A"/>
    <w:rsid w:val="003E333D"/>
    <w:rsid w:val="003E33EE"/>
    <w:rsid w:val="003E3937"/>
    <w:rsid w:val="003E3CA9"/>
    <w:rsid w:val="003E3EBC"/>
    <w:rsid w:val="003E3F14"/>
    <w:rsid w:val="003E402D"/>
    <w:rsid w:val="003E4081"/>
    <w:rsid w:val="003E4163"/>
    <w:rsid w:val="003E42CD"/>
    <w:rsid w:val="003E43AA"/>
    <w:rsid w:val="003E4AD0"/>
    <w:rsid w:val="003E4D28"/>
    <w:rsid w:val="003E4D50"/>
    <w:rsid w:val="003E4D7C"/>
    <w:rsid w:val="003E4E81"/>
    <w:rsid w:val="003E5060"/>
    <w:rsid w:val="003E51D7"/>
    <w:rsid w:val="003E52F6"/>
    <w:rsid w:val="003E56A6"/>
    <w:rsid w:val="003E5775"/>
    <w:rsid w:val="003E58DB"/>
    <w:rsid w:val="003E5CC1"/>
    <w:rsid w:val="003E602D"/>
    <w:rsid w:val="003E6051"/>
    <w:rsid w:val="003E6364"/>
    <w:rsid w:val="003E6676"/>
    <w:rsid w:val="003E6879"/>
    <w:rsid w:val="003E68A0"/>
    <w:rsid w:val="003E6A36"/>
    <w:rsid w:val="003E6C59"/>
    <w:rsid w:val="003E6CB5"/>
    <w:rsid w:val="003E7051"/>
    <w:rsid w:val="003E74EE"/>
    <w:rsid w:val="003E74FF"/>
    <w:rsid w:val="003E7765"/>
    <w:rsid w:val="003E77DA"/>
    <w:rsid w:val="003E7ADA"/>
    <w:rsid w:val="003E7C11"/>
    <w:rsid w:val="003E7D6C"/>
    <w:rsid w:val="003E7DC3"/>
    <w:rsid w:val="003E7DDF"/>
    <w:rsid w:val="003F0D66"/>
    <w:rsid w:val="003F0E38"/>
    <w:rsid w:val="003F0FF2"/>
    <w:rsid w:val="003F100C"/>
    <w:rsid w:val="003F1305"/>
    <w:rsid w:val="003F14D4"/>
    <w:rsid w:val="003F1676"/>
    <w:rsid w:val="003F17E6"/>
    <w:rsid w:val="003F19B5"/>
    <w:rsid w:val="003F1F48"/>
    <w:rsid w:val="003F22A4"/>
    <w:rsid w:val="003F22E2"/>
    <w:rsid w:val="003F234E"/>
    <w:rsid w:val="003F237A"/>
    <w:rsid w:val="003F2591"/>
    <w:rsid w:val="003F2814"/>
    <w:rsid w:val="003F2A04"/>
    <w:rsid w:val="003F2A91"/>
    <w:rsid w:val="003F2B0C"/>
    <w:rsid w:val="003F2EEC"/>
    <w:rsid w:val="003F2FA0"/>
    <w:rsid w:val="003F34E4"/>
    <w:rsid w:val="003F3526"/>
    <w:rsid w:val="003F35ED"/>
    <w:rsid w:val="003F3A19"/>
    <w:rsid w:val="003F3E02"/>
    <w:rsid w:val="003F40A9"/>
    <w:rsid w:val="003F42DA"/>
    <w:rsid w:val="003F42F1"/>
    <w:rsid w:val="003F47AB"/>
    <w:rsid w:val="003F4BC3"/>
    <w:rsid w:val="003F4C52"/>
    <w:rsid w:val="003F4C6E"/>
    <w:rsid w:val="003F5BF4"/>
    <w:rsid w:val="003F5D8D"/>
    <w:rsid w:val="003F5DF6"/>
    <w:rsid w:val="003F5F30"/>
    <w:rsid w:val="003F5F6B"/>
    <w:rsid w:val="003F6068"/>
    <w:rsid w:val="003F607F"/>
    <w:rsid w:val="003F60D3"/>
    <w:rsid w:val="003F62A1"/>
    <w:rsid w:val="003F633D"/>
    <w:rsid w:val="003F63EF"/>
    <w:rsid w:val="003F66CF"/>
    <w:rsid w:val="003F6A7C"/>
    <w:rsid w:val="003F6B0D"/>
    <w:rsid w:val="003F6B26"/>
    <w:rsid w:val="003F6BB4"/>
    <w:rsid w:val="003F6D3C"/>
    <w:rsid w:val="003F6D5A"/>
    <w:rsid w:val="003F6EF6"/>
    <w:rsid w:val="003F6F5C"/>
    <w:rsid w:val="003F705A"/>
    <w:rsid w:val="003F71E2"/>
    <w:rsid w:val="003F7544"/>
    <w:rsid w:val="003F7664"/>
    <w:rsid w:val="003F76AD"/>
    <w:rsid w:val="003F76C5"/>
    <w:rsid w:val="003F7853"/>
    <w:rsid w:val="003F786B"/>
    <w:rsid w:val="003F7E38"/>
    <w:rsid w:val="003F7EA7"/>
    <w:rsid w:val="003F7F32"/>
    <w:rsid w:val="003F7FF5"/>
    <w:rsid w:val="00400242"/>
    <w:rsid w:val="00400601"/>
    <w:rsid w:val="00400697"/>
    <w:rsid w:val="004008D3"/>
    <w:rsid w:val="00400DB7"/>
    <w:rsid w:val="00400E55"/>
    <w:rsid w:val="0040121A"/>
    <w:rsid w:val="00401314"/>
    <w:rsid w:val="004013D5"/>
    <w:rsid w:val="004014F8"/>
    <w:rsid w:val="00401597"/>
    <w:rsid w:val="004016B4"/>
    <w:rsid w:val="004020E6"/>
    <w:rsid w:val="004020EA"/>
    <w:rsid w:val="00402155"/>
    <w:rsid w:val="00402776"/>
    <w:rsid w:val="0040280B"/>
    <w:rsid w:val="00402D49"/>
    <w:rsid w:val="00402D99"/>
    <w:rsid w:val="00402F04"/>
    <w:rsid w:val="00403149"/>
    <w:rsid w:val="00403153"/>
    <w:rsid w:val="00403371"/>
    <w:rsid w:val="004033A4"/>
    <w:rsid w:val="00403B99"/>
    <w:rsid w:val="00403DD3"/>
    <w:rsid w:val="00404296"/>
    <w:rsid w:val="00404656"/>
    <w:rsid w:val="00404AF8"/>
    <w:rsid w:val="004050B1"/>
    <w:rsid w:val="0040523D"/>
    <w:rsid w:val="004057E5"/>
    <w:rsid w:val="00405D57"/>
    <w:rsid w:val="00405E41"/>
    <w:rsid w:val="00405EDC"/>
    <w:rsid w:val="004061DD"/>
    <w:rsid w:val="004062EE"/>
    <w:rsid w:val="004066BB"/>
    <w:rsid w:val="004066DB"/>
    <w:rsid w:val="004067E0"/>
    <w:rsid w:val="004068CB"/>
    <w:rsid w:val="004069A1"/>
    <w:rsid w:val="00406A40"/>
    <w:rsid w:val="00406C83"/>
    <w:rsid w:val="0040728D"/>
    <w:rsid w:val="0040733A"/>
    <w:rsid w:val="00407354"/>
    <w:rsid w:val="00407713"/>
    <w:rsid w:val="00407723"/>
    <w:rsid w:val="00407812"/>
    <w:rsid w:val="00407B83"/>
    <w:rsid w:val="00407B86"/>
    <w:rsid w:val="00410076"/>
    <w:rsid w:val="004100C4"/>
    <w:rsid w:val="004101CB"/>
    <w:rsid w:val="0041028D"/>
    <w:rsid w:val="0041053E"/>
    <w:rsid w:val="0041068E"/>
    <w:rsid w:val="00410BF8"/>
    <w:rsid w:val="00410DA8"/>
    <w:rsid w:val="00410E21"/>
    <w:rsid w:val="004110BB"/>
    <w:rsid w:val="0041147E"/>
    <w:rsid w:val="004115FF"/>
    <w:rsid w:val="004118C9"/>
    <w:rsid w:val="004119CF"/>
    <w:rsid w:val="00411B0D"/>
    <w:rsid w:val="00411C9D"/>
    <w:rsid w:val="00411D7D"/>
    <w:rsid w:val="004121F2"/>
    <w:rsid w:val="0041223C"/>
    <w:rsid w:val="00412EE1"/>
    <w:rsid w:val="00413416"/>
    <w:rsid w:val="00413509"/>
    <w:rsid w:val="0041373F"/>
    <w:rsid w:val="004139BD"/>
    <w:rsid w:val="00413ECA"/>
    <w:rsid w:val="00413EF0"/>
    <w:rsid w:val="00414046"/>
    <w:rsid w:val="00414514"/>
    <w:rsid w:val="0041452E"/>
    <w:rsid w:val="00414668"/>
    <w:rsid w:val="00414790"/>
    <w:rsid w:val="00414793"/>
    <w:rsid w:val="0041481C"/>
    <w:rsid w:val="0041489D"/>
    <w:rsid w:val="00414960"/>
    <w:rsid w:val="00414CBE"/>
    <w:rsid w:val="00414FCA"/>
    <w:rsid w:val="00415029"/>
    <w:rsid w:val="004150B4"/>
    <w:rsid w:val="00415337"/>
    <w:rsid w:val="00415543"/>
    <w:rsid w:val="00415943"/>
    <w:rsid w:val="00415B57"/>
    <w:rsid w:val="00415B67"/>
    <w:rsid w:val="00415CB9"/>
    <w:rsid w:val="004160E8"/>
    <w:rsid w:val="004161A1"/>
    <w:rsid w:val="00416280"/>
    <w:rsid w:val="004164F6"/>
    <w:rsid w:val="00416658"/>
    <w:rsid w:val="0041667E"/>
    <w:rsid w:val="00416E78"/>
    <w:rsid w:val="00416FED"/>
    <w:rsid w:val="00417904"/>
    <w:rsid w:val="00417BA3"/>
    <w:rsid w:val="00417E9A"/>
    <w:rsid w:val="004202FE"/>
    <w:rsid w:val="004204D6"/>
    <w:rsid w:val="00420657"/>
    <w:rsid w:val="004206CA"/>
    <w:rsid w:val="0042086D"/>
    <w:rsid w:val="004208C3"/>
    <w:rsid w:val="00420F2D"/>
    <w:rsid w:val="004210EB"/>
    <w:rsid w:val="00421135"/>
    <w:rsid w:val="00421244"/>
    <w:rsid w:val="00421484"/>
    <w:rsid w:val="004215A0"/>
    <w:rsid w:val="0042180F"/>
    <w:rsid w:val="00421B72"/>
    <w:rsid w:val="00421B92"/>
    <w:rsid w:val="00421DEF"/>
    <w:rsid w:val="00421F7B"/>
    <w:rsid w:val="004222BA"/>
    <w:rsid w:val="004223A1"/>
    <w:rsid w:val="00422433"/>
    <w:rsid w:val="00422557"/>
    <w:rsid w:val="00422605"/>
    <w:rsid w:val="0042265A"/>
    <w:rsid w:val="00422717"/>
    <w:rsid w:val="004227EE"/>
    <w:rsid w:val="00422AAB"/>
    <w:rsid w:val="0042342F"/>
    <w:rsid w:val="00423455"/>
    <w:rsid w:val="00423985"/>
    <w:rsid w:val="00423C8B"/>
    <w:rsid w:val="00423E4E"/>
    <w:rsid w:val="004245E2"/>
    <w:rsid w:val="0042491E"/>
    <w:rsid w:val="00424A8F"/>
    <w:rsid w:val="00424BA3"/>
    <w:rsid w:val="00424C7E"/>
    <w:rsid w:val="004256DC"/>
    <w:rsid w:val="00425A99"/>
    <w:rsid w:val="00425B4A"/>
    <w:rsid w:val="00425DD9"/>
    <w:rsid w:val="00425E60"/>
    <w:rsid w:val="00425E98"/>
    <w:rsid w:val="00425FD5"/>
    <w:rsid w:val="0042604D"/>
    <w:rsid w:val="004261C8"/>
    <w:rsid w:val="004263CB"/>
    <w:rsid w:val="00426584"/>
    <w:rsid w:val="004266F7"/>
    <w:rsid w:val="00426A1B"/>
    <w:rsid w:val="0042727A"/>
    <w:rsid w:val="00427320"/>
    <w:rsid w:val="004274F7"/>
    <w:rsid w:val="0042769C"/>
    <w:rsid w:val="00427864"/>
    <w:rsid w:val="00427F07"/>
    <w:rsid w:val="0043024D"/>
    <w:rsid w:val="0043037B"/>
    <w:rsid w:val="00430A5E"/>
    <w:rsid w:val="00430FD8"/>
    <w:rsid w:val="00431187"/>
    <w:rsid w:val="00431279"/>
    <w:rsid w:val="0043154D"/>
    <w:rsid w:val="00431658"/>
    <w:rsid w:val="004317E0"/>
    <w:rsid w:val="0043185A"/>
    <w:rsid w:val="00431F83"/>
    <w:rsid w:val="00431FE0"/>
    <w:rsid w:val="0043206C"/>
    <w:rsid w:val="004321A4"/>
    <w:rsid w:val="004323A6"/>
    <w:rsid w:val="004328BD"/>
    <w:rsid w:val="00432D45"/>
    <w:rsid w:val="004334CF"/>
    <w:rsid w:val="00433588"/>
    <w:rsid w:val="004335BB"/>
    <w:rsid w:val="0043381A"/>
    <w:rsid w:val="004339EE"/>
    <w:rsid w:val="004342F8"/>
    <w:rsid w:val="004347A2"/>
    <w:rsid w:val="0043485A"/>
    <w:rsid w:val="004348ED"/>
    <w:rsid w:val="004349C6"/>
    <w:rsid w:val="00434B29"/>
    <w:rsid w:val="00434D10"/>
    <w:rsid w:val="00434FDD"/>
    <w:rsid w:val="004357C0"/>
    <w:rsid w:val="00435AF0"/>
    <w:rsid w:val="00435B9C"/>
    <w:rsid w:val="00435CB8"/>
    <w:rsid w:val="004360FF"/>
    <w:rsid w:val="00436588"/>
    <w:rsid w:val="004366B9"/>
    <w:rsid w:val="00436845"/>
    <w:rsid w:val="00436AA7"/>
    <w:rsid w:val="00436AB3"/>
    <w:rsid w:val="00436F45"/>
    <w:rsid w:val="004372C3"/>
    <w:rsid w:val="0043780C"/>
    <w:rsid w:val="00437AB1"/>
    <w:rsid w:val="00437FE6"/>
    <w:rsid w:val="00440390"/>
    <w:rsid w:val="0044039D"/>
    <w:rsid w:val="004404B4"/>
    <w:rsid w:val="004406BB"/>
    <w:rsid w:val="004406E7"/>
    <w:rsid w:val="004407E9"/>
    <w:rsid w:val="00440BE5"/>
    <w:rsid w:val="00440E26"/>
    <w:rsid w:val="00440EF5"/>
    <w:rsid w:val="00440FE7"/>
    <w:rsid w:val="00440FEE"/>
    <w:rsid w:val="00441014"/>
    <w:rsid w:val="00441325"/>
    <w:rsid w:val="00441519"/>
    <w:rsid w:val="00441657"/>
    <w:rsid w:val="00441B70"/>
    <w:rsid w:val="00441C04"/>
    <w:rsid w:val="00441C26"/>
    <w:rsid w:val="00441CE0"/>
    <w:rsid w:val="00441FCA"/>
    <w:rsid w:val="004420B9"/>
    <w:rsid w:val="00443144"/>
    <w:rsid w:val="00443439"/>
    <w:rsid w:val="00443620"/>
    <w:rsid w:val="004436CF"/>
    <w:rsid w:val="004436DF"/>
    <w:rsid w:val="0044385C"/>
    <w:rsid w:val="00443AC7"/>
    <w:rsid w:val="00443C0D"/>
    <w:rsid w:val="00443F4D"/>
    <w:rsid w:val="0044407C"/>
    <w:rsid w:val="004441D4"/>
    <w:rsid w:val="004442E6"/>
    <w:rsid w:val="004444AC"/>
    <w:rsid w:val="00444689"/>
    <w:rsid w:val="004448A5"/>
    <w:rsid w:val="00444913"/>
    <w:rsid w:val="00444F9D"/>
    <w:rsid w:val="00445186"/>
    <w:rsid w:val="004451E7"/>
    <w:rsid w:val="00445208"/>
    <w:rsid w:val="0044561F"/>
    <w:rsid w:val="004456E1"/>
    <w:rsid w:val="00445889"/>
    <w:rsid w:val="0044589B"/>
    <w:rsid w:val="004458A7"/>
    <w:rsid w:val="004458DC"/>
    <w:rsid w:val="00445BCB"/>
    <w:rsid w:val="00445D75"/>
    <w:rsid w:val="00445FC1"/>
    <w:rsid w:val="00446057"/>
    <w:rsid w:val="004460E2"/>
    <w:rsid w:val="004460EA"/>
    <w:rsid w:val="00446109"/>
    <w:rsid w:val="004462BD"/>
    <w:rsid w:val="004469E8"/>
    <w:rsid w:val="00446A62"/>
    <w:rsid w:val="00446B57"/>
    <w:rsid w:val="004472A5"/>
    <w:rsid w:val="004477EC"/>
    <w:rsid w:val="00447903"/>
    <w:rsid w:val="00447C6C"/>
    <w:rsid w:val="00447CA7"/>
    <w:rsid w:val="00450743"/>
    <w:rsid w:val="0045075D"/>
    <w:rsid w:val="00450863"/>
    <w:rsid w:val="00450A92"/>
    <w:rsid w:val="00450AC1"/>
    <w:rsid w:val="00450CAE"/>
    <w:rsid w:val="00450D14"/>
    <w:rsid w:val="00450E4C"/>
    <w:rsid w:val="0045137A"/>
    <w:rsid w:val="0045184F"/>
    <w:rsid w:val="00451AC7"/>
    <w:rsid w:val="00451AED"/>
    <w:rsid w:val="00451FBB"/>
    <w:rsid w:val="00451FC8"/>
    <w:rsid w:val="0045205B"/>
    <w:rsid w:val="004526D4"/>
    <w:rsid w:val="00452900"/>
    <w:rsid w:val="00452AA9"/>
    <w:rsid w:val="004530BC"/>
    <w:rsid w:val="00453367"/>
    <w:rsid w:val="004537E5"/>
    <w:rsid w:val="00453ADE"/>
    <w:rsid w:val="004541D2"/>
    <w:rsid w:val="004541FB"/>
    <w:rsid w:val="0045432B"/>
    <w:rsid w:val="00454375"/>
    <w:rsid w:val="004543F6"/>
    <w:rsid w:val="004544BD"/>
    <w:rsid w:val="00454529"/>
    <w:rsid w:val="00454573"/>
    <w:rsid w:val="00454599"/>
    <w:rsid w:val="004548BD"/>
    <w:rsid w:val="004548CB"/>
    <w:rsid w:val="00454E62"/>
    <w:rsid w:val="00454E65"/>
    <w:rsid w:val="004550F7"/>
    <w:rsid w:val="004552C9"/>
    <w:rsid w:val="00455599"/>
    <w:rsid w:val="0045596B"/>
    <w:rsid w:val="00455985"/>
    <w:rsid w:val="00455A16"/>
    <w:rsid w:val="00455A9E"/>
    <w:rsid w:val="00455D57"/>
    <w:rsid w:val="00456155"/>
    <w:rsid w:val="00456E1A"/>
    <w:rsid w:val="00457299"/>
    <w:rsid w:val="004573C0"/>
    <w:rsid w:val="00457455"/>
    <w:rsid w:val="00457772"/>
    <w:rsid w:val="00457778"/>
    <w:rsid w:val="00457818"/>
    <w:rsid w:val="004579A9"/>
    <w:rsid w:val="00457A07"/>
    <w:rsid w:val="00457FAD"/>
    <w:rsid w:val="004600E6"/>
    <w:rsid w:val="00460347"/>
    <w:rsid w:val="004604E4"/>
    <w:rsid w:val="00460A23"/>
    <w:rsid w:val="00460B3D"/>
    <w:rsid w:val="00460C26"/>
    <w:rsid w:val="00460C35"/>
    <w:rsid w:val="00460E4C"/>
    <w:rsid w:val="00460FA1"/>
    <w:rsid w:val="004610A2"/>
    <w:rsid w:val="004610C3"/>
    <w:rsid w:val="004611C1"/>
    <w:rsid w:val="00461B01"/>
    <w:rsid w:val="00461BB8"/>
    <w:rsid w:val="0046233F"/>
    <w:rsid w:val="00462489"/>
    <w:rsid w:val="00462C07"/>
    <w:rsid w:val="00462E95"/>
    <w:rsid w:val="004630BD"/>
    <w:rsid w:val="00463498"/>
    <w:rsid w:val="004635DB"/>
    <w:rsid w:val="004637F9"/>
    <w:rsid w:val="0046383D"/>
    <w:rsid w:val="00463885"/>
    <w:rsid w:val="00463BA0"/>
    <w:rsid w:val="004641E5"/>
    <w:rsid w:val="004642C5"/>
    <w:rsid w:val="00464666"/>
    <w:rsid w:val="00464770"/>
    <w:rsid w:val="00464964"/>
    <w:rsid w:val="00464B11"/>
    <w:rsid w:val="00464C2D"/>
    <w:rsid w:val="00464E67"/>
    <w:rsid w:val="00465441"/>
    <w:rsid w:val="004658CA"/>
    <w:rsid w:val="00465F00"/>
    <w:rsid w:val="00465FF5"/>
    <w:rsid w:val="00466544"/>
    <w:rsid w:val="00466719"/>
    <w:rsid w:val="004667D0"/>
    <w:rsid w:val="004667E8"/>
    <w:rsid w:val="00467297"/>
    <w:rsid w:val="0046760A"/>
    <w:rsid w:val="00467732"/>
    <w:rsid w:val="00467B3B"/>
    <w:rsid w:val="00467DCF"/>
    <w:rsid w:val="00467E39"/>
    <w:rsid w:val="00470263"/>
    <w:rsid w:val="0047031E"/>
    <w:rsid w:val="004706F5"/>
    <w:rsid w:val="004706F8"/>
    <w:rsid w:val="00470854"/>
    <w:rsid w:val="00470A13"/>
    <w:rsid w:val="00470A5B"/>
    <w:rsid w:val="00470E0C"/>
    <w:rsid w:val="00470EB4"/>
    <w:rsid w:val="004711CD"/>
    <w:rsid w:val="004711EE"/>
    <w:rsid w:val="00471297"/>
    <w:rsid w:val="0047139B"/>
    <w:rsid w:val="00471625"/>
    <w:rsid w:val="004716D5"/>
    <w:rsid w:val="0047179C"/>
    <w:rsid w:val="00471812"/>
    <w:rsid w:val="00471816"/>
    <w:rsid w:val="00471949"/>
    <w:rsid w:val="00471960"/>
    <w:rsid w:val="00471AE0"/>
    <w:rsid w:val="0047275A"/>
    <w:rsid w:val="00472782"/>
    <w:rsid w:val="004728F6"/>
    <w:rsid w:val="00472A8B"/>
    <w:rsid w:val="00472D7E"/>
    <w:rsid w:val="00472F32"/>
    <w:rsid w:val="004730B7"/>
    <w:rsid w:val="004731B0"/>
    <w:rsid w:val="00473475"/>
    <w:rsid w:val="004734E2"/>
    <w:rsid w:val="004736AE"/>
    <w:rsid w:val="004738BC"/>
    <w:rsid w:val="00473DD6"/>
    <w:rsid w:val="004741D2"/>
    <w:rsid w:val="0047426B"/>
    <w:rsid w:val="00474599"/>
    <w:rsid w:val="00474683"/>
    <w:rsid w:val="00474992"/>
    <w:rsid w:val="00474DC0"/>
    <w:rsid w:val="00475021"/>
    <w:rsid w:val="004750A9"/>
    <w:rsid w:val="00475258"/>
    <w:rsid w:val="0047541F"/>
    <w:rsid w:val="00475553"/>
    <w:rsid w:val="00475718"/>
    <w:rsid w:val="00475C73"/>
    <w:rsid w:val="00475D45"/>
    <w:rsid w:val="0047699D"/>
    <w:rsid w:val="00476D1B"/>
    <w:rsid w:val="00476E03"/>
    <w:rsid w:val="00476F3F"/>
    <w:rsid w:val="00476FBD"/>
    <w:rsid w:val="004772A9"/>
    <w:rsid w:val="0047743C"/>
    <w:rsid w:val="00477BC5"/>
    <w:rsid w:val="00477D16"/>
    <w:rsid w:val="00477D44"/>
    <w:rsid w:val="00477ED5"/>
    <w:rsid w:val="0048044D"/>
    <w:rsid w:val="00480645"/>
    <w:rsid w:val="004808B2"/>
    <w:rsid w:val="00480E97"/>
    <w:rsid w:val="00480F89"/>
    <w:rsid w:val="00481043"/>
    <w:rsid w:val="0048110B"/>
    <w:rsid w:val="00481FC2"/>
    <w:rsid w:val="004821EE"/>
    <w:rsid w:val="00482212"/>
    <w:rsid w:val="00482319"/>
    <w:rsid w:val="0048269D"/>
    <w:rsid w:val="00482963"/>
    <w:rsid w:val="00482C41"/>
    <w:rsid w:val="00482D0F"/>
    <w:rsid w:val="00483504"/>
    <w:rsid w:val="00483616"/>
    <w:rsid w:val="0048376F"/>
    <w:rsid w:val="0048394F"/>
    <w:rsid w:val="00483B0C"/>
    <w:rsid w:val="00483B88"/>
    <w:rsid w:val="00483B94"/>
    <w:rsid w:val="00483BFC"/>
    <w:rsid w:val="00483C92"/>
    <w:rsid w:val="00483FB9"/>
    <w:rsid w:val="004840F1"/>
    <w:rsid w:val="00484370"/>
    <w:rsid w:val="004847A0"/>
    <w:rsid w:val="00484AEF"/>
    <w:rsid w:val="00484CC3"/>
    <w:rsid w:val="00484D27"/>
    <w:rsid w:val="00484DE0"/>
    <w:rsid w:val="00484E2C"/>
    <w:rsid w:val="00485528"/>
    <w:rsid w:val="00485769"/>
    <w:rsid w:val="004857D3"/>
    <w:rsid w:val="00485867"/>
    <w:rsid w:val="00485A05"/>
    <w:rsid w:val="00485CDC"/>
    <w:rsid w:val="00485D8F"/>
    <w:rsid w:val="00485DD7"/>
    <w:rsid w:val="00485E8B"/>
    <w:rsid w:val="00486580"/>
    <w:rsid w:val="00486715"/>
    <w:rsid w:val="004867BE"/>
    <w:rsid w:val="004868C3"/>
    <w:rsid w:val="004868E4"/>
    <w:rsid w:val="00486A38"/>
    <w:rsid w:val="00486A7C"/>
    <w:rsid w:val="00486BB4"/>
    <w:rsid w:val="00486F94"/>
    <w:rsid w:val="004873F1"/>
    <w:rsid w:val="00487471"/>
    <w:rsid w:val="00487840"/>
    <w:rsid w:val="004878EA"/>
    <w:rsid w:val="00487E96"/>
    <w:rsid w:val="00487F6B"/>
    <w:rsid w:val="00490496"/>
    <w:rsid w:val="00490945"/>
    <w:rsid w:val="00490CD3"/>
    <w:rsid w:val="00491595"/>
    <w:rsid w:val="0049160B"/>
    <w:rsid w:val="0049175D"/>
    <w:rsid w:val="00491D3E"/>
    <w:rsid w:val="00491E3C"/>
    <w:rsid w:val="00491EB9"/>
    <w:rsid w:val="004920F2"/>
    <w:rsid w:val="004921AF"/>
    <w:rsid w:val="0049230A"/>
    <w:rsid w:val="0049251E"/>
    <w:rsid w:val="00492888"/>
    <w:rsid w:val="00492893"/>
    <w:rsid w:val="00492A4C"/>
    <w:rsid w:val="00492A5D"/>
    <w:rsid w:val="00492E7E"/>
    <w:rsid w:val="00493421"/>
    <w:rsid w:val="004934F1"/>
    <w:rsid w:val="0049355C"/>
    <w:rsid w:val="004937C4"/>
    <w:rsid w:val="004938CB"/>
    <w:rsid w:val="00493E06"/>
    <w:rsid w:val="004940E4"/>
    <w:rsid w:val="00494117"/>
    <w:rsid w:val="00494158"/>
    <w:rsid w:val="00494369"/>
    <w:rsid w:val="00494969"/>
    <w:rsid w:val="00495055"/>
    <w:rsid w:val="004953C0"/>
    <w:rsid w:val="004957AC"/>
    <w:rsid w:val="004957F8"/>
    <w:rsid w:val="00495839"/>
    <w:rsid w:val="00495AC9"/>
    <w:rsid w:val="00495C78"/>
    <w:rsid w:val="00495C9F"/>
    <w:rsid w:val="00495D5E"/>
    <w:rsid w:val="00495E8E"/>
    <w:rsid w:val="00496140"/>
    <w:rsid w:val="0049661E"/>
    <w:rsid w:val="0049670F"/>
    <w:rsid w:val="004967A3"/>
    <w:rsid w:val="00496A1D"/>
    <w:rsid w:val="00496DED"/>
    <w:rsid w:val="00496F4C"/>
    <w:rsid w:val="004975C2"/>
    <w:rsid w:val="00497653"/>
    <w:rsid w:val="00497696"/>
    <w:rsid w:val="004A0286"/>
    <w:rsid w:val="004A0441"/>
    <w:rsid w:val="004A0513"/>
    <w:rsid w:val="004A0523"/>
    <w:rsid w:val="004A07DE"/>
    <w:rsid w:val="004A0815"/>
    <w:rsid w:val="004A0ADA"/>
    <w:rsid w:val="004A1095"/>
    <w:rsid w:val="004A1273"/>
    <w:rsid w:val="004A1352"/>
    <w:rsid w:val="004A138B"/>
    <w:rsid w:val="004A1432"/>
    <w:rsid w:val="004A145F"/>
    <w:rsid w:val="004A1559"/>
    <w:rsid w:val="004A15AA"/>
    <w:rsid w:val="004A19DD"/>
    <w:rsid w:val="004A1AA7"/>
    <w:rsid w:val="004A1CC5"/>
    <w:rsid w:val="004A2221"/>
    <w:rsid w:val="004A23D6"/>
    <w:rsid w:val="004A252A"/>
    <w:rsid w:val="004A26BC"/>
    <w:rsid w:val="004A26E1"/>
    <w:rsid w:val="004A2772"/>
    <w:rsid w:val="004A2801"/>
    <w:rsid w:val="004A2860"/>
    <w:rsid w:val="004A2994"/>
    <w:rsid w:val="004A2B5B"/>
    <w:rsid w:val="004A2F39"/>
    <w:rsid w:val="004A3401"/>
    <w:rsid w:val="004A3626"/>
    <w:rsid w:val="004A38F0"/>
    <w:rsid w:val="004A3A31"/>
    <w:rsid w:val="004A4686"/>
    <w:rsid w:val="004A46BF"/>
    <w:rsid w:val="004A4958"/>
    <w:rsid w:val="004A4D9F"/>
    <w:rsid w:val="004A4E0F"/>
    <w:rsid w:val="004A4E11"/>
    <w:rsid w:val="004A4E50"/>
    <w:rsid w:val="004A54AD"/>
    <w:rsid w:val="004A57A2"/>
    <w:rsid w:val="004A57A8"/>
    <w:rsid w:val="004A5D9E"/>
    <w:rsid w:val="004A5F8B"/>
    <w:rsid w:val="004A655B"/>
    <w:rsid w:val="004A663D"/>
    <w:rsid w:val="004A6650"/>
    <w:rsid w:val="004A682E"/>
    <w:rsid w:val="004A683D"/>
    <w:rsid w:val="004A6880"/>
    <w:rsid w:val="004A6C19"/>
    <w:rsid w:val="004A7874"/>
    <w:rsid w:val="004A7A8E"/>
    <w:rsid w:val="004A7BCD"/>
    <w:rsid w:val="004A7D97"/>
    <w:rsid w:val="004A7DCC"/>
    <w:rsid w:val="004B03D1"/>
    <w:rsid w:val="004B0543"/>
    <w:rsid w:val="004B08B7"/>
    <w:rsid w:val="004B0AB0"/>
    <w:rsid w:val="004B0AF9"/>
    <w:rsid w:val="004B137D"/>
    <w:rsid w:val="004B13E6"/>
    <w:rsid w:val="004B144E"/>
    <w:rsid w:val="004B1627"/>
    <w:rsid w:val="004B1902"/>
    <w:rsid w:val="004B1AC1"/>
    <w:rsid w:val="004B1D75"/>
    <w:rsid w:val="004B1F48"/>
    <w:rsid w:val="004B1FED"/>
    <w:rsid w:val="004B2326"/>
    <w:rsid w:val="004B244B"/>
    <w:rsid w:val="004B245F"/>
    <w:rsid w:val="004B24F9"/>
    <w:rsid w:val="004B26CF"/>
    <w:rsid w:val="004B2E89"/>
    <w:rsid w:val="004B33D2"/>
    <w:rsid w:val="004B33D7"/>
    <w:rsid w:val="004B340F"/>
    <w:rsid w:val="004B36F7"/>
    <w:rsid w:val="004B39EE"/>
    <w:rsid w:val="004B3AB7"/>
    <w:rsid w:val="004B3E27"/>
    <w:rsid w:val="004B4070"/>
    <w:rsid w:val="004B4274"/>
    <w:rsid w:val="004B45B4"/>
    <w:rsid w:val="004B4600"/>
    <w:rsid w:val="004B464D"/>
    <w:rsid w:val="004B46B9"/>
    <w:rsid w:val="004B49AE"/>
    <w:rsid w:val="004B4AAA"/>
    <w:rsid w:val="004B4B55"/>
    <w:rsid w:val="004B4C31"/>
    <w:rsid w:val="004B4DFC"/>
    <w:rsid w:val="004B4E6C"/>
    <w:rsid w:val="004B5008"/>
    <w:rsid w:val="004B524B"/>
    <w:rsid w:val="004B548B"/>
    <w:rsid w:val="004B5B27"/>
    <w:rsid w:val="004B5DAB"/>
    <w:rsid w:val="004B5EC6"/>
    <w:rsid w:val="004B626E"/>
    <w:rsid w:val="004B636D"/>
    <w:rsid w:val="004B65DE"/>
    <w:rsid w:val="004B6683"/>
    <w:rsid w:val="004B685A"/>
    <w:rsid w:val="004B6D76"/>
    <w:rsid w:val="004B6F69"/>
    <w:rsid w:val="004B7153"/>
    <w:rsid w:val="004B771A"/>
    <w:rsid w:val="004B77EC"/>
    <w:rsid w:val="004B7992"/>
    <w:rsid w:val="004B7A28"/>
    <w:rsid w:val="004B7F99"/>
    <w:rsid w:val="004C00C2"/>
    <w:rsid w:val="004C07F1"/>
    <w:rsid w:val="004C0906"/>
    <w:rsid w:val="004C09B7"/>
    <w:rsid w:val="004C0A41"/>
    <w:rsid w:val="004C0AE1"/>
    <w:rsid w:val="004C0C22"/>
    <w:rsid w:val="004C0E50"/>
    <w:rsid w:val="004C12E6"/>
    <w:rsid w:val="004C16B7"/>
    <w:rsid w:val="004C1733"/>
    <w:rsid w:val="004C1C50"/>
    <w:rsid w:val="004C2087"/>
    <w:rsid w:val="004C21AF"/>
    <w:rsid w:val="004C2341"/>
    <w:rsid w:val="004C23D0"/>
    <w:rsid w:val="004C23E8"/>
    <w:rsid w:val="004C23FF"/>
    <w:rsid w:val="004C24DF"/>
    <w:rsid w:val="004C2507"/>
    <w:rsid w:val="004C265C"/>
    <w:rsid w:val="004C26EF"/>
    <w:rsid w:val="004C2814"/>
    <w:rsid w:val="004C2C3E"/>
    <w:rsid w:val="004C2D19"/>
    <w:rsid w:val="004C2E69"/>
    <w:rsid w:val="004C31AB"/>
    <w:rsid w:val="004C3320"/>
    <w:rsid w:val="004C3395"/>
    <w:rsid w:val="004C33E8"/>
    <w:rsid w:val="004C3475"/>
    <w:rsid w:val="004C3A57"/>
    <w:rsid w:val="004C3B43"/>
    <w:rsid w:val="004C3CF9"/>
    <w:rsid w:val="004C4126"/>
    <w:rsid w:val="004C4A7D"/>
    <w:rsid w:val="004C4ADE"/>
    <w:rsid w:val="004C4B20"/>
    <w:rsid w:val="004C4B3E"/>
    <w:rsid w:val="004C4C5D"/>
    <w:rsid w:val="004C5388"/>
    <w:rsid w:val="004C571F"/>
    <w:rsid w:val="004C5C58"/>
    <w:rsid w:val="004C6024"/>
    <w:rsid w:val="004C60CB"/>
    <w:rsid w:val="004C6163"/>
    <w:rsid w:val="004C65AD"/>
    <w:rsid w:val="004C66C1"/>
    <w:rsid w:val="004C66DD"/>
    <w:rsid w:val="004C680B"/>
    <w:rsid w:val="004C699E"/>
    <w:rsid w:val="004C6AE9"/>
    <w:rsid w:val="004C6D24"/>
    <w:rsid w:val="004C74AA"/>
    <w:rsid w:val="004C756B"/>
    <w:rsid w:val="004C777D"/>
    <w:rsid w:val="004C79BE"/>
    <w:rsid w:val="004D03F1"/>
    <w:rsid w:val="004D07DB"/>
    <w:rsid w:val="004D0862"/>
    <w:rsid w:val="004D09A3"/>
    <w:rsid w:val="004D09D0"/>
    <w:rsid w:val="004D0AAB"/>
    <w:rsid w:val="004D0D47"/>
    <w:rsid w:val="004D0DA3"/>
    <w:rsid w:val="004D14B2"/>
    <w:rsid w:val="004D1987"/>
    <w:rsid w:val="004D19CC"/>
    <w:rsid w:val="004D1A7E"/>
    <w:rsid w:val="004D1B78"/>
    <w:rsid w:val="004D1CFC"/>
    <w:rsid w:val="004D214D"/>
    <w:rsid w:val="004D21F7"/>
    <w:rsid w:val="004D22C2"/>
    <w:rsid w:val="004D232E"/>
    <w:rsid w:val="004D2799"/>
    <w:rsid w:val="004D2A08"/>
    <w:rsid w:val="004D2DDE"/>
    <w:rsid w:val="004D2E26"/>
    <w:rsid w:val="004D3239"/>
    <w:rsid w:val="004D329E"/>
    <w:rsid w:val="004D339B"/>
    <w:rsid w:val="004D35A9"/>
    <w:rsid w:val="004D3706"/>
    <w:rsid w:val="004D385B"/>
    <w:rsid w:val="004D3B2C"/>
    <w:rsid w:val="004D3E25"/>
    <w:rsid w:val="004D3E3B"/>
    <w:rsid w:val="004D3F2E"/>
    <w:rsid w:val="004D3F79"/>
    <w:rsid w:val="004D4063"/>
    <w:rsid w:val="004D4085"/>
    <w:rsid w:val="004D445C"/>
    <w:rsid w:val="004D48DC"/>
    <w:rsid w:val="004D4908"/>
    <w:rsid w:val="004D4978"/>
    <w:rsid w:val="004D49C2"/>
    <w:rsid w:val="004D4A7E"/>
    <w:rsid w:val="004D54CC"/>
    <w:rsid w:val="004D5537"/>
    <w:rsid w:val="004D579C"/>
    <w:rsid w:val="004D5C30"/>
    <w:rsid w:val="004D682E"/>
    <w:rsid w:val="004D694E"/>
    <w:rsid w:val="004D6DBF"/>
    <w:rsid w:val="004D6DF2"/>
    <w:rsid w:val="004D70F4"/>
    <w:rsid w:val="004D7119"/>
    <w:rsid w:val="004D7474"/>
    <w:rsid w:val="004D74AD"/>
    <w:rsid w:val="004D7BCD"/>
    <w:rsid w:val="004D7E0C"/>
    <w:rsid w:val="004D7F85"/>
    <w:rsid w:val="004D7FDE"/>
    <w:rsid w:val="004E0075"/>
    <w:rsid w:val="004E05F3"/>
    <w:rsid w:val="004E0B1D"/>
    <w:rsid w:val="004E0B91"/>
    <w:rsid w:val="004E115E"/>
    <w:rsid w:val="004E11BD"/>
    <w:rsid w:val="004E11D5"/>
    <w:rsid w:val="004E1510"/>
    <w:rsid w:val="004E178E"/>
    <w:rsid w:val="004E17FB"/>
    <w:rsid w:val="004E1985"/>
    <w:rsid w:val="004E1AE0"/>
    <w:rsid w:val="004E2633"/>
    <w:rsid w:val="004E29E1"/>
    <w:rsid w:val="004E2B39"/>
    <w:rsid w:val="004E2B72"/>
    <w:rsid w:val="004E2DF8"/>
    <w:rsid w:val="004E3117"/>
    <w:rsid w:val="004E3209"/>
    <w:rsid w:val="004E32BE"/>
    <w:rsid w:val="004E37B7"/>
    <w:rsid w:val="004E3950"/>
    <w:rsid w:val="004E39D1"/>
    <w:rsid w:val="004E3D6E"/>
    <w:rsid w:val="004E443A"/>
    <w:rsid w:val="004E4615"/>
    <w:rsid w:val="004E48CD"/>
    <w:rsid w:val="004E4AA7"/>
    <w:rsid w:val="004E4B32"/>
    <w:rsid w:val="004E4B4A"/>
    <w:rsid w:val="004E4F64"/>
    <w:rsid w:val="004E4F77"/>
    <w:rsid w:val="004E4F78"/>
    <w:rsid w:val="004E50C7"/>
    <w:rsid w:val="004E5322"/>
    <w:rsid w:val="004E53A9"/>
    <w:rsid w:val="004E542C"/>
    <w:rsid w:val="004E542D"/>
    <w:rsid w:val="004E546D"/>
    <w:rsid w:val="004E5482"/>
    <w:rsid w:val="004E5530"/>
    <w:rsid w:val="004E5952"/>
    <w:rsid w:val="004E5972"/>
    <w:rsid w:val="004E5BA0"/>
    <w:rsid w:val="004E5CCF"/>
    <w:rsid w:val="004E5E9A"/>
    <w:rsid w:val="004E5FA5"/>
    <w:rsid w:val="004E6169"/>
    <w:rsid w:val="004E61E2"/>
    <w:rsid w:val="004E62F7"/>
    <w:rsid w:val="004E63EF"/>
    <w:rsid w:val="004E64FE"/>
    <w:rsid w:val="004E651B"/>
    <w:rsid w:val="004E6902"/>
    <w:rsid w:val="004E6BC8"/>
    <w:rsid w:val="004E6BD4"/>
    <w:rsid w:val="004E6D21"/>
    <w:rsid w:val="004E6DC5"/>
    <w:rsid w:val="004E6EA6"/>
    <w:rsid w:val="004E72CF"/>
    <w:rsid w:val="004E7324"/>
    <w:rsid w:val="004E75AE"/>
    <w:rsid w:val="004E78C0"/>
    <w:rsid w:val="004E7CBC"/>
    <w:rsid w:val="004E7DCB"/>
    <w:rsid w:val="004E7DFB"/>
    <w:rsid w:val="004E7F3D"/>
    <w:rsid w:val="004F00F0"/>
    <w:rsid w:val="004F00FE"/>
    <w:rsid w:val="004F05F8"/>
    <w:rsid w:val="004F08BD"/>
    <w:rsid w:val="004F0A2D"/>
    <w:rsid w:val="004F0CA2"/>
    <w:rsid w:val="004F103A"/>
    <w:rsid w:val="004F120A"/>
    <w:rsid w:val="004F12C2"/>
    <w:rsid w:val="004F13B9"/>
    <w:rsid w:val="004F14D6"/>
    <w:rsid w:val="004F15A8"/>
    <w:rsid w:val="004F1C53"/>
    <w:rsid w:val="004F1C66"/>
    <w:rsid w:val="004F1F1D"/>
    <w:rsid w:val="004F1F6E"/>
    <w:rsid w:val="004F23CE"/>
    <w:rsid w:val="004F26DB"/>
    <w:rsid w:val="004F2870"/>
    <w:rsid w:val="004F298E"/>
    <w:rsid w:val="004F2A8C"/>
    <w:rsid w:val="004F2CE6"/>
    <w:rsid w:val="004F2ED5"/>
    <w:rsid w:val="004F3111"/>
    <w:rsid w:val="004F31B5"/>
    <w:rsid w:val="004F3755"/>
    <w:rsid w:val="004F37E4"/>
    <w:rsid w:val="004F3A1A"/>
    <w:rsid w:val="004F3C9D"/>
    <w:rsid w:val="004F3CE4"/>
    <w:rsid w:val="004F3D33"/>
    <w:rsid w:val="004F3E7E"/>
    <w:rsid w:val="004F46FF"/>
    <w:rsid w:val="004F4801"/>
    <w:rsid w:val="004F4937"/>
    <w:rsid w:val="004F4AF3"/>
    <w:rsid w:val="004F4F25"/>
    <w:rsid w:val="004F5585"/>
    <w:rsid w:val="004F5A46"/>
    <w:rsid w:val="004F5B0B"/>
    <w:rsid w:val="004F5E07"/>
    <w:rsid w:val="004F5E8D"/>
    <w:rsid w:val="004F604E"/>
    <w:rsid w:val="004F61B3"/>
    <w:rsid w:val="004F6242"/>
    <w:rsid w:val="004F639C"/>
    <w:rsid w:val="004F64A3"/>
    <w:rsid w:val="004F67A8"/>
    <w:rsid w:val="004F696E"/>
    <w:rsid w:val="004F69EF"/>
    <w:rsid w:val="004F6F1D"/>
    <w:rsid w:val="004F7125"/>
    <w:rsid w:val="004F7211"/>
    <w:rsid w:val="004F7261"/>
    <w:rsid w:val="004F74C5"/>
    <w:rsid w:val="004F74F6"/>
    <w:rsid w:val="004F7606"/>
    <w:rsid w:val="004F76F0"/>
    <w:rsid w:val="004F7A8C"/>
    <w:rsid w:val="004F7B29"/>
    <w:rsid w:val="004F7D23"/>
    <w:rsid w:val="004F7EE1"/>
    <w:rsid w:val="004F7FFD"/>
    <w:rsid w:val="00500174"/>
    <w:rsid w:val="005001CD"/>
    <w:rsid w:val="00500597"/>
    <w:rsid w:val="00500687"/>
    <w:rsid w:val="005007EB"/>
    <w:rsid w:val="005009B9"/>
    <w:rsid w:val="0050107F"/>
    <w:rsid w:val="0050128A"/>
    <w:rsid w:val="005013E4"/>
    <w:rsid w:val="0050160C"/>
    <w:rsid w:val="0050168F"/>
    <w:rsid w:val="0050195A"/>
    <w:rsid w:val="005019EF"/>
    <w:rsid w:val="00501A8A"/>
    <w:rsid w:val="00501D0A"/>
    <w:rsid w:val="00502D4C"/>
    <w:rsid w:val="00503043"/>
    <w:rsid w:val="00503185"/>
    <w:rsid w:val="0050342B"/>
    <w:rsid w:val="005035DC"/>
    <w:rsid w:val="00503893"/>
    <w:rsid w:val="00503C7B"/>
    <w:rsid w:val="00503DC2"/>
    <w:rsid w:val="00504227"/>
    <w:rsid w:val="0050440D"/>
    <w:rsid w:val="005046B9"/>
    <w:rsid w:val="00504814"/>
    <w:rsid w:val="00504899"/>
    <w:rsid w:val="005048D2"/>
    <w:rsid w:val="00504C92"/>
    <w:rsid w:val="00504EAD"/>
    <w:rsid w:val="00504EFD"/>
    <w:rsid w:val="005051A1"/>
    <w:rsid w:val="005058AE"/>
    <w:rsid w:val="00506232"/>
    <w:rsid w:val="0050699D"/>
    <w:rsid w:val="005069A3"/>
    <w:rsid w:val="00506DC3"/>
    <w:rsid w:val="005070D1"/>
    <w:rsid w:val="00507300"/>
    <w:rsid w:val="005073F0"/>
    <w:rsid w:val="00507424"/>
    <w:rsid w:val="005077EB"/>
    <w:rsid w:val="00507948"/>
    <w:rsid w:val="00507BB7"/>
    <w:rsid w:val="00507EF9"/>
    <w:rsid w:val="0051001A"/>
    <w:rsid w:val="0051063A"/>
    <w:rsid w:val="0051085C"/>
    <w:rsid w:val="00510E94"/>
    <w:rsid w:val="0051104D"/>
    <w:rsid w:val="00511163"/>
    <w:rsid w:val="0051127E"/>
    <w:rsid w:val="00511339"/>
    <w:rsid w:val="00511615"/>
    <w:rsid w:val="00511BBB"/>
    <w:rsid w:val="00511DAA"/>
    <w:rsid w:val="00511E7F"/>
    <w:rsid w:val="00511E84"/>
    <w:rsid w:val="00511ECD"/>
    <w:rsid w:val="00512126"/>
    <w:rsid w:val="0051235A"/>
    <w:rsid w:val="005123A0"/>
    <w:rsid w:val="0051286D"/>
    <w:rsid w:val="00512913"/>
    <w:rsid w:val="00512BA8"/>
    <w:rsid w:val="00512F87"/>
    <w:rsid w:val="005130EF"/>
    <w:rsid w:val="0051330D"/>
    <w:rsid w:val="0051334A"/>
    <w:rsid w:val="00513946"/>
    <w:rsid w:val="005139B4"/>
    <w:rsid w:val="00513AA1"/>
    <w:rsid w:val="00513C66"/>
    <w:rsid w:val="00513C96"/>
    <w:rsid w:val="00513D59"/>
    <w:rsid w:val="005142B2"/>
    <w:rsid w:val="0051430B"/>
    <w:rsid w:val="00514536"/>
    <w:rsid w:val="00514614"/>
    <w:rsid w:val="00514698"/>
    <w:rsid w:val="0051472D"/>
    <w:rsid w:val="00514824"/>
    <w:rsid w:val="00514898"/>
    <w:rsid w:val="00514A39"/>
    <w:rsid w:val="00514A64"/>
    <w:rsid w:val="00514B5D"/>
    <w:rsid w:val="00514D48"/>
    <w:rsid w:val="00514DC8"/>
    <w:rsid w:val="00515120"/>
    <w:rsid w:val="0051521E"/>
    <w:rsid w:val="005152B1"/>
    <w:rsid w:val="00515B0B"/>
    <w:rsid w:val="00515C57"/>
    <w:rsid w:val="00515D7B"/>
    <w:rsid w:val="00516013"/>
    <w:rsid w:val="00516192"/>
    <w:rsid w:val="0051624E"/>
    <w:rsid w:val="00516290"/>
    <w:rsid w:val="005162B8"/>
    <w:rsid w:val="00516418"/>
    <w:rsid w:val="0051645B"/>
    <w:rsid w:val="00516628"/>
    <w:rsid w:val="005168EF"/>
    <w:rsid w:val="005168F3"/>
    <w:rsid w:val="00516AA6"/>
    <w:rsid w:val="00516DD7"/>
    <w:rsid w:val="005174E0"/>
    <w:rsid w:val="00517908"/>
    <w:rsid w:val="00517B02"/>
    <w:rsid w:val="00517D12"/>
    <w:rsid w:val="00517EA0"/>
    <w:rsid w:val="0052020C"/>
    <w:rsid w:val="005203FE"/>
    <w:rsid w:val="00520648"/>
    <w:rsid w:val="0052076D"/>
    <w:rsid w:val="0052144D"/>
    <w:rsid w:val="00521617"/>
    <w:rsid w:val="0052171E"/>
    <w:rsid w:val="00521860"/>
    <w:rsid w:val="005219E6"/>
    <w:rsid w:val="005219F1"/>
    <w:rsid w:val="00521C74"/>
    <w:rsid w:val="00521D43"/>
    <w:rsid w:val="00522035"/>
    <w:rsid w:val="00522181"/>
    <w:rsid w:val="005221A6"/>
    <w:rsid w:val="0052233B"/>
    <w:rsid w:val="0052261E"/>
    <w:rsid w:val="0052294F"/>
    <w:rsid w:val="005229AA"/>
    <w:rsid w:val="005229CC"/>
    <w:rsid w:val="00522DCC"/>
    <w:rsid w:val="00522FE2"/>
    <w:rsid w:val="0052328E"/>
    <w:rsid w:val="00523612"/>
    <w:rsid w:val="00523B0C"/>
    <w:rsid w:val="00523E2A"/>
    <w:rsid w:val="00523EFC"/>
    <w:rsid w:val="00523F03"/>
    <w:rsid w:val="00524987"/>
    <w:rsid w:val="00524D0C"/>
    <w:rsid w:val="00524F08"/>
    <w:rsid w:val="005251B6"/>
    <w:rsid w:val="0052535D"/>
    <w:rsid w:val="00525458"/>
    <w:rsid w:val="00525790"/>
    <w:rsid w:val="00525DBE"/>
    <w:rsid w:val="00525EE2"/>
    <w:rsid w:val="00526056"/>
    <w:rsid w:val="00526076"/>
    <w:rsid w:val="00526377"/>
    <w:rsid w:val="00526515"/>
    <w:rsid w:val="00526D00"/>
    <w:rsid w:val="00526DAA"/>
    <w:rsid w:val="00526E9E"/>
    <w:rsid w:val="0052709E"/>
    <w:rsid w:val="005275F9"/>
    <w:rsid w:val="00527675"/>
    <w:rsid w:val="0052767F"/>
    <w:rsid w:val="005277C4"/>
    <w:rsid w:val="00527B19"/>
    <w:rsid w:val="005302BC"/>
    <w:rsid w:val="0053058B"/>
    <w:rsid w:val="00530785"/>
    <w:rsid w:val="00530A82"/>
    <w:rsid w:val="00530B99"/>
    <w:rsid w:val="005311A0"/>
    <w:rsid w:val="00531240"/>
    <w:rsid w:val="005312DB"/>
    <w:rsid w:val="0053133D"/>
    <w:rsid w:val="0053137E"/>
    <w:rsid w:val="0053153F"/>
    <w:rsid w:val="00531959"/>
    <w:rsid w:val="00531A5F"/>
    <w:rsid w:val="00531A8B"/>
    <w:rsid w:val="00531C6B"/>
    <w:rsid w:val="00531E4E"/>
    <w:rsid w:val="00532580"/>
    <w:rsid w:val="005329F1"/>
    <w:rsid w:val="00532C47"/>
    <w:rsid w:val="00532DEA"/>
    <w:rsid w:val="00532EAF"/>
    <w:rsid w:val="0053350E"/>
    <w:rsid w:val="005336C0"/>
    <w:rsid w:val="005337A9"/>
    <w:rsid w:val="00533B69"/>
    <w:rsid w:val="00533B9B"/>
    <w:rsid w:val="00533BC2"/>
    <w:rsid w:val="00533C6F"/>
    <w:rsid w:val="00533E19"/>
    <w:rsid w:val="005340E6"/>
    <w:rsid w:val="005345CB"/>
    <w:rsid w:val="005345DA"/>
    <w:rsid w:val="0053474D"/>
    <w:rsid w:val="005347B7"/>
    <w:rsid w:val="00534905"/>
    <w:rsid w:val="00534979"/>
    <w:rsid w:val="00534CB6"/>
    <w:rsid w:val="00534CB8"/>
    <w:rsid w:val="00534FA6"/>
    <w:rsid w:val="0053518B"/>
    <w:rsid w:val="00535251"/>
    <w:rsid w:val="00535593"/>
    <w:rsid w:val="005359AD"/>
    <w:rsid w:val="00535E90"/>
    <w:rsid w:val="0053604A"/>
    <w:rsid w:val="005360CA"/>
    <w:rsid w:val="005360CB"/>
    <w:rsid w:val="00536A66"/>
    <w:rsid w:val="0053763D"/>
    <w:rsid w:val="00537656"/>
    <w:rsid w:val="005378F9"/>
    <w:rsid w:val="005379EF"/>
    <w:rsid w:val="00537D66"/>
    <w:rsid w:val="00540156"/>
    <w:rsid w:val="00540564"/>
    <w:rsid w:val="00540A6E"/>
    <w:rsid w:val="00540B42"/>
    <w:rsid w:val="00540BC8"/>
    <w:rsid w:val="00540D74"/>
    <w:rsid w:val="00540FA1"/>
    <w:rsid w:val="00541035"/>
    <w:rsid w:val="00541519"/>
    <w:rsid w:val="005415AF"/>
    <w:rsid w:val="00541C9C"/>
    <w:rsid w:val="00542190"/>
    <w:rsid w:val="005421A5"/>
    <w:rsid w:val="005425A6"/>
    <w:rsid w:val="00542841"/>
    <w:rsid w:val="00542D20"/>
    <w:rsid w:val="00542F0F"/>
    <w:rsid w:val="005432E7"/>
    <w:rsid w:val="005432F5"/>
    <w:rsid w:val="005433DD"/>
    <w:rsid w:val="005433EC"/>
    <w:rsid w:val="0054353A"/>
    <w:rsid w:val="005436E8"/>
    <w:rsid w:val="00543C09"/>
    <w:rsid w:val="00543CB0"/>
    <w:rsid w:val="00543D98"/>
    <w:rsid w:val="00544076"/>
    <w:rsid w:val="005441C5"/>
    <w:rsid w:val="00544514"/>
    <w:rsid w:val="005445E9"/>
    <w:rsid w:val="00544812"/>
    <w:rsid w:val="00544A93"/>
    <w:rsid w:val="0054581F"/>
    <w:rsid w:val="00545A19"/>
    <w:rsid w:val="005461FD"/>
    <w:rsid w:val="00546216"/>
    <w:rsid w:val="00546407"/>
    <w:rsid w:val="0054650F"/>
    <w:rsid w:val="00546A91"/>
    <w:rsid w:val="00546EE7"/>
    <w:rsid w:val="00547114"/>
    <w:rsid w:val="00547338"/>
    <w:rsid w:val="00547750"/>
    <w:rsid w:val="00547890"/>
    <w:rsid w:val="005478A8"/>
    <w:rsid w:val="0054790C"/>
    <w:rsid w:val="00547997"/>
    <w:rsid w:val="005500D2"/>
    <w:rsid w:val="0055020F"/>
    <w:rsid w:val="00550486"/>
    <w:rsid w:val="0055051A"/>
    <w:rsid w:val="005505B5"/>
    <w:rsid w:val="00550729"/>
    <w:rsid w:val="005507B5"/>
    <w:rsid w:val="0055093D"/>
    <w:rsid w:val="00550A31"/>
    <w:rsid w:val="00550B20"/>
    <w:rsid w:val="00550B64"/>
    <w:rsid w:val="00550E3D"/>
    <w:rsid w:val="005512E9"/>
    <w:rsid w:val="00551499"/>
    <w:rsid w:val="0055162E"/>
    <w:rsid w:val="005518A9"/>
    <w:rsid w:val="0055191A"/>
    <w:rsid w:val="00551A11"/>
    <w:rsid w:val="00551C5C"/>
    <w:rsid w:val="00551C99"/>
    <w:rsid w:val="0055226C"/>
    <w:rsid w:val="0055259C"/>
    <w:rsid w:val="00552A22"/>
    <w:rsid w:val="00552E8D"/>
    <w:rsid w:val="00552EB6"/>
    <w:rsid w:val="00552F68"/>
    <w:rsid w:val="00553017"/>
    <w:rsid w:val="00553155"/>
    <w:rsid w:val="00553282"/>
    <w:rsid w:val="00553333"/>
    <w:rsid w:val="00553A20"/>
    <w:rsid w:val="00553CE8"/>
    <w:rsid w:val="00553F49"/>
    <w:rsid w:val="0055440C"/>
    <w:rsid w:val="00554649"/>
    <w:rsid w:val="0055471B"/>
    <w:rsid w:val="00554BDC"/>
    <w:rsid w:val="00554C00"/>
    <w:rsid w:val="00554C7F"/>
    <w:rsid w:val="005550B8"/>
    <w:rsid w:val="00555334"/>
    <w:rsid w:val="00555489"/>
    <w:rsid w:val="00555617"/>
    <w:rsid w:val="00555669"/>
    <w:rsid w:val="005556D7"/>
    <w:rsid w:val="00555901"/>
    <w:rsid w:val="005559A0"/>
    <w:rsid w:val="005559D5"/>
    <w:rsid w:val="00555B21"/>
    <w:rsid w:val="00556064"/>
    <w:rsid w:val="005562D4"/>
    <w:rsid w:val="005565BB"/>
    <w:rsid w:val="00556617"/>
    <w:rsid w:val="00556699"/>
    <w:rsid w:val="005566E9"/>
    <w:rsid w:val="00556AC9"/>
    <w:rsid w:val="00556B31"/>
    <w:rsid w:val="00556B90"/>
    <w:rsid w:val="005571E3"/>
    <w:rsid w:val="00557241"/>
    <w:rsid w:val="00557338"/>
    <w:rsid w:val="0055777B"/>
    <w:rsid w:val="00557ACA"/>
    <w:rsid w:val="00557B2F"/>
    <w:rsid w:val="005605BA"/>
    <w:rsid w:val="005606AE"/>
    <w:rsid w:val="005606DA"/>
    <w:rsid w:val="00560A7B"/>
    <w:rsid w:val="00560B21"/>
    <w:rsid w:val="00560B7D"/>
    <w:rsid w:val="00560E64"/>
    <w:rsid w:val="0056114A"/>
    <w:rsid w:val="00561307"/>
    <w:rsid w:val="00561377"/>
    <w:rsid w:val="0056138B"/>
    <w:rsid w:val="005614D6"/>
    <w:rsid w:val="005617C1"/>
    <w:rsid w:val="005617CE"/>
    <w:rsid w:val="00561C16"/>
    <w:rsid w:val="00561DD5"/>
    <w:rsid w:val="00561F3F"/>
    <w:rsid w:val="00561FB1"/>
    <w:rsid w:val="005620F6"/>
    <w:rsid w:val="005621E9"/>
    <w:rsid w:val="005622F3"/>
    <w:rsid w:val="00562320"/>
    <w:rsid w:val="005625AB"/>
    <w:rsid w:val="005626A0"/>
    <w:rsid w:val="00562A57"/>
    <w:rsid w:val="00562F3F"/>
    <w:rsid w:val="00563001"/>
    <w:rsid w:val="005631B9"/>
    <w:rsid w:val="0056335C"/>
    <w:rsid w:val="00563388"/>
    <w:rsid w:val="0056408F"/>
    <w:rsid w:val="0056450F"/>
    <w:rsid w:val="005646C5"/>
    <w:rsid w:val="0056485F"/>
    <w:rsid w:val="00564B7E"/>
    <w:rsid w:val="00564D9F"/>
    <w:rsid w:val="00564DF2"/>
    <w:rsid w:val="00564DFB"/>
    <w:rsid w:val="00565108"/>
    <w:rsid w:val="00565153"/>
    <w:rsid w:val="0056522F"/>
    <w:rsid w:val="00565284"/>
    <w:rsid w:val="00565317"/>
    <w:rsid w:val="0056588A"/>
    <w:rsid w:val="005659AE"/>
    <w:rsid w:val="00566023"/>
    <w:rsid w:val="00566079"/>
    <w:rsid w:val="0056619E"/>
    <w:rsid w:val="0056633E"/>
    <w:rsid w:val="00566561"/>
    <w:rsid w:val="005665C9"/>
    <w:rsid w:val="005666DE"/>
    <w:rsid w:val="005667BC"/>
    <w:rsid w:val="0056692C"/>
    <w:rsid w:val="00566CEE"/>
    <w:rsid w:val="00566F98"/>
    <w:rsid w:val="0056715B"/>
    <w:rsid w:val="00567379"/>
    <w:rsid w:val="005675E1"/>
    <w:rsid w:val="005675EB"/>
    <w:rsid w:val="00567670"/>
    <w:rsid w:val="0056786D"/>
    <w:rsid w:val="005679AD"/>
    <w:rsid w:val="00567CE7"/>
    <w:rsid w:val="00567EDC"/>
    <w:rsid w:val="00570024"/>
    <w:rsid w:val="005702A4"/>
    <w:rsid w:val="0057055A"/>
    <w:rsid w:val="00570A20"/>
    <w:rsid w:val="00570AE2"/>
    <w:rsid w:val="00570B5A"/>
    <w:rsid w:val="00570DF2"/>
    <w:rsid w:val="00571071"/>
    <w:rsid w:val="005713E8"/>
    <w:rsid w:val="00571563"/>
    <w:rsid w:val="005717C5"/>
    <w:rsid w:val="00571810"/>
    <w:rsid w:val="00571BE9"/>
    <w:rsid w:val="00571C73"/>
    <w:rsid w:val="00571D50"/>
    <w:rsid w:val="00571F2D"/>
    <w:rsid w:val="00571F83"/>
    <w:rsid w:val="0057244D"/>
    <w:rsid w:val="005724EA"/>
    <w:rsid w:val="005726F1"/>
    <w:rsid w:val="005729D0"/>
    <w:rsid w:val="00572F8F"/>
    <w:rsid w:val="0057308A"/>
    <w:rsid w:val="00573E78"/>
    <w:rsid w:val="0057434E"/>
    <w:rsid w:val="005743BC"/>
    <w:rsid w:val="005743FB"/>
    <w:rsid w:val="0057465C"/>
    <w:rsid w:val="00574B3A"/>
    <w:rsid w:val="00574E18"/>
    <w:rsid w:val="00574EC6"/>
    <w:rsid w:val="00575155"/>
    <w:rsid w:val="005752D7"/>
    <w:rsid w:val="00575343"/>
    <w:rsid w:val="0057568E"/>
    <w:rsid w:val="005758FB"/>
    <w:rsid w:val="0057592D"/>
    <w:rsid w:val="00575A2C"/>
    <w:rsid w:val="00575BC0"/>
    <w:rsid w:val="0057614C"/>
    <w:rsid w:val="00576A63"/>
    <w:rsid w:val="00576A82"/>
    <w:rsid w:val="00576B94"/>
    <w:rsid w:val="0057705E"/>
    <w:rsid w:val="005771E1"/>
    <w:rsid w:val="0057733C"/>
    <w:rsid w:val="00577485"/>
    <w:rsid w:val="00577CFB"/>
    <w:rsid w:val="0058018D"/>
    <w:rsid w:val="005801E5"/>
    <w:rsid w:val="00580415"/>
    <w:rsid w:val="005804E6"/>
    <w:rsid w:val="00581115"/>
    <w:rsid w:val="00581237"/>
    <w:rsid w:val="00581490"/>
    <w:rsid w:val="005819C0"/>
    <w:rsid w:val="00581AE9"/>
    <w:rsid w:val="0058204C"/>
    <w:rsid w:val="00582070"/>
    <w:rsid w:val="00582383"/>
    <w:rsid w:val="005825B8"/>
    <w:rsid w:val="00582817"/>
    <w:rsid w:val="005828B8"/>
    <w:rsid w:val="00582D66"/>
    <w:rsid w:val="00582DC5"/>
    <w:rsid w:val="00582F87"/>
    <w:rsid w:val="0058304B"/>
    <w:rsid w:val="00583175"/>
    <w:rsid w:val="005832C0"/>
    <w:rsid w:val="0058339B"/>
    <w:rsid w:val="005835DA"/>
    <w:rsid w:val="00583764"/>
    <w:rsid w:val="00583916"/>
    <w:rsid w:val="00583C33"/>
    <w:rsid w:val="00583E97"/>
    <w:rsid w:val="0058420C"/>
    <w:rsid w:val="00584601"/>
    <w:rsid w:val="005847AB"/>
    <w:rsid w:val="005847ED"/>
    <w:rsid w:val="0058488C"/>
    <w:rsid w:val="00584C2E"/>
    <w:rsid w:val="00584CAF"/>
    <w:rsid w:val="00584D03"/>
    <w:rsid w:val="0058506F"/>
    <w:rsid w:val="005858AC"/>
    <w:rsid w:val="00585BBE"/>
    <w:rsid w:val="00585CB0"/>
    <w:rsid w:val="00585E3B"/>
    <w:rsid w:val="0058610F"/>
    <w:rsid w:val="0058683A"/>
    <w:rsid w:val="00586DCE"/>
    <w:rsid w:val="00586EA5"/>
    <w:rsid w:val="005872AF"/>
    <w:rsid w:val="00587712"/>
    <w:rsid w:val="00587DB9"/>
    <w:rsid w:val="00587ECC"/>
    <w:rsid w:val="0059026E"/>
    <w:rsid w:val="00590468"/>
    <w:rsid w:val="0059054C"/>
    <w:rsid w:val="0059067F"/>
    <w:rsid w:val="00590C5B"/>
    <w:rsid w:val="00590F9D"/>
    <w:rsid w:val="00590FD7"/>
    <w:rsid w:val="005911A9"/>
    <w:rsid w:val="00591297"/>
    <w:rsid w:val="0059150E"/>
    <w:rsid w:val="005916D6"/>
    <w:rsid w:val="00591E2A"/>
    <w:rsid w:val="00591F19"/>
    <w:rsid w:val="00591FD6"/>
    <w:rsid w:val="00592023"/>
    <w:rsid w:val="005920CF"/>
    <w:rsid w:val="0059231F"/>
    <w:rsid w:val="0059287D"/>
    <w:rsid w:val="005928CD"/>
    <w:rsid w:val="00592B4D"/>
    <w:rsid w:val="00592FCF"/>
    <w:rsid w:val="0059314F"/>
    <w:rsid w:val="00593702"/>
    <w:rsid w:val="00593845"/>
    <w:rsid w:val="005939A7"/>
    <w:rsid w:val="00593A45"/>
    <w:rsid w:val="00593A7E"/>
    <w:rsid w:val="00593EE8"/>
    <w:rsid w:val="00594135"/>
    <w:rsid w:val="00594171"/>
    <w:rsid w:val="0059428B"/>
    <w:rsid w:val="005943CD"/>
    <w:rsid w:val="005944C4"/>
    <w:rsid w:val="00594529"/>
    <w:rsid w:val="0059458B"/>
    <w:rsid w:val="00594B64"/>
    <w:rsid w:val="00594DFA"/>
    <w:rsid w:val="0059523A"/>
    <w:rsid w:val="005952D6"/>
    <w:rsid w:val="005953FF"/>
    <w:rsid w:val="00595830"/>
    <w:rsid w:val="0059597A"/>
    <w:rsid w:val="00595BB9"/>
    <w:rsid w:val="0059615F"/>
    <w:rsid w:val="005961B6"/>
    <w:rsid w:val="005961F9"/>
    <w:rsid w:val="00596665"/>
    <w:rsid w:val="00596995"/>
    <w:rsid w:val="005969C5"/>
    <w:rsid w:val="00596CFA"/>
    <w:rsid w:val="00596D48"/>
    <w:rsid w:val="00597316"/>
    <w:rsid w:val="005973A0"/>
    <w:rsid w:val="005973B5"/>
    <w:rsid w:val="00597446"/>
    <w:rsid w:val="00597DF3"/>
    <w:rsid w:val="005A0026"/>
    <w:rsid w:val="005A0062"/>
    <w:rsid w:val="005A060D"/>
    <w:rsid w:val="005A0618"/>
    <w:rsid w:val="005A0659"/>
    <w:rsid w:val="005A096D"/>
    <w:rsid w:val="005A098E"/>
    <w:rsid w:val="005A0AB7"/>
    <w:rsid w:val="005A0E24"/>
    <w:rsid w:val="005A0ED1"/>
    <w:rsid w:val="005A11AA"/>
    <w:rsid w:val="005A18E2"/>
    <w:rsid w:val="005A1985"/>
    <w:rsid w:val="005A19B5"/>
    <w:rsid w:val="005A1D41"/>
    <w:rsid w:val="005A1D84"/>
    <w:rsid w:val="005A2107"/>
    <w:rsid w:val="005A2110"/>
    <w:rsid w:val="005A23D2"/>
    <w:rsid w:val="005A25A5"/>
    <w:rsid w:val="005A2693"/>
    <w:rsid w:val="005A26E5"/>
    <w:rsid w:val="005A2C32"/>
    <w:rsid w:val="005A2D9F"/>
    <w:rsid w:val="005A2E6C"/>
    <w:rsid w:val="005A31BF"/>
    <w:rsid w:val="005A3833"/>
    <w:rsid w:val="005A3C5E"/>
    <w:rsid w:val="005A3D16"/>
    <w:rsid w:val="005A3D46"/>
    <w:rsid w:val="005A41AA"/>
    <w:rsid w:val="005A4416"/>
    <w:rsid w:val="005A47C5"/>
    <w:rsid w:val="005A487A"/>
    <w:rsid w:val="005A4924"/>
    <w:rsid w:val="005A4F24"/>
    <w:rsid w:val="005A502B"/>
    <w:rsid w:val="005A5182"/>
    <w:rsid w:val="005A5339"/>
    <w:rsid w:val="005A5368"/>
    <w:rsid w:val="005A5559"/>
    <w:rsid w:val="005A5C28"/>
    <w:rsid w:val="005A5DE6"/>
    <w:rsid w:val="005A5E14"/>
    <w:rsid w:val="005A5F2F"/>
    <w:rsid w:val="005A61CE"/>
    <w:rsid w:val="005A70DA"/>
    <w:rsid w:val="005A7399"/>
    <w:rsid w:val="005A775E"/>
    <w:rsid w:val="005A7789"/>
    <w:rsid w:val="005A7ACF"/>
    <w:rsid w:val="005A7DAE"/>
    <w:rsid w:val="005A7DBF"/>
    <w:rsid w:val="005A7F9C"/>
    <w:rsid w:val="005B05F9"/>
    <w:rsid w:val="005B0EBE"/>
    <w:rsid w:val="005B0F7D"/>
    <w:rsid w:val="005B0FD8"/>
    <w:rsid w:val="005B1086"/>
    <w:rsid w:val="005B10E0"/>
    <w:rsid w:val="005B13E0"/>
    <w:rsid w:val="005B1638"/>
    <w:rsid w:val="005B1B0A"/>
    <w:rsid w:val="005B1B42"/>
    <w:rsid w:val="005B1CEB"/>
    <w:rsid w:val="005B1EBC"/>
    <w:rsid w:val="005B1F05"/>
    <w:rsid w:val="005B1F54"/>
    <w:rsid w:val="005B2217"/>
    <w:rsid w:val="005B23B3"/>
    <w:rsid w:val="005B263F"/>
    <w:rsid w:val="005B28C2"/>
    <w:rsid w:val="005B2D47"/>
    <w:rsid w:val="005B2E8E"/>
    <w:rsid w:val="005B2FD0"/>
    <w:rsid w:val="005B38E7"/>
    <w:rsid w:val="005B38FF"/>
    <w:rsid w:val="005B3A44"/>
    <w:rsid w:val="005B3D18"/>
    <w:rsid w:val="005B3D69"/>
    <w:rsid w:val="005B3E1B"/>
    <w:rsid w:val="005B4035"/>
    <w:rsid w:val="005B41A0"/>
    <w:rsid w:val="005B46B1"/>
    <w:rsid w:val="005B47EE"/>
    <w:rsid w:val="005B4D6D"/>
    <w:rsid w:val="005B4E08"/>
    <w:rsid w:val="005B51EF"/>
    <w:rsid w:val="005B51F0"/>
    <w:rsid w:val="005B5F84"/>
    <w:rsid w:val="005B61CE"/>
    <w:rsid w:val="005B636E"/>
    <w:rsid w:val="005B676F"/>
    <w:rsid w:val="005B6D16"/>
    <w:rsid w:val="005B6D88"/>
    <w:rsid w:val="005B7044"/>
    <w:rsid w:val="005B7077"/>
    <w:rsid w:val="005B722C"/>
    <w:rsid w:val="005B7735"/>
    <w:rsid w:val="005B7A7D"/>
    <w:rsid w:val="005B7ABC"/>
    <w:rsid w:val="005B7CCE"/>
    <w:rsid w:val="005B7F03"/>
    <w:rsid w:val="005C0085"/>
    <w:rsid w:val="005C0375"/>
    <w:rsid w:val="005C039F"/>
    <w:rsid w:val="005C0519"/>
    <w:rsid w:val="005C0A12"/>
    <w:rsid w:val="005C0E40"/>
    <w:rsid w:val="005C0EB8"/>
    <w:rsid w:val="005C1059"/>
    <w:rsid w:val="005C109F"/>
    <w:rsid w:val="005C10C7"/>
    <w:rsid w:val="005C10E7"/>
    <w:rsid w:val="005C115A"/>
    <w:rsid w:val="005C12C9"/>
    <w:rsid w:val="005C146E"/>
    <w:rsid w:val="005C149C"/>
    <w:rsid w:val="005C1A39"/>
    <w:rsid w:val="005C1CEE"/>
    <w:rsid w:val="005C1F61"/>
    <w:rsid w:val="005C1F6B"/>
    <w:rsid w:val="005C21A4"/>
    <w:rsid w:val="005C2263"/>
    <w:rsid w:val="005C25C5"/>
    <w:rsid w:val="005C2A7C"/>
    <w:rsid w:val="005C30F4"/>
    <w:rsid w:val="005C3210"/>
    <w:rsid w:val="005C3325"/>
    <w:rsid w:val="005C377D"/>
    <w:rsid w:val="005C3A9F"/>
    <w:rsid w:val="005C3B5F"/>
    <w:rsid w:val="005C3EE3"/>
    <w:rsid w:val="005C40B3"/>
    <w:rsid w:val="005C42EC"/>
    <w:rsid w:val="005C431A"/>
    <w:rsid w:val="005C439D"/>
    <w:rsid w:val="005C4440"/>
    <w:rsid w:val="005C4598"/>
    <w:rsid w:val="005C4639"/>
    <w:rsid w:val="005C48D2"/>
    <w:rsid w:val="005C49A6"/>
    <w:rsid w:val="005C4A9B"/>
    <w:rsid w:val="005C4B2B"/>
    <w:rsid w:val="005C4B83"/>
    <w:rsid w:val="005C4BF9"/>
    <w:rsid w:val="005C4D73"/>
    <w:rsid w:val="005C4FD5"/>
    <w:rsid w:val="005C507F"/>
    <w:rsid w:val="005C52C1"/>
    <w:rsid w:val="005C5531"/>
    <w:rsid w:val="005C58A0"/>
    <w:rsid w:val="005C59DB"/>
    <w:rsid w:val="005C6166"/>
    <w:rsid w:val="005C6839"/>
    <w:rsid w:val="005C6949"/>
    <w:rsid w:val="005C6B4B"/>
    <w:rsid w:val="005C6B99"/>
    <w:rsid w:val="005C7526"/>
    <w:rsid w:val="005C77BB"/>
    <w:rsid w:val="005C7906"/>
    <w:rsid w:val="005C792B"/>
    <w:rsid w:val="005C7E68"/>
    <w:rsid w:val="005D00C0"/>
    <w:rsid w:val="005D0627"/>
    <w:rsid w:val="005D07EA"/>
    <w:rsid w:val="005D09CF"/>
    <w:rsid w:val="005D0C54"/>
    <w:rsid w:val="005D0EC3"/>
    <w:rsid w:val="005D160C"/>
    <w:rsid w:val="005D180D"/>
    <w:rsid w:val="005D1AB5"/>
    <w:rsid w:val="005D1ADE"/>
    <w:rsid w:val="005D2179"/>
    <w:rsid w:val="005D2180"/>
    <w:rsid w:val="005D2432"/>
    <w:rsid w:val="005D24A9"/>
    <w:rsid w:val="005D2580"/>
    <w:rsid w:val="005D25D0"/>
    <w:rsid w:val="005D26A7"/>
    <w:rsid w:val="005D274B"/>
    <w:rsid w:val="005D2801"/>
    <w:rsid w:val="005D2B7A"/>
    <w:rsid w:val="005D2BD8"/>
    <w:rsid w:val="005D2C5C"/>
    <w:rsid w:val="005D2DC5"/>
    <w:rsid w:val="005D2E9D"/>
    <w:rsid w:val="005D2F65"/>
    <w:rsid w:val="005D3218"/>
    <w:rsid w:val="005D3628"/>
    <w:rsid w:val="005D4212"/>
    <w:rsid w:val="005D48E0"/>
    <w:rsid w:val="005D493E"/>
    <w:rsid w:val="005D498D"/>
    <w:rsid w:val="005D4B71"/>
    <w:rsid w:val="005D4BCF"/>
    <w:rsid w:val="005D52AB"/>
    <w:rsid w:val="005D5710"/>
    <w:rsid w:val="005D5881"/>
    <w:rsid w:val="005D5B2D"/>
    <w:rsid w:val="005D5F87"/>
    <w:rsid w:val="005D61BF"/>
    <w:rsid w:val="005D655B"/>
    <w:rsid w:val="005D6570"/>
    <w:rsid w:val="005D6639"/>
    <w:rsid w:val="005D6678"/>
    <w:rsid w:val="005D66F6"/>
    <w:rsid w:val="005D67AB"/>
    <w:rsid w:val="005D67C4"/>
    <w:rsid w:val="005D6825"/>
    <w:rsid w:val="005D711C"/>
    <w:rsid w:val="005D76A3"/>
    <w:rsid w:val="005D7836"/>
    <w:rsid w:val="005D7905"/>
    <w:rsid w:val="005D7C46"/>
    <w:rsid w:val="005D7CAF"/>
    <w:rsid w:val="005E009B"/>
    <w:rsid w:val="005E0124"/>
    <w:rsid w:val="005E0416"/>
    <w:rsid w:val="005E042E"/>
    <w:rsid w:val="005E0629"/>
    <w:rsid w:val="005E0A5D"/>
    <w:rsid w:val="005E0B08"/>
    <w:rsid w:val="005E0F2B"/>
    <w:rsid w:val="005E0FD8"/>
    <w:rsid w:val="005E1626"/>
    <w:rsid w:val="005E1712"/>
    <w:rsid w:val="005E198B"/>
    <w:rsid w:val="005E19CF"/>
    <w:rsid w:val="005E1A6A"/>
    <w:rsid w:val="005E1BE5"/>
    <w:rsid w:val="005E1C6B"/>
    <w:rsid w:val="005E1CE1"/>
    <w:rsid w:val="005E1CFC"/>
    <w:rsid w:val="005E203B"/>
    <w:rsid w:val="005E20BF"/>
    <w:rsid w:val="005E22EF"/>
    <w:rsid w:val="005E242F"/>
    <w:rsid w:val="005E2778"/>
    <w:rsid w:val="005E27FD"/>
    <w:rsid w:val="005E3374"/>
    <w:rsid w:val="005E366D"/>
    <w:rsid w:val="005E3A75"/>
    <w:rsid w:val="005E3CF4"/>
    <w:rsid w:val="005E3DBB"/>
    <w:rsid w:val="005E3F71"/>
    <w:rsid w:val="005E4151"/>
    <w:rsid w:val="005E4198"/>
    <w:rsid w:val="005E41E5"/>
    <w:rsid w:val="005E43C3"/>
    <w:rsid w:val="005E44D2"/>
    <w:rsid w:val="005E4509"/>
    <w:rsid w:val="005E4781"/>
    <w:rsid w:val="005E49DF"/>
    <w:rsid w:val="005E4AB9"/>
    <w:rsid w:val="005E4AE2"/>
    <w:rsid w:val="005E4B5B"/>
    <w:rsid w:val="005E506A"/>
    <w:rsid w:val="005E5103"/>
    <w:rsid w:val="005E5153"/>
    <w:rsid w:val="005E51E1"/>
    <w:rsid w:val="005E54B6"/>
    <w:rsid w:val="005E5533"/>
    <w:rsid w:val="005E570E"/>
    <w:rsid w:val="005E5921"/>
    <w:rsid w:val="005E5987"/>
    <w:rsid w:val="005E59F7"/>
    <w:rsid w:val="005E63CD"/>
    <w:rsid w:val="005E654D"/>
    <w:rsid w:val="005E6605"/>
    <w:rsid w:val="005E6792"/>
    <w:rsid w:val="005E69D6"/>
    <w:rsid w:val="005E6B0D"/>
    <w:rsid w:val="005E6F2C"/>
    <w:rsid w:val="005E7043"/>
    <w:rsid w:val="005E713B"/>
    <w:rsid w:val="005E76E6"/>
    <w:rsid w:val="005E7760"/>
    <w:rsid w:val="005E77A2"/>
    <w:rsid w:val="005E77F0"/>
    <w:rsid w:val="005E7987"/>
    <w:rsid w:val="005E7BBC"/>
    <w:rsid w:val="005F01C0"/>
    <w:rsid w:val="005F039D"/>
    <w:rsid w:val="005F094F"/>
    <w:rsid w:val="005F0E16"/>
    <w:rsid w:val="005F0E27"/>
    <w:rsid w:val="005F0FF9"/>
    <w:rsid w:val="005F1746"/>
    <w:rsid w:val="005F18AB"/>
    <w:rsid w:val="005F19AF"/>
    <w:rsid w:val="005F1B2E"/>
    <w:rsid w:val="005F1B60"/>
    <w:rsid w:val="005F1F7D"/>
    <w:rsid w:val="005F24C6"/>
    <w:rsid w:val="005F2635"/>
    <w:rsid w:val="005F2A2E"/>
    <w:rsid w:val="005F2C04"/>
    <w:rsid w:val="005F2C4D"/>
    <w:rsid w:val="005F2E0C"/>
    <w:rsid w:val="005F350E"/>
    <w:rsid w:val="005F35B9"/>
    <w:rsid w:val="005F3722"/>
    <w:rsid w:val="005F3B14"/>
    <w:rsid w:val="005F3B23"/>
    <w:rsid w:val="005F3B24"/>
    <w:rsid w:val="005F3D9D"/>
    <w:rsid w:val="005F3EFB"/>
    <w:rsid w:val="005F41E9"/>
    <w:rsid w:val="005F429B"/>
    <w:rsid w:val="005F44D3"/>
    <w:rsid w:val="005F46E9"/>
    <w:rsid w:val="005F4C58"/>
    <w:rsid w:val="005F4C5C"/>
    <w:rsid w:val="005F4C63"/>
    <w:rsid w:val="005F4C9A"/>
    <w:rsid w:val="005F4D49"/>
    <w:rsid w:val="005F5178"/>
    <w:rsid w:val="005F56A9"/>
    <w:rsid w:val="005F58C0"/>
    <w:rsid w:val="005F5A39"/>
    <w:rsid w:val="005F5A7F"/>
    <w:rsid w:val="005F5F71"/>
    <w:rsid w:val="005F5F7E"/>
    <w:rsid w:val="005F60A8"/>
    <w:rsid w:val="005F645B"/>
    <w:rsid w:val="005F64E8"/>
    <w:rsid w:val="005F6655"/>
    <w:rsid w:val="005F6BDC"/>
    <w:rsid w:val="005F6D2E"/>
    <w:rsid w:val="005F6D5A"/>
    <w:rsid w:val="005F6DA8"/>
    <w:rsid w:val="005F6E07"/>
    <w:rsid w:val="005F6E5D"/>
    <w:rsid w:val="005F7084"/>
    <w:rsid w:val="005F708E"/>
    <w:rsid w:val="005F71D6"/>
    <w:rsid w:val="005F735A"/>
    <w:rsid w:val="005F7672"/>
    <w:rsid w:val="00600014"/>
    <w:rsid w:val="00600019"/>
    <w:rsid w:val="006000C8"/>
    <w:rsid w:val="006008DE"/>
    <w:rsid w:val="00600A11"/>
    <w:rsid w:val="00600BF8"/>
    <w:rsid w:val="0060125A"/>
    <w:rsid w:val="0060133E"/>
    <w:rsid w:val="006013D5"/>
    <w:rsid w:val="00601512"/>
    <w:rsid w:val="006018E3"/>
    <w:rsid w:val="00601A0A"/>
    <w:rsid w:val="00601F2B"/>
    <w:rsid w:val="006025C5"/>
    <w:rsid w:val="0060277B"/>
    <w:rsid w:val="006027B3"/>
    <w:rsid w:val="00602C76"/>
    <w:rsid w:val="00602FE0"/>
    <w:rsid w:val="00603204"/>
    <w:rsid w:val="00603396"/>
    <w:rsid w:val="0060348A"/>
    <w:rsid w:val="006034AA"/>
    <w:rsid w:val="00603846"/>
    <w:rsid w:val="00603FC5"/>
    <w:rsid w:val="006040EF"/>
    <w:rsid w:val="00604372"/>
    <w:rsid w:val="00604556"/>
    <w:rsid w:val="00604690"/>
    <w:rsid w:val="00604721"/>
    <w:rsid w:val="00604781"/>
    <w:rsid w:val="00604840"/>
    <w:rsid w:val="00604B2D"/>
    <w:rsid w:val="00604D61"/>
    <w:rsid w:val="0060596B"/>
    <w:rsid w:val="00605DF6"/>
    <w:rsid w:val="00605F1F"/>
    <w:rsid w:val="006061C2"/>
    <w:rsid w:val="006062CE"/>
    <w:rsid w:val="0060692D"/>
    <w:rsid w:val="006069BE"/>
    <w:rsid w:val="00606D90"/>
    <w:rsid w:val="00607379"/>
    <w:rsid w:val="006073E9"/>
    <w:rsid w:val="006075FB"/>
    <w:rsid w:val="00607605"/>
    <w:rsid w:val="0061014B"/>
    <w:rsid w:val="00610783"/>
    <w:rsid w:val="006109AF"/>
    <w:rsid w:val="0061106B"/>
    <w:rsid w:val="0061141A"/>
    <w:rsid w:val="006116F6"/>
    <w:rsid w:val="0061188F"/>
    <w:rsid w:val="00611B08"/>
    <w:rsid w:val="00611EA7"/>
    <w:rsid w:val="00611F03"/>
    <w:rsid w:val="00611FEC"/>
    <w:rsid w:val="00612325"/>
    <w:rsid w:val="0061251A"/>
    <w:rsid w:val="00612524"/>
    <w:rsid w:val="00612601"/>
    <w:rsid w:val="006126D0"/>
    <w:rsid w:val="0061279B"/>
    <w:rsid w:val="00612979"/>
    <w:rsid w:val="00612AD4"/>
    <w:rsid w:val="00612E78"/>
    <w:rsid w:val="0061333D"/>
    <w:rsid w:val="00613346"/>
    <w:rsid w:val="006138A2"/>
    <w:rsid w:val="00613951"/>
    <w:rsid w:val="00613ADC"/>
    <w:rsid w:val="00613B86"/>
    <w:rsid w:val="00614011"/>
    <w:rsid w:val="00614153"/>
    <w:rsid w:val="00614653"/>
    <w:rsid w:val="0061483D"/>
    <w:rsid w:val="006149A2"/>
    <w:rsid w:val="00614B5F"/>
    <w:rsid w:val="00614EBD"/>
    <w:rsid w:val="00615364"/>
    <w:rsid w:val="00615517"/>
    <w:rsid w:val="006157D5"/>
    <w:rsid w:val="0061583F"/>
    <w:rsid w:val="006159A4"/>
    <w:rsid w:val="006159F3"/>
    <w:rsid w:val="00615C40"/>
    <w:rsid w:val="00615DB7"/>
    <w:rsid w:val="00615FB0"/>
    <w:rsid w:val="00616457"/>
    <w:rsid w:val="00616841"/>
    <w:rsid w:val="00617298"/>
    <w:rsid w:val="0061756F"/>
    <w:rsid w:val="0061765B"/>
    <w:rsid w:val="00617A6B"/>
    <w:rsid w:val="00617C2E"/>
    <w:rsid w:val="00617C40"/>
    <w:rsid w:val="00617CA8"/>
    <w:rsid w:val="006200D9"/>
    <w:rsid w:val="00620850"/>
    <w:rsid w:val="00620919"/>
    <w:rsid w:val="00620AED"/>
    <w:rsid w:val="00620BDF"/>
    <w:rsid w:val="00620F42"/>
    <w:rsid w:val="00621091"/>
    <w:rsid w:val="00621170"/>
    <w:rsid w:val="00621187"/>
    <w:rsid w:val="00621316"/>
    <w:rsid w:val="0062145E"/>
    <w:rsid w:val="00621521"/>
    <w:rsid w:val="006215EB"/>
    <w:rsid w:val="00621694"/>
    <w:rsid w:val="0062192F"/>
    <w:rsid w:val="00621B32"/>
    <w:rsid w:val="00622270"/>
    <w:rsid w:val="00622879"/>
    <w:rsid w:val="00622C42"/>
    <w:rsid w:val="00622FD5"/>
    <w:rsid w:val="0062308F"/>
    <w:rsid w:val="00623215"/>
    <w:rsid w:val="00623743"/>
    <w:rsid w:val="006239A9"/>
    <w:rsid w:val="00623CE4"/>
    <w:rsid w:val="00624183"/>
    <w:rsid w:val="00624375"/>
    <w:rsid w:val="006244A9"/>
    <w:rsid w:val="00624742"/>
    <w:rsid w:val="006249A8"/>
    <w:rsid w:val="00624F06"/>
    <w:rsid w:val="00625210"/>
    <w:rsid w:val="00625525"/>
    <w:rsid w:val="0062557F"/>
    <w:rsid w:val="006256EB"/>
    <w:rsid w:val="00625B36"/>
    <w:rsid w:val="00625C1D"/>
    <w:rsid w:val="00625C68"/>
    <w:rsid w:val="00625CF6"/>
    <w:rsid w:val="00625D4B"/>
    <w:rsid w:val="00625E3F"/>
    <w:rsid w:val="00625EB4"/>
    <w:rsid w:val="006260EF"/>
    <w:rsid w:val="00626547"/>
    <w:rsid w:val="00626A9B"/>
    <w:rsid w:val="00626CAA"/>
    <w:rsid w:val="00627087"/>
    <w:rsid w:val="006271D6"/>
    <w:rsid w:val="0062725E"/>
    <w:rsid w:val="00627365"/>
    <w:rsid w:val="0062762E"/>
    <w:rsid w:val="006279DE"/>
    <w:rsid w:val="00630161"/>
    <w:rsid w:val="006303E2"/>
    <w:rsid w:val="006303F9"/>
    <w:rsid w:val="0063051A"/>
    <w:rsid w:val="00630649"/>
    <w:rsid w:val="00630864"/>
    <w:rsid w:val="00630DBF"/>
    <w:rsid w:val="00630E00"/>
    <w:rsid w:val="00630E72"/>
    <w:rsid w:val="00630FA9"/>
    <w:rsid w:val="00631279"/>
    <w:rsid w:val="0063128E"/>
    <w:rsid w:val="006313BA"/>
    <w:rsid w:val="00631498"/>
    <w:rsid w:val="006315CB"/>
    <w:rsid w:val="0063163C"/>
    <w:rsid w:val="00631B11"/>
    <w:rsid w:val="00631C26"/>
    <w:rsid w:val="006320C9"/>
    <w:rsid w:val="00632139"/>
    <w:rsid w:val="006321D6"/>
    <w:rsid w:val="00632202"/>
    <w:rsid w:val="00632438"/>
    <w:rsid w:val="006324D0"/>
    <w:rsid w:val="00632642"/>
    <w:rsid w:val="0063300A"/>
    <w:rsid w:val="00633041"/>
    <w:rsid w:val="0063331E"/>
    <w:rsid w:val="00633741"/>
    <w:rsid w:val="00633750"/>
    <w:rsid w:val="0063387F"/>
    <w:rsid w:val="006338B4"/>
    <w:rsid w:val="00633980"/>
    <w:rsid w:val="006340C6"/>
    <w:rsid w:val="00634230"/>
    <w:rsid w:val="00634321"/>
    <w:rsid w:val="006344CD"/>
    <w:rsid w:val="00634556"/>
    <w:rsid w:val="006346EF"/>
    <w:rsid w:val="0063485E"/>
    <w:rsid w:val="00634EA8"/>
    <w:rsid w:val="006353E5"/>
    <w:rsid w:val="00635526"/>
    <w:rsid w:val="00635580"/>
    <w:rsid w:val="00635715"/>
    <w:rsid w:val="0063585D"/>
    <w:rsid w:val="00635937"/>
    <w:rsid w:val="0063698E"/>
    <w:rsid w:val="00636B37"/>
    <w:rsid w:val="00636CC2"/>
    <w:rsid w:val="00636CC8"/>
    <w:rsid w:val="00637110"/>
    <w:rsid w:val="00637306"/>
    <w:rsid w:val="00637726"/>
    <w:rsid w:val="0063791E"/>
    <w:rsid w:val="006379B2"/>
    <w:rsid w:val="00637A6F"/>
    <w:rsid w:val="00637D5E"/>
    <w:rsid w:val="00637DD7"/>
    <w:rsid w:val="006403D2"/>
    <w:rsid w:val="00640401"/>
    <w:rsid w:val="0064041E"/>
    <w:rsid w:val="00640B6C"/>
    <w:rsid w:val="00640BB2"/>
    <w:rsid w:val="006414FD"/>
    <w:rsid w:val="006415D8"/>
    <w:rsid w:val="006417DC"/>
    <w:rsid w:val="00641F45"/>
    <w:rsid w:val="006427E1"/>
    <w:rsid w:val="00642918"/>
    <w:rsid w:val="00642E49"/>
    <w:rsid w:val="00643073"/>
    <w:rsid w:val="006432E0"/>
    <w:rsid w:val="00643777"/>
    <w:rsid w:val="00643A2C"/>
    <w:rsid w:val="00644376"/>
    <w:rsid w:val="006448D2"/>
    <w:rsid w:val="00644E6A"/>
    <w:rsid w:val="00644EB6"/>
    <w:rsid w:val="00645064"/>
    <w:rsid w:val="00645627"/>
    <w:rsid w:val="0064565B"/>
    <w:rsid w:val="006458AD"/>
    <w:rsid w:val="006458C9"/>
    <w:rsid w:val="00645930"/>
    <w:rsid w:val="00645AD2"/>
    <w:rsid w:val="00645CC5"/>
    <w:rsid w:val="00645CD8"/>
    <w:rsid w:val="00645E8A"/>
    <w:rsid w:val="00645FAB"/>
    <w:rsid w:val="006464DD"/>
    <w:rsid w:val="00646852"/>
    <w:rsid w:val="006468C3"/>
    <w:rsid w:val="006469C0"/>
    <w:rsid w:val="00646CCE"/>
    <w:rsid w:val="00646EA7"/>
    <w:rsid w:val="006473FF"/>
    <w:rsid w:val="00647462"/>
    <w:rsid w:val="0064756C"/>
    <w:rsid w:val="00647A61"/>
    <w:rsid w:val="00647CB2"/>
    <w:rsid w:val="00647ED4"/>
    <w:rsid w:val="00647FE2"/>
    <w:rsid w:val="00650179"/>
    <w:rsid w:val="006501D4"/>
    <w:rsid w:val="006501F0"/>
    <w:rsid w:val="006506AE"/>
    <w:rsid w:val="00650A2C"/>
    <w:rsid w:val="00650A78"/>
    <w:rsid w:val="00650AB8"/>
    <w:rsid w:val="00650C74"/>
    <w:rsid w:val="00651096"/>
    <w:rsid w:val="0065116E"/>
    <w:rsid w:val="00651408"/>
    <w:rsid w:val="00651A56"/>
    <w:rsid w:val="00651B4E"/>
    <w:rsid w:val="0065204F"/>
    <w:rsid w:val="00652289"/>
    <w:rsid w:val="006525AF"/>
    <w:rsid w:val="006525B5"/>
    <w:rsid w:val="00652656"/>
    <w:rsid w:val="00652935"/>
    <w:rsid w:val="00652C1D"/>
    <w:rsid w:val="00653158"/>
    <w:rsid w:val="00653457"/>
    <w:rsid w:val="0065369C"/>
    <w:rsid w:val="006536DD"/>
    <w:rsid w:val="006537FF"/>
    <w:rsid w:val="00653814"/>
    <w:rsid w:val="00653ABF"/>
    <w:rsid w:val="00653C21"/>
    <w:rsid w:val="00653D31"/>
    <w:rsid w:val="006542BF"/>
    <w:rsid w:val="00654614"/>
    <w:rsid w:val="00654623"/>
    <w:rsid w:val="00654B53"/>
    <w:rsid w:val="006550B1"/>
    <w:rsid w:val="0065511A"/>
    <w:rsid w:val="00655441"/>
    <w:rsid w:val="00655470"/>
    <w:rsid w:val="006556E5"/>
    <w:rsid w:val="00655860"/>
    <w:rsid w:val="00655933"/>
    <w:rsid w:val="00655AAA"/>
    <w:rsid w:val="00655BC5"/>
    <w:rsid w:val="00655D65"/>
    <w:rsid w:val="00655F99"/>
    <w:rsid w:val="00656226"/>
    <w:rsid w:val="00656280"/>
    <w:rsid w:val="006563DA"/>
    <w:rsid w:val="006564BB"/>
    <w:rsid w:val="006564FB"/>
    <w:rsid w:val="0065651E"/>
    <w:rsid w:val="006568E8"/>
    <w:rsid w:val="00656AA7"/>
    <w:rsid w:val="00657310"/>
    <w:rsid w:val="006573D3"/>
    <w:rsid w:val="00657618"/>
    <w:rsid w:val="006576FB"/>
    <w:rsid w:val="00657823"/>
    <w:rsid w:val="00657DA4"/>
    <w:rsid w:val="00657FC7"/>
    <w:rsid w:val="00657FEC"/>
    <w:rsid w:val="006601C1"/>
    <w:rsid w:val="0066081B"/>
    <w:rsid w:val="006609CB"/>
    <w:rsid w:val="00660D24"/>
    <w:rsid w:val="00660E30"/>
    <w:rsid w:val="00660FC6"/>
    <w:rsid w:val="0066105B"/>
    <w:rsid w:val="00661236"/>
    <w:rsid w:val="00661289"/>
    <w:rsid w:val="00661346"/>
    <w:rsid w:val="0066157C"/>
    <w:rsid w:val="006616A2"/>
    <w:rsid w:val="0066173B"/>
    <w:rsid w:val="00661783"/>
    <w:rsid w:val="00662110"/>
    <w:rsid w:val="00662226"/>
    <w:rsid w:val="006622B7"/>
    <w:rsid w:val="006622C2"/>
    <w:rsid w:val="006622E0"/>
    <w:rsid w:val="006625F0"/>
    <w:rsid w:val="00662A25"/>
    <w:rsid w:val="00662A7C"/>
    <w:rsid w:val="00662EE8"/>
    <w:rsid w:val="006631F6"/>
    <w:rsid w:val="0066342E"/>
    <w:rsid w:val="006635FA"/>
    <w:rsid w:val="00663911"/>
    <w:rsid w:val="00663934"/>
    <w:rsid w:val="00663F59"/>
    <w:rsid w:val="00664050"/>
    <w:rsid w:val="0066499A"/>
    <w:rsid w:val="00664B10"/>
    <w:rsid w:val="00664C2D"/>
    <w:rsid w:val="00664CC5"/>
    <w:rsid w:val="00664F9A"/>
    <w:rsid w:val="006650D5"/>
    <w:rsid w:val="006653FC"/>
    <w:rsid w:val="006655F7"/>
    <w:rsid w:val="00665760"/>
    <w:rsid w:val="00665A62"/>
    <w:rsid w:val="00665BBA"/>
    <w:rsid w:val="00665D24"/>
    <w:rsid w:val="00665DD5"/>
    <w:rsid w:val="006662E6"/>
    <w:rsid w:val="0066666E"/>
    <w:rsid w:val="006666E0"/>
    <w:rsid w:val="006668F6"/>
    <w:rsid w:val="00666A74"/>
    <w:rsid w:val="00666B64"/>
    <w:rsid w:val="00666B71"/>
    <w:rsid w:val="00666BF9"/>
    <w:rsid w:val="00666C4C"/>
    <w:rsid w:val="00666D29"/>
    <w:rsid w:val="00666D75"/>
    <w:rsid w:val="00666FCC"/>
    <w:rsid w:val="00667050"/>
    <w:rsid w:val="0066705A"/>
    <w:rsid w:val="006670E6"/>
    <w:rsid w:val="00667382"/>
    <w:rsid w:val="00667888"/>
    <w:rsid w:val="00667DA4"/>
    <w:rsid w:val="00667FE0"/>
    <w:rsid w:val="006701A0"/>
    <w:rsid w:val="00670448"/>
    <w:rsid w:val="006705CC"/>
    <w:rsid w:val="006707C0"/>
    <w:rsid w:val="00670C41"/>
    <w:rsid w:val="00670CF1"/>
    <w:rsid w:val="00670D52"/>
    <w:rsid w:val="00670ECF"/>
    <w:rsid w:val="00671210"/>
    <w:rsid w:val="00671283"/>
    <w:rsid w:val="00671422"/>
    <w:rsid w:val="006716D5"/>
    <w:rsid w:val="006717F7"/>
    <w:rsid w:val="00671898"/>
    <w:rsid w:val="00671A14"/>
    <w:rsid w:val="00671AD0"/>
    <w:rsid w:val="00671CB6"/>
    <w:rsid w:val="00671DF5"/>
    <w:rsid w:val="00672785"/>
    <w:rsid w:val="0067281A"/>
    <w:rsid w:val="00672853"/>
    <w:rsid w:val="00673066"/>
    <w:rsid w:val="006730C5"/>
    <w:rsid w:val="006731C8"/>
    <w:rsid w:val="00673349"/>
    <w:rsid w:val="0067357C"/>
    <w:rsid w:val="00673792"/>
    <w:rsid w:val="0067380B"/>
    <w:rsid w:val="00673C6A"/>
    <w:rsid w:val="00673E1E"/>
    <w:rsid w:val="0067416C"/>
    <w:rsid w:val="00674352"/>
    <w:rsid w:val="006744DE"/>
    <w:rsid w:val="0067452F"/>
    <w:rsid w:val="0067490E"/>
    <w:rsid w:val="0067495B"/>
    <w:rsid w:val="00674B29"/>
    <w:rsid w:val="00675030"/>
    <w:rsid w:val="00675197"/>
    <w:rsid w:val="0067530F"/>
    <w:rsid w:val="00675ABF"/>
    <w:rsid w:val="00675F38"/>
    <w:rsid w:val="006760D4"/>
    <w:rsid w:val="00676117"/>
    <w:rsid w:val="0067640F"/>
    <w:rsid w:val="00676A15"/>
    <w:rsid w:val="00676BDA"/>
    <w:rsid w:val="00676C4F"/>
    <w:rsid w:val="00676E7C"/>
    <w:rsid w:val="00676FA1"/>
    <w:rsid w:val="00677340"/>
    <w:rsid w:val="0067786E"/>
    <w:rsid w:val="00677D0F"/>
    <w:rsid w:val="00677F7F"/>
    <w:rsid w:val="0068040C"/>
    <w:rsid w:val="0068050B"/>
    <w:rsid w:val="00680837"/>
    <w:rsid w:val="006809F5"/>
    <w:rsid w:val="00680CDE"/>
    <w:rsid w:val="00680FE2"/>
    <w:rsid w:val="00681183"/>
    <w:rsid w:val="0068137E"/>
    <w:rsid w:val="00681467"/>
    <w:rsid w:val="0068151C"/>
    <w:rsid w:val="006822B6"/>
    <w:rsid w:val="00682332"/>
    <w:rsid w:val="00682378"/>
    <w:rsid w:val="006823FA"/>
    <w:rsid w:val="00682977"/>
    <w:rsid w:val="0068303E"/>
    <w:rsid w:val="00683058"/>
    <w:rsid w:val="006830A8"/>
    <w:rsid w:val="0068343B"/>
    <w:rsid w:val="0068348C"/>
    <w:rsid w:val="00683677"/>
    <w:rsid w:val="00683969"/>
    <w:rsid w:val="00683E9C"/>
    <w:rsid w:val="00683EB8"/>
    <w:rsid w:val="00683F68"/>
    <w:rsid w:val="00684169"/>
    <w:rsid w:val="006843AA"/>
    <w:rsid w:val="006844FB"/>
    <w:rsid w:val="006849BE"/>
    <w:rsid w:val="00684A0E"/>
    <w:rsid w:val="00684AD6"/>
    <w:rsid w:val="00685127"/>
    <w:rsid w:val="00685238"/>
    <w:rsid w:val="00685457"/>
    <w:rsid w:val="0068552B"/>
    <w:rsid w:val="00685592"/>
    <w:rsid w:val="00685889"/>
    <w:rsid w:val="00685A1D"/>
    <w:rsid w:val="00685B31"/>
    <w:rsid w:val="00685C47"/>
    <w:rsid w:val="006867FA"/>
    <w:rsid w:val="00686BCC"/>
    <w:rsid w:val="00686CB3"/>
    <w:rsid w:val="00686EEE"/>
    <w:rsid w:val="00687093"/>
    <w:rsid w:val="00687229"/>
    <w:rsid w:val="006872AB"/>
    <w:rsid w:val="00687359"/>
    <w:rsid w:val="0068741C"/>
    <w:rsid w:val="00687428"/>
    <w:rsid w:val="006877FE"/>
    <w:rsid w:val="00687B7C"/>
    <w:rsid w:val="00687D71"/>
    <w:rsid w:val="00687FA2"/>
    <w:rsid w:val="0069022A"/>
    <w:rsid w:val="006902BF"/>
    <w:rsid w:val="0069046B"/>
    <w:rsid w:val="00690599"/>
    <w:rsid w:val="00690AC5"/>
    <w:rsid w:val="00690C68"/>
    <w:rsid w:val="00690CB1"/>
    <w:rsid w:val="00690E63"/>
    <w:rsid w:val="006913FA"/>
    <w:rsid w:val="00691407"/>
    <w:rsid w:val="00691596"/>
    <w:rsid w:val="0069191A"/>
    <w:rsid w:val="00691A2F"/>
    <w:rsid w:val="00691C12"/>
    <w:rsid w:val="00691D84"/>
    <w:rsid w:val="00691F59"/>
    <w:rsid w:val="00692196"/>
    <w:rsid w:val="006922ED"/>
    <w:rsid w:val="0069259B"/>
    <w:rsid w:val="00692CEF"/>
    <w:rsid w:val="006933D7"/>
    <w:rsid w:val="006937BA"/>
    <w:rsid w:val="00693AF4"/>
    <w:rsid w:val="00693D25"/>
    <w:rsid w:val="00693D72"/>
    <w:rsid w:val="006943D5"/>
    <w:rsid w:val="00694A89"/>
    <w:rsid w:val="00694BD7"/>
    <w:rsid w:val="00694E57"/>
    <w:rsid w:val="00695061"/>
    <w:rsid w:val="006952EE"/>
    <w:rsid w:val="00695788"/>
    <w:rsid w:val="00695847"/>
    <w:rsid w:val="006959BC"/>
    <w:rsid w:val="0069623C"/>
    <w:rsid w:val="00696485"/>
    <w:rsid w:val="006965CA"/>
    <w:rsid w:val="00696919"/>
    <w:rsid w:val="00696CCA"/>
    <w:rsid w:val="00696F29"/>
    <w:rsid w:val="00697279"/>
    <w:rsid w:val="006972E6"/>
    <w:rsid w:val="00697BB5"/>
    <w:rsid w:val="00697C1B"/>
    <w:rsid w:val="00697E38"/>
    <w:rsid w:val="006A0395"/>
    <w:rsid w:val="006A0453"/>
    <w:rsid w:val="006A0473"/>
    <w:rsid w:val="006A0798"/>
    <w:rsid w:val="006A084E"/>
    <w:rsid w:val="006A09CD"/>
    <w:rsid w:val="006A0B49"/>
    <w:rsid w:val="006A0CE8"/>
    <w:rsid w:val="006A0FA5"/>
    <w:rsid w:val="006A1059"/>
    <w:rsid w:val="006A111F"/>
    <w:rsid w:val="006A152E"/>
    <w:rsid w:val="006A17B6"/>
    <w:rsid w:val="006A17E0"/>
    <w:rsid w:val="006A1850"/>
    <w:rsid w:val="006A1A6A"/>
    <w:rsid w:val="006A1CD3"/>
    <w:rsid w:val="006A1DA7"/>
    <w:rsid w:val="006A2463"/>
    <w:rsid w:val="006A24F7"/>
    <w:rsid w:val="006A25FB"/>
    <w:rsid w:val="006A275A"/>
    <w:rsid w:val="006A2994"/>
    <w:rsid w:val="006A2AEB"/>
    <w:rsid w:val="006A2AF0"/>
    <w:rsid w:val="006A2B03"/>
    <w:rsid w:val="006A2BC3"/>
    <w:rsid w:val="006A2CA7"/>
    <w:rsid w:val="006A2DC5"/>
    <w:rsid w:val="006A2E03"/>
    <w:rsid w:val="006A2FA9"/>
    <w:rsid w:val="006A387C"/>
    <w:rsid w:val="006A394E"/>
    <w:rsid w:val="006A3A5F"/>
    <w:rsid w:val="006A3E47"/>
    <w:rsid w:val="006A4770"/>
    <w:rsid w:val="006A48B8"/>
    <w:rsid w:val="006A4C52"/>
    <w:rsid w:val="006A5289"/>
    <w:rsid w:val="006A5513"/>
    <w:rsid w:val="006A5590"/>
    <w:rsid w:val="006A5804"/>
    <w:rsid w:val="006A5D73"/>
    <w:rsid w:val="006A5D8E"/>
    <w:rsid w:val="006A61AE"/>
    <w:rsid w:val="006A67CC"/>
    <w:rsid w:val="006A6CD5"/>
    <w:rsid w:val="006A71C2"/>
    <w:rsid w:val="006A7520"/>
    <w:rsid w:val="006A75D9"/>
    <w:rsid w:val="006A777B"/>
    <w:rsid w:val="006A77D3"/>
    <w:rsid w:val="006A780A"/>
    <w:rsid w:val="006A7895"/>
    <w:rsid w:val="006B060E"/>
    <w:rsid w:val="006B0934"/>
    <w:rsid w:val="006B0F8D"/>
    <w:rsid w:val="006B0F98"/>
    <w:rsid w:val="006B1067"/>
    <w:rsid w:val="006B111D"/>
    <w:rsid w:val="006B13BC"/>
    <w:rsid w:val="006B1790"/>
    <w:rsid w:val="006B19E0"/>
    <w:rsid w:val="006B1A66"/>
    <w:rsid w:val="006B1A87"/>
    <w:rsid w:val="006B1E83"/>
    <w:rsid w:val="006B20F5"/>
    <w:rsid w:val="006B20FA"/>
    <w:rsid w:val="006B223F"/>
    <w:rsid w:val="006B2374"/>
    <w:rsid w:val="006B2406"/>
    <w:rsid w:val="006B2563"/>
    <w:rsid w:val="006B2B70"/>
    <w:rsid w:val="006B2D08"/>
    <w:rsid w:val="006B3142"/>
    <w:rsid w:val="006B3153"/>
    <w:rsid w:val="006B35CA"/>
    <w:rsid w:val="006B3849"/>
    <w:rsid w:val="006B3C89"/>
    <w:rsid w:val="006B41B6"/>
    <w:rsid w:val="006B4770"/>
    <w:rsid w:val="006B4872"/>
    <w:rsid w:val="006B4938"/>
    <w:rsid w:val="006B49B0"/>
    <w:rsid w:val="006B52FD"/>
    <w:rsid w:val="006B558B"/>
    <w:rsid w:val="006B56A9"/>
    <w:rsid w:val="006B5B7E"/>
    <w:rsid w:val="006B5BE8"/>
    <w:rsid w:val="006B5BFB"/>
    <w:rsid w:val="006B616D"/>
    <w:rsid w:val="006B65B0"/>
    <w:rsid w:val="006B6669"/>
    <w:rsid w:val="006B6765"/>
    <w:rsid w:val="006B67D8"/>
    <w:rsid w:val="006B69C7"/>
    <w:rsid w:val="006B6A87"/>
    <w:rsid w:val="006B6B29"/>
    <w:rsid w:val="006B6EEE"/>
    <w:rsid w:val="006B705D"/>
    <w:rsid w:val="006B7486"/>
    <w:rsid w:val="006B74B9"/>
    <w:rsid w:val="006B75AF"/>
    <w:rsid w:val="006B7855"/>
    <w:rsid w:val="006B7A82"/>
    <w:rsid w:val="006B7B03"/>
    <w:rsid w:val="006B7B3E"/>
    <w:rsid w:val="006B7E09"/>
    <w:rsid w:val="006B7ED9"/>
    <w:rsid w:val="006B7FAF"/>
    <w:rsid w:val="006C017D"/>
    <w:rsid w:val="006C0278"/>
    <w:rsid w:val="006C09B2"/>
    <w:rsid w:val="006C141B"/>
    <w:rsid w:val="006C145F"/>
    <w:rsid w:val="006C1712"/>
    <w:rsid w:val="006C19CA"/>
    <w:rsid w:val="006C19F3"/>
    <w:rsid w:val="006C1AAF"/>
    <w:rsid w:val="006C1AFB"/>
    <w:rsid w:val="006C20AF"/>
    <w:rsid w:val="006C2187"/>
    <w:rsid w:val="006C26DC"/>
    <w:rsid w:val="006C26EE"/>
    <w:rsid w:val="006C28FB"/>
    <w:rsid w:val="006C2A9F"/>
    <w:rsid w:val="006C2B5B"/>
    <w:rsid w:val="006C311D"/>
    <w:rsid w:val="006C31B1"/>
    <w:rsid w:val="006C33FE"/>
    <w:rsid w:val="006C3578"/>
    <w:rsid w:val="006C3659"/>
    <w:rsid w:val="006C374B"/>
    <w:rsid w:val="006C376A"/>
    <w:rsid w:val="006C3A2A"/>
    <w:rsid w:val="006C3D85"/>
    <w:rsid w:val="006C3E21"/>
    <w:rsid w:val="006C3EA8"/>
    <w:rsid w:val="006C42DB"/>
    <w:rsid w:val="006C436D"/>
    <w:rsid w:val="006C4496"/>
    <w:rsid w:val="006C4DAB"/>
    <w:rsid w:val="006C4DFB"/>
    <w:rsid w:val="006C4FC4"/>
    <w:rsid w:val="006C50A5"/>
    <w:rsid w:val="006C525E"/>
    <w:rsid w:val="006C530E"/>
    <w:rsid w:val="006C56D5"/>
    <w:rsid w:val="006C5730"/>
    <w:rsid w:val="006C57BA"/>
    <w:rsid w:val="006C5AC9"/>
    <w:rsid w:val="006C5B78"/>
    <w:rsid w:val="006C5C32"/>
    <w:rsid w:val="006C60D4"/>
    <w:rsid w:val="006C6478"/>
    <w:rsid w:val="006C657B"/>
    <w:rsid w:val="006C6E6F"/>
    <w:rsid w:val="006C74EF"/>
    <w:rsid w:val="006C7C62"/>
    <w:rsid w:val="006D0038"/>
    <w:rsid w:val="006D010C"/>
    <w:rsid w:val="006D0722"/>
    <w:rsid w:val="006D0755"/>
    <w:rsid w:val="006D08D4"/>
    <w:rsid w:val="006D0B93"/>
    <w:rsid w:val="006D13E2"/>
    <w:rsid w:val="006D141C"/>
    <w:rsid w:val="006D17D7"/>
    <w:rsid w:val="006D1CFB"/>
    <w:rsid w:val="006D1D86"/>
    <w:rsid w:val="006D228D"/>
    <w:rsid w:val="006D261B"/>
    <w:rsid w:val="006D2860"/>
    <w:rsid w:val="006D2902"/>
    <w:rsid w:val="006D29F1"/>
    <w:rsid w:val="006D2AE9"/>
    <w:rsid w:val="006D2E43"/>
    <w:rsid w:val="006D2F65"/>
    <w:rsid w:val="006D321F"/>
    <w:rsid w:val="006D34ED"/>
    <w:rsid w:val="006D39D9"/>
    <w:rsid w:val="006D3D81"/>
    <w:rsid w:val="006D3F5A"/>
    <w:rsid w:val="006D3FE6"/>
    <w:rsid w:val="006D415F"/>
    <w:rsid w:val="006D464B"/>
    <w:rsid w:val="006D47D1"/>
    <w:rsid w:val="006D4804"/>
    <w:rsid w:val="006D4A55"/>
    <w:rsid w:val="006D4DCA"/>
    <w:rsid w:val="006D4EC0"/>
    <w:rsid w:val="006D5064"/>
    <w:rsid w:val="006D5244"/>
    <w:rsid w:val="006D55DE"/>
    <w:rsid w:val="006D5723"/>
    <w:rsid w:val="006D5B6E"/>
    <w:rsid w:val="006D5BA6"/>
    <w:rsid w:val="006D5EE8"/>
    <w:rsid w:val="006D6319"/>
    <w:rsid w:val="006D6A8F"/>
    <w:rsid w:val="006D6C2E"/>
    <w:rsid w:val="006D6DCC"/>
    <w:rsid w:val="006D729D"/>
    <w:rsid w:val="006D72EE"/>
    <w:rsid w:val="006D7510"/>
    <w:rsid w:val="006D760D"/>
    <w:rsid w:val="006D79E3"/>
    <w:rsid w:val="006D7BE4"/>
    <w:rsid w:val="006E038F"/>
    <w:rsid w:val="006E0777"/>
    <w:rsid w:val="006E0919"/>
    <w:rsid w:val="006E0965"/>
    <w:rsid w:val="006E0B66"/>
    <w:rsid w:val="006E0C4D"/>
    <w:rsid w:val="006E105F"/>
    <w:rsid w:val="006E132F"/>
    <w:rsid w:val="006E16EA"/>
    <w:rsid w:val="006E17E7"/>
    <w:rsid w:val="006E18D7"/>
    <w:rsid w:val="006E1A69"/>
    <w:rsid w:val="006E1EB6"/>
    <w:rsid w:val="006E219D"/>
    <w:rsid w:val="006E2223"/>
    <w:rsid w:val="006E23AD"/>
    <w:rsid w:val="006E2A05"/>
    <w:rsid w:val="006E2A1C"/>
    <w:rsid w:val="006E2CD8"/>
    <w:rsid w:val="006E3145"/>
    <w:rsid w:val="006E353E"/>
    <w:rsid w:val="006E3559"/>
    <w:rsid w:val="006E38E1"/>
    <w:rsid w:val="006E3A51"/>
    <w:rsid w:val="006E492C"/>
    <w:rsid w:val="006E4DC5"/>
    <w:rsid w:val="006E5744"/>
    <w:rsid w:val="006E5A9E"/>
    <w:rsid w:val="006E634F"/>
    <w:rsid w:val="006E659C"/>
    <w:rsid w:val="006E681F"/>
    <w:rsid w:val="006E6913"/>
    <w:rsid w:val="006E6B18"/>
    <w:rsid w:val="006E6BFE"/>
    <w:rsid w:val="006E6C4A"/>
    <w:rsid w:val="006E6CE1"/>
    <w:rsid w:val="006E6DBB"/>
    <w:rsid w:val="006E6EC4"/>
    <w:rsid w:val="006E7317"/>
    <w:rsid w:val="006E77B8"/>
    <w:rsid w:val="006E77F1"/>
    <w:rsid w:val="006F008F"/>
    <w:rsid w:val="006F0091"/>
    <w:rsid w:val="006F01DC"/>
    <w:rsid w:val="006F03B8"/>
    <w:rsid w:val="006F04D2"/>
    <w:rsid w:val="006F0629"/>
    <w:rsid w:val="006F09E9"/>
    <w:rsid w:val="006F0B87"/>
    <w:rsid w:val="006F0D99"/>
    <w:rsid w:val="006F0DC1"/>
    <w:rsid w:val="006F11B2"/>
    <w:rsid w:val="006F11DC"/>
    <w:rsid w:val="006F1287"/>
    <w:rsid w:val="006F1785"/>
    <w:rsid w:val="006F1A1A"/>
    <w:rsid w:val="006F1C57"/>
    <w:rsid w:val="006F1CDA"/>
    <w:rsid w:val="006F1D27"/>
    <w:rsid w:val="006F1F99"/>
    <w:rsid w:val="006F20AA"/>
    <w:rsid w:val="006F2178"/>
    <w:rsid w:val="006F2352"/>
    <w:rsid w:val="006F238B"/>
    <w:rsid w:val="006F2406"/>
    <w:rsid w:val="006F28D2"/>
    <w:rsid w:val="006F2A91"/>
    <w:rsid w:val="006F2F60"/>
    <w:rsid w:val="006F2FCF"/>
    <w:rsid w:val="006F3255"/>
    <w:rsid w:val="006F3818"/>
    <w:rsid w:val="006F3DDD"/>
    <w:rsid w:val="006F41CC"/>
    <w:rsid w:val="006F4387"/>
    <w:rsid w:val="006F4497"/>
    <w:rsid w:val="006F44C1"/>
    <w:rsid w:val="006F4C9D"/>
    <w:rsid w:val="006F4D19"/>
    <w:rsid w:val="006F57D0"/>
    <w:rsid w:val="006F5A39"/>
    <w:rsid w:val="006F5AF4"/>
    <w:rsid w:val="006F5BAA"/>
    <w:rsid w:val="006F5CB8"/>
    <w:rsid w:val="006F6092"/>
    <w:rsid w:val="006F6416"/>
    <w:rsid w:val="006F6564"/>
    <w:rsid w:val="006F658F"/>
    <w:rsid w:val="006F67D3"/>
    <w:rsid w:val="006F6C74"/>
    <w:rsid w:val="006F70CC"/>
    <w:rsid w:val="006F7330"/>
    <w:rsid w:val="006F753B"/>
    <w:rsid w:val="006F7D76"/>
    <w:rsid w:val="006F7F28"/>
    <w:rsid w:val="0070005C"/>
    <w:rsid w:val="00700174"/>
    <w:rsid w:val="007004BA"/>
    <w:rsid w:val="00700508"/>
    <w:rsid w:val="0070075A"/>
    <w:rsid w:val="00700874"/>
    <w:rsid w:val="00700C1C"/>
    <w:rsid w:val="00700CC6"/>
    <w:rsid w:val="00700CCF"/>
    <w:rsid w:val="00700D1C"/>
    <w:rsid w:val="00700E4C"/>
    <w:rsid w:val="00700FF2"/>
    <w:rsid w:val="007013C8"/>
    <w:rsid w:val="0070169D"/>
    <w:rsid w:val="007016AF"/>
    <w:rsid w:val="00701B02"/>
    <w:rsid w:val="0070207F"/>
    <w:rsid w:val="0070256B"/>
    <w:rsid w:val="00702A1C"/>
    <w:rsid w:val="00702D19"/>
    <w:rsid w:val="00702F26"/>
    <w:rsid w:val="007033E3"/>
    <w:rsid w:val="00703677"/>
    <w:rsid w:val="0070385D"/>
    <w:rsid w:val="00703882"/>
    <w:rsid w:val="00703A45"/>
    <w:rsid w:val="00703A7E"/>
    <w:rsid w:val="00703CEC"/>
    <w:rsid w:val="00703E47"/>
    <w:rsid w:val="00703E92"/>
    <w:rsid w:val="007040FA"/>
    <w:rsid w:val="00704492"/>
    <w:rsid w:val="00704832"/>
    <w:rsid w:val="00704962"/>
    <w:rsid w:val="007049A7"/>
    <w:rsid w:val="00705461"/>
    <w:rsid w:val="00705768"/>
    <w:rsid w:val="00705BA7"/>
    <w:rsid w:val="00705C8E"/>
    <w:rsid w:val="00706041"/>
    <w:rsid w:val="007062FD"/>
    <w:rsid w:val="00706698"/>
    <w:rsid w:val="00706B98"/>
    <w:rsid w:val="00706CCF"/>
    <w:rsid w:val="0070729F"/>
    <w:rsid w:val="00707339"/>
    <w:rsid w:val="00707369"/>
    <w:rsid w:val="0070744A"/>
    <w:rsid w:val="00707486"/>
    <w:rsid w:val="00707512"/>
    <w:rsid w:val="007076EA"/>
    <w:rsid w:val="00707991"/>
    <w:rsid w:val="00707C41"/>
    <w:rsid w:val="00707CD1"/>
    <w:rsid w:val="00707F90"/>
    <w:rsid w:val="0071034E"/>
    <w:rsid w:val="0071035F"/>
    <w:rsid w:val="00710733"/>
    <w:rsid w:val="00710D30"/>
    <w:rsid w:val="00710F7C"/>
    <w:rsid w:val="00711013"/>
    <w:rsid w:val="00711261"/>
    <w:rsid w:val="007114EA"/>
    <w:rsid w:val="00711944"/>
    <w:rsid w:val="00711A94"/>
    <w:rsid w:val="00711CB9"/>
    <w:rsid w:val="00711D12"/>
    <w:rsid w:val="00711DB2"/>
    <w:rsid w:val="00711E05"/>
    <w:rsid w:val="0071202F"/>
    <w:rsid w:val="00712271"/>
    <w:rsid w:val="007125B8"/>
    <w:rsid w:val="007125D0"/>
    <w:rsid w:val="0071290E"/>
    <w:rsid w:val="00712987"/>
    <w:rsid w:val="00712A92"/>
    <w:rsid w:val="00712C4C"/>
    <w:rsid w:val="007138C9"/>
    <w:rsid w:val="00713DB4"/>
    <w:rsid w:val="00713E3D"/>
    <w:rsid w:val="00713FA1"/>
    <w:rsid w:val="00713FAA"/>
    <w:rsid w:val="0071401E"/>
    <w:rsid w:val="0071445C"/>
    <w:rsid w:val="007146B4"/>
    <w:rsid w:val="00714ABB"/>
    <w:rsid w:val="00714C26"/>
    <w:rsid w:val="00714CD0"/>
    <w:rsid w:val="00714D5A"/>
    <w:rsid w:val="0071532A"/>
    <w:rsid w:val="00715337"/>
    <w:rsid w:val="00715386"/>
    <w:rsid w:val="007156CF"/>
    <w:rsid w:val="00715717"/>
    <w:rsid w:val="0071582F"/>
    <w:rsid w:val="00715926"/>
    <w:rsid w:val="00715B7A"/>
    <w:rsid w:val="00715ED2"/>
    <w:rsid w:val="00715EDA"/>
    <w:rsid w:val="007161D1"/>
    <w:rsid w:val="007165FB"/>
    <w:rsid w:val="0071684B"/>
    <w:rsid w:val="00716A43"/>
    <w:rsid w:val="00716AAD"/>
    <w:rsid w:val="00716CAE"/>
    <w:rsid w:val="00717608"/>
    <w:rsid w:val="007177CB"/>
    <w:rsid w:val="0071793E"/>
    <w:rsid w:val="00717BF7"/>
    <w:rsid w:val="00717C6C"/>
    <w:rsid w:val="00717D20"/>
    <w:rsid w:val="00717EA0"/>
    <w:rsid w:val="007201AD"/>
    <w:rsid w:val="00720254"/>
    <w:rsid w:val="007202F3"/>
    <w:rsid w:val="007202F8"/>
    <w:rsid w:val="0072043D"/>
    <w:rsid w:val="00720C01"/>
    <w:rsid w:val="00720D0B"/>
    <w:rsid w:val="00720D3D"/>
    <w:rsid w:val="00720DF1"/>
    <w:rsid w:val="0072100F"/>
    <w:rsid w:val="00721350"/>
    <w:rsid w:val="00721369"/>
    <w:rsid w:val="007218EF"/>
    <w:rsid w:val="00721AEF"/>
    <w:rsid w:val="00721B64"/>
    <w:rsid w:val="00721DFB"/>
    <w:rsid w:val="00721E1A"/>
    <w:rsid w:val="00721EAA"/>
    <w:rsid w:val="00721ED5"/>
    <w:rsid w:val="00721FF3"/>
    <w:rsid w:val="0072201D"/>
    <w:rsid w:val="0072229C"/>
    <w:rsid w:val="007224D9"/>
    <w:rsid w:val="0072285A"/>
    <w:rsid w:val="00722922"/>
    <w:rsid w:val="00722EF2"/>
    <w:rsid w:val="00723071"/>
    <w:rsid w:val="007232C1"/>
    <w:rsid w:val="00723452"/>
    <w:rsid w:val="00723BFF"/>
    <w:rsid w:val="00723C97"/>
    <w:rsid w:val="0072401C"/>
    <w:rsid w:val="007245CD"/>
    <w:rsid w:val="0072472D"/>
    <w:rsid w:val="00724B76"/>
    <w:rsid w:val="00724E06"/>
    <w:rsid w:val="00724E34"/>
    <w:rsid w:val="00724FD5"/>
    <w:rsid w:val="00724FEE"/>
    <w:rsid w:val="007250E8"/>
    <w:rsid w:val="0072577A"/>
    <w:rsid w:val="0072578C"/>
    <w:rsid w:val="00725880"/>
    <w:rsid w:val="0072597E"/>
    <w:rsid w:val="00725EED"/>
    <w:rsid w:val="00725F56"/>
    <w:rsid w:val="007266F4"/>
    <w:rsid w:val="00726801"/>
    <w:rsid w:val="0072681C"/>
    <w:rsid w:val="007269CA"/>
    <w:rsid w:val="00726D97"/>
    <w:rsid w:val="00726F16"/>
    <w:rsid w:val="0072717B"/>
    <w:rsid w:val="007271EB"/>
    <w:rsid w:val="00727227"/>
    <w:rsid w:val="00727431"/>
    <w:rsid w:val="00727CCD"/>
    <w:rsid w:val="00727CD0"/>
    <w:rsid w:val="00730048"/>
    <w:rsid w:val="007300A8"/>
    <w:rsid w:val="00730307"/>
    <w:rsid w:val="00730CBE"/>
    <w:rsid w:val="00730F44"/>
    <w:rsid w:val="00730F90"/>
    <w:rsid w:val="00730F91"/>
    <w:rsid w:val="007314CA"/>
    <w:rsid w:val="007314EA"/>
    <w:rsid w:val="00731893"/>
    <w:rsid w:val="00731BCC"/>
    <w:rsid w:val="00731DD9"/>
    <w:rsid w:val="00731DF5"/>
    <w:rsid w:val="00732397"/>
    <w:rsid w:val="007324D9"/>
    <w:rsid w:val="007325AD"/>
    <w:rsid w:val="00732701"/>
    <w:rsid w:val="0073285E"/>
    <w:rsid w:val="00732864"/>
    <w:rsid w:val="00732A34"/>
    <w:rsid w:val="00732AA1"/>
    <w:rsid w:val="00732C52"/>
    <w:rsid w:val="00733A03"/>
    <w:rsid w:val="00733FC4"/>
    <w:rsid w:val="00734395"/>
    <w:rsid w:val="007343A0"/>
    <w:rsid w:val="007347E5"/>
    <w:rsid w:val="007347E6"/>
    <w:rsid w:val="007348C7"/>
    <w:rsid w:val="00734947"/>
    <w:rsid w:val="007349AB"/>
    <w:rsid w:val="00734C1C"/>
    <w:rsid w:val="00734CAE"/>
    <w:rsid w:val="00734D83"/>
    <w:rsid w:val="00734E6C"/>
    <w:rsid w:val="00734F76"/>
    <w:rsid w:val="00735232"/>
    <w:rsid w:val="0073535A"/>
    <w:rsid w:val="00735526"/>
    <w:rsid w:val="007355E2"/>
    <w:rsid w:val="0073566D"/>
    <w:rsid w:val="007356E8"/>
    <w:rsid w:val="00735940"/>
    <w:rsid w:val="00735A26"/>
    <w:rsid w:val="00735AC0"/>
    <w:rsid w:val="00735B37"/>
    <w:rsid w:val="00735D7F"/>
    <w:rsid w:val="00735EA9"/>
    <w:rsid w:val="00735FE6"/>
    <w:rsid w:val="007360A6"/>
    <w:rsid w:val="0073645C"/>
    <w:rsid w:val="0073647F"/>
    <w:rsid w:val="007365C0"/>
    <w:rsid w:val="00736788"/>
    <w:rsid w:val="00736F8F"/>
    <w:rsid w:val="0073715D"/>
    <w:rsid w:val="0073717C"/>
    <w:rsid w:val="007371C8"/>
    <w:rsid w:val="007371E6"/>
    <w:rsid w:val="007373CB"/>
    <w:rsid w:val="007374C2"/>
    <w:rsid w:val="00737A5F"/>
    <w:rsid w:val="00737AE1"/>
    <w:rsid w:val="00737DA8"/>
    <w:rsid w:val="00737DC9"/>
    <w:rsid w:val="00737E05"/>
    <w:rsid w:val="00740511"/>
    <w:rsid w:val="00740662"/>
    <w:rsid w:val="0074071C"/>
    <w:rsid w:val="00740BF6"/>
    <w:rsid w:val="00740CEA"/>
    <w:rsid w:val="00740E3B"/>
    <w:rsid w:val="00741014"/>
    <w:rsid w:val="007412A7"/>
    <w:rsid w:val="0074155A"/>
    <w:rsid w:val="00741569"/>
    <w:rsid w:val="0074186F"/>
    <w:rsid w:val="0074197D"/>
    <w:rsid w:val="00741D44"/>
    <w:rsid w:val="00741F80"/>
    <w:rsid w:val="007421A7"/>
    <w:rsid w:val="0074265B"/>
    <w:rsid w:val="00742954"/>
    <w:rsid w:val="00742A0F"/>
    <w:rsid w:val="00742B89"/>
    <w:rsid w:val="00742BD5"/>
    <w:rsid w:val="00742C6B"/>
    <w:rsid w:val="00742D84"/>
    <w:rsid w:val="00743116"/>
    <w:rsid w:val="0074313F"/>
    <w:rsid w:val="00743153"/>
    <w:rsid w:val="00743205"/>
    <w:rsid w:val="00743343"/>
    <w:rsid w:val="00743711"/>
    <w:rsid w:val="007438BB"/>
    <w:rsid w:val="00743971"/>
    <w:rsid w:val="00743A1B"/>
    <w:rsid w:val="00743D04"/>
    <w:rsid w:val="00743E15"/>
    <w:rsid w:val="00743E34"/>
    <w:rsid w:val="00743EF6"/>
    <w:rsid w:val="0074403D"/>
    <w:rsid w:val="00744056"/>
    <w:rsid w:val="0074427A"/>
    <w:rsid w:val="007442EE"/>
    <w:rsid w:val="00744428"/>
    <w:rsid w:val="0074475C"/>
    <w:rsid w:val="00744819"/>
    <w:rsid w:val="00744A79"/>
    <w:rsid w:val="00744FD3"/>
    <w:rsid w:val="00745996"/>
    <w:rsid w:val="00745C11"/>
    <w:rsid w:val="00745C5A"/>
    <w:rsid w:val="00745DA8"/>
    <w:rsid w:val="0074606A"/>
    <w:rsid w:val="007462C1"/>
    <w:rsid w:val="007462D3"/>
    <w:rsid w:val="007464E7"/>
    <w:rsid w:val="0074686B"/>
    <w:rsid w:val="007468CF"/>
    <w:rsid w:val="00746919"/>
    <w:rsid w:val="00746BF2"/>
    <w:rsid w:val="00747300"/>
    <w:rsid w:val="00747321"/>
    <w:rsid w:val="00747367"/>
    <w:rsid w:val="00747647"/>
    <w:rsid w:val="00747746"/>
    <w:rsid w:val="0074786A"/>
    <w:rsid w:val="007478CF"/>
    <w:rsid w:val="00747912"/>
    <w:rsid w:val="00747942"/>
    <w:rsid w:val="007479A6"/>
    <w:rsid w:val="007479FC"/>
    <w:rsid w:val="00747B28"/>
    <w:rsid w:val="00747B86"/>
    <w:rsid w:val="00747C25"/>
    <w:rsid w:val="00747E73"/>
    <w:rsid w:val="00747EBF"/>
    <w:rsid w:val="00750053"/>
    <w:rsid w:val="00750110"/>
    <w:rsid w:val="00750206"/>
    <w:rsid w:val="00750316"/>
    <w:rsid w:val="007504BB"/>
    <w:rsid w:val="00750A60"/>
    <w:rsid w:val="00750DF2"/>
    <w:rsid w:val="0075123F"/>
    <w:rsid w:val="00751895"/>
    <w:rsid w:val="00751CB3"/>
    <w:rsid w:val="007520B8"/>
    <w:rsid w:val="007526B3"/>
    <w:rsid w:val="0075274B"/>
    <w:rsid w:val="00752772"/>
    <w:rsid w:val="00752A0F"/>
    <w:rsid w:val="00752A2C"/>
    <w:rsid w:val="00752A7A"/>
    <w:rsid w:val="00752EB3"/>
    <w:rsid w:val="00753237"/>
    <w:rsid w:val="0075327A"/>
    <w:rsid w:val="007537B0"/>
    <w:rsid w:val="00753845"/>
    <w:rsid w:val="00753942"/>
    <w:rsid w:val="0075397C"/>
    <w:rsid w:val="00753F17"/>
    <w:rsid w:val="007543B7"/>
    <w:rsid w:val="0075445A"/>
    <w:rsid w:val="00754BDF"/>
    <w:rsid w:val="00754F50"/>
    <w:rsid w:val="00755095"/>
    <w:rsid w:val="007555CD"/>
    <w:rsid w:val="007556CB"/>
    <w:rsid w:val="00755E60"/>
    <w:rsid w:val="007563FA"/>
    <w:rsid w:val="007565BD"/>
    <w:rsid w:val="007569D8"/>
    <w:rsid w:val="007569F8"/>
    <w:rsid w:val="00756B8C"/>
    <w:rsid w:val="00756C65"/>
    <w:rsid w:val="00756D80"/>
    <w:rsid w:val="00756E44"/>
    <w:rsid w:val="007570D7"/>
    <w:rsid w:val="0075711D"/>
    <w:rsid w:val="00757379"/>
    <w:rsid w:val="00757D41"/>
    <w:rsid w:val="00757EE7"/>
    <w:rsid w:val="00760008"/>
    <w:rsid w:val="00760552"/>
    <w:rsid w:val="00760BDF"/>
    <w:rsid w:val="00760D65"/>
    <w:rsid w:val="00761516"/>
    <w:rsid w:val="00761584"/>
    <w:rsid w:val="00762137"/>
    <w:rsid w:val="0076252B"/>
    <w:rsid w:val="00762624"/>
    <w:rsid w:val="0076266E"/>
    <w:rsid w:val="00762B8D"/>
    <w:rsid w:val="00762C9A"/>
    <w:rsid w:val="00762E21"/>
    <w:rsid w:val="00762E79"/>
    <w:rsid w:val="007636A9"/>
    <w:rsid w:val="00763A0E"/>
    <w:rsid w:val="00763F5F"/>
    <w:rsid w:val="00763FBC"/>
    <w:rsid w:val="00764183"/>
    <w:rsid w:val="007642B9"/>
    <w:rsid w:val="00764392"/>
    <w:rsid w:val="00764875"/>
    <w:rsid w:val="007649EB"/>
    <w:rsid w:val="00764C8F"/>
    <w:rsid w:val="00764D8E"/>
    <w:rsid w:val="007650F2"/>
    <w:rsid w:val="0076511A"/>
    <w:rsid w:val="00765583"/>
    <w:rsid w:val="007659DB"/>
    <w:rsid w:val="00765F61"/>
    <w:rsid w:val="00765FDB"/>
    <w:rsid w:val="00766105"/>
    <w:rsid w:val="0076628B"/>
    <w:rsid w:val="00766800"/>
    <w:rsid w:val="00766982"/>
    <w:rsid w:val="00766BA7"/>
    <w:rsid w:val="00766BFC"/>
    <w:rsid w:val="00766C82"/>
    <w:rsid w:val="00766D6A"/>
    <w:rsid w:val="007675EF"/>
    <w:rsid w:val="00767EBC"/>
    <w:rsid w:val="0077017D"/>
    <w:rsid w:val="00770512"/>
    <w:rsid w:val="007709C4"/>
    <w:rsid w:val="00770A5E"/>
    <w:rsid w:val="00771177"/>
    <w:rsid w:val="007711A8"/>
    <w:rsid w:val="0077164E"/>
    <w:rsid w:val="00771782"/>
    <w:rsid w:val="0077179C"/>
    <w:rsid w:val="007718B0"/>
    <w:rsid w:val="00771A1C"/>
    <w:rsid w:val="00771AA7"/>
    <w:rsid w:val="00771C75"/>
    <w:rsid w:val="0077219C"/>
    <w:rsid w:val="007721D2"/>
    <w:rsid w:val="00772343"/>
    <w:rsid w:val="0077251A"/>
    <w:rsid w:val="007726CC"/>
    <w:rsid w:val="007729BF"/>
    <w:rsid w:val="007740FF"/>
    <w:rsid w:val="00774227"/>
    <w:rsid w:val="00774371"/>
    <w:rsid w:val="00774BE6"/>
    <w:rsid w:val="00775454"/>
    <w:rsid w:val="00775BBE"/>
    <w:rsid w:val="00776062"/>
    <w:rsid w:val="00776116"/>
    <w:rsid w:val="00776239"/>
    <w:rsid w:val="0077630B"/>
    <w:rsid w:val="007765D2"/>
    <w:rsid w:val="007767B7"/>
    <w:rsid w:val="007768ED"/>
    <w:rsid w:val="00776A0F"/>
    <w:rsid w:val="00776BF8"/>
    <w:rsid w:val="00776E62"/>
    <w:rsid w:val="007772C7"/>
    <w:rsid w:val="00777401"/>
    <w:rsid w:val="0077740C"/>
    <w:rsid w:val="00777793"/>
    <w:rsid w:val="00777902"/>
    <w:rsid w:val="007801B5"/>
    <w:rsid w:val="00780456"/>
    <w:rsid w:val="007806D6"/>
    <w:rsid w:val="007807DE"/>
    <w:rsid w:val="0078081C"/>
    <w:rsid w:val="007808C6"/>
    <w:rsid w:val="00780A9D"/>
    <w:rsid w:val="00781088"/>
    <w:rsid w:val="00781126"/>
    <w:rsid w:val="007812E8"/>
    <w:rsid w:val="00781461"/>
    <w:rsid w:val="0078191A"/>
    <w:rsid w:val="00782125"/>
    <w:rsid w:val="007824C5"/>
    <w:rsid w:val="007824E3"/>
    <w:rsid w:val="0078279E"/>
    <w:rsid w:val="0078281E"/>
    <w:rsid w:val="00782A99"/>
    <w:rsid w:val="00782C6A"/>
    <w:rsid w:val="007832A4"/>
    <w:rsid w:val="00783992"/>
    <w:rsid w:val="00783B85"/>
    <w:rsid w:val="0078403C"/>
    <w:rsid w:val="007844FB"/>
    <w:rsid w:val="00784598"/>
    <w:rsid w:val="0078459D"/>
    <w:rsid w:val="007849DB"/>
    <w:rsid w:val="007849F9"/>
    <w:rsid w:val="00784B7D"/>
    <w:rsid w:val="0078521C"/>
    <w:rsid w:val="00785487"/>
    <w:rsid w:val="00785488"/>
    <w:rsid w:val="00785A81"/>
    <w:rsid w:val="00785AB4"/>
    <w:rsid w:val="00785B58"/>
    <w:rsid w:val="00785F38"/>
    <w:rsid w:val="00785FCC"/>
    <w:rsid w:val="00786114"/>
    <w:rsid w:val="00786655"/>
    <w:rsid w:val="0078686A"/>
    <w:rsid w:val="00786BE3"/>
    <w:rsid w:val="00786D7E"/>
    <w:rsid w:val="00786FA6"/>
    <w:rsid w:val="007870DD"/>
    <w:rsid w:val="007873F7"/>
    <w:rsid w:val="007878C8"/>
    <w:rsid w:val="00787947"/>
    <w:rsid w:val="007904F7"/>
    <w:rsid w:val="007906BB"/>
    <w:rsid w:val="00790A0C"/>
    <w:rsid w:val="00790C0C"/>
    <w:rsid w:val="007910DF"/>
    <w:rsid w:val="0079150B"/>
    <w:rsid w:val="007915AA"/>
    <w:rsid w:val="00791616"/>
    <w:rsid w:val="007916DC"/>
    <w:rsid w:val="00791878"/>
    <w:rsid w:val="007918CA"/>
    <w:rsid w:val="0079208A"/>
    <w:rsid w:val="0079214F"/>
    <w:rsid w:val="00792986"/>
    <w:rsid w:val="00792D72"/>
    <w:rsid w:val="00792D8D"/>
    <w:rsid w:val="00792F3E"/>
    <w:rsid w:val="00793005"/>
    <w:rsid w:val="007931FC"/>
    <w:rsid w:val="0079340A"/>
    <w:rsid w:val="00793A8F"/>
    <w:rsid w:val="00793C90"/>
    <w:rsid w:val="00793ECA"/>
    <w:rsid w:val="007943BA"/>
    <w:rsid w:val="0079446F"/>
    <w:rsid w:val="007945EC"/>
    <w:rsid w:val="00794EF5"/>
    <w:rsid w:val="0079553C"/>
    <w:rsid w:val="00795C37"/>
    <w:rsid w:val="00795E2E"/>
    <w:rsid w:val="00796167"/>
    <w:rsid w:val="007964FF"/>
    <w:rsid w:val="007966FB"/>
    <w:rsid w:val="0079671C"/>
    <w:rsid w:val="007967D6"/>
    <w:rsid w:val="00796810"/>
    <w:rsid w:val="0079701E"/>
    <w:rsid w:val="007973D3"/>
    <w:rsid w:val="00797630"/>
    <w:rsid w:val="00797CC6"/>
    <w:rsid w:val="00797D0A"/>
    <w:rsid w:val="00797DC6"/>
    <w:rsid w:val="007A00D1"/>
    <w:rsid w:val="007A0253"/>
    <w:rsid w:val="007A07B1"/>
    <w:rsid w:val="007A0812"/>
    <w:rsid w:val="007A0C0B"/>
    <w:rsid w:val="007A0C61"/>
    <w:rsid w:val="007A127D"/>
    <w:rsid w:val="007A16E0"/>
    <w:rsid w:val="007A171E"/>
    <w:rsid w:val="007A1922"/>
    <w:rsid w:val="007A1F30"/>
    <w:rsid w:val="007A21AD"/>
    <w:rsid w:val="007A2390"/>
    <w:rsid w:val="007A2566"/>
    <w:rsid w:val="007A25C7"/>
    <w:rsid w:val="007A277E"/>
    <w:rsid w:val="007A27F6"/>
    <w:rsid w:val="007A2CAD"/>
    <w:rsid w:val="007A2CDE"/>
    <w:rsid w:val="007A2E71"/>
    <w:rsid w:val="007A2E7E"/>
    <w:rsid w:val="007A3226"/>
    <w:rsid w:val="007A3337"/>
    <w:rsid w:val="007A366E"/>
    <w:rsid w:val="007A3AC9"/>
    <w:rsid w:val="007A3BEA"/>
    <w:rsid w:val="007A3CEA"/>
    <w:rsid w:val="007A3E38"/>
    <w:rsid w:val="007A408D"/>
    <w:rsid w:val="007A4276"/>
    <w:rsid w:val="007A434F"/>
    <w:rsid w:val="007A44AB"/>
    <w:rsid w:val="007A4501"/>
    <w:rsid w:val="007A45C7"/>
    <w:rsid w:val="007A47E1"/>
    <w:rsid w:val="007A4CFD"/>
    <w:rsid w:val="007A4E79"/>
    <w:rsid w:val="007A4F83"/>
    <w:rsid w:val="007A516D"/>
    <w:rsid w:val="007A58AD"/>
    <w:rsid w:val="007A5AA4"/>
    <w:rsid w:val="007A600F"/>
    <w:rsid w:val="007A60F0"/>
    <w:rsid w:val="007A6348"/>
    <w:rsid w:val="007A646D"/>
    <w:rsid w:val="007A64E5"/>
    <w:rsid w:val="007A656F"/>
    <w:rsid w:val="007A6696"/>
    <w:rsid w:val="007A66A5"/>
    <w:rsid w:val="007A67A3"/>
    <w:rsid w:val="007A6B35"/>
    <w:rsid w:val="007A6EE1"/>
    <w:rsid w:val="007A6EF9"/>
    <w:rsid w:val="007A6F7A"/>
    <w:rsid w:val="007A6FF2"/>
    <w:rsid w:val="007A7079"/>
    <w:rsid w:val="007A7612"/>
    <w:rsid w:val="007B0086"/>
    <w:rsid w:val="007B02BF"/>
    <w:rsid w:val="007B0441"/>
    <w:rsid w:val="007B0710"/>
    <w:rsid w:val="007B074F"/>
    <w:rsid w:val="007B083D"/>
    <w:rsid w:val="007B1615"/>
    <w:rsid w:val="007B1772"/>
    <w:rsid w:val="007B183B"/>
    <w:rsid w:val="007B1BC8"/>
    <w:rsid w:val="007B1C76"/>
    <w:rsid w:val="007B1D5A"/>
    <w:rsid w:val="007B1E51"/>
    <w:rsid w:val="007B1EF4"/>
    <w:rsid w:val="007B2076"/>
    <w:rsid w:val="007B2142"/>
    <w:rsid w:val="007B2440"/>
    <w:rsid w:val="007B2563"/>
    <w:rsid w:val="007B2589"/>
    <w:rsid w:val="007B26FB"/>
    <w:rsid w:val="007B282E"/>
    <w:rsid w:val="007B2922"/>
    <w:rsid w:val="007B2B82"/>
    <w:rsid w:val="007B2BD8"/>
    <w:rsid w:val="007B2EEC"/>
    <w:rsid w:val="007B2FFB"/>
    <w:rsid w:val="007B300B"/>
    <w:rsid w:val="007B3282"/>
    <w:rsid w:val="007B329F"/>
    <w:rsid w:val="007B3378"/>
    <w:rsid w:val="007B34B1"/>
    <w:rsid w:val="007B362A"/>
    <w:rsid w:val="007B37CD"/>
    <w:rsid w:val="007B38B0"/>
    <w:rsid w:val="007B3953"/>
    <w:rsid w:val="007B3CED"/>
    <w:rsid w:val="007B3EE5"/>
    <w:rsid w:val="007B3FE8"/>
    <w:rsid w:val="007B4013"/>
    <w:rsid w:val="007B40FB"/>
    <w:rsid w:val="007B411A"/>
    <w:rsid w:val="007B4238"/>
    <w:rsid w:val="007B42CD"/>
    <w:rsid w:val="007B4BFB"/>
    <w:rsid w:val="007B4C2B"/>
    <w:rsid w:val="007B4E81"/>
    <w:rsid w:val="007B4F90"/>
    <w:rsid w:val="007B4FDB"/>
    <w:rsid w:val="007B56F2"/>
    <w:rsid w:val="007B581D"/>
    <w:rsid w:val="007B599A"/>
    <w:rsid w:val="007B5BAE"/>
    <w:rsid w:val="007B5EEB"/>
    <w:rsid w:val="007B601B"/>
    <w:rsid w:val="007B602E"/>
    <w:rsid w:val="007B61CF"/>
    <w:rsid w:val="007B63EB"/>
    <w:rsid w:val="007B652D"/>
    <w:rsid w:val="007B664A"/>
    <w:rsid w:val="007B66B7"/>
    <w:rsid w:val="007B675D"/>
    <w:rsid w:val="007B6A7A"/>
    <w:rsid w:val="007B6AF0"/>
    <w:rsid w:val="007B6BE7"/>
    <w:rsid w:val="007B718B"/>
    <w:rsid w:val="007B723C"/>
    <w:rsid w:val="007B762C"/>
    <w:rsid w:val="007B7715"/>
    <w:rsid w:val="007B77F8"/>
    <w:rsid w:val="007B7995"/>
    <w:rsid w:val="007B7ABB"/>
    <w:rsid w:val="007C0145"/>
    <w:rsid w:val="007C019E"/>
    <w:rsid w:val="007C02C2"/>
    <w:rsid w:val="007C074A"/>
    <w:rsid w:val="007C08B4"/>
    <w:rsid w:val="007C0A9F"/>
    <w:rsid w:val="007C0DCF"/>
    <w:rsid w:val="007C1152"/>
    <w:rsid w:val="007C1738"/>
    <w:rsid w:val="007C1B81"/>
    <w:rsid w:val="007C1F07"/>
    <w:rsid w:val="007C23A0"/>
    <w:rsid w:val="007C2720"/>
    <w:rsid w:val="007C27CB"/>
    <w:rsid w:val="007C27D3"/>
    <w:rsid w:val="007C2A8A"/>
    <w:rsid w:val="007C2BA7"/>
    <w:rsid w:val="007C2C35"/>
    <w:rsid w:val="007C2F05"/>
    <w:rsid w:val="007C2FC4"/>
    <w:rsid w:val="007C2FFD"/>
    <w:rsid w:val="007C30EB"/>
    <w:rsid w:val="007C321E"/>
    <w:rsid w:val="007C3223"/>
    <w:rsid w:val="007C3C79"/>
    <w:rsid w:val="007C3C81"/>
    <w:rsid w:val="007C3CFC"/>
    <w:rsid w:val="007C423D"/>
    <w:rsid w:val="007C4301"/>
    <w:rsid w:val="007C43DE"/>
    <w:rsid w:val="007C45B1"/>
    <w:rsid w:val="007C4AF4"/>
    <w:rsid w:val="007C5213"/>
    <w:rsid w:val="007C52E7"/>
    <w:rsid w:val="007C53CD"/>
    <w:rsid w:val="007C566B"/>
    <w:rsid w:val="007C5B16"/>
    <w:rsid w:val="007C5BCB"/>
    <w:rsid w:val="007C5EDF"/>
    <w:rsid w:val="007C5F8F"/>
    <w:rsid w:val="007C5FC0"/>
    <w:rsid w:val="007C61D3"/>
    <w:rsid w:val="007C62E8"/>
    <w:rsid w:val="007C63DB"/>
    <w:rsid w:val="007C6415"/>
    <w:rsid w:val="007C6507"/>
    <w:rsid w:val="007C6556"/>
    <w:rsid w:val="007C66B9"/>
    <w:rsid w:val="007C6823"/>
    <w:rsid w:val="007C704E"/>
    <w:rsid w:val="007C70F8"/>
    <w:rsid w:val="007C7263"/>
    <w:rsid w:val="007C74E8"/>
    <w:rsid w:val="007C776F"/>
    <w:rsid w:val="007C799E"/>
    <w:rsid w:val="007C7CF2"/>
    <w:rsid w:val="007C7E2C"/>
    <w:rsid w:val="007C7ECA"/>
    <w:rsid w:val="007C7F78"/>
    <w:rsid w:val="007D00AD"/>
    <w:rsid w:val="007D0BBC"/>
    <w:rsid w:val="007D10A4"/>
    <w:rsid w:val="007D1420"/>
    <w:rsid w:val="007D154C"/>
    <w:rsid w:val="007D1565"/>
    <w:rsid w:val="007D169A"/>
    <w:rsid w:val="007D16C8"/>
    <w:rsid w:val="007D1917"/>
    <w:rsid w:val="007D19A0"/>
    <w:rsid w:val="007D1B6B"/>
    <w:rsid w:val="007D1C69"/>
    <w:rsid w:val="007D20EC"/>
    <w:rsid w:val="007D2147"/>
    <w:rsid w:val="007D253C"/>
    <w:rsid w:val="007D273F"/>
    <w:rsid w:val="007D287C"/>
    <w:rsid w:val="007D2B1B"/>
    <w:rsid w:val="007D2CF1"/>
    <w:rsid w:val="007D2FDC"/>
    <w:rsid w:val="007D311E"/>
    <w:rsid w:val="007D34B1"/>
    <w:rsid w:val="007D3710"/>
    <w:rsid w:val="007D39C5"/>
    <w:rsid w:val="007D3B33"/>
    <w:rsid w:val="007D40E5"/>
    <w:rsid w:val="007D412F"/>
    <w:rsid w:val="007D4292"/>
    <w:rsid w:val="007D43F2"/>
    <w:rsid w:val="007D46C8"/>
    <w:rsid w:val="007D4BAB"/>
    <w:rsid w:val="007D4D63"/>
    <w:rsid w:val="007D4F8E"/>
    <w:rsid w:val="007D5150"/>
    <w:rsid w:val="007D5333"/>
    <w:rsid w:val="007D5531"/>
    <w:rsid w:val="007D55D0"/>
    <w:rsid w:val="007D57AA"/>
    <w:rsid w:val="007D57DF"/>
    <w:rsid w:val="007D5826"/>
    <w:rsid w:val="007D5984"/>
    <w:rsid w:val="007D59CD"/>
    <w:rsid w:val="007D5C9C"/>
    <w:rsid w:val="007D5E49"/>
    <w:rsid w:val="007D6239"/>
    <w:rsid w:val="007D624A"/>
    <w:rsid w:val="007D655F"/>
    <w:rsid w:val="007D65DE"/>
    <w:rsid w:val="007D6B35"/>
    <w:rsid w:val="007D6D1F"/>
    <w:rsid w:val="007D6DF3"/>
    <w:rsid w:val="007D75BE"/>
    <w:rsid w:val="007D7687"/>
    <w:rsid w:val="007D7782"/>
    <w:rsid w:val="007D78A9"/>
    <w:rsid w:val="007D7C50"/>
    <w:rsid w:val="007D7CDD"/>
    <w:rsid w:val="007D7DA5"/>
    <w:rsid w:val="007D7F0F"/>
    <w:rsid w:val="007D7FED"/>
    <w:rsid w:val="007E0092"/>
    <w:rsid w:val="007E00EF"/>
    <w:rsid w:val="007E0731"/>
    <w:rsid w:val="007E0868"/>
    <w:rsid w:val="007E08A6"/>
    <w:rsid w:val="007E0D29"/>
    <w:rsid w:val="007E1085"/>
    <w:rsid w:val="007E1288"/>
    <w:rsid w:val="007E16C4"/>
    <w:rsid w:val="007E1728"/>
    <w:rsid w:val="007E1A6E"/>
    <w:rsid w:val="007E1BB4"/>
    <w:rsid w:val="007E1CC6"/>
    <w:rsid w:val="007E1D4C"/>
    <w:rsid w:val="007E1D5B"/>
    <w:rsid w:val="007E217A"/>
    <w:rsid w:val="007E240B"/>
    <w:rsid w:val="007E242E"/>
    <w:rsid w:val="007E24F9"/>
    <w:rsid w:val="007E2833"/>
    <w:rsid w:val="007E2AC7"/>
    <w:rsid w:val="007E2C8E"/>
    <w:rsid w:val="007E2CA7"/>
    <w:rsid w:val="007E2E0B"/>
    <w:rsid w:val="007E2F4C"/>
    <w:rsid w:val="007E3274"/>
    <w:rsid w:val="007E3673"/>
    <w:rsid w:val="007E36D3"/>
    <w:rsid w:val="007E38AA"/>
    <w:rsid w:val="007E3E71"/>
    <w:rsid w:val="007E3F8F"/>
    <w:rsid w:val="007E3F93"/>
    <w:rsid w:val="007E4611"/>
    <w:rsid w:val="007E484F"/>
    <w:rsid w:val="007E4FA7"/>
    <w:rsid w:val="007E5105"/>
    <w:rsid w:val="007E55D7"/>
    <w:rsid w:val="007E582E"/>
    <w:rsid w:val="007E58CB"/>
    <w:rsid w:val="007E5A2B"/>
    <w:rsid w:val="007E616D"/>
    <w:rsid w:val="007E64AF"/>
    <w:rsid w:val="007E6669"/>
    <w:rsid w:val="007E6738"/>
    <w:rsid w:val="007E6F00"/>
    <w:rsid w:val="007E6F9A"/>
    <w:rsid w:val="007E70FB"/>
    <w:rsid w:val="007E741F"/>
    <w:rsid w:val="007E75FE"/>
    <w:rsid w:val="007E7805"/>
    <w:rsid w:val="007E785F"/>
    <w:rsid w:val="007E7DE2"/>
    <w:rsid w:val="007F0080"/>
    <w:rsid w:val="007F0129"/>
    <w:rsid w:val="007F02FD"/>
    <w:rsid w:val="007F0698"/>
    <w:rsid w:val="007F0812"/>
    <w:rsid w:val="007F094D"/>
    <w:rsid w:val="007F0AAD"/>
    <w:rsid w:val="007F0CB1"/>
    <w:rsid w:val="007F0E44"/>
    <w:rsid w:val="007F1171"/>
    <w:rsid w:val="007F1214"/>
    <w:rsid w:val="007F1536"/>
    <w:rsid w:val="007F15D8"/>
    <w:rsid w:val="007F165A"/>
    <w:rsid w:val="007F1D88"/>
    <w:rsid w:val="007F1DCD"/>
    <w:rsid w:val="007F1DDF"/>
    <w:rsid w:val="007F21F3"/>
    <w:rsid w:val="007F264B"/>
    <w:rsid w:val="007F28B7"/>
    <w:rsid w:val="007F28ED"/>
    <w:rsid w:val="007F2C2D"/>
    <w:rsid w:val="007F2DCD"/>
    <w:rsid w:val="007F3360"/>
    <w:rsid w:val="007F36B1"/>
    <w:rsid w:val="007F38AE"/>
    <w:rsid w:val="007F38C0"/>
    <w:rsid w:val="007F3902"/>
    <w:rsid w:val="007F4241"/>
    <w:rsid w:val="007F4275"/>
    <w:rsid w:val="007F433B"/>
    <w:rsid w:val="007F443B"/>
    <w:rsid w:val="007F44F6"/>
    <w:rsid w:val="007F4AD9"/>
    <w:rsid w:val="007F4B5D"/>
    <w:rsid w:val="007F4F20"/>
    <w:rsid w:val="007F508E"/>
    <w:rsid w:val="007F57FF"/>
    <w:rsid w:val="007F5AAA"/>
    <w:rsid w:val="007F5B0E"/>
    <w:rsid w:val="007F5CD9"/>
    <w:rsid w:val="007F5D56"/>
    <w:rsid w:val="007F639A"/>
    <w:rsid w:val="007F65AF"/>
    <w:rsid w:val="007F6760"/>
    <w:rsid w:val="007F693A"/>
    <w:rsid w:val="007F695D"/>
    <w:rsid w:val="007F6A94"/>
    <w:rsid w:val="007F6D5E"/>
    <w:rsid w:val="007F6D97"/>
    <w:rsid w:val="007F717B"/>
    <w:rsid w:val="007F73C2"/>
    <w:rsid w:val="007F77E1"/>
    <w:rsid w:val="007F791F"/>
    <w:rsid w:val="007F7A58"/>
    <w:rsid w:val="007F7ADA"/>
    <w:rsid w:val="007F7B21"/>
    <w:rsid w:val="008000D9"/>
    <w:rsid w:val="008000FB"/>
    <w:rsid w:val="008007DE"/>
    <w:rsid w:val="008007F9"/>
    <w:rsid w:val="0080086C"/>
    <w:rsid w:val="00800AED"/>
    <w:rsid w:val="00800D4D"/>
    <w:rsid w:val="00801394"/>
    <w:rsid w:val="0080155B"/>
    <w:rsid w:val="0080158D"/>
    <w:rsid w:val="008017DD"/>
    <w:rsid w:val="0080244E"/>
    <w:rsid w:val="00802855"/>
    <w:rsid w:val="0080286D"/>
    <w:rsid w:val="008028B4"/>
    <w:rsid w:val="00802B68"/>
    <w:rsid w:val="00802C86"/>
    <w:rsid w:val="008034E3"/>
    <w:rsid w:val="00803A0A"/>
    <w:rsid w:val="00803BB9"/>
    <w:rsid w:val="00804533"/>
    <w:rsid w:val="00804B42"/>
    <w:rsid w:val="00804C72"/>
    <w:rsid w:val="00804C9C"/>
    <w:rsid w:val="00804DED"/>
    <w:rsid w:val="00804E8B"/>
    <w:rsid w:val="00804EFD"/>
    <w:rsid w:val="008051E1"/>
    <w:rsid w:val="00805635"/>
    <w:rsid w:val="00805925"/>
    <w:rsid w:val="00805A57"/>
    <w:rsid w:val="00805C71"/>
    <w:rsid w:val="00805E9D"/>
    <w:rsid w:val="00806653"/>
    <w:rsid w:val="008066DF"/>
    <w:rsid w:val="008067A5"/>
    <w:rsid w:val="00806B94"/>
    <w:rsid w:val="00806CF8"/>
    <w:rsid w:val="00806FC7"/>
    <w:rsid w:val="00807012"/>
    <w:rsid w:val="008072BF"/>
    <w:rsid w:val="008076DE"/>
    <w:rsid w:val="00807A44"/>
    <w:rsid w:val="00807C0F"/>
    <w:rsid w:val="00807F5F"/>
    <w:rsid w:val="008100CE"/>
    <w:rsid w:val="008101EC"/>
    <w:rsid w:val="00810326"/>
    <w:rsid w:val="008107DB"/>
    <w:rsid w:val="00810BA6"/>
    <w:rsid w:val="00810CD4"/>
    <w:rsid w:val="00810CD5"/>
    <w:rsid w:val="00811040"/>
    <w:rsid w:val="00811131"/>
    <w:rsid w:val="008111DE"/>
    <w:rsid w:val="00811388"/>
    <w:rsid w:val="008114E8"/>
    <w:rsid w:val="0081156F"/>
    <w:rsid w:val="00811626"/>
    <w:rsid w:val="00811821"/>
    <w:rsid w:val="0081189C"/>
    <w:rsid w:val="0081191B"/>
    <w:rsid w:val="00811956"/>
    <w:rsid w:val="00811BAF"/>
    <w:rsid w:val="00811C1A"/>
    <w:rsid w:val="00811FD2"/>
    <w:rsid w:val="0081201B"/>
    <w:rsid w:val="00812113"/>
    <w:rsid w:val="008121DE"/>
    <w:rsid w:val="00812220"/>
    <w:rsid w:val="00812533"/>
    <w:rsid w:val="0081293B"/>
    <w:rsid w:val="008129C4"/>
    <w:rsid w:val="00812ABD"/>
    <w:rsid w:val="00812B4D"/>
    <w:rsid w:val="00812E31"/>
    <w:rsid w:val="008132B4"/>
    <w:rsid w:val="0081337A"/>
    <w:rsid w:val="008133A4"/>
    <w:rsid w:val="008133E1"/>
    <w:rsid w:val="0081343C"/>
    <w:rsid w:val="00813537"/>
    <w:rsid w:val="008136CC"/>
    <w:rsid w:val="00813711"/>
    <w:rsid w:val="00813ACD"/>
    <w:rsid w:val="00813DDE"/>
    <w:rsid w:val="00813FA4"/>
    <w:rsid w:val="00813FC2"/>
    <w:rsid w:val="00814433"/>
    <w:rsid w:val="0081445C"/>
    <w:rsid w:val="008144E2"/>
    <w:rsid w:val="008144E9"/>
    <w:rsid w:val="008147AF"/>
    <w:rsid w:val="00814B4E"/>
    <w:rsid w:val="00814D30"/>
    <w:rsid w:val="00814D33"/>
    <w:rsid w:val="00814D79"/>
    <w:rsid w:val="00814E6F"/>
    <w:rsid w:val="00814F00"/>
    <w:rsid w:val="00814F69"/>
    <w:rsid w:val="00814FF3"/>
    <w:rsid w:val="00815209"/>
    <w:rsid w:val="00815218"/>
    <w:rsid w:val="008155AA"/>
    <w:rsid w:val="008156A9"/>
    <w:rsid w:val="0081582B"/>
    <w:rsid w:val="00815A0C"/>
    <w:rsid w:val="00815A80"/>
    <w:rsid w:val="00815B73"/>
    <w:rsid w:val="00815E69"/>
    <w:rsid w:val="00815F4C"/>
    <w:rsid w:val="0081611F"/>
    <w:rsid w:val="00816200"/>
    <w:rsid w:val="00816368"/>
    <w:rsid w:val="008163FF"/>
    <w:rsid w:val="00816490"/>
    <w:rsid w:val="0081653F"/>
    <w:rsid w:val="008165AD"/>
    <w:rsid w:val="008169E1"/>
    <w:rsid w:val="00816AA1"/>
    <w:rsid w:val="00816B49"/>
    <w:rsid w:val="008170E9"/>
    <w:rsid w:val="00817220"/>
    <w:rsid w:val="008172B6"/>
    <w:rsid w:val="00817418"/>
    <w:rsid w:val="0081788C"/>
    <w:rsid w:val="00817BA2"/>
    <w:rsid w:val="00817BF7"/>
    <w:rsid w:val="00817D31"/>
    <w:rsid w:val="00817DC7"/>
    <w:rsid w:val="00817DF9"/>
    <w:rsid w:val="00817FA8"/>
    <w:rsid w:val="00820148"/>
    <w:rsid w:val="008203A5"/>
    <w:rsid w:val="00820BE1"/>
    <w:rsid w:val="00820EAE"/>
    <w:rsid w:val="0082109D"/>
    <w:rsid w:val="00821177"/>
    <w:rsid w:val="008212EF"/>
    <w:rsid w:val="00821513"/>
    <w:rsid w:val="008216A2"/>
    <w:rsid w:val="0082188D"/>
    <w:rsid w:val="00821905"/>
    <w:rsid w:val="00821BCC"/>
    <w:rsid w:val="00821F1B"/>
    <w:rsid w:val="0082214C"/>
    <w:rsid w:val="008224ED"/>
    <w:rsid w:val="0082270D"/>
    <w:rsid w:val="0082280F"/>
    <w:rsid w:val="00822A0D"/>
    <w:rsid w:val="008237F4"/>
    <w:rsid w:val="00823943"/>
    <w:rsid w:val="00823A5F"/>
    <w:rsid w:val="00823A6B"/>
    <w:rsid w:val="00823BA9"/>
    <w:rsid w:val="0082467C"/>
    <w:rsid w:val="0082471C"/>
    <w:rsid w:val="00824A78"/>
    <w:rsid w:val="00824AFD"/>
    <w:rsid w:val="00824EA2"/>
    <w:rsid w:val="0082532C"/>
    <w:rsid w:val="00825600"/>
    <w:rsid w:val="008258DD"/>
    <w:rsid w:val="00825EC6"/>
    <w:rsid w:val="00825F80"/>
    <w:rsid w:val="008262BC"/>
    <w:rsid w:val="00826371"/>
    <w:rsid w:val="00826559"/>
    <w:rsid w:val="0082694E"/>
    <w:rsid w:val="00826BDC"/>
    <w:rsid w:val="00826C7D"/>
    <w:rsid w:val="00826CA0"/>
    <w:rsid w:val="00826EB6"/>
    <w:rsid w:val="00826F48"/>
    <w:rsid w:val="008273FB"/>
    <w:rsid w:val="00827441"/>
    <w:rsid w:val="008277DE"/>
    <w:rsid w:val="008302C3"/>
    <w:rsid w:val="00830347"/>
    <w:rsid w:val="0083058C"/>
    <w:rsid w:val="008305F9"/>
    <w:rsid w:val="00830C76"/>
    <w:rsid w:val="00830CC9"/>
    <w:rsid w:val="00830CE8"/>
    <w:rsid w:val="00831101"/>
    <w:rsid w:val="00831506"/>
    <w:rsid w:val="00831707"/>
    <w:rsid w:val="00831B82"/>
    <w:rsid w:val="00831E27"/>
    <w:rsid w:val="00831F60"/>
    <w:rsid w:val="0083223F"/>
    <w:rsid w:val="00832422"/>
    <w:rsid w:val="008324BC"/>
    <w:rsid w:val="008326CD"/>
    <w:rsid w:val="0083283E"/>
    <w:rsid w:val="00832B3F"/>
    <w:rsid w:val="00832D4C"/>
    <w:rsid w:val="00833146"/>
    <w:rsid w:val="008333C1"/>
    <w:rsid w:val="0083388D"/>
    <w:rsid w:val="00833B9C"/>
    <w:rsid w:val="0083446D"/>
    <w:rsid w:val="008344F4"/>
    <w:rsid w:val="00834775"/>
    <w:rsid w:val="008348AB"/>
    <w:rsid w:val="00834944"/>
    <w:rsid w:val="00834AE0"/>
    <w:rsid w:val="00834E7F"/>
    <w:rsid w:val="0083512D"/>
    <w:rsid w:val="0083526D"/>
    <w:rsid w:val="00835372"/>
    <w:rsid w:val="008353C6"/>
    <w:rsid w:val="00835412"/>
    <w:rsid w:val="008354DD"/>
    <w:rsid w:val="00835783"/>
    <w:rsid w:val="008357BF"/>
    <w:rsid w:val="00835BBE"/>
    <w:rsid w:val="00835CDE"/>
    <w:rsid w:val="00835FF9"/>
    <w:rsid w:val="00836245"/>
    <w:rsid w:val="00836D75"/>
    <w:rsid w:val="0083702D"/>
    <w:rsid w:val="0083715D"/>
    <w:rsid w:val="00837248"/>
    <w:rsid w:val="008372DB"/>
    <w:rsid w:val="00837583"/>
    <w:rsid w:val="0083786B"/>
    <w:rsid w:val="00837D87"/>
    <w:rsid w:val="0084011E"/>
    <w:rsid w:val="00840505"/>
    <w:rsid w:val="008406FB"/>
    <w:rsid w:val="0084096D"/>
    <w:rsid w:val="00840BB3"/>
    <w:rsid w:val="00840E2A"/>
    <w:rsid w:val="00840EC4"/>
    <w:rsid w:val="0084103A"/>
    <w:rsid w:val="00841158"/>
    <w:rsid w:val="008413D9"/>
    <w:rsid w:val="008419F6"/>
    <w:rsid w:val="00841BA7"/>
    <w:rsid w:val="00841C13"/>
    <w:rsid w:val="00841C95"/>
    <w:rsid w:val="00841DC9"/>
    <w:rsid w:val="00841FDA"/>
    <w:rsid w:val="00842062"/>
    <w:rsid w:val="008424C9"/>
    <w:rsid w:val="00842ABB"/>
    <w:rsid w:val="0084300F"/>
    <w:rsid w:val="00843057"/>
    <w:rsid w:val="00843433"/>
    <w:rsid w:val="00843603"/>
    <w:rsid w:val="00843850"/>
    <w:rsid w:val="00843A9D"/>
    <w:rsid w:val="00843C40"/>
    <w:rsid w:val="00843DF1"/>
    <w:rsid w:val="00843F1F"/>
    <w:rsid w:val="0084465C"/>
    <w:rsid w:val="00844808"/>
    <w:rsid w:val="0084483F"/>
    <w:rsid w:val="00844DD1"/>
    <w:rsid w:val="00845123"/>
    <w:rsid w:val="008458F9"/>
    <w:rsid w:val="00845C67"/>
    <w:rsid w:val="00845EC7"/>
    <w:rsid w:val="00846DDF"/>
    <w:rsid w:val="00846EC2"/>
    <w:rsid w:val="00846EFB"/>
    <w:rsid w:val="00846F4F"/>
    <w:rsid w:val="00847205"/>
    <w:rsid w:val="00847DAC"/>
    <w:rsid w:val="00847E8A"/>
    <w:rsid w:val="008501BB"/>
    <w:rsid w:val="00850494"/>
    <w:rsid w:val="00850728"/>
    <w:rsid w:val="00850CFA"/>
    <w:rsid w:val="00850E0B"/>
    <w:rsid w:val="00850ECA"/>
    <w:rsid w:val="00850F41"/>
    <w:rsid w:val="00850F63"/>
    <w:rsid w:val="00850FDD"/>
    <w:rsid w:val="00851176"/>
    <w:rsid w:val="008515BC"/>
    <w:rsid w:val="0085168B"/>
    <w:rsid w:val="00851816"/>
    <w:rsid w:val="008518B3"/>
    <w:rsid w:val="008518E7"/>
    <w:rsid w:val="00851906"/>
    <w:rsid w:val="00851973"/>
    <w:rsid w:val="00851AD3"/>
    <w:rsid w:val="00851B13"/>
    <w:rsid w:val="00851BFF"/>
    <w:rsid w:val="00851C46"/>
    <w:rsid w:val="00852084"/>
    <w:rsid w:val="008522A7"/>
    <w:rsid w:val="00852569"/>
    <w:rsid w:val="00852621"/>
    <w:rsid w:val="008526C5"/>
    <w:rsid w:val="00852795"/>
    <w:rsid w:val="008528C5"/>
    <w:rsid w:val="00852D1F"/>
    <w:rsid w:val="00852DBC"/>
    <w:rsid w:val="008534AE"/>
    <w:rsid w:val="008535FA"/>
    <w:rsid w:val="0085379E"/>
    <w:rsid w:val="0085386E"/>
    <w:rsid w:val="008538CB"/>
    <w:rsid w:val="008539BF"/>
    <w:rsid w:val="00853B70"/>
    <w:rsid w:val="00853B87"/>
    <w:rsid w:val="00853C08"/>
    <w:rsid w:val="00853C54"/>
    <w:rsid w:val="00853E85"/>
    <w:rsid w:val="00853F43"/>
    <w:rsid w:val="0085434D"/>
    <w:rsid w:val="0085449F"/>
    <w:rsid w:val="00854589"/>
    <w:rsid w:val="00854C59"/>
    <w:rsid w:val="008550A3"/>
    <w:rsid w:val="00855169"/>
    <w:rsid w:val="00855677"/>
    <w:rsid w:val="00855710"/>
    <w:rsid w:val="008557FA"/>
    <w:rsid w:val="00855A6C"/>
    <w:rsid w:val="00855AA3"/>
    <w:rsid w:val="00855E2E"/>
    <w:rsid w:val="00856121"/>
    <w:rsid w:val="008562FA"/>
    <w:rsid w:val="00856442"/>
    <w:rsid w:val="00856646"/>
    <w:rsid w:val="00856A50"/>
    <w:rsid w:val="00856D7A"/>
    <w:rsid w:val="00856DC3"/>
    <w:rsid w:val="00856E1A"/>
    <w:rsid w:val="00856EF5"/>
    <w:rsid w:val="00857135"/>
    <w:rsid w:val="00857306"/>
    <w:rsid w:val="00857862"/>
    <w:rsid w:val="008578FF"/>
    <w:rsid w:val="00857982"/>
    <w:rsid w:val="00857B56"/>
    <w:rsid w:val="00857FA0"/>
    <w:rsid w:val="0086028E"/>
    <w:rsid w:val="0086039C"/>
    <w:rsid w:val="008604F6"/>
    <w:rsid w:val="008606AB"/>
    <w:rsid w:val="00860B20"/>
    <w:rsid w:val="00860C1E"/>
    <w:rsid w:val="00860F29"/>
    <w:rsid w:val="008610ED"/>
    <w:rsid w:val="008616E9"/>
    <w:rsid w:val="00861927"/>
    <w:rsid w:val="00861A11"/>
    <w:rsid w:val="00861C9E"/>
    <w:rsid w:val="00861DF3"/>
    <w:rsid w:val="008621D0"/>
    <w:rsid w:val="00862335"/>
    <w:rsid w:val="0086241E"/>
    <w:rsid w:val="0086251C"/>
    <w:rsid w:val="0086284B"/>
    <w:rsid w:val="00863057"/>
    <w:rsid w:val="0086306E"/>
    <w:rsid w:val="00863225"/>
    <w:rsid w:val="00863259"/>
    <w:rsid w:val="00863313"/>
    <w:rsid w:val="00863930"/>
    <w:rsid w:val="00863C9C"/>
    <w:rsid w:val="00863E07"/>
    <w:rsid w:val="00863F18"/>
    <w:rsid w:val="00863F63"/>
    <w:rsid w:val="0086404E"/>
    <w:rsid w:val="008643AB"/>
    <w:rsid w:val="00864688"/>
    <w:rsid w:val="00864843"/>
    <w:rsid w:val="00864988"/>
    <w:rsid w:val="00864C1D"/>
    <w:rsid w:val="00864F07"/>
    <w:rsid w:val="00865024"/>
    <w:rsid w:val="00865054"/>
    <w:rsid w:val="00865363"/>
    <w:rsid w:val="008653B5"/>
    <w:rsid w:val="0086544D"/>
    <w:rsid w:val="008656DA"/>
    <w:rsid w:val="008657CA"/>
    <w:rsid w:val="008658F9"/>
    <w:rsid w:val="00865AEB"/>
    <w:rsid w:val="00865BEB"/>
    <w:rsid w:val="00865CE8"/>
    <w:rsid w:val="00865CF6"/>
    <w:rsid w:val="0086623D"/>
    <w:rsid w:val="00866ABD"/>
    <w:rsid w:val="00866C1A"/>
    <w:rsid w:val="00866D77"/>
    <w:rsid w:val="00866EAC"/>
    <w:rsid w:val="00867099"/>
    <w:rsid w:val="008673A2"/>
    <w:rsid w:val="00867431"/>
    <w:rsid w:val="00867576"/>
    <w:rsid w:val="008677D4"/>
    <w:rsid w:val="00867906"/>
    <w:rsid w:val="0087015B"/>
    <w:rsid w:val="00870447"/>
    <w:rsid w:val="0087059C"/>
    <w:rsid w:val="008709A0"/>
    <w:rsid w:val="00870B01"/>
    <w:rsid w:val="00870C8B"/>
    <w:rsid w:val="00870EC7"/>
    <w:rsid w:val="00870ED2"/>
    <w:rsid w:val="00870EEE"/>
    <w:rsid w:val="008711E7"/>
    <w:rsid w:val="0087179C"/>
    <w:rsid w:val="0087182E"/>
    <w:rsid w:val="00871F9A"/>
    <w:rsid w:val="008721E8"/>
    <w:rsid w:val="008721EC"/>
    <w:rsid w:val="00872631"/>
    <w:rsid w:val="00872781"/>
    <w:rsid w:val="00872842"/>
    <w:rsid w:val="00872936"/>
    <w:rsid w:val="00872BB5"/>
    <w:rsid w:val="00872E39"/>
    <w:rsid w:val="00872F75"/>
    <w:rsid w:val="008733EF"/>
    <w:rsid w:val="008734EE"/>
    <w:rsid w:val="00873D27"/>
    <w:rsid w:val="00873F3F"/>
    <w:rsid w:val="00873FA7"/>
    <w:rsid w:val="00874221"/>
    <w:rsid w:val="008742BA"/>
    <w:rsid w:val="00874410"/>
    <w:rsid w:val="00874519"/>
    <w:rsid w:val="0087453E"/>
    <w:rsid w:val="0087460A"/>
    <w:rsid w:val="00874F83"/>
    <w:rsid w:val="00875104"/>
    <w:rsid w:val="00875362"/>
    <w:rsid w:val="0087552D"/>
    <w:rsid w:val="0087596C"/>
    <w:rsid w:val="00875A25"/>
    <w:rsid w:val="00875CD0"/>
    <w:rsid w:val="00875D00"/>
    <w:rsid w:val="00875EBC"/>
    <w:rsid w:val="00875F0D"/>
    <w:rsid w:val="0087614A"/>
    <w:rsid w:val="0087624C"/>
    <w:rsid w:val="0087625F"/>
    <w:rsid w:val="008764A2"/>
    <w:rsid w:val="0087674A"/>
    <w:rsid w:val="00876AAA"/>
    <w:rsid w:val="00876C99"/>
    <w:rsid w:val="008770B8"/>
    <w:rsid w:val="008770E8"/>
    <w:rsid w:val="0087711A"/>
    <w:rsid w:val="00877413"/>
    <w:rsid w:val="00877678"/>
    <w:rsid w:val="008778FD"/>
    <w:rsid w:val="0087795D"/>
    <w:rsid w:val="00877A3D"/>
    <w:rsid w:val="008801E8"/>
    <w:rsid w:val="008809B3"/>
    <w:rsid w:val="00880A05"/>
    <w:rsid w:val="00880A60"/>
    <w:rsid w:val="00880B7A"/>
    <w:rsid w:val="00880CC4"/>
    <w:rsid w:val="00880D1E"/>
    <w:rsid w:val="008811EA"/>
    <w:rsid w:val="0088121B"/>
    <w:rsid w:val="00881981"/>
    <w:rsid w:val="00881B83"/>
    <w:rsid w:val="00881C0B"/>
    <w:rsid w:val="00881C46"/>
    <w:rsid w:val="00881DBB"/>
    <w:rsid w:val="00881F2D"/>
    <w:rsid w:val="008821C8"/>
    <w:rsid w:val="0088225A"/>
    <w:rsid w:val="00882294"/>
    <w:rsid w:val="008827FD"/>
    <w:rsid w:val="008832B4"/>
    <w:rsid w:val="00883661"/>
    <w:rsid w:val="008836F5"/>
    <w:rsid w:val="0088370F"/>
    <w:rsid w:val="0088374D"/>
    <w:rsid w:val="008838F5"/>
    <w:rsid w:val="00883A6E"/>
    <w:rsid w:val="00883B46"/>
    <w:rsid w:val="008842C1"/>
    <w:rsid w:val="00884355"/>
    <w:rsid w:val="00884DDE"/>
    <w:rsid w:val="00884EF1"/>
    <w:rsid w:val="00885017"/>
    <w:rsid w:val="00885097"/>
    <w:rsid w:val="008850E8"/>
    <w:rsid w:val="008857AC"/>
    <w:rsid w:val="008859CC"/>
    <w:rsid w:val="00885C21"/>
    <w:rsid w:val="00886391"/>
    <w:rsid w:val="00886913"/>
    <w:rsid w:val="00886C04"/>
    <w:rsid w:val="00886FA8"/>
    <w:rsid w:val="00887049"/>
    <w:rsid w:val="008870DD"/>
    <w:rsid w:val="00887ABA"/>
    <w:rsid w:val="00887D5D"/>
    <w:rsid w:val="00887E45"/>
    <w:rsid w:val="00887E8A"/>
    <w:rsid w:val="008902C4"/>
    <w:rsid w:val="00890511"/>
    <w:rsid w:val="00890C55"/>
    <w:rsid w:val="008911BD"/>
    <w:rsid w:val="0089124C"/>
    <w:rsid w:val="008912E2"/>
    <w:rsid w:val="008916A2"/>
    <w:rsid w:val="00891877"/>
    <w:rsid w:val="00891AF0"/>
    <w:rsid w:val="00891BA7"/>
    <w:rsid w:val="00891E91"/>
    <w:rsid w:val="0089213A"/>
    <w:rsid w:val="00892250"/>
    <w:rsid w:val="0089230B"/>
    <w:rsid w:val="00892909"/>
    <w:rsid w:val="00892B79"/>
    <w:rsid w:val="00892EF9"/>
    <w:rsid w:val="00893316"/>
    <w:rsid w:val="00893320"/>
    <w:rsid w:val="00893357"/>
    <w:rsid w:val="00893725"/>
    <w:rsid w:val="00893A56"/>
    <w:rsid w:val="00893B8F"/>
    <w:rsid w:val="00893BE9"/>
    <w:rsid w:val="00893D7C"/>
    <w:rsid w:val="00894473"/>
    <w:rsid w:val="008948C6"/>
    <w:rsid w:val="00894CDD"/>
    <w:rsid w:val="00895044"/>
    <w:rsid w:val="00895152"/>
    <w:rsid w:val="0089535F"/>
    <w:rsid w:val="008953E6"/>
    <w:rsid w:val="008954CE"/>
    <w:rsid w:val="0089589D"/>
    <w:rsid w:val="008958B9"/>
    <w:rsid w:val="00895C54"/>
    <w:rsid w:val="00896112"/>
    <w:rsid w:val="008961E7"/>
    <w:rsid w:val="008966F3"/>
    <w:rsid w:val="0089687E"/>
    <w:rsid w:val="0089689B"/>
    <w:rsid w:val="008968BF"/>
    <w:rsid w:val="0089696F"/>
    <w:rsid w:val="00896AE0"/>
    <w:rsid w:val="00896B26"/>
    <w:rsid w:val="00896DF3"/>
    <w:rsid w:val="00897029"/>
    <w:rsid w:val="00897AB2"/>
    <w:rsid w:val="00897F93"/>
    <w:rsid w:val="008A0225"/>
    <w:rsid w:val="008A02FC"/>
    <w:rsid w:val="008A042C"/>
    <w:rsid w:val="008A04AD"/>
    <w:rsid w:val="008A0572"/>
    <w:rsid w:val="008A0BD8"/>
    <w:rsid w:val="008A0E19"/>
    <w:rsid w:val="008A0F74"/>
    <w:rsid w:val="008A10FD"/>
    <w:rsid w:val="008A1204"/>
    <w:rsid w:val="008A12B9"/>
    <w:rsid w:val="008A15DD"/>
    <w:rsid w:val="008A1B22"/>
    <w:rsid w:val="008A1B8B"/>
    <w:rsid w:val="008A2328"/>
    <w:rsid w:val="008A2571"/>
    <w:rsid w:val="008A25B8"/>
    <w:rsid w:val="008A284C"/>
    <w:rsid w:val="008A2895"/>
    <w:rsid w:val="008A2896"/>
    <w:rsid w:val="008A2F37"/>
    <w:rsid w:val="008A3030"/>
    <w:rsid w:val="008A309E"/>
    <w:rsid w:val="008A378A"/>
    <w:rsid w:val="008A3B47"/>
    <w:rsid w:val="008A3DFA"/>
    <w:rsid w:val="008A3E04"/>
    <w:rsid w:val="008A40FE"/>
    <w:rsid w:val="008A42B4"/>
    <w:rsid w:val="008A42EE"/>
    <w:rsid w:val="008A4567"/>
    <w:rsid w:val="008A4583"/>
    <w:rsid w:val="008A48E3"/>
    <w:rsid w:val="008A4982"/>
    <w:rsid w:val="008A4990"/>
    <w:rsid w:val="008A4B34"/>
    <w:rsid w:val="008A4E88"/>
    <w:rsid w:val="008A4F52"/>
    <w:rsid w:val="008A51C4"/>
    <w:rsid w:val="008A549F"/>
    <w:rsid w:val="008A54D1"/>
    <w:rsid w:val="008A54FF"/>
    <w:rsid w:val="008A55C8"/>
    <w:rsid w:val="008A5601"/>
    <w:rsid w:val="008A560F"/>
    <w:rsid w:val="008A5739"/>
    <w:rsid w:val="008A5817"/>
    <w:rsid w:val="008A5A93"/>
    <w:rsid w:val="008A5DCF"/>
    <w:rsid w:val="008A6499"/>
    <w:rsid w:val="008A64C3"/>
    <w:rsid w:val="008A6508"/>
    <w:rsid w:val="008A650E"/>
    <w:rsid w:val="008A65F5"/>
    <w:rsid w:val="008A6679"/>
    <w:rsid w:val="008A6FD3"/>
    <w:rsid w:val="008A784A"/>
    <w:rsid w:val="008A7B45"/>
    <w:rsid w:val="008A7C9F"/>
    <w:rsid w:val="008A7CE2"/>
    <w:rsid w:val="008A7FB3"/>
    <w:rsid w:val="008B0413"/>
    <w:rsid w:val="008B07AA"/>
    <w:rsid w:val="008B0937"/>
    <w:rsid w:val="008B0A97"/>
    <w:rsid w:val="008B0F25"/>
    <w:rsid w:val="008B104A"/>
    <w:rsid w:val="008B109A"/>
    <w:rsid w:val="008B18D4"/>
    <w:rsid w:val="008B19D1"/>
    <w:rsid w:val="008B1D58"/>
    <w:rsid w:val="008B1D65"/>
    <w:rsid w:val="008B1F77"/>
    <w:rsid w:val="008B1FE8"/>
    <w:rsid w:val="008B25DB"/>
    <w:rsid w:val="008B2AA3"/>
    <w:rsid w:val="008B2BC5"/>
    <w:rsid w:val="008B2F32"/>
    <w:rsid w:val="008B3048"/>
    <w:rsid w:val="008B324C"/>
    <w:rsid w:val="008B3297"/>
    <w:rsid w:val="008B329C"/>
    <w:rsid w:val="008B3639"/>
    <w:rsid w:val="008B3A20"/>
    <w:rsid w:val="008B3BA4"/>
    <w:rsid w:val="008B3D8D"/>
    <w:rsid w:val="008B3DE2"/>
    <w:rsid w:val="008B3EB4"/>
    <w:rsid w:val="008B3FD4"/>
    <w:rsid w:val="008B433F"/>
    <w:rsid w:val="008B4E33"/>
    <w:rsid w:val="008B55D5"/>
    <w:rsid w:val="008B570C"/>
    <w:rsid w:val="008B5905"/>
    <w:rsid w:val="008B59FA"/>
    <w:rsid w:val="008B5BCB"/>
    <w:rsid w:val="008B5C0B"/>
    <w:rsid w:val="008B64ED"/>
    <w:rsid w:val="008B650E"/>
    <w:rsid w:val="008B679A"/>
    <w:rsid w:val="008B67D3"/>
    <w:rsid w:val="008B682D"/>
    <w:rsid w:val="008B6C4D"/>
    <w:rsid w:val="008B71C8"/>
    <w:rsid w:val="008B73B9"/>
    <w:rsid w:val="008B76EC"/>
    <w:rsid w:val="008B77BA"/>
    <w:rsid w:val="008C00B9"/>
    <w:rsid w:val="008C00EE"/>
    <w:rsid w:val="008C0285"/>
    <w:rsid w:val="008C0313"/>
    <w:rsid w:val="008C0643"/>
    <w:rsid w:val="008C09B1"/>
    <w:rsid w:val="008C09C3"/>
    <w:rsid w:val="008C0A9C"/>
    <w:rsid w:val="008C0B67"/>
    <w:rsid w:val="008C0C3F"/>
    <w:rsid w:val="008C0E92"/>
    <w:rsid w:val="008C102E"/>
    <w:rsid w:val="008C137D"/>
    <w:rsid w:val="008C1382"/>
    <w:rsid w:val="008C1402"/>
    <w:rsid w:val="008C1452"/>
    <w:rsid w:val="008C14C0"/>
    <w:rsid w:val="008C1BC3"/>
    <w:rsid w:val="008C1F00"/>
    <w:rsid w:val="008C21F5"/>
    <w:rsid w:val="008C2274"/>
    <w:rsid w:val="008C244A"/>
    <w:rsid w:val="008C24CE"/>
    <w:rsid w:val="008C2572"/>
    <w:rsid w:val="008C2631"/>
    <w:rsid w:val="008C2763"/>
    <w:rsid w:val="008C2830"/>
    <w:rsid w:val="008C29E0"/>
    <w:rsid w:val="008C2A3E"/>
    <w:rsid w:val="008C3265"/>
    <w:rsid w:val="008C331F"/>
    <w:rsid w:val="008C3357"/>
    <w:rsid w:val="008C3465"/>
    <w:rsid w:val="008C372E"/>
    <w:rsid w:val="008C39D7"/>
    <w:rsid w:val="008C39E5"/>
    <w:rsid w:val="008C3F1C"/>
    <w:rsid w:val="008C3FED"/>
    <w:rsid w:val="008C4318"/>
    <w:rsid w:val="008C49DC"/>
    <w:rsid w:val="008C4D94"/>
    <w:rsid w:val="008C4DAB"/>
    <w:rsid w:val="008C4F03"/>
    <w:rsid w:val="008C4F14"/>
    <w:rsid w:val="008C527E"/>
    <w:rsid w:val="008C5501"/>
    <w:rsid w:val="008C5569"/>
    <w:rsid w:val="008C559C"/>
    <w:rsid w:val="008C5632"/>
    <w:rsid w:val="008C56F1"/>
    <w:rsid w:val="008C57C4"/>
    <w:rsid w:val="008C5A22"/>
    <w:rsid w:val="008C5B26"/>
    <w:rsid w:val="008C607F"/>
    <w:rsid w:val="008C62D3"/>
    <w:rsid w:val="008C63D8"/>
    <w:rsid w:val="008C6443"/>
    <w:rsid w:val="008C64FA"/>
    <w:rsid w:val="008C68DB"/>
    <w:rsid w:val="008C6908"/>
    <w:rsid w:val="008C692B"/>
    <w:rsid w:val="008C6EF9"/>
    <w:rsid w:val="008C71C5"/>
    <w:rsid w:val="008C73D4"/>
    <w:rsid w:val="008C75A7"/>
    <w:rsid w:val="008C78FC"/>
    <w:rsid w:val="008C79CA"/>
    <w:rsid w:val="008C7CBF"/>
    <w:rsid w:val="008C7D67"/>
    <w:rsid w:val="008D00EB"/>
    <w:rsid w:val="008D01F4"/>
    <w:rsid w:val="008D062B"/>
    <w:rsid w:val="008D081B"/>
    <w:rsid w:val="008D0BB0"/>
    <w:rsid w:val="008D0E04"/>
    <w:rsid w:val="008D116A"/>
    <w:rsid w:val="008D1525"/>
    <w:rsid w:val="008D178D"/>
    <w:rsid w:val="008D17AA"/>
    <w:rsid w:val="008D194D"/>
    <w:rsid w:val="008D1A6F"/>
    <w:rsid w:val="008D1BC1"/>
    <w:rsid w:val="008D1CBB"/>
    <w:rsid w:val="008D1F21"/>
    <w:rsid w:val="008D1F9D"/>
    <w:rsid w:val="008D2245"/>
    <w:rsid w:val="008D267A"/>
    <w:rsid w:val="008D2770"/>
    <w:rsid w:val="008D2A3A"/>
    <w:rsid w:val="008D2ABF"/>
    <w:rsid w:val="008D2D6D"/>
    <w:rsid w:val="008D2D6F"/>
    <w:rsid w:val="008D2D74"/>
    <w:rsid w:val="008D32C3"/>
    <w:rsid w:val="008D330B"/>
    <w:rsid w:val="008D3683"/>
    <w:rsid w:val="008D3808"/>
    <w:rsid w:val="008D38E2"/>
    <w:rsid w:val="008D3B85"/>
    <w:rsid w:val="008D3C9F"/>
    <w:rsid w:val="008D3E3C"/>
    <w:rsid w:val="008D3E9D"/>
    <w:rsid w:val="008D3EC7"/>
    <w:rsid w:val="008D437E"/>
    <w:rsid w:val="008D4437"/>
    <w:rsid w:val="008D4448"/>
    <w:rsid w:val="008D46D7"/>
    <w:rsid w:val="008D48A1"/>
    <w:rsid w:val="008D4BE1"/>
    <w:rsid w:val="008D4EED"/>
    <w:rsid w:val="008D55F6"/>
    <w:rsid w:val="008D560E"/>
    <w:rsid w:val="008D56B6"/>
    <w:rsid w:val="008D589E"/>
    <w:rsid w:val="008D593E"/>
    <w:rsid w:val="008D5A67"/>
    <w:rsid w:val="008D5AE9"/>
    <w:rsid w:val="008D5B76"/>
    <w:rsid w:val="008D5D86"/>
    <w:rsid w:val="008D5DBC"/>
    <w:rsid w:val="008D5EE3"/>
    <w:rsid w:val="008D6B05"/>
    <w:rsid w:val="008D6BAD"/>
    <w:rsid w:val="008D6D9D"/>
    <w:rsid w:val="008D7682"/>
    <w:rsid w:val="008D76CB"/>
    <w:rsid w:val="008D76E6"/>
    <w:rsid w:val="008D78D7"/>
    <w:rsid w:val="008D7945"/>
    <w:rsid w:val="008D79B9"/>
    <w:rsid w:val="008D7B65"/>
    <w:rsid w:val="008E01D8"/>
    <w:rsid w:val="008E0391"/>
    <w:rsid w:val="008E0394"/>
    <w:rsid w:val="008E06AC"/>
    <w:rsid w:val="008E076D"/>
    <w:rsid w:val="008E07B6"/>
    <w:rsid w:val="008E07FD"/>
    <w:rsid w:val="008E0A4E"/>
    <w:rsid w:val="008E1172"/>
    <w:rsid w:val="008E1431"/>
    <w:rsid w:val="008E152F"/>
    <w:rsid w:val="008E153F"/>
    <w:rsid w:val="008E16E6"/>
    <w:rsid w:val="008E1A2A"/>
    <w:rsid w:val="008E1A43"/>
    <w:rsid w:val="008E1C05"/>
    <w:rsid w:val="008E1C37"/>
    <w:rsid w:val="008E1D73"/>
    <w:rsid w:val="008E235E"/>
    <w:rsid w:val="008E23BF"/>
    <w:rsid w:val="008E24F8"/>
    <w:rsid w:val="008E269E"/>
    <w:rsid w:val="008E2715"/>
    <w:rsid w:val="008E288B"/>
    <w:rsid w:val="008E2CD3"/>
    <w:rsid w:val="008E2E55"/>
    <w:rsid w:val="008E3219"/>
    <w:rsid w:val="008E350D"/>
    <w:rsid w:val="008E367C"/>
    <w:rsid w:val="008E3780"/>
    <w:rsid w:val="008E385E"/>
    <w:rsid w:val="008E3962"/>
    <w:rsid w:val="008E3A3C"/>
    <w:rsid w:val="008E4251"/>
    <w:rsid w:val="008E4412"/>
    <w:rsid w:val="008E461C"/>
    <w:rsid w:val="008E461F"/>
    <w:rsid w:val="008E46A4"/>
    <w:rsid w:val="008E4826"/>
    <w:rsid w:val="008E492E"/>
    <w:rsid w:val="008E4B74"/>
    <w:rsid w:val="008E4D85"/>
    <w:rsid w:val="008E4D97"/>
    <w:rsid w:val="008E4F1A"/>
    <w:rsid w:val="008E5070"/>
    <w:rsid w:val="008E52D5"/>
    <w:rsid w:val="008E5300"/>
    <w:rsid w:val="008E5846"/>
    <w:rsid w:val="008E586C"/>
    <w:rsid w:val="008E634A"/>
    <w:rsid w:val="008E64F9"/>
    <w:rsid w:val="008E693D"/>
    <w:rsid w:val="008E6E0A"/>
    <w:rsid w:val="008E7464"/>
    <w:rsid w:val="008E76E6"/>
    <w:rsid w:val="008E79E1"/>
    <w:rsid w:val="008E7B26"/>
    <w:rsid w:val="008F05E2"/>
    <w:rsid w:val="008F07CC"/>
    <w:rsid w:val="008F082D"/>
    <w:rsid w:val="008F09AA"/>
    <w:rsid w:val="008F09D0"/>
    <w:rsid w:val="008F0A42"/>
    <w:rsid w:val="008F0A76"/>
    <w:rsid w:val="008F0B03"/>
    <w:rsid w:val="008F0D42"/>
    <w:rsid w:val="008F12DC"/>
    <w:rsid w:val="008F1435"/>
    <w:rsid w:val="008F197B"/>
    <w:rsid w:val="008F1BBD"/>
    <w:rsid w:val="008F202C"/>
    <w:rsid w:val="008F2275"/>
    <w:rsid w:val="008F2296"/>
    <w:rsid w:val="008F27BA"/>
    <w:rsid w:val="008F2AA4"/>
    <w:rsid w:val="008F2E79"/>
    <w:rsid w:val="008F2F8F"/>
    <w:rsid w:val="008F3402"/>
    <w:rsid w:val="008F36C2"/>
    <w:rsid w:val="008F3B26"/>
    <w:rsid w:val="008F3BC6"/>
    <w:rsid w:val="008F3D55"/>
    <w:rsid w:val="008F3E10"/>
    <w:rsid w:val="008F3F22"/>
    <w:rsid w:val="008F3FC8"/>
    <w:rsid w:val="008F4160"/>
    <w:rsid w:val="008F428C"/>
    <w:rsid w:val="008F48C7"/>
    <w:rsid w:val="008F4901"/>
    <w:rsid w:val="008F4DCA"/>
    <w:rsid w:val="008F57EE"/>
    <w:rsid w:val="008F5886"/>
    <w:rsid w:val="008F590C"/>
    <w:rsid w:val="008F5946"/>
    <w:rsid w:val="008F5B3D"/>
    <w:rsid w:val="008F5C24"/>
    <w:rsid w:val="008F5CC6"/>
    <w:rsid w:val="008F5E0C"/>
    <w:rsid w:val="008F5E92"/>
    <w:rsid w:val="008F5EB5"/>
    <w:rsid w:val="008F62B7"/>
    <w:rsid w:val="008F642D"/>
    <w:rsid w:val="008F6770"/>
    <w:rsid w:val="008F69F0"/>
    <w:rsid w:val="008F6B02"/>
    <w:rsid w:val="008F6B25"/>
    <w:rsid w:val="008F6F6A"/>
    <w:rsid w:val="008F703B"/>
    <w:rsid w:val="008F7368"/>
    <w:rsid w:val="008F76A5"/>
    <w:rsid w:val="008F789D"/>
    <w:rsid w:val="008F7C7C"/>
    <w:rsid w:val="0090019D"/>
    <w:rsid w:val="009001AD"/>
    <w:rsid w:val="009001FA"/>
    <w:rsid w:val="00900336"/>
    <w:rsid w:val="0090067A"/>
    <w:rsid w:val="009007EC"/>
    <w:rsid w:val="00900B25"/>
    <w:rsid w:val="00900BD6"/>
    <w:rsid w:val="00901017"/>
    <w:rsid w:val="009012DB"/>
    <w:rsid w:val="0090143B"/>
    <w:rsid w:val="0090153C"/>
    <w:rsid w:val="0090177D"/>
    <w:rsid w:val="00901A5D"/>
    <w:rsid w:val="00901D19"/>
    <w:rsid w:val="00901E2B"/>
    <w:rsid w:val="0090213E"/>
    <w:rsid w:val="009027C6"/>
    <w:rsid w:val="00902944"/>
    <w:rsid w:val="009029CC"/>
    <w:rsid w:val="00902A8D"/>
    <w:rsid w:val="00902E66"/>
    <w:rsid w:val="0090350E"/>
    <w:rsid w:val="00903C39"/>
    <w:rsid w:val="00903E1D"/>
    <w:rsid w:val="0090401A"/>
    <w:rsid w:val="009041DD"/>
    <w:rsid w:val="009042EC"/>
    <w:rsid w:val="00904728"/>
    <w:rsid w:val="00904791"/>
    <w:rsid w:val="00904896"/>
    <w:rsid w:val="009049DC"/>
    <w:rsid w:val="00904A44"/>
    <w:rsid w:val="00904C04"/>
    <w:rsid w:val="00904EA3"/>
    <w:rsid w:val="00904FCA"/>
    <w:rsid w:val="00905030"/>
    <w:rsid w:val="0090509B"/>
    <w:rsid w:val="0090536A"/>
    <w:rsid w:val="00905730"/>
    <w:rsid w:val="00905751"/>
    <w:rsid w:val="00905BF5"/>
    <w:rsid w:val="00905C4D"/>
    <w:rsid w:val="00905FCD"/>
    <w:rsid w:val="00906218"/>
    <w:rsid w:val="0090631F"/>
    <w:rsid w:val="00906F22"/>
    <w:rsid w:val="0090728E"/>
    <w:rsid w:val="00907884"/>
    <w:rsid w:val="009078C0"/>
    <w:rsid w:val="009079B1"/>
    <w:rsid w:val="00907B54"/>
    <w:rsid w:val="00907F8D"/>
    <w:rsid w:val="009100C1"/>
    <w:rsid w:val="00910128"/>
    <w:rsid w:val="00910175"/>
    <w:rsid w:val="009102F1"/>
    <w:rsid w:val="00910386"/>
    <w:rsid w:val="0091038B"/>
    <w:rsid w:val="0091058F"/>
    <w:rsid w:val="009107F1"/>
    <w:rsid w:val="009108DD"/>
    <w:rsid w:val="00910DA2"/>
    <w:rsid w:val="0091125A"/>
    <w:rsid w:val="009113B1"/>
    <w:rsid w:val="009113D9"/>
    <w:rsid w:val="009115CF"/>
    <w:rsid w:val="009117DA"/>
    <w:rsid w:val="009117DE"/>
    <w:rsid w:val="009118DF"/>
    <w:rsid w:val="0091198F"/>
    <w:rsid w:val="00911C25"/>
    <w:rsid w:val="00912667"/>
    <w:rsid w:val="00912789"/>
    <w:rsid w:val="0091288F"/>
    <w:rsid w:val="0091290D"/>
    <w:rsid w:val="00912AA5"/>
    <w:rsid w:val="00912C77"/>
    <w:rsid w:val="00912E8A"/>
    <w:rsid w:val="0091353C"/>
    <w:rsid w:val="0091377B"/>
    <w:rsid w:val="0091408A"/>
    <w:rsid w:val="0091418F"/>
    <w:rsid w:val="009141DE"/>
    <w:rsid w:val="009143B0"/>
    <w:rsid w:val="009143F1"/>
    <w:rsid w:val="00914624"/>
    <w:rsid w:val="009147BF"/>
    <w:rsid w:val="009149A4"/>
    <w:rsid w:val="00915346"/>
    <w:rsid w:val="00915501"/>
    <w:rsid w:val="009158F3"/>
    <w:rsid w:val="00915A38"/>
    <w:rsid w:val="00915EB5"/>
    <w:rsid w:val="00915ED7"/>
    <w:rsid w:val="00915EDE"/>
    <w:rsid w:val="0091605F"/>
    <w:rsid w:val="00916274"/>
    <w:rsid w:val="00916317"/>
    <w:rsid w:val="00916598"/>
    <w:rsid w:val="0091692D"/>
    <w:rsid w:val="00916ACB"/>
    <w:rsid w:val="00916B3E"/>
    <w:rsid w:val="00916ED4"/>
    <w:rsid w:val="009170E4"/>
    <w:rsid w:val="00917327"/>
    <w:rsid w:val="00917785"/>
    <w:rsid w:val="00917F02"/>
    <w:rsid w:val="00917FC6"/>
    <w:rsid w:val="0092014C"/>
    <w:rsid w:val="009203FF"/>
    <w:rsid w:val="00920496"/>
    <w:rsid w:val="0092071C"/>
    <w:rsid w:val="00920864"/>
    <w:rsid w:val="00920C45"/>
    <w:rsid w:val="00920F7A"/>
    <w:rsid w:val="009213B7"/>
    <w:rsid w:val="0092186A"/>
    <w:rsid w:val="00921911"/>
    <w:rsid w:val="00921B86"/>
    <w:rsid w:val="00921BC4"/>
    <w:rsid w:val="00921D31"/>
    <w:rsid w:val="00921EDE"/>
    <w:rsid w:val="00922918"/>
    <w:rsid w:val="0092299E"/>
    <w:rsid w:val="00922D14"/>
    <w:rsid w:val="00922D78"/>
    <w:rsid w:val="00922EFD"/>
    <w:rsid w:val="00922F82"/>
    <w:rsid w:val="00923082"/>
    <w:rsid w:val="0092309B"/>
    <w:rsid w:val="009231C5"/>
    <w:rsid w:val="009236A7"/>
    <w:rsid w:val="009237FF"/>
    <w:rsid w:val="00923D3A"/>
    <w:rsid w:val="009241D2"/>
    <w:rsid w:val="009242F4"/>
    <w:rsid w:val="00924677"/>
    <w:rsid w:val="00924754"/>
    <w:rsid w:val="009248AC"/>
    <w:rsid w:val="00924BE9"/>
    <w:rsid w:val="00924D51"/>
    <w:rsid w:val="00924FA2"/>
    <w:rsid w:val="0092513F"/>
    <w:rsid w:val="009251AD"/>
    <w:rsid w:val="00925230"/>
    <w:rsid w:val="00925572"/>
    <w:rsid w:val="009256D3"/>
    <w:rsid w:val="00925729"/>
    <w:rsid w:val="009257F8"/>
    <w:rsid w:val="00925A02"/>
    <w:rsid w:val="00926157"/>
    <w:rsid w:val="009262FE"/>
    <w:rsid w:val="00926397"/>
    <w:rsid w:val="0092647A"/>
    <w:rsid w:val="009264DA"/>
    <w:rsid w:val="00926749"/>
    <w:rsid w:val="00926CF4"/>
    <w:rsid w:val="00926ED4"/>
    <w:rsid w:val="00926F7D"/>
    <w:rsid w:val="00926FB4"/>
    <w:rsid w:val="00927286"/>
    <w:rsid w:val="0092759E"/>
    <w:rsid w:val="009276FC"/>
    <w:rsid w:val="0092789B"/>
    <w:rsid w:val="00927D6F"/>
    <w:rsid w:val="00927F92"/>
    <w:rsid w:val="009302E4"/>
    <w:rsid w:val="00930CF0"/>
    <w:rsid w:val="00930DED"/>
    <w:rsid w:val="00930EC0"/>
    <w:rsid w:val="00931145"/>
    <w:rsid w:val="009311B4"/>
    <w:rsid w:val="0093124D"/>
    <w:rsid w:val="00931277"/>
    <w:rsid w:val="0093142D"/>
    <w:rsid w:val="009314DA"/>
    <w:rsid w:val="0093159D"/>
    <w:rsid w:val="009317B0"/>
    <w:rsid w:val="00931911"/>
    <w:rsid w:val="00931E44"/>
    <w:rsid w:val="00931E7D"/>
    <w:rsid w:val="00932108"/>
    <w:rsid w:val="009321B6"/>
    <w:rsid w:val="009322B9"/>
    <w:rsid w:val="009324B1"/>
    <w:rsid w:val="009324DF"/>
    <w:rsid w:val="009325F7"/>
    <w:rsid w:val="009327F8"/>
    <w:rsid w:val="009327FA"/>
    <w:rsid w:val="0093287F"/>
    <w:rsid w:val="00932C9D"/>
    <w:rsid w:val="00932D71"/>
    <w:rsid w:val="0093345A"/>
    <w:rsid w:val="009339CC"/>
    <w:rsid w:val="00933C0F"/>
    <w:rsid w:val="00933CAD"/>
    <w:rsid w:val="00933D4D"/>
    <w:rsid w:val="00933E5B"/>
    <w:rsid w:val="00934129"/>
    <w:rsid w:val="00934133"/>
    <w:rsid w:val="009341AC"/>
    <w:rsid w:val="0093433D"/>
    <w:rsid w:val="0093445B"/>
    <w:rsid w:val="00934572"/>
    <w:rsid w:val="009348ED"/>
    <w:rsid w:val="009349AE"/>
    <w:rsid w:val="00934FB3"/>
    <w:rsid w:val="009353A3"/>
    <w:rsid w:val="009354CB"/>
    <w:rsid w:val="0093553B"/>
    <w:rsid w:val="00935977"/>
    <w:rsid w:val="00935CA8"/>
    <w:rsid w:val="009365AE"/>
    <w:rsid w:val="009366C5"/>
    <w:rsid w:val="0093681A"/>
    <w:rsid w:val="00936915"/>
    <w:rsid w:val="00936BEC"/>
    <w:rsid w:val="00936CC6"/>
    <w:rsid w:val="00936DE4"/>
    <w:rsid w:val="00937153"/>
    <w:rsid w:val="00937179"/>
    <w:rsid w:val="00937210"/>
    <w:rsid w:val="00937567"/>
    <w:rsid w:val="0093757A"/>
    <w:rsid w:val="00937647"/>
    <w:rsid w:val="009376E4"/>
    <w:rsid w:val="00937723"/>
    <w:rsid w:val="00937A36"/>
    <w:rsid w:val="00937A3A"/>
    <w:rsid w:val="00937D1A"/>
    <w:rsid w:val="0094041A"/>
    <w:rsid w:val="00940814"/>
    <w:rsid w:val="00940DFD"/>
    <w:rsid w:val="00941195"/>
    <w:rsid w:val="00941237"/>
    <w:rsid w:val="00941587"/>
    <w:rsid w:val="0094162B"/>
    <w:rsid w:val="00941723"/>
    <w:rsid w:val="00941832"/>
    <w:rsid w:val="00941A8B"/>
    <w:rsid w:val="00941C62"/>
    <w:rsid w:val="00941FB7"/>
    <w:rsid w:val="00941FEB"/>
    <w:rsid w:val="00942600"/>
    <w:rsid w:val="00942703"/>
    <w:rsid w:val="009427BA"/>
    <w:rsid w:val="0094291D"/>
    <w:rsid w:val="00942B3E"/>
    <w:rsid w:val="00942EBE"/>
    <w:rsid w:val="00942F8A"/>
    <w:rsid w:val="0094305C"/>
    <w:rsid w:val="009431D1"/>
    <w:rsid w:val="009432E6"/>
    <w:rsid w:val="0094342C"/>
    <w:rsid w:val="00943533"/>
    <w:rsid w:val="009435C3"/>
    <w:rsid w:val="009436BD"/>
    <w:rsid w:val="00943718"/>
    <w:rsid w:val="00943746"/>
    <w:rsid w:val="009437AE"/>
    <w:rsid w:val="009437FD"/>
    <w:rsid w:val="009439AA"/>
    <w:rsid w:val="00943D32"/>
    <w:rsid w:val="0094422F"/>
    <w:rsid w:val="0094447F"/>
    <w:rsid w:val="00944945"/>
    <w:rsid w:val="00944C95"/>
    <w:rsid w:val="009452AE"/>
    <w:rsid w:val="009454C7"/>
    <w:rsid w:val="00945540"/>
    <w:rsid w:val="0094576B"/>
    <w:rsid w:val="00945A44"/>
    <w:rsid w:val="00945B1A"/>
    <w:rsid w:val="009465EE"/>
    <w:rsid w:val="009466E5"/>
    <w:rsid w:val="009469F3"/>
    <w:rsid w:val="00946B0C"/>
    <w:rsid w:val="0094722D"/>
    <w:rsid w:val="0094723F"/>
    <w:rsid w:val="00947370"/>
    <w:rsid w:val="0094743C"/>
    <w:rsid w:val="009475AE"/>
    <w:rsid w:val="0094764D"/>
    <w:rsid w:val="00947700"/>
    <w:rsid w:val="00947890"/>
    <w:rsid w:val="00947C27"/>
    <w:rsid w:val="00950231"/>
    <w:rsid w:val="00950606"/>
    <w:rsid w:val="00950D91"/>
    <w:rsid w:val="00950DD5"/>
    <w:rsid w:val="0095112B"/>
    <w:rsid w:val="0095152E"/>
    <w:rsid w:val="00951673"/>
    <w:rsid w:val="00951BE8"/>
    <w:rsid w:val="00951D20"/>
    <w:rsid w:val="00952691"/>
    <w:rsid w:val="00952CA2"/>
    <w:rsid w:val="00952D15"/>
    <w:rsid w:val="00952EA9"/>
    <w:rsid w:val="00952ED7"/>
    <w:rsid w:val="00952EE5"/>
    <w:rsid w:val="009530E2"/>
    <w:rsid w:val="009531F6"/>
    <w:rsid w:val="00953ABA"/>
    <w:rsid w:val="00953D0D"/>
    <w:rsid w:val="0095402F"/>
    <w:rsid w:val="00954695"/>
    <w:rsid w:val="00954700"/>
    <w:rsid w:val="00954733"/>
    <w:rsid w:val="0095499B"/>
    <w:rsid w:val="00954A32"/>
    <w:rsid w:val="00954D8D"/>
    <w:rsid w:val="00954DE9"/>
    <w:rsid w:val="0095502D"/>
    <w:rsid w:val="00955408"/>
    <w:rsid w:val="009555A2"/>
    <w:rsid w:val="009556AA"/>
    <w:rsid w:val="00955922"/>
    <w:rsid w:val="009559A6"/>
    <w:rsid w:val="00955A82"/>
    <w:rsid w:val="00955CB0"/>
    <w:rsid w:val="00955DC8"/>
    <w:rsid w:val="00955E32"/>
    <w:rsid w:val="0095633A"/>
    <w:rsid w:val="0095668D"/>
    <w:rsid w:val="0095683B"/>
    <w:rsid w:val="00956AE0"/>
    <w:rsid w:val="009573AA"/>
    <w:rsid w:val="00957A4F"/>
    <w:rsid w:val="00957FF8"/>
    <w:rsid w:val="00960344"/>
    <w:rsid w:val="00960894"/>
    <w:rsid w:val="009608A5"/>
    <w:rsid w:val="00960B02"/>
    <w:rsid w:val="00960CD3"/>
    <w:rsid w:val="00961252"/>
    <w:rsid w:val="0096132E"/>
    <w:rsid w:val="00961536"/>
    <w:rsid w:val="009616E2"/>
    <w:rsid w:val="009619FD"/>
    <w:rsid w:val="00961B19"/>
    <w:rsid w:val="00961C57"/>
    <w:rsid w:val="00961CC1"/>
    <w:rsid w:val="009623F0"/>
    <w:rsid w:val="00962852"/>
    <w:rsid w:val="00962893"/>
    <w:rsid w:val="00962D11"/>
    <w:rsid w:val="00962E75"/>
    <w:rsid w:val="009632C9"/>
    <w:rsid w:val="0096378F"/>
    <w:rsid w:val="009637AA"/>
    <w:rsid w:val="009637BC"/>
    <w:rsid w:val="00963C33"/>
    <w:rsid w:val="009640B6"/>
    <w:rsid w:val="00964194"/>
    <w:rsid w:val="00964251"/>
    <w:rsid w:val="00964E4D"/>
    <w:rsid w:val="00964F67"/>
    <w:rsid w:val="009650F4"/>
    <w:rsid w:val="00965235"/>
    <w:rsid w:val="00965408"/>
    <w:rsid w:val="00965692"/>
    <w:rsid w:val="009656B5"/>
    <w:rsid w:val="0096572A"/>
    <w:rsid w:val="009658FB"/>
    <w:rsid w:val="009659DE"/>
    <w:rsid w:val="00965AFA"/>
    <w:rsid w:val="00965B6D"/>
    <w:rsid w:val="00965C0B"/>
    <w:rsid w:val="00965FD4"/>
    <w:rsid w:val="009662EC"/>
    <w:rsid w:val="00966344"/>
    <w:rsid w:val="00966749"/>
    <w:rsid w:val="009667EF"/>
    <w:rsid w:val="009669F8"/>
    <w:rsid w:val="00966B10"/>
    <w:rsid w:val="00966C86"/>
    <w:rsid w:val="00967089"/>
    <w:rsid w:val="009671AC"/>
    <w:rsid w:val="009671B6"/>
    <w:rsid w:val="0096741F"/>
    <w:rsid w:val="00967484"/>
    <w:rsid w:val="0096750D"/>
    <w:rsid w:val="009676B4"/>
    <w:rsid w:val="009676D3"/>
    <w:rsid w:val="00967830"/>
    <w:rsid w:val="009678FD"/>
    <w:rsid w:val="00967A8B"/>
    <w:rsid w:val="00967AA0"/>
    <w:rsid w:val="00967B05"/>
    <w:rsid w:val="00970340"/>
    <w:rsid w:val="00970431"/>
    <w:rsid w:val="00970612"/>
    <w:rsid w:val="0097088C"/>
    <w:rsid w:val="00970B19"/>
    <w:rsid w:val="00970E68"/>
    <w:rsid w:val="009710F1"/>
    <w:rsid w:val="009711EA"/>
    <w:rsid w:val="0097133E"/>
    <w:rsid w:val="009714D8"/>
    <w:rsid w:val="0097157A"/>
    <w:rsid w:val="00971716"/>
    <w:rsid w:val="00971748"/>
    <w:rsid w:val="0097179C"/>
    <w:rsid w:val="00971FEA"/>
    <w:rsid w:val="009723F7"/>
    <w:rsid w:val="009726D5"/>
    <w:rsid w:val="00972BC2"/>
    <w:rsid w:val="00972CA9"/>
    <w:rsid w:val="00973137"/>
    <w:rsid w:val="0097321E"/>
    <w:rsid w:val="00973742"/>
    <w:rsid w:val="00973920"/>
    <w:rsid w:val="009739F2"/>
    <w:rsid w:val="00973D22"/>
    <w:rsid w:val="00974060"/>
    <w:rsid w:val="009740FB"/>
    <w:rsid w:val="009742D1"/>
    <w:rsid w:val="00974623"/>
    <w:rsid w:val="009746BC"/>
    <w:rsid w:val="009747D9"/>
    <w:rsid w:val="00974865"/>
    <w:rsid w:val="00974CB4"/>
    <w:rsid w:val="00974D97"/>
    <w:rsid w:val="00974E27"/>
    <w:rsid w:val="00975416"/>
    <w:rsid w:val="00975869"/>
    <w:rsid w:val="00975C7D"/>
    <w:rsid w:val="00975EE9"/>
    <w:rsid w:val="009760A2"/>
    <w:rsid w:val="009760EB"/>
    <w:rsid w:val="009761C4"/>
    <w:rsid w:val="0097643D"/>
    <w:rsid w:val="00976E73"/>
    <w:rsid w:val="00976F4D"/>
    <w:rsid w:val="00977149"/>
    <w:rsid w:val="009771D1"/>
    <w:rsid w:val="0097730C"/>
    <w:rsid w:val="0097758A"/>
    <w:rsid w:val="00977E0F"/>
    <w:rsid w:val="00977EF5"/>
    <w:rsid w:val="009801E4"/>
    <w:rsid w:val="0098047B"/>
    <w:rsid w:val="009804A8"/>
    <w:rsid w:val="0098056F"/>
    <w:rsid w:val="009805C6"/>
    <w:rsid w:val="009806B3"/>
    <w:rsid w:val="00980714"/>
    <w:rsid w:val="0098096D"/>
    <w:rsid w:val="00981517"/>
    <w:rsid w:val="00981947"/>
    <w:rsid w:val="009819F1"/>
    <w:rsid w:val="00981BBC"/>
    <w:rsid w:val="00982178"/>
    <w:rsid w:val="009831A4"/>
    <w:rsid w:val="00983312"/>
    <w:rsid w:val="0098333A"/>
    <w:rsid w:val="00983759"/>
    <w:rsid w:val="00983B73"/>
    <w:rsid w:val="00983D2D"/>
    <w:rsid w:val="00984144"/>
    <w:rsid w:val="00984212"/>
    <w:rsid w:val="009843F5"/>
    <w:rsid w:val="00984C77"/>
    <w:rsid w:val="00984F85"/>
    <w:rsid w:val="009852A4"/>
    <w:rsid w:val="009858F9"/>
    <w:rsid w:val="00985BAB"/>
    <w:rsid w:val="00985F92"/>
    <w:rsid w:val="00986718"/>
    <w:rsid w:val="00986857"/>
    <w:rsid w:val="009868BD"/>
    <w:rsid w:val="00986994"/>
    <w:rsid w:val="00986DC4"/>
    <w:rsid w:val="00986E5D"/>
    <w:rsid w:val="00986E62"/>
    <w:rsid w:val="00987173"/>
    <w:rsid w:val="0098747A"/>
    <w:rsid w:val="009877BF"/>
    <w:rsid w:val="009879BA"/>
    <w:rsid w:val="00987AA9"/>
    <w:rsid w:val="00987B37"/>
    <w:rsid w:val="00987D55"/>
    <w:rsid w:val="009906DA"/>
    <w:rsid w:val="0099075F"/>
    <w:rsid w:val="00990760"/>
    <w:rsid w:val="009908E6"/>
    <w:rsid w:val="00990AD2"/>
    <w:rsid w:val="00990B31"/>
    <w:rsid w:val="00990C64"/>
    <w:rsid w:val="00990CED"/>
    <w:rsid w:val="0099137D"/>
    <w:rsid w:val="009913C6"/>
    <w:rsid w:val="00991690"/>
    <w:rsid w:val="00991923"/>
    <w:rsid w:val="0099195E"/>
    <w:rsid w:val="00991ACD"/>
    <w:rsid w:val="00991C49"/>
    <w:rsid w:val="009920A3"/>
    <w:rsid w:val="00992168"/>
    <w:rsid w:val="00992D4B"/>
    <w:rsid w:val="00992E56"/>
    <w:rsid w:val="00992E70"/>
    <w:rsid w:val="009934FB"/>
    <w:rsid w:val="009935A4"/>
    <w:rsid w:val="00993D99"/>
    <w:rsid w:val="00994196"/>
    <w:rsid w:val="009941D8"/>
    <w:rsid w:val="00994618"/>
    <w:rsid w:val="00994BD0"/>
    <w:rsid w:val="00994C2A"/>
    <w:rsid w:val="00994C85"/>
    <w:rsid w:val="00994FD4"/>
    <w:rsid w:val="00995867"/>
    <w:rsid w:val="0099593D"/>
    <w:rsid w:val="00995DA1"/>
    <w:rsid w:val="00995E32"/>
    <w:rsid w:val="00996301"/>
    <w:rsid w:val="009965E9"/>
    <w:rsid w:val="0099691C"/>
    <w:rsid w:val="00996940"/>
    <w:rsid w:val="009969BE"/>
    <w:rsid w:val="00996C09"/>
    <w:rsid w:val="00996E70"/>
    <w:rsid w:val="00997434"/>
    <w:rsid w:val="009978BF"/>
    <w:rsid w:val="00997CCD"/>
    <w:rsid w:val="009A011A"/>
    <w:rsid w:val="009A0204"/>
    <w:rsid w:val="009A0305"/>
    <w:rsid w:val="009A03DA"/>
    <w:rsid w:val="009A0496"/>
    <w:rsid w:val="009A068E"/>
    <w:rsid w:val="009A06A0"/>
    <w:rsid w:val="009A083F"/>
    <w:rsid w:val="009A0F3E"/>
    <w:rsid w:val="009A1347"/>
    <w:rsid w:val="009A150C"/>
    <w:rsid w:val="009A170D"/>
    <w:rsid w:val="009A17C1"/>
    <w:rsid w:val="009A1ABD"/>
    <w:rsid w:val="009A1E4E"/>
    <w:rsid w:val="009A1ED2"/>
    <w:rsid w:val="009A210C"/>
    <w:rsid w:val="009A2888"/>
    <w:rsid w:val="009A28B2"/>
    <w:rsid w:val="009A2B5B"/>
    <w:rsid w:val="009A2C1B"/>
    <w:rsid w:val="009A30D0"/>
    <w:rsid w:val="009A34E3"/>
    <w:rsid w:val="009A3732"/>
    <w:rsid w:val="009A3851"/>
    <w:rsid w:val="009A3AD5"/>
    <w:rsid w:val="009A3DFC"/>
    <w:rsid w:val="009A4859"/>
    <w:rsid w:val="009A48EB"/>
    <w:rsid w:val="009A4911"/>
    <w:rsid w:val="009A4A61"/>
    <w:rsid w:val="009A4A87"/>
    <w:rsid w:val="009A4BB9"/>
    <w:rsid w:val="009A50BD"/>
    <w:rsid w:val="009A54DF"/>
    <w:rsid w:val="009A5732"/>
    <w:rsid w:val="009A581C"/>
    <w:rsid w:val="009A597D"/>
    <w:rsid w:val="009A5A4E"/>
    <w:rsid w:val="009A5B08"/>
    <w:rsid w:val="009A5E93"/>
    <w:rsid w:val="009A60A4"/>
    <w:rsid w:val="009A60D6"/>
    <w:rsid w:val="009A628D"/>
    <w:rsid w:val="009A62CD"/>
    <w:rsid w:val="009A6868"/>
    <w:rsid w:val="009A69DB"/>
    <w:rsid w:val="009A6A5A"/>
    <w:rsid w:val="009A6CD1"/>
    <w:rsid w:val="009A6DB4"/>
    <w:rsid w:val="009A775E"/>
    <w:rsid w:val="009A79E2"/>
    <w:rsid w:val="009A7C6F"/>
    <w:rsid w:val="009A7D13"/>
    <w:rsid w:val="009A7D39"/>
    <w:rsid w:val="009B0174"/>
    <w:rsid w:val="009B0639"/>
    <w:rsid w:val="009B06F3"/>
    <w:rsid w:val="009B0A01"/>
    <w:rsid w:val="009B0E0D"/>
    <w:rsid w:val="009B0E13"/>
    <w:rsid w:val="009B12BE"/>
    <w:rsid w:val="009B14C0"/>
    <w:rsid w:val="009B1724"/>
    <w:rsid w:val="009B19B9"/>
    <w:rsid w:val="009B1D7E"/>
    <w:rsid w:val="009B1FC7"/>
    <w:rsid w:val="009B2031"/>
    <w:rsid w:val="009B2089"/>
    <w:rsid w:val="009B2115"/>
    <w:rsid w:val="009B2289"/>
    <w:rsid w:val="009B2329"/>
    <w:rsid w:val="009B244A"/>
    <w:rsid w:val="009B2591"/>
    <w:rsid w:val="009B2A5F"/>
    <w:rsid w:val="009B2DF6"/>
    <w:rsid w:val="009B2F1B"/>
    <w:rsid w:val="009B2F35"/>
    <w:rsid w:val="009B3103"/>
    <w:rsid w:val="009B34B4"/>
    <w:rsid w:val="009B390F"/>
    <w:rsid w:val="009B3A2F"/>
    <w:rsid w:val="009B4CB8"/>
    <w:rsid w:val="009B4DB9"/>
    <w:rsid w:val="009B4E20"/>
    <w:rsid w:val="009B505B"/>
    <w:rsid w:val="009B50B7"/>
    <w:rsid w:val="009B515D"/>
    <w:rsid w:val="009B51D9"/>
    <w:rsid w:val="009B540C"/>
    <w:rsid w:val="009B561A"/>
    <w:rsid w:val="009B592D"/>
    <w:rsid w:val="009B5932"/>
    <w:rsid w:val="009B5A3F"/>
    <w:rsid w:val="009B5ADF"/>
    <w:rsid w:val="009B5B0A"/>
    <w:rsid w:val="009B5C58"/>
    <w:rsid w:val="009B5D52"/>
    <w:rsid w:val="009B62A2"/>
    <w:rsid w:val="009B62A4"/>
    <w:rsid w:val="009B62DC"/>
    <w:rsid w:val="009B643D"/>
    <w:rsid w:val="009B674B"/>
    <w:rsid w:val="009B6D8F"/>
    <w:rsid w:val="009B6E7D"/>
    <w:rsid w:val="009B7042"/>
    <w:rsid w:val="009B7676"/>
    <w:rsid w:val="009B7AAD"/>
    <w:rsid w:val="009B7D4A"/>
    <w:rsid w:val="009B7F10"/>
    <w:rsid w:val="009C0194"/>
    <w:rsid w:val="009C020D"/>
    <w:rsid w:val="009C0227"/>
    <w:rsid w:val="009C06A6"/>
    <w:rsid w:val="009C0907"/>
    <w:rsid w:val="009C1207"/>
    <w:rsid w:val="009C1430"/>
    <w:rsid w:val="009C16B0"/>
    <w:rsid w:val="009C1A8A"/>
    <w:rsid w:val="009C1CCB"/>
    <w:rsid w:val="009C1DB6"/>
    <w:rsid w:val="009C2273"/>
    <w:rsid w:val="009C227D"/>
    <w:rsid w:val="009C2813"/>
    <w:rsid w:val="009C2906"/>
    <w:rsid w:val="009C2DB7"/>
    <w:rsid w:val="009C2FC9"/>
    <w:rsid w:val="009C3489"/>
    <w:rsid w:val="009C3555"/>
    <w:rsid w:val="009C3562"/>
    <w:rsid w:val="009C3A00"/>
    <w:rsid w:val="009C3A50"/>
    <w:rsid w:val="009C3B86"/>
    <w:rsid w:val="009C3CB1"/>
    <w:rsid w:val="009C3DC0"/>
    <w:rsid w:val="009C45CE"/>
    <w:rsid w:val="009C47B4"/>
    <w:rsid w:val="009C4B1C"/>
    <w:rsid w:val="009C4E3B"/>
    <w:rsid w:val="009C5027"/>
    <w:rsid w:val="009C5033"/>
    <w:rsid w:val="009C5406"/>
    <w:rsid w:val="009C57C8"/>
    <w:rsid w:val="009C5D53"/>
    <w:rsid w:val="009C5E01"/>
    <w:rsid w:val="009C60EB"/>
    <w:rsid w:val="009C64F5"/>
    <w:rsid w:val="009C66DD"/>
    <w:rsid w:val="009C6878"/>
    <w:rsid w:val="009C6AE1"/>
    <w:rsid w:val="009C6B18"/>
    <w:rsid w:val="009C6CF0"/>
    <w:rsid w:val="009C714E"/>
    <w:rsid w:val="009C75A4"/>
    <w:rsid w:val="009C771C"/>
    <w:rsid w:val="009C7EF4"/>
    <w:rsid w:val="009D0085"/>
    <w:rsid w:val="009D071C"/>
    <w:rsid w:val="009D092D"/>
    <w:rsid w:val="009D0B77"/>
    <w:rsid w:val="009D0E8F"/>
    <w:rsid w:val="009D10E8"/>
    <w:rsid w:val="009D165A"/>
    <w:rsid w:val="009D1661"/>
    <w:rsid w:val="009D18CA"/>
    <w:rsid w:val="009D18DA"/>
    <w:rsid w:val="009D1B63"/>
    <w:rsid w:val="009D1DCF"/>
    <w:rsid w:val="009D1E6E"/>
    <w:rsid w:val="009D1F62"/>
    <w:rsid w:val="009D2065"/>
    <w:rsid w:val="009D2080"/>
    <w:rsid w:val="009D20FB"/>
    <w:rsid w:val="009D22E0"/>
    <w:rsid w:val="009D2510"/>
    <w:rsid w:val="009D2867"/>
    <w:rsid w:val="009D292F"/>
    <w:rsid w:val="009D29E4"/>
    <w:rsid w:val="009D2B17"/>
    <w:rsid w:val="009D2E5B"/>
    <w:rsid w:val="009D2FAD"/>
    <w:rsid w:val="009D3387"/>
    <w:rsid w:val="009D33B4"/>
    <w:rsid w:val="009D3407"/>
    <w:rsid w:val="009D3A99"/>
    <w:rsid w:val="009D3B1D"/>
    <w:rsid w:val="009D3DC2"/>
    <w:rsid w:val="009D459B"/>
    <w:rsid w:val="009D47C9"/>
    <w:rsid w:val="009D4C2E"/>
    <w:rsid w:val="009D4EA5"/>
    <w:rsid w:val="009D4EF1"/>
    <w:rsid w:val="009D51DD"/>
    <w:rsid w:val="009D5506"/>
    <w:rsid w:val="009D5517"/>
    <w:rsid w:val="009D594B"/>
    <w:rsid w:val="009D5A91"/>
    <w:rsid w:val="009D5BB4"/>
    <w:rsid w:val="009D5C92"/>
    <w:rsid w:val="009D609E"/>
    <w:rsid w:val="009D64FC"/>
    <w:rsid w:val="009D6699"/>
    <w:rsid w:val="009D6870"/>
    <w:rsid w:val="009D695B"/>
    <w:rsid w:val="009D6A8C"/>
    <w:rsid w:val="009D6C36"/>
    <w:rsid w:val="009D6C4B"/>
    <w:rsid w:val="009D71D0"/>
    <w:rsid w:val="009D7346"/>
    <w:rsid w:val="009D735E"/>
    <w:rsid w:val="009D74F0"/>
    <w:rsid w:val="009D7751"/>
    <w:rsid w:val="009D7916"/>
    <w:rsid w:val="009D7B9A"/>
    <w:rsid w:val="009D7DFD"/>
    <w:rsid w:val="009D7E3B"/>
    <w:rsid w:val="009D7E40"/>
    <w:rsid w:val="009E00A0"/>
    <w:rsid w:val="009E0321"/>
    <w:rsid w:val="009E05B2"/>
    <w:rsid w:val="009E0609"/>
    <w:rsid w:val="009E0FB6"/>
    <w:rsid w:val="009E1241"/>
    <w:rsid w:val="009E19F9"/>
    <w:rsid w:val="009E2382"/>
    <w:rsid w:val="009E2569"/>
    <w:rsid w:val="009E26B7"/>
    <w:rsid w:val="009E28FE"/>
    <w:rsid w:val="009E29D2"/>
    <w:rsid w:val="009E2D32"/>
    <w:rsid w:val="009E30C7"/>
    <w:rsid w:val="009E313E"/>
    <w:rsid w:val="009E32F7"/>
    <w:rsid w:val="009E34EB"/>
    <w:rsid w:val="009E37F3"/>
    <w:rsid w:val="009E391B"/>
    <w:rsid w:val="009E39B6"/>
    <w:rsid w:val="009E3AD2"/>
    <w:rsid w:val="009E3B05"/>
    <w:rsid w:val="009E3BBB"/>
    <w:rsid w:val="009E3D5C"/>
    <w:rsid w:val="009E401C"/>
    <w:rsid w:val="009E4047"/>
    <w:rsid w:val="009E40D1"/>
    <w:rsid w:val="009E40FE"/>
    <w:rsid w:val="009E4408"/>
    <w:rsid w:val="009E4586"/>
    <w:rsid w:val="009E4630"/>
    <w:rsid w:val="009E4635"/>
    <w:rsid w:val="009E4D87"/>
    <w:rsid w:val="009E4F6F"/>
    <w:rsid w:val="009E517B"/>
    <w:rsid w:val="009E5301"/>
    <w:rsid w:val="009E5861"/>
    <w:rsid w:val="009E5956"/>
    <w:rsid w:val="009E5A16"/>
    <w:rsid w:val="009E5CB5"/>
    <w:rsid w:val="009E5D21"/>
    <w:rsid w:val="009E5D24"/>
    <w:rsid w:val="009E5DD2"/>
    <w:rsid w:val="009E5F39"/>
    <w:rsid w:val="009E5F53"/>
    <w:rsid w:val="009E60E1"/>
    <w:rsid w:val="009E7155"/>
    <w:rsid w:val="009E719A"/>
    <w:rsid w:val="009E74FD"/>
    <w:rsid w:val="009E77CF"/>
    <w:rsid w:val="009E786A"/>
    <w:rsid w:val="009E78C2"/>
    <w:rsid w:val="009E7AF9"/>
    <w:rsid w:val="009E7CCF"/>
    <w:rsid w:val="009E7E2D"/>
    <w:rsid w:val="009E7F16"/>
    <w:rsid w:val="009F01C1"/>
    <w:rsid w:val="009F02D0"/>
    <w:rsid w:val="009F03F9"/>
    <w:rsid w:val="009F05BD"/>
    <w:rsid w:val="009F0C37"/>
    <w:rsid w:val="009F0F0B"/>
    <w:rsid w:val="009F11FA"/>
    <w:rsid w:val="009F1246"/>
    <w:rsid w:val="009F191C"/>
    <w:rsid w:val="009F1E58"/>
    <w:rsid w:val="009F1EFA"/>
    <w:rsid w:val="009F2554"/>
    <w:rsid w:val="009F26D0"/>
    <w:rsid w:val="009F2808"/>
    <w:rsid w:val="009F28CE"/>
    <w:rsid w:val="009F312B"/>
    <w:rsid w:val="009F3145"/>
    <w:rsid w:val="009F31C8"/>
    <w:rsid w:val="009F37FE"/>
    <w:rsid w:val="009F3829"/>
    <w:rsid w:val="009F383D"/>
    <w:rsid w:val="009F3AB7"/>
    <w:rsid w:val="009F3DD2"/>
    <w:rsid w:val="009F3DD4"/>
    <w:rsid w:val="009F420A"/>
    <w:rsid w:val="009F4332"/>
    <w:rsid w:val="009F4436"/>
    <w:rsid w:val="009F491A"/>
    <w:rsid w:val="009F4EDD"/>
    <w:rsid w:val="009F51B0"/>
    <w:rsid w:val="009F52D4"/>
    <w:rsid w:val="009F531B"/>
    <w:rsid w:val="009F5434"/>
    <w:rsid w:val="009F5507"/>
    <w:rsid w:val="009F5580"/>
    <w:rsid w:val="009F592E"/>
    <w:rsid w:val="009F6328"/>
    <w:rsid w:val="009F64A0"/>
    <w:rsid w:val="009F686D"/>
    <w:rsid w:val="009F68C2"/>
    <w:rsid w:val="009F6992"/>
    <w:rsid w:val="009F6A1D"/>
    <w:rsid w:val="009F6A69"/>
    <w:rsid w:val="009F6ECD"/>
    <w:rsid w:val="009F71B7"/>
    <w:rsid w:val="009F71DB"/>
    <w:rsid w:val="009F71EF"/>
    <w:rsid w:val="009F7269"/>
    <w:rsid w:val="009F73AB"/>
    <w:rsid w:val="009F76A1"/>
    <w:rsid w:val="009F77F6"/>
    <w:rsid w:val="009F798B"/>
    <w:rsid w:val="009F7E45"/>
    <w:rsid w:val="009F7FBB"/>
    <w:rsid w:val="00A000F0"/>
    <w:rsid w:val="00A0020C"/>
    <w:rsid w:val="00A00458"/>
    <w:rsid w:val="00A00505"/>
    <w:rsid w:val="00A00833"/>
    <w:rsid w:val="00A00842"/>
    <w:rsid w:val="00A00879"/>
    <w:rsid w:val="00A00A20"/>
    <w:rsid w:val="00A00D42"/>
    <w:rsid w:val="00A00EF1"/>
    <w:rsid w:val="00A01061"/>
    <w:rsid w:val="00A01343"/>
    <w:rsid w:val="00A0151F"/>
    <w:rsid w:val="00A015AC"/>
    <w:rsid w:val="00A0175B"/>
    <w:rsid w:val="00A01B6F"/>
    <w:rsid w:val="00A02169"/>
    <w:rsid w:val="00A02708"/>
    <w:rsid w:val="00A029D7"/>
    <w:rsid w:val="00A02EFD"/>
    <w:rsid w:val="00A02F16"/>
    <w:rsid w:val="00A02F21"/>
    <w:rsid w:val="00A02FE5"/>
    <w:rsid w:val="00A03136"/>
    <w:rsid w:val="00A0319F"/>
    <w:rsid w:val="00A036B5"/>
    <w:rsid w:val="00A03CF6"/>
    <w:rsid w:val="00A03D8B"/>
    <w:rsid w:val="00A03F93"/>
    <w:rsid w:val="00A03FD9"/>
    <w:rsid w:val="00A04229"/>
    <w:rsid w:val="00A044FF"/>
    <w:rsid w:val="00A0461E"/>
    <w:rsid w:val="00A04710"/>
    <w:rsid w:val="00A04BE1"/>
    <w:rsid w:val="00A059CB"/>
    <w:rsid w:val="00A06468"/>
    <w:rsid w:val="00A07FCE"/>
    <w:rsid w:val="00A100D0"/>
    <w:rsid w:val="00A108C4"/>
    <w:rsid w:val="00A108FC"/>
    <w:rsid w:val="00A10927"/>
    <w:rsid w:val="00A109B9"/>
    <w:rsid w:val="00A10C06"/>
    <w:rsid w:val="00A11145"/>
    <w:rsid w:val="00A111B0"/>
    <w:rsid w:val="00A111C2"/>
    <w:rsid w:val="00A1149A"/>
    <w:rsid w:val="00A11877"/>
    <w:rsid w:val="00A11B0A"/>
    <w:rsid w:val="00A11F97"/>
    <w:rsid w:val="00A12012"/>
    <w:rsid w:val="00A12106"/>
    <w:rsid w:val="00A124D6"/>
    <w:rsid w:val="00A12ADA"/>
    <w:rsid w:val="00A12AF4"/>
    <w:rsid w:val="00A12E6A"/>
    <w:rsid w:val="00A12F37"/>
    <w:rsid w:val="00A12FB8"/>
    <w:rsid w:val="00A130CD"/>
    <w:rsid w:val="00A13380"/>
    <w:rsid w:val="00A13572"/>
    <w:rsid w:val="00A136D7"/>
    <w:rsid w:val="00A13936"/>
    <w:rsid w:val="00A13AD8"/>
    <w:rsid w:val="00A13DE3"/>
    <w:rsid w:val="00A143CE"/>
    <w:rsid w:val="00A1450B"/>
    <w:rsid w:val="00A145DD"/>
    <w:rsid w:val="00A14DE1"/>
    <w:rsid w:val="00A14F68"/>
    <w:rsid w:val="00A15077"/>
    <w:rsid w:val="00A152B8"/>
    <w:rsid w:val="00A152E7"/>
    <w:rsid w:val="00A1538D"/>
    <w:rsid w:val="00A153C8"/>
    <w:rsid w:val="00A1542B"/>
    <w:rsid w:val="00A1556B"/>
    <w:rsid w:val="00A157E2"/>
    <w:rsid w:val="00A15B75"/>
    <w:rsid w:val="00A15F57"/>
    <w:rsid w:val="00A16023"/>
    <w:rsid w:val="00A1672D"/>
    <w:rsid w:val="00A1677C"/>
    <w:rsid w:val="00A168BD"/>
    <w:rsid w:val="00A16D87"/>
    <w:rsid w:val="00A16E57"/>
    <w:rsid w:val="00A17000"/>
    <w:rsid w:val="00A171FD"/>
    <w:rsid w:val="00A17588"/>
    <w:rsid w:val="00A177B8"/>
    <w:rsid w:val="00A17C9E"/>
    <w:rsid w:val="00A20011"/>
    <w:rsid w:val="00A20391"/>
    <w:rsid w:val="00A2040F"/>
    <w:rsid w:val="00A20600"/>
    <w:rsid w:val="00A20BAA"/>
    <w:rsid w:val="00A20FAF"/>
    <w:rsid w:val="00A21029"/>
    <w:rsid w:val="00A210D3"/>
    <w:rsid w:val="00A21137"/>
    <w:rsid w:val="00A21545"/>
    <w:rsid w:val="00A21895"/>
    <w:rsid w:val="00A218E0"/>
    <w:rsid w:val="00A21A9D"/>
    <w:rsid w:val="00A21AFB"/>
    <w:rsid w:val="00A21B74"/>
    <w:rsid w:val="00A21C02"/>
    <w:rsid w:val="00A220D5"/>
    <w:rsid w:val="00A2263F"/>
    <w:rsid w:val="00A22697"/>
    <w:rsid w:val="00A22751"/>
    <w:rsid w:val="00A22ACD"/>
    <w:rsid w:val="00A22D3E"/>
    <w:rsid w:val="00A22D65"/>
    <w:rsid w:val="00A22EE2"/>
    <w:rsid w:val="00A22FED"/>
    <w:rsid w:val="00A2303D"/>
    <w:rsid w:val="00A23105"/>
    <w:rsid w:val="00A23478"/>
    <w:rsid w:val="00A236B5"/>
    <w:rsid w:val="00A23864"/>
    <w:rsid w:val="00A23872"/>
    <w:rsid w:val="00A23A32"/>
    <w:rsid w:val="00A23D3A"/>
    <w:rsid w:val="00A23D73"/>
    <w:rsid w:val="00A23E80"/>
    <w:rsid w:val="00A240A1"/>
    <w:rsid w:val="00A24125"/>
    <w:rsid w:val="00A24268"/>
    <w:rsid w:val="00A244D6"/>
    <w:rsid w:val="00A2452C"/>
    <w:rsid w:val="00A24955"/>
    <w:rsid w:val="00A24BBC"/>
    <w:rsid w:val="00A24BDC"/>
    <w:rsid w:val="00A24E60"/>
    <w:rsid w:val="00A25042"/>
    <w:rsid w:val="00A250F9"/>
    <w:rsid w:val="00A25738"/>
    <w:rsid w:val="00A25797"/>
    <w:rsid w:val="00A2593B"/>
    <w:rsid w:val="00A259BA"/>
    <w:rsid w:val="00A25AFD"/>
    <w:rsid w:val="00A25E78"/>
    <w:rsid w:val="00A25FA8"/>
    <w:rsid w:val="00A2608C"/>
    <w:rsid w:val="00A2638F"/>
    <w:rsid w:val="00A269CB"/>
    <w:rsid w:val="00A26C21"/>
    <w:rsid w:val="00A26C3A"/>
    <w:rsid w:val="00A26E48"/>
    <w:rsid w:val="00A26FEC"/>
    <w:rsid w:val="00A271C1"/>
    <w:rsid w:val="00A271D1"/>
    <w:rsid w:val="00A27706"/>
    <w:rsid w:val="00A2778E"/>
    <w:rsid w:val="00A27AE9"/>
    <w:rsid w:val="00A27D29"/>
    <w:rsid w:val="00A30C24"/>
    <w:rsid w:val="00A311C7"/>
    <w:rsid w:val="00A31401"/>
    <w:rsid w:val="00A31469"/>
    <w:rsid w:val="00A31C2F"/>
    <w:rsid w:val="00A31EA1"/>
    <w:rsid w:val="00A31EC8"/>
    <w:rsid w:val="00A3222B"/>
    <w:rsid w:val="00A32333"/>
    <w:rsid w:val="00A32486"/>
    <w:rsid w:val="00A32A52"/>
    <w:rsid w:val="00A33094"/>
    <w:rsid w:val="00A33238"/>
    <w:rsid w:val="00A3325A"/>
    <w:rsid w:val="00A33277"/>
    <w:rsid w:val="00A33616"/>
    <w:rsid w:val="00A33671"/>
    <w:rsid w:val="00A33932"/>
    <w:rsid w:val="00A33937"/>
    <w:rsid w:val="00A33AEE"/>
    <w:rsid w:val="00A33CE2"/>
    <w:rsid w:val="00A33F09"/>
    <w:rsid w:val="00A33FC6"/>
    <w:rsid w:val="00A340DE"/>
    <w:rsid w:val="00A34196"/>
    <w:rsid w:val="00A343AA"/>
    <w:rsid w:val="00A34845"/>
    <w:rsid w:val="00A34A15"/>
    <w:rsid w:val="00A34D79"/>
    <w:rsid w:val="00A34D99"/>
    <w:rsid w:val="00A3509D"/>
    <w:rsid w:val="00A3514A"/>
    <w:rsid w:val="00A352C3"/>
    <w:rsid w:val="00A355F6"/>
    <w:rsid w:val="00A359E8"/>
    <w:rsid w:val="00A35E27"/>
    <w:rsid w:val="00A35E51"/>
    <w:rsid w:val="00A35F3F"/>
    <w:rsid w:val="00A3627B"/>
    <w:rsid w:val="00A3636B"/>
    <w:rsid w:val="00A363A7"/>
    <w:rsid w:val="00A363E2"/>
    <w:rsid w:val="00A3655D"/>
    <w:rsid w:val="00A365CA"/>
    <w:rsid w:val="00A36752"/>
    <w:rsid w:val="00A36B2F"/>
    <w:rsid w:val="00A36D69"/>
    <w:rsid w:val="00A36E4D"/>
    <w:rsid w:val="00A36E68"/>
    <w:rsid w:val="00A36F60"/>
    <w:rsid w:val="00A370AE"/>
    <w:rsid w:val="00A3729B"/>
    <w:rsid w:val="00A37315"/>
    <w:rsid w:val="00A3740E"/>
    <w:rsid w:val="00A37585"/>
    <w:rsid w:val="00A377DA"/>
    <w:rsid w:val="00A377F2"/>
    <w:rsid w:val="00A378D8"/>
    <w:rsid w:val="00A378DA"/>
    <w:rsid w:val="00A3792F"/>
    <w:rsid w:val="00A37B2A"/>
    <w:rsid w:val="00A37E23"/>
    <w:rsid w:val="00A400D1"/>
    <w:rsid w:val="00A40245"/>
    <w:rsid w:val="00A40999"/>
    <w:rsid w:val="00A409A2"/>
    <w:rsid w:val="00A40A9B"/>
    <w:rsid w:val="00A40C39"/>
    <w:rsid w:val="00A40C76"/>
    <w:rsid w:val="00A40C94"/>
    <w:rsid w:val="00A40E9A"/>
    <w:rsid w:val="00A41142"/>
    <w:rsid w:val="00A41161"/>
    <w:rsid w:val="00A4119B"/>
    <w:rsid w:val="00A4123B"/>
    <w:rsid w:val="00A41595"/>
    <w:rsid w:val="00A41B04"/>
    <w:rsid w:val="00A41C6A"/>
    <w:rsid w:val="00A41E08"/>
    <w:rsid w:val="00A41F08"/>
    <w:rsid w:val="00A42B73"/>
    <w:rsid w:val="00A42CD2"/>
    <w:rsid w:val="00A42FBE"/>
    <w:rsid w:val="00A44142"/>
    <w:rsid w:val="00A44611"/>
    <w:rsid w:val="00A44818"/>
    <w:rsid w:val="00A4489C"/>
    <w:rsid w:val="00A44A20"/>
    <w:rsid w:val="00A44D40"/>
    <w:rsid w:val="00A453A9"/>
    <w:rsid w:val="00A4576B"/>
    <w:rsid w:val="00A4582F"/>
    <w:rsid w:val="00A4585C"/>
    <w:rsid w:val="00A45BD8"/>
    <w:rsid w:val="00A45DEC"/>
    <w:rsid w:val="00A45F92"/>
    <w:rsid w:val="00A46101"/>
    <w:rsid w:val="00A46207"/>
    <w:rsid w:val="00A463C7"/>
    <w:rsid w:val="00A467DE"/>
    <w:rsid w:val="00A470DE"/>
    <w:rsid w:val="00A47207"/>
    <w:rsid w:val="00A47844"/>
    <w:rsid w:val="00A47A1A"/>
    <w:rsid w:val="00A47E40"/>
    <w:rsid w:val="00A47ED1"/>
    <w:rsid w:val="00A5033E"/>
    <w:rsid w:val="00A50650"/>
    <w:rsid w:val="00A50AA1"/>
    <w:rsid w:val="00A50B81"/>
    <w:rsid w:val="00A50F02"/>
    <w:rsid w:val="00A5135D"/>
    <w:rsid w:val="00A5149F"/>
    <w:rsid w:val="00A51A0E"/>
    <w:rsid w:val="00A520F4"/>
    <w:rsid w:val="00A52323"/>
    <w:rsid w:val="00A52705"/>
    <w:rsid w:val="00A5290F"/>
    <w:rsid w:val="00A52917"/>
    <w:rsid w:val="00A52B3E"/>
    <w:rsid w:val="00A52BAC"/>
    <w:rsid w:val="00A52E5C"/>
    <w:rsid w:val="00A52ECB"/>
    <w:rsid w:val="00A530FE"/>
    <w:rsid w:val="00A531D6"/>
    <w:rsid w:val="00A5322E"/>
    <w:rsid w:val="00A5335F"/>
    <w:rsid w:val="00A5372F"/>
    <w:rsid w:val="00A5391C"/>
    <w:rsid w:val="00A53B0E"/>
    <w:rsid w:val="00A53EC2"/>
    <w:rsid w:val="00A5417D"/>
    <w:rsid w:val="00A54326"/>
    <w:rsid w:val="00A54998"/>
    <w:rsid w:val="00A54AA4"/>
    <w:rsid w:val="00A54D1C"/>
    <w:rsid w:val="00A5509E"/>
    <w:rsid w:val="00A55117"/>
    <w:rsid w:val="00A551FC"/>
    <w:rsid w:val="00A5520C"/>
    <w:rsid w:val="00A55215"/>
    <w:rsid w:val="00A5578F"/>
    <w:rsid w:val="00A55865"/>
    <w:rsid w:val="00A5586A"/>
    <w:rsid w:val="00A5588D"/>
    <w:rsid w:val="00A55A69"/>
    <w:rsid w:val="00A55C59"/>
    <w:rsid w:val="00A55CAD"/>
    <w:rsid w:val="00A55E0C"/>
    <w:rsid w:val="00A5605D"/>
    <w:rsid w:val="00A563CC"/>
    <w:rsid w:val="00A56488"/>
    <w:rsid w:val="00A565CB"/>
    <w:rsid w:val="00A568FD"/>
    <w:rsid w:val="00A56938"/>
    <w:rsid w:val="00A56BE3"/>
    <w:rsid w:val="00A56DAF"/>
    <w:rsid w:val="00A56DF4"/>
    <w:rsid w:val="00A56E5A"/>
    <w:rsid w:val="00A5714C"/>
    <w:rsid w:val="00A5731D"/>
    <w:rsid w:val="00A57B09"/>
    <w:rsid w:val="00A601C8"/>
    <w:rsid w:val="00A60512"/>
    <w:rsid w:val="00A60519"/>
    <w:rsid w:val="00A60698"/>
    <w:rsid w:val="00A606E6"/>
    <w:rsid w:val="00A60966"/>
    <w:rsid w:val="00A612C6"/>
    <w:rsid w:val="00A612DB"/>
    <w:rsid w:val="00A6142E"/>
    <w:rsid w:val="00A61735"/>
    <w:rsid w:val="00A61860"/>
    <w:rsid w:val="00A61934"/>
    <w:rsid w:val="00A619A1"/>
    <w:rsid w:val="00A61C89"/>
    <w:rsid w:val="00A621EB"/>
    <w:rsid w:val="00A624D4"/>
    <w:rsid w:val="00A62759"/>
    <w:rsid w:val="00A62C5B"/>
    <w:rsid w:val="00A62D4B"/>
    <w:rsid w:val="00A6303F"/>
    <w:rsid w:val="00A630C6"/>
    <w:rsid w:val="00A6327A"/>
    <w:rsid w:val="00A63459"/>
    <w:rsid w:val="00A63ACC"/>
    <w:rsid w:val="00A63E08"/>
    <w:rsid w:val="00A63F4C"/>
    <w:rsid w:val="00A6452D"/>
    <w:rsid w:val="00A64EEA"/>
    <w:rsid w:val="00A64FF7"/>
    <w:rsid w:val="00A65109"/>
    <w:rsid w:val="00A654AE"/>
    <w:rsid w:val="00A654B6"/>
    <w:rsid w:val="00A65894"/>
    <w:rsid w:val="00A65A3C"/>
    <w:rsid w:val="00A65C15"/>
    <w:rsid w:val="00A65CF9"/>
    <w:rsid w:val="00A65FB6"/>
    <w:rsid w:val="00A66109"/>
    <w:rsid w:val="00A662C6"/>
    <w:rsid w:val="00A6634F"/>
    <w:rsid w:val="00A6671B"/>
    <w:rsid w:val="00A66835"/>
    <w:rsid w:val="00A66A47"/>
    <w:rsid w:val="00A66AC1"/>
    <w:rsid w:val="00A66E79"/>
    <w:rsid w:val="00A66F37"/>
    <w:rsid w:val="00A67218"/>
    <w:rsid w:val="00A673FA"/>
    <w:rsid w:val="00A675D2"/>
    <w:rsid w:val="00A676BA"/>
    <w:rsid w:val="00A67704"/>
    <w:rsid w:val="00A67731"/>
    <w:rsid w:val="00A6794C"/>
    <w:rsid w:val="00A67C35"/>
    <w:rsid w:val="00A67F9D"/>
    <w:rsid w:val="00A70009"/>
    <w:rsid w:val="00A70786"/>
    <w:rsid w:val="00A70D7D"/>
    <w:rsid w:val="00A7150D"/>
    <w:rsid w:val="00A7198D"/>
    <w:rsid w:val="00A71C22"/>
    <w:rsid w:val="00A71CCC"/>
    <w:rsid w:val="00A72249"/>
    <w:rsid w:val="00A722B0"/>
    <w:rsid w:val="00A731AB"/>
    <w:rsid w:val="00A731EC"/>
    <w:rsid w:val="00A73416"/>
    <w:rsid w:val="00A73965"/>
    <w:rsid w:val="00A73AF3"/>
    <w:rsid w:val="00A73B4A"/>
    <w:rsid w:val="00A73DDA"/>
    <w:rsid w:val="00A7416B"/>
    <w:rsid w:val="00A742EF"/>
    <w:rsid w:val="00A74647"/>
    <w:rsid w:val="00A746AC"/>
    <w:rsid w:val="00A7474C"/>
    <w:rsid w:val="00A749BB"/>
    <w:rsid w:val="00A74A10"/>
    <w:rsid w:val="00A74DDD"/>
    <w:rsid w:val="00A7543E"/>
    <w:rsid w:val="00A75572"/>
    <w:rsid w:val="00A75655"/>
    <w:rsid w:val="00A7571A"/>
    <w:rsid w:val="00A75B7E"/>
    <w:rsid w:val="00A75BE8"/>
    <w:rsid w:val="00A75C67"/>
    <w:rsid w:val="00A75E0C"/>
    <w:rsid w:val="00A75FFA"/>
    <w:rsid w:val="00A76225"/>
    <w:rsid w:val="00A76695"/>
    <w:rsid w:val="00A769B8"/>
    <w:rsid w:val="00A76BA2"/>
    <w:rsid w:val="00A76D09"/>
    <w:rsid w:val="00A77417"/>
    <w:rsid w:val="00A777CB"/>
    <w:rsid w:val="00A779CF"/>
    <w:rsid w:val="00A77D58"/>
    <w:rsid w:val="00A8003F"/>
    <w:rsid w:val="00A804DC"/>
    <w:rsid w:val="00A806A7"/>
    <w:rsid w:val="00A80BEA"/>
    <w:rsid w:val="00A80FE2"/>
    <w:rsid w:val="00A8122D"/>
    <w:rsid w:val="00A813D0"/>
    <w:rsid w:val="00A814B5"/>
    <w:rsid w:val="00A8156E"/>
    <w:rsid w:val="00A81F2C"/>
    <w:rsid w:val="00A823E6"/>
    <w:rsid w:val="00A826B8"/>
    <w:rsid w:val="00A82709"/>
    <w:rsid w:val="00A82866"/>
    <w:rsid w:val="00A82CF7"/>
    <w:rsid w:val="00A82D1D"/>
    <w:rsid w:val="00A8304F"/>
    <w:rsid w:val="00A8310E"/>
    <w:rsid w:val="00A83189"/>
    <w:rsid w:val="00A833A5"/>
    <w:rsid w:val="00A8358F"/>
    <w:rsid w:val="00A83683"/>
    <w:rsid w:val="00A8394E"/>
    <w:rsid w:val="00A83AAA"/>
    <w:rsid w:val="00A83AB6"/>
    <w:rsid w:val="00A83F53"/>
    <w:rsid w:val="00A84257"/>
    <w:rsid w:val="00A84881"/>
    <w:rsid w:val="00A848D9"/>
    <w:rsid w:val="00A84A9E"/>
    <w:rsid w:val="00A84B7B"/>
    <w:rsid w:val="00A84DC1"/>
    <w:rsid w:val="00A84F6D"/>
    <w:rsid w:val="00A85071"/>
    <w:rsid w:val="00A8531A"/>
    <w:rsid w:val="00A85751"/>
    <w:rsid w:val="00A8593C"/>
    <w:rsid w:val="00A85C5D"/>
    <w:rsid w:val="00A86521"/>
    <w:rsid w:val="00A8683C"/>
    <w:rsid w:val="00A86ABE"/>
    <w:rsid w:val="00A87271"/>
    <w:rsid w:val="00A872C0"/>
    <w:rsid w:val="00A87754"/>
    <w:rsid w:val="00A87A30"/>
    <w:rsid w:val="00A901EC"/>
    <w:rsid w:val="00A903D3"/>
    <w:rsid w:val="00A9065B"/>
    <w:rsid w:val="00A90886"/>
    <w:rsid w:val="00A90958"/>
    <w:rsid w:val="00A9117F"/>
    <w:rsid w:val="00A9137F"/>
    <w:rsid w:val="00A913C6"/>
    <w:rsid w:val="00A918F1"/>
    <w:rsid w:val="00A918FC"/>
    <w:rsid w:val="00A91BE3"/>
    <w:rsid w:val="00A91C00"/>
    <w:rsid w:val="00A91C88"/>
    <w:rsid w:val="00A91F77"/>
    <w:rsid w:val="00A92162"/>
    <w:rsid w:val="00A92493"/>
    <w:rsid w:val="00A92648"/>
    <w:rsid w:val="00A92664"/>
    <w:rsid w:val="00A92A2A"/>
    <w:rsid w:val="00A92A59"/>
    <w:rsid w:val="00A92DCB"/>
    <w:rsid w:val="00A92FC5"/>
    <w:rsid w:val="00A93019"/>
    <w:rsid w:val="00A93280"/>
    <w:rsid w:val="00A93471"/>
    <w:rsid w:val="00A93943"/>
    <w:rsid w:val="00A93D87"/>
    <w:rsid w:val="00A94131"/>
    <w:rsid w:val="00A943A7"/>
    <w:rsid w:val="00A94472"/>
    <w:rsid w:val="00A94953"/>
    <w:rsid w:val="00A950C1"/>
    <w:rsid w:val="00A9518A"/>
    <w:rsid w:val="00A9552F"/>
    <w:rsid w:val="00A95620"/>
    <w:rsid w:val="00A956D9"/>
    <w:rsid w:val="00A959AE"/>
    <w:rsid w:val="00A95BAA"/>
    <w:rsid w:val="00A95C1A"/>
    <w:rsid w:val="00A95DCB"/>
    <w:rsid w:val="00A95F2B"/>
    <w:rsid w:val="00A95F6C"/>
    <w:rsid w:val="00A95FAE"/>
    <w:rsid w:val="00A95FFA"/>
    <w:rsid w:val="00A96489"/>
    <w:rsid w:val="00A965A5"/>
    <w:rsid w:val="00A96602"/>
    <w:rsid w:val="00A9668E"/>
    <w:rsid w:val="00A96756"/>
    <w:rsid w:val="00A969F6"/>
    <w:rsid w:val="00A96BDA"/>
    <w:rsid w:val="00A96CA5"/>
    <w:rsid w:val="00A9734C"/>
    <w:rsid w:val="00A97365"/>
    <w:rsid w:val="00A9764C"/>
    <w:rsid w:val="00A97916"/>
    <w:rsid w:val="00A97C9C"/>
    <w:rsid w:val="00AA0A15"/>
    <w:rsid w:val="00AA0A61"/>
    <w:rsid w:val="00AA0ABA"/>
    <w:rsid w:val="00AA0C4C"/>
    <w:rsid w:val="00AA0CC2"/>
    <w:rsid w:val="00AA0CCC"/>
    <w:rsid w:val="00AA0D5F"/>
    <w:rsid w:val="00AA0E85"/>
    <w:rsid w:val="00AA1452"/>
    <w:rsid w:val="00AA1636"/>
    <w:rsid w:val="00AA17BB"/>
    <w:rsid w:val="00AA1AC9"/>
    <w:rsid w:val="00AA23A5"/>
    <w:rsid w:val="00AA284E"/>
    <w:rsid w:val="00AA2DEA"/>
    <w:rsid w:val="00AA2E30"/>
    <w:rsid w:val="00AA30C5"/>
    <w:rsid w:val="00AA3C98"/>
    <w:rsid w:val="00AA3FFB"/>
    <w:rsid w:val="00AA40EB"/>
    <w:rsid w:val="00AA4333"/>
    <w:rsid w:val="00AA46D9"/>
    <w:rsid w:val="00AA4995"/>
    <w:rsid w:val="00AA4A28"/>
    <w:rsid w:val="00AA4FEB"/>
    <w:rsid w:val="00AA55C2"/>
    <w:rsid w:val="00AA5ECE"/>
    <w:rsid w:val="00AA61A4"/>
    <w:rsid w:val="00AA65D7"/>
    <w:rsid w:val="00AA66BA"/>
    <w:rsid w:val="00AA6803"/>
    <w:rsid w:val="00AA6A0A"/>
    <w:rsid w:val="00AA724F"/>
    <w:rsid w:val="00AA754B"/>
    <w:rsid w:val="00AA7555"/>
    <w:rsid w:val="00AA7904"/>
    <w:rsid w:val="00AA796F"/>
    <w:rsid w:val="00AA7CE8"/>
    <w:rsid w:val="00AA7EA3"/>
    <w:rsid w:val="00AB0540"/>
    <w:rsid w:val="00AB127F"/>
    <w:rsid w:val="00AB14CF"/>
    <w:rsid w:val="00AB1714"/>
    <w:rsid w:val="00AB1811"/>
    <w:rsid w:val="00AB1A6D"/>
    <w:rsid w:val="00AB1F01"/>
    <w:rsid w:val="00AB2366"/>
    <w:rsid w:val="00AB282F"/>
    <w:rsid w:val="00AB2A92"/>
    <w:rsid w:val="00AB32D7"/>
    <w:rsid w:val="00AB38DA"/>
    <w:rsid w:val="00AB3B69"/>
    <w:rsid w:val="00AB3E82"/>
    <w:rsid w:val="00AB3E8A"/>
    <w:rsid w:val="00AB43D1"/>
    <w:rsid w:val="00AB44AA"/>
    <w:rsid w:val="00AB4854"/>
    <w:rsid w:val="00AB4858"/>
    <w:rsid w:val="00AB48C2"/>
    <w:rsid w:val="00AB4BB7"/>
    <w:rsid w:val="00AB50A9"/>
    <w:rsid w:val="00AB50C9"/>
    <w:rsid w:val="00AB5399"/>
    <w:rsid w:val="00AB54D3"/>
    <w:rsid w:val="00AB5675"/>
    <w:rsid w:val="00AB58D5"/>
    <w:rsid w:val="00AB5952"/>
    <w:rsid w:val="00AB5B9E"/>
    <w:rsid w:val="00AB640F"/>
    <w:rsid w:val="00AB6980"/>
    <w:rsid w:val="00AB69E8"/>
    <w:rsid w:val="00AB6DE4"/>
    <w:rsid w:val="00AB6EAF"/>
    <w:rsid w:val="00AB6F6D"/>
    <w:rsid w:val="00AB6FC9"/>
    <w:rsid w:val="00AB7226"/>
    <w:rsid w:val="00AB72DF"/>
    <w:rsid w:val="00AB7587"/>
    <w:rsid w:val="00AB77AF"/>
    <w:rsid w:val="00AB7AAA"/>
    <w:rsid w:val="00AB7EC4"/>
    <w:rsid w:val="00AC02B3"/>
    <w:rsid w:val="00AC02CC"/>
    <w:rsid w:val="00AC0AD7"/>
    <w:rsid w:val="00AC0B9B"/>
    <w:rsid w:val="00AC0BF6"/>
    <w:rsid w:val="00AC11ED"/>
    <w:rsid w:val="00AC1291"/>
    <w:rsid w:val="00AC1511"/>
    <w:rsid w:val="00AC181B"/>
    <w:rsid w:val="00AC19BE"/>
    <w:rsid w:val="00AC2049"/>
    <w:rsid w:val="00AC20AD"/>
    <w:rsid w:val="00AC2137"/>
    <w:rsid w:val="00AC22C6"/>
    <w:rsid w:val="00AC2994"/>
    <w:rsid w:val="00AC2A5E"/>
    <w:rsid w:val="00AC2BD8"/>
    <w:rsid w:val="00AC2DE0"/>
    <w:rsid w:val="00AC2EBF"/>
    <w:rsid w:val="00AC2EFA"/>
    <w:rsid w:val="00AC2F5F"/>
    <w:rsid w:val="00AC30F0"/>
    <w:rsid w:val="00AC3809"/>
    <w:rsid w:val="00AC38EA"/>
    <w:rsid w:val="00AC38F7"/>
    <w:rsid w:val="00AC3D27"/>
    <w:rsid w:val="00AC4532"/>
    <w:rsid w:val="00AC48C8"/>
    <w:rsid w:val="00AC4978"/>
    <w:rsid w:val="00AC4A1B"/>
    <w:rsid w:val="00AC4B90"/>
    <w:rsid w:val="00AC4C26"/>
    <w:rsid w:val="00AC4EBF"/>
    <w:rsid w:val="00AC4F24"/>
    <w:rsid w:val="00AC4F31"/>
    <w:rsid w:val="00AC5086"/>
    <w:rsid w:val="00AC51DA"/>
    <w:rsid w:val="00AC534D"/>
    <w:rsid w:val="00AC5383"/>
    <w:rsid w:val="00AC5428"/>
    <w:rsid w:val="00AC55BB"/>
    <w:rsid w:val="00AC5641"/>
    <w:rsid w:val="00AC57E6"/>
    <w:rsid w:val="00AC5E39"/>
    <w:rsid w:val="00AC5FAB"/>
    <w:rsid w:val="00AC6140"/>
    <w:rsid w:val="00AC6223"/>
    <w:rsid w:val="00AC6409"/>
    <w:rsid w:val="00AC645F"/>
    <w:rsid w:val="00AC6B40"/>
    <w:rsid w:val="00AC6BAF"/>
    <w:rsid w:val="00AC6D81"/>
    <w:rsid w:val="00AC6E4E"/>
    <w:rsid w:val="00AC6F37"/>
    <w:rsid w:val="00AC7122"/>
    <w:rsid w:val="00AC79E0"/>
    <w:rsid w:val="00AC7AC7"/>
    <w:rsid w:val="00AC7BFA"/>
    <w:rsid w:val="00AC7E35"/>
    <w:rsid w:val="00AD013D"/>
    <w:rsid w:val="00AD01DE"/>
    <w:rsid w:val="00AD0335"/>
    <w:rsid w:val="00AD03DE"/>
    <w:rsid w:val="00AD0BE9"/>
    <w:rsid w:val="00AD0E06"/>
    <w:rsid w:val="00AD13A2"/>
    <w:rsid w:val="00AD1495"/>
    <w:rsid w:val="00AD1D13"/>
    <w:rsid w:val="00AD1F16"/>
    <w:rsid w:val="00AD2144"/>
    <w:rsid w:val="00AD2488"/>
    <w:rsid w:val="00AD2724"/>
    <w:rsid w:val="00AD2748"/>
    <w:rsid w:val="00AD2889"/>
    <w:rsid w:val="00AD2BE6"/>
    <w:rsid w:val="00AD2C42"/>
    <w:rsid w:val="00AD2FED"/>
    <w:rsid w:val="00AD3216"/>
    <w:rsid w:val="00AD3505"/>
    <w:rsid w:val="00AD3689"/>
    <w:rsid w:val="00AD396D"/>
    <w:rsid w:val="00AD3D0F"/>
    <w:rsid w:val="00AD3D2A"/>
    <w:rsid w:val="00AD3D4F"/>
    <w:rsid w:val="00AD3DCE"/>
    <w:rsid w:val="00AD4020"/>
    <w:rsid w:val="00AD44CE"/>
    <w:rsid w:val="00AD4548"/>
    <w:rsid w:val="00AD4749"/>
    <w:rsid w:val="00AD49AE"/>
    <w:rsid w:val="00AD4A9B"/>
    <w:rsid w:val="00AD4EF3"/>
    <w:rsid w:val="00AD4F0C"/>
    <w:rsid w:val="00AD51B2"/>
    <w:rsid w:val="00AD5310"/>
    <w:rsid w:val="00AD54C8"/>
    <w:rsid w:val="00AD5532"/>
    <w:rsid w:val="00AD56C6"/>
    <w:rsid w:val="00AD5851"/>
    <w:rsid w:val="00AD58E0"/>
    <w:rsid w:val="00AD5AC8"/>
    <w:rsid w:val="00AD5B64"/>
    <w:rsid w:val="00AD5C1D"/>
    <w:rsid w:val="00AD5C5D"/>
    <w:rsid w:val="00AD5E3B"/>
    <w:rsid w:val="00AD6212"/>
    <w:rsid w:val="00AD647B"/>
    <w:rsid w:val="00AD64D3"/>
    <w:rsid w:val="00AD6EE8"/>
    <w:rsid w:val="00AD6EFA"/>
    <w:rsid w:val="00AD6FD5"/>
    <w:rsid w:val="00AD7121"/>
    <w:rsid w:val="00AD712A"/>
    <w:rsid w:val="00AD732C"/>
    <w:rsid w:val="00AD739E"/>
    <w:rsid w:val="00AD7692"/>
    <w:rsid w:val="00AD77AC"/>
    <w:rsid w:val="00AD7A1C"/>
    <w:rsid w:val="00AD7C7A"/>
    <w:rsid w:val="00AD7D75"/>
    <w:rsid w:val="00AE02D1"/>
    <w:rsid w:val="00AE0429"/>
    <w:rsid w:val="00AE0563"/>
    <w:rsid w:val="00AE0942"/>
    <w:rsid w:val="00AE0A97"/>
    <w:rsid w:val="00AE0B35"/>
    <w:rsid w:val="00AE0E11"/>
    <w:rsid w:val="00AE0FF4"/>
    <w:rsid w:val="00AE1013"/>
    <w:rsid w:val="00AE13CA"/>
    <w:rsid w:val="00AE148F"/>
    <w:rsid w:val="00AE17BA"/>
    <w:rsid w:val="00AE18D2"/>
    <w:rsid w:val="00AE1B30"/>
    <w:rsid w:val="00AE1F50"/>
    <w:rsid w:val="00AE1F7E"/>
    <w:rsid w:val="00AE20FE"/>
    <w:rsid w:val="00AE253B"/>
    <w:rsid w:val="00AE2FD0"/>
    <w:rsid w:val="00AE32C3"/>
    <w:rsid w:val="00AE34C6"/>
    <w:rsid w:val="00AE36A0"/>
    <w:rsid w:val="00AE3793"/>
    <w:rsid w:val="00AE38DF"/>
    <w:rsid w:val="00AE3AE4"/>
    <w:rsid w:val="00AE3C83"/>
    <w:rsid w:val="00AE3E0E"/>
    <w:rsid w:val="00AE3EE3"/>
    <w:rsid w:val="00AE40E5"/>
    <w:rsid w:val="00AE41AA"/>
    <w:rsid w:val="00AE4A59"/>
    <w:rsid w:val="00AE4C44"/>
    <w:rsid w:val="00AE4D3B"/>
    <w:rsid w:val="00AE4EB9"/>
    <w:rsid w:val="00AE4F0E"/>
    <w:rsid w:val="00AE4FF6"/>
    <w:rsid w:val="00AE52A3"/>
    <w:rsid w:val="00AE52BC"/>
    <w:rsid w:val="00AE52F0"/>
    <w:rsid w:val="00AE54E7"/>
    <w:rsid w:val="00AE58D7"/>
    <w:rsid w:val="00AE6048"/>
    <w:rsid w:val="00AE613F"/>
    <w:rsid w:val="00AE65C3"/>
    <w:rsid w:val="00AE6855"/>
    <w:rsid w:val="00AE691E"/>
    <w:rsid w:val="00AE6AE6"/>
    <w:rsid w:val="00AE6EB7"/>
    <w:rsid w:val="00AE6EC7"/>
    <w:rsid w:val="00AE74CD"/>
    <w:rsid w:val="00AE7587"/>
    <w:rsid w:val="00AE75BF"/>
    <w:rsid w:val="00AE7C3A"/>
    <w:rsid w:val="00AE7E8C"/>
    <w:rsid w:val="00AF04D1"/>
    <w:rsid w:val="00AF0D1F"/>
    <w:rsid w:val="00AF0FD6"/>
    <w:rsid w:val="00AF12BE"/>
    <w:rsid w:val="00AF144C"/>
    <w:rsid w:val="00AF161F"/>
    <w:rsid w:val="00AF1BE7"/>
    <w:rsid w:val="00AF1D39"/>
    <w:rsid w:val="00AF21A8"/>
    <w:rsid w:val="00AF2676"/>
    <w:rsid w:val="00AF293C"/>
    <w:rsid w:val="00AF2A56"/>
    <w:rsid w:val="00AF2E67"/>
    <w:rsid w:val="00AF312A"/>
    <w:rsid w:val="00AF324E"/>
    <w:rsid w:val="00AF34B8"/>
    <w:rsid w:val="00AF3508"/>
    <w:rsid w:val="00AF37FB"/>
    <w:rsid w:val="00AF3B06"/>
    <w:rsid w:val="00AF3BF7"/>
    <w:rsid w:val="00AF3ED5"/>
    <w:rsid w:val="00AF438D"/>
    <w:rsid w:val="00AF47DB"/>
    <w:rsid w:val="00AF4F97"/>
    <w:rsid w:val="00AF53D2"/>
    <w:rsid w:val="00AF540E"/>
    <w:rsid w:val="00AF549D"/>
    <w:rsid w:val="00AF56AF"/>
    <w:rsid w:val="00AF5B25"/>
    <w:rsid w:val="00AF5C4F"/>
    <w:rsid w:val="00AF5F6B"/>
    <w:rsid w:val="00AF6075"/>
    <w:rsid w:val="00AF62C7"/>
    <w:rsid w:val="00AF632E"/>
    <w:rsid w:val="00AF6593"/>
    <w:rsid w:val="00AF6703"/>
    <w:rsid w:val="00AF6769"/>
    <w:rsid w:val="00AF6876"/>
    <w:rsid w:val="00AF69BA"/>
    <w:rsid w:val="00AF6B6F"/>
    <w:rsid w:val="00AF6CA6"/>
    <w:rsid w:val="00AF6DDF"/>
    <w:rsid w:val="00AF7060"/>
    <w:rsid w:val="00AF706E"/>
    <w:rsid w:val="00AF725F"/>
    <w:rsid w:val="00AF7416"/>
    <w:rsid w:val="00AF75A3"/>
    <w:rsid w:val="00AF76B1"/>
    <w:rsid w:val="00AF76B4"/>
    <w:rsid w:val="00AF78C2"/>
    <w:rsid w:val="00AF7AEF"/>
    <w:rsid w:val="00AF7B5C"/>
    <w:rsid w:val="00B0019A"/>
    <w:rsid w:val="00B001AD"/>
    <w:rsid w:val="00B0026D"/>
    <w:rsid w:val="00B003B7"/>
    <w:rsid w:val="00B007A8"/>
    <w:rsid w:val="00B00917"/>
    <w:rsid w:val="00B009B8"/>
    <w:rsid w:val="00B00B03"/>
    <w:rsid w:val="00B0145F"/>
    <w:rsid w:val="00B014DE"/>
    <w:rsid w:val="00B018AC"/>
    <w:rsid w:val="00B01B9D"/>
    <w:rsid w:val="00B021CC"/>
    <w:rsid w:val="00B021DF"/>
    <w:rsid w:val="00B02205"/>
    <w:rsid w:val="00B02251"/>
    <w:rsid w:val="00B0243E"/>
    <w:rsid w:val="00B02482"/>
    <w:rsid w:val="00B024AA"/>
    <w:rsid w:val="00B02501"/>
    <w:rsid w:val="00B0275E"/>
    <w:rsid w:val="00B02D11"/>
    <w:rsid w:val="00B031F0"/>
    <w:rsid w:val="00B037E2"/>
    <w:rsid w:val="00B03A75"/>
    <w:rsid w:val="00B03B36"/>
    <w:rsid w:val="00B03B3E"/>
    <w:rsid w:val="00B03CFD"/>
    <w:rsid w:val="00B03D36"/>
    <w:rsid w:val="00B03FDE"/>
    <w:rsid w:val="00B04240"/>
    <w:rsid w:val="00B046BA"/>
    <w:rsid w:val="00B04711"/>
    <w:rsid w:val="00B0479C"/>
    <w:rsid w:val="00B04D7F"/>
    <w:rsid w:val="00B04EF0"/>
    <w:rsid w:val="00B052DB"/>
    <w:rsid w:val="00B0556D"/>
    <w:rsid w:val="00B0572B"/>
    <w:rsid w:val="00B058AF"/>
    <w:rsid w:val="00B05DAC"/>
    <w:rsid w:val="00B05F23"/>
    <w:rsid w:val="00B05F2B"/>
    <w:rsid w:val="00B065E2"/>
    <w:rsid w:val="00B065EA"/>
    <w:rsid w:val="00B0672F"/>
    <w:rsid w:val="00B06C48"/>
    <w:rsid w:val="00B06C9E"/>
    <w:rsid w:val="00B06DB8"/>
    <w:rsid w:val="00B06FF6"/>
    <w:rsid w:val="00B071FF"/>
    <w:rsid w:val="00B07453"/>
    <w:rsid w:val="00B0746E"/>
    <w:rsid w:val="00B074D6"/>
    <w:rsid w:val="00B07544"/>
    <w:rsid w:val="00B076A2"/>
    <w:rsid w:val="00B07DCF"/>
    <w:rsid w:val="00B07EF1"/>
    <w:rsid w:val="00B101E8"/>
    <w:rsid w:val="00B1039D"/>
    <w:rsid w:val="00B103FE"/>
    <w:rsid w:val="00B106FD"/>
    <w:rsid w:val="00B1072A"/>
    <w:rsid w:val="00B10AC5"/>
    <w:rsid w:val="00B10CBC"/>
    <w:rsid w:val="00B10D29"/>
    <w:rsid w:val="00B10EC3"/>
    <w:rsid w:val="00B10EFD"/>
    <w:rsid w:val="00B11088"/>
    <w:rsid w:val="00B11511"/>
    <w:rsid w:val="00B115D7"/>
    <w:rsid w:val="00B1174F"/>
    <w:rsid w:val="00B11AEC"/>
    <w:rsid w:val="00B11B3B"/>
    <w:rsid w:val="00B11C57"/>
    <w:rsid w:val="00B122D1"/>
    <w:rsid w:val="00B1231C"/>
    <w:rsid w:val="00B12490"/>
    <w:rsid w:val="00B12521"/>
    <w:rsid w:val="00B1267B"/>
    <w:rsid w:val="00B1279C"/>
    <w:rsid w:val="00B129B6"/>
    <w:rsid w:val="00B12B2A"/>
    <w:rsid w:val="00B12BAD"/>
    <w:rsid w:val="00B12CF3"/>
    <w:rsid w:val="00B12D4A"/>
    <w:rsid w:val="00B12D62"/>
    <w:rsid w:val="00B131A1"/>
    <w:rsid w:val="00B13231"/>
    <w:rsid w:val="00B1330D"/>
    <w:rsid w:val="00B13606"/>
    <w:rsid w:val="00B137F4"/>
    <w:rsid w:val="00B14368"/>
    <w:rsid w:val="00B14520"/>
    <w:rsid w:val="00B147D2"/>
    <w:rsid w:val="00B147F3"/>
    <w:rsid w:val="00B14AB7"/>
    <w:rsid w:val="00B14D5D"/>
    <w:rsid w:val="00B15092"/>
    <w:rsid w:val="00B154E8"/>
    <w:rsid w:val="00B1552D"/>
    <w:rsid w:val="00B15E5C"/>
    <w:rsid w:val="00B161FB"/>
    <w:rsid w:val="00B16234"/>
    <w:rsid w:val="00B1629C"/>
    <w:rsid w:val="00B166A5"/>
    <w:rsid w:val="00B16B01"/>
    <w:rsid w:val="00B16D14"/>
    <w:rsid w:val="00B16D87"/>
    <w:rsid w:val="00B16FE7"/>
    <w:rsid w:val="00B1720E"/>
    <w:rsid w:val="00B17A40"/>
    <w:rsid w:val="00B17B71"/>
    <w:rsid w:val="00B17C44"/>
    <w:rsid w:val="00B200B5"/>
    <w:rsid w:val="00B207DE"/>
    <w:rsid w:val="00B20813"/>
    <w:rsid w:val="00B20EA5"/>
    <w:rsid w:val="00B21171"/>
    <w:rsid w:val="00B211E1"/>
    <w:rsid w:val="00B213AD"/>
    <w:rsid w:val="00B21575"/>
    <w:rsid w:val="00B219F6"/>
    <w:rsid w:val="00B21BA6"/>
    <w:rsid w:val="00B21CBF"/>
    <w:rsid w:val="00B21D7C"/>
    <w:rsid w:val="00B21E18"/>
    <w:rsid w:val="00B2235F"/>
    <w:rsid w:val="00B22681"/>
    <w:rsid w:val="00B226F2"/>
    <w:rsid w:val="00B22779"/>
    <w:rsid w:val="00B22902"/>
    <w:rsid w:val="00B2299F"/>
    <w:rsid w:val="00B22D15"/>
    <w:rsid w:val="00B22E91"/>
    <w:rsid w:val="00B23034"/>
    <w:rsid w:val="00B2313B"/>
    <w:rsid w:val="00B233BF"/>
    <w:rsid w:val="00B23401"/>
    <w:rsid w:val="00B23496"/>
    <w:rsid w:val="00B238FB"/>
    <w:rsid w:val="00B239FE"/>
    <w:rsid w:val="00B23A76"/>
    <w:rsid w:val="00B23A92"/>
    <w:rsid w:val="00B23BB4"/>
    <w:rsid w:val="00B23F8D"/>
    <w:rsid w:val="00B241C4"/>
    <w:rsid w:val="00B242B0"/>
    <w:rsid w:val="00B243E7"/>
    <w:rsid w:val="00B246EB"/>
    <w:rsid w:val="00B248E4"/>
    <w:rsid w:val="00B24A43"/>
    <w:rsid w:val="00B24C0B"/>
    <w:rsid w:val="00B24C14"/>
    <w:rsid w:val="00B24D2D"/>
    <w:rsid w:val="00B24ECD"/>
    <w:rsid w:val="00B2504D"/>
    <w:rsid w:val="00B25075"/>
    <w:rsid w:val="00B250A3"/>
    <w:rsid w:val="00B25113"/>
    <w:rsid w:val="00B25164"/>
    <w:rsid w:val="00B251C2"/>
    <w:rsid w:val="00B255C4"/>
    <w:rsid w:val="00B25842"/>
    <w:rsid w:val="00B25E97"/>
    <w:rsid w:val="00B25F64"/>
    <w:rsid w:val="00B263D3"/>
    <w:rsid w:val="00B26ACD"/>
    <w:rsid w:val="00B26B7D"/>
    <w:rsid w:val="00B26FAF"/>
    <w:rsid w:val="00B2726D"/>
    <w:rsid w:val="00B272AE"/>
    <w:rsid w:val="00B272DD"/>
    <w:rsid w:val="00B275B6"/>
    <w:rsid w:val="00B27708"/>
    <w:rsid w:val="00B277A5"/>
    <w:rsid w:val="00B2791B"/>
    <w:rsid w:val="00B27A01"/>
    <w:rsid w:val="00B27B49"/>
    <w:rsid w:val="00B27C56"/>
    <w:rsid w:val="00B30148"/>
    <w:rsid w:val="00B302DA"/>
    <w:rsid w:val="00B30793"/>
    <w:rsid w:val="00B3097C"/>
    <w:rsid w:val="00B3099C"/>
    <w:rsid w:val="00B30CA4"/>
    <w:rsid w:val="00B30E6B"/>
    <w:rsid w:val="00B30EC2"/>
    <w:rsid w:val="00B3118F"/>
    <w:rsid w:val="00B3120F"/>
    <w:rsid w:val="00B3130D"/>
    <w:rsid w:val="00B3167D"/>
    <w:rsid w:val="00B3178E"/>
    <w:rsid w:val="00B318AA"/>
    <w:rsid w:val="00B319CC"/>
    <w:rsid w:val="00B31AA5"/>
    <w:rsid w:val="00B31BC2"/>
    <w:rsid w:val="00B321A8"/>
    <w:rsid w:val="00B32655"/>
    <w:rsid w:val="00B32A1E"/>
    <w:rsid w:val="00B32C1C"/>
    <w:rsid w:val="00B32D01"/>
    <w:rsid w:val="00B32E87"/>
    <w:rsid w:val="00B3307E"/>
    <w:rsid w:val="00B33135"/>
    <w:rsid w:val="00B3408E"/>
    <w:rsid w:val="00B34334"/>
    <w:rsid w:val="00B34A3A"/>
    <w:rsid w:val="00B34DFE"/>
    <w:rsid w:val="00B34F97"/>
    <w:rsid w:val="00B34FAE"/>
    <w:rsid w:val="00B35224"/>
    <w:rsid w:val="00B35391"/>
    <w:rsid w:val="00B35847"/>
    <w:rsid w:val="00B35A43"/>
    <w:rsid w:val="00B35CB6"/>
    <w:rsid w:val="00B35E71"/>
    <w:rsid w:val="00B35FB1"/>
    <w:rsid w:val="00B36271"/>
    <w:rsid w:val="00B36412"/>
    <w:rsid w:val="00B3669B"/>
    <w:rsid w:val="00B367FF"/>
    <w:rsid w:val="00B3687A"/>
    <w:rsid w:val="00B369CD"/>
    <w:rsid w:val="00B36A20"/>
    <w:rsid w:val="00B36A81"/>
    <w:rsid w:val="00B36C93"/>
    <w:rsid w:val="00B36D8D"/>
    <w:rsid w:val="00B36FC3"/>
    <w:rsid w:val="00B36FF5"/>
    <w:rsid w:val="00B37150"/>
    <w:rsid w:val="00B37385"/>
    <w:rsid w:val="00B375A4"/>
    <w:rsid w:val="00B37B52"/>
    <w:rsid w:val="00B37D50"/>
    <w:rsid w:val="00B405BB"/>
    <w:rsid w:val="00B405F5"/>
    <w:rsid w:val="00B407DE"/>
    <w:rsid w:val="00B4081C"/>
    <w:rsid w:val="00B408F0"/>
    <w:rsid w:val="00B40B90"/>
    <w:rsid w:val="00B40EAC"/>
    <w:rsid w:val="00B40EF7"/>
    <w:rsid w:val="00B41093"/>
    <w:rsid w:val="00B410A5"/>
    <w:rsid w:val="00B416C7"/>
    <w:rsid w:val="00B41822"/>
    <w:rsid w:val="00B41C71"/>
    <w:rsid w:val="00B41CD3"/>
    <w:rsid w:val="00B42260"/>
    <w:rsid w:val="00B427B6"/>
    <w:rsid w:val="00B428D7"/>
    <w:rsid w:val="00B42BCE"/>
    <w:rsid w:val="00B42BDE"/>
    <w:rsid w:val="00B42F70"/>
    <w:rsid w:val="00B432A3"/>
    <w:rsid w:val="00B43BF9"/>
    <w:rsid w:val="00B43C73"/>
    <w:rsid w:val="00B43ED3"/>
    <w:rsid w:val="00B44166"/>
    <w:rsid w:val="00B443B0"/>
    <w:rsid w:val="00B443EB"/>
    <w:rsid w:val="00B44464"/>
    <w:rsid w:val="00B4448C"/>
    <w:rsid w:val="00B444A6"/>
    <w:rsid w:val="00B445E7"/>
    <w:rsid w:val="00B44693"/>
    <w:rsid w:val="00B44701"/>
    <w:rsid w:val="00B44836"/>
    <w:rsid w:val="00B44A78"/>
    <w:rsid w:val="00B44C9F"/>
    <w:rsid w:val="00B44D21"/>
    <w:rsid w:val="00B44F12"/>
    <w:rsid w:val="00B44FDF"/>
    <w:rsid w:val="00B45220"/>
    <w:rsid w:val="00B454A3"/>
    <w:rsid w:val="00B45D6C"/>
    <w:rsid w:val="00B4662E"/>
    <w:rsid w:val="00B4670E"/>
    <w:rsid w:val="00B46A21"/>
    <w:rsid w:val="00B46A44"/>
    <w:rsid w:val="00B46A55"/>
    <w:rsid w:val="00B46EC3"/>
    <w:rsid w:val="00B47313"/>
    <w:rsid w:val="00B473DB"/>
    <w:rsid w:val="00B474AE"/>
    <w:rsid w:val="00B475C7"/>
    <w:rsid w:val="00B47624"/>
    <w:rsid w:val="00B476D4"/>
    <w:rsid w:val="00B4778E"/>
    <w:rsid w:val="00B47996"/>
    <w:rsid w:val="00B479B3"/>
    <w:rsid w:val="00B47A60"/>
    <w:rsid w:val="00B47F2B"/>
    <w:rsid w:val="00B47FD9"/>
    <w:rsid w:val="00B50226"/>
    <w:rsid w:val="00B50414"/>
    <w:rsid w:val="00B5095E"/>
    <w:rsid w:val="00B50BAD"/>
    <w:rsid w:val="00B50BFB"/>
    <w:rsid w:val="00B50D33"/>
    <w:rsid w:val="00B50FA2"/>
    <w:rsid w:val="00B510E4"/>
    <w:rsid w:val="00B51868"/>
    <w:rsid w:val="00B51AEF"/>
    <w:rsid w:val="00B51BF2"/>
    <w:rsid w:val="00B51CD7"/>
    <w:rsid w:val="00B51D01"/>
    <w:rsid w:val="00B51E04"/>
    <w:rsid w:val="00B51EF6"/>
    <w:rsid w:val="00B5206C"/>
    <w:rsid w:val="00B52133"/>
    <w:rsid w:val="00B5248B"/>
    <w:rsid w:val="00B52562"/>
    <w:rsid w:val="00B52588"/>
    <w:rsid w:val="00B52667"/>
    <w:rsid w:val="00B52939"/>
    <w:rsid w:val="00B52AE7"/>
    <w:rsid w:val="00B52DF6"/>
    <w:rsid w:val="00B530FD"/>
    <w:rsid w:val="00B53C7A"/>
    <w:rsid w:val="00B53DEB"/>
    <w:rsid w:val="00B53E20"/>
    <w:rsid w:val="00B53E66"/>
    <w:rsid w:val="00B540CA"/>
    <w:rsid w:val="00B541D5"/>
    <w:rsid w:val="00B541FB"/>
    <w:rsid w:val="00B5468A"/>
    <w:rsid w:val="00B548BB"/>
    <w:rsid w:val="00B54C8F"/>
    <w:rsid w:val="00B54E1C"/>
    <w:rsid w:val="00B54E70"/>
    <w:rsid w:val="00B55896"/>
    <w:rsid w:val="00B55A2D"/>
    <w:rsid w:val="00B55A8B"/>
    <w:rsid w:val="00B55BD8"/>
    <w:rsid w:val="00B55C1D"/>
    <w:rsid w:val="00B55D7D"/>
    <w:rsid w:val="00B55DB3"/>
    <w:rsid w:val="00B55DCB"/>
    <w:rsid w:val="00B564FD"/>
    <w:rsid w:val="00B56587"/>
    <w:rsid w:val="00B56DC9"/>
    <w:rsid w:val="00B56F69"/>
    <w:rsid w:val="00B573F0"/>
    <w:rsid w:val="00B574E6"/>
    <w:rsid w:val="00B57F85"/>
    <w:rsid w:val="00B600D2"/>
    <w:rsid w:val="00B6080D"/>
    <w:rsid w:val="00B60826"/>
    <w:rsid w:val="00B60BB7"/>
    <w:rsid w:val="00B60C22"/>
    <w:rsid w:val="00B60F76"/>
    <w:rsid w:val="00B61896"/>
    <w:rsid w:val="00B618DE"/>
    <w:rsid w:val="00B61B1E"/>
    <w:rsid w:val="00B61C5E"/>
    <w:rsid w:val="00B61F36"/>
    <w:rsid w:val="00B61F53"/>
    <w:rsid w:val="00B6232A"/>
    <w:rsid w:val="00B6238E"/>
    <w:rsid w:val="00B625AF"/>
    <w:rsid w:val="00B625BD"/>
    <w:rsid w:val="00B62898"/>
    <w:rsid w:val="00B62E81"/>
    <w:rsid w:val="00B62E94"/>
    <w:rsid w:val="00B630A5"/>
    <w:rsid w:val="00B632F3"/>
    <w:rsid w:val="00B633CC"/>
    <w:rsid w:val="00B63915"/>
    <w:rsid w:val="00B64213"/>
    <w:rsid w:val="00B64529"/>
    <w:rsid w:val="00B646E3"/>
    <w:rsid w:val="00B64955"/>
    <w:rsid w:val="00B64977"/>
    <w:rsid w:val="00B653D7"/>
    <w:rsid w:val="00B65487"/>
    <w:rsid w:val="00B65574"/>
    <w:rsid w:val="00B65674"/>
    <w:rsid w:val="00B6568B"/>
    <w:rsid w:val="00B6574D"/>
    <w:rsid w:val="00B65AE3"/>
    <w:rsid w:val="00B65C5D"/>
    <w:rsid w:val="00B65CB8"/>
    <w:rsid w:val="00B65E6F"/>
    <w:rsid w:val="00B660FC"/>
    <w:rsid w:val="00B6626A"/>
    <w:rsid w:val="00B6670D"/>
    <w:rsid w:val="00B6678A"/>
    <w:rsid w:val="00B66806"/>
    <w:rsid w:val="00B6681A"/>
    <w:rsid w:val="00B66E44"/>
    <w:rsid w:val="00B66F42"/>
    <w:rsid w:val="00B673A6"/>
    <w:rsid w:val="00B674BA"/>
    <w:rsid w:val="00B677C3"/>
    <w:rsid w:val="00B67854"/>
    <w:rsid w:val="00B67918"/>
    <w:rsid w:val="00B67D3B"/>
    <w:rsid w:val="00B67E6A"/>
    <w:rsid w:val="00B67F67"/>
    <w:rsid w:val="00B70017"/>
    <w:rsid w:val="00B700F4"/>
    <w:rsid w:val="00B702B3"/>
    <w:rsid w:val="00B703B4"/>
    <w:rsid w:val="00B704AC"/>
    <w:rsid w:val="00B7068B"/>
    <w:rsid w:val="00B7093A"/>
    <w:rsid w:val="00B70C55"/>
    <w:rsid w:val="00B70D35"/>
    <w:rsid w:val="00B71058"/>
    <w:rsid w:val="00B7110B"/>
    <w:rsid w:val="00B71117"/>
    <w:rsid w:val="00B7116A"/>
    <w:rsid w:val="00B711E7"/>
    <w:rsid w:val="00B7170E"/>
    <w:rsid w:val="00B71714"/>
    <w:rsid w:val="00B71CA7"/>
    <w:rsid w:val="00B7228B"/>
    <w:rsid w:val="00B7242A"/>
    <w:rsid w:val="00B72841"/>
    <w:rsid w:val="00B72BC9"/>
    <w:rsid w:val="00B72CA4"/>
    <w:rsid w:val="00B72D5D"/>
    <w:rsid w:val="00B72F8F"/>
    <w:rsid w:val="00B73186"/>
    <w:rsid w:val="00B731F6"/>
    <w:rsid w:val="00B731FF"/>
    <w:rsid w:val="00B73261"/>
    <w:rsid w:val="00B733A7"/>
    <w:rsid w:val="00B734FB"/>
    <w:rsid w:val="00B735D8"/>
    <w:rsid w:val="00B7389D"/>
    <w:rsid w:val="00B73A6D"/>
    <w:rsid w:val="00B73B4A"/>
    <w:rsid w:val="00B73B6B"/>
    <w:rsid w:val="00B7410B"/>
    <w:rsid w:val="00B744B0"/>
    <w:rsid w:val="00B744D9"/>
    <w:rsid w:val="00B74C2A"/>
    <w:rsid w:val="00B751E4"/>
    <w:rsid w:val="00B7559A"/>
    <w:rsid w:val="00B75753"/>
    <w:rsid w:val="00B7587B"/>
    <w:rsid w:val="00B7597B"/>
    <w:rsid w:val="00B75AC4"/>
    <w:rsid w:val="00B75D0D"/>
    <w:rsid w:val="00B75D3B"/>
    <w:rsid w:val="00B7638E"/>
    <w:rsid w:val="00B76674"/>
    <w:rsid w:val="00B76726"/>
    <w:rsid w:val="00B768DD"/>
    <w:rsid w:val="00B769F5"/>
    <w:rsid w:val="00B76AB4"/>
    <w:rsid w:val="00B76B87"/>
    <w:rsid w:val="00B76F2C"/>
    <w:rsid w:val="00B77B6C"/>
    <w:rsid w:val="00B77BC9"/>
    <w:rsid w:val="00B77E58"/>
    <w:rsid w:val="00B77FB1"/>
    <w:rsid w:val="00B80126"/>
    <w:rsid w:val="00B802E4"/>
    <w:rsid w:val="00B80337"/>
    <w:rsid w:val="00B80430"/>
    <w:rsid w:val="00B804FF"/>
    <w:rsid w:val="00B80572"/>
    <w:rsid w:val="00B80E59"/>
    <w:rsid w:val="00B80F37"/>
    <w:rsid w:val="00B810F1"/>
    <w:rsid w:val="00B8117A"/>
    <w:rsid w:val="00B81738"/>
    <w:rsid w:val="00B81826"/>
    <w:rsid w:val="00B81C84"/>
    <w:rsid w:val="00B81E4E"/>
    <w:rsid w:val="00B81E9C"/>
    <w:rsid w:val="00B81F13"/>
    <w:rsid w:val="00B8200F"/>
    <w:rsid w:val="00B8210B"/>
    <w:rsid w:val="00B82132"/>
    <w:rsid w:val="00B82541"/>
    <w:rsid w:val="00B82805"/>
    <w:rsid w:val="00B828AD"/>
    <w:rsid w:val="00B82B78"/>
    <w:rsid w:val="00B834C0"/>
    <w:rsid w:val="00B834C3"/>
    <w:rsid w:val="00B834DE"/>
    <w:rsid w:val="00B83646"/>
    <w:rsid w:val="00B839DE"/>
    <w:rsid w:val="00B83C75"/>
    <w:rsid w:val="00B83C77"/>
    <w:rsid w:val="00B843E0"/>
    <w:rsid w:val="00B84A04"/>
    <w:rsid w:val="00B84D0C"/>
    <w:rsid w:val="00B84D7B"/>
    <w:rsid w:val="00B85332"/>
    <w:rsid w:val="00B857A1"/>
    <w:rsid w:val="00B85811"/>
    <w:rsid w:val="00B85888"/>
    <w:rsid w:val="00B85CD7"/>
    <w:rsid w:val="00B85D81"/>
    <w:rsid w:val="00B85DCB"/>
    <w:rsid w:val="00B85EF6"/>
    <w:rsid w:val="00B85F19"/>
    <w:rsid w:val="00B864AC"/>
    <w:rsid w:val="00B8660A"/>
    <w:rsid w:val="00B86A1C"/>
    <w:rsid w:val="00B86B37"/>
    <w:rsid w:val="00B86CA9"/>
    <w:rsid w:val="00B8733B"/>
    <w:rsid w:val="00B873BB"/>
    <w:rsid w:val="00B875AE"/>
    <w:rsid w:val="00B87767"/>
    <w:rsid w:val="00B877F5"/>
    <w:rsid w:val="00B87806"/>
    <w:rsid w:val="00B87C74"/>
    <w:rsid w:val="00B9015B"/>
    <w:rsid w:val="00B901B0"/>
    <w:rsid w:val="00B90391"/>
    <w:rsid w:val="00B903F2"/>
    <w:rsid w:val="00B904AF"/>
    <w:rsid w:val="00B90922"/>
    <w:rsid w:val="00B90AB0"/>
    <w:rsid w:val="00B91394"/>
    <w:rsid w:val="00B91F68"/>
    <w:rsid w:val="00B91FAB"/>
    <w:rsid w:val="00B92264"/>
    <w:rsid w:val="00B92469"/>
    <w:rsid w:val="00B92920"/>
    <w:rsid w:val="00B92BDA"/>
    <w:rsid w:val="00B92C44"/>
    <w:rsid w:val="00B9302F"/>
    <w:rsid w:val="00B933E4"/>
    <w:rsid w:val="00B93474"/>
    <w:rsid w:val="00B9353E"/>
    <w:rsid w:val="00B9399C"/>
    <w:rsid w:val="00B93B39"/>
    <w:rsid w:val="00B93D04"/>
    <w:rsid w:val="00B944F1"/>
    <w:rsid w:val="00B945D7"/>
    <w:rsid w:val="00B94814"/>
    <w:rsid w:val="00B94837"/>
    <w:rsid w:val="00B94870"/>
    <w:rsid w:val="00B949A8"/>
    <w:rsid w:val="00B94DDD"/>
    <w:rsid w:val="00B94F1B"/>
    <w:rsid w:val="00B9538C"/>
    <w:rsid w:val="00B95ACB"/>
    <w:rsid w:val="00B95AF9"/>
    <w:rsid w:val="00B95BE7"/>
    <w:rsid w:val="00B95DB6"/>
    <w:rsid w:val="00B95EA8"/>
    <w:rsid w:val="00B960EC"/>
    <w:rsid w:val="00B9631F"/>
    <w:rsid w:val="00B96AFE"/>
    <w:rsid w:val="00B96DC4"/>
    <w:rsid w:val="00B96EC4"/>
    <w:rsid w:val="00B970F8"/>
    <w:rsid w:val="00B97105"/>
    <w:rsid w:val="00B972EC"/>
    <w:rsid w:val="00B97506"/>
    <w:rsid w:val="00B976C0"/>
    <w:rsid w:val="00B97917"/>
    <w:rsid w:val="00B97B93"/>
    <w:rsid w:val="00B97BA0"/>
    <w:rsid w:val="00BA03FC"/>
    <w:rsid w:val="00BA0B27"/>
    <w:rsid w:val="00BA0BC8"/>
    <w:rsid w:val="00BA0DE9"/>
    <w:rsid w:val="00BA0F09"/>
    <w:rsid w:val="00BA1246"/>
    <w:rsid w:val="00BA1419"/>
    <w:rsid w:val="00BA15B0"/>
    <w:rsid w:val="00BA16DB"/>
    <w:rsid w:val="00BA214D"/>
    <w:rsid w:val="00BA2573"/>
    <w:rsid w:val="00BA29FD"/>
    <w:rsid w:val="00BA2AA8"/>
    <w:rsid w:val="00BA2F41"/>
    <w:rsid w:val="00BA3567"/>
    <w:rsid w:val="00BA3697"/>
    <w:rsid w:val="00BA37C6"/>
    <w:rsid w:val="00BA37EA"/>
    <w:rsid w:val="00BA387D"/>
    <w:rsid w:val="00BA38F4"/>
    <w:rsid w:val="00BA3A6C"/>
    <w:rsid w:val="00BA3CB6"/>
    <w:rsid w:val="00BA4475"/>
    <w:rsid w:val="00BA45E4"/>
    <w:rsid w:val="00BA46AF"/>
    <w:rsid w:val="00BA474B"/>
    <w:rsid w:val="00BA490B"/>
    <w:rsid w:val="00BA4D73"/>
    <w:rsid w:val="00BA4F5C"/>
    <w:rsid w:val="00BA5147"/>
    <w:rsid w:val="00BA51FC"/>
    <w:rsid w:val="00BA534F"/>
    <w:rsid w:val="00BA5363"/>
    <w:rsid w:val="00BA5A3C"/>
    <w:rsid w:val="00BA5E15"/>
    <w:rsid w:val="00BA5F74"/>
    <w:rsid w:val="00BA6725"/>
    <w:rsid w:val="00BA68EB"/>
    <w:rsid w:val="00BA690E"/>
    <w:rsid w:val="00BA6A45"/>
    <w:rsid w:val="00BA7007"/>
    <w:rsid w:val="00BA709F"/>
    <w:rsid w:val="00BA7295"/>
    <w:rsid w:val="00BA72AF"/>
    <w:rsid w:val="00BA7687"/>
    <w:rsid w:val="00BA7ACE"/>
    <w:rsid w:val="00BA7C37"/>
    <w:rsid w:val="00BB003B"/>
    <w:rsid w:val="00BB03EE"/>
    <w:rsid w:val="00BB0458"/>
    <w:rsid w:val="00BB06AE"/>
    <w:rsid w:val="00BB0B6E"/>
    <w:rsid w:val="00BB0B84"/>
    <w:rsid w:val="00BB0C9B"/>
    <w:rsid w:val="00BB0D5E"/>
    <w:rsid w:val="00BB0EE2"/>
    <w:rsid w:val="00BB11DA"/>
    <w:rsid w:val="00BB16B8"/>
    <w:rsid w:val="00BB1782"/>
    <w:rsid w:val="00BB1ED1"/>
    <w:rsid w:val="00BB2015"/>
    <w:rsid w:val="00BB2516"/>
    <w:rsid w:val="00BB260D"/>
    <w:rsid w:val="00BB271C"/>
    <w:rsid w:val="00BB28DE"/>
    <w:rsid w:val="00BB2BC6"/>
    <w:rsid w:val="00BB2C72"/>
    <w:rsid w:val="00BB3507"/>
    <w:rsid w:val="00BB3513"/>
    <w:rsid w:val="00BB35F0"/>
    <w:rsid w:val="00BB3F45"/>
    <w:rsid w:val="00BB3FD0"/>
    <w:rsid w:val="00BB40EA"/>
    <w:rsid w:val="00BB42BB"/>
    <w:rsid w:val="00BB464A"/>
    <w:rsid w:val="00BB484D"/>
    <w:rsid w:val="00BB4AF1"/>
    <w:rsid w:val="00BB4E11"/>
    <w:rsid w:val="00BB4E71"/>
    <w:rsid w:val="00BB516A"/>
    <w:rsid w:val="00BB5213"/>
    <w:rsid w:val="00BB55E3"/>
    <w:rsid w:val="00BB56E5"/>
    <w:rsid w:val="00BB58E1"/>
    <w:rsid w:val="00BB59F5"/>
    <w:rsid w:val="00BB5A84"/>
    <w:rsid w:val="00BB5B06"/>
    <w:rsid w:val="00BB5DAE"/>
    <w:rsid w:val="00BB5DC9"/>
    <w:rsid w:val="00BB5FCF"/>
    <w:rsid w:val="00BB60AC"/>
    <w:rsid w:val="00BB61EE"/>
    <w:rsid w:val="00BB65F8"/>
    <w:rsid w:val="00BB6A42"/>
    <w:rsid w:val="00BB6D54"/>
    <w:rsid w:val="00BB6FFC"/>
    <w:rsid w:val="00BB7EEA"/>
    <w:rsid w:val="00BC0026"/>
    <w:rsid w:val="00BC0055"/>
    <w:rsid w:val="00BC0156"/>
    <w:rsid w:val="00BC0878"/>
    <w:rsid w:val="00BC0923"/>
    <w:rsid w:val="00BC0974"/>
    <w:rsid w:val="00BC0DC7"/>
    <w:rsid w:val="00BC10D8"/>
    <w:rsid w:val="00BC160E"/>
    <w:rsid w:val="00BC1735"/>
    <w:rsid w:val="00BC1764"/>
    <w:rsid w:val="00BC178E"/>
    <w:rsid w:val="00BC1939"/>
    <w:rsid w:val="00BC1ACE"/>
    <w:rsid w:val="00BC1C9A"/>
    <w:rsid w:val="00BC1FB1"/>
    <w:rsid w:val="00BC21A1"/>
    <w:rsid w:val="00BC21B9"/>
    <w:rsid w:val="00BC2589"/>
    <w:rsid w:val="00BC26E5"/>
    <w:rsid w:val="00BC2721"/>
    <w:rsid w:val="00BC2E22"/>
    <w:rsid w:val="00BC31F4"/>
    <w:rsid w:val="00BC3356"/>
    <w:rsid w:val="00BC33C4"/>
    <w:rsid w:val="00BC36D8"/>
    <w:rsid w:val="00BC36F3"/>
    <w:rsid w:val="00BC377F"/>
    <w:rsid w:val="00BC38E9"/>
    <w:rsid w:val="00BC3A94"/>
    <w:rsid w:val="00BC3B57"/>
    <w:rsid w:val="00BC3DBA"/>
    <w:rsid w:val="00BC3DC9"/>
    <w:rsid w:val="00BC3E21"/>
    <w:rsid w:val="00BC3F2B"/>
    <w:rsid w:val="00BC3FFE"/>
    <w:rsid w:val="00BC40F5"/>
    <w:rsid w:val="00BC43CD"/>
    <w:rsid w:val="00BC43D1"/>
    <w:rsid w:val="00BC43DA"/>
    <w:rsid w:val="00BC4492"/>
    <w:rsid w:val="00BC44D6"/>
    <w:rsid w:val="00BC4504"/>
    <w:rsid w:val="00BC4533"/>
    <w:rsid w:val="00BC4798"/>
    <w:rsid w:val="00BC4CAC"/>
    <w:rsid w:val="00BC5024"/>
    <w:rsid w:val="00BC50AD"/>
    <w:rsid w:val="00BC51E2"/>
    <w:rsid w:val="00BC5291"/>
    <w:rsid w:val="00BC54EA"/>
    <w:rsid w:val="00BC568D"/>
    <w:rsid w:val="00BC59C6"/>
    <w:rsid w:val="00BC5B5B"/>
    <w:rsid w:val="00BC5E8B"/>
    <w:rsid w:val="00BC5FB4"/>
    <w:rsid w:val="00BC64A6"/>
    <w:rsid w:val="00BC671C"/>
    <w:rsid w:val="00BC6728"/>
    <w:rsid w:val="00BC6987"/>
    <w:rsid w:val="00BC6A2D"/>
    <w:rsid w:val="00BC6CA0"/>
    <w:rsid w:val="00BC6CEC"/>
    <w:rsid w:val="00BC70FE"/>
    <w:rsid w:val="00BC7305"/>
    <w:rsid w:val="00BD02F5"/>
    <w:rsid w:val="00BD0706"/>
    <w:rsid w:val="00BD090F"/>
    <w:rsid w:val="00BD0C15"/>
    <w:rsid w:val="00BD0DA4"/>
    <w:rsid w:val="00BD13E9"/>
    <w:rsid w:val="00BD15FB"/>
    <w:rsid w:val="00BD1992"/>
    <w:rsid w:val="00BD1A86"/>
    <w:rsid w:val="00BD1AA9"/>
    <w:rsid w:val="00BD1D65"/>
    <w:rsid w:val="00BD1E7A"/>
    <w:rsid w:val="00BD1EC4"/>
    <w:rsid w:val="00BD2212"/>
    <w:rsid w:val="00BD2482"/>
    <w:rsid w:val="00BD2974"/>
    <w:rsid w:val="00BD2AE2"/>
    <w:rsid w:val="00BD2FE5"/>
    <w:rsid w:val="00BD2FFE"/>
    <w:rsid w:val="00BD3459"/>
    <w:rsid w:val="00BD3639"/>
    <w:rsid w:val="00BD3E2D"/>
    <w:rsid w:val="00BD3EF8"/>
    <w:rsid w:val="00BD3FD5"/>
    <w:rsid w:val="00BD3FF8"/>
    <w:rsid w:val="00BD412C"/>
    <w:rsid w:val="00BD414C"/>
    <w:rsid w:val="00BD452F"/>
    <w:rsid w:val="00BD463E"/>
    <w:rsid w:val="00BD4A16"/>
    <w:rsid w:val="00BD4B10"/>
    <w:rsid w:val="00BD4C80"/>
    <w:rsid w:val="00BD4CC1"/>
    <w:rsid w:val="00BD4E77"/>
    <w:rsid w:val="00BD4FB2"/>
    <w:rsid w:val="00BD50DE"/>
    <w:rsid w:val="00BD51EA"/>
    <w:rsid w:val="00BD525F"/>
    <w:rsid w:val="00BD53BD"/>
    <w:rsid w:val="00BD587B"/>
    <w:rsid w:val="00BD5984"/>
    <w:rsid w:val="00BD62D4"/>
    <w:rsid w:val="00BD663E"/>
    <w:rsid w:val="00BD6B39"/>
    <w:rsid w:val="00BD6B8B"/>
    <w:rsid w:val="00BD6BB9"/>
    <w:rsid w:val="00BD7440"/>
    <w:rsid w:val="00BD7477"/>
    <w:rsid w:val="00BD751D"/>
    <w:rsid w:val="00BD7586"/>
    <w:rsid w:val="00BD7655"/>
    <w:rsid w:val="00BD7BCD"/>
    <w:rsid w:val="00BD7F35"/>
    <w:rsid w:val="00BE0141"/>
    <w:rsid w:val="00BE02C5"/>
    <w:rsid w:val="00BE038B"/>
    <w:rsid w:val="00BE03A4"/>
    <w:rsid w:val="00BE0716"/>
    <w:rsid w:val="00BE07D3"/>
    <w:rsid w:val="00BE0BFE"/>
    <w:rsid w:val="00BE0E23"/>
    <w:rsid w:val="00BE0F8C"/>
    <w:rsid w:val="00BE12C9"/>
    <w:rsid w:val="00BE143B"/>
    <w:rsid w:val="00BE143E"/>
    <w:rsid w:val="00BE1A1B"/>
    <w:rsid w:val="00BE1B84"/>
    <w:rsid w:val="00BE1E5E"/>
    <w:rsid w:val="00BE1F93"/>
    <w:rsid w:val="00BE20A8"/>
    <w:rsid w:val="00BE2685"/>
    <w:rsid w:val="00BE2957"/>
    <w:rsid w:val="00BE2DB0"/>
    <w:rsid w:val="00BE3012"/>
    <w:rsid w:val="00BE3047"/>
    <w:rsid w:val="00BE308C"/>
    <w:rsid w:val="00BE3158"/>
    <w:rsid w:val="00BE3287"/>
    <w:rsid w:val="00BE344D"/>
    <w:rsid w:val="00BE3EB3"/>
    <w:rsid w:val="00BE4019"/>
    <w:rsid w:val="00BE402D"/>
    <w:rsid w:val="00BE417F"/>
    <w:rsid w:val="00BE463C"/>
    <w:rsid w:val="00BE478C"/>
    <w:rsid w:val="00BE49AF"/>
    <w:rsid w:val="00BE49EF"/>
    <w:rsid w:val="00BE4CD4"/>
    <w:rsid w:val="00BE4DBF"/>
    <w:rsid w:val="00BE519A"/>
    <w:rsid w:val="00BE5206"/>
    <w:rsid w:val="00BE5289"/>
    <w:rsid w:val="00BE52D9"/>
    <w:rsid w:val="00BE5328"/>
    <w:rsid w:val="00BE5658"/>
    <w:rsid w:val="00BE57D5"/>
    <w:rsid w:val="00BE5B63"/>
    <w:rsid w:val="00BE5CB4"/>
    <w:rsid w:val="00BE5FB6"/>
    <w:rsid w:val="00BE6321"/>
    <w:rsid w:val="00BE656E"/>
    <w:rsid w:val="00BE67EB"/>
    <w:rsid w:val="00BE6A11"/>
    <w:rsid w:val="00BE6A1B"/>
    <w:rsid w:val="00BE6B27"/>
    <w:rsid w:val="00BE6EA8"/>
    <w:rsid w:val="00BE6ECF"/>
    <w:rsid w:val="00BE6EEB"/>
    <w:rsid w:val="00BE6F71"/>
    <w:rsid w:val="00BE716B"/>
    <w:rsid w:val="00BE734E"/>
    <w:rsid w:val="00BE7497"/>
    <w:rsid w:val="00BE7823"/>
    <w:rsid w:val="00BF0008"/>
    <w:rsid w:val="00BF073C"/>
    <w:rsid w:val="00BF076D"/>
    <w:rsid w:val="00BF08EA"/>
    <w:rsid w:val="00BF0989"/>
    <w:rsid w:val="00BF0FDE"/>
    <w:rsid w:val="00BF1010"/>
    <w:rsid w:val="00BF1021"/>
    <w:rsid w:val="00BF1023"/>
    <w:rsid w:val="00BF1063"/>
    <w:rsid w:val="00BF1342"/>
    <w:rsid w:val="00BF17B6"/>
    <w:rsid w:val="00BF19B2"/>
    <w:rsid w:val="00BF1C27"/>
    <w:rsid w:val="00BF1C4D"/>
    <w:rsid w:val="00BF21AB"/>
    <w:rsid w:val="00BF2B1A"/>
    <w:rsid w:val="00BF2D0E"/>
    <w:rsid w:val="00BF3264"/>
    <w:rsid w:val="00BF343D"/>
    <w:rsid w:val="00BF358F"/>
    <w:rsid w:val="00BF3795"/>
    <w:rsid w:val="00BF3AAF"/>
    <w:rsid w:val="00BF3B2D"/>
    <w:rsid w:val="00BF3CDC"/>
    <w:rsid w:val="00BF3D6C"/>
    <w:rsid w:val="00BF516F"/>
    <w:rsid w:val="00BF52CF"/>
    <w:rsid w:val="00BF5600"/>
    <w:rsid w:val="00BF57E3"/>
    <w:rsid w:val="00BF5A9F"/>
    <w:rsid w:val="00BF5BF5"/>
    <w:rsid w:val="00BF5C65"/>
    <w:rsid w:val="00BF5DF2"/>
    <w:rsid w:val="00BF5DF9"/>
    <w:rsid w:val="00BF6EE6"/>
    <w:rsid w:val="00BF6F58"/>
    <w:rsid w:val="00BF708D"/>
    <w:rsid w:val="00BF75BC"/>
    <w:rsid w:val="00BF7958"/>
    <w:rsid w:val="00BF7C1B"/>
    <w:rsid w:val="00BF7D06"/>
    <w:rsid w:val="00BF7E83"/>
    <w:rsid w:val="00BF7F20"/>
    <w:rsid w:val="00C0022C"/>
    <w:rsid w:val="00C002FE"/>
    <w:rsid w:val="00C005E4"/>
    <w:rsid w:val="00C00EC3"/>
    <w:rsid w:val="00C01252"/>
    <w:rsid w:val="00C0131E"/>
    <w:rsid w:val="00C015AF"/>
    <w:rsid w:val="00C016C2"/>
    <w:rsid w:val="00C01810"/>
    <w:rsid w:val="00C0191B"/>
    <w:rsid w:val="00C0196F"/>
    <w:rsid w:val="00C01BF9"/>
    <w:rsid w:val="00C01C03"/>
    <w:rsid w:val="00C02132"/>
    <w:rsid w:val="00C0216D"/>
    <w:rsid w:val="00C02390"/>
    <w:rsid w:val="00C02686"/>
    <w:rsid w:val="00C0286B"/>
    <w:rsid w:val="00C0291D"/>
    <w:rsid w:val="00C02997"/>
    <w:rsid w:val="00C029C8"/>
    <w:rsid w:val="00C02C43"/>
    <w:rsid w:val="00C02CC7"/>
    <w:rsid w:val="00C0331E"/>
    <w:rsid w:val="00C03562"/>
    <w:rsid w:val="00C0370F"/>
    <w:rsid w:val="00C0376A"/>
    <w:rsid w:val="00C03DF7"/>
    <w:rsid w:val="00C0457A"/>
    <w:rsid w:val="00C046C3"/>
    <w:rsid w:val="00C049A4"/>
    <w:rsid w:val="00C04A9A"/>
    <w:rsid w:val="00C05082"/>
    <w:rsid w:val="00C05650"/>
    <w:rsid w:val="00C056B2"/>
    <w:rsid w:val="00C056CD"/>
    <w:rsid w:val="00C05714"/>
    <w:rsid w:val="00C0577B"/>
    <w:rsid w:val="00C058EE"/>
    <w:rsid w:val="00C0599E"/>
    <w:rsid w:val="00C06A55"/>
    <w:rsid w:val="00C06AC7"/>
    <w:rsid w:val="00C06C86"/>
    <w:rsid w:val="00C07267"/>
    <w:rsid w:val="00C073D8"/>
    <w:rsid w:val="00C07B26"/>
    <w:rsid w:val="00C10161"/>
    <w:rsid w:val="00C10414"/>
    <w:rsid w:val="00C10485"/>
    <w:rsid w:val="00C108AF"/>
    <w:rsid w:val="00C1177F"/>
    <w:rsid w:val="00C11B4F"/>
    <w:rsid w:val="00C11F9C"/>
    <w:rsid w:val="00C1278E"/>
    <w:rsid w:val="00C12A69"/>
    <w:rsid w:val="00C12A76"/>
    <w:rsid w:val="00C12B5C"/>
    <w:rsid w:val="00C12E4D"/>
    <w:rsid w:val="00C12E56"/>
    <w:rsid w:val="00C12F5A"/>
    <w:rsid w:val="00C12FD9"/>
    <w:rsid w:val="00C13209"/>
    <w:rsid w:val="00C13457"/>
    <w:rsid w:val="00C1361C"/>
    <w:rsid w:val="00C13B97"/>
    <w:rsid w:val="00C13D3D"/>
    <w:rsid w:val="00C1435A"/>
    <w:rsid w:val="00C143FC"/>
    <w:rsid w:val="00C14777"/>
    <w:rsid w:val="00C149DB"/>
    <w:rsid w:val="00C14F2D"/>
    <w:rsid w:val="00C15694"/>
    <w:rsid w:val="00C157B8"/>
    <w:rsid w:val="00C15982"/>
    <w:rsid w:val="00C15C09"/>
    <w:rsid w:val="00C15D30"/>
    <w:rsid w:val="00C16024"/>
    <w:rsid w:val="00C16207"/>
    <w:rsid w:val="00C1669B"/>
    <w:rsid w:val="00C16865"/>
    <w:rsid w:val="00C1688A"/>
    <w:rsid w:val="00C168B6"/>
    <w:rsid w:val="00C168CF"/>
    <w:rsid w:val="00C16AC1"/>
    <w:rsid w:val="00C16DFF"/>
    <w:rsid w:val="00C16E75"/>
    <w:rsid w:val="00C1715F"/>
    <w:rsid w:val="00C17161"/>
    <w:rsid w:val="00C17244"/>
    <w:rsid w:val="00C17543"/>
    <w:rsid w:val="00C1778E"/>
    <w:rsid w:val="00C17A00"/>
    <w:rsid w:val="00C17BFC"/>
    <w:rsid w:val="00C17F53"/>
    <w:rsid w:val="00C17FB4"/>
    <w:rsid w:val="00C20215"/>
    <w:rsid w:val="00C20349"/>
    <w:rsid w:val="00C20549"/>
    <w:rsid w:val="00C2092F"/>
    <w:rsid w:val="00C209EB"/>
    <w:rsid w:val="00C20B59"/>
    <w:rsid w:val="00C20B5C"/>
    <w:rsid w:val="00C20DAD"/>
    <w:rsid w:val="00C20FA8"/>
    <w:rsid w:val="00C20FCC"/>
    <w:rsid w:val="00C2149C"/>
    <w:rsid w:val="00C2168F"/>
    <w:rsid w:val="00C2192C"/>
    <w:rsid w:val="00C21CA6"/>
    <w:rsid w:val="00C21EDD"/>
    <w:rsid w:val="00C224C4"/>
    <w:rsid w:val="00C22547"/>
    <w:rsid w:val="00C22898"/>
    <w:rsid w:val="00C22F5F"/>
    <w:rsid w:val="00C233CC"/>
    <w:rsid w:val="00C23564"/>
    <w:rsid w:val="00C23A01"/>
    <w:rsid w:val="00C23A6E"/>
    <w:rsid w:val="00C23AD0"/>
    <w:rsid w:val="00C23BEF"/>
    <w:rsid w:val="00C23DEE"/>
    <w:rsid w:val="00C241FF"/>
    <w:rsid w:val="00C2446B"/>
    <w:rsid w:val="00C246EA"/>
    <w:rsid w:val="00C24A23"/>
    <w:rsid w:val="00C24ADC"/>
    <w:rsid w:val="00C24B08"/>
    <w:rsid w:val="00C24BE5"/>
    <w:rsid w:val="00C24CF7"/>
    <w:rsid w:val="00C24F51"/>
    <w:rsid w:val="00C25359"/>
    <w:rsid w:val="00C2558F"/>
    <w:rsid w:val="00C256A4"/>
    <w:rsid w:val="00C25E15"/>
    <w:rsid w:val="00C25E6B"/>
    <w:rsid w:val="00C25EFA"/>
    <w:rsid w:val="00C261F0"/>
    <w:rsid w:val="00C26263"/>
    <w:rsid w:val="00C263B6"/>
    <w:rsid w:val="00C266DF"/>
    <w:rsid w:val="00C2695B"/>
    <w:rsid w:val="00C26AC2"/>
    <w:rsid w:val="00C2709F"/>
    <w:rsid w:val="00C270F7"/>
    <w:rsid w:val="00C27481"/>
    <w:rsid w:val="00C275C1"/>
    <w:rsid w:val="00C27D9E"/>
    <w:rsid w:val="00C27F7D"/>
    <w:rsid w:val="00C3009E"/>
    <w:rsid w:val="00C300ED"/>
    <w:rsid w:val="00C30196"/>
    <w:rsid w:val="00C30379"/>
    <w:rsid w:val="00C303A1"/>
    <w:rsid w:val="00C3066E"/>
    <w:rsid w:val="00C3090B"/>
    <w:rsid w:val="00C30CF3"/>
    <w:rsid w:val="00C30E34"/>
    <w:rsid w:val="00C312E0"/>
    <w:rsid w:val="00C31D1B"/>
    <w:rsid w:val="00C31D99"/>
    <w:rsid w:val="00C31E76"/>
    <w:rsid w:val="00C31F41"/>
    <w:rsid w:val="00C31F62"/>
    <w:rsid w:val="00C31F86"/>
    <w:rsid w:val="00C31FB9"/>
    <w:rsid w:val="00C320C4"/>
    <w:rsid w:val="00C320C5"/>
    <w:rsid w:val="00C323DE"/>
    <w:rsid w:val="00C3242B"/>
    <w:rsid w:val="00C3270E"/>
    <w:rsid w:val="00C32833"/>
    <w:rsid w:val="00C32C20"/>
    <w:rsid w:val="00C32F38"/>
    <w:rsid w:val="00C32FC0"/>
    <w:rsid w:val="00C331F6"/>
    <w:rsid w:val="00C33397"/>
    <w:rsid w:val="00C334E4"/>
    <w:rsid w:val="00C3375C"/>
    <w:rsid w:val="00C337B7"/>
    <w:rsid w:val="00C337C7"/>
    <w:rsid w:val="00C3398B"/>
    <w:rsid w:val="00C33B0F"/>
    <w:rsid w:val="00C33F3C"/>
    <w:rsid w:val="00C340A1"/>
    <w:rsid w:val="00C340EE"/>
    <w:rsid w:val="00C34360"/>
    <w:rsid w:val="00C34693"/>
    <w:rsid w:val="00C34A06"/>
    <w:rsid w:val="00C34B25"/>
    <w:rsid w:val="00C3529F"/>
    <w:rsid w:val="00C3547E"/>
    <w:rsid w:val="00C358F2"/>
    <w:rsid w:val="00C359E5"/>
    <w:rsid w:val="00C35B8F"/>
    <w:rsid w:val="00C35C62"/>
    <w:rsid w:val="00C35DB7"/>
    <w:rsid w:val="00C35F85"/>
    <w:rsid w:val="00C3651A"/>
    <w:rsid w:val="00C366F6"/>
    <w:rsid w:val="00C36828"/>
    <w:rsid w:val="00C36969"/>
    <w:rsid w:val="00C369F5"/>
    <w:rsid w:val="00C36C8B"/>
    <w:rsid w:val="00C36DC9"/>
    <w:rsid w:val="00C37420"/>
    <w:rsid w:val="00C3749B"/>
    <w:rsid w:val="00C37877"/>
    <w:rsid w:val="00C378C5"/>
    <w:rsid w:val="00C40078"/>
    <w:rsid w:val="00C40142"/>
    <w:rsid w:val="00C403CD"/>
    <w:rsid w:val="00C405D6"/>
    <w:rsid w:val="00C408C8"/>
    <w:rsid w:val="00C40927"/>
    <w:rsid w:val="00C40AF0"/>
    <w:rsid w:val="00C40B8D"/>
    <w:rsid w:val="00C40D60"/>
    <w:rsid w:val="00C410B7"/>
    <w:rsid w:val="00C4126D"/>
    <w:rsid w:val="00C41320"/>
    <w:rsid w:val="00C418F8"/>
    <w:rsid w:val="00C41A43"/>
    <w:rsid w:val="00C41A58"/>
    <w:rsid w:val="00C41AFD"/>
    <w:rsid w:val="00C41C04"/>
    <w:rsid w:val="00C41D7F"/>
    <w:rsid w:val="00C41EC8"/>
    <w:rsid w:val="00C4204E"/>
    <w:rsid w:val="00C4237F"/>
    <w:rsid w:val="00C42614"/>
    <w:rsid w:val="00C426D6"/>
    <w:rsid w:val="00C42936"/>
    <w:rsid w:val="00C42E4D"/>
    <w:rsid w:val="00C42FBA"/>
    <w:rsid w:val="00C430D6"/>
    <w:rsid w:val="00C43192"/>
    <w:rsid w:val="00C43457"/>
    <w:rsid w:val="00C435D4"/>
    <w:rsid w:val="00C43AA2"/>
    <w:rsid w:val="00C43B10"/>
    <w:rsid w:val="00C43E5C"/>
    <w:rsid w:val="00C4417C"/>
    <w:rsid w:val="00C44418"/>
    <w:rsid w:val="00C4445B"/>
    <w:rsid w:val="00C444DE"/>
    <w:rsid w:val="00C444DF"/>
    <w:rsid w:val="00C44518"/>
    <w:rsid w:val="00C4473B"/>
    <w:rsid w:val="00C44888"/>
    <w:rsid w:val="00C44A30"/>
    <w:rsid w:val="00C44C64"/>
    <w:rsid w:val="00C44CF7"/>
    <w:rsid w:val="00C44DCB"/>
    <w:rsid w:val="00C44F3A"/>
    <w:rsid w:val="00C451A4"/>
    <w:rsid w:val="00C45316"/>
    <w:rsid w:val="00C453F7"/>
    <w:rsid w:val="00C45D3B"/>
    <w:rsid w:val="00C460FF"/>
    <w:rsid w:val="00C4611F"/>
    <w:rsid w:val="00C461BF"/>
    <w:rsid w:val="00C4639C"/>
    <w:rsid w:val="00C46485"/>
    <w:rsid w:val="00C46A52"/>
    <w:rsid w:val="00C46B83"/>
    <w:rsid w:val="00C46BB2"/>
    <w:rsid w:val="00C46C09"/>
    <w:rsid w:val="00C46DAB"/>
    <w:rsid w:val="00C4708A"/>
    <w:rsid w:val="00C472CF"/>
    <w:rsid w:val="00C475AC"/>
    <w:rsid w:val="00C478D9"/>
    <w:rsid w:val="00C47DDD"/>
    <w:rsid w:val="00C47E1B"/>
    <w:rsid w:val="00C47E93"/>
    <w:rsid w:val="00C50475"/>
    <w:rsid w:val="00C50AE0"/>
    <w:rsid w:val="00C50D36"/>
    <w:rsid w:val="00C511B2"/>
    <w:rsid w:val="00C51215"/>
    <w:rsid w:val="00C5129F"/>
    <w:rsid w:val="00C5153E"/>
    <w:rsid w:val="00C516D1"/>
    <w:rsid w:val="00C51722"/>
    <w:rsid w:val="00C518A2"/>
    <w:rsid w:val="00C520C8"/>
    <w:rsid w:val="00C523B6"/>
    <w:rsid w:val="00C52723"/>
    <w:rsid w:val="00C52733"/>
    <w:rsid w:val="00C52740"/>
    <w:rsid w:val="00C52C2B"/>
    <w:rsid w:val="00C52F74"/>
    <w:rsid w:val="00C52F77"/>
    <w:rsid w:val="00C52F9A"/>
    <w:rsid w:val="00C5335A"/>
    <w:rsid w:val="00C533DE"/>
    <w:rsid w:val="00C53883"/>
    <w:rsid w:val="00C538E6"/>
    <w:rsid w:val="00C53B51"/>
    <w:rsid w:val="00C53F37"/>
    <w:rsid w:val="00C53F9A"/>
    <w:rsid w:val="00C5410B"/>
    <w:rsid w:val="00C54146"/>
    <w:rsid w:val="00C541DE"/>
    <w:rsid w:val="00C5441A"/>
    <w:rsid w:val="00C544B8"/>
    <w:rsid w:val="00C54745"/>
    <w:rsid w:val="00C54863"/>
    <w:rsid w:val="00C54C32"/>
    <w:rsid w:val="00C54FF2"/>
    <w:rsid w:val="00C55482"/>
    <w:rsid w:val="00C557E7"/>
    <w:rsid w:val="00C5594D"/>
    <w:rsid w:val="00C55C02"/>
    <w:rsid w:val="00C55DB8"/>
    <w:rsid w:val="00C55E8C"/>
    <w:rsid w:val="00C55FAE"/>
    <w:rsid w:val="00C564DF"/>
    <w:rsid w:val="00C56755"/>
    <w:rsid w:val="00C5675D"/>
    <w:rsid w:val="00C56A96"/>
    <w:rsid w:val="00C56C71"/>
    <w:rsid w:val="00C570ED"/>
    <w:rsid w:val="00C5729A"/>
    <w:rsid w:val="00C57671"/>
    <w:rsid w:val="00C5799F"/>
    <w:rsid w:val="00C579CD"/>
    <w:rsid w:val="00C57B3E"/>
    <w:rsid w:val="00C57C46"/>
    <w:rsid w:val="00C57E74"/>
    <w:rsid w:val="00C57E82"/>
    <w:rsid w:val="00C57F5F"/>
    <w:rsid w:val="00C60001"/>
    <w:rsid w:val="00C606EB"/>
    <w:rsid w:val="00C60B70"/>
    <w:rsid w:val="00C60B85"/>
    <w:rsid w:val="00C60DF8"/>
    <w:rsid w:val="00C60E5C"/>
    <w:rsid w:val="00C6107E"/>
    <w:rsid w:val="00C61104"/>
    <w:rsid w:val="00C614BB"/>
    <w:rsid w:val="00C6188A"/>
    <w:rsid w:val="00C6190E"/>
    <w:rsid w:val="00C61A1E"/>
    <w:rsid w:val="00C61AB2"/>
    <w:rsid w:val="00C61DCF"/>
    <w:rsid w:val="00C61E27"/>
    <w:rsid w:val="00C61EAC"/>
    <w:rsid w:val="00C61F74"/>
    <w:rsid w:val="00C62094"/>
    <w:rsid w:val="00C620E5"/>
    <w:rsid w:val="00C62183"/>
    <w:rsid w:val="00C6226A"/>
    <w:rsid w:val="00C62723"/>
    <w:rsid w:val="00C62878"/>
    <w:rsid w:val="00C628F1"/>
    <w:rsid w:val="00C6298D"/>
    <w:rsid w:val="00C62CBA"/>
    <w:rsid w:val="00C631EB"/>
    <w:rsid w:val="00C6331C"/>
    <w:rsid w:val="00C63322"/>
    <w:rsid w:val="00C6338A"/>
    <w:rsid w:val="00C633F0"/>
    <w:rsid w:val="00C63966"/>
    <w:rsid w:val="00C63F08"/>
    <w:rsid w:val="00C64172"/>
    <w:rsid w:val="00C6465A"/>
    <w:rsid w:val="00C64793"/>
    <w:rsid w:val="00C64B2B"/>
    <w:rsid w:val="00C64F57"/>
    <w:rsid w:val="00C6502A"/>
    <w:rsid w:val="00C65257"/>
    <w:rsid w:val="00C6559F"/>
    <w:rsid w:val="00C65914"/>
    <w:rsid w:val="00C659DC"/>
    <w:rsid w:val="00C659FD"/>
    <w:rsid w:val="00C65AAD"/>
    <w:rsid w:val="00C65BA8"/>
    <w:rsid w:val="00C65D24"/>
    <w:rsid w:val="00C65D7B"/>
    <w:rsid w:val="00C65DC1"/>
    <w:rsid w:val="00C65E30"/>
    <w:rsid w:val="00C6615B"/>
    <w:rsid w:val="00C667C6"/>
    <w:rsid w:val="00C66872"/>
    <w:rsid w:val="00C6697E"/>
    <w:rsid w:val="00C66AF6"/>
    <w:rsid w:val="00C66BC8"/>
    <w:rsid w:val="00C66C63"/>
    <w:rsid w:val="00C66CBC"/>
    <w:rsid w:val="00C66CDF"/>
    <w:rsid w:val="00C66E72"/>
    <w:rsid w:val="00C675D3"/>
    <w:rsid w:val="00C67A8A"/>
    <w:rsid w:val="00C67C66"/>
    <w:rsid w:val="00C67D7F"/>
    <w:rsid w:val="00C67E8B"/>
    <w:rsid w:val="00C701DE"/>
    <w:rsid w:val="00C70360"/>
    <w:rsid w:val="00C7069D"/>
    <w:rsid w:val="00C70D4C"/>
    <w:rsid w:val="00C71141"/>
    <w:rsid w:val="00C71161"/>
    <w:rsid w:val="00C71174"/>
    <w:rsid w:val="00C711DF"/>
    <w:rsid w:val="00C71225"/>
    <w:rsid w:val="00C71328"/>
    <w:rsid w:val="00C714E2"/>
    <w:rsid w:val="00C719A4"/>
    <w:rsid w:val="00C7243C"/>
    <w:rsid w:val="00C72A60"/>
    <w:rsid w:val="00C72D95"/>
    <w:rsid w:val="00C72FBA"/>
    <w:rsid w:val="00C731D0"/>
    <w:rsid w:val="00C7331E"/>
    <w:rsid w:val="00C73419"/>
    <w:rsid w:val="00C7341E"/>
    <w:rsid w:val="00C735A4"/>
    <w:rsid w:val="00C73685"/>
    <w:rsid w:val="00C73692"/>
    <w:rsid w:val="00C737A1"/>
    <w:rsid w:val="00C73B25"/>
    <w:rsid w:val="00C73C26"/>
    <w:rsid w:val="00C73EF5"/>
    <w:rsid w:val="00C742FE"/>
    <w:rsid w:val="00C743C9"/>
    <w:rsid w:val="00C74463"/>
    <w:rsid w:val="00C745B7"/>
    <w:rsid w:val="00C74AD8"/>
    <w:rsid w:val="00C74BA2"/>
    <w:rsid w:val="00C74DA4"/>
    <w:rsid w:val="00C74DC4"/>
    <w:rsid w:val="00C74F1F"/>
    <w:rsid w:val="00C74F5E"/>
    <w:rsid w:val="00C75103"/>
    <w:rsid w:val="00C751AD"/>
    <w:rsid w:val="00C7572F"/>
    <w:rsid w:val="00C75AA4"/>
    <w:rsid w:val="00C7600E"/>
    <w:rsid w:val="00C760D7"/>
    <w:rsid w:val="00C7617E"/>
    <w:rsid w:val="00C7654F"/>
    <w:rsid w:val="00C765A6"/>
    <w:rsid w:val="00C765D0"/>
    <w:rsid w:val="00C7665E"/>
    <w:rsid w:val="00C773CB"/>
    <w:rsid w:val="00C77843"/>
    <w:rsid w:val="00C77A47"/>
    <w:rsid w:val="00C77CBB"/>
    <w:rsid w:val="00C77D24"/>
    <w:rsid w:val="00C77D29"/>
    <w:rsid w:val="00C77F90"/>
    <w:rsid w:val="00C8003B"/>
    <w:rsid w:val="00C80422"/>
    <w:rsid w:val="00C805DE"/>
    <w:rsid w:val="00C8097A"/>
    <w:rsid w:val="00C809F0"/>
    <w:rsid w:val="00C80F07"/>
    <w:rsid w:val="00C8100C"/>
    <w:rsid w:val="00C81327"/>
    <w:rsid w:val="00C8144A"/>
    <w:rsid w:val="00C814BE"/>
    <w:rsid w:val="00C81576"/>
    <w:rsid w:val="00C81728"/>
    <w:rsid w:val="00C8185F"/>
    <w:rsid w:val="00C81A53"/>
    <w:rsid w:val="00C81DDA"/>
    <w:rsid w:val="00C81E97"/>
    <w:rsid w:val="00C82091"/>
    <w:rsid w:val="00C821AB"/>
    <w:rsid w:val="00C822F8"/>
    <w:rsid w:val="00C823F1"/>
    <w:rsid w:val="00C827E9"/>
    <w:rsid w:val="00C82A80"/>
    <w:rsid w:val="00C82C59"/>
    <w:rsid w:val="00C83077"/>
    <w:rsid w:val="00C83B63"/>
    <w:rsid w:val="00C83B8A"/>
    <w:rsid w:val="00C83C9C"/>
    <w:rsid w:val="00C83E92"/>
    <w:rsid w:val="00C84182"/>
    <w:rsid w:val="00C8422E"/>
    <w:rsid w:val="00C84546"/>
    <w:rsid w:val="00C846C4"/>
    <w:rsid w:val="00C8486C"/>
    <w:rsid w:val="00C850D6"/>
    <w:rsid w:val="00C8530F"/>
    <w:rsid w:val="00C853A4"/>
    <w:rsid w:val="00C85548"/>
    <w:rsid w:val="00C85598"/>
    <w:rsid w:val="00C855CB"/>
    <w:rsid w:val="00C85652"/>
    <w:rsid w:val="00C85811"/>
    <w:rsid w:val="00C85D04"/>
    <w:rsid w:val="00C86011"/>
    <w:rsid w:val="00C860CE"/>
    <w:rsid w:val="00C8614C"/>
    <w:rsid w:val="00C86331"/>
    <w:rsid w:val="00C86420"/>
    <w:rsid w:val="00C867A7"/>
    <w:rsid w:val="00C86F65"/>
    <w:rsid w:val="00C86F90"/>
    <w:rsid w:val="00C87131"/>
    <w:rsid w:val="00C8741F"/>
    <w:rsid w:val="00C87732"/>
    <w:rsid w:val="00C877E0"/>
    <w:rsid w:val="00C87A97"/>
    <w:rsid w:val="00C87BC3"/>
    <w:rsid w:val="00C90130"/>
    <w:rsid w:val="00C9051D"/>
    <w:rsid w:val="00C9059A"/>
    <w:rsid w:val="00C9086B"/>
    <w:rsid w:val="00C90E4D"/>
    <w:rsid w:val="00C91239"/>
    <w:rsid w:val="00C912D7"/>
    <w:rsid w:val="00C9166C"/>
    <w:rsid w:val="00C91959"/>
    <w:rsid w:val="00C91A8F"/>
    <w:rsid w:val="00C91BBE"/>
    <w:rsid w:val="00C91C0A"/>
    <w:rsid w:val="00C91D0A"/>
    <w:rsid w:val="00C92094"/>
    <w:rsid w:val="00C92631"/>
    <w:rsid w:val="00C9277B"/>
    <w:rsid w:val="00C929D3"/>
    <w:rsid w:val="00C92A8F"/>
    <w:rsid w:val="00C92DAC"/>
    <w:rsid w:val="00C92FBA"/>
    <w:rsid w:val="00C930CC"/>
    <w:rsid w:val="00C93267"/>
    <w:rsid w:val="00C93447"/>
    <w:rsid w:val="00C939FE"/>
    <w:rsid w:val="00C93B73"/>
    <w:rsid w:val="00C93D21"/>
    <w:rsid w:val="00C93EA1"/>
    <w:rsid w:val="00C93ED4"/>
    <w:rsid w:val="00C940CB"/>
    <w:rsid w:val="00C94159"/>
    <w:rsid w:val="00C942E9"/>
    <w:rsid w:val="00C945BC"/>
    <w:rsid w:val="00C946D3"/>
    <w:rsid w:val="00C94924"/>
    <w:rsid w:val="00C94A1C"/>
    <w:rsid w:val="00C94AF4"/>
    <w:rsid w:val="00C94E16"/>
    <w:rsid w:val="00C95AB6"/>
    <w:rsid w:val="00C95AC1"/>
    <w:rsid w:val="00C95BAA"/>
    <w:rsid w:val="00C95C6C"/>
    <w:rsid w:val="00C95D26"/>
    <w:rsid w:val="00C95FFD"/>
    <w:rsid w:val="00C960AA"/>
    <w:rsid w:val="00C960B2"/>
    <w:rsid w:val="00C96190"/>
    <w:rsid w:val="00C9635F"/>
    <w:rsid w:val="00C9641D"/>
    <w:rsid w:val="00C96501"/>
    <w:rsid w:val="00C96503"/>
    <w:rsid w:val="00C969DF"/>
    <w:rsid w:val="00C96AEE"/>
    <w:rsid w:val="00C96BC0"/>
    <w:rsid w:val="00C96D07"/>
    <w:rsid w:val="00C96DCF"/>
    <w:rsid w:val="00C96DEC"/>
    <w:rsid w:val="00C9712B"/>
    <w:rsid w:val="00C9743E"/>
    <w:rsid w:val="00C974BA"/>
    <w:rsid w:val="00C97989"/>
    <w:rsid w:val="00C97C18"/>
    <w:rsid w:val="00C97E9C"/>
    <w:rsid w:val="00C97F1B"/>
    <w:rsid w:val="00C97F3D"/>
    <w:rsid w:val="00C97FA2"/>
    <w:rsid w:val="00CA0043"/>
    <w:rsid w:val="00CA0315"/>
    <w:rsid w:val="00CA0449"/>
    <w:rsid w:val="00CA0491"/>
    <w:rsid w:val="00CA063B"/>
    <w:rsid w:val="00CA08B3"/>
    <w:rsid w:val="00CA10B9"/>
    <w:rsid w:val="00CA147B"/>
    <w:rsid w:val="00CA172B"/>
    <w:rsid w:val="00CA18E6"/>
    <w:rsid w:val="00CA1D59"/>
    <w:rsid w:val="00CA1D91"/>
    <w:rsid w:val="00CA236C"/>
    <w:rsid w:val="00CA298C"/>
    <w:rsid w:val="00CA2BAE"/>
    <w:rsid w:val="00CA329E"/>
    <w:rsid w:val="00CA3528"/>
    <w:rsid w:val="00CA3908"/>
    <w:rsid w:val="00CA39A1"/>
    <w:rsid w:val="00CA3B30"/>
    <w:rsid w:val="00CA3E0E"/>
    <w:rsid w:val="00CA40BD"/>
    <w:rsid w:val="00CA437C"/>
    <w:rsid w:val="00CA439E"/>
    <w:rsid w:val="00CA4798"/>
    <w:rsid w:val="00CA47E2"/>
    <w:rsid w:val="00CA4A18"/>
    <w:rsid w:val="00CA4B1A"/>
    <w:rsid w:val="00CA4C8A"/>
    <w:rsid w:val="00CA4E07"/>
    <w:rsid w:val="00CA5513"/>
    <w:rsid w:val="00CA555E"/>
    <w:rsid w:val="00CA558F"/>
    <w:rsid w:val="00CA56DC"/>
    <w:rsid w:val="00CA5E73"/>
    <w:rsid w:val="00CA5FF7"/>
    <w:rsid w:val="00CA627D"/>
    <w:rsid w:val="00CA659A"/>
    <w:rsid w:val="00CA6725"/>
    <w:rsid w:val="00CA686C"/>
    <w:rsid w:val="00CA6C40"/>
    <w:rsid w:val="00CA6EBF"/>
    <w:rsid w:val="00CA6F32"/>
    <w:rsid w:val="00CA70F1"/>
    <w:rsid w:val="00CA7103"/>
    <w:rsid w:val="00CA74D3"/>
    <w:rsid w:val="00CA7652"/>
    <w:rsid w:val="00CA77BF"/>
    <w:rsid w:val="00CA77EB"/>
    <w:rsid w:val="00CA788A"/>
    <w:rsid w:val="00CA7BE2"/>
    <w:rsid w:val="00CA7F0F"/>
    <w:rsid w:val="00CB0118"/>
    <w:rsid w:val="00CB0525"/>
    <w:rsid w:val="00CB0665"/>
    <w:rsid w:val="00CB0A7D"/>
    <w:rsid w:val="00CB0B7C"/>
    <w:rsid w:val="00CB0C89"/>
    <w:rsid w:val="00CB0EDF"/>
    <w:rsid w:val="00CB1009"/>
    <w:rsid w:val="00CB11DA"/>
    <w:rsid w:val="00CB1499"/>
    <w:rsid w:val="00CB16C4"/>
    <w:rsid w:val="00CB19E7"/>
    <w:rsid w:val="00CB1AA1"/>
    <w:rsid w:val="00CB1B57"/>
    <w:rsid w:val="00CB1BE8"/>
    <w:rsid w:val="00CB1CB1"/>
    <w:rsid w:val="00CB1F21"/>
    <w:rsid w:val="00CB20A5"/>
    <w:rsid w:val="00CB218C"/>
    <w:rsid w:val="00CB2541"/>
    <w:rsid w:val="00CB256F"/>
    <w:rsid w:val="00CB28F5"/>
    <w:rsid w:val="00CB3088"/>
    <w:rsid w:val="00CB345B"/>
    <w:rsid w:val="00CB3623"/>
    <w:rsid w:val="00CB3670"/>
    <w:rsid w:val="00CB38E1"/>
    <w:rsid w:val="00CB3CB4"/>
    <w:rsid w:val="00CB4146"/>
    <w:rsid w:val="00CB4196"/>
    <w:rsid w:val="00CB462D"/>
    <w:rsid w:val="00CB4644"/>
    <w:rsid w:val="00CB47AD"/>
    <w:rsid w:val="00CB48F8"/>
    <w:rsid w:val="00CB4975"/>
    <w:rsid w:val="00CB4979"/>
    <w:rsid w:val="00CB4A50"/>
    <w:rsid w:val="00CB4EB0"/>
    <w:rsid w:val="00CB4EFA"/>
    <w:rsid w:val="00CB4F15"/>
    <w:rsid w:val="00CB5504"/>
    <w:rsid w:val="00CB5556"/>
    <w:rsid w:val="00CB5747"/>
    <w:rsid w:val="00CB5DF6"/>
    <w:rsid w:val="00CB5E09"/>
    <w:rsid w:val="00CB5E14"/>
    <w:rsid w:val="00CB5ECD"/>
    <w:rsid w:val="00CB6083"/>
    <w:rsid w:val="00CB62D4"/>
    <w:rsid w:val="00CB6314"/>
    <w:rsid w:val="00CB67B0"/>
    <w:rsid w:val="00CB6BB2"/>
    <w:rsid w:val="00CB6D9B"/>
    <w:rsid w:val="00CB6D9F"/>
    <w:rsid w:val="00CB6E72"/>
    <w:rsid w:val="00CB75A2"/>
    <w:rsid w:val="00CB7CD8"/>
    <w:rsid w:val="00CB7E2F"/>
    <w:rsid w:val="00CB7E93"/>
    <w:rsid w:val="00CB7FB4"/>
    <w:rsid w:val="00CC0107"/>
    <w:rsid w:val="00CC0272"/>
    <w:rsid w:val="00CC02E3"/>
    <w:rsid w:val="00CC09D1"/>
    <w:rsid w:val="00CC0A06"/>
    <w:rsid w:val="00CC0A98"/>
    <w:rsid w:val="00CC0F6F"/>
    <w:rsid w:val="00CC102C"/>
    <w:rsid w:val="00CC1035"/>
    <w:rsid w:val="00CC1B5D"/>
    <w:rsid w:val="00CC1C1D"/>
    <w:rsid w:val="00CC1D40"/>
    <w:rsid w:val="00CC1F4A"/>
    <w:rsid w:val="00CC20B3"/>
    <w:rsid w:val="00CC22BA"/>
    <w:rsid w:val="00CC23D9"/>
    <w:rsid w:val="00CC27FE"/>
    <w:rsid w:val="00CC2829"/>
    <w:rsid w:val="00CC283C"/>
    <w:rsid w:val="00CC29DA"/>
    <w:rsid w:val="00CC2B2E"/>
    <w:rsid w:val="00CC2B98"/>
    <w:rsid w:val="00CC2CC8"/>
    <w:rsid w:val="00CC2CE4"/>
    <w:rsid w:val="00CC2F8F"/>
    <w:rsid w:val="00CC3A7E"/>
    <w:rsid w:val="00CC3E34"/>
    <w:rsid w:val="00CC3FC8"/>
    <w:rsid w:val="00CC4208"/>
    <w:rsid w:val="00CC47DC"/>
    <w:rsid w:val="00CC4994"/>
    <w:rsid w:val="00CC4B4E"/>
    <w:rsid w:val="00CC4C1A"/>
    <w:rsid w:val="00CC4CEE"/>
    <w:rsid w:val="00CC4D8A"/>
    <w:rsid w:val="00CC4EC1"/>
    <w:rsid w:val="00CC52AA"/>
    <w:rsid w:val="00CC54AD"/>
    <w:rsid w:val="00CC5608"/>
    <w:rsid w:val="00CC59E2"/>
    <w:rsid w:val="00CC5A20"/>
    <w:rsid w:val="00CC5B05"/>
    <w:rsid w:val="00CC5B91"/>
    <w:rsid w:val="00CC5BDD"/>
    <w:rsid w:val="00CC5E80"/>
    <w:rsid w:val="00CC6181"/>
    <w:rsid w:val="00CC63A8"/>
    <w:rsid w:val="00CC67BE"/>
    <w:rsid w:val="00CC682D"/>
    <w:rsid w:val="00CC6E23"/>
    <w:rsid w:val="00CC7653"/>
    <w:rsid w:val="00CC7A8A"/>
    <w:rsid w:val="00CC7CAE"/>
    <w:rsid w:val="00CC7DB0"/>
    <w:rsid w:val="00CC7DE0"/>
    <w:rsid w:val="00CC7E32"/>
    <w:rsid w:val="00CC7E4D"/>
    <w:rsid w:val="00CD0082"/>
    <w:rsid w:val="00CD06D0"/>
    <w:rsid w:val="00CD0746"/>
    <w:rsid w:val="00CD0ECB"/>
    <w:rsid w:val="00CD0FEE"/>
    <w:rsid w:val="00CD1218"/>
    <w:rsid w:val="00CD1444"/>
    <w:rsid w:val="00CD1D3B"/>
    <w:rsid w:val="00CD1FFB"/>
    <w:rsid w:val="00CD21E1"/>
    <w:rsid w:val="00CD2363"/>
    <w:rsid w:val="00CD27BC"/>
    <w:rsid w:val="00CD29BF"/>
    <w:rsid w:val="00CD2B80"/>
    <w:rsid w:val="00CD2D45"/>
    <w:rsid w:val="00CD3031"/>
    <w:rsid w:val="00CD3037"/>
    <w:rsid w:val="00CD3215"/>
    <w:rsid w:val="00CD352D"/>
    <w:rsid w:val="00CD35D5"/>
    <w:rsid w:val="00CD3D18"/>
    <w:rsid w:val="00CD3E72"/>
    <w:rsid w:val="00CD3EDC"/>
    <w:rsid w:val="00CD423F"/>
    <w:rsid w:val="00CD4673"/>
    <w:rsid w:val="00CD488C"/>
    <w:rsid w:val="00CD4A69"/>
    <w:rsid w:val="00CD4C47"/>
    <w:rsid w:val="00CD4E0B"/>
    <w:rsid w:val="00CD5064"/>
    <w:rsid w:val="00CD513B"/>
    <w:rsid w:val="00CD5273"/>
    <w:rsid w:val="00CD5866"/>
    <w:rsid w:val="00CD5888"/>
    <w:rsid w:val="00CD5AEB"/>
    <w:rsid w:val="00CD5B23"/>
    <w:rsid w:val="00CD5D92"/>
    <w:rsid w:val="00CD5E97"/>
    <w:rsid w:val="00CD602B"/>
    <w:rsid w:val="00CD608C"/>
    <w:rsid w:val="00CD61A3"/>
    <w:rsid w:val="00CD62E1"/>
    <w:rsid w:val="00CD63FD"/>
    <w:rsid w:val="00CD644E"/>
    <w:rsid w:val="00CD67E8"/>
    <w:rsid w:val="00CD6A7F"/>
    <w:rsid w:val="00CD6D5F"/>
    <w:rsid w:val="00CD6EAF"/>
    <w:rsid w:val="00CD6EB6"/>
    <w:rsid w:val="00CD6EE5"/>
    <w:rsid w:val="00CD7144"/>
    <w:rsid w:val="00CD7210"/>
    <w:rsid w:val="00CD729A"/>
    <w:rsid w:val="00CD7576"/>
    <w:rsid w:val="00CD780E"/>
    <w:rsid w:val="00CD78F8"/>
    <w:rsid w:val="00CD794D"/>
    <w:rsid w:val="00CD7A2F"/>
    <w:rsid w:val="00CD7D54"/>
    <w:rsid w:val="00CD7F95"/>
    <w:rsid w:val="00CD7FC2"/>
    <w:rsid w:val="00CD7FE7"/>
    <w:rsid w:val="00CE0458"/>
    <w:rsid w:val="00CE05FB"/>
    <w:rsid w:val="00CE0827"/>
    <w:rsid w:val="00CE08F4"/>
    <w:rsid w:val="00CE094C"/>
    <w:rsid w:val="00CE0CDC"/>
    <w:rsid w:val="00CE0F4B"/>
    <w:rsid w:val="00CE0F6F"/>
    <w:rsid w:val="00CE111D"/>
    <w:rsid w:val="00CE12ED"/>
    <w:rsid w:val="00CE12FB"/>
    <w:rsid w:val="00CE133B"/>
    <w:rsid w:val="00CE142F"/>
    <w:rsid w:val="00CE171B"/>
    <w:rsid w:val="00CE1A99"/>
    <w:rsid w:val="00CE1C92"/>
    <w:rsid w:val="00CE1CC1"/>
    <w:rsid w:val="00CE1ED8"/>
    <w:rsid w:val="00CE2212"/>
    <w:rsid w:val="00CE2369"/>
    <w:rsid w:val="00CE23FD"/>
    <w:rsid w:val="00CE2727"/>
    <w:rsid w:val="00CE2965"/>
    <w:rsid w:val="00CE2A86"/>
    <w:rsid w:val="00CE2BF6"/>
    <w:rsid w:val="00CE2F4B"/>
    <w:rsid w:val="00CE319B"/>
    <w:rsid w:val="00CE33E9"/>
    <w:rsid w:val="00CE3620"/>
    <w:rsid w:val="00CE36DD"/>
    <w:rsid w:val="00CE3AAA"/>
    <w:rsid w:val="00CE3BA2"/>
    <w:rsid w:val="00CE42BC"/>
    <w:rsid w:val="00CE4307"/>
    <w:rsid w:val="00CE54A8"/>
    <w:rsid w:val="00CE569B"/>
    <w:rsid w:val="00CE5742"/>
    <w:rsid w:val="00CE5EAE"/>
    <w:rsid w:val="00CE5FA5"/>
    <w:rsid w:val="00CE5FD2"/>
    <w:rsid w:val="00CE6828"/>
    <w:rsid w:val="00CE6C18"/>
    <w:rsid w:val="00CE6E75"/>
    <w:rsid w:val="00CE702B"/>
    <w:rsid w:val="00CE7038"/>
    <w:rsid w:val="00CE7108"/>
    <w:rsid w:val="00CE71AA"/>
    <w:rsid w:val="00CE7367"/>
    <w:rsid w:val="00CE7412"/>
    <w:rsid w:val="00CE7735"/>
    <w:rsid w:val="00CE7770"/>
    <w:rsid w:val="00CE7776"/>
    <w:rsid w:val="00CE77FF"/>
    <w:rsid w:val="00CE7ED1"/>
    <w:rsid w:val="00CE7F66"/>
    <w:rsid w:val="00CF000E"/>
    <w:rsid w:val="00CF028C"/>
    <w:rsid w:val="00CF031C"/>
    <w:rsid w:val="00CF07EC"/>
    <w:rsid w:val="00CF0BF2"/>
    <w:rsid w:val="00CF0D43"/>
    <w:rsid w:val="00CF0D5C"/>
    <w:rsid w:val="00CF0DB5"/>
    <w:rsid w:val="00CF0E74"/>
    <w:rsid w:val="00CF10BD"/>
    <w:rsid w:val="00CF11A4"/>
    <w:rsid w:val="00CF1621"/>
    <w:rsid w:val="00CF183E"/>
    <w:rsid w:val="00CF1B86"/>
    <w:rsid w:val="00CF1C68"/>
    <w:rsid w:val="00CF1C9B"/>
    <w:rsid w:val="00CF1FBF"/>
    <w:rsid w:val="00CF2031"/>
    <w:rsid w:val="00CF20FF"/>
    <w:rsid w:val="00CF21D3"/>
    <w:rsid w:val="00CF26C0"/>
    <w:rsid w:val="00CF274B"/>
    <w:rsid w:val="00CF2924"/>
    <w:rsid w:val="00CF29B2"/>
    <w:rsid w:val="00CF2B40"/>
    <w:rsid w:val="00CF2C67"/>
    <w:rsid w:val="00CF2C90"/>
    <w:rsid w:val="00CF2DFC"/>
    <w:rsid w:val="00CF2FC1"/>
    <w:rsid w:val="00CF3029"/>
    <w:rsid w:val="00CF35D5"/>
    <w:rsid w:val="00CF37DE"/>
    <w:rsid w:val="00CF37F4"/>
    <w:rsid w:val="00CF3914"/>
    <w:rsid w:val="00CF3A5B"/>
    <w:rsid w:val="00CF3B3C"/>
    <w:rsid w:val="00CF3BDF"/>
    <w:rsid w:val="00CF3ECB"/>
    <w:rsid w:val="00CF404A"/>
    <w:rsid w:val="00CF4055"/>
    <w:rsid w:val="00CF431A"/>
    <w:rsid w:val="00CF444B"/>
    <w:rsid w:val="00CF4CE1"/>
    <w:rsid w:val="00CF5109"/>
    <w:rsid w:val="00CF5240"/>
    <w:rsid w:val="00CF52DC"/>
    <w:rsid w:val="00CF56B4"/>
    <w:rsid w:val="00CF5A1B"/>
    <w:rsid w:val="00CF5DB2"/>
    <w:rsid w:val="00CF6100"/>
    <w:rsid w:val="00CF619A"/>
    <w:rsid w:val="00CF6466"/>
    <w:rsid w:val="00CF6643"/>
    <w:rsid w:val="00CF669C"/>
    <w:rsid w:val="00CF6932"/>
    <w:rsid w:val="00CF6B97"/>
    <w:rsid w:val="00CF6DA8"/>
    <w:rsid w:val="00CF717A"/>
    <w:rsid w:val="00CF75A0"/>
    <w:rsid w:val="00CF772A"/>
    <w:rsid w:val="00CF7A09"/>
    <w:rsid w:val="00CF7A4B"/>
    <w:rsid w:val="00CF7B2B"/>
    <w:rsid w:val="00CF7CEE"/>
    <w:rsid w:val="00D0033B"/>
    <w:rsid w:val="00D00576"/>
    <w:rsid w:val="00D00615"/>
    <w:rsid w:val="00D00680"/>
    <w:rsid w:val="00D00B56"/>
    <w:rsid w:val="00D00B67"/>
    <w:rsid w:val="00D00F0F"/>
    <w:rsid w:val="00D01100"/>
    <w:rsid w:val="00D01125"/>
    <w:rsid w:val="00D0141A"/>
    <w:rsid w:val="00D016DC"/>
    <w:rsid w:val="00D018BA"/>
    <w:rsid w:val="00D018E6"/>
    <w:rsid w:val="00D0193A"/>
    <w:rsid w:val="00D01A5B"/>
    <w:rsid w:val="00D01CB7"/>
    <w:rsid w:val="00D01EBE"/>
    <w:rsid w:val="00D0248B"/>
    <w:rsid w:val="00D02672"/>
    <w:rsid w:val="00D0269D"/>
    <w:rsid w:val="00D026C3"/>
    <w:rsid w:val="00D02897"/>
    <w:rsid w:val="00D02DB6"/>
    <w:rsid w:val="00D02E79"/>
    <w:rsid w:val="00D0302E"/>
    <w:rsid w:val="00D03097"/>
    <w:rsid w:val="00D0336A"/>
    <w:rsid w:val="00D033C0"/>
    <w:rsid w:val="00D03B37"/>
    <w:rsid w:val="00D03DF9"/>
    <w:rsid w:val="00D03FAA"/>
    <w:rsid w:val="00D03FB2"/>
    <w:rsid w:val="00D041A4"/>
    <w:rsid w:val="00D0430F"/>
    <w:rsid w:val="00D044AE"/>
    <w:rsid w:val="00D04755"/>
    <w:rsid w:val="00D04AE0"/>
    <w:rsid w:val="00D04B63"/>
    <w:rsid w:val="00D04F5F"/>
    <w:rsid w:val="00D054E3"/>
    <w:rsid w:val="00D05711"/>
    <w:rsid w:val="00D05861"/>
    <w:rsid w:val="00D05938"/>
    <w:rsid w:val="00D05C93"/>
    <w:rsid w:val="00D05F42"/>
    <w:rsid w:val="00D061C1"/>
    <w:rsid w:val="00D061D9"/>
    <w:rsid w:val="00D061DE"/>
    <w:rsid w:val="00D06206"/>
    <w:rsid w:val="00D0624B"/>
    <w:rsid w:val="00D06522"/>
    <w:rsid w:val="00D06892"/>
    <w:rsid w:val="00D0691E"/>
    <w:rsid w:val="00D06926"/>
    <w:rsid w:val="00D06ED6"/>
    <w:rsid w:val="00D070A9"/>
    <w:rsid w:val="00D0792A"/>
    <w:rsid w:val="00D079C2"/>
    <w:rsid w:val="00D07A9D"/>
    <w:rsid w:val="00D07AB9"/>
    <w:rsid w:val="00D07B2F"/>
    <w:rsid w:val="00D07D15"/>
    <w:rsid w:val="00D07FC2"/>
    <w:rsid w:val="00D1071D"/>
    <w:rsid w:val="00D10BA9"/>
    <w:rsid w:val="00D10E7B"/>
    <w:rsid w:val="00D111BA"/>
    <w:rsid w:val="00D1129D"/>
    <w:rsid w:val="00D11F72"/>
    <w:rsid w:val="00D12010"/>
    <w:rsid w:val="00D1202C"/>
    <w:rsid w:val="00D120EB"/>
    <w:rsid w:val="00D121E6"/>
    <w:rsid w:val="00D122EA"/>
    <w:rsid w:val="00D12310"/>
    <w:rsid w:val="00D1236C"/>
    <w:rsid w:val="00D12540"/>
    <w:rsid w:val="00D125E6"/>
    <w:rsid w:val="00D12917"/>
    <w:rsid w:val="00D12B0A"/>
    <w:rsid w:val="00D12D14"/>
    <w:rsid w:val="00D12FEB"/>
    <w:rsid w:val="00D13504"/>
    <w:rsid w:val="00D13717"/>
    <w:rsid w:val="00D1395B"/>
    <w:rsid w:val="00D13AA8"/>
    <w:rsid w:val="00D13C67"/>
    <w:rsid w:val="00D13DCD"/>
    <w:rsid w:val="00D13F77"/>
    <w:rsid w:val="00D1414B"/>
    <w:rsid w:val="00D145B0"/>
    <w:rsid w:val="00D1491C"/>
    <w:rsid w:val="00D14AB3"/>
    <w:rsid w:val="00D14B59"/>
    <w:rsid w:val="00D14BDF"/>
    <w:rsid w:val="00D14D36"/>
    <w:rsid w:val="00D14DBB"/>
    <w:rsid w:val="00D14E11"/>
    <w:rsid w:val="00D15A0A"/>
    <w:rsid w:val="00D15DA9"/>
    <w:rsid w:val="00D16560"/>
    <w:rsid w:val="00D165A2"/>
    <w:rsid w:val="00D16759"/>
    <w:rsid w:val="00D1696A"/>
    <w:rsid w:val="00D16A4A"/>
    <w:rsid w:val="00D16E0F"/>
    <w:rsid w:val="00D16E1F"/>
    <w:rsid w:val="00D16F9B"/>
    <w:rsid w:val="00D16FF4"/>
    <w:rsid w:val="00D17034"/>
    <w:rsid w:val="00D171CE"/>
    <w:rsid w:val="00D176C1"/>
    <w:rsid w:val="00D200EF"/>
    <w:rsid w:val="00D20205"/>
    <w:rsid w:val="00D20401"/>
    <w:rsid w:val="00D205A0"/>
    <w:rsid w:val="00D20730"/>
    <w:rsid w:val="00D2088D"/>
    <w:rsid w:val="00D208B6"/>
    <w:rsid w:val="00D20B7F"/>
    <w:rsid w:val="00D20E9D"/>
    <w:rsid w:val="00D21033"/>
    <w:rsid w:val="00D216B0"/>
    <w:rsid w:val="00D2170D"/>
    <w:rsid w:val="00D21960"/>
    <w:rsid w:val="00D21F51"/>
    <w:rsid w:val="00D22032"/>
    <w:rsid w:val="00D222B4"/>
    <w:rsid w:val="00D224AC"/>
    <w:rsid w:val="00D224D7"/>
    <w:rsid w:val="00D224EA"/>
    <w:rsid w:val="00D22644"/>
    <w:rsid w:val="00D22A68"/>
    <w:rsid w:val="00D22DB0"/>
    <w:rsid w:val="00D2307F"/>
    <w:rsid w:val="00D23721"/>
    <w:rsid w:val="00D23846"/>
    <w:rsid w:val="00D238C4"/>
    <w:rsid w:val="00D239C8"/>
    <w:rsid w:val="00D23E30"/>
    <w:rsid w:val="00D24265"/>
    <w:rsid w:val="00D246AF"/>
    <w:rsid w:val="00D24A25"/>
    <w:rsid w:val="00D24D8F"/>
    <w:rsid w:val="00D24F44"/>
    <w:rsid w:val="00D252FD"/>
    <w:rsid w:val="00D2532E"/>
    <w:rsid w:val="00D25387"/>
    <w:rsid w:val="00D25508"/>
    <w:rsid w:val="00D2567B"/>
    <w:rsid w:val="00D257AA"/>
    <w:rsid w:val="00D25AFD"/>
    <w:rsid w:val="00D25C0E"/>
    <w:rsid w:val="00D25E27"/>
    <w:rsid w:val="00D25E63"/>
    <w:rsid w:val="00D26092"/>
    <w:rsid w:val="00D260E4"/>
    <w:rsid w:val="00D26115"/>
    <w:rsid w:val="00D26491"/>
    <w:rsid w:val="00D26536"/>
    <w:rsid w:val="00D26663"/>
    <w:rsid w:val="00D268F2"/>
    <w:rsid w:val="00D268FD"/>
    <w:rsid w:val="00D26D8E"/>
    <w:rsid w:val="00D27205"/>
    <w:rsid w:val="00D2759B"/>
    <w:rsid w:val="00D276EB"/>
    <w:rsid w:val="00D27768"/>
    <w:rsid w:val="00D277F3"/>
    <w:rsid w:val="00D279D7"/>
    <w:rsid w:val="00D27CB3"/>
    <w:rsid w:val="00D27FBA"/>
    <w:rsid w:val="00D3027B"/>
    <w:rsid w:val="00D302CB"/>
    <w:rsid w:val="00D303EB"/>
    <w:rsid w:val="00D30771"/>
    <w:rsid w:val="00D307C1"/>
    <w:rsid w:val="00D3080E"/>
    <w:rsid w:val="00D30BA1"/>
    <w:rsid w:val="00D30D5F"/>
    <w:rsid w:val="00D30D79"/>
    <w:rsid w:val="00D31186"/>
    <w:rsid w:val="00D3123D"/>
    <w:rsid w:val="00D31527"/>
    <w:rsid w:val="00D31610"/>
    <w:rsid w:val="00D31A75"/>
    <w:rsid w:val="00D31C66"/>
    <w:rsid w:val="00D31DCF"/>
    <w:rsid w:val="00D31E68"/>
    <w:rsid w:val="00D31F88"/>
    <w:rsid w:val="00D321F6"/>
    <w:rsid w:val="00D32301"/>
    <w:rsid w:val="00D32838"/>
    <w:rsid w:val="00D3298B"/>
    <w:rsid w:val="00D32C59"/>
    <w:rsid w:val="00D32C79"/>
    <w:rsid w:val="00D32D98"/>
    <w:rsid w:val="00D32EB7"/>
    <w:rsid w:val="00D334FA"/>
    <w:rsid w:val="00D33779"/>
    <w:rsid w:val="00D33C25"/>
    <w:rsid w:val="00D33C95"/>
    <w:rsid w:val="00D34C65"/>
    <w:rsid w:val="00D350EF"/>
    <w:rsid w:val="00D35102"/>
    <w:rsid w:val="00D35196"/>
    <w:rsid w:val="00D3553A"/>
    <w:rsid w:val="00D35D3D"/>
    <w:rsid w:val="00D35E42"/>
    <w:rsid w:val="00D35EEE"/>
    <w:rsid w:val="00D360FE"/>
    <w:rsid w:val="00D36130"/>
    <w:rsid w:val="00D36564"/>
    <w:rsid w:val="00D367CF"/>
    <w:rsid w:val="00D368EA"/>
    <w:rsid w:val="00D36A3F"/>
    <w:rsid w:val="00D36A53"/>
    <w:rsid w:val="00D36D27"/>
    <w:rsid w:val="00D36E8B"/>
    <w:rsid w:val="00D37005"/>
    <w:rsid w:val="00D37020"/>
    <w:rsid w:val="00D3717A"/>
    <w:rsid w:val="00D37468"/>
    <w:rsid w:val="00D37581"/>
    <w:rsid w:val="00D37875"/>
    <w:rsid w:val="00D37DEB"/>
    <w:rsid w:val="00D37E35"/>
    <w:rsid w:val="00D4042F"/>
    <w:rsid w:val="00D404D1"/>
    <w:rsid w:val="00D4056D"/>
    <w:rsid w:val="00D405BF"/>
    <w:rsid w:val="00D40743"/>
    <w:rsid w:val="00D40758"/>
    <w:rsid w:val="00D40C37"/>
    <w:rsid w:val="00D40D61"/>
    <w:rsid w:val="00D40E78"/>
    <w:rsid w:val="00D40FB1"/>
    <w:rsid w:val="00D4121E"/>
    <w:rsid w:val="00D417E7"/>
    <w:rsid w:val="00D417FE"/>
    <w:rsid w:val="00D4194F"/>
    <w:rsid w:val="00D419CA"/>
    <w:rsid w:val="00D41C48"/>
    <w:rsid w:val="00D426EF"/>
    <w:rsid w:val="00D427D7"/>
    <w:rsid w:val="00D42829"/>
    <w:rsid w:val="00D42C9D"/>
    <w:rsid w:val="00D42D5A"/>
    <w:rsid w:val="00D42F4B"/>
    <w:rsid w:val="00D432AB"/>
    <w:rsid w:val="00D433C8"/>
    <w:rsid w:val="00D435FF"/>
    <w:rsid w:val="00D439B7"/>
    <w:rsid w:val="00D43AF2"/>
    <w:rsid w:val="00D43C70"/>
    <w:rsid w:val="00D43E22"/>
    <w:rsid w:val="00D43F68"/>
    <w:rsid w:val="00D43FC9"/>
    <w:rsid w:val="00D44235"/>
    <w:rsid w:val="00D44359"/>
    <w:rsid w:val="00D44585"/>
    <w:rsid w:val="00D44669"/>
    <w:rsid w:val="00D44678"/>
    <w:rsid w:val="00D4488E"/>
    <w:rsid w:val="00D44AEB"/>
    <w:rsid w:val="00D44C79"/>
    <w:rsid w:val="00D44CFA"/>
    <w:rsid w:val="00D44F27"/>
    <w:rsid w:val="00D45332"/>
    <w:rsid w:val="00D45519"/>
    <w:rsid w:val="00D455C8"/>
    <w:rsid w:val="00D45B6B"/>
    <w:rsid w:val="00D45B99"/>
    <w:rsid w:val="00D45E5B"/>
    <w:rsid w:val="00D46010"/>
    <w:rsid w:val="00D46710"/>
    <w:rsid w:val="00D4678F"/>
    <w:rsid w:val="00D46B53"/>
    <w:rsid w:val="00D46FB8"/>
    <w:rsid w:val="00D4721F"/>
    <w:rsid w:val="00D472A7"/>
    <w:rsid w:val="00D4791B"/>
    <w:rsid w:val="00D47A93"/>
    <w:rsid w:val="00D47B80"/>
    <w:rsid w:val="00D47C48"/>
    <w:rsid w:val="00D47D07"/>
    <w:rsid w:val="00D47D8A"/>
    <w:rsid w:val="00D47DF6"/>
    <w:rsid w:val="00D50684"/>
    <w:rsid w:val="00D50ADA"/>
    <w:rsid w:val="00D50D86"/>
    <w:rsid w:val="00D50EF8"/>
    <w:rsid w:val="00D51270"/>
    <w:rsid w:val="00D512B7"/>
    <w:rsid w:val="00D5143B"/>
    <w:rsid w:val="00D51551"/>
    <w:rsid w:val="00D51A62"/>
    <w:rsid w:val="00D51B4A"/>
    <w:rsid w:val="00D51DE9"/>
    <w:rsid w:val="00D51F77"/>
    <w:rsid w:val="00D51FD3"/>
    <w:rsid w:val="00D52073"/>
    <w:rsid w:val="00D520FC"/>
    <w:rsid w:val="00D528F0"/>
    <w:rsid w:val="00D529AE"/>
    <w:rsid w:val="00D52A29"/>
    <w:rsid w:val="00D52CAB"/>
    <w:rsid w:val="00D53030"/>
    <w:rsid w:val="00D533E6"/>
    <w:rsid w:val="00D536FB"/>
    <w:rsid w:val="00D53782"/>
    <w:rsid w:val="00D53863"/>
    <w:rsid w:val="00D53A42"/>
    <w:rsid w:val="00D54177"/>
    <w:rsid w:val="00D54480"/>
    <w:rsid w:val="00D54562"/>
    <w:rsid w:val="00D54758"/>
    <w:rsid w:val="00D5486C"/>
    <w:rsid w:val="00D54AB9"/>
    <w:rsid w:val="00D54BDF"/>
    <w:rsid w:val="00D54EA6"/>
    <w:rsid w:val="00D54F3A"/>
    <w:rsid w:val="00D55105"/>
    <w:rsid w:val="00D552C3"/>
    <w:rsid w:val="00D55347"/>
    <w:rsid w:val="00D5539D"/>
    <w:rsid w:val="00D559E3"/>
    <w:rsid w:val="00D55AF9"/>
    <w:rsid w:val="00D5635F"/>
    <w:rsid w:val="00D56574"/>
    <w:rsid w:val="00D568CF"/>
    <w:rsid w:val="00D56B8B"/>
    <w:rsid w:val="00D5707B"/>
    <w:rsid w:val="00D57339"/>
    <w:rsid w:val="00D574F5"/>
    <w:rsid w:val="00D57560"/>
    <w:rsid w:val="00D60068"/>
    <w:rsid w:val="00D6014B"/>
    <w:rsid w:val="00D601A6"/>
    <w:rsid w:val="00D60365"/>
    <w:rsid w:val="00D6037A"/>
    <w:rsid w:val="00D60391"/>
    <w:rsid w:val="00D6059B"/>
    <w:rsid w:val="00D60604"/>
    <w:rsid w:val="00D60750"/>
    <w:rsid w:val="00D60FB3"/>
    <w:rsid w:val="00D61135"/>
    <w:rsid w:val="00D61210"/>
    <w:rsid w:val="00D61259"/>
    <w:rsid w:val="00D6157E"/>
    <w:rsid w:val="00D61634"/>
    <w:rsid w:val="00D61679"/>
    <w:rsid w:val="00D616DD"/>
    <w:rsid w:val="00D61AB9"/>
    <w:rsid w:val="00D61E86"/>
    <w:rsid w:val="00D62236"/>
    <w:rsid w:val="00D622A0"/>
    <w:rsid w:val="00D626B6"/>
    <w:rsid w:val="00D627A6"/>
    <w:rsid w:val="00D62934"/>
    <w:rsid w:val="00D629F0"/>
    <w:rsid w:val="00D63586"/>
    <w:rsid w:val="00D63655"/>
    <w:rsid w:val="00D63664"/>
    <w:rsid w:val="00D63874"/>
    <w:rsid w:val="00D63A71"/>
    <w:rsid w:val="00D63BBE"/>
    <w:rsid w:val="00D63E2D"/>
    <w:rsid w:val="00D63F48"/>
    <w:rsid w:val="00D6404A"/>
    <w:rsid w:val="00D641CA"/>
    <w:rsid w:val="00D642E9"/>
    <w:rsid w:val="00D6460A"/>
    <w:rsid w:val="00D648BE"/>
    <w:rsid w:val="00D64909"/>
    <w:rsid w:val="00D64EAD"/>
    <w:rsid w:val="00D65016"/>
    <w:rsid w:val="00D651EB"/>
    <w:rsid w:val="00D6522C"/>
    <w:rsid w:val="00D65412"/>
    <w:rsid w:val="00D65617"/>
    <w:rsid w:val="00D65787"/>
    <w:rsid w:val="00D658CF"/>
    <w:rsid w:val="00D65E13"/>
    <w:rsid w:val="00D65E28"/>
    <w:rsid w:val="00D66079"/>
    <w:rsid w:val="00D6666D"/>
    <w:rsid w:val="00D66BCE"/>
    <w:rsid w:val="00D66D03"/>
    <w:rsid w:val="00D66E20"/>
    <w:rsid w:val="00D66E3A"/>
    <w:rsid w:val="00D67096"/>
    <w:rsid w:val="00D67201"/>
    <w:rsid w:val="00D67318"/>
    <w:rsid w:val="00D6731B"/>
    <w:rsid w:val="00D6747A"/>
    <w:rsid w:val="00D67BCE"/>
    <w:rsid w:val="00D67C79"/>
    <w:rsid w:val="00D67C7F"/>
    <w:rsid w:val="00D67CF0"/>
    <w:rsid w:val="00D67F73"/>
    <w:rsid w:val="00D70186"/>
    <w:rsid w:val="00D702ED"/>
    <w:rsid w:val="00D70731"/>
    <w:rsid w:val="00D7076E"/>
    <w:rsid w:val="00D70BF6"/>
    <w:rsid w:val="00D70C29"/>
    <w:rsid w:val="00D70D25"/>
    <w:rsid w:val="00D70E34"/>
    <w:rsid w:val="00D70E3A"/>
    <w:rsid w:val="00D70E6E"/>
    <w:rsid w:val="00D710C4"/>
    <w:rsid w:val="00D71397"/>
    <w:rsid w:val="00D71696"/>
    <w:rsid w:val="00D717B7"/>
    <w:rsid w:val="00D71E7F"/>
    <w:rsid w:val="00D7211C"/>
    <w:rsid w:val="00D721D4"/>
    <w:rsid w:val="00D72340"/>
    <w:rsid w:val="00D725FF"/>
    <w:rsid w:val="00D72C45"/>
    <w:rsid w:val="00D72C8C"/>
    <w:rsid w:val="00D72E4F"/>
    <w:rsid w:val="00D72E64"/>
    <w:rsid w:val="00D7319E"/>
    <w:rsid w:val="00D732F4"/>
    <w:rsid w:val="00D7371D"/>
    <w:rsid w:val="00D73953"/>
    <w:rsid w:val="00D744B9"/>
    <w:rsid w:val="00D74FBE"/>
    <w:rsid w:val="00D75093"/>
    <w:rsid w:val="00D75523"/>
    <w:rsid w:val="00D75668"/>
    <w:rsid w:val="00D7591C"/>
    <w:rsid w:val="00D75BF8"/>
    <w:rsid w:val="00D760A5"/>
    <w:rsid w:val="00D766A3"/>
    <w:rsid w:val="00D76852"/>
    <w:rsid w:val="00D768E5"/>
    <w:rsid w:val="00D76EB8"/>
    <w:rsid w:val="00D76EE5"/>
    <w:rsid w:val="00D76F76"/>
    <w:rsid w:val="00D7723F"/>
    <w:rsid w:val="00D773DC"/>
    <w:rsid w:val="00D7741E"/>
    <w:rsid w:val="00D774E0"/>
    <w:rsid w:val="00D7763B"/>
    <w:rsid w:val="00D779E5"/>
    <w:rsid w:val="00D77B6C"/>
    <w:rsid w:val="00D8009B"/>
    <w:rsid w:val="00D800DD"/>
    <w:rsid w:val="00D80147"/>
    <w:rsid w:val="00D80236"/>
    <w:rsid w:val="00D80341"/>
    <w:rsid w:val="00D803AE"/>
    <w:rsid w:val="00D808D5"/>
    <w:rsid w:val="00D80973"/>
    <w:rsid w:val="00D80A89"/>
    <w:rsid w:val="00D80BC0"/>
    <w:rsid w:val="00D80BFC"/>
    <w:rsid w:val="00D80C07"/>
    <w:rsid w:val="00D80FF2"/>
    <w:rsid w:val="00D81254"/>
    <w:rsid w:val="00D81399"/>
    <w:rsid w:val="00D81773"/>
    <w:rsid w:val="00D8190C"/>
    <w:rsid w:val="00D819BC"/>
    <w:rsid w:val="00D81B18"/>
    <w:rsid w:val="00D82091"/>
    <w:rsid w:val="00D82196"/>
    <w:rsid w:val="00D82395"/>
    <w:rsid w:val="00D825C5"/>
    <w:rsid w:val="00D826E5"/>
    <w:rsid w:val="00D8282E"/>
    <w:rsid w:val="00D82928"/>
    <w:rsid w:val="00D82964"/>
    <w:rsid w:val="00D82995"/>
    <w:rsid w:val="00D829A3"/>
    <w:rsid w:val="00D82F50"/>
    <w:rsid w:val="00D832AF"/>
    <w:rsid w:val="00D83497"/>
    <w:rsid w:val="00D838B1"/>
    <w:rsid w:val="00D83AE1"/>
    <w:rsid w:val="00D83C26"/>
    <w:rsid w:val="00D83E4B"/>
    <w:rsid w:val="00D8420F"/>
    <w:rsid w:val="00D847DA"/>
    <w:rsid w:val="00D84944"/>
    <w:rsid w:val="00D84BAB"/>
    <w:rsid w:val="00D84DCD"/>
    <w:rsid w:val="00D84E67"/>
    <w:rsid w:val="00D84F95"/>
    <w:rsid w:val="00D85DD3"/>
    <w:rsid w:val="00D85E0A"/>
    <w:rsid w:val="00D85F7F"/>
    <w:rsid w:val="00D8605B"/>
    <w:rsid w:val="00D86153"/>
    <w:rsid w:val="00D8629B"/>
    <w:rsid w:val="00D865CE"/>
    <w:rsid w:val="00D865F2"/>
    <w:rsid w:val="00D867A3"/>
    <w:rsid w:val="00D868CE"/>
    <w:rsid w:val="00D86A5B"/>
    <w:rsid w:val="00D86F13"/>
    <w:rsid w:val="00D86F4D"/>
    <w:rsid w:val="00D87247"/>
    <w:rsid w:val="00D8769F"/>
    <w:rsid w:val="00D8796A"/>
    <w:rsid w:val="00D879AB"/>
    <w:rsid w:val="00D87BDD"/>
    <w:rsid w:val="00D87C2A"/>
    <w:rsid w:val="00D87C42"/>
    <w:rsid w:val="00D87FDF"/>
    <w:rsid w:val="00D9001E"/>
    <w:rsid w:val="00D90238"/>
    <w:rsid w:val="00D90961"/>
    <w:rsid w:val="00D90A37"/>
    <w:rsid w:val="00D90C6A"/>
    <w:rsid w:val="00D90D0D"/>
    <w:rsid w:val="00D90DF7"/>
    <w:rsid w:val="00D90E08"/>
    <w:rsid w:val="00D9105F"/>
    <w:rsid w:val="00D913BF"/>
    <w:rsid w:val="00D915E6"/>
    <w:rsid w:val="00D91A93"/>
    <w:rsid w:val="00D91C22"/>
    <w:rsid w:val="00D91CAB"/>
    <w:rsid w:val="00D9209B"/>
    <w:rsid w:val="00D9224E"/>
    <w:rsid w:val="00D92329"/>
    <w:rsid w:val="00D92431"/>
    <w:rsid w:val="00D9245B"/>
    <w:rsid w:val="00D92515"/>
    <w:rsid w:val="00D928C6"/>
    <w:rsid w:val="00D92CF8"/>
    <w:rsid w:val="00D93864"/>
    <w:rsid w:val="00D938C1"/>
    <w:rsid w:val="00D93BBF"/>
    <w:rsid w:val="00D944D2"/>
    <w:rsid w:val="00D94A38"/>
    <w:rsid w:val="00D94C16"/>
    <w:rsid w:val="00D94D27"/>
    <w:rsid w:val="00D94D36"/>
    <w:rsid w:val="00D9512A"/>
    <w:rsid w:val="00D952AE"/>
    <w:rsid w:val="00D95676"/>
    <w:rsid w:val="00D956E7"/>
    <w:rsid w:val="00D957CC"/>
    <w:rsid w:val="00D95B42"/>
    <w:rsid w:val="00D965A2"/>
    <w:rsid w:val="00D966C0"/>
    <w:rsid w:val="00D96ABC"/>
    <w:rsid w:val="00D96B6B"/>
    <w:rsid w:val="00D96D1E"/>
    <w:rsid w:val="00D96DB6"/>
    <w:rsid w:val="00D96DEB"/>
    <w:rsid w:val="00D96ED6"/>
    <w:rsid w:val="00D96FD7"/>
    <w:rsid w:val="00D973C4"/>
    <w:rsid w:val="00D97406"/>
    <w:rsid w:val="00D97498"/>
    <w:rsid w:val="00D97A09"/>
    <w:rsid w:val="00D97A52"/>
    <w:rsid w:val="00D97A59"/>
    <w:rsid w:val="00DA0273"/>
    <w:rsid w:val="00DA02B6"/>
    <w:rsid w:val="00DA038B"/>
    <w:rsid w:val="00DA0582"/>
    <w:rsid w:val="00DA09D1"/>
    <w:rsid w:val="00DA0CF1"/>
    <w:rsid w:val="00DA0F99"/>
    <w:rsid w:val="00DA1202"/>
    <w:rsid w:val="00DA16C9"/>
    <w:rsid w:val="00DA1959"/>
    <w:rsid w:val="00DA1C7E"/>
    <w:rsid w:val="00DA1F71"/>
    <w:rsid w:val="00DA1FB2"/>
    <w:rsid w:val="00DA2179"/>
    <w:rsid w:val="00DA26E8"/>
    <w:rsid w:val="00DA291C"/>
    <w:rsid w:val="00DA2B42"/>
    <w:rsid w:val="00DA308A"/>
    <w:rsid w:val="00DA3122"/>
    <w:rsid w:val="00DA3506"/>
    <w:rsid w:val="00DA35B3"/>
    <w:rsid w:val="00DA36B8"/>
    <w:rsid w:val="00DA3B5F"/>
    <w:rsid w:val="00DA3C66"/>
    <w:rsid w:val="00DA3EBB"/>
    <w:rsid w:val="00DA3F86"/>
    <w:rsid w:val="00DA3FDF"/>
    <w:rsid w:val="00DA420F"/>
    <w:rsid w:val="00DA4239"/>
    <w:rsid w:val="00DA49CC"/>
    <w:rsid w:val="00DA4A4C"/>
    <w:rsid w:val="00DA4D18"/>
    <w:rsid w:val="00DA51B6"/>
    <w:rsid w:val="00DA541C"/>
    <w:rsid w:val="00DA5569"/>
    <w:rsid w:val="00DA572F"/>
    <w:rsid w:val="00DA5BB4"/>
    <w:rsid w:val="00DA5FAF"/>
    <w:rsid w:val="00DA646B"/>
    <w:rsid w:val="00DA78D7"/>
    <w:rsid w:val="00DA7AB0"/>
    <w:rsid w:val="00DA7ED1"/>
    <w:rsid w:val="00DB02AA"/>
    <w:rsid w:val="00DB02F3"/>
    <w:rsid w:val="00DB03FA"/>
    <w:rsid w:val="00DB081A"/>
    <w:rsid w:val="00DB0AD2"/>
    <w:rsid w:val="00DB0BC2"/>
    <w:rsid w:val="00DB0C5E"/>
    <w:rsid w:val="00DB0D16"/>
    <w:rsid w:val="00DB1007"/>
    <w:rsid w:val="00DB1093"/>
    <w:rsid w:val="00DB12DC"/>
    <w:rsid w:val="00DB13B3"/>
    <w:rsid w:val="00DB18AE"/>
    <w:rsid w:val="00DB1A9F"/>
    <w:rsid w:val="00DB202D"/>
    <w:rsid w:val="00DB261D"/>
    <w:rsid w:val="00DB2738"/>
    <w:rsid w:val="00DB277F"/>
    <w:rsid w:val="00DB28BC"/>
    <w:rsid w:val="00DB2D7C"/>
    <w:rsid w:val="00DB2E34"/>
    <w:rsid w:val="00DB2FED"/>
    <w:rsid w:val="00DB325A"/>
    <w:rsid w:val="00DB34B0"/>
    <w:rsid w:val="00DB3586"/>
    <w:rsid w:val="00DB3692"/>
    <w:rsid w:val="00DB41E2"/>
    <w:rsid w:val="00DB456E"/>
    <w:rsid w:val="00DB4661"/>
    <w:rsid w:val="00DB48F4"/>
    <w:rsid w:val="00DB4980"/>
    <w:rsid w:val="00DB4B43"/>
    <w:rsid w:val="00DB4E02"/>
    <w:rsid w:val="00DB50CE"/>
    <w:rsid w:val="00DB53FB"/>
    <w:rsid w:val="00DB5564"/>
    <w:rsid w:val="00DB5691"/>
    <w:rsid w:val="00DB57FB"/>
    <w:rsid w:val="00DB5A11"/>
    <w:rsid w:val="00DB5A5E"/>
    <w:rsid w:val="00DB5C52"/>
    <w:rsid w:val="00DB6257"/>
    <w:rsid w:val="00DB6402"/>
    <w:rsid w:val="00DB648E"/>
    <w:rsid w:val="00DB64C7"/>
    <w:rsid w:val="00DB6726"/>
    <w:rsid w:val="00DB6B1C"/>
    <w:rsid w:val="00DB6D65"/>
    <w:rsid w:val="00DB6D67"/>
    <w:rsid w:val="00DB7342"/>
    <w:rsid w:val="00DB7607"/>
    <w:rsid w:val="00DB77F8"/>
    <w:rsid w:val="00DB793F"/>
    <w:rsid w:val="00DB7A1B"/>
    <w:rsid w:val="00DB7C6B"/>
    <w:rsid w:val="00DB7F76"/>
    <w:rsid w:val="00DB7FC6"/>
    <w:rsid w:val="00DC01B9"/>
    <w:rsid w:val="00DC03CF"/>
    <w:rsid w:val="00DC03D1"/>
    <w:rsid w:val="00DC03DA"/>
    <w:rsid w:val="00DC06A0"/>
    <w:rsid w:val="00DC0C2A"/>
    <w:rsid w:val="00DC0C84"/>
    <w:rsid w:val="00DC0EA2"/>
    <w:rsid w:val="00DC11FD"/>
    <w:rsid w:val="00DC1238"/>
    <w:rsid w:val="00DC123A"/>
    <w:rsid w:val="00DC1267"/>
    <w:rsid w:val="00DC134E"/>
    <w:rsid w:val="00DC1605"/>
    <w:rsid w:val="00DC18B2"/>
    <w:rsid w:val="00DC1AC1"/>
    <w:rsid w:val="00DC1C13"/>
    <w:rsid w:val="00DC23FC"/>
    <w:rsid w:val="00DC2A72"/>
    <w:rsid w:val="00DC2B4E"/>
    <w:rsid w:val="00DC2BFE"/>
    <w:rsid w:val="00DC2C6B"/>
    <w:rsid w:val="00DC2E53"/>
    <w:rsid w:val="00DC327D"/>
    <w:rsid w:val="00DC32A7"/>
    <w:rsid w:val="00DC33FA"/>
    <w:rsid w:val="00DC359B"/>
    <w:rsid w:val="00DC38C5"/>
    <w:rsid w:val="00DC3A17"/>
    <w:rsid w:val="00DC3B02"/>
    <w:rsid w:val="00DC3CC4"/>
    <w:rsid w:val="00DC3D00"/>
    <w:rsid w:val="00DC3D4D"/>
    <w:rsid w:val="00DC442D"/>
    <w:rsid w:val="00DC4630"/>
    <w:rsid w:val="00DC4973"/>
    <w:rsid w:val="00DC4A18"/>
    <w:rsid w:val="00DC4CB2"/>
    <w:rsid w:val="00DC4ED2"/>
    <w:rsid w:val="00DC53AB"/>
    <w:rsid w:val="00DC553E"/>
    <w:rsid w:val="00DC576B"/>
    <w:rsid w:val="00DC5774"/>
    <w:rsid w:val="00DC609B"/>
    <w:rsid w:val="00DC6689"/>
    <w:rsid w:val="00DC67D0"/>
    <w:rsid w:val="00DC6947"/>
    <w:rsid w:val="00DC6BFD"/>
    <w:rsid w:val="00DC6C4F"/>
    <w:rsid w:val="00DC706D"/>
    <w:rsid w:val="00DC7223"/>
    <w:rsid w:val="00DC7296"/>
    <w:rsid w:val="00DC74C3"/>
    <w:rsid w:val="00DC77D5"/>
    <w:rsid w:val="00DC7B51"/>
    <w:rsid w:val="00DC7BA8"/>
    <w:rsid w:val="00DC7BE2"/>
    <w:rsid w:val="00DC7CDD"/>
    <w:rsid w:val="00DC7D21"/>
    <w:rsid w:val="00DC7D3F"/>
    <w:rsid w:val="00DC7DF3"/>
    <w:rsid w:val="00DC7F9A"/>
    <w:rsid w:val="00DD022A"/>
    <w:rsid w:val="00DD026D"/>
    <w:rsid w:val="00DD040B"/>
    <w:rsid w:val="00DD059D"/>
    <w:rsid w:val="00DD0623"/>
    <w:rsid w:val="00DD099C"/>
    <w:rsid w:val="00DD0AEA"/>
    <w:rsid w:val="00DD0B09"/>
    <w:rsid w:val="00DD0D51"/>
    <w:rsid w:val="00DD0DD5"/>
    <w:rsid w:val="00DD0E0C"/>
    <w:rsid w:val="00DD0FC3"/>
    <w:rsid w:val="00DD136C"/>
    <w:rsid w:val="00DD1384"/>
    <w:rsid w:val="00DD150E"/>
    <w:rsid w:val="00DD155E"/>
    <w:rsid w:val="00DD171A"/>
    <w:rsid w:val="00DD1854"/>
    <w:rsid w:val="00DD1E3D"/>
    <w:rsid w:val="00DD1E60"/>
    <w:rsid w:val="00DD2384"/>
    <w:rsid w:val="00DD23A4"/>
    <w:rsid w:val="00DD25DB"/>
    <w:rsid w:val="00DD260F"/>
    <w:rsid w:val="00DD2D74"/>
    <w:rsid w:val="00DD2F3B"/>
    <w:rsid w:val="00DD34FF"/>
    <w:rsid w:val="00DD375D"/>
    <w:rsid w:val="00DD3AE8"/>
    <w:rsid w:val="00DD3D5A"/>
    <w:rsid w:val="00DD3FEE"/>
    <w:rsid w:val="00DD405B"/>
    <w:rsid w:val="00DD407A"/>
    <w:rsid w:val="00DD412C"/>
    <w:rsid w:val="00DD42E1"/>
    <w:rsid w:val="00DD43D6"/>
    <w:rsid w:val="00DD454E"/>
    <w:rsid w:val="00DD4BAA"/>
    <w:rsid w:val="00DD4E19"/>
    <w:rsid w:val="00DD4E36"/>
    <w:rsid w:val="00DD5295"/>
    <w:rsid w:val="00DD5477"/>
    <w:rsid w:val="00DD5C62"/>
    <w:rsid w:val="00DD6032"/>
    <w:rsid w:val="00DD6159"/>
    <w:rsid w:val="00DD6393"/>
    <w:rsid w:val="00DD658E"/>
    <w:rsid w:val="00DD6733"/>
    <w:rsid w:val="00DD675A"/>
    <w:rsid w:val="00DD6866"/>
    <w:rsid w:val="00DD6D95"/>
    <w:rsid w:val="00DD6EFE"/>
    <w:rsid w:val="00DD708F"/>
    <w:rsid w:val="00DD713B"/>
    <w:rsid w:val="00DD7290"/>
    <w:rsid w:val="00DD739E"/>
    <w:rsid w:val="00DD7864"/>
    <w:rsid w:val="00DD7C39"/>
    <w:rsid w:val="00DE06BE"/>
    <w:rsid w:val="00DE0E80"/>
    <w:rsid w:val="00DE1020"/>
    <w:rsid w:val="00DE12A6"/>
    <w:rsid w:val="00DE12F5"/>
    <w:rsid w:val="00DE13A8"/>
    <w:rsid w:val="00DE15A5"/>
    <w:rsid w:val="00DE15C7"/>
    <w:rsid w:val="00DE1957"/>
    <w:rsid w:val="00DE1D1C"/>
    <w:rsid w:val="00DE2514"/>
    <w:rsid w:val="00DE2956"/>
    <w:rsid w:val="00DE2AE9"/>
    <w:rsid w:val="00DE2E5E"/>
    <w:rsid w:val="00DE2E99"/>
    <w:rsid w:val="00DE30D0"/>
    <w:rsid w:val="00DE3129"/>
    <w:rsid w:val="00DE3291"/>
    <w:rsid w:val="00DE3335"/>
    <w:rsid w:val="00DE333F"/>
    <w:rsid w:val="00DE36A0"/>
    <w:rsid w:val="00DE37F4"/>
    <w:rsid w:val="00DE396C"/>
    <w:rsid w:val="00DE3A3E"/>
    <w:rsid w:val="00DE3CB6"/>
    <w:rsid w:val="00DE4135"/>
    <w:rsid w:val="00DE442D"/>
    <w:rsid w:val="00DE49C1"/>
    <w:rsid w:val="00DE4CEB"/>
    <w:rsid w:val="00DE4E29"/>
    <w:rsid w:val="00DE4FC7"/>
    <w:rsid w:val="00DE5223"/>
    <w:rsid w:val="00DE5364"/>
    <w:rsid w:val="00DE5689"/>
    <w:rsid w:val="00DE58CE"/>
    <w:rsid w:val="00DE5A1D"/>
    <w:rsid w:val="00DE62F8"/>
    <w:rsid w:val="00DE673B"/>
    <w:rsid w:val="00DE6786"/>
    <w:rsid w:val="00DE6AE6"/>
    <w:rsid w:val="00DE6D7A"/>
    <w:rsid w:val="00DE6F75"/>
    <w:rsid w:val="00DE7133"/>
    <w:rsid w:val="00DE7746"/>
    <w:rsid w:val="00DE77DA"/>
    <w:rsid w:val="00DE7A54"/>
    <w:rsid w:val="00DE7AE5"/>
    <w:rsid w:val="00DE7B99"/>
    <w:rsid w:val="00DF0133"/>
    <w:rsid w:val="00DF02C3"/>
    <w:rsid w:val="00DF072A"/>
    <w:rsid w:val="00DF0DBA"/>
    <w:rsid w:val="00DF1037"/>
    <w:rsid w:val="00DF11B7"/>
    <w:rsid w:val="00DF14CE"/>
    <w:rsid w:val="00DF1709"/>
    <w:rsid w:val="00DF18A4"/>
    <w:rsid w:val="00DF2181"/>
    <w:rsid w:val="00DF2288"/>
    <w:rsid w:val="00DF28C4"/>
    <w:rsid w:val="00DF2901"/>
    <w:rsid w:val="00DF2A25"/>
    <w:rsid w:val="00DF2D10"/>
    <w:rsid w:val="00DF2D82"/>
    <w:rsid w:val="00DF2E5E"/>
    <w:rsid w:val="00DF2E70"/>
    <w:rsid w:val="00DF3121"/>
    <w:rsid w:val="00DF3153"/>
    <w:rsid w:val="00DF32E8"/>
    <w:rsid w:val="00DF3678"/>
    <w:rsid w:val="00DF3A6B"/>
    <w:rsid w:val="00DF3A7E"/>
    <w:rsid w:val="00DF3EE6"/>
    <w:rsid w:val="00DF42A9"/>
    <w:rsid w:val="00DF4856"/>
    <w:rsid w:val="00DF486C"/>
    <w:rsid w:val="00DF48E1"/>
    <w:rsid w:val="00DF4B77"/>
    <w:rsid w:val="00DF519D"/>
    <w:rsid w:val="00DF51FD"/>
    <w:rsid w:val="00DF533E"/>
    <w:rsid w:val="00DF5F14"/>
    <w:rsid w:val="00DF6210"/>
    <w:rsid w:val="00DF648C"/>
    <w:rsid w:val="00DF6787"/>
    <w:rsid w:val="00DF6B81"/>
    <w:rsid w:val="00DF6DEA"/>
    <w:rsid w:val="00DF6EDA"/>
    <w:rsid w:val="00DF723F"/>
    <w:rsid w:val="00DF7267"/>
    <w:rsid w:val="00DF7410"/>
    <w:rsid w:val="00DF76B2"/>
    <w:rsid w:val="00DF7837"/>
    <w:rsid w:val="00DF79C5"/>
    <w:rsid w:val="00E00035"/>
    <w:rsid w:val="00E0041E"/>
    <w:rsid w:val="00E005A1"/>
    <w:rsid w:val="00E0087F"/>
    <w:rsid w:val="00E00919"/>
    <w:rsid w:val="00E00AC3"/>
    <w:rsid w:val="00E00AC8"/>
    <w:rsid w:val="00E00B17"/>
    <w:rsid w:val="00E00C3E"/>
    <w:rsid w:val="00E00D03"/>
    <w:rsid w:val="00E00D3F"/>
    <w:rsid w:val="00E00F2C"/>
    <w:rsid w:val="00E01160"/>
    <w:rsid w:val="00E011B6"/>
    <w:rsid w:val="00E01313"/>
    <w:rsid w:val="00E01779"/>
    <w:rsid w:val="00E01D7A"/>
    <w:rsid w:val="00E01D88"/>
    <w:rsid w:val="00E01FBB"/>
    <w:rsid w:val="00E02073"/>
    <w:rsid w:val="00E020E9"/>
    <w:rsid w:val="00E0234E"/>
    <w:rsid w:val="00E0249E"/>
    <w:rsid w:val="00E0276E"/>
    <w:rsid w:val="00E02875"/>
    <w:rsid w:val="00E02A15"/>
    <w:rsid w:val="00E02B34"/>
    <w:rsid w:val="00E02EC6"/>
    <w:rsid w:val="00E03511"/>
    <w:rsid w:val="00E036FB"/>
    <w:rsid w:val="00E03742"/>
    <w:rsid w:val="00E03926"/>
    <w:rsid w:val="00E03F50"/>
    <w:rsid w:val="00E04028"/>
    <w:rsid w:val="00E046BB"/>
    <w:rsid w:val="00E04843"/>
    <w:rsid w:val="00E04993"/>
    <w:rsid w:val="00E04A2A"/>
    <w:rsid w:val="00E04BBF"/>
    <w:rsid w:val="00E04CBE"/>
    <w:rsid w:val="00E04CF2"/>
    <w:rsid w:val="00E04D0B"/>
    <w:rsid w:val="00E04DD3"/>
    <w:rsid w:val="00E04DF8"/>
    <w:rsid w:val="00E04E9E"/>
    <w:rsid w:val="00E051A9"/>
    <w:rsid w:val="00E053CF"/>
    <w:rsid w:val="00E058F4"/>
    <w:rsid w:val="00E05986"/>
    <w:rsid w:val="00E05B5C"/>
    <w:rsid w:val="00E05D5C"/>
    <w:rsid w:val="00E05D9A"/>
    <w:rsid w:val="00E06023"/>
    <w:rsid w:val="00E065AC"/>
    <w:rsid w:val="00E066FD"/>
    <w:rsid w:val="00E06BCA"/>
    <w:rsid w:val="00E0704C"/>
    <w:rsid w:val="00E07450"/>
    <w:rsid w:val="00E074D1"/>
    <w:rsid w:val="00E075F2"/>
    <w:rsid w:val="00E077B6"/>
    <w:rsid w:val="00E077D0"/>
    <w:rsid w:val="00E07E06"/>
    <w:rsid w:val="00E07F8A"/>
    <w:rsid w:val="00E10058"/>
    <w:rsid w:val="00E1018F"/>
    <w:rsid w:val="00E1051E"/>
    <w:rsid w:val="00E1076D"/>
    <w:rsid w:val="00E10AB8"/>
    <w:rsid w:val="00E10B10"/>
    <w:rsid w:val="00E10F52"/>
    <w:rsid w:val="00E1101A"/>
    <w:rsid w:val="00E110FF"/>
    <w:rsid w:val="00E1133A"/>
    <w:rsid w:val="00E11859"/>
    <w:rsid w:val="00E1190F"/>
    <w:rsid w:val="00E11DBC"/>
    <w:rsid w:val="00E11DCC"/>
    <w:rsid w:val="00E11FF8"/>
    <w:rsid w:val="00E12048"/>
    <w:rsid w:val="00E12088"/>
    <w:rsid w:val="00E12281"/>
    <w:rsid w:val="00E12546"/>
    <w:rsid w:val="00E128AC"/>
    <w:rsid w:val="00E12971"/>
    <w:rsid w:val="00E12C31"/>
    <w:rsid w:val="00E12F72"/>
    <w:rsid w:val="00E12FB6"/>
    <w:rsid w:val="00E1308C"/>
    <w:rsid w:val="00E131F7"/>
    <w:rsid w:val="00E133B5"/>
    <w:rsid w:val="00E134E3"/>
    <w:rsid w:val="00E13659"/>
    <w:rsid w:val="00E1372B"/>
    <w:rsid w:val="00E137AB"/>
    <w:rsid w:val="00E138DA"/>
    <w:rsid w:val="00E13B18"/>
    <w:rsid w:val="00E13B22"/>
    <w:rsid w:val="00E13B5E"/>
    <w:rsid w:val="00E13EE0"/>
    <w:rsid w:val="00E143AA"/>
    <w:rsid w:val="00E14A6B"/>
    <w:rsid w:val="00E152A2"/>
    <w:rsid w:val="00E153B9"/>
    <w:rsid w:val="00E1545D"/>
    <w:rsid w:val="00E15482"/>
    <w:rsid w:val="00E1553F"/>
    <w:rsid w:val="00E1557E"/>
    <w:rsid w:val="00E1571C"/>
    <w:rsid w:val="00E158EB"/>
    <w:rsid w:val="00E15B20"/>
    <w:rsid w:val="00E15B2A"/>
    <w:rsid w:val="00E15CE6"/>
    <w:rsid w:val="00E15D64"/>
    <w:rsid w:val="00E15D9C"/>
    <w:rsid w:val="00E15DE7"/>
    <w:rsid w:val="00E15DF2"/>
    <w:rsid w:val="00E161F3"/>
    <w:rsid w:val="00E164F5"/>
    <w:rsid w:val="00E16987"/>
    <w:rsid w:val="00E169E4"/>
    <w:rsid w:val="00E169E6"/>
    <w:rsid w:val="00E16A17"/>
    <w:rsid w:val="00E1769A"/>
    <w:rsid w:val="00E1782C"/>
    <w:rsid w:val="00E17854"/>
    <w:rsid w:val="00E17898"/>
    <w:rsid w:val="00E17C9B"/>
    <w:rsid w:val="00E200DD"/>
    <w:rsid w:val="00E200EF"/>
    <w:rsid w:val="00E2043D"/>
    <w:rsid w:val="00E2066E"/>
    <w:rsid w:val="00E20B60"/>
    <w:rsid w:val="00E20BAF"/>
    <w:rsid w:val="00E20DA7"/>
    <w:rsid w:val="00E20E24"/>
    <w:rsid w:val="00E20EB8"/>
    <w:rsid w:val="00E20F37"/>
    <w:rsid w:val="00E21012"/>
    <w:rsid w:val="00E21278"/>
    <w:rsid w:val="00E214DE"/>
    <w:rsid w:val="00E21686"/>
    <w:rsid w:val="00E21C37"/>
    <w:rsid w:val="00E221BB"/>
    <w:rsid w:val="00E22314"/>
    <w:rsid w:val="00E223D8"/>
    <w:rsid w:val="00E2268B"/>
    <w:rsid w:val="00E22969"/>
    <w:rsid w:val="00E22A66"/>
    <w:rsid w:val="00E22FBF"/>
    <w:rsid w:val="00E230A7"/>
    <w:rsid w:val="00E2314D"/>
    <w:rsid w:val="00E232A7"/>
    <w:rsid w:val="00E23479"/>
    <w:rsid w:val="00E237D2"/>
    <w:rsid w:val="00E23C17"/>
    <w:rsid w:val="00E23C43"/>
    <w:rsid w:val="00E23CF0"/>
    <w:rsid w:val="00E23D3F"/>
    <w:rsid w:val="00E241F3"/>
    <w:rsid w:val="00E2425C"/>
    <w:rsid w:val="00E24535"/>
    <w:rsid w:val="00E2464B"/>
    <w:rsid w:val="00E24955"/>
    <w:rsid w:val="00E24F3A"/>
    <w:rsid w:val="00E250FA"/>
    <w:rsid w:val="00E2522A"/>
    <w:rsid w:val="00E2541F"/>
    <w:rsid w:val="00E25484"/>
    <w:rsid w:val="00E2558A"/>
    <w:rsid w:val="00E257E8"/>
    <w:rsid w:val="00E25AD0"/>
    <w:rsid w:val="00E25CC2"/>
    <w:rsid w:val="00E25DA9"/>
    <w:rsid w:val="00E25FEF"/>
    <w:rsid w:val="00E261FF"/>
    <w:rsid w:val="00E262C2"/>
    <w:rsid w:val="00E26655"/>
    <w:rsid w:val="00E26A22"/>
    <w:rsid w:val="00E26AB4"/>
    <w:rsid w:val="00E26ECE"/>
    <w:rsid w:val="00E26F74"/>
    <w:rsid w:val="00E270DE"/>
    <w:rsid w:val="00E273D9"/>
    <w:rsid w:val="00E274C9"/>
    <w:rsid w:val="00E275C4"/>
    <w:rsid w:val="00E27602"/>
    <w:rsid w:val="00E27A7B"/>
    <w:rsid w:val="00E27B80"/>
    <w:rsid w:val="00E27D63"/>
    <w:rsid w:val="00E3003B"/>
    <w:rsid w:val="00E306E7"/>
    <w:rsid w:val="00E307E9"/>
    <w:rsid w:val="00E3085E"/>
    <w:rsid w:val="00E30AC5"/>
    <w:rsid w:val="00E30AFF"/>
    <w:rsid w:val="00E30FBB"/>
    <w:rsid w:val="00E3105D"/>
    <w:rsid w:val="00E312DD"/>
    <w:rsid w:val="00E315E6"/>
    <w:rsid w:val="00E31800"/>
    <w:rsid w:val="00E3204E"/>
    <w:rsid w:val="00E321F8"/>
    <w:rsid w:val="00E3239C"/>
    <w:rsid w:val="00E323A4"/>
    <w:rsid w:val="00E32456"/>
    <w:rsid w:val="00E3255C"/>
    <w:rsid w:val="00E328B5"/>
    <w:rsid w:val="00E32ACC"/>
    <w:rsid w:val="00E33163"/>
    <w:rsid w:val="00E3344D"/>
    <w:rsid w:val="00E336AD"/>
    <w:rsid w:val="00E336D6"/>
    <w:rsid w:val="00E338B5"/>
    <w:rsid w:val="00E34242"/>
    <w:rsid w:val="00E3438B"/>
    <w:rsid w:val="00E3472F"/>
    <w:rsid w:val="00E34751"/>
    <w:rsid w:val="00E349FD"/>
    <w:rsid w:val="00E34A1A"/>
    <w:rsid w:val="00E34AB2"/>
    <w:rsid w:val="00E34B1E"/>
    <w:rsid w:val="00E34E12"/>
    <w:rsid w:val="00E34EB5"/>
    <w:rsid w:val="00E358AB"/>
    <w:rsid w:val="00E3623C"/>
    <w:rsid w:val="00E364F5"/>
    <w:rsid w:val="00E3671C"/>
    <w:rsid w:val="00E36A17"/>
    <w:rsid w:val="00E36DEE"/>
    <w:rsid w:val="00E37789"/>
    <w:rsid w:val="00E37997"/>
    <w:rsid w:val="00E379ED"/>
    <w:rsid w:val="00E37A61"/>
    <w:rsid w:val="00E37B49"/>
    <w:rsid w:val="00E37DDE"/>
    <w:rsid w:val="00E37E25"/>
    <w:rsid w:val="00E37E4F"/>
    <w:rsid w:val="00E400B3"/>
    <w:rsid w:val="00E40434"/>
    <w:rsid w:val="00E40475"/>
    <w:rsid w:val="00E404FD"/>
    <w:rsid w:val="00E407E5"/>
    <w:rsid w:val="00E40C88"/>
    <w:rsid w:val="00E41226"/>
    <w:rsid w:val="00E41C53"/>
    <w:rsid w:val="00E41E09"/>
    <w:rsid w:val="00E41F09"/>
    <w:rsid w:val="00E42068"/>
    <w:rsid w:val="00E420B1"/>
    <w:rsid w:val="00E42189"/>
    <w:rsid w:val="00E4257F"/>
    <w:rsid w:val="00E42BC4"/>
    <w:rsid w:val="00E430E1"/>
    <w:rsid w:val="00E43336"/>
    <w:rsid w:val="00E433AA"/>
    <w:rsid w:val="00E433C2"/>
    <w:rsid w:val="00E441D0"/>
    <w:rsid w:val="00E44257"/>
    <w:rsid w:val="00E44639"/>
    <w:rsid w:val="00E44700"/>
    <w:rsid w:val="00E4498C"/>
    <w:rsid w:val="00E44C32"/>
    <w:rsid w:val="00E44C62"/>
    <w:rsid w:val="00E44D88"/>
    <w:rsid w:val="00E45159"/>
    <w:rsid w:val="00E455D5"/>
    <w:rsid w:val="00E45648"/>
    <w:rsid w:val="00E456D1"/>
    <w:rsid w:val="00E458B2"/>
    <w:rsid w:val="00E45A62"/>
    <w:rsid w:val="00E45BFF"/>
    <w:rsid w:val="00E45CD5"/>
    <w:rsid w:val="00E46710"/>
    <w:rsid w:val="00E46789"/>
    <w:rsid w:val="00E4688D"/>
    <w:rsid w:val="00E468A4"/>
    <w:rsid w:val="00E46DED"/>
    <w:rsid w:val="00E46EC4"/>
    <w:rsid w:val="00E470AE"/>
    <w:rsid w:val="00E472FC"/>
    <w:rsid w:val="00E473CB"/>
    <w:rsid w:val="00E473D7"/>
    <w:rsid w:val="00E476E0"/>
    <w:rsid w:val="00E4785E"/>
    <w:rsid w:val="00E4792C"/>
    <w:rsid w:val="00E47B1F"/>
    <w:rsid w:val="00E47CDC"/>
    <w:rsid w:val="00E47D21"/>
    <w:rsid w:val="00E505F8"/>
    <w:rsid w:val="00E508A5"/>
    <w:rsid w:val="00E508C1"/>
    <w:rsid w:val="00E51236"/>
    <w:rsid w:val="00E5137A"/>
    <w:rsid w:val="00E518E1"/>
    <w:rsid w:val="00E51A29"/>
    <w:rsid w:val="00E51AA2"/>
    <w:rsid w:val="00E5226C"/>
    <w:rsid w:val="00E527A0"/>
    <w:rsid w:val="00E52B2B"/>
    <w:rsid w:val="00E52DCD"/>
    <w:rsid w:val="00E5328E"/>
    <w:rsid w:val="00E5329A"/>
    <w:rsid w:val="00E536EC"/>
    <w:rsid w:val="00E53796"/>
    <w:rsid w:val="00E53B95"/>
    <w:rsid w:val="00E53C98"/>
    <w:rsid w:val="00E53EA6"/>
    <w:rsid w:val="00E53ECB"/>
    <w:rsid w:val="00E54086"/>
    <w:rsid w:val="00E542C0"/>
    <w:rsid w:val="00E543F0"/>
    <w:rsid w:val="00E54A26"/>
    <w:rsid w:val="00E54AEE"/>
    <w:rsid w:val="00E54EDC"/>
    <w:rsid w:val="00E54FF1"/>
    <w:rsid w:val="00E55047"/>
    <w:rsid w:val="00E550A4"/>
    <w:rsid w:val="00E55419"/>
    <w:rsid w:val="00E556D3"/>
    <w:rsid w:val="00E558FF"/>
    <w:rsid w:val="00E55AFD"/>
    <w:rsid w:val="00E55BE8"/>
    <w:rsid w:val="00E55C78"/>
    <w:rsid w:val="00E55DC5"/>
    <w:rsid w:val="00E55E63"/>
    <w:rsid w:val="00E5629F"/>
    <w:rsid w:val="00E565B2"/>
    <w:rsid w:val="00E566D4"/>
    <w:rsid w:val="00E56AAC"/>
    <w:rsid w:val="00E56E3C"/>
    <w:rsid w:val="00E56E3D"/>
    <w:rsid w:val="00E56FD0"/>
    <w:rsid w:val="00E5701F"/>
    <w:rsid w:val="00E57096"/>
    <w:rsid w:val="00E570B2"/>
    <w:rsid w:val="00E57684"/>
    <w:rsid w:val="00E5782B"/>
    <w:rsid w:val="00E57ADA"/>
    <w:rsid w:val="00E57AE1"/>
    <w:rsid w:val="00E57F00"/>
    <w:rsid w:val="00E6019D"/>
    <w:rsid w:val="00E60242"/>
    <w:rsid w:val="00E603E4"/>
    <w:rsid w:val="00E60401"/>
    <w:rsid w:val="00E604C0"/>
    <w:rsid w:val="00E6086E"/>
    <w:rsid w:val="00E60D48"/>
    <w:rsid w:val="00E60EB6"/>
    <w:rsid w:val="00E61073"/>
    <w:rsid w:val="00E614FC"/>
    <w:rsid w:val="00E61631"/>
    <w:rsid w:val="00E61743"/>
    <w:rsid w:val="00E61903"/>
    <w:rsid w:val="00E61BBB"/>
    <w:rsid w:val="00E61DCB"/>
    <w:rsid w:val="00E61DF4"/>
    <w:rsid w:val="00E61ED4"/>
    <w:rsid w:val="00E61F50"/>
    <w:rsid w:val="00E62014"/>
    <w:rsid w:val="00E6233E"/>
    <w:rsid w:val="00E6281D"/>
    <w:rsid w:val="00E62E2D"/>
    <w:rsid w:val="00E62EAB"/>
    <w:rsid w:val="00E62F2F"/>
    <w:rsid w:val="00E630FE"/>
    <w:rsid w:val="00E6324A"/>
    <w:rsid w:val="00E636F5"/>
    <w:rsid w:val="00E63891"/>
    <w:rsid w:val="00E63E04"/>
    <w:rsid w:val="00E64077"/>
    <w:rsid w:val="00E641C8"/>
    <w:rsid w:val="00E64677"/>
    <w:rsid w:val="00E64793"/>
    <w:rsid w:val="00E64AFB"/>
    <w:rsid w:val="00E64B4E"/>
    <w:rsid w:val="00E64F26"/>
    <w:rsid w:val="00E64F48"/>
    <w:rsid w:val="00E652E2"/>
    <w:rsid w:val="00E65724"/>
    <w:rsid w:val="00E65970"/>
    <w:rsid w:val="00E65AE9"/>
    <w:rsid w:val="00E65C7C"/>
    <w:rsid w:val="00E660CB"/>
    <w:rsid w:val="00E6636D"/>
    <w:rsid w:val="00E663D5"/>
    <w:rsid w:val="00E66401"/>
    <w:rsid w:val="00E66539"/>
    <w:rsid w:val="00E66690"/>
    <w:rsid w:val="00E66879"/>
    <w:rsid w:val="00E668B9"/>
    <w:rsid w:val="00E669B2"/>
    <w:rsid w:val="00E669DA"/>
    <w:rsid w:val="00E66A32"/>
    <w:rsid w:val="00E66E54"/>
    <w:rsid w:val="00E67014"/>
    <w:rsid w:val="00E67529"/>
    <w:rsid w:val="00E6757E"/>
    <w:rsid w:val="00E6777A"/>
    <w:rsid w:val="00E67C4A"/>
    <w:rsid w:val="00E67EB9"/>
    <w:rsid w:val="00E70559"/>
    <w:rsid w:val="00E70562"/>
    <w:rsid w:val="00E70AF5"/>
    <w:rsid w:val="00E70DB6"/>
    <w:rsid w:val="00E70FDB"/>
    <w:rsid w:val="00E71042"/>
    <w:rsid w:val="00E7128B"/>
    <w:rsid w:val="00E71503"/>
    <w:rsid w:val="00E715CF"/>
    <w:rsid w:val="00E715D5"/>
    <w:rsid w:val="00E7164E"/>
    <w:rsid w:val="00E71824"/>
    <w:rsid w:val="00E71BB2"/>
    <w:rsid w:val="00E71DC5"/>
    <w:rsid w:val="00E71DF0"/>
    <w:rsid w:val="00E71E79"/>
    <w:rsid w:val="00E71FE5"/>
    <w:rsid w:val="00E72176"/>
    <w:rsid w:val="00E723B4"/>
    <w:rsid w:val="00E72734"/>
    <w:rsid w:val="00E72969"/>
    <w:rsid w:val="00E72CD9"/>
    <w:rsid w:val="00E72DDE"/>
    <w:rsid w:val="00E731F7"/>
    <w:rsid w:val="00E7325C"/>
    <w:rsid w:val="00E73635"/>
    <w:rsid w:val="00E736E1"/>
    <w:rsid w:val="00E73BFA"/>
    <w:rsid w:val="00E7404D"/>
    <w:rsid w:val="00E7442F"/>
    <w:rsid w:val="00E744DB"/>
    <w:rsid w:val="00E74703"/>
    <w:rsid w:val="00E74790"/>
    <w:rsid w:val="00E747FA"/>
    <w:rsid w:val="00E74AD9"/>
    <w:rsid w:val="00E75477"/>
    <w:rsid w:val="00E75925"/>
    <w:rsid w:val="00E75C2E"/>
    <w:rsid w:val="00E75DA2"/>
    <w:rsid w:val="00E75DAE"/>
    <w:rsid w:val="00E75E0D"/>
    <w:rsid w:val="00E75ED7"/>
    <w:rsid w:val="00E7637B"/>
    <w:rsid w:val="00E763F0"/>
    <w:rsid w:val="00E76902"/>
    <w:rsid w:val="00E76DC1"/>
    <w:rsid w:val="00E76E28"/>
    <w:rsid w:val="00E7735F"/>
    <w:rsid w:val="00E774E6"/>
    <w:rsid w:val="00E77AB3"/>
    <w:rsid w:val="00E8012A"/>
    <w:rsid w:val="00E8012F"/>
    <w:rsid w:val="00E801C5"/>
    <w:rsid w:val="00E80251"/>
    <w:rsid w:val="00E805DF"/>
    <w:rsid w:val="00E805F3"/>
    <w:rsid w:val="00E807D3"/>
    <w:rsid w:val="00E80882"/>
    <w:rsid w:val="00E81208"/>
    <w:rsid w:val="00E8128C"/>
    <w:rsid w:val="00E81A09"/>
    <w:rsid w:val="00E81A2E"/>
    <w:rsid w:val="00E81BE8"/>
    <w:rsid w:val="00E81D56"/>
    <w:rsid w:val="00E81E82"/>
    <w:rsid w:val="00E81F2F"/>
    <w:rsid w:val="00E81F6E"/>
    <w:rsid w:val="00E82093"/>
    <w:rsid w:val="00E82960"/>
    <w:rsid w:val="00E82971"/>
    <w:rsid w:val="00E82CC4"/>
    <w:rsid w:val="00E83009"/>
    <w:rsid w:val="00E83065"/>
    <w:rsid w:val="00E8310C"/>
    <w:rsid w:val="00E834E6"/>
    <w:rsid w:val="00E83B88"/>
    <w:rsid w:val="00E83C8F"/>
    <w:rsid w:val="00E83E40"/>
    <w:rsid w:val="00E84009"/>
    <w:rsid w:val="00E8412C"/>
    <w:rsid w:val="00E84265"/>
    <w:rsid w:val="00E844D1"/>
    <w:rsid w:val="00E84572"/>
    <w:rsid w:val="00E846CC"/>
    <w:rsid w:val="00E8471A"/>
    <w:rsid w:val="00E848D7"/>
    <w:rsid w:val="00E84D7D"/>
    <w:rsid w:val="00E84DE1"/>
    <w:rsid w:val="00E84E27"/>
    <w:rsid w:val="00E84EEF"/>
    <w:rsid w:val="00E855AB"/>
    <w:rsid w:val="00E855C9"/>
    <w:rsid w:val="00E85961"/>
    <w:rsid w:val="00E85977"/>
    <w:rsid w:val="00E85A0D"/>
    <w:rsid w:val="00E86268"/>
    <w:rsid w:val="00E86589"/>
    <w:rsid w:val="00E865F7"/>
    <w:rsid w:val="00E867F3"/>
    <w:rsid w:val="00E86D0B"/>
    <w:rsid w:val="00E86E82"/>
    <w:rsid w:val="00E86FE2"/>
    <w:rsid w:val="00E87690"/>
    <w:rsid w:val="00E8772B"/>
    <w:rsid w:val="00E8792B"/>
    <w:rsid w:val="00E901C9"/>
    <w:rsid w:val="00E901CE"/>
    <w:rsid w:val="00E903F0"/>
    <w:rsid w:val="00E904CD"/>
    <w:rsid w:val="00E90526"/>
    <w:rsid w:val="00E90924"/>
    <w:rsid w:val="00E909CF"/>
    <w:rsid w:val="00E90B57"/>
    <w:rsid w:val="00E90E35"/>
    <w:rsid w:val="00E913F7"/>
    <w:rsid w:val="00E91404"/>
    <w:rsid w:val="00E91577"/>
    <w:rsid w:val="00E9169B"/>
    <w:rsid w:val="00E916C8"/>
    <w:rsid w:val="00E91990"/>
    <w:rsid w:val="00E919F4"/>
    <w:rsid w:val="00E91F31"/>
    <w:rsid w:val="00E92922"/>
    <w:rsid w:val="00E92A1B"/>
    <w:rsid w:val="00E92A53"/>
    <w:rsid w:val="00E92CF0"/>
    <w:rsid w:val="00E92DF7"/>
    <w:rsid w:val="00E93149"/>
    <w:rsid w:val="00E9342A"/>
    <w:rsid w:val="00E93572"/>
    <w:rsid w:val="00E93A0E"/>
    <w:rsid w:val="00E93D40"/>
    <w:rsid w:val="00E93D62"/>
    <w:rsid w:val="00E93EEF"/>
    <w:rsid w:val="00E9426B"/>
    <w:rsid w:val="00E94291"/>
    <w:rsid w:val="00E943A3"/>
    <w:rsid w:val="00E94529"/>
    <w:rsid w:val="00E94776"/>
    <w:rsid w:val="00E94898"/>
    <w:rsid w:val="00E94A7D"/>
    <w:rsid w:val="00E95141"/>
    <w:rsid w:val="00E95213"/>
    <w:rsid w:val="00E95357"/>
    <w:rsid w:val="00E9563A"/>
    <w:rsid w:val="00E9564D"/>
    <w:rsid w:val="00E9575E"/>
    <w:rsid w:val="00E95A76"/>
    <w:rsid w:val="00E95AD8"/>
    <w:rsid w:val="00E95B95"/>
    <w:rsid w:val="00E95D22"/>
    <w:rsid w:val="00E95F8C"/>
    <w:rsid w:val="00E95FBB"/>
    <w:rsid w:val="00E96009"/>
    <w:rsid w:val="00E961C0"/>
    <w:rsid w:val="00E96266"/>
    <w:rsid w:val="00E9635B"/>
    <w:rsid w:val="00E96741"/>
    <w:rsid w:val="00E96BBC"/>
    <w:rsid w:val="00E96D27"/>
    <w:rsid w:val="00E97067"/>
    <w:rsid w:val="00E977DD"/>
    <w:rsid w:val="00E97B22"/>
    <w:rsid w:val="00E97D81"/>
    <w:rsid w:val="00E97EA1"/>
    <w:rsid w:val="00E97EE9"/>
    <w:rsid w:val="00E97F8D"/>
    <w:rsid w:val="00EA0501"/>
    <w:rsid w:val="00EA05E4"/>
    <w:rsid w:val="00EA062F"/>
    <w:rsid w:val="00EA079D"/>
    <w:rsid w:val="00EA08D1"/>
    <w:rsid w:val="00EA0CA3"/>
    <w:rsid w:val="00EA0D04"/>
    <w:rsid w:val="00EA0EAB"/>
    <w:rsid w:val="00EA0ECD"/>
    <w:rsid w:val="00EA1230"/>
    <w:rsid w:val="00EA13D7"/>
    <w:rsid w:val="00EA1596"/>
    <w:rsid w:val="00EA173A"/>
    <w:rsid w:val="00EA19CC"/>
    <w:rsid w:val="00EA1B80"/>
    <w:rsid w:val="00EA1E2C"/>
    <w:rsid w:val="00EA203A"/>
    <w:rsid w:val="00EA23C5"/>
    <w:rsid w:val="00EA269D"/>
    <w:rsid w:val="00EA2872"/>
    <w:rsid w:val="00EA2EA8"/>
    <w:rsid w:val="00EA3428"/>
    <w:rsid w:val="00EA3457"/>
    <w:rsid w:val="00EA34A8"/>
    <w:rsid w:val="00EA372F"/>
    <w:rsid w:val="00EA3834"/>
    <w:rsid w:val="00EA3BEF"/>
    <w:rsid w:val="00EA40F7"/>
    <w:rsid w:val="00EA4227"/>
    <w:rsid w:val="00EA424A"/>
    <w:rsid w:val="00EA43FD"/>
    <w:rsid w:val="00EA4A2D"/>
    <w:rsid w:val="00EA4B93"/>
    <w:rsid w:val="00EA506B"/>
    <w:rsid w:val="00EA533C"/>
    <w:rsid w:val="00EA5801"/>
    <w:rsid w:val="00EA593A"/>
    <w:rsid w:val="00EA5B3B"/>
    <w:rsid w:val="00EA5CD4"/>
    <w:rsid w:val="00EA642A"/>
    <w:rsid w:val="00EA68AB"/>
    <w:rsid w:val="00EA6922"/>
    <w:rsid w:val="00EA6B74"/>
    <w:rsid w:val="00EA7125"/>
    <w:rsid w:val="00EA7259"/>
    <w:rsid w:val="00EA737A"/>
    <w:rsid w:val="00EA76EC"/>
    <w:rsid w:val="00EA77B3"/>
    <w:rsid w:val="00EA7A9E"/>
    <w:rsid w:val="00EA7B9A"/>
    <w:rsid w:val="00EA7C33"/>
    <w:rsid w:val="00EA7E89"/>
    <w:rsid w:val="00EB01D5"/>
    <w:rsid w:val="00EB04E6"/>
    <w:rsid w:val="00EB0507"/>
    <w:rsid w:val="00EB08D1"/>
    <w:rsid w:val="00EB0BC2"/>
    <w:rsid w:val="00EB0FD1"/>
    <w:rsid w:val="00EB1161"/>
    <w:rsid w:val="00EB1221"/>
    <w:rsid w:val="00EB14B5"/>
    <w:rsid w:val="00EB1644"/>
    <w:rsid w:val="00EB1B6A"/>
    <w:rsid w:val="00EB1B6C"/>
    <w:rsid w:val="00EB1C66"/>
    <w:rsid w:val="00EB27D9"/>
    <w:rsid w:val="00EB2E17"/>
    <w:rsid w:val="00EB2ECA"/>
    <w:rsid w:val="00EB30F1"/>
    <w:rsid w:val="00EB32F0"/>
    <w:rsid w:val="00EB3485"/>
    <w:rsid w:val="00EB34D2"/>
    <w:rsid w:val="00EB3574"/>
    <w:rsid w:val="00EB367F"/>
    <w:rsid w:val="00EB3849"/>
    <w:rsid w:val="00EB390A"/>
    <w:rsid w:val="00EB3EFF"/>
    <w:rsid w:val="00EB41C7"/>
    <w:rsid w:val="00EB4713"/>
    <w:rsid w:val="00EB495B"/>
    <w:rsid w:val="00EB4962"/>
    <w:rsid w:val="00EB4DF4"/>
    <w:rsid w:val="00EB4E4B"/>
    <w:rsid w:val="00EB4F82"/>
    <w:rsid w:val="00EB5655"/>
    <w:rsid w:val="00EB56EB"/>
    <w:rsid w:val="00EB5752"/>
    <w:rsid w:val="00EB57A7"/>
    <w:rsid w:val="00EB57AC"/>
    <w:rsid w:val="00EB5CF5"/>
    <w:rsid w:val="00EB5D40"/>
    <w:rsid w:val="00EB604A"/>
    <w:rsid w:val="00EB6333"/>
    <w:rsid w:val="00EB63ED"/>
    <w:rsid w:val="00EB6969"/>
    <w:rsid w:val="00EB69BA"/>
    <w:rsid w:val="00EB6A81"/>
    <w:rsid w:val="00EB6BEC"/>
    <w:rsid w:val="00EB6DCF"/>
    <w:rsid w:val="00EB7848"/>
    <w:rsid w:val="00EB78A5"/>
    <w:rsid w:val="00EB7933"/>
    <w:rsid w:val="00EB797F"/>
    <w:rsid w:val="00EB7A94"/>
    <w:rsid w:val="00EB7C9A"/>
    <w:rsid w:val="00EB7DED"/>
    <w:rsid w:val="00EC00A6"/>
    <w:rsid w:val="00EC01F1"/>
    <w:rsid w:val="00EC058B"/>
    <w:rsid w:val="00EC0B30"/>
    <w:rsid w:val="00EC0D65"/>
    <w:rsid w:val="00EC0DBD"/>
    <w:rsid w:val="00EC1388"/>
    <w:rsid w:val="00EC1AE4"/>
    <w:rsid w:val="00EC1D44"/>
    <w:rsid w:val="00EC1FBA"/>
    <w:rsid w:val="00EC253D"/>
    <w:rsid w:val="00EC2865"/>
    <w:rsid w:val="00EC2B16"/>
    <w:rsid w:val="00EC2C67"/>
    <w:rsid w:val="00EC2E1A"/>
    <w:rsid w:val="00EC30BE"/>
    <w:rsid w:val="00EC310B"/>
    <w:rsid w:val="00EC3355"/>
    <w:rsid w:val="00EC35E4"/>
    <w:rsid w:val="00EC36FD"/>
    <w:rsid w:val="00EC3C3D"/>
    <w:rsid w:val="00EC3E5C"/>
    <w:rsid w:val="00EC3EC6"/>
    <w:rsid w:val="00EC40CB"/>
    <w:rsid w:val="00EC40D3"/>
    <w:rsid w:val="00EC41B2"/>
    <w:rsid w:val="00EC424A"/>
    <w:rsid w:val="00EC4522"/>
    <w:rsid w:val="00EC4C10"/>
    <w:rsid w:val="00EC4D87"/>
    <w:rsid w:val="00EC50F4"/>
    <w:rsid w:val="00EC527F"/>
    <w:rsid w:val="00EC5504"/>
    <w:rsid w:val="00EC563B"/>
    <w:rsid w:val="00EC5D32"/>
    <w:rsid w:val="00EC5EBA"/>
    <w:rsid w:val="00EC5F6C"/>
    <w:rsid w:val="00EC601B"/>
    <w:rsid w:val="00EC663D"/>
    <w:rsid w:val="00EC69EB"/>
    <w:rsid w:val="00EC6A70"/>
    <w:rsid w:val="00EC6BEC"/>
    <w:rsid w:val="00EC6D1A"/>
    <w:rsid w:val="00EC6F0B"/>
    <w:rsid w:val="00EC6F6D"/>
    <w:rsid w:val="00EC7594"/>
    <w:rsid w:val="00EC7809"/>
    <w:rsid w:val="00ED0209"/>
    <w:rsid w:val="00ED04C3"/>
    <w:rsid w:val="00ED04C7"/>
    <w:rsid w:val="00ED069D"/>
    <w:rsid w:val="00ED085F"/>
    <w:rsid w:val="00ED0D04"/>
    <w:rsid w:val="00ED0E7C"/>
    <w:rsid w:val="00ED0F32"/>
    <w:rsid w:val="00ED10CE"/>
    <w:rsid w:val="00ED19EA"/>
    <w:rsid w:val="00ED1B05"/>
    <w:rsid w:val="00ED1C88"/>
    <w:rsid w:val="00ED1E60"/>
    <w:rsid w:val="00ED2188"/>
    <w:rsid w:val="00ED228C"/>
    <w:rsid w:val="00ED22EB"/>
    <w:rsid w:val="00ED24A9"/>
    <w:rsid w:val="00ED2627"/>
    <w:rsid w:val="00ED2690"/>
    <w:rsid w:val="00ED2E7E"/>
    <w:rsid w:val="00ED2FF4"/>
    <w:rsid w:val="00ED315A"/>
    <w:rsid w:val="00ED3244"/>
    <w:rsid w:val="00ED346D"/>
    <w:rsid w:val="00ED34FB"/>
    <w:rsid w:val="00ED3528"/>
    <w:rsid w:val="00ED36D0"/>
    <w:rsid w:val="00ED4579"/>
    <w:rsid w:val="00ED4695"/>
    <w:rsid w:val="00ED47DC"/>
    <w:rsid w:val="00ED47E2"/>
    <w:rsid w:val="00ED4851"/>
    <w:rsid w:val="00ED4B22"/>
    <w:rsid w:val="00ED4DBA"/>
    <w:rsid w:val="00ED5453"/>
    <w:rsid w:val="00ED5555"/>
    <w:rsid w:val="00ED581C"/>
    <w:rsid w:val="00ED58DC"/>
    <w:rsid w:val="00ED591D"/>
    <w:rsid w:val="00ED5935"/>
    <w:rsid w:val="00ED593F"/>
    <w:rsid w:val="00ED5963"/>
    <w:rsid w:val="00ED5B4E"/>
    <w:rsid w:val="00ED5B53"/>
    <w:rsid w:val="00ED5BAB"/>
    <w:rsid w:val="00ED5D55"/>
    <w:rsid w:val="00ED5F48"/>
    <w:rsid w:val="00ED6152"/>
    <w:rsid w:val="00ED6212"/>
    <w:rsid w:val="00ED628E"/>
    <w:rsid w:val="00ED62BF"/>
    <w:rsid w:val="00ED661E"/>
    <w:rsid w:val="00ED6A74"/>
    <w:rsid w:val="00ED7756"/>
    <w:rsid w:val="00ED7E0D"/>
    <w:rsid w:val="00EE00A2"/>
    <w:rsid w:val="00EE036E"/>
    <w:rsid w:val="00EE11CB"/>
    <w:rsid w:val="00EE14C4"/>
    <w:rsid w:val="00EE14C8"/>
    <w:rsid w:val="00EE170A"/>
    <w:rsid w:val="00EE1BEE"/>
    <w:rsid w:val="00EE1CB6"/>
    <w:rsid w:val="00EE20D8"/>
    <w:rsid w:val="00EE21C0"/>
    <w:rsid w:val="00EE21EB"/>
    <w:rsid w:val="00EE2216"/>
    <w:rsid w:val="00EE229B"/>
    <w:rsid w:val="00EE2BEA"/>
    <w:rsid w:val="00EE33D9"/>
    <w:rsid w:val="00EE35F4"/>
    <w:rsid w:val="00EE3616"/>
    <w:rsid w:val="00EE3628"/>
    <w:rsid w:val="00EE3988"/>
    <w:rsid w:val="00EE39FD"/>
    <w:rsid w:val="00EE3F71"/>
    <w:rsid w:val="00EE40C1"/>
    <w:rsid w:val="00EE486D"/>
    <w:rsid w:val="00EE4967"/>
    <w:rsid w:val="00EE4D1D"/>
    <w:rsid w:val="00EE4E32"/>
    <w:rsid w:val="00EE5234"/>
    <w:rsid w:val="00EE528B"/>
    <w:rsid w:val="00EE595D"/>
    <w:rsid w:val="00EE5AA4"/>
    <w:rsid w:val="00EE5AD1"/>
    <w:rsid w:val="00EE5B04"/>
    <w:rsid w:val="00EE5BD6"/>
    <w:rsid w:val="00EE5C1D"/>
    <w:rsid w:val="00EE660B"/>
    <w:rsid w:val="00EE6CAB"/>
    <w:rsid w:val="00EE6E99"/>
    <w:rsid w:val="00EE744F"/>
    <w:rsid w:val="00EE7478"/>
    <w:rsid w:val="00EE7985"/>
    <w:rsid w:val="00EE7D14"/>
    <w:rsid w:val="00EF0065"/>
    <w:rsid w:val="00EF012D"/>
    <w:rsid w:val="00EF01F2"/>
    <w:rsid w:val="00EF023F"/>
    <w:rsid w:val="00EF04F6"/>
    <w:rsid w:val="00EF0714"/>
    <w:rsid w:val="00EF0794"/>
    <w:rsid w:val="00EF086B"/>
    <w:rsid w:val="00EF0E5D"/>
    <w:rsid w:val="00EF0EB6"/>
    <w:rsid w:val="00EF0ED1"/>
    <w:rsid w:val="00EF10A9"/>
    <w:rsid w:val="00EF11AC"/>
    <w:rsid w:val="00EF11C7"/>
    <w:rsid w:val="00EF1456"/>
    <w:rsid w:val="00EF1603"/>
    <w:rsid w:val="00EF1680"/>
    <w:rsid w:val="00EF17CD"/>
    <w:rsid w:val="00EF1848"/>
    <w:rsid w:val="00EF1A85"/>
    <w:rsid w:val="00EF1B37"/>
    <w:rsid w:val="00EF1C0E"/>
    <w:rsid w:val="00EF1C13"/>
    <w:rsid w:val="00EF1CD8"/>
    <w:rsid w:val="00EF1D19"/>
    <w:rsid w:val="00EF1DA1"/>
    <w:rsid w:val="00EF1FD2"/>
    <w:rsid w:val="00EF25F4"/>
    <w:rsid w:val="00EF2619"/>
    <w:rsid w:val="00EF28C7"/>
    <w:rsid w:val="00EF2957"/>
    <w:rsid w:val="00EF2A66"/>
    <w:rsid w:val="00EF2A86"/>
    <w:rsid w:val="00EF2DC6"/>
    <w:rsid w:val="00EF301A"/>
    <w:rsid w:val="00EF326E"/>
    <w:rsid w:val="00EF342C"/>
    <w:rsid w:val="00EF3474"/>
    <w:rsid w:val="00EF3972"/>
    <w:rsid w:val="00EF3A07"/>
    <w:rsid w:val="00EF3FA1"/>
    <w:rsid w:val="00EF4023"/>
    <w:rsid w:val="00EF40B0"/>
    <w:rsid w:val="00EF40F4"/>
    <w:rsid w:val="00EF4113"/>
    <w:rsid w:val="00EF42DC"/>
    <w:rsid w:val="00EF4899"/>
    <w:rsid w:val="00EF496A"/>
    <w:rsid w:val="00EF4B10"/>
    <w:rsid w:val="00EF4C32"/>
    <w:rsid w:val="00EF4D1C"/>
    <w:rsid w:val="00EF5010"/>
    <w:rsid w:val="00EF5408"/>
    <w:rsid w:val="00EF5496"/>
    <w:rsid w:val="00EF54F1"/>
    <w:rsid w:val="00EF55DA"/>
    <w:rsid w:val="00EF5DAF"/>
    <w:rsid w:val="00EF6043"/>
    <w:rsid w:val="00EF6629"/>
    <w:rsid w:val="00EF66C5"/>
    <w:rsid w:val="00EF6769"/>
    <w:rsid w:val="00EF6791"/>
    <w:rsid w:val="00EF6971"/>
    <w:rsid w:val="00EF69C6"/>
    <w:rsid w:val="00EF6B6E"/>
    <w:rsid w:val="00EF6C37"/>
    <w:rsid w:val="00EF6DA3"/>
    <w:rsid w:val="00EF7046"/>
    <w:rsid w:val="00EF7344"/>
    <w:rsid w:val="00EF7701"/>
    <w:rsid w:val="00EF773B"/>
    <w:rsid w:val="00EF7A1C"/>
    <w:rsid w:val="00EF7CB6"/>
    <w:rsid w:val="00EF7D89"/>
    <w:rsid w:val="00EF7E77"/>
    <w:rsid w:val="00F00158"/>
    <w:rsid w:val="00F0055D"/>
    <w:rsid w:val="00F006F7"/>
    <w:rsid w:val="00F017F7"/>
    <w:rsid w:val="00F01A0B"/>
    <w:rsid w:val="00F01A59"/>
    <w:rsid w:val="00F01ABB"/>
    <w:rsid w:val="00F01ABE"/>
    <w:rsid w:val="00F01BFB"/>
    <w:rsid w:val="00F01D8A"/>
    <w:rsid w:val="00F01DFF"/>
    <w:rsid w:val="00F01E03"/>
    <w:rsid w:val="00F0217A"/>
    <w:rsid w:val="00F0227F"/>
    <w:rsid w:val="00F02305"/>
    <w:rsid w:val="00F0230B"/>
    <w:rsid w:val="00F028E1"/>
    <w:rsid w:val="00F028F1"/>
    <w:rsid w:val="00F029BE"/>
    <w:rsid w:val="00F02ACA"/>
    <w:rsid w:val="00F02D64"/>
    <w:rsid w:val="00F02F10"/>
    <w:rsid w:val="00F0339D"/>
    <w:rsid w:val="00F03930"/>
    <w:rsid w:val="00F03931"/>
    <w:rsid w:val="00F039BE"/>
    <w:rsid w:val="00F03BF4"/>
    <w:rsid w:val="00F03CC1"/>
    <w:rsid w:val="00F03DE9"/>
    <w:rsid w:val="00F0458C"/>
    <w:rsid w:val="00F0501C"/>
    <w:rsid w:val="00F050D2"/>
    <w:rsid w:val="00F05AFF"/>
    <w:rsid w:val="00F05B55"/>
    <w:rsid w:val="00F05C4C"/>
    <w:rsid w:val="00F061D2"/>
    <w:rsid w:val="00F062E9"/>
    <w:rsid w:val="00F06A44"/>
    <w:rsid w:val="00F0703B"/>
    <w:rsid w:val="00F07178"/>
    <w:rsid w:val="00F071AB"/>
    <w:rsid w:val="00F071AE"/>
    <w:rsid w:val="00F0761F"/>
    <w:rsid w:val="00F076A5"/>
    <w:rsid w:val="00F07A8F"/>
    <w:rsid w:val="00F07AE6"/>
    <w:rsid w:val="00F07F62"/>
    <w:rsid w:val="00F07F7B"/>
    <w:rsid w:val="00F1002D"/>
    <w:rsid w:val="00F10397"/>
    <w:rsid w:val="00F103AD"/>
    <w:rsid w:val="00F10455"/>
    <w:rsid w:val="00F1059F"/>
    <w:rsid w:val="00F106C7"/>
    <w:rsid w:val="00F10D4E"/>
    <w:rsid w:val="00F11039"/>
    <w:rsid w:val="00F11798"/>
    <w:rsid w:val="00F11C6A"/>
    <w:rsid w:val="00F11D81"/>
    <w:rsid w:val="00F11E07"/>
    <w:rsid w:val="00F11F4D"/>
    <w:rsid w:val="00F12513"/>
    <w:rsid w:val="00F125DE"/>
    <w:rsid w:val="00F12659"/>
    <w:rsid w:val="00F128E2"/>
    <w:rsid w:val="00F12B6E"/>
    <w:rsid w:val="00F12BD3"/>
    <w:rsid w:val="00F12D69"/>
    <w:rsid w:val="00F12E3F"/>
    <w:rsid w:val="00F12EF0"/>
    <w:rsid w:val="00F1317E"/>
    <w:rsid w:val="00F13A23"/>
    <w:rsid w:val="00F13BF0"/>
    <w:rsid w:val="00F142DE"/>
    <w:rsid w:val="00F144EC"/>
    <w:rsid w:val="00F145B0"/>
    <w:rsid w:val="00F14787"/>
    <w:rsid w:val="00F1479F"/>
    <w:rsid w:val="00F1483F"/>
    <w:rsid w:val="00F14D8B"/>
    <w:rsid w:val="00F152EB"/>
    <w:rsid w:val="00F1554D"/>
    <w:rsid w:val="00F155F1"/>
    <w:rsid w:val="00F15761"/>
    <w:rsid w:val="00F15782"/>
    <w:rsid w:val="00F157D3"/>
    <w:rsid w:val="00F16035"/>
    <w:rsid w:val="00F16476"/>
    <w:rsid w:val="00F16727"/>
    <w:rsid w:val="00F167A8"/>
    <w:rsid w:val="00F16834"/>
    <w:rsid w:val="00F1699D"/>
    <w:rsid w:val="00F16A9E"/>
    <w:rsid w:val="00F16CBF"/>
    <w:rsid w:val="00F16F28"/>
    <w:rsid w:val="00F16FE5"/>
    <w:rsid w:val="00F172B9"/>
    <w:rsid w:val="00F175A2"/>
    <w:rsid w:val="00F1768A"/>
    <w:rsid w:val="00F17C0E"/>
    <w:rsid w:val="00F17FED"/>
    <w:rsid w:val="00F20597"/>
    <w:rsid w:val="00F20666"/>
    <w:rsid w:val="00F2077F"/>
    <w:rsid w:val="00F207C1"/>
    <w:rsid w:val="00F2098F"/>
    <w:rsid w:val="00F20C98"/>
    <w:rsid w:val="00F21037"/>
    <w:rsid w:val="00F21050"/>
    <w:rsid w:val="00F210AA"/>
    <w:rsid w:val="00F213AE"/>
    <w:rsid w:val="00F21A01"/>
    <w:rsid w:val="00F21B1A"/>
    <w:rsid w:val="00F21C11"/>
    <w:rsid w:val="00F21E5B"/>
    <w:rsid w:val="00F21FF0"/>
    <w:rsid w:val="00F22028"/>
    <w:rsid w:val="00F22856"/>
    <w:rsid w:val="00F22BE4"/>
    <w:rsid w:val="00F22D6F"/>
    <w:rsid w:val="00F22F29"/>
    <w:rsid w:val="00F231D4"/>
    <w:rsid w:val="00F2361A"/>
    <w:rsid w:val="00F23671"/>
    <w:rsid w:val="00F23A93"/>
    <w:rsid w:val="00F23B3B"/>
    <w:rsid w:val="00F23BE8"/>
    <w:rsid w:val="00F23D2B"/>
    <w:rsid w:val="00F23F2F"/>
    <w:rsid w:val="00F24168"/>
    <w:rsid w:val="00F2417B"/>
    <w:rsid w:val="00F242BE"/>
    <w:rsid w:val="00F243C0"/>
    <w:rsid w:val="00F24555"/>
    <w:rsid w:val="00F24795"/>
    <w:rsid w:val="00F24F94"/>
    <w:rsid w:val="00F24FA5"/>
    <w:rsid w:val="00F258BF"/>
    <w:rsid w:val="00F25C06"/>
    <w:rsid w:val="00F25C0E"/>
    <w:rsid w:val="00F25CAA"/>
    <w:rsid w:val="00F25D4B"/>
    <w:rsid w:val="00F25F01"/>
    <w:rsid w:val="00F26285"/>
    <w:rsid w:val="00F263C1"/>
    <w:rsid w:val="00F26F34"/>
    <w:rsid w:val="00F26F6B"/>
    <w:rsid w:val="00F279A3"/>
    <w:rsid w:val="00F27BE9"/>
    <w:rsid w:val="00F27E90"/>
    <w:rsid w:val="00F27FAC"/>
    <w:rsid w:val="00F302C2"/>
    <w:rsid w:val="00F3032D"/>
    <w:rsid w:val="00F30520"/>
    <w:rsid w:val="00F309A2"/>
    <w:rsid w:val="00F30A70"/>
    <w:rsid w:val="00F30CCB"/>
    <w:rsid w:val="00F30DD6"/>
    <w:rsid w:val="00F30FD1"/>
    <w:rsid w:val="00F31486"/>
    <w:rsid w:val="00F31627"/>
    <w:rsid w:val="00F3195F"/>
    <w:rsid w:val="00F3199D"/>
    <w:rsid w:val="00F31BA7"/>
    <w:rsid w:val="00F31C75"/>
    <w:rsid w:val="00F31F28"/>
    <w:rsid w:val="00F31F68"/>
    <w:rsid w:val="00F3213A"/>
    <w:rsid w:val="00F3222C"/>
    <w:rsid w:val="00F3240B"/>
    <w:rsid w:val="00F32580"/>
    <w:rsid w:val="00F32601"/>
    <w:rsid w:val="00F3286E"/>
    <w:rsid w:val="00F32A26"/>
    <w:rsid w:val="00F32AE7"/>
    <w:rsid w:val="00F32D42"/>
    <w:rsid w:val="00F32EA6"/>
    <w:rsid w:val="00F32FC6"/>
    <w:rsid w:val="00F3369B"/>
    <w:rsid w:val="00F33EE9"/>
    <w:rsid w:val="00F33F42"/>
    <w:rsid w:val="00F34211"/>
    <w:rsid w:val="00F34604"/>
    <w:rsid w:val="00F34629"/>
    <w:rsid w:val="00F3497A"/>
    <w:rsid w:val="00F34C5C"/>
    <w:rsid w:val="00F34DF7"/>
    <w:rsid w:val="00F34E34"/>
    <w:rsid w:val="00F3527F"/>
    <w:rsid w:val="00F35321"/>
    <w:rsid w:val="00F354ED"/>
    <w:rsid w:val="00F355FC"/>
    <w:rsid w:val="00F3579E"/>
    <w:rsid w:val="00F359FD"/>
    <w:rsid w:val="00F35CD4"/>
    <w:rsid w:val="00F36115"/>
    <w:rsid w:val="00F3621C"/>
    <w:rsid w:val="00F365FC"/>
    <w:rsid w:val="00F3679B"/>
    <w:rsid w:val="00F370C3"/>
    <w:rsid w:val="00F37135"/>
    <w:rsid w:val="00F37307"/>
    <w:rsid w:val="00F400B6"/>
    <w:rsid w:val="00F400D2"/>
    <w:rsid w:val="00F40258"/>
    <w:rsid w:val="00F404E4"/>
    <w:rsid w:val="00F406DC"/>
    <w:rsid w:val="00F40810"/>
    <w:rsid w:val="00F40FD5"/>
    <w:rsid w:val="00F41029"/>
    <w:rsid w:val="00F41119"/>
    <w:rsid w:val="00F41287"/>
    <w:rsid w:val="00F41446"/>
    <w:rsid w:val="00F41523"/>
    <w:rsid w:val="00F41EF6"/>
    <w:rsid w:val="00F41F3F"/>
    <w:rsid w:val="00F42114"/>
    <w:rsid w:val="00F4213C"/>
    <w:rsid w:val="00F42640"/>
    <w:rsid w:val="00F42E01"/>
    <w:rsid w:val="00F42EDE"/>
    <w:rsid w:val="00F430D9"/>
    <w:rsid w:val="00F431EA"/>
    <w:rsid w:val="00F43388"/>
    <w:rsid w:val="00F43E69"/>
    <w:rsid w:val="00F43F5D"/>
    <w:rsid w:val="00F4408F"/>
    <w:rsid w:val="00F44158"/>
    <w:rsid w:val="00F443AF"/>
    <w:rsid w:val="00F4441B"/>
    <w:rsid w:val="00F448CF"/>
    <w:rsid w:val="00F44951"/>
    <w:rsid w:val="00F44AC5"/>
    <w:rsid w:val="00F44B01"/>
    <w:rsid w:val="00F44BB3"/>
    <w:rsid w:val="00F44E54"/>
    <w:rsid w:val="00F45202"/>
    <w:rsid w:val="00F452FA"/>
    <w:rsid w:val="00F4579A"/>
    <w:rsid w:val="00F457A3"/>
    <w:rsid w:val="00F45ACA"/>
    <w:rsid w:val="00F45D13"/>
    <w:rsid w:val="00F45D34"/>
    <w:rsid w:val="00F45EBF"/>
    <w:rsid w:val="00F45F25"/>
    <w:rsid w:val="00F45F37"/>
    <w:rsid w:val="00F45FB0"/>
    <w:rsid w:val="00F46141"/>
    <w:rsid w:val="00F46523"/>
    <w:rsid w:val="00F470FC"/>
    <w:rsid w:val="00F4719C"/>
    <w:rsid w:val="00F47278"/>
    <w:rsid w:val="00F476B8"/>
    <w:rsid w:val="00F47B3A"/>
    <w:rsid w:val="00F47E42"/>
    <w:rsid w:val="00F50292"/>
    <w:rsid w:val="00F502B4"/>
    <w:rsid w:val="00F502E6"/>
    <w:rsid w:val="00F50796"/>
    <w:rsid w:val="00F50B44"/>
    <w:rsid w:val="00F51160"/>
    <w:rsid w:val="00F512FA"/>
    <w:rsid w:val="00F514B2"/>
    <w:rsid w:val="00F516D6"/>
    <w:rsid w:val="00F51C16"/>
    <w:rsid w:val="00F51C27"/>
    <w:rsid w:val="00F52066"/>
    <w:rsid w:val="00F520F0"/>
    <w:rsid w:val="00F52200"/>
    <w:rsid w:val="00F5265F"/>
    <w:rsid w:val="00F52986"/>
    <w:rsid w:val="00F529B8"/>
    <w:rsid w:val="00F52D53"/>
    <w:rsid w:val="00F531AE"/>
    <w:rsid w:val="00F532D7"/>
    <w:rsid w:val="00F534F1"/>
    <w:rsid w:val="00F5360D"/>
    <w:rsid w:val="00F53832"/>
    <w:rsid w:val="00F539EB"/>
    <w:rsid w:val="00F53ADB"/>
    <w:rsid w:val="00F53BD3"/>
    <w:rsid w:val="00F53D1A"/>
    <w:rsid w:val="00F546A2"/>
    <w:rsid w:val="00F5488B"/>
    <w:rsid w:val="00F54C81"/>
    <w:rsid w:val="00F54CC6"/>
    <w:rsid w:val="00F55265"/>
    <w:rsid w:val="00F552DE"/>
    <w:rsid w:val="00F55677"/>
    <w:rsid w:val="00F55846"/>
    <w:rsid w:val="00F55977"/>
    <w:rsid w:val="00F55B91"/>
    <w:rsid w:val="00F55D4F"/>
    <w:rsid w:val="00F55FFD"/>
    <w:rsid w:val="00F5625B"/>
    <w:rsid w:val="00F563F9"/>
    <w:rsid w:val="00F56434"/>
    <w:rsid w:val="00F5648B"/>
    <w:rsid w:val="00F565D5"/>
    <w:rsid w:val="00F567EB"/>
    <w:rsid w:val="00F5682F"/>
    <w:rsid w:val="00F56C9E"/>
    <w:rsid w:val="00F570ED"/>
    <w:rsid w:val="00F574D2"/>
    <w:rsid w:val="00F5762A"/>
    <w:rsid w:val="00F578AA"/>
    <w:rsid w:val="00F578AF"/>
    <w:rsid w:val="00F579AD"/>
    <w:rsid w:val="00F57C4D"/>
    <w:rsid w:val="00F57F60"/>
    <w:rsid w:val="00F6004C"/>
    <w:rsid w:val="00F6019D"/>
    <w:rsid w:val="00F601DB"/>
    <w:rsid w:val="00F6027E"/>
    <w:rsid w:val="00F602F6"/>
    <w:rsid w:val="00F6046D"/>
    <w:rsid w:val="00F6072A"/>
    <w:rsid w:val="00F60821"/>
    <w:rsid w:val="00F609C9"/>
    <w:rsid w:val="00F609CE"/>
    <w:rsid w:val="00F60ACF"/>
    <w:rsid w:val="00F60B6D"/>
    <w:rsid w:val="00F60BC5"/>
    <w:rsid w:val="00F60C62"/>
    <w:rsid w:val="00F60FDD"/>
    <w:rsid w:val="00F61084"/>
    <w:rsid w:val="00F614D0"/>
    <w:rsid w:val="00F6253A"/>
    <w:rsid w:val="00F626CA"/>
    <w:rsid w:val="00F62A2C"/>
    <w:rsid w:val="00F62B0B"/>
    <w:rsid w:val="00F62DA9"/>
    <w:rsid w:val="00F62EAB"/>
    <w:rsid w:val="00F63259"/>
    <w:rsid w:val="00F632C2"/>
    <w:rsid w:val="00F63335"/>
    <w:rsid w:val="00F634A1"/>
    <w:rsid w:val="00F63625"/>
    <w:rsid w:val="00F636FB"/>
    <w:rsid w:val="00F63741"/>
    <w:rsid w:val="00F63764"/>
    <w:rsid w:val="00F6384E"/>
    <w:rsid w:val="00F64077"/>
    <w:rsid w:val="00F64381"/>
    <w:rsid w:val="00F643DD"/>
    <w:rsid w:val="00F64563"/>
    <w:rsid w:val="00F64629"/>
    <w:rsid w:val="00F64E20"/>
    <w:rsid w:val="00F64E3C"/>
    <w:rsid w:val="00F64FAF"/>
    <w:rsid w:val="00F652AC"/>
    <w:rsid w:val="00F65CB4"/>
    <w:rsid w:val="00F65F20"/>
    <w:rsid w:val="00F65F61"/>
    <w:rsid w:val="00F662AF"/>
    <w:rsid w:val="00F66422"/>
    <w:rsid w:val="00F666F6"/>
    <w:rsid w:val="00F6671A"/>
    <w:rsid w:val="00F668FD"/>
    <w:rsid w:val="00F669E7"/>
    <w:rsid w:val="00F66E54"/>
    <w:rsid w:val="00F66EEB"/>
    <w:rsid w:val="00F6705D"/>
    <w:rsid w:val="00F67435"/>
    <w:rsid w:val="00F6755C"/>
    <w:rsid w:val="00F6772F"/>
    <w:rsid w:val="00F6781C"/>
    <w:rsid w:val="00F67885"/>
    <w:rsid w:val="00F67C6C"/>
    <w:rsid w:val="00F67CCC"/>
    <w:rsid w:val="00F67D58"/>
    <w:rsid w:val="00F70390"/>
    <w:rsid w:val="00F7079E"/>
    <w:rsid w:val="00F70BCD"/>
    <w:rsid w:val="00F70D74"/>
    <w:rsid w:val="00F71322"/>
    <w:rsid w:val="00F714BD"/>
    <w:rsid w:val="00F715F6"/>
    <w:rsid w:val="00F71794"/>
    <w:rsid w:val="00F717AA"/>
    <w:rsid w:val="00F718BE"/>
    <w:rsid w:val="00F71A0F"/>
    <w:rsid w:val="00F71AFC"/>
    <w:rsid w:val="00F71E3F"/>
    <w:rsid w:val="00F71F8F"/>
    <w:rsid w:val="00F71FDD"/>
    <w:rsid w:val="00F722AB"/>
    <w:rsid w:val="00F72BA4"/>
    <w:rsid w:val="00F72CC4"/>
    <w:rsid w:val="00F72EC0"/>
    <w:rsid w:val="00F72EEC"/>
    <w:rsid w:val="00F72F12"/>
    <w:rsid w:val="00F73329"/>
    <w:rsid w:val="00F73374"/>
    <w:rsid w:val="00F73425"/>
    <w:rsid w:val="00F73844"/>
    <w:rsid w:val="00F73AE5"/>
    <w:rsid w:val="00F73D11"/>
    <w:rsid w:val="00F73F35"/>
    <w:rsid w:val="00F73F7A"/>
    <w:rsid w:val="00F741E2"/>
    <w:rsid w:val="00F74433"/>
    <w:rsid w:val="00F7446E"/>
    <w:rsid w:val="00F74722"/>
    <w:rsid w:val="00F74E0E"/>
    <w:rsid w:val="00F74E90"/>
    <w:rsid w:val="00F751DD"/>
    <w:rsid w:val="00F7553F"/>
    <w:rsid w:val="00F75913"/>
    <w:rsid w:val="00F759B6"/>
    <w:rsid w:val="00F75BC8"/>
    <w:rsid w:val="00F75F08"/>
    <w:rsid w:val="00F76220"/>
    <w:rsid w:val="00F76297"/>
    <w:rsid w:val="00F764C3"/>
    <w:rsid w:val="00F7668C"/>
    <w:rsid w:val="00F766B8"/>
    <w:rsid w:val="00F7680D"/>
    <w:rsid w:val="00F76876"/>
    <w:rsid w:val="00F76963"/>
    <w:rsid w:val="00F76B3F"/>
    <w:rsid w:val="00F76C29"/>
    <w:rsid w:val="00F76C77"/>
    <w:rsid w:val="00F76CFA"/>
    <w:rsid w:val="00F7716A"/>
    <w:rsid w:val="00F77521"/>
    <w:rsid w:val="00F77877"/>
    <w:rsid w:val="00F77921"/>
    <w:rsid w:val="00F77952"/>
    <w:rsid w:val="00F77A56"/>
    <w:rsid w:val="00F80440"/>
    <w:rsid w:val="00F8044F"/>
    <w:rsid w:val="00F80515"/>
    <w:rsid w:val="00F80E22"/>
    <w:rsid w:val="00F8106F"/>
    <w:rsid w:val="00F8146E"/>
    <w:rsid w:val="00F814F8"/>
    <w:rsid w:val="00F81B11"/>
    <w:rsid w:val="00F81ECE"/>
    <w:rsid w:val="00F81F61"/>
    <w:rsid w:val="00F8234F"/>
    <w:rsid w:val="00F83027"/>
    <w:rsid w:val="00F83174"/>
    <w:rsid w:val="00F831E2"/>
    <w:rsid w:val="00F8325E"/>
    <w:rsid w:val="00F8333B"/>
    <w:rsid w:val="00F83438"/>
    <w:rsid w:val="00F834E9"/>
    <w:rsid w:val="00F83524"/>
    <w:rsid w:val="00F8370D"/>
    <w:rsid w:val="00F83794"/>
    <w:rsid w:val="00F83CF5"/>
    <w:rsid w:val="00F83FDE"/>
    <w:rsid w:val="00F84460"/>
    <w:rsid w:val="00F845BB"/>
    <w:rsid w:val="00F84707"/>
    <w:rsid w:val="00F84829"/>
    <w:rsid w:val="00F8493B"/>
    <w:rsid w:val="00F849DB"/>
    <w:rsid w:val="00F84D76"/>
    <w:rsid w:val="00F84D9E"/>
    <w:rsid w:val="00F84FCE"/>
    <w:rsid w:val="00F85008"/>
    <w:rsid w:val="00F8508F"/>
    <w:rsid w:val="00F85156"/>
    <w:rsid w:val="00F8550F"/>
    <w:rsid w:val="00F8599F"/>
    <w:rsid w:val="00F85A5E"/>
    <w:rsid w:val="00F85F6C"/>
    <w:rsid w:val="00F86462"/>
    <w:rsid w:val="00F8655C"/>
    <w:rsid w:val="00F868A4"/>
    <w:rsid w:val="00F86E92"/>
    <w:rsid w:val="00F86EE8"/>
    <w:rsid w:val="00F86FF4"/>
    <w:rsid w:val="00F871F6"/>
    <w:rsid w:val="00F872D8"/>
    <w:rsid w:val="00F8775C"/>
    <w:rsid w:val="00F8799D"/>
    <w:rsid w:val="00F87AF2"/>
    <w:rsid w:val="00F87C71"/>
    <w:rsid w:val="00F87CC4"/>
    <w:rsid w:val="00F87F0F"/>
    <w:rsid w:val="00F87FC9"/>
    <w:rsid w:val="00F902F7"/>
    <w:rsid w:val="00F9038D"/>
    <w:rsid w:val="00F90440"/>
    <w:rsid w:val="00F90500"/>
    <w:rsid w:val="00F9052B"/>
    <w:rsid w:val="00F90649"/>
    <w:rsid w:val="00F90EDA"/>
    <w:rsid w:val="00F90F59"/>
    <w:rsid w:val="00F90FE5"/>
    <w:rsid w:val="00F910A3"/>
    <w:rsid w:val="00F91270"/>
    <w:rsid w:val="00F912BA"/>
    <w:rsid w:val="00F914D6"/>
    <w:rsid w:val="00F91A17"/>
    <w:rsid w:val="00F91C4F"/>
    <w:rsid w:val="00F91C90"/>
    <w:rsid w:val="00F924E4"/>
    <w:rsid w:val="00F92518"/>
    <w:rsid w:val="00F929F8"/>
    <w:rsid w:val="00F92AF4"/>
    <w:rsid w:val="00F9300D"/>
    <w:rsid w:val="00F93062"/>
    <w:rsid w:val="00F930EC"/>
    <w:rsid w:val="00F93853"/>
    <w:rsid w:val="00F93B7E"/>
    <w:rsid w:val="00F93D52"/>
    <w:rsid w:val="00F942E5"/>
    <w:rsid w:val="00F944C6"/>
    <w:rsid w:val="00F94B87"/>
    <w:rsid w:val="00F95002"/>
    <w:rsid w:val="00F95142"/>
    <w:rsid w:val="00F952EB"/>
    <w:rsid w:val="00F95393"/>
    <w:rsid w:val="00F953A9"/>
    <w:rsid w:val="00F95446"/>
    <w:rsid w:val="00F9544B"/>
    <w:rsid w:val="00F95536"/>
    <w:rsid w:val="00F95618"/>
    <w:rsid w:val="00F95855"/>
    <w:rsid w:val="00F95C5A"/>
    <w:rsid w:val="00F95E09"/>
    <w:rsid w:val="00F95EC2"/>
    <w:rsid w:val="00F96281"/>
    <w:rsid w:val="00F9628D"/>
    <w:rsid w:val="00F9630B"/>
    <w:rsid w:val="00F96934"/>
    <w:rsid w:val="00F96982"/>
    <w:rsid w:val="00F969E1"/>
    <w:rsid w:val="00F96A48"/>
    <w:rsid w:val="00F96C10"/>
    <w:rsid w:val="00F96CE1"/>
    <w:rsid w:val="00F96DBF"/>
    <w:rsid w:val="00F96E45"/>
    <w:rsid w:val="00F96E96"/>
    <w:rsid w:val="00F971D3"/>
    <w:rsid w:val="00F97A11"/>
    <w:rsid w:val="00F97DB7"/>
    <w:rsid w:val="00F97FB2"/>
    <w:rsid w:val="00FA0165"/>
    <w:rsid w:val="00FA0179"/>
    <w:rsid w:val="00FA03A8"/>
    <w:rsid w:val="00FA0700"/>
    <w:rsid w:val="00FA0BA7"/>
    <w:rsid w:val="00FA0EA6"/>
    <w:rsid w:val="00FA0EB3"/>
    <w:rsid w:val="00FA166E"/>
    <w:rsid w:val="00FA1882"/>
    <w:rsid w:val="00FA1E9F"/>
    <w:rsid w:val="00FA1F2D"/>
    <w:rsid w:val="00FA1F87"/>
    <w:rsid w:val="00FA20FB"/>
    <w:rsid w:val="00FA26D0"/>
    <w:rsid w:val="00FA2B39"/>
    <w:rsid w:val="00FA2E1B"/>
    <w:rsid w:val="00FA30DF"/>
    <w:rsid w:val="00FA31C9"/>
    <w:rsid w:val="00FA32AB"/>
    <w:rsid w:val="00FA32B0"/>
    <w:rsid w:val="00FA3441"/>
    <w:rsid w:val="00FA3928"/>
    <w:rsid w:val="00FA3B14"/>
    <w:rsid w:val="00FA3F94"/>
    <w:rsid w:val="00FA408E"/>
    <w:rsid w:val="00FA452C"/>
    <w:rsid w:val="00FA45C5"/>
    <w:rsid w:val="00FA4C92"/>
    <w:rsid w:val="00FA4D45"/>
    <w:rsid w:val="00FA4E22"/>
    <w:rsid w:val="00FA4E9B"/>
    <w:rsid w:val="00FA4F5D"/>
    <w:rsid w:val="00FA50C2"/>
    <w:rsid w:val="00FA5137"/>
    <w:rsid w:val="00FA528A"/>
    <w:rsid w:val="00FA53FB"/>
    <w:rsid w:val="00FA5538"/>
    <w:rsid w:val="00FA55F9"/>
    <w:rsid w:val="00FA578E"/>
    <w:rsid w:val="00FA57B1"/>
    <w:rsid w:val="00FA5B11"/>
    <w:rsid w:val="00FA5CD5"/>
    <w:rsid w:val="00FA5E5C"/>
    <w:rsid w:val="00FA622C"/>
    <w:rsid w:val="00FA6260"/>
    <w:rsid w:val="00FA6266"/>
    <w:rsid w:val="00FA62AD"/>
    <w:rsid w:val="00FA62DC"/>
    <w:rsid w:val="00FA6902"/>
    <w:rsid w:val="00FA69A1"/>
    <w:rsid w:val="00FA6BD7"/>
    <w:rsid w:val="00FA6BE4"/>
    <w:rsid w:val="00FA6BE7"/>
    <w:rsid w:val="00FA6C56"/>
    <w:rsid w:val="00FA6C7E"/>
    <w:rsid w:val="00FA6CF4"/>
    <w:rsid w:val="00FA6F7C"/>
    <w:rsid w:val="00FA731C"/>
    <w:rsid w:val="00FA73D5"/>
    <w:rsid w:val="00FA775B"/>
    <w:rsid w:val="00FA7868"/>
    <w:rsid w:val="00FA795B"/>
    <w:rsid w:val="00FA7EE1"/>
    <w:rsid w:val="00FA7F14"/>
    <w:rsid w:val="00FA7FDD"/>
    <w:rsid w:val="00FB017E"/>
    <w:rsid w:val="00FB0197"/>
    <w:rsid w:val="00FB040E"/>
    <w:rsid w:val="00FB0441"/>
    <w:rsid w:val="00FB06C7"/>
    <w:rsid w:val="00FB0840"/>
    <w:rsid w:val="00FB0BDA"/>
    <w:rsid w:val="00FB0E2F"/>
    <w:rsid w:val="00FB1007"/>
    <w:rsid w:val="00FB106F"/>
    <w:rsid w:val="00FB1201"/>
    <w:rsid w:val="00FB124C"/>
    <w:rsid w:val="00FB12E5"/>
    <w:rsid w:val="00FB1AFA"/>
    <w:rsid w:val="00FB1B9A"/>
    <w:rsid w:val="00FB207F"/>
    <w:rsid w:val="00FB27C2"/>
    <w:rsid w:val="00FB2935"/>
    <w:rsid w:val="00FB2A1A"/>
    <w:rsid w:val="00FB2BBF"/>
    <w:rsid w:val="00FB2E4E"/>
    <w:rsid w:val="00FB3053"/>
    <w:rsid w:val="00FB369B"/>
    <w:rsid w:val="00FB3C0A"/>
    <w:rsid w:val="00FB3C34"/>
    <w:rsid w:val="00FB3C8A"/>
    <w:rsid w:val="00FB3D05"/>
    <w:rsid w:val="00FB3E6C"/>
    <w:rsid w:val="00FB42F2"/>
    <w:rsid w:val="00FB4508"/>
    <w:rsid w:val="00FB477D"/>
    <w:rsid w:val="00FB4A02"/>
    <w:rsid w:val="00FB4F2D"/>
    <w:rsid w:val="00FB5123"/>
    <w:rsid w:val="00FB5211"/>
    <w:rsid w:val="00FB544C"/>
    <w:rsid w:val="00FB56F6"/>
    <w:rsid w:val="00FB583C"/>
    <w:rsid w:val="00FB603D"/>
    <w:rsid w:val="00FB628B"/>
    <w:rsid w:val="00FB6736"/>
    <w:rsid w:val="00FB6B94"/>
    <w:rsid w:val="00FB6E60"/>
    <w:rsid w:val="00FB7336"/>
    <w:rsid w:val="00FB7379"/>
    <w:rsid w:val="00FB750F"/>
    <w:rsid w:val="00FB7AB8"/>
    <w:rsid w:val="00FB7ABC"/>
    <w:rsid w:val="00FC03E0"/>
    <w:rsid w:val="00FC05D9"/>
    <w:rsid w:val="00FC06C5"/>
    <w:rsid w:val="00FC0704"/>
    <w:rsid w:val="00FC09AB"/>
    <w:rsid w:val="00FC09B4"/>
    <w:rsid w:val="00FC0AC8"/>
    <w:rsid w:val="00FC11D0"/>
    <w:rsid w:val="00FC14F1"/>
    <w:rsid w:val="00FC1BAE"/>
    <w:rsid w:val="00FC1BBA"/>
    <w:rsid w:val="00FC1C69"/>
    <w:rsid w:val="00FC1E7D"/>
    <w:rsid w:val="00FC1E9B"/>
    <w:rsid w:val="00FC1EBC"/>
    <w:rsid w:val="00FC23C1"/>
    <w:rsid w:val="00FC27FA"/>
    <w:rsid w:val="00FC2E13"/>
    <w:rsid w:val="00FC2E91"/>
    <w:rsid w:val="00FC2FF8"/>
    <w:rsid w:val="00FC3079"/>
    <w:rsid w:val="00FC30FD"/>
    <w:rsid w:val="00FC32C6"/>
    <w:rsid w:val="00FC36E7"/>
    <w:rsid w:val="00FC42DE"/>
    <w:rsid w:val="00FC48E4"/>
    <w:rsid w:val="00FC4B7E"/>
    <w:rsid w:val="00FC50EF"/>
    <w:rsid w:val="00FC5511"/>
    <w:rsid w:val="00FC5533"/>
    <w:rsid w:val="00FC56BF"/>
    <w:rsid w:val="00FC57FD"/>
    <w:rsid w:val="00FC5A9E"/>
    <w:rsid w:val="00FC63BE"/>
    <w:rsid w:val="00FC6490"/>
    <w:rsid w:val="00FC694D"/>
    <w:rsid w:val="00FC6955"/>
    <w:rsid w:val="00FC6AE2"/>
    <w:rsid w:val="00FC6BA7"/>
    <w:rsid w:val="00FC6CBF"/>
    <w:rsid w:val="00FC7201"/>
    <w:rsid w:val="00FC779A"/>
    <w:rsid w:val="00FC77E2"/>
    <w:rsid w:val="00FC792E"/>
    <w:rsid w:val="00FC7BEA"/>
    <w:rsid w:val="00FC7F03"/>
    <w:rsid w:val="00FD0096"/>
    <w:rsid w:val="00FD0350"/>
    <w:rsid w:val="00FD06B4"/>
    <w:rsid w:val="00FD0A6C"/>
    <w:rsid w:val="00FD0A82"/>
    <w:rsid w:val="00FD0CE6"/>
    <w:rsid w:val="00FD0DC0"/>
    <w:rsid w:val="00FD0E0B"/>
    <w:rsid w:val="00FD10E9"/>
    <w:rsid w:val="00FD1288"/>
    <w:rsid w:val="00FD1791"/>
    <w:rsid w:val="00FD17DA"/>
    <w:rsid w:val="00FD1831"/>
    <w:rsid w:val="00FD1B0E"/>
    <w:rsid w:val="00FD1B7C"/>
    <w:rsid w:val="00FD206A"/>
    <w:rsid w:val="00FD226A"/>
    <w:rsid w:val="00FD22CE"/>
    <w:rsid w:val="00FD269E"/>
    <w:rsid w:val="00FD2916"/>
    <w:rsid w:val="00FD2A59"/>
    <w:rsid w:val="00FD2A64"/>
    <w:rsid w:val="00FD2E4E"/>
    <w:rsid w:val="00FD30E2"/>
    <w:rsid w:val="00FD30EB"/>
    <w:rsid w:val="00FD3137"/>
    <w:rsid w:val="00FD3313"/>
    <w:rsid w:val="00FD340B"/>
    <w:rsid w:val="00FD39A6"/>
    <w:rsid w:val="00FD3BE0"/>
    <w:rsid w:val="00FD3FDC"/>
    <w:rsid w:val="00FD42EA"/>
    <w:rsid w:val="00FD4300"/>
    <w:rsid w:val="00FD4375"/>
    <w:rsid w:val="00FD4941"/>
    <w:rsid w:val="00FD4A23"/>
    <w:rsid w:val="00FD4E4D"/>
    <w:rsid w:val="00FD51B1"/>
    <w:rsid w:val="00FD53EF"/>
    <w:rsid w:val="00FD58A0"/>
    <w:rsid w:val="00FD5C6A"/>
    <w:rsid w:val="00FD5D30"/>
    <w:rsid w:val="00FD5E68"/>
    <w:rsid w:val="00FD6740"/>
    <w:rsid w:val="00FD678E"/>
    <w:rsid w:val="00FD68F3"/>
    <w:rsid w:val="00FD69EB"/>
    <w:rsid w:val="00FD6A05"/>
    <w:rsid w:val="00FD7035"/>
    <w:rsid w:val="00FD711B"/>
    <w:rsid w:val="00FD7179"/>
    <w:rsid w:val="00FD75BF"/>
    <w:rsid w:val="00FD79D1"/>
    <w:rsid w:val="00FD7A0F"/>
    <w:rsid w:val="00FE0235"/>
    <w:rsid w:val="00FE04F3"/>
    <w:rsid w:val="00FE0681"/>
    <w:rsid w:val="00FE09CA"/>
    <w:rsid w:val="00FE09FB"/>
    <w:rsid w:val="00FE0D1A"/>
    <w:rsid w:val="00FE1041"/>
    <w:rsid w:val="00FE1051"/>
    <w:rsid w:val="00FE12C9"/>
    <w:rsid w:val="00FE1400"/>
    <w:rsid w:val="00FE14F2"/>
    <w:rsid w:val="00FE1B09"/>
    <w:rsid w:val="00FE1CCC"/>
    <w:rsid w:val="00FE1E65"/>
    <w:rsid w:val="00FE20D9"/>
    <w:rsid w:val="00FE21AC"/>
    <w:rsid w:val="00FE21CC"/>
    <w:rsid w:val="00FE2312"/>
    <w:rsid w:val="00FE277F"/>
    <w:rsid w:val="00FE2F12"/>
    <w:rsid w:val="00FE2F69"/>
    <w:rsid w:val="00FE32CF"/>
    <w:rsid w:val="00FE3528"/>
    <w:rsid w:val="00FE39EA"/>
    <w:rsid w:val="00FE3A37"/>
    <w:rsid w:val="00FE3CF7"/>
    <w:rsid w:val="00FE3D61"/>
    <w:rsid w:val="00FE3D98"/>
    <w:rsid w:val="00FE3F4E"/>
    <w:rsid w:val="00FE44A7"/>
    <w:rsid w:val="00FE44F7"/>
    <w:rsid w:val="00FE455B"/>
    <w:rsid w:val="00FE49BE"/>
    <w:rsid w:val="00FE4D98"/>
    <w:rsid w:val="00FE4E1B"/>
    <w:rsid w:val="00FE4EDD"/>
    <w:rsid w:val="00FE4F3A"/>
    <w:rsid w:val="00FE5159"/>
    <w:rsid w:val="00FE515A"/>
    <w:rsid w:val="00FE5601"/>
    <w:rsid w:val="00FE5726"/>
    <w:rsid w:val="00FE5C41"/>
    <w:rsid w:val="00FE5C4E"/>
    <w:rsid w:val="00FE6118"/>
    <w:rsid w:val="00FE6120"/>
    <w:rsid w:val="00FE6379"/>
    <w:rsid w:val="00FE670B"/>
    <w:rsid w:val="00FE6AAA"/>
    <w:rsid w:val="00FE6C21"/>
    <w:rsid w:val="00FE74B9"/>
    <w:rsid w:val="00FE7785"/>
    <w:rsid w:val="00FE78F8"/>
    <w:rsid w:val="00FE7922"/>
    <w:rsid w:val="00FE79FF"/>
    <w:rsid w:val="00FE7ED6"/>
    <w:rsid w:val="00FF02B9"/>
    <w:rsid w:val="00FF04A9"/>
    <w:rsid w:val="00FF0631"/>
    <w:rsid w:val="00FF0651"/>
    <w:rsid w:val="00FF09C8"/>
    <w:rsid w:val="00FF0BE4"/>
    <w:rsid w:val="00FF0DE0"/>
    <w:rsid w:val="00FF0F6E"/>
    <w:rsid w:val="00FF1192"/>
    <w:rsid w:val="00FF155D"/>
    <w:rsid w:val="00FF17DE"/>
    <w:rsid w:val="00FF1C65"/>
    <w:rsid w:val="00FF2707"/>
    <w:rsid w:val="00FF2A70"/>
    <w:rsid w:val="00FF2AFC"/>
    <w:rsid w:val="00FF2CC8"/>
    <w:rsid w:val="00FF2D8F"/>
    <w:rsid w:val="00FF2FDC"/>
    <w:rsid w:val="00FF3018"/>
    <w:rsid w:val="00FF32CD"/>
    <w:rsid w:val="00FF3411"/>
    <w:rsid w:val="00FF364B"/>
    <w:rsid w:val="00FF385B"/>
    <w:rsid w:val="00FF3934"/>
    <w:rsid w:val="00FF39AD"/>
    <w:rsid w:val="00FF3B3B"/>
    <w:rsid w:val="00FF3C21"/>
    <w:rsid w:val="00FF3C7C"/>
    <w:rsid w:val="00FF3DD0"/>
    <w:rsid w:val="00FF3FFA"/>
    <w:rsid w:val="00FF4247"/>
    <w:rsid w:val="00FF4680"/>
    <w:rsid w:val="00FF4704"/>
    <w:rsid w:val="00FF48C5"/>
    <w:rsid w:val="00FF49F6"/>
    <w:rsid w:val="00FF4D05"/>
    <w:rsid w:val="00FF4F39"/>
    <w:rsid w:val="00FF5B8A"/>
    <w:rsid w:val="00FF5EF8"/>
    <w:rsid w:val="00FF5F93"/>
    <w:rsid w:val="00FF6345"/>
    <w:rsid w:val="00FF63D8"/>
    <w:rsid w:val="00FF683D"/>
    <w:rsid w:val="00FF6C3B"/>
    <w:rsid w:val="00FF74B0"/>
    <w:rsid w:val="00FF7528"/>
    <w:rsid w:val="00FF75CC"/>
    <w:rsid w:val="00FF77A2"/>
    <w:rsid w:val="00FF77AA"/>
    <w:rsid w:val="00FF77C2"/>
    <w:rsid w:val="00FF7874"/>
    <w:rsid w:val="00FF7898"/>
    <w:rsid w:val="00FF7A23"/>
    <w:rsid w:val="00FF7B36"/>
    <w:rsid w:val="00FF7C99"/>
    <w:rsid w:val="00FF7DCB"/>
    <w:rsid w:val="00FF7FC3"/>
    <w:rsid w:val="1AC0B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E5BE"/>
  <w15:chartTrackingRefBased/>
  <w15:docId w15:val="{441E8425-935D-4BF2-BCE6-48349376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C9"/>
    <w:rPr>
      <w:rFonts w:ascii="Calibri" w:eastAsia="Calibri" w:hAnsi="Calibri" w:cs="Calibri"/>
      <w:color w:val="1C2833"/>
      <w:sz w:val="20"/>
      <w:szCs w:val="20"/>
    </w:rPr>
  </w:style>
  <w:style w:type="paragraph" w:styleId="Heading1">
    <w:name w:val="heading 1"/>
    <w:link w:val="Heading1Char"/>
    <w:uiPriority w:val="9"/>
    <w:qFormat/>
    <w:rsid w:val="00407B86"/>
    <w:pPr>
      <w:spacing w:before="360" w:after="160"/>
      <w:outlineLvl w:val="0"/>
    </w:pPr>
    <w:rPr>
      <w:rFonts w:ascii="Calibri" w:eastAsia="Calibri" w:hAnsi="Calibri" w:cs="Calibri"/>
      <w:b/>
      <w:bCs/>
      <w:color w:val="1C2833"/>
      <w:sz w:val="36"/>
      <w:szCs w:val="36"/>
    </w:rPr>
  </w:style>
  <w:style w:type="paragraph" w:styleId="Heading2">
    <w:name w:val="heading 2"/>
    <w:link w:val="Heading2Char"/>
    <w:uiPriority w:val="9"/>
    <w:unhideWhenUsed/>
    <w:qFormat/>
    <w:rsid w:val="00407B86"/>
    <w:pPr>
      <w:spacing w:before="280" w:after="120"/>
      <w:outlineLvl w:val="1"/>
    </w:pPr>
    <w:rPr>
      <w:rFonts w:ascii="Calibri" w:eastAsia="Calibri" w:hAnsi="Calibri" w:cs="Calibri"/>
      <w:b/>
      <w:bCs/>
      <w:color w:val="1C2833"/>
      <w:sz w:val="28"/>
      <w:szCs w:val="28"/>
    </w:rPr>
  </w:style>
  <w:style w:type="paragraph" w:styleId="Heading3">
    <w:name w:val="heading 3"/>
    <w:link w:val="Heading3Char"/>
    <w:uiPriority w:val="9"/>
    <w:unhideWhenUsed/>
    <w:qFormat/>
    <w:rsid w:val="00407B86"/>
    <w:pPr>
      <w:spacing w:before="200" w:after="80"/>
      <w:outlineLvl w:val="2"/>
    </w:pPr>
    <w:rPr>
      <w:rFonts w:ascii="Calibri" w:eastAsia="Calibri" w:hAnsi="Calibri" w:cs="Calibri"/>
      <w:b/>
      <w:bCs/>
      <w:color w:val="1C2833"/>
    </w:rPr>
  </w:style>
  <w:style w:type="paragraph" w:styleId="Heading4">
    <w:name w:val="heading 4"/>
    <w:link w:val="Heading4Char"/>
    <w:uiPriority w:val="9"/>
    <w:unhideWhenUsed/>
    <w:qFormat/>
    <w:rsid w:val="00407B86"/>
    <w:pPr>
      <w:outlineLvl w:val="3"/>
    </w:pPr>
    <w:rPr>
      <w:rFonts w:ascii="Calibri" w:eastAsia="Calibri" w:hAnsi="Calibri" w:cs="Calibri"/>
      <w:i/>
      <w:iCs/>
      <w:color w:val="2E74B5"/>
      <w:sz w:val="20"/>
      <w:szCs w:val="20"/>
    </w:rPr>
  </w:style>
  <w:style w:type="paragraph" w:styleId="Heading5">
    <w:name w:val="heading 5"/>
    <w:link w:val="Heading5Char"/>
    <w:uiPriority w:val="9"/>
    <w:semiHidden/>
    <w:unhideWhenUsed/>
    <w:qFormat/>
    <w:rsid w:val="00407B86"/>
    <w:pPr>
      <w:outlineLvl w:val="4"/>
    </w:pPr>
    <w:rPr>
      <w:rFonts w:ascii="Calibri" w:eastAsia="Calibri" w:hAnsi="Calibri" w:cs="Calibri"/>
      <w:color w:val="2E74B5"/>
      <w:sz w:val="20"/>
      <w:szCs w:val="20"/>
    </w:rPr>
  </w:style>
  <w:style w:type="paragraph" w:styleId="Heading6">
    <w:name w:val="heading 6"/>
    <w:link w:val="Heading6Char"/>
    <w:uiPriority w:val="9"/>
    <w:semiHidden/>
    <w:unhideWhenUsed/>
    <w:qFormat/>
    <w:rsid w:val="00407B86"/>
    <w:pPr>
      <w:outlineLvl w:val="5"/>
    </w:pPr>
    <w:rPr>
      <w:rFonts w:ascii="Calibri" w:eastAsia="Calibri" w:hAnsi="Calibri" w:cs="Calibri"/>
      <w:color w:val="1F4D78"/>
      <w:sz w:val="20"/>
      <w:szCs w:val="20"/>
    </w:rPr>
  </w:style>
  <w:style w:type="paragraph" w:styleId="Heading7">
    <w:name w:val="heading 7"/>
    <w:basedOn w:val="Normal"/>
    <w:next w:val="Normal"/>
    <w:link w:val="Heading7Char"/>
    <w:uiPriority w:val="9"/>
    <w:semiHidden/>
    <w:unhideWhenUsed/>
    <w:qFormat/>
    <w:rsid w:val="00222B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2B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2B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79C"/>
    <w:pPr>
      <w:tabs>
        <w:tab w:val="center" w:pos="4680"/>
        <w:tab w:val="right" w:pos="9360"/>
      </w:tabs>
    </w:pPr>
  </w:style>
  <w:style w:type="character" w:customStyle="1" w:styleId="HeaderChar">
    <w:name w:val="Header Char"/>
    <w:basedOn w:val="DefaultParagraphFont"/>
    <w:link w:val="Header"/>
    <w:uiPriority w:val="99"/>
    <w:rsid w:val="0087179C"/>
  </w:style>
  <w:style w:type="paragraph" w:styleId="Footer">
    <w:name w:val="footer"/>
    <w:basedOn w:val="Normal"/>
    <w:link w:val="FooterChar"/>
    <w:uiPriority w:val="99"/>
    <w:unhideWhenUsed/>
    <w:rsid w:val="0087179C"/>
    <w:pPr>
      <w:tabs>
        <w:tab w:val="center" w:pos="4680"/>
        <w:tab w:val="right" w:pos="9360"/>
      </w:tabs>
    </w:pPr>
  </w:style>
  <w:style w:type="character" w:customStyle="1" w:styleId="FooterChar">
    <w:name w:val="Footer Char"/>
    <w:basedOn w:val="DefaultParagraphFont"/>
    <w:link w:val="Footer"/>
    <w:uiPriority w:val="99"/>
    <w:rsid w:val="0087179C"/>
  </w:style>
  <w:style w:type="character" w:customStyle="1" w:styleId="Heading1Char">
    <w:name w:val="Heading 1 Char"/>
    <w:basedOn w:val="DefaultParagraphFont"/>
    <w:link w:val="Heading1"/>
    <w:uiPriority w:val="9"/>
    <w:rsid w:val="00407B86"/>
    <w:rPr>
      <w:rFonts w:ascii="Calibri" w:eastAsia="Calibri" w:hAnsi="Calibri" w:cs="Calibri"/>
      <w:b/>
      <w:bCs/>
      <w:color w:val="1C2833"/>
      <w:sz w:val="36"/>
      <w:szCs w:val="36"/>
    </w:rPr>
  </w:style>
  <w:style w:type="character" w:customStyle="1" w:styleId="Heading2Char">
    <w:name w:val="Heading 2 Char"/>
    <w:basedOn w:val="DefaultParagraphFont"/>
    <w:link w:val="Heading2"/>
    <w:uiPriority w:val="9"/>
    <w:rsid w:val="00407B86"/>
    <w:rPr>
      <w:rFonts w:ascii="Calibri" w:eastAsia="Calibri" w:hAnsi="Calibri" w:cs="Calibri"/>
      <w:b/>
      <w:bCs/>
      <w:color w:val="1C2833"/>
      <w:sz w:val="28"/>
      <w:szCs w:val="28"/>
    </w:rPr>
  </w:style>
  <w:style w:type="character" w:customStyle="1" w:styleId="Heading3Char">
    <w:name w:val="Heading 3 Char"/>
    <w:basedOn w:val="DefaultParagraphFont"/>
    <w:link w:val="Heading3"/>
    <w:uiPriority w:val="9"/>
    <w:rsid w:val="00407B86"/>
    <w:rPr>
      <w:rFonts w:ascii="Calibri" w:eastAsia="Calibri" w:hAnsi="Calibri" w:cs="Calibri"/>
      <w:b/>
      <w:bCs/>
      <w:color w:val="1C2833"/>
    </w:rPr>
  </w:style>
  <w:style w:type="character" w:customStyle="1" w:styleId="Heading4Char">
    <w:name w:val="Heading 4 Char"/>
    <w:basedOn w:val="DefaultParagraphFont"/>
    <w:link w:val="Heading4"/>
    <w:uiPriority w:val="9"/>
    <w:rsid w:val="00407B86"/>
    <w:rPr>
      <w:rFonts w:ascii="Calibri" w:eastAsia="Calibri" w:hAnsi="Calibri" w:cs="Calibri"/>
      <w:i/>
      <w:iCs/>
      <w:color w:val="2E74B5"/>
      <w:sz w:val="20"/>
      <w:szCs w:val="20"/>
    </w:rPr>
  </w:style>
  <w:style w:type="character" w:customStyle="1" w:styleId="Heading5Char">
    <w:name w:val="Heading 5 Char"/>
    <w:basedOn w:val="DefaultParagraphFont"/>
    <w:link w:val="Heading5"/>
    <w:uiPriority w:val="9"/>
    <w:semiHidden/>
    <w:rsid w:val="00407B86"/>
    <w:rPr>
      <w:rFonts w:ascii="Calibri" w:eastAsia="Calibri" w:hAnsi="Calibri" w:cs="Calibri"/>
      <w:color w:val="2E74B5"/>
      <w:sz w:val="20"/>
      <w:szCs w:val="20"/>
    </w:rPr>
  </w:style>
  <w:style w:type="character" w:customStyle="1" w:styleId="Heading6Char">
    <w:name w:val="Heading 6 Char"/>
    <w:basedOn w:val="DefaultParagraphFont"/>
    <w:link w:val="Heading6"/>
    <w:uiPriority w:val="9"/>
    <w:semiHidden/>
    <w:rsid w:val="00407B86"/>
    <w:rPr>
      <w:rFonts w:ascii="Calibri" w:eastAsia="Calibri" w:hAnsi="Calibri" w:cs="Calibri"/>
      <w:color w:val="1F4D78"/>
      <w:sz w:val="20"/>
      <w:szCs w:val="20"/>
    </w:rPr>
  </w:style>
  <w:style w:type="paragraph" w:styleId="Title">
    <w:name w:val="Title"/>
    <w:link w:val="TitleChar"/>
    <w:uiPriority w:val="10"/>
    <w:qFormat/>
    <w:rsid w:val="00407B86"/>
    <w:rPr>
      <w:rFonts w:ascii="Calibri" w:eastAsia="Calibri" w:hAnsi="Calibri" w:cs="Calibri"/>
      <w:color w:val="1C2833"/>
      <w:sz w:val="56"/>
      <w:szCs w:val="56"/>
    </w:rPr>
  </w:style>
  <w:style w:type="character" w:customStyle="1" w:styleId="TitleChar">
    <w:name w:val="Title Char"/>
    <w:basedOn w:val="DefaultParagraphFont"/>
    <w:link w:val="Title"/>
    <w:uiPriority w:val="10"/>
    <w:rsid w:val="00407B86"/>
    <w:rPr>
      <w:rFonts w:ascii="Calibri" w:eastAsia="Calibri" w:hAnsi="Calibri" w:cs="Calibri"/>
      <w:color w:val="1C2833"/>
      <w:sz w:val="56"/>
      <w:szCs w:val="56"/>
    </w:rPr>
  </w:style>
  <w:style w:type="paragraph" w:customStyle="1" w:styleId="Strong1">
    <w:name w:val="Strong1"/>
    <w:qFormat/>
    <w:rsid w:val="00407B86"/>
    <w:rPr>
      <w:rFonts w:ascii="Calibri" w:eastAsia="Calibri" w:hAnsi="Calibri" w:cs="Calibri"/>
      <w:b/>
      <w:bCs/>
      <w:color w:val="1C2833"/>
      <w:sz w:val="20"/>
      <w:szCs w:val="20"/>
    </w:rPr>
  </w:style>
  <w:style w:type="paragraph" w:styleId="ListParagraph">
    <w:name w:val="List Paragraph"/>
    <w:aliases w:val="符号列表,列出段落2,·?o?áD±í,áD3?????2,?¤?o?¨￠D?à¨a,¨￠D3?????2,??è?o??§?éD?¨¤?§a,?§?éD3?????2,??¨¨?o???ì?¨|D??§?è??ìa,??ì?¨|D3?????2,???§?§?o???¨???§|D???ì?¨¨??¨?a,??¨???§|D3?????2,????ì??ì?o????§???,·ûºÅÁÐ±í,ÁÐ³ö¶ÎÂä2,¡¤?o?¨¢D¡À¨ª,¨¢D3?????2,lp1"/>
    <w:link w:val="ListParagraphChar"/>
    <w:uiPriority w:val="34"/>
    <w:qFormat/>
    <w:rsid w:val="00407B86"/>
    <w:rPr>
      <w:rFonts w:ascii="Cairo" w:eastAsia="Calibri" w:hAnsi="Cairo" w:cs="Cairo"/>
      <w:color w:val="1C2833"/>
      <w:sz w:val="14"/>
      <w:szCs w:val="20"/>
    </w:rPr>
  </w:style>
  <w:style w:type="character" w:styleId="Hyperlink">
    <w:name w:val="Hyperlink"/>
    <w:uiPriority w:val="99"/>
    <w:unhideWhenUsed/>
    <w:rsid w:val="00407B86"/>
    <w:rPr>
      <w:color w:val="0563C1"/>
      <w:u w:val="single"/>
    </w:rPr>
  </w:style>
  <w:style w:type="character" w:styleId="FootnoteReference">
    <w:name w:val="footnote reference"/>
    <w:uiPriority w:val="99"/>
    <w:semiHidden/>
    <w:unhideWhenUsed/>
    <w:rsid w:val="00407B86"/>
    <w:rPr>
      <w:vertAlign w:val="superscript"/>
    </w:rPr>
  </w:style>
  <w:style w:type="paragraph" w:styleId="FootnoteText">
    <w:name w:val="footnote text"/>
    <w:link w:val="FootnoteTextChar"/>
    <w:uiPriority w:val="99"/>
    <w:semiHidden/>
    <w:unhideWhenUsed/>
    <w:rsid w:val="00407B86"/>
    <w:rPr>
      <w:rFonts w:ascii="Calibri" w:eastAsia="Calibri" w:hAnsi="Calibri" w:cs="Calibri"/>
      <w:color w:val="1C2833"/>
      <w:sz w:val="20"/>
      <w:szCs w:val="20"/>
    </w:rPr>
  </w:style>
  <w:style w:type="character" w:customStyle="1" w:styleId="FootnoteTextChar">
    <w:name w:val="Footnote Text Char"/>
    <w:basedOn w:val="DefaultParagraphFont"/>
    <w:link w:val="FootnoteText"/>
    <w:uiPriority w:val="99"/>
    <w:semiHidden/>
    <w:rsid w:val="00407B86"/>
    <w:rPr>
      <w:rFonts w:ascii="Calibri" w:eastAsia="Calibri" w:hAnsi="Calibri" w:cs="Calibri"/>
      <w:color w:val="1C2833"/>
      <w:sz w:val="20"/>
      <w:szCs w:val="20"/>
    </w:rPr>
  </w:style>
  <w:style w:type="character" w:styleId="EndnoteReference">
    <w:name w:val="endnote reference"/>
    <w:uiPriority w:val="99"/>
    <w:semiHidden/>
    <w:unhideWhenUsed/>
    <w:rsid w:val="00407B86"/>
    <w:rPr>
      <w:vertAlign w:val="superscript"/>
    </w:rPr>
  </w:style>
  <w:style w:type="paragraph" w:styleId="EndnoteText">
    <w:name w:val="endnote text"/>
    <w:link w:val="EndnoteTextChar"/>
    <w:uiPriority w:val="99"/>
    <w:semiHidden/>
    <w:unhideWhenUsed/>
    <w:rsid w:val="00407B86"/>
    <w:rPr>
      <w:rFonts w:ascii="Calibri" w:eastAsia="Calibri" w:hAnsi="Calibri" w:cs="Calibri"/>
      <w:color w:val="1C2833"/>
      <w:sz w:val="20"/>
      <w:szCs w:val="20"/>
    </w:rPr>
  </w:style>
  <w:style w:type="character" w:customStyle="1" w:styleId="EndnoteTextChar">
    <w:name w:val="Endnote Text Char"/>
    <w:basedOn w:val="DefaultParagraphFont"/>
    <w:link w:val="EndnoteText"/>
    <w:uiPriority w:val="99"/>
    <w:semiHidden/>
    <w:rsid w:val="00407B86"/>
    <w:rPr>
      <w:rFonts w:ascii="Calibri" w:eastAsia="Calibri" w:hAnsi="Calibri" w:cs="Calibri"/>
      <w:color w:val="1C2833"/>
      <w:sz w:val="20"/>
      <w:szCs w:val="20"/>
    </w:rPr>
  </w:style>
  <w:style w:type="character" w:customStyle="1" w:styleId="ListParagraphChar">
    <w:name w:val="List Paragraph Char"/>
    <w:aliases w:val="符号列表 Char,列出段落2 Char,·?o?áD±í Char,áD3?????2 Char,?¤?o?¨￠D?à¨a Char,¨￠D3?????2 Char,??è?o??§?éD?¨¤?§a Char,?§?éD3?????2 Char,??¨¨?o???ì?¨|D??§?è??ìa Char,??ì?¨|D3?????2 Char,???§?§?o???¨???§|D???ì?¨¨??¨?a Char,??¨???§|D3?????2 Char"/>
    <w:link w:val="ListParagraph"/>
    <w:uiPriority w:val="34"/>
    <w:qFormat/>
    <w:locked/>
    <w:rsid w:val="00407B86"/>
    <w:rPr>
      <w:rFonts w:ascii="Cairo" w:eastAsia="Calibri" w:hAnsi="Cairo" w:cs="Cairo"/>
      <w:color w:val="1C2833"/>
      <w:sz w:val="14"/>
      <w:szCs w:val="20"/>
    </w:rPr>
  </w:style>
  <w:style w:type="character" w:styleId="CommentReference">
    <w:name w:val="annotation reference"/>
    <w:basedOn w:val="DefaultParagraphFont"/>
    <w:uiPriority w:val="99"/>
    <w:semiHidden/>
    <w:unhideWhenUsed/>
    <w:rsid w:val="00407B86"/>
    <w:rPr>
      <w:sz w:val="16"/>
      <w:szCs w:val="16"/>
    </w:rPr>
  </w:style>
  <w:style w:type="paragraph" w:styleId="CommentText">
    <w:name w:val="annotation text"/>
    <w:basedOn w:val="Normal"/>
    <w:link w:val="CommentTextChar"/>
    <w:uiPriority w:val="99"/>
    <w:unhideWhenUsed/>
    <w:rsid w:val="00407B86"/>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rsid w:val="00407B86"/>
    <w:rPr>
      <w:sz w:val="20"/>
      <w:szCs w:val="20"/>
    </w:rPr>
  </w:style>
  <w:style w:type="character" w:styleId="Strong">
    <w:name w:val="Strong"/>
    <w:basedOn w:val="DefaultParagraphFont"/>
    <w:uiPriority w:val="22"/>
    <w:qFormat/>
    <w:rsid w:val="00407B86"/>
    <w:rPr>
      <w:b/>
      <w:bCs/>
    </w:rPr>
  </w:style>
  <w:style w:type="paragraph" w:styleId="NoSpacing">
    <w:name w:val="No Spacing"/>
    <w:uiPriority w:val="1"/>
    <w:qFormat/>
    <w:rsid w:val="00407B86"/>
  </w:style>
  <w:style w:type="table" w:styleId="PlainTable1">
    <w:name w:val="Plain Table 1"/>
    <w:basedOn w:val="TableNormal"/>
    <w:uiPriority w:val="41"/>
    <w:rsid w:val="00407B86"/>
    <w:rPr>
      <w:rFonts w:ascii="Calibri" w:eastAsia="Calibri" w:hAnsi="Calibri" w:cs="Calibri"/>
      <w:color w:val="1C2833"/>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07B86"/>
    <w:rPr>
      <w:rFonts w:ascii="Calibri" w:eastAsia="Calibri" w:hAnsi="Calibri" w:cs="Calibri"/>
      <w:b/>
      <w:bCs/>
      <w:color w:val="1C2833"/>
    </w:rPr>
  </w:style>
  <w:style w:type="character" w:customStyle="1" w:styleId="CommentSubjectChar">
    <w:name w:val="Comment Subject Char"/>
    <w:basedOn w:val="CommentTextChar"/>
    <w:link w:val="CommentSubject"/>
    <w:uiPriority w:val="99"/>
    <w:semiHidden/>
    <w:rsid w:val="00407B86"/>
    <w:rPr>
      <w:rFonts w:ascii="Calibri" w:eastAsia="Calibri" w:hAnsi="Calibri" w:cs="Calibri"/>
      <w:b/>
      <w:bCs/>
      <w:color w:val="1C2833"/>
      <w:sz w:val="20"/>
      <w:szCs w:val="20"/>
    </w:rPr>
  </w:style>
  <w:style w:type="table" w:styleId="TableGrid">
    <w:name w:val="Table Grid"/>
    <w:basedOn w:val="TableNormal"/>
    <w:uiPriority w:val="39"/>
    <w:qFormat/>
    <w:rsid w:val="00407B86"/>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407B86"/>
    <w:pPr>
      <w:keepNext/>
      <w:keepLines/>
      <w:numPr>
        <w:numId w:val="1"/>
      </w:numPr>
      <w:spacing w:after="240" w:line="259" w:lineRule="auto"/>
      <w:contextualSpacing/>
      <w:outlineLvl w:val="0"/>
    </w:pPr>
    <w:rPr>
      <w:rFonts w:eastAsia="Times"/>
      <w:b/>
      <w:color w:val="002060"/>
      <w:sz w:val="32"/>
      <w:szCs w:val="32"/>
    </w:rPr>
  </w:style>
  <w:style w:type="character" w:customStyle="1" w:styleId="Style1Char">
    <w:name w:val="Style1 Char"/>
    <w:basedOn w:val="ListParagraphChar"/>
    <w:link w:val="Style1"/>
    <w:rsid w:val="00407B86"/>
    <w:rPr>
      <w:rFonts w:ascii="Cairo" w:eastAsia="Times" w:hAnsi="Cairo" w:cs="Cairo"/>
      <w:b/>
      <w:color w:val="002060"/>
      <w:sz w:val="32"/>
      <w:szCs w:val="32"/>
    </w:rPr>
  </w:style>
  <w:style w:type="character" w:styleId="Mention">
    <w:name w:val="Mention"/>
    <w:basedOn w:val="DefaultParagraphFont"/>
    <w:uiPriority w:val="99"/>
    <w:unhideWhenUsed/>
    <w:rsid w:val="00407B86"/>
    <w:rPr>
      <w:color w:val="2B579A"/>
      <w:shd w:val="clear" w:color="auto" w:fill="E1DFDD"/>
    </w:rPr>
  </w:style>
  <w:style w:type="table" w:styleId="TableGridLight">
    <w:name w:val="Grid Table Light"/>
    <w:basedOn w:val="TableNormal"/>
    <w:uiPriority w:val="40"/>
    <w:rsid w:val="00407B86"/>
    <w:rPr>
      <w:rFonts w:ascii="Calibri" w:eastAsia="Calibri" w:hAnsi="Calibri" w:cs="Calibri"/>
      <w:color w:val="1C2833"/>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81343C"/>
    <w:pPr>
      <w:numPr>
        <w:numId w:val="2"/>
      </w:numPr>
      <w:contextualSpacing/>
    </w:pPr>
  </w:style>
  <w:style w:type="paragraph" w:styleId="ListBullet">
    <w:name w:val="List Bullet"/>
    <w:basedOn w:val="Normal"/>
    <w:uiPriority w:val="99"/>
    <w:unhideWhenUsed/>
    <w:rsid w:val="00F90FE5"/>
    <w:pPr>
      <w:numPr>
        <w:numId w:val="3"/>
      </w:numPr>
      <w:contextualSpacing/>
    </w:pPr>
  </w:style>
  <w:style w:type="numbering" w:styleId="111111">
    <w:name w:val="Outline List 2"/>
    <w:basedOn w:val="NoList"/>
    <w:uiPriority w:val="99"/>
    <w:semiHidden/>
    <w:unhideWhenUsed/>
    <w:rsid w:val="00222B3C"/>
    <w:pPr>
      <w:numPr>
        <w:numId w:val="4"/>
      </w:numPr>
    </w:pPr>
  </w:style>
  <w:style w:type="numbering" w:styleId="1ai">
    <w:name w:val="Outline List 1"/>
    <w:basedOn w:val="NoList"/>
    <w:uiPriority w:val="99"/>
    <w:semiHidden/>
    <w:unhideWhenUsed/>
    <w:rsid w:val="00222B3C"/>
    <w:pPr>
      <w:numPr>
        <w:numId w:val="5"/>
      </w:numPr>
    </w:pPr>
  </w:style>
  <w:style w:type="character" w:customStyle="1" w:styleId="Heading7Char">
    <w:name w:val="Heading 7 Char"/>
    <w:basedOn w:val="DefaultParagraphFont"/>
    <w:link w:val="Heading7"/>
    <w:uiPriority w:val="9"/>
    <w:semiHidden/>
    <w:rsid w:val="00222B3C"/>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222B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2B3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222B3C"/>
    <w:pPr>
      <w:numPr>
        <w:numId w:val="6"/>
      </w:numPr>
    </w:pPr>
  </w:style>
  <w:style w:type="paragraph" w:styleId="BalloonText">
    <w:name w:val="Balloon Text"/>
    <w:basedOn w:val="Normal"/>
    <w:link w:val="BalloonTextChar"/>
    <w:uiPriority w:val="99"/>
    <w:semiHidden/>
    <w:unhideWhenUsed/>
    <w:rsid w:val="00222B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B3C"/>
    <w:rPr>
      <w:rFonts w:ascii="Segoe UI" w:eastAsia="Calibri" w:hAnsi="Segoe UI" w:cs="Segoe UI"/>
      <w:color w:val="1C2833"/>
      <w:sz w:val="18"/>
      <w:szCs w:val="18"/>
    </w:rPr>
  </w:style>
  <w:style w:type="paragraph" w:styleId="Bibliography">
    <w:name w:val="Bibliography"/>
    <w:basedOn w:val="Normal"/>
    <w:next w:val="Normal"/>
    <w:uiPriority w:val="37"/>
    <w:semiHidden/>
    <w:unhideWhenUsed/>
    <w:rsid w:val="00222B3C"/>
  </w:style>
  <w:style w:type="paragraph" w:styleId="BlockText">
    <w:name w:val="Block Text"/>
    <w:basedOn w:val="Normal"/>
    <w:uiPriority w:val="99"/>
    <w:semiHidden/>
    <w:unhideWhenUsed/>
    <w:rsid w:val="00222B3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222B3C"/>
    <w:pPr>
      <w:spacing w:after="120"/>
    </w:pPr>
  </w:style>
  <w:style w:type="character" w:customStyle="1" w:styleId="BodyTextChar">
    <w:name w:val="Body Text Char"/>
    <w:basedOn w:val="DefaultParagraphFont"/>
    <w:link w:val="BodyText"/>
    <w:uiPriority w:val="99"/>
    <w:semiHidden/>
    <w:rsid w:val="00222B3C"/>
    <w:rPr>
      <w:rFonts w:ascii="Calibri" w:eastAsia="Calibri" w:hAnsi="Calibri" w:cs="Calibri"/>
      <w:color w:val="1C2833"/>
      <w:sz w:val="20"/>
      <w:szCs w:val="20"/>
    </w:rPr>
  </w:style>
  <w:style w:type="paragraph" w:styleId="BodyText2">
    <w:name w:val="Body Text 2"/>
    <w:basedOn w:val="Normal"/>
    <w:link w:val="BodyText2Char"/>
    <w:uiPriority w:val="99"/>
    <w:semiHidden/>
    <w:unhideWhenUsed/>
    <w:rsid w:val="00222B3C"/>
    <w:pPr>
      <w:spacing w:after="120" w:line="480" w:lineRule="auto"/>
    </w:pPr>
  </w:style>
  <w:style w:type="character" w:customStyle="1" w:styleId="BodyText2Char">
    <w:name w:val="Body Text 2 Char"/>
    <w:basedOn w:val="DefaultParagraphFont"/>
    <w:link w:val="BodyText2"/>
    <w:uiPriority w:val="99"/>
    <w:semiHidden/>
    <w:rsid w:val="00222B3C"/>
    <w:rPr>
      <w:rFonts w:ascii="Calibri" w:eastAsia="Calibri" w:hAnsi="Calibri" w:cs="Calibri"/>
      <w:color w:val="1C2833"/>
      <w:sz w:val="20"/>
      <w:szCs w:val="20"/>
    </w:rPr>
  </w:style>
  <w:style w:type="paragraph" w:styleId="BodyText3">
    <w:name w:val="Body Text 3"/>
    <w:basedOn w:val="Normal"/>
    <w:link w:val="BodyText3Char"/>
    <w:uiPriority w:val="99"/>
    <w:semiHidden/>
    <w:unhideWhenUsed/>
    <w:rsid w:val="00222B3C"/>
    <w:pPr>
      <w:spacing w:after="120"/>
    </w:pPr>
    <w:rPr>
      <w:sz w:val="16"/>
      <w:szCs w:val="16"/>
    </w:rPr>
  </w:style>
  <w:style w:type="character" w:customStyle="1" w:styleId="BodyText3Char">
    <w:name w:val="Body Text 3 Char"/>
    <w:basedOn w:val="DefaultParagraphFont"/>
    <w:link w:val="BodyText3"/>
    <w:uiPriority w:val="99"/>
    <w:semiHidden/>
    <w:rsid w:val="00222B3C"/>
    <w:rPr>
      <w:rFonts w:ascii="Calibri" w:eastAsia="Calibri" w:hAnsi="Calibri" w:cs="Calibri"/>
      <w:color w:val="1C2833"/>
      <w:sz w:val="16"/>
      <w:szCs w:val="16"/>
    </w:rPr>
  </w:style>
  <w:style w:type="paragraph" w:styleId="BodyTextFirstIndent">
    <w:name w:val="Body Text First Indent"/>
    <w:basedOn w:val="BodyText"/>
    <w:link w:val="BodyTextFirstIndentChar"/>
    <w:uiPriority w:val="99"/>
    <w:semiHidden/>
    <w:unhideWhenUsed/>
    <w:rsid w:val="00222B3C"/>
    <w:pPr>
      <w:spacing w:after="0"/>
      <w:ind w:firstLine="360"/>
    </w:pPr>
  </w:style>
  <w:style w:type="character" w:customStyle="1" w:styleId="BodyTextFirstIndentChar">
    <w:name w:val="Body Text First Indent Char"/>
    <w:basedOn w:val="BodyTextChar"/>
    <w:link w:val="BodyTextFirstIndent"/>
    <w:uiPriority w:val="99"/>
    <w:semiHidden/>
    <w:rsid w:val="00222B3C"/>
    <w:rPr>
      <w:rFonts w:ascii="Calibri" w:eastAsia="Calibri" w:hAnsi="Calibri" w:cs="Calibri"/>
      <w:color w:val="1C2833"/>
      <w:sz w:val="20"/>
      <w:szCs w:val="20"/>
    </w:rPr>
  </w:style>
  <w:style w:type="paragraph" w:styleId="BodyTextIndent">
    <w:name w:val="Body Text Indent"/>
    <w:basedOn w:val="Normal"/>
    <w:link w:val="BodyTextIndentChar"/>
    <w:uiPriority w:val="99"/>
    <w:semiHidden/>
    <w:unhideWhenUsed/>
    <w:rsid w:val="00222B3C"/>
    <w:pPr>
      <w:spacing w:after="120"/>
      <w:ind w:left="360"/>
    </w:pPr>
  </w:style>
  <w:style w:type="character" w:customStyle="1" w:styleId="BodyTextIndentChar">
    <w:name w:val="Body Text Indent Char"/>
    <w:basedOn w:val="DefaultParagraphFont"/>
    <w:link w:val="BodyTextIndent"/>
    <w:uiPriority w:val="99"/>
    <w:semiHidden/>
    <w:rsid w:val="00222B3C"/>
    <w:rPr>
      <w:rFonts w:ascii="Calibri" w:eastAsia="Calibri" w:hAnsi="Calibri" w:cs="Calibri"/>
      <w:color w:val="1C2833"/>
      <w:sz w:val="20"/>
      <w:szCs w:val="20"/>
    </w:rPr>
  </w:style>
  <w:style w:type="paragraph" w:styleId="BodyTextFirstIndent2">
    <w:name w:val="Body Text First Indent 2"/>
    <w:basedOn w:val="BodyTextIndent"/>
    <w:link w:val="BodyTextFirstIndent2Char"/>
    <w:uiPriority w:val="99"/>
    <w:semiHidden/>
    <w:unhideWhenUsed/>
    <w:rsid w:val="00222B3C"/>
    <w:pPr>
      <w:spacing w:after="0"/>
      <w:ind w:firstLine="360"/>
    </w:pPr>
  </w:style>
  <w:style w:type="character" w:customStyle="1" w:styleId="BodyTextFirstIndent2Char">
    <w:name w:val="Body Text First Indent 2 Char"/>
    <w:basedOn w:val="BodyTextIndentChar"/>
    <w:link w:val="BodyTextFirstIndent2"/>
    <w:uiPriority w:val="99"/>
    <w:semiHidden/>
    <w:rsid w:val="00222B3C"/>
    <w:rPr>
      <w:rFonts w:ascii="Calibri" w:eastAsia="Calibri" w:hAnsi="Calibri" w:cs="Calibri"/>
      <w:color w:val="1C2833"/>
      <w:sz w:val="20"/>
      <w:szCs w:val="20"/>
    </w:rPr>
  </w:style>
  <w:style w:type="paragraph" w:styleId="BodyTextIndent2">
    <w:name w:val="Body Text Indent 2"/>
    <w:basedOn w:val="Normal"/>
    <w:link w:val="BodyTextIndent2Char"/>
    <w:uiPriority w:val="99"/>
    <w:semiHidden/>
    <w:unhideWhenUsed/>
    <w:rsid w:val="00222B3C"/>
    <w:pPr>
      <w:spacing w:after="120" w:line="480" w:lineRule="auto"/>
      <w:ind w:left="360"/>
    </w:pPr>
  </w:style>
  <w:style w:type="character" w:customStyle="1" w:styleId="BodyTextIndent2Char">
    <w:name w:val="Body Text Indent 2 Char"/>
    <w:basedOn w:val="DefaultParagraphFont"/>
    <w:link w:val="BodyTextIndent2"/>
    <w:uiPriority w:val="99"/>
    <w:semiHidden/>
    <w:rsid w:val="00222B3C"/>
    <w:rPr>
      <w:rFonts w:ascii="Calibri" w:eastAsia="Calibri" w:hAnsi="Calibri" w:cs="Calibri"/>
      <w:color w:val="1C2833"/>
      <w:sz w:val="20"/>
      <w:szCs w:val="20"/>
    </w:rPr>
  </w:style>
  <w:style w:type="paragraph" w:styleId="BodyTextIndent3">
    <w:name w:val="Body Text Indent 3"/>
    <w:basedOn w:val="Normal"/>
    <w:link w:val="BodyTextIndent3Char"/>
    <w:uiPriority w:val="99"/>
    <w:semiHidden/>
    <w:unhideWhenUsed/>
    <w:rsid w:val="00222B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2B3C"/>
    <w:rPr>
      <w:rFonts w:ascii="Calibri" w:eastAsia="Calibri" w:hAnsi="Calibri" w:cs="Calibri"/>
      <w:color w:val="1C2833"/>
      <w:sz w:val="16"/>
      <w:szCs w:val="16"/>
    </w:rPr>
  </w:style>
  <w:style w:type="character" w:styleId="BookTitle">
    <w:name w:val="Book Title"/>
    <w:basedOn w:val="DefaultParagraphFont"/>
    <w:uiPriority w:val="33"/>
    <w:qFormat/>
    <w:rsid w:val="00222B3C"/>
    <w:rPr>
      <w:b/>
      <w:bCs/>
      <w:i/>
      <w:iCs/>
      <w:spacing w:val="5"/>
    </w:rPr>
  </w:style>
  <w:style w:type="paragraph" w:styleId="Caption">
    <w:name w:val="caption"/>
    <w:basedOn w:val="Normal"/>
    <w:next w:val="Normal"/>
    <w:uiPriority w:val="35"/>
    <w:semiHidden/>
    <w:unhideWhenUsed/>
    <w:qFormat/>
    <w:rsid w:val="00222B3C"/>
    <w:pPr>
      <w:spacing w:after="200"/>
    </w:pPr>
    <w:rPr>
      <w:i/>
      <w:iCs/>
      <w:color w:val="44546A" w:themeColor="text2"/>
      <w:sz w:val="18"/>
      <w:szCs w:val="18"/>
    </w:rPr>
  </w:style>
  <w:style w:type="paragraph" w:styleId="Closing">
    <w:name w:val="Closing"/>
    <w:basedOn w:val="Normal"/>
    <w:link w:val="ClosingChar"/>
    <w:uiPriority w:val="99"/>
    <w:semiHidden/>
    <w:unhideWhenUsed/>
    <w:rsid w:val="00222B3C"/>
    <w:pPr>
      <w:ind w:left="4320"/>
    </w:pPr>
  </w:style>
  <w:style w:type="character" w:customStyle="1" w:styleId="ClosingChar">
    <w:name w:val="Closing Char"/>
    <w:basedOn w:val="DefaultParagraphFont"/>
    <w:link w:val="Closing"/>
    <w:uiPriority w:val="99"/>
    <w:semiHidden/>
    <w:rsid w:val="00222B3C"/>
    <w:rPr>
      <w:rFonts w:ascii="Calibri" w:eastAsia="Calibri" w:hAnsi="Calibri" w:cs="Calibri"/>
      <w:color w:val="1C2833"/>
      <w:sz w:val="20"/>
      <w:szCs w:val="20"/>
    </w:rPr>
  </w:style>
  <w:style w:type="table" w:styleId="ColorfulGrid">
    <w:name w:val="Colorful Grid"/>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22B3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22B3C"/>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222B3C"/>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22B3C"/>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22B3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22B3C"/>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222B3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22B3C"/>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22B3C"/>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22B3C"/>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22B3C"/>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22B3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22B3C"/>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222B3C"/>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22B3C"/>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22B3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22B3C"/>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222B3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22B3C"/>
  </w:style>
  <w:style w:type="character" w:customStyle="1" w:styleId="DateChar">
    <w:name w:val="Date Char"/>
    <w:basedOn w:val="DefaultParagraphFont"/>
    <w:link w:val="Date"/>
    <w:uiPriority w:val="99"/>
    <w:semiHidden/>
    <w:rsid w:val="00222B3C"/>
    <w:rPr>
      <w:rFonts w:ascii="Calibri" w:eastAsia="Calibri" w:hAnsi="Calibri" w:cs="Calibri"/>
      <w:color w:val="1C2833"/>
      <w:sz w:val="20"/>
      <w:szCs w:val="20"/>
    </w:rPr>
  </w:style>
  <w:style w:type="paragraph" w:styleId="DocumentMap">
    <w:name w:val="Document Map"/>
    <w:basedOn w:val="Normal"/>
    <w:link w:val="DocumentMapChar"/>
    <w:uiPriority w:val="99"/>
    <w:semiHidden/>
    <w:unhideWhenUsed/>
    <w:rsid w:val="00222B3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2B3C"/>
    <w:rPr>
      <w:rFonts w:ascii="Segoe UI" w:eastAsia="Calibri" w:hAnsi="Segoe UI" w:cs="Segoe UI"/>
      <w:color w:val="1C2833"/>
      <w:sz w:val="16"/>
      <w:szCs w:val="16"/>
    </w:rPr>
  </w:style>
  <w:style w:type="paragraph" w:styleId="E-mailSignature">
    <w:name w:val="E-mail Signature"/>
    <w:basedOn w:val="Normal"/>
    <w:link w:val="E-mailSignatureChar"/>
    <w:uiPriority w:val="99"/>
    <w:semiHidden/>
    <w:unhideWhenUsed/>
    <w:rsid w:val="00222B3C"/>
  </w:style>
  <w:style w:type="character" w:customStyle="1" w:styleId="E-mailSignatureChar">
    <w:name w:val="E-mail Signature Char"/>
    <w:basedOn w:val="DefaultParagraphFont"/>
    <w:link w:val="E-mailSignature"/>
    <w:uiPriority w:val="99"/>
    <w:semiHidden/>
    <w:rsid w:val="00222B3C"/>
    <w:rPr>
      <w:rFonts w:ascii="Calibri" w:eastAsia="Calibri" w:hAnsi="Calibri" w:cs="Calibri"/>
      <w:color w:val="1C2833"/>
      <w:sz w:val="20"/>
      <w:szCs w:val="20"/>
    </w:rPr>
  </w:style>
  <w:style w:type="character" w:styleId="Emphasis">
    <w:name w:val="Emphasis"/>
    <w:basedOn w:val="DefaultParagraphFont"/>
    <w:uiPriority w:val="20"/>
    <w:qFormat/>
    <w:rsid w:val="00222B3C"/>
    <w:rPr>
      <w:i/>
      <w:iCs/>
    </w:rPr>
  </w:style>
  <w:style w:type="paragraph" w:styleId="EnvelopeAddress">
    <w:name w:val="envelope address"/>
    <w:basedOn w:val="Normal"/>
    <w:uiPriority w:val="99"/>
    <w:semiHidden/>
    <w:unhideWhenUsed/>
    <w:rsid w:val="00222B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2B3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222B3C"/>
    <w:rPr>
      <w:color w:val="954F72" w:themeColor="followedHyperlink"/>
      <w:u w:val="single"/>
    </w:rPr>
  </w:style>
  <w:style w:type="table" w:styleId="GridTable1Light">
    <w:name w:val="Grid Table 1 Light"/>
    <w:basedOn w:val="TableNormal"/>
    <w:uiPriority w:val="46"/>
    <w:rsid w:val="00222B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2B3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2B3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2B3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2B3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2B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2B3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2B3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22B3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22B3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22B3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22B3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22B3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22B3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22B3C"/>
    <w:rPr>
      <w:color w:val="2B579A"/>
      <w:shd w:val="clear" w:color="auto" w:fill="E1DFDD"/>
    </w:rPr>
  </w:style>
  <w:style w:type="character" w:styleId="HTMLAcronym">
    <w:name w:val="HTML Acronym"/>
    <w:basedOn w:val="DefaultParagraphFont"/>
    <w:uiPriority w:val="99"/>
    <w:semiHidden/>
    <w:unhideWhenUsed/>
    <w:rsid w:val="00222B3C"/>
  </w:style>
  <w:style w:type="paragraph" w:styleId="HTMLAddress">
    <w:name w:val="HTML Address"/>
    <w:basedOn w:val="Normal"/>
    <w:link w:val="HTMLAddressChar"/>
    <w:uiPriority w:val="99"/>
    <w:semiHidden/>
    <w:unhideWhenUsed/>
    <w:rsid w:val="00222B3C"/>
    <w:rPr>
      <w:i/>
      <w:iCs/>
    </w:rPr>
  </w:style>
  <w:style w:type="character" w:customStyle="1" w:styleId="HTMLAddressChar">
    <w:name w:val="HTML Address Char"/>
    <w:basedOn w:val="DefaultParagraphFont"/>
    <w:link w:val="HTMLAddress"/>
    <w:uiPriority w:val="99"/>
    <w:semiHidden/>
    <w:rsid w:val="00222B3C"/>
    <w:rPr>
      <w:rFonts w:ascii="Calibri" w:eastAsia="Calibri" w:hAnsi="Calibri" w:cs="Calibri"/>
      <w:i/>
      <w:iCs/>
      <w:color w:val="1C2833"/>
      <w:sz w:val="20"/>
      <w:szCs w:val="20"/>
    </w:rPr>
  </w:style>
  <w:style w:type="character" w:styleId="HTMLCite">
    <w:name w:val="HTML Cite"/>
    <w:basedOn w:val="DefaultParagraphFont"/>
    <w:uiPriority w:val="99"/>
    <w:semiHidden/>
    <w:unhideWhenUsed/>
    <w:rsid w:val="00222B3C"/>
    <w:rPr>
      <w:i/>
      <w:iCs/>
    </w:rPr>
  </w:style>
  <w:style w:type="character" w:styleId="HTMLCode">
    <w:name w:val="HTML Code"/>
    <w:basedOn w:val="DefaultParagraphFont"/>
    <w:uiPriority w:val="99"/>
    <w:semiHidden/>
    <w:unhideWhenUsed/>
    <w:rsid w:val="00222B3C"/>
    <w:rPr>
      <w:rFonts w:ascii="Consolas" w:hAnsi="Consolas"/>
      <w:sz w:val="20"/>
      <w:szCs w:val="20"/>
    </w:rPr>
  </w:style>
  <w:style w:type="character" w:styleId="HTMLDefinition">
    <w:name w:val="HTML Definition"/>
    <w:basedOn w:val="DefaultParagraphFont"/>
    <w:uiPriority w:val="99"/>
    <w:semiHidden/>
    <w:unhideWhenUsed/>
    <w:rsid w:val="00222B3C"/>
    <w:rPr>
      <w:i/>
      <w:iCs/>
    </w:rPr>
  </w:style>
  <w:style w:type="character" w:styleId="HTMLKeyboard">
    <w:name w:val="HTML Keyboard"/>
    <w:basedOn w:val="DefaultParagraphFont"/>
    <w:uiPriority w:val="99"/>
    <w:semiHidden/>
    <w:unhideWhenUsed/>
    <w:rsid w:val="00222B3C"/>
    <w:rPr>
      <w:rFonts w:ascii="Consolas" w:hAnsi="Consolas"/>
      <w:sz w:val="20"/>
      <w:szCs w:val="20"/>
    </w:rPr>
  </w:style>
  <w:style w:type="paragraph" w:styleId="HTMLPreformatted">
    <w:name w:val="HTML Preformatted"/>
    <w:basedOn w:val="Normal"/>
    <w:link w:val="HTMLPreformattedChar"/>
    <w:uiPriority w:val="99"/>
    <w:semiHidden/>
    <w:unhideWhenUsed/>
    <w:rsid w:val="00222B3C"/>
    <w:rPr>
      <w:rFonts w:ascii="Consolas" w:hAnsi="Consolas"/>
    </w:rPr>
  </w:style>
  <w:style w:type="character" w:customStyle="1" w:styleId="HTMLPreformattedChar">
    <w:name w:val="HTML Preformatted Char"/>
    <w:basedOn w:val="DefaultParagraphFont"/>
    <w:link w:val="HTMLPreformatted"/>
    <w:uiPriority w:val="99"/>
    <w:semiHidden/>
    <w:rsid w:val="00222B3C"/>
    <w:rPr>
      <w:rFonts w:ascii="Consolas" w:eastAsia="Calibri" w:hAnsi="Consolas" w:cs="Calibri"/>
      <w:color w:val="1C2833"/>
      <w:sz w:val="20"/>
      <w:szCs w:val="20"/>
    </w:rPr>
  </w:style>
  <w:style w:type="character" w:styleId="HTMLSample">
    <w:name w:val="HTML Sample"/>
    <w:basedOn w:val="DefaultParagraphFont"/>
    <w:uiPriority w:val="99"/>
    <w:semiHidden/>
    <w:unhideWhenUsed/>
    <w:rsid w:val="00222B3C"/>
    <w:rPr>
      <w:rFonts w:ascii="Consolas" w:hAnsi="Consolas"/>
      <w:sz w:val="24"/>
      <w:szCs w:val="24"/>
    </w:rPr>
  </w:style>
  <w:style w:type="character" w:styleId="HTMLTypewriter">
    <w:name w:val="HTML Typewriter"/>
    <w:basedOn w:val="DefaultParagraphFont"/>
    <w:uiPriority w:val="99"/>
    <w:semiHidden/>
    <w:unhideWhenUsed/>
    <w:rsid w:val="00222B3C"/>
    <w:rPr>
      <w:rFonts w:ascii="Consolas" w:hAnsi="Consolas"/>
      <w:sz w:val="20"/>
      <w:szCs w:val="20"/>
    </w:rPr>
  </w:style>
  <w:style w:type="character" w:styleId="HTMLVariable">
    <w:name w:val="HTML Variable"/>
    <w:basedOn w:val="DefaultParagraphFont"/>
    <w:uiPriority w:val="99"/>
    <w:semiHidden/>
    <w:unhideWhenUsed/>
    <w:rsid w:val="00222B3C"/>
    <w:rPr>
      <w:i/>
      <w:iCs/>
    </w:rPr>
  </w:style>
  <w:style w:type="paragraph" w:styleId="Index1">
    <w:name w:val="index 1"/>
    <w:basedOn w:val="Normal"/>
    <w:next w:val="Normal"/>
    <w:autoRedefine/>
    <w:uiPriority w:val="99"/>
    <w:semiHidden/>
    <w:unhideWhenUsed/>
    <w:rsid w:val="00222B3C"/>
    <w:pPr>
      <w:ind w:left="200" w:hanging="200"/>
    </w:pPr>
  </w:style>
  <w:style w:type="paragraph" w:styleId="Index2">
    <w:name w:val="index 2"/>
    <w:basedOn w:val="Normal"/>
    <w:next w:val="Normal"/>
    <w:autoRedefine/>
    <w:uiPriority w:val="99"/>
    <w:semiHidden/>
    <w:unhideWhenUsed/>
    <w:rsid w:val="00222B3C"/>
    <w:pPr>
      <w:ind w:left="400" w:hanging="200"/>
    </w:pPr>
  </w:style>
  <w:style w:type="paragraph" w:styleId="Index3">
    <w:name w:val="index 3"/>
    <w:basedOn w:val="Normal"/>
    <w:next w:val="Normal"/>
    <w:autoRedefine/>
    <w:uiPriority w:val="99"/>
    <w:semiHidden/>
    <w:unhideWhenUsed/>
    <w:rsid w:val="00222B3C"/>
    <w:pPr>
      <w:ind w:left="600" w:hanging="200"/>
    </w:pPr>
  </w:style>
  <w:style w:type="paragraph" w:styleId="Index4">
    <w:name w:val="index 4"/>
    <w:basedOn w:val="Normal"/>
    <w:next w:val="Normal"/>
    <w:autoRedefine/>
    <w:uiPriority w:val="99"/>
    <w:semiHidden/>
    <w:unhideWhenUsed/>
    <w:rsid w:val="00222B3C"/>
    <w:pPr>
      <w:ind w:left="800" w:hanging="200"/>
    </w:pPr>
  </w:style>
  <w:style w:type="paragraph" w:styleId="Index5">
    <w:name w:val="index 5"/>
    <w:basedOn w:val="Normal"/>
    <w:next w:val="Normal"/>
    <w:autoRedefine/>
    <w:uiPriority w:val="99"/>
    <w:semiHidden/>
    <w:unhideWhenUsed/>
    <w:rsid w:val="00222B3C"/>
    <w:pPr>
      <w:ind w:left="1000" w:hanging="200"/>
    </w:pPr>
  </w:style>
  <w:style w:type="paragraph" w:styleId="Index6">
    <w:name w:val="index 6"/>
    <w:basedOn w:val="Normal"/>
    <w:next w:val="Normal"/>
    <w:autoRedefine/>
    <w:uiPriority w:val="99"/>
    <w:semiHidden/>
    <w:unhideWhenUsed/>
    <w:rsid w:val="00222B3C"/>
    <w:pPr>
      <w:ind w:left="1200" w:hanging="200"/>
    </w:pPr>
  </w:style>
  <w:style w:type="paragraph" w:styleId="Index7">
    <w:name w:val="index 7"/>
    <w:basedOn w:val="Normal"/>
    <w:next w:val="Normal"/>
    <w:autoRedefine/>
    <w:uiPriority w:val="99"/>
    <w:semiHidden/>
    <w:unhideWhenUsed/>
    <w:rsid w:val="00222B3C"/>
    <w:pPr>
      <w:ind w:left="1400" w:hanging="200"/>
    </w:pPr>
  </w:style>
  <w:style w:type="paragraph" w:styleId="Index8">
    <w:name w:val="index 8"/>
    <w:basedOn w:val="Normal"/>
    <w:next w:val="Normal"/>
    <w:autoRedefine/>
    <w:uiPriority w:val="99"/>
    <w:semiHidden/>
    <w:unhideWhenUsed/>
    <w:rsid w:val="00222B3C"/>
    <w:pPr>
      <w:ind w:left="1600" w:hanging="200"/>
    </w:pPr>
  </w:style>
  <w:style w:type="paragraph" w:styleId="Index9">
    <w:name w:val="index 9"/>
    <w:basedOn w:val="Normal"/>
    <w:next w:val="Normal"/>
    <w:autoRedefine/>
    <w:uiPriority w:val="99"/>
    <w:semiHidden/>
    <w:unhideWhenUsed/>
    <w:rsid w:val="00222B3C"/>
    <w:pPr>
      <w:ind w:left="1800" w:hanging="200"/>
    </w:pPr>
  </w:style>
  <w:style w:type="paragraph" w:styleId="IndexHeading">
    <w:name w:val="index heading"/>
    <w:basedOn w:val="Normal"/>
    <w:next w:val="Index1"/>
    <w:uiPriority w:val="99"/>
    <w:semiHidden/>
    <w:unhideWhenUsed/>
    <w:rsid w:val="00222B3C"/>
    <w:rPr>
      <w:rFonts w:asciiTheme="majorHAnsi" w:eastAsiaTheme="majorEastAsia" w:hAnsiTheme="majorHAnsi" w:cstheme="majorBidi"/>
      <w:b/>
      <w:bCs/>
    </w:rPr>
  </w:style>
  <w:style w:type="character" w:styleId="IntenseEmphasis">
    <w:name w:val="Intense Emphasis"/>
    <w:basedOn w:val="DefaultParagraphFont"/>
    <w:uiPriority w:val="21"/>
    <w:qFormat/>
    <w:rsid w:val="00222B3C"/>
    <w:rPr>
      <w:i/>
      <w:iCs/>
      <w:color w:val="4472C4" w:themeColor="accent1"/>
    </w:rPr>
  </w:style>
  <w:style w:type="paragraph" w:styleId="IntenseQuote">
    <w:name w:val="Intense Quote"/>
    <w:basedOn w:val="Normal"/>
    <w:next w:val="Normal"/>
    <w:link w:val="IntenseQuoteChar"/>
    <w:uiPriority w:val="30"/>
    <w:qFormat/>
    <w:rsid w:val="00222B3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2B3C"/>
    <w:rPr>
      <w:rFonts w:ascii="Calibri" w:eastAsia="Calibri" w:hAnsi="Calibri" w:cs="Calibri"/>
      <w:i/>
      <w:iCs/>
      <w:color w:val="4472C4" w:themeColor="accent1"/>
      <w:sz w:val="20"/>
      <w:szCs w:val="20"/>
    </w:rPr>
  </w:style>
  <w:style w:type="character" w:styleId="IntenseReference">
    <w:name w:val="Intense Reference"/>
    <w:basedOn w:val="DefaultParagraphFont"/>
    <w:uiPriority w:val="32"/>
    <w:qFormat/>
    <w:rsid w:val="00222B3C"/>
    <w:rPr>
      <w:b/>
      <w:bCs/>
      <w:smallCaps/>
      <w:color w:val="4472C4" w:themeColor="accent1"/>
      <w:spacing w:val="5"/>
    </w:rPr>
  </w:style>
  <w:style w:type="table" w:styleId="LightGrid">
    <w:name w:val="Light Grid"/>
    <w:basedOn w:val="TableNormal"/>
    <w:uiPriority w:val="62"/>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22B3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22B3C"/>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222B3C"/>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22B3C"/>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22B3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22B3C"/>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222B3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22B3C"/>
  </w:style>
  <w:style w:type="paragraph" w:styleId="List">
    <w:name w:val="List"/>
    <w:basedOn w:val="Normal"/>
    <w:uiPriority w:val="99"/>
    <w:semiHidden/>
    <w:unhideWhenUsed/>
    <w:rsid w:val="00222B3C"/>
    <w:pPr>
      <w:ind w:left="360" w:hanging="360"/>
      <w:contextualSpacing/>
    </w:pPr>
  </w:style>
  <w:style w:type="paragraph" w:styleId="List2">
    <w:name w:val="List 2"/>
    <w:basedOn w:val="Normal"/>
    <w:uiPriority w:val="99"/>
    <w:semiHidden/>
    <w:unhideWhenUsed/>
    <w:rsid w:val="00222B3C"/>
    <w:pPr>
      <w:ind w:left="720" w:hanging="360"/>
      <w:contextualSpacing/>
    </w:pPr>
  </w:style>
  <w:style w:type="paragraph" w:styleId="List3">
    <w:name w:val="List 3"/>
    <w:basedOn w:val="Normal"/>
    <w:uiPriority w:val="99"/>
    <w:semiHidden/>
    <w:unhideWhenUsed/>
    <w:rsid w:val="00222B3C"/>
    <w:pPr>
      <w:ind w:left="1080" w:hanging="360"/>
      <w:contextualSpacing/>
    </w:pPr>
  </w:style>
  <w:style w:type="paragraph" w:styleId="List4">
    <w:name w:val="List 4"/>
    <w:basedOn w:val="Normal"/>
    <w:uiPriority w:val="99"/>
    <w:semiHidden/>
    <w:unhideWhenUsed/>
    <w:rsid w:val="00222B3C"/>
    <w:pPr>
      <w:ind w:left="1440" w:hanging="360"/>
      <w:contextualSpacing/>
    </w:pPr>
  </w:style>
  <w:style w:type="paragraph" w:styleId="List5">
    <w:name w:val="List 5"/>
    <w:basedOn w:val="Normal"/>
    <w:uiPriority w:val="99"/>
    <w:semiHidden/>
    <w:unhideWhenUsed/>
    <w:rsid w:val="00222B3C"/>
    <w:pPr>
      <w:ind w:left="1800" w:hanging="360"/>
      <w:contextualSpacing/>
    </w:pPr>
  </w:style>
  <w:style w:type="paragraph" w:styleId="ListBullet2">
    <w:name w:val="List Bullet 2"/>
    <w:basedOn w:val="Normal"/>
    <w:uiPriority w:val="99"/>
    <w:semiHidden/>
    <w:unhideWhenUsed/>
    <w:rsid w:val="00222B3C"/>
    <w:pPr>
      <w:numPr>
        <w:numId w:val="7"/>
      </w:numPr>
      <w:contextualSpacing/>
    </w:pPr>
  </w:style>
  <w:style w:type="paragraph" w:styleId="ListBullet3">
    <w:name w:val="List Bullet 3"/>
    <w:basedOn w:val="Normal"/>
    <w:uiPriority w:val="99"/>
    <w:semiHidden/>
    <w:unhideWhenUsed/>
    <w:rsid w:val="00222B3C"/>
    <w:pPr>
      <w:numPr>
        <w:numId w:val="8"/>
      </w:numPr>
      <w:contextualSpacing/>
    </w:pPr>
  </w:style>
  <w:style w:type="paragraph" w:styleId="ListBullet4">
    <w:name w:val="List Bullet 4"/>
    <w:basedOn w:val="Normal"/>
    <w:uiPriority w:val="99"/>
    <w:semiHidden/>
    <w:unhideWhenUsed/>
    <w:rsid w:val="00222B3C"/>
    <w:pPr>
      <w:numPr>
        <w:numId w:val="9"/>
      </w:numPr>
      <w:contextualSpacing/>
    </w:pPr>
  </w:style>
  <w:style w:type="paragraph" w:styleId="ListBullet5">
    <w:name w:val="List Bullet 5"/>
    <w:basedOn w:val="Normal"/>
    <w:uiPriority w:val="99"/>
    <w:semiHidden/>
    <w:unhideWhenUsed/>
    <w:rsid w:val="00222B3C"/>
    <w:pPr>
      <w:numPr>
        <w:numId w:val="10"/>
      </w:numPr>
      <w:contextualSpacing/>
    </w:pPr>
  </w:style>
  <w:style w:type="paragraph" w:styleId="ListContinue">
    <w:name w:val="List Continue"/>
    <w:basedOn w:val="Normal"/>
    <w:uiPriority w:val="99"/>
    <w:semiHidden/>
    <w:unhideWhenUsed/>
    <w:rsid w:val="00222B3C"/>
    <w:pPr>
      <w:spacing w:after="120"/>
      <w:ind w:left="360"/>
      <w:contextualSpacing/>
    </w:pPr>
  </w:style>
  <w:style w:type="paragraph" w:styleId="ListContinue2">
    <w:name w:val="List Continue 2"/>
    <w:basedOn w:val="Normal"/>
    <w:uiPriority w:val="99"/>
    <w:semiHidden/>
    <w:unhideWhenUsed/>
    <w:rsid w:val="00222B3C"/>
    <w:pPr>
      <w:spacing w:after="120"/>
      <w:ind w:left="720"/>
      <w:contextualSpacing/>
    </w:pPr>
  </w:style>
  <w:style w:type="paragraph" w:styleId="ListContinue3">
    <w:name w:val="List Continue 3"/>
    <w:basedOn w:val="Normal"/>
    <w:uiPriority w:val="99"/>
    <w:semiHidden/>
    <w:unhideWhenUsed/>
    <w:rsid w:val="00222B3C"/>
    <w:pPr>
      <w:spacing w:after="120"/>
      <w:ind w:left="1080"/>
      <w:contextualSpacing/>
    </w:pPr>
  </w:style>
  <w:style w:type="paragraph" w:styleId="ListContinue4">
    <w:name w:val="List Continue 4"/>
    <w:basedOn w:val="Normal"/>
    <w:uiPriority w:val="99"/>
    <w:semiHidden/>
    <w:unhideWhenUsed/>
    <w:rsid w:val="00222B3C"/>
    <w:pPr>
      <w:spacing w:after="120"/>
      <w:ind w:left="1440"/>
      <w:contextualSpacing/>
    </w:pPr>
  </w:style>
  <w:style w:type="paragraph" w:styleId="ListContinue5">
    <w:name w:val="List Continue 5"/>
    <w:basedOn w:val="Normal"/>
    <w:uiPriority w:val="99"/>
    <w:semiHidden/>
    <w:unhideWhenUsed/>
    <w:rsid w:val="00222B3C"/>
    <w:pPr>
      <w:spacing w:after="120"/>
      <w:ind w:left="1800"/>
      <w:contextualSpacing/>
    </w:pPr>
  </w:style>
  <w:style w:type="paragraph" w:styleId="ListNumber2">
    <w:name w:val="List Number 2"/>
    <w:basedOn w:val="Normal"/>
    <w:uiPriority w:val="99"/>
    <w:semiHidden/>
    <w:unhideWhenUsed/>
    <w:rsid w:val="00222B3C"/>
    <w:pPr>
      <w:numPr>
        <w:numId w:val="11"/>
      </w:numPr>
      <w:contextualSpacing/>
    </w:pPr>
  </w:style>
  <w:style w:type="paragraph" w:styleId="ListNumber3">
    <w:name w:val="List Number 3"/>
    <w:basedOn w:val="Normal"/>
    <w:uiPriority w:val="99"/>
    <w:semiHidden/>
    <w:unhideWhenUsed/>
    <w:rsid w:val="00222B3C"/>
    <w:pPr>
      <w:numPr>
        <w:numId w:val="12"/>
      </w:numPr>
      <w:contextualSpacing/>
    </w:pPr>
  </w:style>
  <w:style w:type="paragraph" w:styleId="ListNumber4">
    <w:name w:val="List Number 4"/>
    <w:basedOn w:val="Normal"/>
    <w:uiPriority w:val="99"/>
    <w:semiHidden/>
    <w:unhideWhenUsed/>
    <w:rsid w:val="00222B3C"/>
    <w:pPr>
      <w:numPr>
        <w:numId w:val="13"/>
      </w:numPr>
      <w:contextualSpacing/>
    </w:pPr>
  </w:style>
  <w:style w:type="paragraph" w:styleId="ListNumber5">
    <w:name w:val="List Number 5"/>
    <w:basedOn w:val="Normal"/>
    <w:uiPriority w:val="99"/>
    <w:semiHidden/>
    <w:unhideWhenUsed/>
    <w:rsid w:val="00222B3C"/>
    <w:pPr>
      <w:numPr>
        <w:numId w:val="14"/>
      </w:numPr>
      <w:contextualSpacing/>
    </w:pPr>
  </w:style>
  <w:style w:type="table" w:styleId="ListTable1Light">
    <w:name w:val="List Table 1 Light"/>
    <w:basedOn w:val="TableNormal"/>
    <w:uiPriority w:val="46"/>
    <w:rsid w:val="00222B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22B3C"/>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22B3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22B3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22B3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22B3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22B3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22B3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22B3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22B3C"/>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22B3C"/>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22B3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22B3C"/>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22B3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22B3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22B3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22B3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22B3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22B3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22B3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22B3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22B3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2B3C"/>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2B3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2B3C"/>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2B3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2B3C"/>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2B3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2B3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22B3C"/>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22B3C"/>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22B3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22B3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22B3C"/>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22B3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22B3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2B3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2B3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2B3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2B3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2B3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2B3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22B3C"/>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color w:val="1C2833"/>
      <w:sz w:val="20"/>
      <w:szCs w:val="20"/>
    </w:rPr>
  </w:style>
  <w:style w:type="character" w:customStyle="1" w:styleId="MacroTextChar">
    <w:name w:val="Macro Text Char"/>
    <w:basedOn w:val="DefaultParagraphFont"/>
    <w:link w:val="MacroText"/>
    <w:uiPriority w:val="99"/>
    <w:semiHidden/>
    <w:rsid w:val="00222B3C"/>
    <w:rPr>
      <w:rFonts w:ascii="Consolas" w:eastAsia="Calibri" w:hAnsi="Consolas" w:cs="Calibri"/>
      <w:color w:val="1C2833"/>
      <w:sz w:val="20"/>
      <w:szCs w:val="20"/>
    </w:rPr>
  </w:style>
  <w:style w:type="table" w:styleId="MediumGrid1">
    <w:name w:val="Medium Grid 1"/>
    <w:basedOn w:val="TableNormal"/>
    <w:uiPriority w:val="67"/>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22B3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22B3C"/>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222B3C"/>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22B3C"/>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22B3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22B3C"/>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222B3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22B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2B3C"/>
    <w:rPr>
      <w:rFonts w:asciiTheme="majorHAnsi" w:eastAsiaTheme="majorEastAsia" w:hAnsiTheme="majorHAnsi" w:cstheme="majorBidi"/>
      <w:color w:val="1C2833"/>
      <w:shd w:val="pct20" w:color="auto" w:fill="auto"/>
    </w:rPr>
  </w:style>
  <w:style w:type="paragraph" w:styleId="NormalWeb">
    <w:name w:val="Normal (Web)"/>
    <w:basedOn w:val="Normal"/>
    <w:uiPriority w:val="99"/>
    <w:semiHidden/>
    <w:unhideWhenUsed/>
    <w:rsid w:val="00222B3C"/>
    <w:rPr>
      <w:rFonts w:ascii="Times New Roman" w:hAnsi="Times New Roman" w:cs="Times New Roman"/>
      <w:sz w:val="24"/>
      <w:szCs w:val="24"/>
    </w:rPr>
  </w:style>
  <w:style w:type="paragraph" w:styleId="NormalIndent">
    <w:name w:val="Normal Indent"/>
    <w:basedOn w:val="Normal"/>
    <w:uiPriority w:val="99"/>
    <w:semiHidden/>
    <w:unhideWhenUsed/>
    <w:rsid w:val="00222B3C"/>
    <w:pPr>
      <w:ind w:left="720"/>
    </w:pPr>
  </w:style>
  <w:style w:type="paragraph" w:styleId="NoteHeading">
    <w:name w:val="Note Heading"/>
    <w:basedOn w:val="Normal"/>
    <w:next w:val="Normal"/>
    <w:link w:val="NoteHeadingChar"/>
    <w:uiPriority w:val="99"/>
    <w:semiHidden/>
    <w:unhideWhenUsed/>
    <w:rsid w:val="00222B3C"/>
  </w:style>
  <w:style w:type="character" w:customStyle="1" w:styleId="NoteHeadingChar">
    <w:name w:val="Note Heading Char"/>
    <w:basedOn w:val="DefaultParagraphFont"/>
    <w:link w:val="NoteHeading"/>
    <w:uiPriority w:val="99"/>
    <w:semiHidden/>
    <w:rsid w:val="00222B3C"/>
    <w:rPr>
      <w:rFonts w:ascii="Calibri" w:eastAsia="Calibri" w:hAnsi="Calibri" w:cs="Calibri"/>
      <w:color w:val="1C2833"/>
      <w:sz w:val="20"/>
      <w:szCs w:val="20"/>
    </w:rPr>
  </w:style>
  <w:style w:type="character" w:styleId="PageNumber">
    <w:name w:val="page number"/>
    <w:basedOn w:val="DefaultParagraphFont"/>
    <w:uiPriority w:val="99"/>
    <w:semiHidden/>
    <w:unhideWhenUsed/>
    <w:rsid w:val="00222B3C"/>
  </w:style>
  <w:style w:type="character" w:styleId="PlaceholderText">
    <w:name w:val="Placeholder Text"/>
    <w:basedOn w:val="DefaultParagraphFont"/>
    <w:uiPriority w:val="99"/>
    <w:semiHidden/>
    <w:rsid w:val="00222B3C"/>
    <w:rPr>
      <w:color w:val="666666"/>
    </w:rPr>
  </w:style>
  <w:style w:type="table" w:styleId="PlainTable2">
    <w:name w:val="Plain Table 2"/>
    <w:basedOn w:val="TableNormal"/>
    <w:uiPriority w:val="42"/>
    <w:rsid w:val="00222B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2B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2B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B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22B3C"/>
    <w:rPr>
      <w:rFonts w:ascii="Consolas" w:hAnsi="Consolas"/>
      <w:sz w:val="21"/>
      <w:szCs w:val="21"/>
    </w:rPr>
  </w:style>
  <w:style w:type="character" w:customStyle="1" w:styleId="PlainTextChar">
    <w:name w:val="Plain Text Char"/>
    <w:basedOn w:val="DefaultParagraphFont"/>
    <w:link w:val="PlainText"/>
    <w:uiPriority w:val="99"/>
    <w:semiHidden/>
    <w:rsid w:val="00222B3C"/>
    <w:rPr>
      <w:rFonts w:ascii="Consolas" w:eastAsia="Calibri" w:hAnsi="Consolas" w:cs="Calibri"/>
      <w:color w:val="1C2833"/>
      <w:sz w:val="21"/>
      <w:szCs w:val="21"/>
    </w:rPr>
  </w:style>
  <w:style w:type="paragraph" w:styleId="Quote">
    <w:name w:val="Quote"/>
    <w:basedOn w:val="Normal"/>
    <w:next w:val="Normal"/>
    <w:link w:val="QuoteChar"/>
    <w:uiPriority w:val="29"/>
    <w:qFormat/>
    <w:rsid w:val="00222B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22B3C"/>
    <w:rPr>
      <w:rFonts w:ascii="Calibri" w:eastAsia="Calibri" w:hAnsi="Calibri" w:cs="Calibri"/>
      <w:i/>
      <w:iCs/>
      <w:color w:val="404040" w:themeColor="text1" w:themeTint="BF"/>
      <w:sz w:val="20"/>
      <w:szCs w:val="20"/>
    </w:rPr>
  </w:style>
  <w:style w:type="paragraph" w:styleId="Salutation">
    <w:name w:val="Salutation"/>
    <w:basedOn w:val="Normal"/>
    <w:next w:val="Normal"/>
    <w:link w:val="SalutationChar"/>
    <w:uiPriority w:val="99"/>
    <w:semiHidden/>
    <w:unhideWhenUsed/>
    <w:rsid w:val="00222B3C"/>
  </w:style>
  <w:style w:type="character" w:customStyle="1" w:styleId="SalutationChar">
    <w:name w:val="Salutation Char"/>
    <w:basedOn w:val="DefaultParagraphFont"/>
    <w:link w:val="Salutation"/>
    <w:uiPriority w:val="99"/>
    <w:semiHidden/>
    <w:rsid w:val="00222B3C"/>
    <w:rPr>
      <w:rFonts w:ascii="Calibri" w:eastAsia="Calibri" w:hAnsi="Calibri" w:cs="Calibri"/>
      <w:color w:val="1C2833"/>
      <w:sz w:val="20"/>
      <w:szCs w:val="20"/>
    </w:rPr>
  </w:style>
  <w:style w:type="paragraph" w:styleId="Signature">
    <w:name w:val="Signature"/>
    <w:basedOn w:val="Normal"/>
    <w:link w:val="SignatureChar"/>
    <w:uiPriority w:val="99"/>
    <w:semiHidden/>
    <w:unhideWhenUsed/>
    <w:rsid w:val="00222B3C"/>
    <w:pPr>
      <w:ind w:left="4320"/>
    </w:pPr>
  </w:style>
  <w:style w:type="character" w:customStyle="1" w:styleId="SignatureChar">
    <w:name w:val="Signature Char"/>
    <w:basedOn w:val="DefaultParagraphFont"/>
    <w:link w:val="Signature"/>
    <w:uiPriority w:val="99"/>
    <w:semiHidden/>
    <w:rsid w:val="00222B3C"/>
    <w:rPr>
      <w:rFonts w:ascii="Calibri" w:eastAsia="Calibri" w:hAnsi="Calibri" w:cs="Calibri"/>
      <w:color w:val="1C2833"/>
      <w:sz w:val="20"/>
      <w:szCs w:val="20"/>
    </w:rPr>
  </w:style>
  <w:style w:type="character" w:styleId="SmartHyperlink">
    <w:name w:val="Smart Hyperlink"/>
    <w:basedOn w:val="DefaultParagraphFont"/>
    <w:uiPriority w:val="99"/>
    <w:semiHidden/>
    <w:unhideWhenUsed/>
    <w:rsid w:val="00222B3C"/>
    <w:rPr>
      <w:u w:val="dotted"/>
    </w:rPr>
  </w:style>
  <w:style w:type="character" w:styleId="SmartLink">
    <w:name w:val="Smart Link"/>
    <w:basedOn w:val="DefaultParagraphFont"/>
    <w:uiPriority w:val="99"/>
    <w:semiHidden/>
    <w:unhideWhenUsed/>
    <w:rsid w:val="00222B3C"/>
    <w:rPr>
      <w:color w:val="0000FF"/>
      <w:u w:val="single"/>
      <w:shd w:val="clear" w:color="auto" w:fill="F3F2F1"/>
    </w:rPr>
  </w:style>
  <w:style w:type="paragraph" w:styleId="Subtitle">
    <w:name w:val="Subtitle"/>
    <w:basedOn w:val="Normal"/>
    <w:next w:val="Normal"/>
    <w:link w:val="SubtitleChar"/>
    <w:uiPriority w:val="11"/>
    <w:qFormat/>
    <w:rsid w:val="00222B3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2B3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22B3C"/>
    <w:rPr>
      <w:i/>
      <w:iCs/>
      <w:color w:val="404040" w:themeColor="text1" w:themeTint="BF"/>
    </w:rPr>
  </w:style>
  <w:style w:type="character" w:styleId="SubtleReference">
    <w:name w:val="Subtle Reference"/>
    <w:basedOn w:val="DefaultParagraphFont"/>
    <w:uiPriority w:val="31"/>
    <w:qFormat/>
    <w:rsid w:val="00222B3C"/>
    <w:rPr>
      <w:smallCaps/>
      <w:color w:val="5A5A5A" w:themeColor="text1" w:themeTint="A5"/>
    </w:rPr>
  </w:style>
  <w:style w:type="table" w:styleId="Table3Deffects1">
    <w:name w:val="Table 3D effects 1"/>
    <w:basedOn w:val="TableNormal"/>
    <w:uiPriority w:val="99"/>
    <w:semiHidden/>
    <w:unhideWhenUsed/>
    <w:rsid w:val="00222B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22B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22B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22B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22B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22B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22B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22B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22B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22B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22B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22B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22B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22B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22B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22B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22B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22B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22B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22B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22B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22B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22B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22B3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22B3C"/>
    <w:pPr>
      <w:ind w:left="200" w:hanging="200"/>
    </w:pPr>
  </w:style>
  <w:style w:type="paragraph" w:styleId="TableofFigures">
    <w:name w:val="table of figures"/>
    <w:basedOn w:val="Normal"/>
    <w:next w:val="Normal"/>
    <w:uiPriority w:val="99"/>
    <w:semiHidden/>
    <w:unhideWhenUsed/>
    <w:rsid w:val="00222B3C"/>
  </w:style>
  <w:style w:type="table" w:styleId="TableProfessional">
    <w:name w:val="Table Professional"/>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22B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22B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22B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22B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22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22B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22B3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22B3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22B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22B3C"/>
    <w:pPr>
      <w:spacing w:after="100"/>
    </w:pPr>
  </w:style>
  <w:style w:type="paragraph" w:styleId="TOC2">
    <w:name w:val="toc 2"/>
    <w:basedOn w:val="Normal"/>
    <w:next w:val="Normal"/>
    <w:autoRedefine/>
    <w:uiPriority w:val="39"/>
    <w:unhideWhenUsed/>
    <w:rsid w:val="00222B3C"/>
    <w:pPr>
      <w:spacing w:after="100"/>
      <w:ind w:left="200"/>
    </w:pPr>
  </w:style>
  <w:style w:type="paragraph" w:styleId="TOC3">
    <w:name w:val="toc 3"/>
    <w:basedOn w:val="Normal"/>
    <w:next w:val="Normal"/>
    <w:autoRedefine/>
    <w:uiPriority w:val="39"/>
    <w:unhideWhenUsed/>
    <w:rsid w:val="002A6AEB"/>
    <w:pPr>
      <w:tabs>
        <w:tab w:val="right" w:leader="dot" w:pos="9016"/>
      </w:tabs>
      <w:spacing w:after="100"/>
      <w:ind w:left="400"/>
      <w:jc w:val="both"/>
    </w:pPr>
  </w:style>
  <w:style w:type="paragraph" w:styleId="TOC4">
    <w:name w:val="toc 4"/>
    <w:basedOn w:val="Normal"/>
    <w:next w:val="Normal"/>
    <w:autoRedefine/>
    <w:uiPriority w:val="39"/>
    <w:unhideWhenUsed/>
    <w:rsid w:val="00222B3C"/>
    <w:pPr>
      <w:spacing w:after="100"/>
      <w:ind w:left="600"/>
    </w:pPr>
  </w:style>
  <w:style w:type="paragraph" w:styleId="TOC5">
    <w:name w:val="toc 5"/>
    <w:basedOn w:val="Normal"/>
    <w:next w:val="Normal"/>
    <w:autoRedefine/>
    <w:uiPriority w:val="39"/>
    <w:unhideWhenUsed/>
    <w:rsid w:val="00222B3C"/>
    <w:pPr>
      <w:spacing w:after="100"/>
      <w:ind w:left="800"/>
    </w:pPr>
  </w:style>
  <w:style w:type="paragraph" w:styleId="TOC6">
    <w:name w:val="toc 6"/>
    <w:basedOn w:val="Normal"/>
    <w:next w:val="Normal"/>
    <w:autoRedefine/>
    <w:uiPriority w:val="39"/>
    <w:unhideWhenUsed/>
    <w:rsid w:val="00222B3C"/>
    <w:pPr>
      <w:spacing w:after="100"/>
      <w:ind w:left="1000"/>
    </w:pPr>
  </w:style>
  <w:style w:type="paragraph" w:styleId="TOC7">
    <w:name w:val="toc 7"/>
    <w:basedOn w:val="Normal"/>
    <w:next w:val="Normal"/>
    <w:autoRedefine/>
    <w:uiPriority w:val="39"/>
    <w:unhideWhenUsed/>
    <w:rsid w:val="00222B3C"/>
    <w:pPr>
      <w:spacing w:after="100"/>
      <w:ind w:left="1200"/>
    </w:pPr>
  </w:style>
  <w:style w:type="paragraph" w:styleId="TOC8">
    <w:name w:val="toc 8"/>
    <w:basedOn w:val="Normal"/>
    <w:next w:val="Normal"/>
    <w:autoRedefine/>
    <w:uiPriority w:val="39"/>
    <w:unhideWhenUsed/>
    <w:rsid w:val="00222B3C"/>
    <w:pPr>
      <w:spacing w:after="100"/>
      <w:ind w:left="1400"/>
    </w:pPr>
  </w:style>
  <w:style w:type="paragraph" w:styleId="TOC9">
    <w:name w:val="toc 9"/>
    <w:basedOn w:val="Normal"/>
    <w:next w:val="Normal"/>
    <w:autoRedefine/>
    <w:uiPriority w:val="39"/>
    <w:unhideWhenUsed/>
    <w:rsid w:val="00222B3C"/>
    <w:pPr>
      <w:spacing w:after="100"/>
      <w:ind w:left="1600"/>
    </w:pPr>
  </w:style>
  <w:style w:type="paragraph" w:styleId="TOCHeading">
    <w:name w:val="TOC Heading"/>
    <w:basedOn w:val="Heading1"/>
    <w:next w:val="Normal"/>
    <w:uiPriority w:val="39"/>
    <w:unhideWhenUsed/>
    <w:qFormat/>
    <w:rsid w:val="00222B3C"/>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222B3C"/>
    <w:rPr>
      <w:color w:val="605E5C"/>
      <w:shd w:val="clear" w:color="auto" w:fill="E1DFDD"/>
    </w:rPr>
  </w:style>
  <w:style w:type="character" w:customStyle="1" w:styleId="cf01">
    <w:name w:val="cf01"/>
    <w:basedOn w:val="DefaultParagraphFont"/>
    <w:rsid w:val="00311E41"/>
    <w:rPr>
      <w:rFonts w:ascii="Segoe UI" w:hAnsi="Segoe UI" w:cs="Segoe UI" w:hint="default"/>
      <w:sz w:val="18"/>
      <w:szCs w:val="18"/>
      <w:shd w:val="clear" w:color="auto" w:fill="FFFF00"/>
    </w:rPr>
  </w:style>
  <w:style w:type="character" w:customStyle="1" w:styleId="cf21">
    <w:name w:val="cf21"/>
    <w:basedOn w:val="DefaultParagraphFont"/>
    <w:rsid w:val="00311E41"/>
    <w:rPr>
      <w:rFonts w:ascii="Segoe UI" w:hAnsi="Segoe UI" w:cs="Segoe UI" w:hint="default"/>
      <w:sz w:val="18"/>
      <w:szCs w:val="18"/>
    </w:rPr>
  </w:style>
  <w:style w:type="numbering" w:customStyle="1" w:styleId="1111111">
    <w:name w:val="1 / 1.1 / 1.1.11"/>
    <w:basedOn w:val="NoList"/>
    <w:next w:val="111111"/>
    <w:uiPriority w:val="99"/>
    <w:semiHidden/>
    <w:unhideWhenUsed/>
    <w:rsid w:val="00E3239C"/>
  </w:style>
  <w:style w:type="numbering" w:customStyle="1" w:styleId="1ai1">
    <w:name w:val="1 / a / i1"/>
    <w:basedOn w:val="NoList"/>
    <w:next w:val="1ai"/>
    <w:uiPriority w:val="99"/>
    <w:semiHidden/>
    <w:unhideWhenUsed/>
    <w:rsid w:val="00E3239C"/>
  </w:style>
  <w:style w:type="numbering" w:customStyle="1" w:styleId="ArticleSection1">
    <w:name w:val="Article / Section1"/>
    <w:basedOn w:val="NoList"/>
    <w:next w:val="ArticleSection"/>
    <w:uiPriority w:val="99"/>
    <w:semiHidden/>
    <w:unhideWhenUsed/>
    <w:rsid w:val="00E32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8177">
      <w:bodyDiv w:val="1"/>
      <w:marLeft w:val="0"/>
      <w:marRight w:val="0"/>
      <w:marTop w:val="0"/>
      <w:marBottom w:val="0"/>
      <w:divBdr>
        <w:top w:val="none" w:sz="0" w:space="0" w:color="auto"/>
        <w:left w:val="none" w:sz="0" w:space="0" w:color="auto"/>
        <w:bottom w:val="none" w:sz="0" w:space="0" w:color="auto"/>
        <w:right w:val="none" w:sz="0" w:space="0" w:color="auto"/>
      </w:divBdr>
    </w:div>
    <w:div w:id="7573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image" Target="media/image3.png"/></Relationships>
</file>

<file path=word/_rels/document.xml.rels><?xml version="1.0" encoding="UTF-8" standalone="yes"?>
<Relationships xmlns="http://schemas.openxmlformats.org/package/2006/relationships"><Relationship Id="rId18" Type="http://schemas.microsoft.com/office/2018/08/relationships/commentsExtensible" Target="commentsExtensible.xml"/><Relationship Id="rId50" Type="http://schemas.openxmlformats.org/officeDocument/2006/relationships/footer" Target="footer1.xml"/><Relationship Id="rId55" Type="http://schemas.microsoft.com/office/2011/relationships/people" Target="people.xml"/><Relationship Id="rId7" Type="http://schemas.openxmlformats.org/officeDocument/2006/relationships/styles" Target="styles.xml"/><Relationship Id="rId2" Type="http://schemas.openxmlformats.org/officeDocument/2006/relationships/customXml" Target="../customXml/item2.xml"/><Relationship Id="rId16" Type="http://schemas.microsoft.com/office/2011/relationships/commentsExtended" Target="commentsExtended.xml"/><Relationship Id="rId11" Type="http://schemas.openxmlformats.org/officeDocument/2006/relationships/endnotes" Target="endnotes.xml"/><Relationship Id="rId53" Type="http://schemas.openxmlformats.org/officeDocument/2006/relationships/footer" Target="footer3.xml"/><Relationship Id="rId5" Type="http://schemas.openxmlformats.org/officeDocument/2006/relationships/customXml" Target="../customXml/item5.xml"/><Relationship Id="rId10" Type="http://schemas.openxmlformats.org/officeDocument/2006/relationships/footnotes" Target="footnotes.xml"/><Relationship Id="rId52"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48" Type="http://schemas.openxmlformats.org/officeDocument/2006/relationships/header" Target="header1.xml"/><Relationship Id="rId56"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footer" Target="footer2.xml"/><Relationship Id="rId3" Type="http://schemas.openxmlformats.org/officeDocument/2006/relationships/customXml" Target="../customXml/item3.xml"/><Relationship Id="rId17" Type="http://schemas.microsoft.com/office/2016/09/relationships/commentsIds" Target="commentsIds.xm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comments" Target="comments.xml"/><Relationship Id="rId4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35.png"/><Relationship Id="rId2" Type="http://schemas.openxmlformats.org/officeDocument/2006/relationships/image" Target="media/image34.svg"/><Relationship Id="rId1" Type="http://schemas.openxmlformats.org/officeDocument/2006/relationships/image" Target="media/image33.png"/><Relationship Id="rId4"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B3E82-BFCC-491B-BD84-1A0B10FB400E}">
  <we:reference id="wa200010725" version="1.0.0.1" store="Omex" storeType="OMEX"/>
  <we:alternateReferences>
    <we:reference id="WA200010725" version="1.0.0.1" store="Omex" storeType="OMEX"/>
  </we:alternateReferences>
  <we:properties>
    <we:property name="claude.fileId" value="&quot;bfaff23f-65a9-4a11-a5fc-75abcd0c33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42700775-273c-4d2b-8622-5a3b5b7ab2d9" origin="userSelected">
  <element uid="id_classification_generalbusiness"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D6F87EF8215BD4BA1E346121FEDCC3C" ma:contentTypeVersion="9" ma:contentTypeDescription="Create a new document." ma:contentTypeScope="" ma:versionID="79b99efb072d007764b078aaf67c328f">
  <xsd:schema xmlns:xsd="http://www.w3.org/2001/XMLSchema" xmlns:xs="http://www.w3.org/2001/XMLSchema" xmlns:p="http://schemas.microsoft.com/office/2006/metadata/properties" xmlns:ns3="5c1f19a0-f051-4a6c-b79f-49a27dddb300" targetNamespace="http://schemas.microsoft.com/office/2006/metadata/properties" ma:root="true" ma:fieldsID="9620b484b3e9590dfb92a9715bec0b39" ns3:_="">
    <xsd:import namespace="5c1f19a0-f051-4a6c-b79f-49a27dddb3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19a0-f051-4a6c-b79f-49a27dddb3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c1f19a0-f051-4a6c-b79f-49a27dddb300" xsi:nil="true"/>
  </documentManagement>
</p:properties>
</file>

<file path=customXml/itemProps1.xml><?xml version="1.0" encoding="utf-8"?>
<ds:datastoreItem xmlns:ds="http://schemas.openxmlformats.org/officeDocument/2006/customXml" ds:itemID="{5AA54DB1-F32E-4364-A77B-D718A83B55A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2AA6D4-55F2-4CE0-B627-3EB792BD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19a0-f051-4a6c-b79f-49a27dddb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15481-9535-4022-AACF-EF536482DB50}">
  <ds:schemaRefs>
    <ds:schemaRef ds:uri="http://schemas.openxmlformats.org/officeDocument/2006/bibliography"/>
  </ds:schemaRefs>
</ds:datastoreItem>
</file>

<file path=customXml/itemProps4.xml><?xml version="1.0" encoding="utf-8"?>
<ds:datastoreItem xmlns:ds="http://schemas.openxmlformats.org/officeDocument/2006/customXml" ds:itemID="{2014737B-DFBE-43D1-911D-B977A7176C94}">
  <ds:schemaRefs>
    <ds:schemaRef ds:uri="http://schemas.microsoft.com/sharepoint/v3/contenttype/forms"/>
  </ds:schemaRefs>
</ds:datastoreItem>
</file>

<file path=customXml/itemProps5.xml><?xml version="1.0" encoding="utf-8"?>
<ds:datastoreItem xmlns:ds="http://schemas.openxmlformats.org/officeDocument/2006/customXml" ds:itemID="{A2ABD627-5781-40EE-8517-EE5034E21C83}">
  <ds:schemaRefs>
    <ds:schemaRef ds:uri="http://schemas.microsoft.com/office/2006/metadata/properties"/>
    <ds:schemaRef ds:uri="http://schemas.microsoft.com/office/infopath/2007/PartnerControls"/>
    <ds:schemaRef ds:uri="5c1f19a0-f051-4a6c-b79f-49a27dddb300"/>
  </ds:schemaRefs>
</ds:datastoreItem>
</file>

<file path=docProps/app.xml><?xml version="1.0" encoding="utf-8"?>
<Properties xmlns="http://schemas.openxmlformats.org/officeDocument/2006/extended-properties" xmlns:vt="http://schemas.openxmlformats.org/officeDocument/2006/docPropsVTypes">
  <Template>Normal</Template>
  <TotalTime>27038</TotalTime>
  <Pages>128</Pages>
  <Words>31170</Words>
  <Characters>166451</Characters>
  <Application>Microsoft Office Word</Application>
  <DocSecurity>0</DocSecurity>
  <Lines>11096</Lines>
  <Paragraphs>8234</Paragraphs>
  <ScaleCrop>false</ScaleCrop>
  <HeadingPairs>
    <vt:vector size="2" baseType="variant">
      <vt:variant>
        <vt:lpstr>Title</vt:lpstr>
      </vt:variant>
      <vt:variant>
        <vt:i4>1</vt:i4>
      </vt:variant>
    </vt:vector>
  </HeadingPairs>
  <TitlesOfParts>
    <vt:vector size="1" baseType="lpstr">
      <vt:lpstr>وثيقة متطلبات أعمال منصة إدارة مطالبات العلاج بالخارج</vt:lpstr>
    </vt:vector>
  </TitlesOfParts>
  <Company/>
  <LinksUpToDate>false</LinksUpToDate>
  <CharactersWithSpaces>189387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أعمال منصة إدارة مطالبات العلاج بالخارج</dc:title>
  <dc:subject/>
  <dc:creator>Hamad Almunea</dc:creator>
  <cp:keywords/>
  <dc:description/>
  <cp:lastModifiedBy>Omar Alsukaiti</cp:lastModifiedBy>
  <cp:revision>4268</cp:revision>
  <cp:lastPrinted>2026-10-01T12:52:00Z</cp:lastPrinted>
  <dcterms:created xsi:type="dcterms:W3CDTF">2026-09-01T09:54:00Z</dcterms:created>
  <dcterms:modified xsi:type="dcterms:W3CDTF">2026-10-01T13:20:00Z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2024-09-26T08:17:37Z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6d75024d-024e-473b-ac9c-1fae6b01a306</vt:lpwstr>
  </property>
  <property fmtid="{D5CDD505-2E9C-101B-9397-08002B2CF9AE}" pid="8" name="MSIP_Label_79f0f99a-fb8b-4e8b-ab8d-74a16ce43149_ContentBits">
    <vt:lpwstr>0</vt:lpwstr>
  </property>
  <property fmtid="{D5CDD505-2E9C-101B-9397-08002B2CF9AE}" pid="9" name="ContentTypeId">
    <vt:lpwstr>0x0101009D6F87EF8215BD4BA1E346121FEDCC3C</vt:lpwstr>
  </property>
  <property fmtid="{D5CDD505-2E9C-101B-9397-08002B2CF9AE}" pid="10" name="bjSaver">
    <vt:lpwstr>NWM4cZ3Ka64hsa+PRkJlW07qLUsuD+m0</vt:lpwstr>
  </property>
  <property fmtid="{D5CDD505-2E9C-101B-9397-08002B2CF9AE}" pid="11" name="bjDocumentLabelXML">
    <vt:lpwstr>&lt;?xml version="1.0" encoding="us-ascii"?&gt;&lt;sisl xmlns:xsd="http://www.w3.org/2001/XMLSchema" xmlns:xsi="http://www.w3.org/2001/XMLSchema-instance" sislVersion="0" policy="42700775-273c-4d2b-8622-5a3b5b7ab2d9" origin="userSelected" xmlns="http://www.boldonj</vt:lpwstr>
  </property>
  <property fmtid="{D5CDD505-2E9C-101B-9397-08002B2CF9AE}" pid="12" name="bjDocumentLabelXML-0">
    <vt:lpwstr>ames.com/2008/01/sie/internal/label"&gt;&lt;element uid="id_classification_generalbusiness" value="" /&gt;&lt;/sisl&gt;</vt:lpwstr>
  </property>
  <property fmtid="{D5CDD505-2E9C-101B-9397-08002B2CF9AE}" pid="13" name="bjDocumentSecurityLabel">
    <vt:lpwstr>RESTRICTED</vt:lpwstr>
  </property>
  <property fmtid="{D5CDD505-2E9C-101B-9397-08002B2CF9AE}" pid="14" name="bjClsUserRVM">
    <vt:lpwstr>[]</vt:lpwstr>
  </property>
  <property fmtid="{D5CDD505-2E9C-101B-9397-08002B2CF9AE}" pid="15" name="bjFooterBothDocProperty">
    <vt:lpwstr>RESTRICTED</vt:lpwstr>
  </property>
  <property fmtid="{D5CDD505-2E9C-101B-9397-08002B2CF9AE}" pid="16" name="bjFooterFirstPageDocProperty">
    <vt:lpwstr>RESTRICTED</vt:lpwstr>
  </property>
  <property fmtid="{D5CDD505-2E9C-101B-9397-08002B2CF9AE}" pid="17" name="bjFooterEvenPageDocProperty">
    <vt:lpwstr>RESTRICTED</vt:lpwstr>
  </property>
  <property fmtid="{D5CDD505-2E9C-101B-9397-08002B2CF9AE}" pid="18" name="docIndexRef">
    <vt:lpwstr>1aeb4d59-1b6f-4562-b89e-74ba5d086a24</vt:lpwstr>
  </property>
</Properties>
</file>