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1B2A" w14:textId="77777777" w:rsidR="00D111BA" w:rsidRPr="00F814F8" w:rsidRDefault="00D111BA" w:rsidP="00D111BA">
      <w:pPr>
        <w:pStyle w:val="Heading2"/>
        <w:bidi/>
        <w:rPr>
          <w:rFonts w:ascii="HT Equilibra A" w:hAnsi="HT Equilibra A" w:cs="HT Equilibra A"/>
          <w:rtl/>
        </w:rPr>
      </w:pPr>
      <w:r>
        <w:rPr>
          <w:rFonts w:ascii="HT Equilibra A" w:hAnsi="HT Equilibra A" w:cs="HT Equilibra A"/>
          <w:rtl/>
        </w:rPr>
        <w:lastRenderedPageBreak/>
        <w:t>016 - الاستعلام النظامي من قبل نظام مزود الخدمة ونظام شركة إدارة المطالبات عن الموافقات الطبية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D111BA" w:rsidRPr="009437FD" w14:paraId="409FE186" w14:textId="77777777" w:rsidTr="00E81F2F">
        <w:trPr>
          <w:trHeight w:val="423"/>
          <w:jc w:val="center"/>
        </w:trPr>
        <w:tc>
          <w:tcPr>
            <w:tcW w:w="2245" w:type="dxa"/>
            <w:shd w:val="clear" w:color="auto" w:fill="006E92"/>
            <w:vAlign w:val="center"/>
          </w:tcPr>
          <w:p w14:paraId="7C1CEEB3" w14:textId="77777777" w:rsidR="00D111BA" w:rsidRPr="001B10FE" w:rsidRDefault="00D111BA" w:rsidP="00E81F2F">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7CFE3E10" w14:textId="77777777" w:rsidR="00D111BA" w:rsidRPr="009437FD" w:rsidRDefault="00D111BA" w:rsidP="00E81F2F">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الاستعلام النظامي من قبل نظام مزود الخدمة ونظام شركة إدارة المطالبات عن الموافقات الطبية</w:t>
            </w:r>
          </w:p>
        </w:tc>
      </w:tr>
      <w:tr w:rsidR="00D111BA" w:rsidRPr="009437FD" w14:paraId="6186852E" w14:textId="77777777" w:rsidTr="00E81F2F">
        <w:trPr>
          <w:trHeight w:val="314"/>
          <w:jc w:val="center"/>
        </w:trPr>
        <w:tc>
          <w:tcPr>
            <w:tcW w:w="2245" w:type="dxa"/>
            <w:shd w:val="clear" w:color="auto" w:fill="006E92"/>
            <w:vAlign w:val="center"/>
          </w:tcPr>
          <w:p w14:paraId="509BB94E" w14:textId="77777777" w:rsidR="00D111BA"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0120C732" w14:textId="77777777" w:rsidR="00D111BA" w:rsidRPr="00060E6D" w:rsidRDefault="00D111BA" w:rsidP="00E81F2F">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016</w:t>
            </w:r>
          </w:p>
        </w:tc>
      </w:tr>
      <w:tr w:rsidR="00D111BA" w:rsidRPr="009437FD" w14:paraId="340D4E22" w14:textId="77777777" w:rsidTr="00E81F2F">
        <w:trPr>
          <w:trHeight w:val="314"/>
          <w:jc w:val="center"/>
        </w:trPr>
        <w:tc>
          <w:tcPr>
            <w:tcW w:w="2245" w:type="dxa"/>
            <w:shd w:val="clear" w:color="auto" w:fill="006E92"/>
            <w:vAlign w:val="center"/>
          </w:tcPr>
          <w:p w14:paraId="00B02283" w14:textId="77777777" w:rsidR="00D111BA" w:rsidRPr="001B10FE"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0028B0A5" w14:textId="77777777" w:rsidR="00D111BA" w:rsidRPr="00CF772A" w:rsidRDefault="00D111BA" w:rsidP="00E81F2F">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نظام مزود الخدمة ونظام شركة إدارة المطالبات</w:t>
            </w:r>
          </w:p>
        </w:tc>
      </w:tr>
      <w:tr w:rsidR="00D111BA" w:rsidRPr="009437FD" w14:paraId="4A016E44" w14:textId="77777777" w:rsidTr="00E81F2F">
        <w:trPr>
          <w:trHeight w:val="314"/>
          <w:jc w:val="center"/>
        </w:trPr>
        <w:tc>
          <w:tcPr>
            <w:tcW w:w="2245" w:type="dxa"/>
            <w:shd w:val="clear" w:color="auto" w:fill="006E92"/>
            <w:vAlign w:val="center"/>
          </w:tcPr>
          <w:p w14:paraId="7D7B496C" w14:textId="77777777" w:rsidR="00D111BA" w:rsidRPr="001B10FE" w:rsidRDefault="00D111BA" w:rsidP="00E81F2F">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DBCAB38" w14:textId="77777777" w:rsidR="00D111BA" w:rsidRPr="00CF772A" w:rsidRDefault="00D111BA" w:rsidP="00D111BA">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واجهات برمجة التطبيقات APIs</w:t>
            </w:r>
          </w:p>
        </w:tc>
      </w:tr>
      <w:tr w:rsidR="00D111BA" w:rsidRPr="009437FD" w14:paraId="27DB6B68" w14:textId="77777777" w:rsidTr="00E81F2F">
        <w:trPr>
          <w:trHeight w:val="314"/>
          <w:jc w:val="center"/>
        </w:trPr>
        <w:tc>
          <w:tcPr>
            <w:tcW w:w="2245" w:type="dxa"/>
            <w:shd w:val="clear" w:color="auto" w:fill="006E92"/>
            <w:vAlign w:val="center"/>
          </w:tcPr>
          <w:p w14:paraId="33F00856" w14:textId="77777777" w:rsidR="00D111BA" w:rsidRPr="001B10FE"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1A7C98B8" w14:textId="77777777" w:rsidR="00D111BA" w:rsidRPr="000C1649" w:rsidRDefault="00D111BA" w:rsidP="00D111BA">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تكامل قائم لنظام مزود الخدمة أو نظام شركة إدارة المطالبات بصلاحية الاستعلام عن الموافقات الطبية</w:t>
            </w:r>
          </w:p>
          <w:p w14:paraId="38FB9DA4" w14:textId="77777777" w:rsidR="00D111BA" w:rsidRPr="000C1649" w:rsidRDefault="00D111BA" w:rsidP="00D111BA">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موافقات طبية ضمن نطاق النظام المستعلم: موافقات المنشأة لنظام مزود الخدمة، والموافقات المعينة على الشركة لنظام شركة إدارة المطالبات</w:t>
            </w:r>
          </w:p>
        </w:tc>
      </w:tr>
      <w:tr w:rsidR="00D111BA" w:rsidRPr="009437FD" w14:paraId="153C24E9" w14:textId="77777777" w:rsidTr="00E81F2F">
        <w:trPr>
          <w:trHeight w:val="162"/>
          <w:jc w:val="center"/>
        </w:trPr>
        <w:tc>
          <w:tcPr>
            <w:tcW w:w="2245" w:type="dxa"/>
            <w:tcBorders>
              <w:top w:val="single" w:sz="4" w:space="0" w:color="E8E8E8"/>
            </w:tcBorders>
            <w:shd w:val="clear" w:color="auto" w:fill="006E92"/>
            <w:vAlign w:val="center"/>
          </w:tcPr>
          <w:p w14:paraId="27B42B8E" w14:textId="77777777" w:rsidR="00D111BA" w:rsidRPr="001B10FE"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5F7B7F5"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المستخدم بإرسال طلب استعلام بأحد النوعين: استعلام تفصيلي برقم الموافقة الطبية أو رقم الطلب الفرعي </w:t>
            </w:r>
            <w:r>
              <w:rPr>
                <w:rFonts w:ascii="HT Equilibra A" w:eastAsia="Times New Roman" w:hAnsi="HT Equilibra A" w:cs="HT Equilibra A"/>
                <w:i/>
                <w:color w:val="FF0000"/>
                <w:sz w:val="16"/>
                <w:szCs w:val="16"/>
                <w:rtl/>
              </w:rPr>
              <w:t>"جدول البيانات 016-01"</w:t>
            </w:r>
            <w:r>
              <w:rPr>
                <w:rFonts w:ascii="HT Equilibra A" w:eastAsia="Times New Roman" w:hAnsi="HT Equilibra A" w:cs="HT Equilibra A"/>
                <w:i/>
                <w:color w:val="000000"/>
                <w:sz w:val="16"/>
                <w:szCs w:val="16"/>
                <w:rtl/>
              </w:rPr>
              <w:t>، أو استعلام قائمة بمعايير بحث: هوية المستفيد، حالة الموافقة، حالة الطلب الفرعي</w:t>
            </w:r>
            <w:r>
              <w:rPr>
                <w:rFonts w:ascii="HT Equilibra A" w:eastAsia="Times New Roman" w:hAnsi="HT Equilibra A" w:cs="HT Equilibra A"/>
                <w:i/>
                <w:color w:val="FF0000"/>
                <w:sz w:val="16"/>
                <w:szCs w:val="16"/>
                <w:rtl/>
              </w:rPr>
              <w:t>"جدول البيانات 016-02"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4B5915E2"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صحة معايير الاستعلام </w:t>
            </w:r>
            <w:r>
              <w:rPr>
                <w:rFonts w:ascii="HT Equilibra A" w:eastAsia="Times New Roman" w:hAnsi="HT Equilibra A" w:cs="HT Equilibra A"/>
                <w:i/>
                <w:color w:val="FF0000"/>
                <w:sz w:val="16"/>
                <w:szCs w:val="16"/>
              </w:rPr>
              <w:t>"ALT003"</w:t>
            </w:r>
          </w:p>
          <w:p w14:paraId="33A95DD0"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بتحديد نطاق النظام المستعلم: موافقات المنشأة لنظام مزود الخدمة، والموافقات المعينة على الشركة لنظام شركة إدارة المطالبات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"ALT002"</w:t>
            </w:r>
          </w:p>
          <w:p w14:paraId="0380BED2"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باسترجاع الموافقات المطابقة ضمن النطاق: في الاستعلام التفصيلي الموافقة كاملة بطلباتها الفرعية وخدماتها وقراراتها ودورات الإعادة والرد وبيانات الخروج والإقفال والمطالبات المرتبطة وآخر إجراء عليها، وفي استعلام القائمة ملخص كل موافقة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"BR004"</w:t>
            </w:r>
          </w:p>
          <w:p w14:paraId="7D2531FC"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المستخدم بالنتائج، مع ترقيم الصفحات في استعلام القائمة </w:t>
            </w:r>
            <w:r>
              <w:rPr>
                <w:rFonts w:ascii="HT Equilibra A" w:eastAsia="Times New Roman" w:hAnsi="HT Equilibra A" w:cs="HT Equilibra A"/>
                <w:i/>
                <w:color w:val="FF0000"/>
                <w:sz w:val="16"/>
                <w:szCs w:val="16"/>
                <w:rtl/>
              </w:rPr>
              <w:t>"جدول البيانات 016-01"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"جدول البيانات 016-02"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16FB9D7D"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المستخدم عند الحاجة بطلب تنزيل مرفق بمعرفه الوارد في الاستعلام التفصيلي </w:t>
            </w:r>
            <w:r>
              <w:rPr>
                <w:rFonts w:ascii="HT Equilibra A" w:eastAsia="Times New Roman" w:hAnsi="HT Equilibra A" w:cs="HT Equilibra A"/>
                <w:i/>
                <w:color w:val="FF0000"/>
                <w:sz w:val="16"/>
                <w:szCs w:val="16"/>
                <w:rtl/>
              </w:rPr>
              <w:t>"جدول البيانات 016-03"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"BR005"</w:t>
            </w:r>
          </w:p>
          <w:p w14:paraId="4DD59183"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D111BA" w:rsidRPr="009437FD" w14:paraId="1E297D9F" w14:textId="77777777" w:rsidTr="00E81F2F">
        <w:trPr>
          <w:trHeight w:val="198"/>
          <w:jc w:val="center"/>
        </w:trPr>
        <w:tc>
          <w:tcPr>
            <w:tcW w:w="2245" w:type="dxa"/>
            <w:vMerge w:val="restart"/>
            <w:shd w:val="clear" w:color="auto" w:fill="006E92"/>
            <w:vAlign w:val="center"/>
          </w:tcPr>
          <w:p w14:paraId="3F60BBB6" w14:textId="77777777" w:rsidR="00D111BA" w:rsidRPr="001B10FE" w:rsidRDefault="00D111BA" w:rsidP="00E81F2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7D0E1060" w14:textId="77777777" w:rsidR="00D111BA" w:rsidRPr="00AF540E" w:rsidRDefault="00D111BA"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1F973C39" w14:textId="77777777" w:rsidR="00D111BA" w:rsidRPr="00511E84" w:rsidRDefault="00D111BA" w:rsidP="00E81F2F">
            <w:pPr>
              <w:bidi/>
              <w:contextualSpacing/>
              <w:rPr>
                <w:rFonts w:ascii="HT Equilibra A" w:hAnsi="HT Equilibra A" w:cs="HT Equilibra A"/>
                <w:i/>
                <w:sz w:val="16"/>
                <w:szCs w:val="16"/>
              </w:rPr>
            </w:pPr>
            <w:r>
              <w:rPr>
                <w:rFonts w:ascii="HT Equilibra A" w:hAnsi="HT Equilibra A" w:cs="HT Equilibra A" w:hint="cs"/>
                <w:i/>
                <w:sz w:val="16"/>
                <w:szCs w:val="16"/>
                <w:rtl/>
              </w:rPr>
              <w:t>في حال ورود طلب استعلام دون رقم موافقة أو رقم طلب فرعي في الاستعلام التفصيلي، أو دون أي معيار بحث في استعلام القائمة:</w:t>
            </w:r>
          </w:p>
          <w:p w14:paraId="07EE083D" w14:textId="77777777" w:rsidR="00D111BA" w:rsidRDefault="00D111BA">
            <w:pPr>
              <w:pStyle w:val="ListParagraph"/>
              <w:numPr>
                <w:ilvl w:val="0"/>
                <w:numId w:val="81"/>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المستخدم برسالة خطأ </w:t>
            </w:r>
            <w:r>
              <w:rPr>
                <w:rFonts w:ascii="HT Equilibra A" w:hAnsi="HT Equilibra A" w:cs="HT Equilibra A"/>
                <w:i/>
                <w:color w:val="FF0000"/>
                <w:sz w:val="16"/>
                <w:szCs w:val="16"/>
              </w:rPr>
              <w:t>"MSG001"</w:t>
            </w:r>
          </w:p>
          <w:p w14:paraId="51BEC21C" w14:textId="77777777" w:rsidR="00D111BA" w:rsidRPr="00D405BF" w:rsidRDefault="00D111BA">
            <w:pPr>
              <w:pStyle w:val="ListParagraph"/>
              <w:numPr>
                <w:ilvl w:val="0"/>
                <w:numId w:val="81"/>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D111BA" w:rsidRPr="009437FD" w14:paraId="053E7D3E" w14:textId="77777777" w:rsidTr="00E81F2F">
        <w:trPr>
          <w:trHeight w:val="198"/>
          <w:jc w:val="center"/>
        </w:trPr>
        <w:tc>
          <w:tcPr>
            <w:tcW w:w="2245" w:type="dxa"/>
            <w:vMerge/>
            <w:shd w:val="clear" w:color="auto" w:fill="006E92"/>
            <w:vAlign w:val="center"/>
          </w:tcPr>
          <w:p w14:paraId="38C5013F"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78CDA879" w14:textId="77777777" w:rsidR="00D111BA" w:rsidRPr="00AF540E" w:rsidRDefault="00D111BA"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04C51AF4" w14:textId="77777777" w:rsidR="00D111BA" w:rsidRPr="00511E84" w:rsidRDefault="00D111BA" w:rsidP="00E81F2F">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عدم وجود الموافقة أو الطلب الفرعي، أو وجوده خارج نطاق النظام المستعلم </w:t>
            </w:r>
            <w:r>
              <w:rPr>
                <w:rFonts w:ascii="HT Equilibra A" w:hAnsi="HT Equilibra A" w:cs="HT Equilibra A"/>
                <w:i/>
                <w:color w:val="FF0000"/>
                <w:sz w:val="16"/>
                <w:szCs w:val="16"/>
              </w:rPr>
              <w:t>"BR001"</w:t>
            </w:r>
            <w:r>
              <w:rPr>
                <w:rFonts w:ascii="HT Equilibra A" w:hAnsi="HT Equilibra A" w:cs="HT Equilibra A"/>
                <w:i/>
                <w:sz w:val="16"/>
                <w:szCs w:val="16"/>
              </w:rPr>
              <w:t>:</w:t>
            </w:r>
          </w:p>
          <w:p w14:paraId="18A7B2D2" w14:textId="77777777" w:rsidR="00D111BA" w:rsidRDefault="00D111BA">
            <w:pPr>
              <w:pStyle w:val="ListParagraph"/>
              <w:numPr>
                <w:ilvl w:val="0"/>
                <w:numId w:val="82"/>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المستخدم برسالة خطأ </w:t>
            </w:r>
            <w:r>
              <w:rPr>
                <w:rFonts w:ascii="HT Equilibra A" w:hAnsi="HT Equilibra A" w:cs="HT Equilibra A"/>
                <w:i/>
                <w:color w:val="FF0000"/>
                <w:sz w:val="16"/>
                <w:szCs w:val="16"/>
              </w:rPr>
              <w:t>"MSG002"</w:t>
            </w:r>
            <w:r>
              <w:rPr>
                <w:rFonts w:ascii="HT Equilibra A" w:hAnsi="HT Equilibra A" w:cs="HT Equilibra A"/>
                <w:i/>
                <w:sz w:val="16"/>
                <w:szCs w:val="16"/>
                <w:rtl/>
              </w:rPr>
              <w:t xml:space="preserve"> دون كشف أي بيانات عن الموافقة، وفي استعلام القائمة يعيد قائمة فارغة بعدد نتائج صفر</w:t>
            </w:r>
          </w:p>
          <w:p w14:paraId="7483F442" w14:textId="77777777" w:rsidR="00D111BA" w:rsidRPr="00D405BF" w:rsidRDefault="00D111BA">
            <w:pPr>
              <w:pStyle w:val="ListParagraph"/>
              <w:numPr>
                <w:ilvl w:val="0"/>
                <w:numId w:val="8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D111BA" w:rsidRPr="009437FD" w14:paraId="7C0A6117" w14:textId="77777777" w:rsidTr="00E81F2F">
        <w:trPr>
          <w:trHeight w:val="198"/>
          <w:jc w:val="center"/>
        </w:trPr>
        <w:tc>
          <w:tcPr>
            <w:tcW w:w="2245" w:type="dxa"/>
            <w:vMerge/>
            <w:shd w:val="clear" w:color="auto" w:fill="006E92"/>
            <w:vAlign w:val="center"/>
          </w:tcPr>
          <w:p w14:paraId="49577157"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3AA3EAD3" w14:textId="77777777" w:rsidR="00D111BA" w:rsidRPr="00AF540E" w:rsidRDefault="00D111BA"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3D7480C9" w14:textId="77777777" w:rsidR="00D111BA" w:rsidRPr="00511E84" w:rsidRDefault="00D111BA" w:rsidP="00E81F2F">
            <w:pPr>
              <w:bidi/>
              <w:contextualSpacing/>
              <w:rPr>
                <w:rFonts w:ascii="HT Equilibra A" w:hAnsi="HT Equilibra A" w:cs="HT Equilibra A"/>
                <w:i/>
                <w:sz w:val="16"/>
                <w:szCs w:val="16"/>
              </w:rPr>
            </w:pPr>
            <w:r>
              <w:rPr>
                <w:rFonts w:ascii="HT Equilibra A" w:hAnsi="HT Equilibra A" w:cs="HT Equilibra A"/>
                <w:i/>
                <w:sz w:val="16"/>
                <w:szCs w:val="16"/>
                <w:rtl/>
              </w:rPr>
              <w:t>في حال احتواء معايير الاستعلام على قيم غير صحيحة، مثل حالة غير معرفة أو تاريخ بداية بعد تاريخ النهاية أو رقم صفحة غير صحيح:</w:t>
            </w:r>
          </w:p>
          <w:p w14:paraId="397D7A95" w14:textId="77777777" w:rsidR="00D111BA" w:rsidRDefault="00D111BA">
            <w:pPr>
              <w:pStyle w:val="ListParagraph"/>
              <w:numPr>
                <w:ilvl w:val="0"/>
                <w:numId w:val="83"/>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المستخدم برسالة خطأ </w:t>
            </w:r>
            <w:r>
              <w:rPr>
                <w:rFonts w:ascii="HT Equilibra A" w:hAnsi="HT Equilibra A" w:cs="HT Equilibra A"/>
                <w:i/>
                <w:color w:val="FF0000"/>
                <w:sz w:val="16"/>
                <w:szCs w:val="16"/>
              </w:rPr>
              <w:t>"MSG003"</w:t>
            </w:r>
            <w:r>
              <w:rPr>
                <w:rFonts w:ascii="HT Equilibra A" w:hAnsi="HT Equilibra A" w:cs="HT Equilibra A"/>
                <w:i/>
                <w:sz w:val="16"/>
                <w:szCs w:val="16"/>
                <w:rtl/>
              </w:rPr>
              <w:t xml:space="preserve"> مع تحديد المعيار الخاطئ</w:t>
            </w:r>
          </w:p>
          <w:p w14:paraId="1DD47E9F" w14:textId="77777777" w:rsidR="00D111BA" w:rsidRPr="00D405BF" w:rsidRDefault="00D111BA">
            <w:pPr>
              <w:pStyle w:val="ListParagraph"/>
              <w:numPr>
                <w:ilvl w:val="0"/>
                <w:numId w:val="83"/>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D111BA" w:rsidRPr="009437FD" w14:paraId="5362E380" w14:textId="77777777" w:rsidTr="00E81F2F">
        <w:trPr>
          <w:trHeight w:val="198"/>
          <w:jc w:val="center"/>
        </w:trPr>
        <w:tc>
          <w:tcPr>
            <w:tcW w:w="2245" w:type="dxa"/>
            <w:vMerge/>
            <w:shd w:val="clear" w:color="auto" w:fill="006E92"/>
            <w:vAlign w:val="center"/>
          </w:tcPr>
          <w:p w14:paraId="353BAC90"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D57D7DE" w14:textId="77777777" w:rsidR="00D111BA" w:rsidRPr="00AF540E" w:rsidRDefault="00D111BA"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3E014B65" w14:textId="77777777" w:rsidR="00D111BA" w:rsidRPr="00511E84" w:rsidRDefault="00D111BA" w:rsidP="00E81F2F">
            <w:pPr>
              <w:bidi/>
              <w:contextualSpacing/>
              <w:rPr>
                <w:rFonts w:ascii="HT Equilibra A" w:hAnsi="HT Equilibra A" w:cs="HT Equilibra A"/>
                <w:i/>
                <w:sz w:val="16"/>
                <w:szCs w:val="16"/>
              </w:rPr>
            </w:pPr>
            <w:r>
              <w:rPr>
                <w:rFonts w:ascii="HT Equilibra A" w:hAnsi="HT Equilibra A" w:cs="HT Equilibra A"/>
                <w:i/>
                <w:sz w:val="16"/>
                <w:szCs w:val="16"/>
                <w:rtl/>
              </w:rPr>
              <w:t>في حال طلب تنزيل مرفق بمعرف غير موجود أو يعود لموافقة خارج نطاق النظام المستعلم:</w:t>
            </w:r>
          </w:p>
          <w:p w14:paraId="52B6432C" w14:textId="77777777" w:rsidR="00D111BA" w:rsidRDefault="00D111BA">
            <w:pPr>
              <w:pStyle w:val="ListParagraph"/>
              <w:numPr>
                <w:ilvl w:val="0"/>
                <w:numId w:val="84"/>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المستخدم برسالة خطأ </w:t>
            </w:r>
            <w:r>
              <w:rPr>
                <w:rFonts w:ascii="HT Equilibra A" w:hAnsi="HT Equilibra A" w:cs="HT Equilibra A"/>
                <w:i/>
                <w:color w:val="FF0000"/>
                <w:sz w:val="16"/>
                <w:szCs w:val="16"/>
              </w:rPr>
              <w:t>"MSG004"</w:t>
            </w:r>
          </w:p>
          <w:p w14:paraId="353BD4E3" w14:textId="77777777" w:rsidR="00D111BA" w:rsidRPr="00D405BF" w:rsidRDefault="00D111BA">
            <w:pPr>
              <w:pStyle w:val="ListParagraph"/>
              <w:numPr>
                <w:ilvl w:val="0"/>
                <w:numId w:val="84"/>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D111BA" w:rsidRPr="009437FD" w14:paraId="27E9E849" w14:textId="77777777" w:rsidTr="00E81F2F">
        <w:trPr>
          <w:trHeight w:val="163"/>
          <w:jc w:val="center"/>
        </w:trPr>
        <w:tc>
          <w:tcPr>
            <w:tcW w:w="2245" w:type="dxa"/>
            <w:vMerge w:val="restart"/>
            <w:shd w:val="clear" w:color="auto" w:fill="006E92"/>
            <w:vAlign w:val="center"/>
          </w:tcPr>
          <w:p w14:paraId="13BE99F1" w14:textId="77777777" w:rsidR="00D111BA" w:rsidRPr="001B10FE" w:rsidRDefault="00D111BA" w:rsidP="00E81F2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1224705F"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1AF79A5F" w14:textId="77777777" w:rsidR="00D111BA" w:rsidRPr="001E1584" w:rsidRDefault="00D111BA" w:rsidP="00E81F2F">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نطاق الاستعلام: نظام مزود الخدمة يستعلم عن موافقات منشأته فقط، ونظام شركة إدارة المطالبات عن الموافقات المعينة على الشركة فقط، ويعامل الاستعلام عن موافقة خارج النطاق كأنها غير موجودة</w:t>
            </w:r>
          </w:p>
        </w:tc>
      </w:tr>
      <w:tr w:rsidR="00D111BA" w:rsidRPr="009437FD" w14:paraId="7319443E" w14:textId="77777777" w:rsidTr="00E81F2F">
        <w:trPr>
          <w:trHeight w:val="163"/>
          <w:jc w:val="center"/>
        </w:trPr>
        <w:tc>
          <w:tcPr>
            <w:tcW w:w="2245" w:type="dxa"/>
            <w:vMerge/>
            <w:shd w:val="clear" w:color="auto" w:fill="006E92"/>
            <w:vAlign w:val="center"/>
          </w:tcPr>
          <w:p w14:paraId="5380EDB8"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42C8456"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0ADD9E94"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الاستعلام للقراءة فقط ولا يغير حالة الموافقة أو الطلب الفرعي ولا يسجل في سجل النشاطات ولا يعيد سجل النشاطات كاملا، ويكتفي بإعادة نوع آخر إجراء على الموافقة وعلى كل طلب فرعي وتاريخه والجهة المنفذة له</w:t>
            </w:r>
          </w:p>
        </w:tc>
      </w:tr>
      <w:tr w:rsidR="00D111BA" w:rsidRPr="009437FD" w14:paraId="6DCC9756" w14:textId="77777777" w:rsidTr="00E81F2F">
        <w:trPr>
          <w:trHeight w:val="163"/>
          <w:jc w:val="center"/>
        </w:trPr>
        <w:tc>
          <w:tcPr>
            <w:tcW w:w="2245" w:type="dxa"/>
            <w:vMerge/>
            <w:shd w:val="clear" w:color="auto" w:fill="006E92"/>
            <w:vAlign w:val="center"/>
          </w:tcPr>
          <w:p w14:paraId="2B5BEC5F"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087B715"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71874770"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نوعان من الاستعلام: تفصيلي برقم الموافقة أو رقم الطلب الفرعي ويعيد الموافقة كاملة، وقائمة بمعيار بحثي محدد ويعيد ملخصا لكل موافقة بحد أقصى 100 نتيجة في الصفحة مع ترقيم الصفحات، ويجب في استعلام القائمة تحديد معيار بحث واحد على الأقل</w:t>
            </w:r>
          </w:p>
        </w:tc>
      </w:tr>
      <w:tr w:rsidR="00D111BA" w:rsidRPr="009437FD" w14:paraId="00BB7423" w14:textId="77777777" w:rsidTr="00E81F2F">
        <w:trPr>
          <w:trHeight w:val="163"/>
          <w:jc w:val="center"/>
        </w:trPr>
        <w:tc>
          <w:tcPr>
            <w:tcW w:w="2245" w:type="dxa"/>
            <w:vMerge/>
            <w:shd w:val="clear" w:color="auto" w:fill="006E92"/>
            <w:vAlign w:val="center"/>
          </w:tcPr>
          <w:p w14:paraId="5CD6A92A"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22491E4"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3FFDA54E"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يعيد الاستعلام الحالة الفعلية للموافقة والطلبات الفرعية لحظة الطلب، وهو الوسيلة المعتمدة لمتابعة التغييرات التي لا يرسل النظام إشعارا بها: التحديثات الآلية </w:t>
            </w:r>
            <w:r>
              <w:rPr>
                <w:rFonts w:ascii="HT Equilibra A" w:eastAsiaTheme="majorEastAsia" w:hAnsi="HT Equilibra A" w:cs="HT Equilibra A" w:hint="cs"/>
                <w:b/>
                <w:i/>
                <w:color w:val="FF0000"/>
                <w:sz w:val="16"/>
                <w:szCs w:val="16"/>
              </w:rPr>
              <w:t>"UC009"</w:t>
            </w:r>
            <w:r>
              <w:rPr>
                <w:rFonts w:ascii="HT Equilibra A" w:eastAsiaTheme="majorEastAsia" w:hAnsi="HT Equilibra A" w:cs="HT Equilibra A" w:hint="cs"/>
                <w:b/>
                <w:i/>
                <w:color w:val="auto"/>
                <w:sz w:val="16"/>
                <w:szCs w:val="16"/>
                <w:rtl/>
              </w:rPr>
              <w:t xml:space="preserve">، والإلغاء </w:t>
            </w:r>
            <w:r>
              <w:rPr>
                <w:rFonts w:ascii="HT Equilibra A" w:eastAsiaTheme="majorEastAsia" w:hAnsi="HT Equilibra A" w:cs="HT Equilibra A" w:hint="cs"/>
                <w:b/>
                <w:i/>
                <w:color w:val="FF0000"/>
                <w:sz w:val="16"/>
                <w:szCs w:val="16"/>
              </w:rPr>
              <w:t>"UC010"</w:t>
            </w:r>
            <w:r>
              <w:rPr>
                <w:rFonts w:ascii="HT Equilibra A" w:eastAsiaTheme="majorEastAsia" w:hAnsi="HT Equilibra A" w:cs="HT Equilibra A" w:hint="cs"/>
                <w:b/>
                <w:i/>
                <w:color w:val="auto"/>
                <w:sz w:val="16"/>
                <w:szCs w:val="16"/>
                <w:rtl/>
              </w:rPr>
              <w:t xml:space="preserve">، وإعادة الفتح </w:t>
            </w:r>
            <w:r>
              <w:rPr>
                <w:rFonts w:ascii="HT Equilibra A" w:eastAsiaTheme="majorEastAsia" w:hAnsi="HT Equilibra A" w:cs="HT Equilibra A" w:hint="cs"/>
                <w:b/>
                <w:i/>
                <w:color w:val="FF0000"/>
                <w:sz w:val="16"/>
                <w:szCs w:val="16"/>
              </w:rPr>
              <w:t>"UC011"</w:t>
            </w:r>
            <w:r>
              <w:rPr>
                <w:rFonts w:ascii="HT Equilibra A" w:eastAsiaTheme="majorEastAsia" w:hAnsi="HT Equilibra A" w:cs="HT Equilibra A" w:hint="cs"/>
                <w:b/>
                <w:i/>
                <w:color w:val="auto"/>
                <w:sz w:val="16"/>
                <w:szCs w:val="16"/>
                <w:rtl/>
              </w:rPr>
              <w:t xml:space="preserve">، وإعادة التعيين </w:t>
            </w:r>
            <w:r>
              <w:rPr>
                <w:rFonts w:ascii="HT Equilibra A" w:eastAsiaTheme="majorEastAsia" w:hAnsi="HT Equilibra A" w:cs="HT Equilibra A" w:hint="cs"/>
                <w:b/>
                <w:i/>
                <w:color w:val="FF0000"/>
                <w:sz w:val="16"/>
                <w:szCs w:val="16"/>
              </w:rPr>
              <w:t>"UC012"</w:t>
            </w:r>
          </w:p>
        </w:tc>
      </w:tr>
      <w:tr w:rsidR="00D111BA" w:rsidRPr="009437FD" w14:paraId="6EBD20E5" w14:textId="77777777" w:rsidTr="00E81F2F">
        <w:trPr>
          <w:trHeight w:val="163"/>
          <w:jc w:val="center"/>
        </w:trPr>
        <w:tc>
          <w:tcPr>
            <w:tcW w:w="2245" w:type="dxa"/>
            <w:vMerge/>
            <w:shd w:val="clear" w:color="auto" w:fill="006E92"/>
            <w:vAlign w:val="center"/>
          </w:tcPr>
          <w:p w14:paraId="32630B2D"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CB09A7D"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3E2363EC"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لا تعاد محتويات المرفقات ضمن الاستعلام التفصيلي، بل بياناتها الوصفية (المعرف، النوع، الاسم، الحجم، المصدر، التاريخ)، ويُنزّل المرفق بطلب مستقل بمعرفه ضمن النطاق نفسه </w:t>
            </w:r>
            <w:r>
              <w:rPr>
                <w:rFonts w:ascii="HT Equilibra A" w:eastAsiaTheme="majorEastAsia" w:hAnsi="HT Equilibra A" w:cs="HT Equilibra A" w:hint="cs"/>
                <w:b/>
                <w:i/>
                <w:color w:val="FF0000"/>
                <w:sz w:val="16"/>
                <w:szCs w:val="16"/>
                <w:rtl/>
              </w:rPr>
              <w:t>"جدول البيانات 016-03"</w:t>
            </w:r>
          </w:p>
        </w:tc>
      </w:tr>
      <w:tr w:rsidR="00D111BA" w:rsidRPr="009437FD" w14:paraId="6EEDECE6" w14:textId="77777777" w:rsidTr="00E81F2F">
        <w:trPr>
          <w:trHeight w:val="163"/>
          <w:jc w:val="center"/>
        </w:trPr>
        <w:tc>
          <w:tcPr>
            <w:tcW w:w="2245" w:type="dxa"/>
            <w:vMerge/>
            <w:shd w:val="clear" w:color="auto" w:fill="006E92"/>
            <w:vAlign w:val="center"/>
          </w:tcPr>
          <w:p w14:paraId="68A3F6B6"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53C9854"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30ACC428"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الحد الأقصى لعدد الاستعلامات لكل نظام في الدقيقة: "يحدد من الفريق التقني" لحماية أداء النظام</w:t>
            </w:r>
          </w:p>
        </w:tc>
      </w:tr>
      <w:tr w:rsidR="00D111BA" w:rsidRPr="009437FD" w14:paraId="17B21E10" w14:textId="77777777" w:rsidTr="00E81F2F">
        <w:trPr>
          <w:trHeight w:val="163"/>
          <w:jc w:val="center"/>
        </w:trPr>
        <w:tc>
          <w:tcPr>
            <w:tcW w:w="2245" w:type="dxa"/>
            <w:vMerge/>
            <w:shd w:val="clear" w:color="auto" w:fill="006E92"/>
            <w:vAlign w:val="center"/>
          </w:tcPr>
          <w:p w14:paraId="38A62080"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839AC89"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379CDC09"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بيانات المستفيد تعاد كاملة للنظام المستعلم ضمن نطاقه لأنها بيانات موافقاته أو الموافقات المعينة عليه، ولا يعاد أي حقل لا يظهر للمستخدم في شاشات الاطلاع</w:t>
            </w:r>
          </w:p>
        </w:tc>
      </w:tr>
      <w:tr w:rsidR="00D111BA" w:rsidRPr="009437FD" w14:paraId="57F83164" w14:textId="77777777" w:rsidTr="00E81F2F">
        <w:trPr>
          <w:trHeight w:val="163"/>
          <w:jc w:val="center"/>
        </w:trPr>
        <w:tc>
          <w:tcPr>
            <w:tcW w:w="2245" w:type="dxa"/>
            <w:vMerge w:val="restart"/>
            <w:shd w:val="clear" w:color="auto" w:fill="006E92"/>
            <w:vAlign w:val="center"/>
          </w:tcPr>
          <w:p w14:paraId="273808A8" w14:textId="77777777" w:rsidR="00D111BA" w:rsidRPr="001B10FE"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2BB0DB64"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3ADD544F"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يجب تحديد رقم الموافقة أو رقم الطلب الفرعي في الاستعلام التفصيلي، أو معيار بحث واحد على الأقل في استعلام القائمة</w:t>
            </w:r>
          </w:p>
        </w:tc>
      </w:tr>
      <w:tr w:rsidR="00D111BA" w:rsidRPr="009437FD" w14:paraId="7EF76403" w14:textId="77777777" w:rsidTr="00E81F2F">
        <w:trPr>
          <w:trHeight w:val="163"/>
          <w:jc w:val="center"/>
        </w:trPr>
        <w:tc>
          <w:tcPr>
            <w:tcW w:w="2245" w:type="dxa"/>
            <w:vMerge/>
            <w:shd w:val="clear" w:color="auto" w:fill="006E92"/>
            <w:vAlign w:val="center"/>
          </w:tcPr>
          <w:p w14:paraId="678BA93C"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73E84FD1" w14:textId="77777777" w:rsidR="00D111BA" w:rsidRPr="00AF540E" w:rsidRDefault="00D111BA" w:rsidP="00E81F2F">
            <w:pPr>
              <w:bidi/>
              <w:jc w:val="center"/>
              <w:rPr>
                <w:i/>
              </w:rPr>
            </w:pPr>
          </w:p>
        </w:tc>
        <w:tc>
          <w:tcPr>
            <w:tcW w:w="6474" w:type="dxa"/>
            <w:shd w:val="clear" w:color="auto" w:fill="C5E0B3" w:themeFill="accent6" w:themeFillTint="66"/>
            <w:vAlign w:val="center"/>
          </w:tcPr>
          <w:p w14:paraId="324AE9C8" w14:textId="77777777" w:rsidR="00D111BA" w:rsidRPr="00480645" w:rsidRDefault="00D111BA"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An authorization or sub-request number is required for a detail query, or at least one search criterion for a list query</w:t>
            </w:r>
          </w:p>
        </w:tc>
      </w:tr>
      <w:tr w:rsidR="00D111BA" w:rsidRPr="009437FD" w14:paraId="1205EE19" w14:textId="77777777" w:rsidTr="00E81F2F">
        <w:trPr>
          <w:trHeight w:val="46"/>
          <w:jc w:val="center"/>
        </w:trPr>
        <w:tc>
          <w:tcPr>
            <w:tcW w:w="2245" w:type="dxa"/>
            <w:vMerge/>
            <w:shd w:val="clear" w:color="auto" w:fill="006E92"/>
            <w:vAlign w:val="center"/>
          </w:tcPr>
          <w:p w14:paraId="73C4B66E"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5C97972A" w14:textId="77777777" w:rsidR="00D111BA" w:rsidRPr="00AF540E" w:rsidRDefault="00D111BA" w:rsidP="00E81F2F">
            <w:pPr>
              <w:bidi/>
              <w:rPr>
                <w:i/>
              </w:rPr>
            </w:pPr>
            <w:r>
              <w:rPr>
                <w:i/>
              </w:rPr>
              <w:t>MSG002</w:t>
            </w:r>
          </w:p>
        </w:tc>
        <w:tc>
          <w:tcPr>
            <w:tcW w:w="6474" w:type="dxa"/>
            <w:shd w:val="clear" w:color="auto" w:fill="C5E0B3" w:themeFill="accent6" w:themeFillTint="66"/>
            <w:vAlign w:val="center"/>
          </w:tcPr>
          <w:p w14:paraId="3E8F142E" w14:textId="77777777" w:rsidR="00D111BA" w:rsidRPr="00C87131" w:rsidRDefault="00D111BA" w:rsidP="00E81F2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الموافقة الطبية أو الطلب الفرعي غير موجود ضمن نطاق النظام المستعلم</w:t>
            </w:r>
          </w:p>
        </w:tc>
      </w:tr>
      <w:tr w:rsidR="00D111BA" w:rsidRPr="009437FD" w14:paraId="00DD7328" w14:textId="77777777" w:rsidTr="00E81F2F">
        <w:trPr>
          <w:trHeight w:val="163"/>
          <w:jc w:val="center"/>
        </w:trPr>
        <w:tc>
          <w:tcPr>
            <w:tcW w:w="2245" w:type="dxa"/>
            <w:vMerge/>
            <w:shd w:val="clear" w:color="auto" w:fill="006E92"/>
            <w:vAlign w:val="center"/>
          </w:tcPr>
          <w:p w14:paraId="088BF034"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B8ABA6D" w14:textId="77777777" w:rsidR="00D111BA" w:rsidRPr="00AF540E" w:rsidRDefault="00D111BA" w:rsidP="00E81F2F">
            <w:pPr>
              <w:bidi/>
              <w:rPr>
                <w:i/>
              </w:rPr>
            </w:pPr>
          </w:p>
        </w:tc>
        <w:tc>
          <w:tcPr>
            <w:tcW w:w="6474" w:type="dxa"/>
            <w:shd w:val="clear" w:color="auto" w:fill="C5E0B3" w:themeFill="accent6" w:themeFillTint="66"/>
            <w:vAlign w:val="center"/>
          </w:tcPr>
          <w:p w14:paraId="141EE900" w14:textId="77777777" w:rsidR="00D111BA" w:rsidRPr="00EE39FD" w:rsidRDefault="00D111BA"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medical authorization or sub-request does not exist within the querying system scope</w:t>
            </w:r>
          </w:p>
        </w:tc>
      </w:tr>
      <w:tr w:rsidR="00D111BA" w:rsidRPr="009437FD" w14:paraId="5945EBE0" w14:textId="77777777" w:rsidTr="00E81F2F">
        <w:trPr>
          <w:trHeight w:val="46"/>
          <w:jc w:val="center"/>
        </w:trPr>
        <w:tc>
          <w:tcPr>
            <w:tcW w:w="2245" w:type="dxa"/>
            <w:vMerge/>
            <w:shd w:val="clear" w:color="auto" w:fill="006E92"/>
            <w:vAlign w:val="center"/>
          </w:tcPr>
          <w:p w14:paraId="4A9763F4"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2CE257BE" w14:textId="77777777" w:rsidR="00D111BA" w:rsidRPr="00AF540E" w:rsidRDefault="00D111BA" w:rsidP="00E81F2F">
            <w:pPr>
              <w:bidi/>
              <w:rPr>
                <w:i/>
              </w:rPr>
            </w:pPr>
            <w:r>
              <w:rPr>
                <w:i/>
              </w:rPr>
              <w:t>MSG003</w:t>
            </w:r>
          </w:p>
        </w:tc>
        <w:tc>
          <w:tcPr>
            <w:tcW w:w="6474" w:type="dxa"/>
            <w:shd w:val="clear" w:color="auto" w:fill="C5E0B3" w:themeFill="accent6" w:themeFillTint="66"/>
            <w:vAlign w:val="center"/>
          </w:tcPr>
          <w:p w14:paraId="024CD9A3" w14:textId="77777777" w:rsidR="00D111BA" w:rsidRPr="00C87131" w:rsidRDefault="00D111BA" w:rsidP="00E81F2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معايير الاستعلام غير صحيحة: "اسم المعيار"</w:t>
            </w:r>
          </w:p>
        </w:tc>
      </w:tr>
      <w:tr w:rsidR="00D111BA" w:rsidRPr="009437FD" w14:paraId="290EE24C" w14:textId="77777777" w:rsidTr="00E81F2F">
        <w:trPr>
          <w:trHeight w:val="163"/>
          <w:jc w:val="center"/>
        </w:trPr>
        <w:tc>
          <w:tcPr>
            <w:tcW w:w="2245" w:type="dxa"/>
            <w:vMerge/>
            <w:shd w:val="clear" w:color="auto" w:fill="006E92"/>
            <w:vAlign w:val="center"/>
          </w:tcPr>
          <w:p w14:paraId="6A76C9EA"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A2D092C" w14:textId="77777777" w:rsidR="00D111BA" w:rsidRPr="00AF540E" w:rsidRDefault="00D111BA" w:rsidP="00E81F2F">
            <w:pPr>
              <w:bidi/>
              <w:rPr>
                <w:i/>
              </w:rPr>
            </w:pPr>
          </w:p>
        </w:tc>
        <w:tc>
          <w:tcPr>
            <w:tcW w:w="6474" w:type="dxa"/>
            <w:shd w:val="clear" w:color="auto" w:fill="C5E0B3" w:themeFill="accent6" w:themeFillTint="66"/>
            <w:vAlign w:val="center"/>
          </w:tcPr>
          <w:p w14:paraId="5CC5BDCA" w14:textId="77777777" w:rsidR="00D111BA" w:rsidRPr="00EE39FD" w:rsidRDefault="00D111BA"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Invalid query criteria: "criterion name"</w:t>
            </w:r>
          </w:p>
        </w:tc>
      </w:tr>
      <w:tr w:rsidR="00D111BA" w:rsidRPr="009437FD" w14:paraId="163978A5" w14:textId="77777777" w:rsidTr="00E81F2F">
        <w:trPr>
          <w:trHeight w:val="46"/>
          <w:jc w:val="center"/>
        </w:trPr>
        <w:tc>
          <w:tcPr>
            <w:tcW w:w="2245" w:type="dxa"/>
            <w:vMerge/>
            <w:shd w:val="clear" w:color="auto" w:fill="006E92"/>
            <w:vAlign w:val="center"/>
          </w:tcPr>
          <w:p w14:paraId="3B0C5760"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6380C894" w14:textId="77777777" w:rsidR="00D111BA" w:rsidRPr="00AF540E" w:rsidRDefault="00D111BA" w:rsidP="00E81F2F">
            <w:pPr>
              <w:bidi/>
              <w:rPr>
                <w:i/>
              </w:rPr>
            </w:pPr>
            <w:r>
              <w:rPr>
                <w:i/>
              </w:rPr>
              <w:t>MSG004</w:t>
            </w:r>
          </w:p>
        </w:tc>
        <w:tc>
          <w:tcPr>
            <w:tcW w:w="6474" w:type="dxa"/>
            <w:shd w:val="clear" w:color="auto" w:fill="C5E0B3" w:themeFill="accent6" w:themeFillTint="66"/>
            <w:vAlign w:val="center"/>
          </w:tcPr>
          <w:p w14:paraId="5E9BB346" w14:textId="77777777" w:rsidR="00D111BA" w:rsidRPr="00C87131" w:rsidRDefault="00D111BA" w:rsidP="00E81F2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المرفق غير موجود ضمن نطاق النظام المستعلم</w:t>
            </w:r>
          </w:p>
        </w:tc>
      </w:tr>
      <w:tr w:rsidR="00D111BA" w:rsidRPr="009437FD" w14:paraId="5A6029EA" w14:textId="77777777" w:rsidTr="00E81F2F">
        <w:trPr>
          <w:trHeight w:val="163"/>
          <w:jc w:val="center"/>
        </w:trPr>
        <w:tc>
          <w:tcPr>
            <w:tcW w:w="2245" w:type="dxa"/>
            <w:vMerge/>
            <w:shd w:val="clear" w:color="auto" w:fill="006E92"/>
            <w:vAlign w:val="center"/>
          </w:tcPr>
          <w:p w14:paraId="35D62137"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2C51B8F" w14:textId="77777777" w:rsidR="00D111BA" w:rsidRPr="00AF540E" w:rsidRDefault="00D111BA" w:rsidP="00E81F2F">
            <w:pPr>
              <w:bidi/>
              <w:rPr>
                <w:i/>
              </w:rPr>
            </w:pPr>
          </w:p>
        </w:tc>
        <w:tc>
          <w:tcPr>
            <w:tcW w:w="6474" w:type="dxa"/>
            <w:shd w:val="clear" w:color="auto" w:fill="C5E0B3" w:themeFill="accent6" w:themeFillTint="66"/>
            <w:vAlign w:val="center"/>
          </w:tcPr>
          <w:p w14:paraId="0EBF4253" w14:textId="77777777" w:rsidR="00D111BA" w:rsidRPr="00EE39FD" w:rsidRDefault="00D111BA"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attachment does not exist within the querying system scope</w:t>
            </w:r>
          </w:p>
        </w:tc>
      </w:tr>
    </w:tbl>
    <w:p w14:paraId="3634E5F4" w14:textId="77777777" w:rsidR="00D111BA" w:rsidRPr="00F814F8" w:rsidRDefault="00D111BA" w:rsidP="00D111BA">
      <w:pPr>
        <w:pStyle w:val="Heading3"/>
        <w:bidi/>
        <w:rPr>
          <w:rFonts w:ascii="HT Equilibra A" w:hAnsi="HT Equilibra A" w:cs="HT Equilibra A"/>
          <w:rtl/>
        </w:rPr>
      </w:pPr>
      <w:r>
        <w:rPr>
          <w:rFonts w:ascii="HT Equilibra A" w:hAnsi="HT Equilibra A" w:cs="HT Equilibra A"/>
          <w:rtl/>
        </w:rPr>
        <w:t>جداول البيانات</w:t>
      </w:r>
    </w:p>
    <w:p w14:paraId="2666835B" w14:textId="77777777" w:rsidR="00D111BA" w:rsidRDefault="00D111BA" w:rsidP="00D111BA">
      <w:pPr>
        <w:pStyle w:val="Heading4"/>
        <w:bidi/>
        <w:rPr>
          <w:kern w:val="2"/>
          <w:sz w:val="28"/>
          <w:szCs w:val="28"/>
          <w:rtl/>
          <w14:ligatures w14:val="standardContextual"/>
        </w:rPr>
      </w:pPr>
      <w:r>
        <w:rPr>
          <w:rFonts w:hint="cs"/>
          <w:rtl/>
        </w:rPr>
        <w:t>الاستعلام التفصيلي عن موافقة طبية- 016-01</w:t>
      </w:r>
    </w:p>
    <w:p w14:paraId="45C9F900" w14:textId="77777777" w:rsidR="00D111BA" w:rsidRDefault="00D111BA" w:rsidP="00D111BA">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108"/>
        <w:gridCol w:w="732"/>
        <w:gridCol w:w="2777"/>
        <w:gridCol w:w="257"/>
        <w:gridCol w:w="288"/>
        <w:gridCol w:w="877"/>
        <w:gridCol w:w="355"/>
      </w:tblGrid>
      <w:tr w:rsidR="00D111BA" w14:paraId="2138D674" w14:textId="77777777" w:rsidTr="001C0D0E">
        <w:trPr>
          <w:trHeight w:val="251"/>
        </w:trPr>
        <w:tc>
          <w:tcPr>
            <w:tcW w:w="7219" w:type="dxa"/>
            <w:gridSpan w:val="4"/>
            <w:tcBorders>
              <w:top w:val="single" w:sz="12" w:space="0" w:color="A5A5A5" w:themeColor="accent3"/>
              <w:left w:val="single" w:sz="12" w:space="0" w:color="A5A5A5" w:themeColor="accent3"/>
              <w:bottom w:val="single" w:sz="12" w:space="0" w:color="A5A5A5" w:themeColor="accent3"/>
            </w:tcBorders>
          </w:tcPr>
          <w:p w14:paraId="70623EA7"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الاستعلام التفصيلي عن موافقة طبية</w:t>
            </w:r>
          </w:p>
        </w:tc>
        <w:tc>
          <w:tcPr>
            <w:tcW w:w="1777"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040A7BB7"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D111BA" w14:paraId="37B702AA" w14:textId="77777777" w:rsidTr="001C0D0E">
        <w:trPr>
          <w:trHeight w:val="250"/>
        </w:trPr>
        <w:tc>
          <w:tcPr>
            <w:tcW w:w="7219" w:type="dxa"/>
            <w:gridSpan w:val="4"/>
            <w:tcBorders>
              <w:top w:val="single" w:sz="12" w:space="0" w:color="A5A5A5" w:themeColor="accent3"/>
              <w:left w:val="single" w:sz="12" w:space="0" w:color="A5A5A5" w:themeColor="accent3"/>
              <w:bottom w:val="single" w:sz="12" w:space="0" w:color="A5A5A5" w:themeColor="accent3"/>
            </w:tcBorders>
          </w:tcPr>
          <w:p w14:paraId="1C87D1BF"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016-01</w:t>
            </w:r>
          </w:p>
        </w:tc>
        <w:tc>
          <w:tcPr>
            <w:tcW w:w="1777" w:type="dxa"/>
            <w:gridSpan w:val="4"/>
            <w:tcBorders>
              <w:top w:val="single" w:sz="12" w:space="0" w:color="A5A5A5" w:themeColor="accent3"/>
              <w:right w:val="single" w:sz="12" w:space="0" w:color="A5A5A5" w:themeColor="accent3"/>
            </w:tcBorders>
            <w:shd w:val="clear" w:color="auto" w:fill="006E92"/>
          </w:tcPr>
          <w:p w14:paraId="2186494E"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D111BA" w14:paraId="67EA5D9E" w14:textId="77777777" w:rsidTr="001C0D0E">
        <w:trPr>
          <w:trHeight w:val="250"/>
        </w:trPr>
        <w:tc>
          <w:tcPr>
            <w:tcW w:w="7219" w:type="dxa"/>
            <w:gridSpan w:val="4"/>
            <w:tcBorders>
              <w:top w:val="single" w:sz="12" w:space="0" w:color="A5A5A5" w:themeColor="accent3"/>
              <w:left w:val="single" w:sz="12" w:space="0" w:color="A5A5A5" w:themeColor="accent3"/>
              <w:bottom w:val="single" w:sz="12" w:space="0" w:color="A5A5A5" w:themeColor="accent3"/>
            </w:tcBorders>
          </w:tcPr>
          <w:p w14:paraId="02EDF89F"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777" w:type="dxa"/>
            <w:gridSpan w:val="4"/>
            <w:tcBorders>
              <w:top w:val="single" w:sz="12" w:space="0" w:color="A5A5A5" w:themeColor="accent3"/>
              <w:right w:val="single" w:sz="12" w:space="0" w:color="A5A5A5" w:themeColor="accent3"/>
            </w:tcBorders>
            <w:shd w:val="clear" w:color="auto" w:fill="006E92"/>
          </w:tcPr>
          <w:p w14:paraId="7E679C76" w14:textId="77777777" w:rsidR="00D111BA"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D111BA" w14:paraId="2F3B9AB0"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51665D2" w14:textId="77777777" w:rsidR="00D111BA" w:rsidRPr="00FF17DE" w:rsidRDefault="00D111BA" w:rsidP="00E81F2F">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74CE096"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3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B50B648"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034"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26DAF30"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16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4E6A5C5"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55"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F724E89"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D111BA" w14:paraId="457E3890"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AA1F44"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D111BA" w14:paraId="769B0C14"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4CC36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الموافقة كاملة (ALT001، ALT002)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F03CA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المعيارين إلزامي</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529E8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98FADB"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CA4E3"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AE5FBA" w14:textId="77777777" w:rsidR="00D111BA" w:rsidRPr="00D7723F" w:rsidRDefault="00D111BA">
            <w:pPr>
              <w:pStyle w:val="ListParagraph"/>
              <w:numPr>
                <w:ilvl w:val="0"/>
                <w:numId w:val="64"/>
              </w:numPr>
            </w:pPr>
          </w:p>
        </w:tc>
      </w:tr>
      <w:tr w:rsidR="00D111BA" w14:paraId="35F415F8"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2B4D3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الموافقة التي يندرج تحتها كاملة (ALT001، ALT002)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ECBD7"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المعيارين إلزامي</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1ED72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313ADB"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AB99C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386128" w14:textId="77777777" w:rsidR="00D111BA" w:rsidRPr="00D7723F" w:rsidRDefault="00D111BA">
            <w:pPr>
              <w:pStyle w:val="ListParagraph"/>
              <w:numPr>
                <w:ilvl w:val="0"/>
                <w:numId w:val="64"/>
              </w:numPr>
            </w:pPr>
          </w:p>
        </w:tc>
      </w:tr>
      <w:tr w:rsidR="00D111BA" w14:paraId="2554C697"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FFBAE25"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D111BA" w14:paraId="599C9514"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0536027"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الموافقة الرئيسية</w:t>
            </w:r>
          </w:p>
        </w:tc>
      </w:tr>
      <w:tr w:rsidR="00D111BA" w14:paraId="60A5C79E"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100318" w14:textId="77777777" w:rsidR="00D111BA" w:rsidRPr="00D97498"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539FF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C7DF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E8CE89"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482FE5"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621AAA" w14:textId="77777777" w:rsidR="00D111BA" w:rsidRPr="00D7723F" w:rsidRDefault="00D111BA">
            <w:pPr>
              <w:pStyle w:val="ListParagraph"/>
              <w:numPr>
                <w:ilvl w:val="0"/>
                <w:numId w:val="64"/>
              </w:numPr>
            </w:pPr>
          </w:p>
        </w:tc>
      </w:tr>
      <w:tr w:rsidR="00D111BA" w14:paraId="2F73F4C2"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E7ECC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2672D20D" w14:textId="6DFE9AA7" w:rsidR="00D111BA" w:rsidRPr="00D97498" w:rsidRDefault="001F1C2B"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1DF1151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44C1E692" w14:textId="5B7FF785" w:rsidR="00D111BA" w:rsidRPr="00D97498"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74E1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3CE85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AAD6E2"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025E30"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E43938" w14:textId="77777777" w:rsidR="00D111BA" w:rsidRPr="00D7723F" w:rsidRDefault="00D111BA">
            <w:pPr>
              <w:pStyle w:val="ListParagraph"/>
              <w:numPr>
                <w:ilvl w:val="0"/>
                <w:numId w:val="64"/>
              </w:numPr>
            </w:pPr>
          </w:p>
        </w:tc>
      </w:tr>
      <w:tr w:rsidR="00D111BA" w14:paraId="4D4AB084"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818109" w14:textId="77777777" w:rsidR="00D111BA" w:rsidRPr="00D97498"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FDF7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6D47C7"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676BD1"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A0188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إنشاء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7DABB27" w14:textId="77777777" w:rsidR="00D111BA" w:rsidRPr="00D7723F" w:rsidRDefault="00D111BA">
            <w:pPr>
              <w:pStyle w:val="ListParagraph"/>
              <w:numPr>
                <w:ilvl w:val="0"/>
                <w:numId w:val="64"/>
              </w:numPr>
            </w:pPr>
          </w:p>
        </w:tc>
      </w:tr>
      <w:tr w:rsidR="00D111BA" w14:paraId="4C5D5D6F" w14:textId="6EA178D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960B53" w14:textId="0867C03E"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الشهر الميلادي الذي تغطيه الموافقة (BR014 في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599F05" w14:textId="49A57E24"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B7DA9E" w14:textId="0F2B5A0A"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شهر وسنة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9D3FE8" w14:textId="02021C7C"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AUTHORIZATION_MONTH</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68D214" w14:textId="1678F4B8"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شهر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9A4696" w14:textId="50C5194C" w:rsidR="00D111BA" w:rsidRPr="00D7723F" w:rsidRDefault="00D111BA">
            <w:pPr>
              <w:pStyle w:val="ListParagraph"/>
              <w:numPr>
                <w:ilvl w:val="0"/>
                <w:numId w:val="64"/>
              </w:numPr>
            </w:pPr>
          </w:p>
        </w:tc>
      </w:tr>
      <w:tr w:rsidR="00D111BA" w14:paraId="40BDE399"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62A0A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lastRenderedPageBreak/>
              <w:t>نهاية شهر الموافقة أو خروج المستفيد أيهما أسبق</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B910C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6CA9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57B4C9"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BF755C"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سريان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062B75" w14:textId="77777777" w:rsidR="00D111BA" w:rsidRPr="00D7723F" w:rsidRDefault="00D111BA">
            <w:pPr>
              <w:pStyle w:val="ListParagraph"/>
              <w:numPr>
                <w:ilvl w:val="0"/>
                <w:numId w:val="64"/>
              </w:numPr>
            </w:pPr>
          </w:p>
        </w:tc>
      </w:tr>
      <w:tr w:rsidR="001C0D0E" w14:paraId="53C623F6"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9F4B65" w14:textId="77777777" w:rsidR="001C0D0E" w:rsidRPr="00D97498" w:rsidRDefault="001C0D0E">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1C2AAC" w14:textId="600D78C8"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إن وجد</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9DDF2D" w14:textId="7FDF85B1"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87A141" w14:textId="3D18CCDD" w:rsidR="001C0D0E" w:rsidRDefault="001C0D0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PREVIOUS_AUTHORIZATION_NO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4227A3" w14:textId="7B7813F9"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السابقة المرتبطة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F756B4" w14:textId="77777777" w:rsidR="001C0D0E" w:rsidRPr="00D7723F" w:rsidRDefault="001C0D0E">
            <w:pPr>
              <w:pStyle w:val="ListParagraph"/>
              <w:numPr>
                <w:ilvl w:val="0"/>
                <w:numId w:val="64"/>
              </w:numPr>
            </w:pPr>
          </w:p>
        </w:tc>
      </w:tr>
      <w:tr w:rsidR="001C0D0E" w14:paraId="3CF36243"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5E75C5" w14:textId="77777777" w:rsidR="001C0D0E" w:rsidRPr="00D97498" w:rsidRDefault="001C0D0E">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90BDE" w14:textId="48A3218E"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إن وجد</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8FC84" w14:textId="354B2638"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EC4EFB" w14:textId="1F05FFD2" w:rsidR="001C0D0E" w:rsidRDefault="001C0D0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NEXT_AUTHORIZATION_NO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9EFD21" w14:textId="4433EE16"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اللاحقة المربوطة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619DE5" w14:textId="77777777" w:rsidR="001C0D0E" w:rsidRPr="00D7723F" w:rsidRDefault="001C0D0E">
            <w:pPr>
              <w:pStyle w:val="ListParagraph"/>
              <w:numPr>
                <w:ilvl w:val="0"/>
                <w:numId w:val="64"/>
              </w:numPr>
            </w:pPr>
          </w:p>
        </w:tc>
      </w:tr>
      <w:tr w:rsidR="00D111BA" w14:paraId="584E7739" w14:textId="156F00E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333AAD" w14:textId="36A5AE95"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6B96A7" w14:textId="03FEB22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0D8FAE" w14:textId="35978FE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D4E022" w14:textId="54ED756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45EA80" w14:textId="07F7BBCF"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مقدم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C8E65C" w14:textId="1A10C87F" w:rsidR="00D111BA" w:rsidRPr="00D7723F" w:rsidRDefault="00D111BA">
            <w:pPr>
              <w:pStyle w:val="ListParagraph"/>
              <w:numPr>
                <w:ilvl w:val="0"/>
                <w:numId w:val="64"/>
              </w:numPr>
            </w:pPr>
          </w:p>
        </w:tc>
      </w:tr>
      <w:tr w:rsidR="00D111BA" w14:paraId="2CC181F1" w14:textId="32040BE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B9DF91" w14:textId="6613CDF2"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2FA7B5" w14:textId="3220114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26ECE" w14:textId="3A9081D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F42DC0" w14:textId="04A9313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4A8184" w14:textId="58B89367"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مقدم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88E730" w14:textId="5345C903" w:rsidR="00D111BA" w:rsidRPr="00D7723F" w:rsidRDefault="00D111BA">
            <w:pPr>
              <w:pStyle w:val="ListParagraph"/>
              <w:numPr>
                <w:ilvl w:val="0"/>
                <w:numId w:val="64"/>
              </w:numPr>
            </w:pPr>
          </w:p>
        </w:tc>
      </w:tr>
      <w:tr w:rsidR="00D111BA" w14:paraId="40CC955C" w14:textId="12EB67B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E19AAA" w14:textId="264EFEB6"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3CDFD7" w14:textId="45C6C65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7C5DE" w14:textId="714EB08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E24838" w14:textId="1600CA7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PAYER_LICENSE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AA80F4" w14:textId="6D65A7D9"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DFBA0B" w14:textId="1BF7FB27" w:rsidR="00D111BA" w:rsidRPr="00D7723F" w:rsidRDefault="00D111BA">
            <w:pPr>
              <w:pStyle w:val="ListParagraph"/>
              <w:numPr>
                <w:ilvl w:val="0"/>
                <w:numId w:val="64"/>
              </w:numPr>
            </w:pPr>
          </w:p>
        </w:tc>
      </w:tr>
      <w:tr w:rsidR="00D111BA" w14:paraId="2E793077" w14:textId="636BFD14"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9161B" w14:textId="4EAF3E28"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0743E0" w14:textId="02BBA79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EE62C6" w14:textId="6958F5AE"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33759" w14:textId="5BE7FA1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50316B" w14:textId="6D86E96B"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8A262F" w14:textId="4392EAB1" w:rsidR="00D111BA" w:rsidRPr="00D7723F" w:rsidRDefault="00D111BA">
            <w:pPr>
              <w:pStyle w:val="ListParagraph"/>
              <w:numPr>
                <w:ilvl w:val="0"/>
                <w:numId w:val="64"/>
              </w:numPr>
            </w:pPr>
          </w:p>
        </w:tc>
      </w:tr>
      <w:tr w:rsidR="00D111BA" w14:paraId="1E3A091C"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64497E"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 أو شركة إدارة المطالبات TPA وفق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644F39"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401F7D"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04D9D3"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REQUESTED_BY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253E34" w14:textId="77777777"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مقدم طلب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1D046D4" w14:textId="77777777" w:rsidR="00D111BA" w:rsidRPr="00D7723F" w:rsidRDefault="00D111BA">
            <w:pPr>
              <w:pStyle w:val="ListParagraph"/>
              <w:numPr>
                <w:ilvl w:val="0"/>
                <w:numId w:val="64"/>
              </w:numPr>
            </w:pPr>
          </w:p>
        </w:tc>
      </w:tr>
      <w:tr w:rsidR="00D111BA" w14:paraId="62B5C505" w14:textId="762D96B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51E6BC" w14:textId="5B203DC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وردت في الطلب</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19B63A" w14:textId="434FD32A"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D43CFA" w14:textId="42A93F3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6274A1" w14:textId="0B9A3A3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8BB7CD" w14:textId="36A5C898"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الدخول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2AA0297" w14:textId="51CC11B5" w:rsidR="00D111BA" w:rsidRPr="00D7723F" w:rsidRDefault="00D111BA">
            <w:pPr>
              <w:pStyle w:val="ListParagraph"/>
              <w:numPr>
                <w:ilvl w:val="0"/>
                <w:numId w:val="64"/>
              </w:numPr>
            </w:pPr>
          </w:p>
        </w:tc>
      </w:tr>
      <w:tr w:rsidR="00D111BA" w14:paraId="2DB7CC28" w14:textId="3DDD4F6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FDBF54" w14:textId="31C1D9BD"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459CDF" w14:textId="2727E88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0B16D5" w14:textId="14E0E18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81FDBF" w14:textId="4162C6F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DIRECT_ADMISSION_REASON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3F2A39" w14:textId="169C44DE"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الدخول المباشر</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85FE06" w14:textId="66DE9FB0" w:rsidR="00D111BA" w:rsidRPr="00D7723F" w:rsidRDefault="00D111BA">
            <w:pPr>
              <w:pStyle w:val="ListParagraph"/>
              <w:numPr>
                <w:ilvl w:val="0"/>
                <w:numId w:val="64"/>
              </w:numPr>
            </w:pPr>
          </w:p>
        </w:tc>
      </w:tr>
      <w:tr w:rsidR="00D111BA" w14:paraId="7734F380" w14:textId="34A5192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D26F0D" w14:textId="510AEE6D"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E1EDC0" w14:textId="52F2D7C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الدخول = إحالة</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7E9DD3" w14:textId="79AA767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CA2D8A" w14:textId="455379F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AD1968" w14:textId="5C18C45A"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توزيع الإحالات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52CFD5" w14:textId="7317444D" w:rsidR="00D111BA" w:rsidRPr="00D7723F" w:rsidRDefault="00D111BA">
            <w:pPr>
              <w:pStyle w:val="ListParagraph"/>
              <w:numPr>
                <w:ilvl w:val="0"/>
                <w:numId w:val="64"/>
              </w:numPr>
            </w:pPr>
          </w:p>
        </w:tc>
      </w:tr>
      <w:tr w:rsidR="00D111BA" w14:paraId="1EC248EE" w14:textId="0552403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717708" w14:textId="6DB522EE"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5A5518" w14:textId="4170DA3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الدخول = إحالة</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1DB34E" w14:textId="12A3DFF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F1F071" w14:textId="690D192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Ehaility_Referral_Number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378C29" w14:textId="560E33C8"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إحالتي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54F06F" w14:textId="643689F5" w:rsidR="00D111BA" w:rsidRPr="00D7723F" w:rsidRDefault="00D111BA">
            <w:pPr>
              <w:pStyle w:val="ListParagraph"/>
              <w:numPr>
                <w:ilvl w:val="0"/>
                <w:numId w:val="64"/>
              </w:numPr>
            </w:pPr>
          </w:p>
        </w:tc>
      </w:tr>
      <w:tr w:rsidR="00D111BA" w14:paraId="0A921994" w14:textId="06238DF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133B6" w14:textId="09622440"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31FF4B" w14:textId="57BC4E6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الدخول = إحالة</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C321D4" w14:textId="69C9A33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0AD4B4" w14:textId="12C9F336"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AC1D8E" w14:textId="05D7D90A"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الإحالة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A3C688" w14:textId="54C9C89E" w:rsidR="00D111BA" w:rsidRPr="00D7723F" w:rsidRDefault="00D111BA">
            <w:pPr>
              <w:pStyle w:val="ListParagraph"/>
              <w:numPr>
                <w:ilvl w:val="0"/>
                <w:numId w:val="64"/>
              </w:numPr>
            </w:pPr>
          </w:p>
        </w:tc>
      </w:tr>
      <w:tr w:rsidR="00D111BA" w14:paraId="3E70EEF5" w14:textId="101E07F9"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D2F480" w14:textId="3D86DD10"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E8849E" w14:textId="57E0E51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0167E0" w14:textId="5028E76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DEB935" w14:textId="3C5FCAE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ENCOUNTER_CLASS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596714" w14:textId="22C9C664"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طبيعة الزيارة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04F50E" w14:textId="0D02AA59" w:rsidR="00D111BA" w:rsidRPr="00D7723F" w:rsidRDefault="00D111BA">
            <w:pPr>
              <w:pStyle w:val="ListParagraph"/>
              <w:numPr>
                <w:ilvl w:val="0"/>
                <w:numId w:val="64"/>
              </w:numPr>
            </w:pPr>
          </w:p>
        </w:tc>
      </w:tr>
      <w:tr w:rsidR="00D111BA" w14:paraId="01808A15" w14:textId="5B09786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0E529A" w14:textId="3ABDFA57"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49B550" w14:textId="5D25DFD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002E70" w14:textId="1A34551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0A750B" w14:textId="2068AAC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850ECE" w14:textId="7532C104"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التنويم</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D2F7E5" w14:textId="2DF20152" w:rsidR="00D111BA" w:rsidRPr="00D7723F" w:rsidRDefault="00D111BA">
            <w:pPr>
              <w:pStyle w:val="ListParagraph"/>
              <w:numPr>
                <w:ilvl w:val="0"/>
                <w:numId w:val="64"/>
              </w:numPr>
            </w:pPr>
          </w:p>
        </w:tc>
      </w:tr>
      <w:tr w:rsidR="00D111BA" w14:paraId="08BF9B1B" w14:textId="2CFF229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B93DCB" w14:textId="22CECCEA"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AD8EC5" w14:textId="2E50A636"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وجودهما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81DBCC" w14:textId="303A29E1"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CB7DD4" w14:textId="3AD65744"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TriageCategory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27BD0A" w14:textId="533CC62C"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فئة الفرز</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D055680" w14:textId="57E19AA7" w:rsidR="00D111BA" w:rsidRPr="00D7723F" w:rsidRDefault="00D111BA">
            <w:pPr>
              <w:pStyle w:val="ListParagraph"/>
              <w:numPr>
                <w:ilvl w:val="0"/>
                <w:numId w:val="64"/>
              </w:numPr>
            </w:pPr>
          </w:p>
        </w:tc>
      </w:tr>
      <w:tr w:rsidR="00D111BA" w14:paraId="29BE7A6F" w14:textId="5AE2CBC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117EB7" w14:textId="4325274E"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99D19C" w14:textId="69E51B9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وجودهما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2265D4" w14:textId="7C07694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A7AC55" w14:textId="40C66EA1"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EMERGENCY_DEPARTMENT_DISPOSITION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E9DEAA" w14:textId="4DABA22F"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الخروج من الطوارئ</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228A8A" w14:textId="1E7108C7" w:rsidR="00D111BA" w:rsidRPr="00D7723F" w:rsidRDefault="00D111BA">
            <w:pPr>
              <w:pStyle w:val="ListParagraph"/>
              <w:numPr>
                <w:ilvl w:val="0"/>
                <w:numId w:val="64"/>
              </w:numPr>
            </w:pPr>
          </w:p>
        </w:tc>
      </w:tr>
      <w:tr w:rsidR="00D111BA" w14:paraId="19C5ED2A" w14:textId="54B435D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D62AC4" w14:textId="41456B94"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lastRenderedPageBreak/>
              <w:t>ICD-10</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4D43BF" w14:textId="6ABE3D5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DCDD36" w14:textId="09B7241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167B09" w14:textId="6804284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C69893" w14:textId="484EECC1"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التشخيص الرئيسي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D5F364" w14:textId="2A8D9F3A" w:rsidR="00D111BA" w:rsidRPr="00D7723F" w:rsidRDefault="00D111BA">
            <w:pPr>
              <w:pStyle w:val="ListParagraph"/>
              <w:numPr>
                <w:ilvl w:val="0"/>
                <w:numId w:val="64"/>
              </w:numPr>
            </w:pPr>
          </w:p>
        </w:tc>
      </w:tr>
      <w:tr w:rsidR="00D111BA" w14:paraId="43E0A894" w14:textId="23D1F55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B4D943" w14:textId="52D74EA8"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BA0838" w14:textId="165DBCE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2486B0" w14:textId="64BA4414"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1144E7" w14:textId="5FE02EB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254BAC" w14:textId="42A3D810"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التشخيص الثانوي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24FEED" w14:textId="13DC803E" w:rsidR="00D111BA" w:rsidRPr="00D7723F" w:rsidRDefault="00D111BA">
            <w:pPr>
              <w:pStyle w:val="ListParagraph"/>
              <w:numPr>
                <w:ilvl w:val="0"/>
                <w:numId w:val="64"/>
              </w:numPr>
            </w:pPr>
          </w:p>
        </w:tc>
      </w:tr>
      <w:tr w:rsidR="00D111BA" w14:paraId="1A081517"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249518"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سجلت عند تقديم الموافقة</w:t>
            </w:r>
          </w:p>
          <w:p w14:paraId="5909A43B" w14:textId="10E06AAE"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بانتظار التحقق PENDING_VERIFICATION عند تعذر الاتصال بمحرك الأهلية (BR008 في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78B0DA"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25940F"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ADB67B"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3E348B" w14:textId="77777777"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أهلية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72AA9D" w14:textId="77777777" w:rsidR="00D111BA" w:rsidRPr="00D7723F" w:rsidRDefault="00D111BA">
            <w:pPr>
              <w:pStyle w:val="ListParagraph"/>
              <w:numPr>
                <w:ilvl w:val="0"/>
                <w:numId w:val="64"/>
              </w:numPr>
            </w:pPr>
          </w:p>
        </w:tc>
      </w:tr>
      <w:tr w:rsidR="00D111BA" w14:paraId="67F90DF8" w14:textId="3E0C302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E9D9DD" w14:textId="64860939"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5E29B4" w14:textId="00CED90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B3ACDC" w14:textId="05654E2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منطقي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B63A02" w14:textId="4BC9124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REOPENED_FLAG</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9DE8F0" w14:textId="79218A66"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معاد فتحها</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E15E78" w14:textId="1FF57016" w:rsidR="00D111BA" w:rsidRPr="00D7723F" w:rsidRDefault="00D111BA">
            <w:pPr>
              <w:pStyle w:val="ListParagraph"/>
              <w:numPr>
                <w:ilvl w:val="0"/>
                <w:numId w:val="64"/>
              </w:numPr>
            </w:pPr>
          </w:p>
        </w:tc>
      </w:tr>
      <w:tr w:rsidR="00D111BA" w14:paraId="5F08E316" w14:textId="5372D6F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A2DDB0" w14:textId="60CCB4DE"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748217" w14:textId="5899FA2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48E85B" w14:textId="5E76D60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DC9448" w14:textId="016ADAEE"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REOPEN_COUNT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B38DB9" w14:textId="5C50581F"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عدد مرات إعادة الفتح</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76B540" w14:textId="2BA39B3F" w:rsidR="00D111BA" w:rsidRPr="00D7723F" w:rsidRDefault="00D111BA">
            <w:pPr>
              <w:pStyle w:val="ListParagraph"/>
              <w:numPr>
                <w:ilvl w:val="0"/>
                <w:numId w:val="64"/>
              </w:numPr>
            </w:pPr>
          </w:p>
        </w:tc>
      </w:tr>
      <w:tr w:rsidR="00D111BA" w14:paraId="4164BAA7" w14:textId="588BF79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1A6E00" w14:textId="0268E07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نوع الإجراء وتاريخه والجهة المنفذة: المركز CENTER</w:t>
            </w:r>
          </w:p>
          <w:p w14:paraId="692DBA22" w14:textId="29C75DB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w:t>
            </w:r>
          </w:p>
          <w:p w14:paraId="00995267" w14:textId="7A0D16C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شركة إدارة المطالبات TPA</w:t>
            </w:r>
          </w:p>
          <w:p w14:paraId="6F1A5CE5" w14:textId="42FA9554"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النظام SYSTEM (BR002)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5E0DE" w14:textId="040F654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D26511" w14:textId="562F2BA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507853" w14:textId="4243830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F6FE01" w14:textId="5CC8C7C0"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E4F72B" w14:textId="4CFE2D8C" w:rsidR="00D111BA" w:rsidRPr="00D7723F" w:rsidRDefault="00D111BA">
            <w:pPr>
              <w:pStyle w:val="ListParagraph"/>
              <w:numPr>
                <w:ilvl w:val="0"/>
                <w:numId w:val="64"/>
              </w:numPr>
            </w:pPr>
          </w:p>
        </w:tc>
      </w:tr>
      <w:tr w:rsidR="00D111BA" w14:paraId="282F6967" w14:textId="7FEC17BC"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0AB0DF" w14:textId="4584DAF6"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4DCAE5" w14:textId="61799CE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D0252F" w14:textId="58BA889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742226" w14:textId="6D46942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B35DF" w14:textId="6A85C491"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A450DB" w14:textId="4FEC5AD6" w:rsidR="00D111BA" w:rsidRPr="00D7723F" w:rsidRDefault="00D111BA">
            <w:pPr>
              <w:pStyle w:val="ListParagraph"/>
              <w:numPr>
                <w:ilvl w:val="0"/>
                <w:numId w:val="64"/>
              </w:numPr>
            </w:pPr>
          </w:p>
        </w:tc>
      </w:tr>
      <w:tr w:rsidR="00D111BA" w14:paraId="6701A39C" w14:textId="1A22228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2DE03E" w14:textId="3061D68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المركز CENTER</w:t>
            </w:r>
          </w:p>
          <w:p w14:paraId="6C99036E" w14:textId="2123370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w:t>
            </w:r>
          </w:p>
          <w:p w14:paraId="68420F79" w14:textId="612EA3A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شركة إدارة المطالبات TPA</w:t>
            </w:r>
          </w:p>
          <w:p w14:paraId="0B093E54" w14:textId="0C5432F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النظام SYSTEM (BR002)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3503E" w14:textId="0E8E2A7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F10AC9" w14:textId="6882529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58A733" w14:textId="469574B1"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LAST_ACTION_BY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433B8A" w14:textId="5B750044"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الجهة المنفذة لآخر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8185C86" w14:textId="507DAA37" w:rsidR="00D111BA" w:rsidRPr="00D7723F" w:rsidRDefault="00D111BA">
            <w:pPr>
              <w:pStyle w:val="ListParagraph"/>
              <w:numPr>
                <w:ilvl w:val="0"/>
                <w:numId w:val="64"/>
              </w:numPr>
            </w:pPr>
          </w:p>
        </w:tc>
      </w:tr>
      <w:tr w:rsidR="00D111BA" w14:paraId="19E4C7C5"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775AD7"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المستفيد</w:t>
            </w:r>
          </w:p>
        </w:tc>
      </w:tr>
      <w:tr w:rsidR="00D111BA" w14:paraId="2A1915E9" w14:textId="65222D9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DA1541" w14:textId="4D996C8D"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2C1E18" w14:textId="2BFB359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2DC88B" w14:textId="64E3EE0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9BA50C" w14:textId="359DEDB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FBED42" w14:textId="02CE6DC4"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الهوية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17D5A2" w14:textId="5C9BFF64" w:rsidR="00D111BA" w:rsidRPr="00D7723F" w:rsidRDefault="00D111BA">
            <w:pPr>
              <w:pStyle w:val="ListParagraph"/>
              <w:numPr>
                <w:ilvl w:val="0"/>
                <w:numId w:val="64"/>
              </w:numPr>
            </w:pPr>
          </w:p>
        </w:tc>
      </w:tr>
      <w:tr w:rsidR="00D111BA" w14:paraId="1A6AD0D5" w14:textId="0985D86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CA63AF" w14:textId="4E2230B1"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203CDB" w14:textId="09125F6A"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A64E95" w14:textId="42EDF40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7CDA5" w14:textId="4CAC96A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6A5593" w14:textId="00B2FEF3"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الهوية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EE1C5D9" w14:textId="3BC6EAE7" w:rsidR="00D111BA" w:rsidRPr="00D7723F" w:rsidRDefault="00D111BA">
            <w:pPr>
              <w:pStyle w:val="ListParagraph"/>
              <w:numPr>
                <w:ilvl w:val="0"/>
                <w:numId w:val="64"/>
              </w:numPr>
            </w:pPr>
          </w:p>
        </w:tc>
      </w:tr>
      <w:tr w:rsidR="00D111BA" w14:paraId="7681D144" w14:textId="1581581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DF8EF1" w14:textId="062A957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(BR007)</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07FB68" w14:textId="311166A6"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A0808C" w14:textId="5F2CE96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1627A6" w14:textId="2A3D855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710BED" w14:textId="01CA1DCC"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FD837F" w14:textId="019BC705" w:rsidR="00D111BA" w:rsidRPr="00D7723F" w:rsidRDefault="00D111BA">
            <w:pPr>
              <w:pStyle w:val="ListParagraph"/>
              <w:numPr>
                <w:ilvl w:val="0"/>
                <w:numId w:val="64"/>
              </w:numPr>
            </w:pPr>
          </w:p>
        </w:tc>
      </w:tr>
      <w:tr w:rsidR="00D111BA" w14:paraId="38F7D1BA" w14:textId="2D6EF84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76C979" w14:textId="3BA241D9"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F3886" w14:textId="4EAFB46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99EDF3" w14:textId="54174C5A"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920B1" w14:textId="282DA10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1A6E50" w14:textId="5620BB30"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الميلاد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B87251" w14:textId="393EE444" w:rsidR="00D111BA" w:rsidRPr="00D7723F" w:rsidRDefault="00D111BA">
            <w:pPr>
              <w:pStyle w:val="ListParagraph"/>
              <w:numPr>
                <w:ilvl w:val="0"/>
                <w:numId w:val="64"/>
              </w:numPr>
            </w:pPr>
          </w:p>
        </w:tc>
      </w:tr>
      <w:tr w:rsidR="00D111BA" w14:paraId="4156F669" w14:textId="4F5605D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72D7F4" w14:textId="10D2D1CB"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4CCAC1" w14:textId="755B638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171DE4" w14:textId="6E6C40E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B5CB2F" w14:textId="2CD2389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2F9D40" w14:textId="132B7627"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الجنس</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BCF51B" w14:textId="6FE8FF8E" w:rsidR="00D111BA" w:rsidRPr="00D7723F" w:rsidRDefault="00D111BA">
            <w:pPr>
              <w:pStyle w:val="ListParagraph"/>
              <w:numPr>
                <w:ilvl w:val="0"/>
                <w:numId w:val="64"/>
              </w:numPr>
            </w:pPr>
          </w:p>
        </w:tc>
      </w:tr>
      <w:tr w:rsidR="00D111BA" w14:paraId="2E50E702" w14:textId="03941DC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9C379" w14:textId="5EC41F9A"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47A14" w14:textId="6A1DCF1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A5580A" w14:textId="3949EA0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F7D9D6" w14:textId="00DB79E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2C3E52" w14:textId="1AACE6BB"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الجنسية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E99685" w14:textId="0DCE800E" w:rsidR="00D111BA" w:rsidRPr="00D7723F" w:rsidRDefault="00D111BA">
            <w:pPr>
              <w:pStyle w:val="ListParagraph"/>
              <w:numPr>
                <w:ilvl w:val="0"/>
                <w:numId w:val="64"/>
              </w:numPr>
            </w:pPr>
          </w:p>
        </w:tc>
      </w:tr>
      <w:tr w:rsidR="00D111BA" w14:paraId="75E0DD19" w14:textId="1827DE2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F6FE3D" w14:textId="489C510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هوية المركز للمستفيد مجهول الهوية أو المولود الجديد (BR007 في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50765" w14:textId="59875DA1"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وجودهما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57197C" w14:textId="1591179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31CB8A" w14:textId="506FD57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CNHI_ID</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D87745" w14:textId="58E3C30D"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المركز</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599C98" w14:textId="23BC04A5" w:rsidR="00D111BA" w:rsidRPr="00D7723F" w:rsidRDefault="00D111BA">
            <w:pPr>
              <w:pStyle w:val="ListParagraph"/>
              <w:numPr>
                <w:ilvl w:val="0"/>
                <w:numId w:val="64"/>
              </w:numPr>
            </w:pPr>
          </w:p>
        </w:tc>
      </w:tr>
      <w:tr w:rsidR="00D111BA" w14:paraId="349523B9" w14:textId="1F4C2E2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DC68DF" w14:textId="78B306B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تم التحقق VERIFIED</w:t>
            </w:r>
          </w:p>
          <w:p w14:paraId="421EC1F0" w14:textId="3163C1A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بانتظار التحقق PENDING_VERIFICATION</w:t>
            </w:r>
          </w:p>
          <w:p w14:paraId="0FE74814" w14:textId="1D22D4C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فشل التحقق NOT_VERIFIED (BR006 في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0C34CD" w14:textId="5D8DC4A4"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وجودهما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90C36D" w14:textId="2724031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82FF51" w14:textId="7FDED25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YAQEEN_VERIFICATION_STATUS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C76E07" w14:textId="182EF685"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التحقق من يقين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6C80CD" w14:textId="6076B714" w:rsidR="00D111BA" w:rsidRPr="00D7723F" w:rsidRDefault="00D111BA">
            <w:pPr>
              <w:pStyle w:val="ListParagraph"/>
              <w:numPr>
                <w:ilvl w:val="0"/>
                <w:numId w:val="64"/>
              </w:numPr>
            </w:pPr>
          </w:p>
        </w:tc>
      </w:tr>
      <w:tr w:rsidR="00D111BA" w14:paraId="211A6602"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2BFBF4A" w14:textId="77777777" w:rsidR="00D111BA" w:rsidRPr="00E05B5C"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الخروج والإقفال والإلغاء وإعادة الفتح</w:t>
            </w:r>
          </w:p>
        </w:tc>
      </w:tr>
      <w:tr w:rsidR="00D111BA" w14:paraId="38B1565D" w14:textId="4961629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16EB1D" w14:textId="5BC38D1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المصدر: مزود الخدمة PROVIDER أو المطالبة المالية CLAIM</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F93308" w14:textId="510BB1A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172886" w14:textId="5E4FD51E"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A40B39" w14:textId="3DF26BE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87A70C" w14:textId="1E23C0CC"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الخروج</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3CC05C" w14:textId="17FE1D40" w:rsidR="00D111BA" w:rsidRPr="00D7723F" w:rsidRDefault="00D111BA">
            <w:pPr>
              <w:pStyle w:val="ListParagraph"/>
              <w:numPr>
                <w:ilvl w:val="0"/>
                <w:numId w:val="64"/>
              </w:numPr>
            </w:pPr>
          </w:p>
        </w:tc>
      </w:tr>
      <w:tr w:rsidR="00D111BA" w14:paraId="6C5F9457" w14:textId="4CACDDB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12C3E7" w14:textId="0339D843"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43A58C" w14:textId="3E420DA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C9292D" w14:textId="54978CC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921BA" w14:textId="2C98AAA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DISCHARGE_DISPOSITION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252EB1" w14:textId="4840BB91"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الخروج</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A166AD" w14:textId="20F4AB99" w:rsidR="00D111BA" w:rsidRPr="00D7723F" w:rsidRDefault="00D111BA">
            <w:pPr>
              <w:pStyle w:val="ListParagraph"/>
              <w:numPr>
                <w:ilvl w:val="0"/>
                <w:numId w:val="64"/>
              </w:numPr>
            </w:pPr>
          </w:p>
        </w:tc>
      </w:tr>
      <w:tr w:rsidR="00D111BA" w14:paraId="4E8DDA4C" w14:textId="187C1DD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013157" w14:textId="417013B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 (تكامل أو شاشة) أو المطالبة المالية CLAIM</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1EEABA" w14:textId="04857C6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BFCB3" w14:textId="6A04AA0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4C5BE7" w14:textId="25F55E3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DISCHARGE_SOURCE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40703" w14:textId="4B4B8B03"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مصدر تسجيل الخروج</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99DD03" w14:textId="54AD8E65" w:rsidR="00D111BA" w:rsidRPr="00D7723F" w:rsidRDefault="00D111BA">
            <w:pPr>
              <w:pStyle w:val="ListParagraph"/>
              <w:numPr>
                <w:ilvl w:val="0"/>
                <w:numId w:val="64"/>
              </w:numPr>
            </w:pPr>
          </w:p>
        </w:tc>
      </w:tr>
      <w:tr w:rsidR="001F1C2B" w14:paraId="3914115E" w14:textId="1FB7950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734A57" w14:textId="6B1B462C"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lastRenderedPageBreak/>
              <w:t>خروج المستفيد، اكتمال الشهر</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50043A" w14:textId="5AD53EEF"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79B05C" w14:textId="608C5BFC"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5F05FD" w14:textId="2B3AA231" w:rsidR="001F1C2B" w:rsidRPr="00E05B5C" w:rsidRDefault="001F1C2B">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VALIDITY_END_TYPE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6CB5F8" w14:textId="2F971B87"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انتهاء السريان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708F9A" w14:textId="1590BF1C" w:rsidR="001F1C2B" w:rsidRPr="00D7723F" w:rsidRDefault="001F1C2B">
            <w:pPr>
              <w:pStyle w:val="ListParagraph"/>
              <w:numPr>
                <w:ilvl w:val="0"/>
                <w:numId w:val="64"/>
              </w:numPr>
            </w:pPr>
          </w:p>
        </w:tc>
      </w:tr>
      <w:tr w:rsidR="001F1C2B" w14:paraId="4F16CED2" w14:textId="56A72F6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462FF9" w14:textId="4818F199" w:rsidR="001F1C2B" w:rsidRPr="00E05B5C" w:rsidRDefault="001F1C2B">
            <w:pPr>
              <w:bidi/>
              <w:rPr>
                <w:rFonts w:ascii="HT Equilibra A" w:eastAsia="Times New Roman" w:hAnsi="HT Equilibra A" w:cs="HT Equilibra A"/>
                <w:i/>
                <w:color w:val="000000"/>
                <w:sz w:val="16"/>
                <w:szCs w:val="16"/>
                <w:rtl/>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B44C04" w14:textId="37E90FC6"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CEFA21" w14:textId="27D93B79"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499322" w14:textId="67911812" w:rsidR="001F1C2B" w:rsidRPr="00E05B5C" w:rsidRDefault="001F1C2B">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VALIDITY_END_DATE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CE3D20" w14:textId="6CA269EB"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السريان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654179" w14:textId="0ACB002D" w:rsidR="001F1C2B" w:rsidRPr="00D7723F" w:rsidRDefault="001F1C2B">
            <w:pPr>
              <w:pStyle w:val="ListParagraph"/>
              <w:numPr>
                <w:ilvl w:val="0"/>
                <w:numId w:val="64"/>
              </w:numPr>
            </w:pPr>
          </w:p>
        </w:tc>
      </w:tr>
      <w:tr w:rsidR="00D111BA" w14:paraId="2B93D57D" w14:textId="18B0101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F425E9" w14:textId="0928CC9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إلغاء من المركز، إلغاء من الشركة، إلغاء آلي، اكتمال بقبول المطالبة</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B304BB" w14:textId="06734B9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92F966" w14:textId="4D963F7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755F06" w14:textId="13B38E3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C08CB" w14:textId="1EF69552" w:rsidR="00D111BA" w:rsidRPr="00ED6212" w:rsidRDefault="001F1C2B"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الإقفال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40DA4B" w14:textId="10DFBE3C" w:rsidR="00D111BA" w:rsidRPr="00D7723F" w:rsidRDefault="00D111BA">
            <w:pPr>
              <w:pStyle w:val="ListParagraph"/>
              <w:numPr>
                <w:ilvl w:val="0"/>
                <w:numId w:val="64"/>
              </w:numPr>
            </w:pPr>
          </w:p>
        </w:tc>
      </w:tr>
      <w:tr w:rsidR="00D111BA" w14:paraId="1EF44D02" w14:textId="70E6EBB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4FEA0B" w14:textId="7E27E7E3"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37716B" w14:textId="63CE297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B0B474" w14:textId="2717001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0D68AA" w14:textId="2D65CAF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AF9EF3" w14:textId="75DB7035" w:rsidR="00D111BA" w:rsidRPr="00ED6212" w:rsidRDefault="001F1C2B"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الإقفال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F35CCA" w14:textId="7D777E66" w:rsidR="00D111BA" w:rsidRPr="00D7723F" w:rsidRDefault="00D111BA">
            <w:pPr>
              <w:pStyle w:val="ListParagraph"/>
              <w:numPr>
                <w:ilvl w:val="0"/>
                <w:numId w:val="64"/>
              </w:numPr>
            </w:pPr>
          </w:p>
        </w:tc>
      </w:tr>
      <w:tr w:rsidR="00D111BA" w14:paraId="78DCA77C" w14:textId="6E96567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267044" w14:textId="301027E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339FA1" w14:textId="5D05853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E14EA1" w14:textId="6631F53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5A26F6" w14:textId="33CC4A3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CLOSURE_BY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1E0FA" w14:textId="6EAC7F3C" w:rsidR="00D111BA" w:rsidRPr="00ED6212" w:rsidRDefault="001F1C2B"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جهة الإقفال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C411CB" w14:textId="463D9BA3" w:rsidR="00D111BA" w:rsidRPr="00D7723F" w:rsidRDefault="00D111BA">
            <w:pPr>
              <w:pStyle w:val="ListParagraph"/>
              <w:numPr>
                <w:ilvl w:val="0"/>
                <w:numId w:val="64"/>
              </w:numPr>
            </w:pPr>
          </w:p>
        </w:tc>
      </w:tr>
      <w:tr w:rsidR="00D111BA" w14:paraId="596C801F" w14:textId="6877D1B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AE327" w14:textId="09DCC95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D9510F" w14:textId="126212B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B2BE92" w14:textId="04AFE4B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41A182" w14:textId="7EDD15A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CA7E23" w14:textId="319CF325" w:rsidR="00D111BA" w:rsidRPr="00ED6212" w:rsidRDefault="001F1C2B"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الإقفال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5F5AB7" w14:textId="66C41F16" w:rsidR="00D111BA" w:rsidRPr="00D7723F" w:rsidRDefault="00D111BA">
            <w:pPr>
              <w:pStyle w:val="ListParagraph"/>
              <w:numPr>
                <w:ilvl w:val="0"/>
                <w:numId w:val="64"/>
              </w:numPr>
            </w:pPr>
          </w:p>
        </w:tc>
      </w:tr>
      <w:tr w:rsidR="00D111BA" w14:paraId="63E7B53F" w14:textId="0F418DD9"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9A43D6" w14:textId="780CEC2F"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3C7A58" w14:textId="6E624DF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A58810" w14:textId="1C336C0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D8A51D" w14:textId="16ECFA1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FA27D8" w14:textId="42F966F8"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إعادة الفتح</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5A1936" w14:textId="1A0D530A" w:rsidR="00D111BA" w:rsidRPr="00D7723F" w:rsidRDefault="00D111BA">
            <w:pPr>
              <w:pStyle w:val="ListParagraph"/>
              <w:numPr>
                <w:ilvl w:val="0"/>
                <w:numId w:val="64"/>
              </w:numPr>
            </w:pPr>
          </w:p>
        </w:tc>
      </w:tr>
      <w:tr w:rsidR="00D111BA" w14:paraId="34F8C50E" w14:textId="62736B6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B685AE" w14:textId="0B48088B"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E06A21" w14:textId="3E7C94B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E6FDF6" w14:textId="52FBBC2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E969C" w14:textId="5ED7AD8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565C65" w14:textId="21943BAF"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إعادة الفتح</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E2C594" w14:textId="082949E6" w:rsidR="00D111BA" w:rsidRPr="00D7723F" w:rsidRDefault="00D111BA">
            <w:pPr>
              <w:pStyle w:val="ListParagraph"/>
              <w:numPr>
                <w:ilvl w:val="0"/>
                <w:numId w:val="64"/>
              </w:numPr>
            </w:pPr>
          </w:p>
        </w:tc>
      </w:tr>
      <w:tr w:rsidR="00D111BA" w14:paraId="499D76FA"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8F5939" w14:textId="77777777" w:rsidR="00D111BA" w:rsidRPr="00D97498"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5EC143" w14:textId="537D1A4E" w:rsidR="00D111BA" w:rsidRPr="00D97498" w:rsidRDefault="001F1C2B"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انتهاء السريان وعدم ارتباط مطالبة مالية قائمة</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29143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F9328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CLAIM_DUE_DATE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48039"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موعد لرفع المطالبة المالية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E87C500" w14:textId="77777777" w:rsidR="00D111BA" w:rsidRPr="00D7723F" w:rsidRDefault="00D111BA">
            <w:pPr>
              <w:pStyle w:val="ListParagraph"/>
              <w:numPr>
                <w:ilvl w:val="0"/>
                <w:numId w:val="64"/>
              </w:numPr>
            </w:pPr>
          </w:p>
        </w:tc>
      </w:tr>
      <w:tr w:rsidR="00D111BA" w14:paraId="0C462CF9"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8EA36D4"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المطالبات المالية المرتبطة (تتكرر لكل مطالبة)</w:t>
            </w:r>
          </w:p>
        </w:tc>
      </w:tr>
      <w:tr w:rsidR="00D111BA" w14:paraId="18D1955B" w14:textId="0689881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069C7C" w14:textId="33A9CBE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وردت من خدمة المطالبات</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EB11C2" w14:textId="6B62402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51C121" w14:textId="6C052F0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2BB034" w14:textId="2A02ACC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704C96" w14:textId="3B844003"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المطالبة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DF8195" w14:textId="409FDEE2" w:rsidR="00D111BA" w:rsidRPr="00D7723F" w:rsidRDefault="00D111BA">
            <w:pPr>
              <w:pStyle w:val="ListParagraph"/>
              <w:numPr>
                <w:ilvl w:val="0"/>
                <w:numId w:val="64"/>
              </w:numPr>
            </w:pPr>
          </w:p>
        </w:tc>
      </w:tr>
      <w:tr w:rsidR="00D111BA" w14:paraId="54A044D7" w14:textId="6BE545C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4E85E0" w14:textId="72AD66A4"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318FEF" w14:textId="0ADBFA6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2772AF" w14:textId="4FD278B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2A6C8" w14:textId="11DFE27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164383" w14:textId="62536BD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المطالبة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5746EF3" w14:textId="4FFCE025" w:rsidR="00D111BA" w:rsidRPr="00D7723F" w:rsidRDefault="00D111BA">
            <w:pPr>
              <w:pStyle w:val="ListParagraph"/>
              <w:numPr>
                <w:ilvl w:val="0"/>
                <w:numId w:val="64"/>
              </w:numPr>
            </w:pPr>
          </w:p>
        </w:tc>
      </w:tr>
      <w:tr w:rsidR="00D111BA" w14:paraId="6DDB3E0A" w14:textId="622FB04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2E5748" w14:textId="6997585E"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9C3EBB" w14:textId="0A7AFDE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F041D5" w14:textId="381C896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71FA9F" w14:textId="6CA1F22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941D04" w14:textId="70E434A3"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المطالبة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36320E" w14:textId="6B4DFC31" w:rsidR="00D111BA" w:rsidRPr="00D7723F" w:rsidRDefault="00D111BA">
            <w:pPr>
              <w:pStyle w:val="ListParagraph"/>
              <w:numPr>
                <w:ilvl w:val="0"/>
                <w:numId w:val="64"/>
              </w:numPr>
            </w:pPr>
          </w:p>
        </w:tc>
      </w:tr>
      <w:tr w:rsidR="00D111BA" w14:paraId="3190CF2E"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07131D0"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الطلبات الفرعية (تتكرر لكل طلب فرعي)</w:t>
            </w:r>
          </w:p>
        </w:tc>
      </w:tr>
      <w:tr w:rsidR="00D111BA" w14:paraId="0A197E47" w14:textId="069B0CA4"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647E79" w14:textId="0F8CD3D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p w14:paraId="7B3BB6C2" w14:textId="3045DC8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رد مزود الخدمة PENDING_PROVIDER_RESPONSE</w:t>
            </w:r>
          </w:p>
          <w:p w14:paraId="060A2493" w14:textId="236A502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4BC98F6D" w14:textId="7E8DAF5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4B52A598" w14:textId="3FC92D5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33063822" w14:textId="119EC94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DF722" w14:textId="66A36D1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7C223" w14:textId="4AD6D8B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325FB8" w14:textId="28C3DC1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8C5AAD" w14:textId="70046484"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FF1890" w14:textId="703E851C" w:rsidR="00D111BA" w:rsidRPr="00D7723F" w:rsidRDefault="00D111BA">
            <w:pPr>
              <w:pStyle w:val="ListParagraph"/>
              <w:numPr>
                <w:ilvl w:val="0"/>
                <w:numId w:val="64"/>
              </w:numPr>
            </w:pPr>
          </w:p>
        </w:tc>
      </w:tr>
      <w:tr w:rsidR="00D111BA" w14:paraId="0CA6C314" w14:textId="1848645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DD105B" w14:textId="22876696"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8097D8" w14:textId="19E1D42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6A236C" w14:textId="7827F45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B38CC5" w14:textId="684F8E4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DBD2BE" w14:textId="58D34BE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تقديم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B376F1" w14:textId="1CFB9616" w:rsidR="00D111BA" w:rsidRPr="00D7723F" w:rsidRDefault="00D111BA">
            <w:pPr>
              <w:pStyle w:val="ListParagraph"/>
              <w:numPr>
                <w:ilvl w:val="0"/>
                <w:numId w:val="64"/>
              </w:numPr>
            </w:pPr>
          </w:p>
        </w:tc>
      </w:tr>
      <w:tr w:rsidR="00D111BA" w14:paraId="1648AEDC" w14:textId="6DB1011C"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6BB2E3" w14:textId="473D48F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p w14:paraId="1F5B08E6" w14:textId="4468548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مطلوب إعادة الطلب من المزود RETURN_REQUESTED (UC006)</w:t>
            </w:r>
          </w:p>
          <w:p w14:paraId="2140853A" w14:textId="55F128F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رد مزود الخدمة PENDING_PROVIDER_RESPONSE</w:t>
            </w:r>
          </w:p>
          <w:p w14:paraId="27423662" w14:textId="42853C4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مقبول APPROVED</w:t>
            </w:r>
          </w:p>
          <w:p w14:paraId="00D08B91" w14:textId="439F287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3B047C05" w14:textId="2A135A6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7FC3134E" w14:textId="31538D9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3C4E20" w14:textId="6D374CC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C024E2" w14:textId="1E7B6CB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1152B" w14:textId="1DF5356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A43DB4" w14:textId="12BDF60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2A9893" w14:textId="74F389BF" w:rsidR="00D111BA" w:rsidRPr="00D7723F" w:rsidRDefault="00D111BA">
            <w:pPr>
              <w:pStyle w:val="ListParagraph"/>
              <w:numPr>
                <w:ilvl w:val="0"/>
                <w:numId w:val="64"/>
              </w:numPr>
            </w:pPr>
          </w:p>
        </w:tc>
      </w:tr>
      <w:tr w:rsidR="00D111BA" w14:paraId="06D4C7C3" w14:textId="681A522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7D7927" w14:textId="3B995A4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المبلغ المطلوب بعد الضريبة والمبلغ المقبول</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57C70F" w14:textId="1E6FF44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CD0A5C" w14:textId="1D6F44F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2F9C20" w14:textId="7CB536F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NET_AMOUNT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888835" w14:textId="20EB1F24"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المطلوب بعد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A941CE" w14:textId="216CF741" w:rsidR="00D111BA" w:rsidRPr="00D7723F" w:rsidRDefault="00D111BA">
            <w:pPr>
              <w:pStyle w:val="ListParagraph"/>
              <w:numPr>
                <w:ilvl w:val="0"/>
                <w:numId w:val="64"/>
              </w:numPr>
            </w:pPr>
          </w:p>
        </w:tc>
      </w:tr>
      <w:tr w:rsidR="00D111BA" w14:paraId="1B8F6C54" w14:textId="4D0DC450"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A48B18" w14:textId="5D825F0A"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BE587" w14:textId="408F377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FECE0D" w14:textId="7AD3BC6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E3CA7E" w14:textId="584E8E6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7ACB5" w14:textId="0A1BB1E7"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المقبول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DF13E43" w14:textId="4B76BEAE" w:rsidR="00D111BA" w:rsidRPr="00D7723F" w:rsidRDefault="00D111BA">
            <w:pPr>
              <w:pStyle w:val="ListParagraph"/>
              <w:numPr>
                <w:ilvl w:val="0"/>
                <w:numId w:val="64"/>
              </w:numPr>
            </w:pPr>
          </w:p>
        </w:tc>
      </w:tr>
      <w:tr w:rsidR="00D111BA" w14:paraId="49409CF2" w14:textId="599DA9B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8B022D" w14:textId="4BD0291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نتيجة التحقق من الأهلية عند تقديم الطلب الفرعي (BR003 في UC005)</w:t>
            </w:r>
          </w:p>
          <w:p w14:paraId="4633643D" w14:textId="7CE9495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بانتظار التحقق PENDING_VERIFICATION عند تعذر الاتصال بمحرك الأهلية (BR008 في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DB635" w14:textId="5BF709E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195D3A" w14:textId="1EEDB13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F91773" w14:textId="73828D1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SUB_REQUEST_ELIGIBILITY_STATUS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CD39EE" w14:textId="57637831"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أهلية المستفيد عند تقديم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622EA5" w14:textId="20BC8E0C" w:rsidR="00D111BA" w:rsidRPr="00D7723F" w:rsidRDefault="00D111BA">
            <w:pPr>
              <w:pStyle w:val="ListParagraph"/>
              <w:numPr>
                <w:ilvl w:val="0"/>
                <w:numId w:val="64"/>
              </w:numPr>
            </w:pPr>
          </w:p>
        </w:tc>
      </w:tr>
      <w:tr w:rsidR="00D111BA" w14:paraId="1BB130CB" w14:textId="4456AAC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7AAA46" w14:textId="71C0CA7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آخر طلب إعادة من مزود الخدمة على الطلب الفرعي إن وجد (UC006)</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3CC26E" w14:textId="56AC671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6003BF" w14:textId="1DCE937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165010" w14:textId="3EC2A71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RETURN_REQUEST_DATE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5D018E" w14:textId="691813CD"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طلب الإعادة من مزود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733CBC" w14:textId="301B9ADD" w:rsidR="00D111BA" w:rsidRPr="00D7723F" w:rsidRDefault="00D111BA">
            <w:pPr>
              <w:pStyle w:val="ListParagraph"/>
              <w:numPr>
                <w:ilvl w:val="0"/>
                <w:numId w:val="64"/>
              </w:numPr>
            </w:pPr>
          </w:p>
        </w:tc>
      </w:tr>
      <w:tr w:rsidR="00D111BA" w14:paraId="4FEE2D0D" w14:textId="6723EC1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FDFDF4" w14:textId="7C59ABD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رمز السبب ونصه وفق القائمة المرجعية: أسباب طلب إعادة الطلب الفرعي</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71D79F" w14:textId="093441F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4BC16E" w14:textId="77739EB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03DB4" w14:textId="3299060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RETURN_REQUEST_REASON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5ECA5E" w14:textId="3D9083B3"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طلب الإعادة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2C5CAF" w14:textId="0DB0CDE7" w:rsidR="00D111BA" w:rsidRPr="00D7723F" w:rsidRDefault="00D111BA">
            <w:pPr>
              <w:pStyle w:val="ListParagraph"/>
              <w:numPr>
                <w:ilvl w:val="0"/>
                <w:numId w:val="64"/>
              </w:numPr>
            </w:pPr>
          </w:p>
        </w:tc>
      </w:tr>
      <w:tr w:rsidR="00D111BA" w14:paraId="7F30F6F7" w14:textId="767991C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FE4F2B" w14:textId="3CCFD03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قبول APPROVED، رفض REJECTED، قبول جزئي PARTIAL، إعادة لاستكمال النواقص RETURNED</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6039B8" w14:textId="316B823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855B32" w14:textId="4B1FA31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06EB0B" w14:textId="1B9E2EE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BB8A69" w14:textId="1C3F2210"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القرار</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7E1281" w14:textId="492F3644" w:rsidR="00D111BA" w:rsidRPr="00D7723F" w:rsidRDefault="00D111BA">
            <w:pPr>
              <w:pStyle w:val="ListParagraph"/>
              <w:numPr>
                <w:ilvl w:val="0"/>
                <w:numId w:val="64"/>
              </w:numPr>
            </w:pPr>
          </w:p>
        </w:tc>
      </w:tr>
      <w:tr w:rsidR="00D111BA" w14:paraId="43B853F4" w14:textId="51D4919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D0D7AE" w14:textId="6B074923"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5A2A99" w14:textId="1973FEF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D175ED" w14:textId="1E660DE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A8DC15" w14:textId="49BFE8D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1B7FDB" w14:textId="3A213D48"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القرار</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01CBA9" w14:textId="5DBC2BD8" w:rsidR="00D111BA" w:rsidRPr="00D7723F" w:rsidRDefault="00D111BA">
            <w:pPr>
              <w:pStyle w:val="ListParagraph"/>
              <w:numPr>
                <w:ilvl w:val="0"/>
                <w:numId w:val="64"/>
              </w:numPr>
            </w:pPr>
          </w:p>
        </w:tc>
      </w:tr>
      <w:tr w:rsidR="00D111BA" w14:paraId="179AF3A4" w14:textId="7DD8F566"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831CDE" w14:textId="7DA310E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(BR002)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C2C413" w14:textId="6C8478E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72A13E" w14:textId="7AEF8C4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127BA0" w14:textId="3500AEF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317757" w14:textId="1E2321A5"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3A355E" w14:textId="2C157D73" w:rsidR="00D111BA" w:rsidRPr="00D7723F" w:rsidRDefault="00D111BA">
            <w:pPr>
              <w:pStyle w:val="ListParagraph"/>
              <w:numPr>
                <w:ilvl w:val="0"/>
                <w:numId w:val="64"/>
              </w:numPr>
            </w:pPr>
          </w:p>
        </w:tc>
      </w:tr>
      <w:tr w:rsidR="00D111BA" w14:paraId="179940C5" w14:textId="484F79D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AF8E53" w14:textId="146C551B"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9D3619" w14:textId="4DB40D0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33EFD" w14:textId="42A2F12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846CB5" w14:textId="0BFE30A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622F8" w14:textId="53C175DA"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E8D276" w14:textId="0FB45DFF" w:rsidR="00D111BA" w:rsidRPr="00D7723F" w:rsidRDefault="00D111BA">
            <w:pPr>
              <w:pStyle w:val="ListParagraph"/>
              <w:numPr>
                <w:ilvl w:val="0"/>
                <w:numId w:val="64"/>
              </w:numPr>
            </w:pPr>
          </w:p>
        </w:tc>
      </w:tr>
      <w:tr w:rsidR="00D111BA" w14:paraId="65FFE9A2" w14:textId="170D34B9"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CF524F" w14:textId="2EDD982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المركز CENTER</w:t>
            </w:r>
          </w:p>
          <w:p w14:paraId="20F30D9C" w14:textId="237E8DC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مزود الخدمة PROVIDER</w:t>
            </w:r>
          </w:p>
          <w:p w14:paraId="5CC44B2A" w14:textId="65D5E2F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شركة إدارة المطالبات TPA</w:t>
            </w:r>
          </w:p>
          <w:p w14:paraId="4A7466AD" w14:textId="516CD99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النظام SYSTEM (BR002)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B1AB0B" w14:textId="0190FD9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15477F" w14:textId="16C015E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08A61D" w14:textId="3017A16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LAST_ACTION_BY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4726FB" w14:textId="3236B9BC"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الجهة المنفذة لآخر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36C03A" w14:textId="1EC509EA" w:rsidR="00D111BA" w:rsidRPr="00D7723F" w:rsidRDefault="00D111BA">
            <w:pPr>
              <w:pStyle w:val="ListParagraph"/>
              <w:numPr>
                <w:ilvl w:val="0"/>
                <w:numId w:val="64"/>
              </w:numPr>
            </w:pPr>
          </w:p>
        </w:tc>
      </w:tr>
      <w:tr w:rsidR="00D111BA" w14:paraId="2F0E0E41"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D08360B"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خدمات الطلب الفرعي (تتكرر لكل خدمة)</w:t>
            </w:r>
          </w:p>
        </w:tc>
      </w:tr>
      <w:tr w:rsidR="00D111BA" w14:paraId="5693B424" w14:textId="13C0416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E3A6C" w14:textId="5F9386BC"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A8EF83" w14:textId="7F50EF5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176BCD" w14:textId="0C9F38C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0D451F" w14:textId="38D195C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D6A42C" w14:textId="48C36B2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C9DC26" w14:textId="4A145D29" w:rsidR="00D111BA" w:rsidRPr="00ED6212" w:rsidRDefault="00D111BA">
            <w:pPr>
              <w:pStyle w:val="ListParagraph"/>
              <w:numPr>
                <w:ilvl w:val="0"/>
                <w:numId w:val="64"/>
              </w:numPr>
            </w:pPr>
          </w:p>
        </w:tc>
      </w:tr>
      <w:tr w:rsidR="00D111BA" w14:paraId="564E34C4" w14:textId="250D35E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198AB" w14:textId="495A487B"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4DC58" w14:textId="4F57B7F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219910" w14:textId="1A6D3AB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CBC3E0" w14:textId="2BD605D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7C879" w14:textId="4D768FB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وصف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3C6130" w14:textId="72417F14" w:rsidR="00D111BA" w:rsidRPr="00ED6212" w:rsidRDefault="00D111BA">
            <w:pPr>
              <w:pStyle w:val="ListParagraph"/>
              <w:numPr>
                <w:ilvl w:val="0"/>
                <w:numId w:val="64"/>
              </w:numPr>
            </w:pPr>
          </w:p>
        </w:tc>
      </w:tr>
      <w:tr w:rsidR="00D111BA" w14:paraId="4E4B19E3" w14:textId="48761D0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0F03A8" w14:textId="1AE0D081"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61BA56" w14:textId="43EFCBB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75B9D4" w14:textId="53BB5BD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27DE93" w14:textId="3352D4C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0CC2F6" w14:textId="260D1EF7"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E56181" w14:textId="25CE6591" w:rsidR="00D111BA" w:rsidRPr="00ED6212" w:rsidRDefault="00D111BA">
            <w:pPr>
              <w:pStyle w:val="ListParagraph"/>
              <w:numPr>
                <w:ilvl w:val="0"/>
                <w:numId w:val="64"/>
              </w:numPr>
            </w:pPr>
          </w:p>
        </w:tc>
      </w:tr>
      <w:tr w:rsidR="00D111BA" w14:paraId="6DA25D2F" w14:textId="2D552E7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5980AE" w14:textId="31F4AA83"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C003ED" w14:textId="0F67D23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B60CF3" w14:textId="2FCDA01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7CE58" w14:textId="3E90DBC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78BF31" w14:textId="3F3A8E5D"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4077AF" w14:textId="46681EBD" w:rsidR="00D111BA" w:rsidRPr="00ED6212" w:rsidRDefault="00D111BA">
            <w:pPr>
              <w:pStyle w:val="ListParagraph"/>
              <w:numPr>
                <w:ilvl w:val="0"/>
                <w:numId w:val="64"/>
              </w:numPr>
            </w:pPr>
          </w:p>
        </w:tc>
      </w:tr>
      <w:tr w:rsidR="00D111BA" w14:paraId="1851576C" w14:textId="2C97B38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26844B" w14:textId="0107EC7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المبلغ المطلوب قبل الضريبة، الضريبة، المبلغ بعد الضريبة</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780B3E" w14:textId="1E5DBB6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E1F001" w14:textId="4AD57B3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8136C6" w14:textId="2154A7E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SERVICE_NET_AMOUNT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C88538" w14:textId="35067223"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المطلوب قبل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3BDB69" w14:textId="1B5E831F" w:rsidR="00D111BA" w:rsidRPr="00ED6212" w:rsidRDefault="00D111BA">
            <w:pPr>
              <w:pStyle w:val="ListParagraph"/>
              <w:numPr>
                <w:ilvl w:val="0"/>
                <w:numId w:val="64"/>
              </w:numPr>
            </w:pPr>
          </w:p>
        </w:tc>
      </w:tr>
      <w:tr w:rsidR="00D111BA" w14:paraId="58EBDFD5" w14:textId="0C7E3DA4"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2BEA0F" w14:textId="2439BB94"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7D5ABA" w14:textId="2F6D34A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988601" w14:textId="5126E87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5754FA" w14:textId="6AA107B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SERVICE_TAX_AMOUNT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82C944" w14:textId="3D2C3B4B"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E26E88" w14:textId="30D10D41" w:rsidR="00D111BA" w:rsidRPr="00ED6212" w:rsidRDefault="00D111BA">
            <w:pPr>
              <w:pStyle w:val="ListParagraph"/>
              <w:numPr>
                <w:ilvl w:val="0"/>
                <w:numId w:val="64"/>
              </w:numPr>
            </w:pPr>
          </w:p>
        </w:tc>
      </w:tr>
      <w:tr w:rsidR="00D111BA" w14:paraId="4C37CF56" w14:textId="395003B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FE472D" w14:textId="749C95EA"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AA283" w14:textId="5CF7115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970CC5" w14:textId="45CED52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7DBF9F" w14:textId="4B7F80E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SERVICE_GROSS_AMOUNT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D7DCE8" w14:textId="0E7C04D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بعد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CF85DF" w14:textId="460C9E18" w:rsidR="00D111BA" w:rsidRPr="00ED6212" w:rsidRDefault="00D111BA">
            <w:pPr>
              <w:pStyle w:val="ListParagraph"/>
              <w:numPr>
                <w:ilvl w:val="0"/>
                <w:numId w:val="64"/>
              </w:numPr>
            </w:pPr>
          </w:p>
        </w:tc>
      </w:tr>
      <w:tr w:rsidR="00D111BA" w14:paraId="055D0057" w14:textId="5F53221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9DCE25" w14:textId="520DA87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6C122B73" w14:textId="4FE1B74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1CD851B2" w14:textId="2BC83F5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 APPROVED</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AAD45" w14:textId="4DCEF4F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0CED69" w14:textId="02D10CA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AB3F0E" w14:textId="28BCE33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3F4AE" w14:textId="6FEFA0DB"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2A0F02" w14:textId="0559B87A" w:rsidR="00D111BA" w:rsidRPr="00ED6212" w:rsidRDefault="00D111BA">
            <w:pPr>
              <w:pStyle w:val="ListParagraph"/>
              <w:numPr>
                <w:ilvl w:val="0"/>
                <w:numId w:val="64"/>
              </w:numPr>
            </w:pPr>
          </w:p>
        </w:tc>
      </w:tr>
      <w:tr w:rsidR="00D111BA" w14:paraId="79004A38" w14:textId="5824FC0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BC1614" w14:textId="6670B338"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4AE9D0" w14:textId="5A1FBA6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C8893F" w14:textId="55D8688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E9D51B" w14:textId="2FAC877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APPROVED_QUANTITY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8C9986" w14:textId="3A07FE9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المقبولة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290C9B" w14:textId="6B64A958" w:rsidR="00D111BA" w:rsidRPr="00ED6212" w:rsidRDefault="00D111BA">
            <w:pPr>
              <w:pStyle w:val="ListParagraph"/>
              <w:numPr>
                <w:ilvl w:val="0"/>
                <w:numId w:val="64"/>
              </w:numPr>
            </w:pPr>
          </w:p>
        </w:tc>
      </w:tr>
      <w:tr w:rsidR="00D111BA" w14:paraId="3ADC3ED6" w14:textId="28DE2F5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F9D302" w14:textId="0DD8D6B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6CA525" w14:textId="74C6429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الرفض</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C58A2E" w14:textId="2BAC6A1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F5C67E" w14:textId="3E126FA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3C4ACE" w14:textId="5A3009C4"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سبب الرفض</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AABB42" w14:textId="23E2172D" w:rsidR="00D111BA" w:rsidRPr="00ED6212" w:rsidRDefault="00D111BA">
            <w:pPr>
              <w:pStyle w:val="ListParagraph"/>
              <w:numPr>
                <w:ilvl w:val="0"/>
                <w:numId w:val="64"/>
              </w:numPr>
            </w:pPr>
          </w:p>
        </w:tc>
      </w:tr>
      <w:tr w:rsidR="00D111BA" w14:paraId="32E9B678" w14:textId="403A9FB6"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6CC744" w14:textId="6B7FC06F"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79044B" w14:textId="3A033BE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الرفض</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F2AE31" w14:textId="0616AAE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499894" w14:textId="68C88D4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REJECTION_REASON_TEXT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CF730A" w14:textId="58514161"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الرفض نصا</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ECFEDA" w14:textId="0C09FE26" w:rsidR="00D111BA" w:rsidRPr="00ED6212" w:rsidRDefault="00D111BA">
            <w:pPr>
              <w:pStyle w:val="ListParagraph"/>
              <w:numPr>
                <w:ilvl w:val="0"/>
                <w:numId w:val="64"/>
              </w:numPr>
            </w:pPr>
          </w:p>
        </w:tc>
      </w:tr>
      <w:tr w:rsidR="00D111BA" w14:paraId="13D4799C" w14:textId="1E47A7F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371D4F" w14:textId="1F30688D"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501DEB" w14:textId="4509908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الرفض</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1C6265" w14:textId="7FB7F4A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3D93FA" w14:textId="6BF0577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SERVICE_DECISION_NOTE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D17B7" w14:textId="2473582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الشركة على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E6C81D" w14:textId="069C5DAB" w:rsidR="00D111BA" w:rsidRPr="00ED6212" w:rsidRDefault="00D111BA">
            <w:pPr>
              <w:pStyle w:val="ListParagraph"/>
              <w:numPr>
                <w:ilvl w:val="0"/>
                <w:numId w:val="64"/>
              </w:numPr>
            </w:pPr>
          </w:p>
        </w:tc>
      </w:tr>
      <w:tr w:rsidR="00D111BA" w14:paraId="0EE1EB17"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CE7817" w14:textId="77777777" w:rsidR="00D111BA" w:rsidRPr="00ED6212"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دورات الإعادة والرد (تتكرر لكل دورة على الطلب الفرعي)</w:t>
            </w:r>
          </w:p>
        </w:tc>
      </w:tr>
      <w:tr w:rsidR="00D111BA" w14:paraId="31BD467D" w14:textId="3FED304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CDFBD9" w14:textId="2CB17CC4"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1D2F31" w14:textId="12FCA2F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2E96E9" w14:textId="25D9B7E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0B20C8" w14:textId="45F51C8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REVIEW_CYCLE_NO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703548" w14:textId="263765A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الدورة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A5DF02" w14:textId="7D189D70" w:rsidR="00D111BA" w:rsidRPr="00ED6212" w:rsidRDefault="00D111BA">
            <w:pPr>
              <w:pStyle w:val="ListParagraph"/>
              <w:numPr>
                <w:ilvl w:val="0"/>
                <w:numId w:val="64"/>
              </w:numPr>
            </w:pPr>
          </w:p>
        </w:tc>
      </w:tr>
      <w:tr w:rsidR="00D111BA" w14:paraId="192791A5" w14:textId="5A2B6C4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B9B741" w14:textId="5FDD5CF8"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BA45F0" w14:textId="5E25F2B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9CCBCD" w14:textId="2928F62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3AED79" w14:textId="3CFADFB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538545" w14:textId="59DA2E6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الإعادة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59ECBB" w14:textId="0C96986A" w:rsidR="00D111BA" w:rsidRPr="00ED6212" w:rsidRDefault="00D111BA">
            <w:pPr>
              <w:pStyle w:val="ListParagraph"/>
              <w:numPr>
                <w:ilvl w:val="0"/>
                <w:numId w:val="64"/>
              </w:numPr>
            </w:pPr>
          </w:p>
        </w:tc>
      </w:tr>
      <w:tr w:rsidR="00D111BA" w14:paraId="75955FBA" w14:textId="33411AC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24F7A9" w14:textId="5E703CD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124A2F" w14:textId="6E90B78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A83529" w14:textId="02E5CDC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7245E1" w14:textId="7BD85B7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TPA_NOTES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9A05E4" w14:textId="21952A2D"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BA9D27" w14:textId="378B29CC" w:rsidR="00D111BA" w:rsidRPr="00ED6212" w:rsidRDefault="00D111BA">
            <w:pPr>
              <w:pStyle w:val="ListParagraph"/>
              <w:numPr>
                <w:ilvl w:val="0"/>
                <w:numId w:val="64"/>
              </w:numPr>
            </w:pPr>
          </w:p>
        </w:tc>
      </w:tr>
      <w:tr w:rsidR="00D111BA" w14:paraId="5260D992" w14:textId="181FFAD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0F145E" w14:textId="730B19C7"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62C855" w14:textId="6276995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8E6416" w14:textId="71F865C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8D1F1F" w14:textId="4A925D7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9763B" w14:textId="64327362"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المستندات المطلوبة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2A4110" w14:textId="4E98597E" w:rsidR="00D111BA" w:rsidRPr="00ED6212" w:rsidRDefault="00D111BA">
            <w:pPr>
              <w:pStyle w:val="ListParagraph"/>
              <w:numPr>
                <w:ilvl w:val="0"/>
                <w:numId w:val="64"/>
              </w:numPr>
            </w:pPr>
          </w:p>
        </w:tc>
      </w:tr>
      <w:tr w:rsidR="00D111BA" w14:paraId="60070EB3" w14:textId="3381263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72C45A" w14:textId="57418D3C"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D3F565" w14:textId="0BC8761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7489C" w14:textId="0ECD8C6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591749" w14:textId="6D2FD41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PROVIDER_RESPONSE_NOTE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97C0B8" w14:textId="0D2B3A94"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رد مزود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F24991C" w14:textId="23935B27" w:rsidR="00D111BA" w:rsidRPr="00ED6212" w:rsidRDefault="00D111BA">
            <w:pPr>
              <w:pStyle w:val="ListParagraph"/>
              <w:numPr>
                <w:ilvl w:val="0"/>
                <w:numId w:val="64"/>
              </w:numPr>
            </w:pPr>
          </w:p>
        </w:tc>
      </w:tr>
      <w:tr w:rsidR="00D111BA" w14:paraId="6E503773" w14:textId="2B1FED7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9B68D9" w14:textId="7532B0CD"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3782DE" w14:textId="0082D28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C0D6E" w14:textId="7D94036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ACC019" w14:textId="405D55A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1595F1" w14:textId="257F269C"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رد مزود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BA406C" w14:textId="7B9843F6" w:rsidR="00D111BA" w:rsidRPr="00ED6212" w:rsidRDefault="00D111BA">
            <w:pPr>
              <w:pStyle w:val="ListParagraph"/>
              <w:numPr>
                <w:ilvl w:val="0"/>
                <w:numId w:val="64"/>
              </w:numPr>
            </w:pPr>
          </w:p>
        </w:tc>
      </w:tr>
      <w:tr w:rsidR="00D111BA" w14:paraId="1B0963B8" w14:textId="6023EB0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E60392" w14:textId="328DD70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وفق UC012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4426C9" w14:textId="1A248C2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7C7EA4" w14:textId="329BFE2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6935AA" w14:textId="58763AE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0689BE" w14:textId="252A723C"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إعادة التعيين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29E0D1" w14:textId="2001E54F" w:rsidR="00D111BA" w:rsidRPr="00ED6212" w:rsidRDefault="00D111BA">
            <w:pPr>
              <w:pStyle w:val="ListParagraph"/>
              <w:numPr>
                <w:ilvl w:val="0"/>
                <w:numId w:val="64"/>
              </w:numPr>
            </w:pPr>
          </w:p>
        </w:tc>
      </w:tr>
      <w:tr w:rsidR="00D111BA" w14:paraId="27DC268D" w14:textId="20E47C0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51C704" w14:textId="2240C21D"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DD4DC7" w14:textId="2B3E2CA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B1E3E0" w14:textId="1632856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B08A4" w14:textId="5EF3D42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8DFBF9" w14:textId="04F7060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إعادة التعيين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69D4CDA" w14:textId="21165EDC" w:rsidR="00D111BA" w:rsidRPr="00ED6212" w:rsidRDefault="00D111BA">
            <w:pPr>
              <w:pStyle w:val="ListParagraph"/>
              <w:numPr>
                <w:ilvl w:val="0"/>
                <w:numId w:val="64"/>
              </w:numPr>
            </w:pPr>
          </w:p>
        </w:tc>
      </w:tr>
      <w:tr w:rsidR="005C49A6" w14:paraId="0E14A0B0"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F3B114" w14:textId="20C4A76A"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تتكرر لكل خدمة متغيرة: نوع التغيير، الكمية السابقة، والكمية </w:t>
            </w:r>
            <w:r>
              <w:rPr>
                <w:rFonts w:ascii="HT Equilibra A" w:eastAsia="Times New Roman" w:hAnsi="HT Equilibra A" w:cs="HT Equilibra A" w:hint="cs"/>
                <w:i/>
                <w:color w:val="000000"/>
                <w:sz w:val="16"/>
                <w:szCs w:val="16"/>
                <w:rtl/>
              </w:rPr>
              <w:t>الجديدة</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DD3EAF" w14:textId="1EBCDF8C"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BA8122" w14:textId="4ED8BFCC"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مجموعة حقول متكررة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F8F316" w14:textId="6C42C8F4" w:rsidR="005C49A6" w:rsidRDefault="005C49A6">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SERVICE_CHANGES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923E86" w14:textId="59241C4B"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الخدمات بعد التعديل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E7588F9" w14:textId="77777777" w:rsidR="005C49A6" w:rsidRPr="00D7723F" w:rsidRDefault="005C49A6">
            <w:pPr>
              <w:pStyle w:val="ListParagraph"/>
              <w:numPr>
                <w:ilvl w:val="0"/>
                <w:numId w:val="64"/>
              </w:numPr>
            </w:pPr>
          </w:p>
        </w:tc>
      </w:tr>
      <w:tr w:rsidR="005C49A6" w14:paraId="788D129D"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652673" w14:textId="595E5990"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تتكرر لكل حقل: اسم الحقل، القيمة السابقة، القيمة الجديدة</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80F18D" w14:textId="139ECDDF"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BF9E04" w14:textId="4E4C8E58"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مجموعة حقول متكررة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1DD997" w14:textId="69FDB7DC" w:rsidR="005C49A6" w:rsidRDefault="005C49A6">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AUTHORIZATION_FIELD_CHANGES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316367" w14:textId="4583505C"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تعديلات بيانات الموافقة الرئيسية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BF2F7A" w14:textId="77777777" w:rsidR="005C49A6" w:rsidRPr="00D7723F" w:rsidRDefault="005C49A6">
            <w:pPr>
              <w:pStyle w:val="ListParagraph"/>
              <w:numPr>
                <w:ilvl w:val="0"/>
                <w:numId w:val="64"/>
              </w:numPr>
            </w:pPr>
          </w:p>
        </w:tc>
      </w:tr>
      <w:tr w:rsidR="00D111BA" w14:paraId="0162A7F6"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A06581"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 على الموافقة أو الطلب الفرعي)</w:t>
            </w:r>
          </w:p>
        </w:tc>
      </w:tr>
      <w:tr w:rsidR="00D111BA" w14:paraId="7C45C7EC"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D22E4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يستخدم في طلب التنزيل (جدول البيانات 016-03)</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46620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2C4870"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E3E7F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ATTACHMENT_ID</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71BE4"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معرف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05CAE6" w14:textId="77777777" w:rsidR="00D111BA" w:rsidRPr="00D7723F" w:rsidRDefault="00D111BA">
            <w:pPr>
              <w:pStyle w:val="ListParagraph"/>
              <w:numPr>
                <w:ilvl w:val="0"/>
                <w:numId w:val="64"/>
              </w:numPr>
            </w:pPr>
          </w:p>
        </w:tc>
      </w:tr>
      <w:tr w:rsidR="00D111BA" w14:paraId="3E723CA4" w14:textId="24358CB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1BFBB2" w14:textId="07E7622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12A2DFE7" w14:textId="4988761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3F43C317" w14:textId="31D8E32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0EB9924A" w14:textId="3C8C0FD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7C343545" w14:textId="370C8CD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5F14B2DD" w14:textId="36C2F55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RX وصفة طبية</w:t>
            </w:r>
          </w:p>
          <w:p w14:paraId="4EC47F53" w14:textId="1A9C9D6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108079E9" w14:textId="2607AA4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452A005E" w14:textId="0B785FD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106575AB" w14:textId="1F4B96D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RED_CRESENT تقرير الهلال الأحمر</w:t>
            </w:r>
          </w:p>
          <w:p w14:paraId="418FECCF" w14:textId="497426C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54453D" w14:textId="04E4B2D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CCE2B9" w14:textId="38D0880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669746" w14:textId="60D446D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1A3EF8" w14:textId="76E037CA"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9D68DC" w14:textId="62FC4E40" w:rsidR="00D111BA" w:rsidRPr="00D7723F" w:rsidRDefault="00D111BA">
            <w:pPr>
              <w:pStyle w:val="ListParagraph"/>
              <w:numPr>
                <w:ilvl w:val="0"/>
                <w:numId w:val="64"/>
              </w:numPr>
            </w:pPr>
          </w:p>
        </w:tc>
      </w:tr>
      <w:tr w:rsidR="00D111BA" w14:paraId="23FE9FE3" w14:textId="2D42A09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C2B455" w14:textId="368319E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5E155B" w14:textId="09E0999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3CD063" w14:textId="47EB863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39C92C" w14:textId="77AD603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ATTACHMENT_FILE_NAME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8907FD" w14:textId="754ED1D6"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الملف</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7A836B" w14:textId="55DA76F8" w:rsidR="00D111BA" w:rsidRPr="00D7723F" w:rsidRDefault="00D111BA">
            <w:pPr>
              <w:pStyle w:val="ListParagraph"/>
              <w:numPr>
                <w:ilvl w:val="0"/>
                <w:numId w:val="64"/>
              </w:numPr>
            </w:pPr>
          </w:p>
        </w:tc>
      </w:tr>
      <w:tr w:rsidR="00D111BA" w14:paraId="011D1FC4" w14:textId="1ACCF86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552310" w14:textId="093676A9"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FE86D6" w14:textId="1DF1E02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064434" w14:textId="26AB9CB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C1146B" w14:textId="09957C6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ATTACHMENT_SIZE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38C92" w14:textId="11CDDBD8"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حجم الملف</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DC1EF6C" w14:textId="5448744A" w:rsidR="00D111BA" w:rsidRPr="00D7723F" w:rsidRDefault="00D111BA">
            <w:pPr>
              <w:pStyle w:val="ListParagraph"/>
              <w:numPr>
                <w:ilvl w:val="0"/>
                <w:numId w:val="64"/>
              </w:numPr>
            </w:pPr>
          </w:p>
        </w:tc>
      </w:tr>
      <w:tr w:rsidR="00D111BA" w14:paraId="25C38195" w14:textId="7287AD4C"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5D7998" w14:textId="3E777C3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 شركة إدارة المطالبات TPA، المركز CENTER</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C0BE9E" w14:textId="614F082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85A750" w14:textId="17E3332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B83C91" w14:textId="0D9F7E5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ATTACHMENT_SOURCE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A83DB4" w14:textId="479A5395"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مصدر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47E7EE" w14:textId="52779734" w:rsidR="00D111BA" w:rsidRPr="00D7723F" w:rsidRDefault="00D111BA">
            <w:pPr>
              <w:pStyle w:val="ListParagraph"/>
              <w:numPr>
                <w:ilvl w:val="0"/>
                <w:numId w:val="64"/>
              </w:numPr>
            </w:pPr>
          </w:p>
        </w:tc>
      </w:tr>
      <w:tr w:rsidR="00D111BA" w14:paraId="1D3FED9B" w14:textId="78E8619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768567" w14:textId="350DD255"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6DEC50" w14:textId="1C1C042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6BFB1F" w14:textId="2C4069A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DC63F2" w14:textId="132F438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4D8523" w14:textId="6306FF70"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8A2006" w14:textId="1AF11AD2" w:rsidR="00D111BA" w:rsidRPr="00D7723F" w:rsidRDefault="00D111BA">
            <w:pPr>
              <w:pStyle w:val="ListParagraph"/>
              <w:numPr>
                <w:ilvl w:val="0"/>
                <w:numId w:val="64"/>
              </w:numPr>
            </w:pPr>
          </w:p>
        </w:tc>
      </w:tr>
      <w:tr w:rsidR="00D111BA" w14:paraId="11D00D54"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EDE6D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BEBA6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02B107"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4E33AF"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2187C1"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761E662" w14:textId="77777777" w:rsidR="00D111BA" w:rsidRPr="00D7723F" w:rsidRDefault="00D111BA">
            <w:pPr>
              <w:pStyle w:val="ListParagraph"/>
              <w:numPr>
                <w:ilvl w:val="0"/>
                <w:numId w:val="64"/>
              </w:numPr>
            </w:pPr>
          </w:p>
        </w:tc>
      </w:tr>
      <w:tr w:rsidR="00D111BA" w14:paraId="5407C712"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9C0D2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B28A5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72AD9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7A15F5"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A90FE6"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2D3D7BA" w14:textId="77777777" w:rsidR="00D111BA" w:rsidRPr="00D7723F" w:rsidRDefault="00D111BA">
            <w:pPr>
              <w:pStyle w:val="ListParagraph"/>
              <w:numPr>
                <w:ilvl w:val="0"/>
                <w:numId w:val="64"/>
              </w:numPr>
            </w:pPr>
          </w:p>
        </w:tc>
      </w:tr>
    </w:tbl>
    <w:p w14:paraId="496CE8D6" w14:textId="77777777" w:rsidR="00D111BA" w:rsidRDefault="00D111BA" w:rsidP="00D111BA">
      <w:pPr>
        <w:bidi/>
        <w:rPr>
          <w:rFonts w:ascii="HT Equilibra A" w:eastAsia="Yu Gothic Light" w:hAnsi="HT Equilibra A" w:cs="HT Equilibra A"/>
          <w:b/>
          <w:bCs/>
          <w:color w:val="006E92"/>
          <w:kern w:val="2"/>
          <w:sz w:val="28"/>
          <w:szCs w:val="28"/>
          <w14:ligatures w14:val="standardContextual"/>
        </w:rPr>
      </w:pPr>
    </w:p>
    <w:p w14:paraId="722D37C6" w14:textId="77777777" w:rsidR="00D111BA" w:rsidRDefault="00D111BA" w:rsidP="00D111BA">
      <w:pPr>
        <w:pStyle w:val="Heading4"/>
        <w:bidi/>
        <w:rPr>
          <w:kern w:val="2"/>
          <w:sz w:val="28"/>
          <w:szCs w:val="28"/>
          <w:rtl/>
          <w14:ligatures w14:val="standardContextual"/>
        </w:rPr>
      </w:pPr>
      <w:r>
        <w:rPr>
          <w:rFonts w:hint="cs"/>
          <w:rtl/>
        </w:rPr>
        <w:t>استعلام قائمة الموافقات الطبية بمعايير البحث- 016-02</w:t>
      </w:r>
    </w:p>
    <w:p w14:paraId="4BC1A58F" w14:textId="77777777" w:rsidR="00D111BA" w:rsidRDefault="00D111BA" w:rsidP="00D111BA">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651"/>
        <w:gridCol w:w="720"/>
        <w:gridCol w:w="2213"/>
        <w:gridCol w:w="230"/>
        <w:gridCol w:w="302"/>
        <w:gridCol w:w="914"/>
        <w:gridCol w:w="364"/>
      </w:tblGrid>
      <w:tr w:rsidR="00D111BA" w14:paraId="0BD84ECA" w14:textId="77777777" w:rsidTr="008C3357">
        <w:trPr>
          <w:trHeight w:val="251"/>
        </w:trPr>
        <w:tc>
          <w:tcPr>
            <w:tcW w:w="7186" w:type="dxa"/>
            <w:gridSpan w:val="4"/>
            <w:tcBorders>
              <w:top w:val="single" w:sz="12" w:space="0" w:color="A5A5A5" w:themeColor="accent3"/>
              <w:left w:val="single" w:sz="12" w:space="0" w:color="A5A5A5" w:themeColor="accent3"/>
              <w:bottom w:val="single" w:sz="12" w:space="0" w:color="A5A5A5" w:themeColor="accent3"/>
            </w:tcBorders>
          </w:tcPr>
          <w:p w14:paraId="5EF937E3"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استعلام قائمة الموافقات الطبية بمعايير البحث</w:t>
            </w:r>
          </w:p>
        </w:tc>
        <w:tc>
          <w:tcPr>
            <w:tcW w:w="1810"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19E1F09C"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D111BA" w14:paraId="4E4ABD22" w14:textId="77777777" w:rsidTr="008C3357">
        <w:trPr>
          <w:trHeight w:val="250"/>
        </w:trPr>
        <w:tc>
          <w:tcPr>
            <w:tcW w:w="7186" w:type="dxa"/>
            <w:gridSpan w:val="4"/>
            <w:tcBorders>
              <w:top w:val="single" w:sz="12" w:space="0" w:color="A5A5A5" w:themeColor="accent3"/>
              <w:left w:val="single" w:sz="12" w:space="0" w:color="A5A5A5" w:themeColor="accent3"/>
              <w:bottom w:val="single" w:sz="12" w:space="0" w:color="A5A5A5" w:themeColor="accent3"/>
            </w:tcBorders>
          </w:tcPr>
          <w:p w14:paraId="0453651E"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016-02</w:t>
            </w:r>
          </w:p>
        </w:tc>
        <w:tc>
          <w:tcPr>
            <w:tcW w:w="1810" w:type="dxa"/>
            <w:gridSpan w:val="4"/>
            <w:tcBorders>
              <w:top w:val="single" w:sz="12" w:space="0" w:color="A5A5A5" w:themeColor="accent3"/>
              <w:right w:val="single" w:sz="12" w:space="0" w:color="A5A5A5" w:themeColor="accent3"/>
            </w:tcBorders>
            <w:shd w:val="clear" w:color="auto" w:fill="006E92"/>
          </w:tcPr>
          <w:p w14:paraId="0E5AD930"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D111BA" w14:paraId="009125E5" w14:textId="77777777" w:rsidTr="008C3357">
        <w:trPr>
          <w:trHeight w:val="250"/>
        </w:trPr>
        <w:tc>
          <w:tcPr>
            <w:tcW w:w="7186" w:type="dxa"/>
            <w:gridSpan w:val="4"/>
            <w:tcBorders>
              <w:top w:val="single" w:sz="12" w:space="0" w:color="A5A5A5" w:themeColor="accent3"/>
              <w:left w:val="single" w:sz="12" w:space="0" w:color="A5A5A5" w:themeColor="accent3"/>
              <w:bottom w:val="single" w:sz="12" w:space="0" w:color="A5A5A5" w:themeColor="accent3"/>
            </w:tcBorders>
          </w:tcPr>
          <w:p w14:paraId="2446B21F"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810" w:type="dxa"/>
            <w:gridSpan w:val="4"/>
            <w:tcBorders>
              <w:top w:val="single" w:sz="12" w:space="0" w:color="A5A5A5" w:themeColor="accent3"/>
              <w:right w:val="single" w:sz="12" w:space="0" w:color="A5A5A5" w:themeColor="accent3"/>
            </w:tcBorders>
            <w:shd w:val="clear" w:color="auto" w:fill="006E92"/>
          </w:tcPr>
          <w:p w14:paraId="472C10E6" w14:textId="77777777" w:rsidR="00D111BA"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D111BA" w14:paraId="1C735489"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67699A" w14:textId="77777777" w:rsidR="00D111BA" w:rsidRPr="00FF17DE" w:rsidRDefault="00D111BA" w:rsidP="00E81F2F">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94B279E"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20"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33BA234"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443"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1CA7B82"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216"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F1032B"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135366"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D111BA" w14:paraId="0FD15F27"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F7ED581"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D111BA" w14:paraId="066CA486"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3C11D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تطابق كامل</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63C0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معيار بحث واحد على الأقل إلزامي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BAA6C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9DC56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AB3D29"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B563CF1" w14:textId="77777777" w:rsidR="00D111BA" w:rsidRPr="00D7723F" w:rsidRDefault="00D111BA">
            <w:pPr>
              <w:pStyle w:val="ListParagraph"/>
              <w:numPr>
                <w:ilvl w:val="0"/>
                <w:numId w:val="64"/>
              </w:numPr>
            </w:pPr>
          </w:p>
        </w:tc>
      </w:tr>
      <w:tr w:rsidR="00D111BA" w14:paraId="32B5CB10"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F05A49"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6FC45F6F" w14:textId="5715142D" w:rsidR="00D111BA" w:rsidRPr="00D97498" w:rsidRDefault="001F1C2B"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5B8E190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7562734F" w14:textId="5EB3F2D0"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EE9B2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معيار بحث واحد على الأقل إلزامي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C21D8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F38408"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1D0563"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64A90A" w14:textId="77777777" w:rsidR="00D111BA" w:rsidRPr="00D7723F" w:rsidRDefault="00D111BA">
            <w:pPr>
              <w:pStyle w:val="ListParagraph"/>
              <w:numPr>
                <w:ilvl w:val="0"/>
                <w:numId w:val="64"/>
              </w:numPr>
            </w:pPr>
          </w:p>
        </w:tc>
      </w:tr>
      <w:tr w:rsidR="001F1C2B" w14:paraId="3C5A2B05"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B065FD" w14:textId="6A312B34" w:rsidR="001F1C2B"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لتمكين الأنظمة من حصر ما يجب رفع مطالبته</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456D55" w14:textId="7B535DE0" w:rsidR="001F1C2B"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اختياري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02839" w14:textId="48456178" w:rsidR="001F1C2B"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(نعم / لا)</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940473" w14:textId="28B9259E" w:rsidR="001F1C2B" w:rsidRDefault="001F1C2B">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VALIDITY_ENDED_WITHOUT_CLAIM</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7B7F48" w14:textId="61E4DCE3" w:rsidR="001F1C2B"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منتهية السريان دون مطالبة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CCE95EB" w14:textId="77777777" w:rsidR="001F1C2B" w:rsidRPr="00D7723F" w:rsidRDefault="001F1C2B">
            <w:pPr>
              <w:pStyle w:val="ListParagraph"/>
              <w:numPr>
                <w:ilvl w:val="0"/>
                <w:numId w:val="64"/>
              </w:numPr>
            </w:pPr>
          </w:p>
        </w:tc>
      </w:tr>
      <w:tr w:rsidR="008C3357" w14:paraId="4625981B"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087160" w14:textId="2B490F7D" w:rsidR="008C3357" w:rsidRDefault="008C335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ليتمكن نظام المزود من حصر ما يجب تسجيل خروجه قبل تقديم موافقات الشهر الجديد</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F21EB4" w14:textId="2CE3F36C" w:rsidR="008C3357" w:rsidRDefault="008C335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اختياري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90CD64" w14:textId="3FFE34E0" w:rsidR="008C3357" w:rsidRDefault="008C335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شهر (سنة-شهر)</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2428F5" w14:textId="163F4986" w:rsidR="008C3357" w:rsidRDefault="008C335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NO_DISCHARGE_MONTH</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43F83F" w14:textId="14F44C7C" w:rsidR="008C3357" w:rsidRDefault="008C335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موافقات بلا خروج مسجل عن شهر محدد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978065" w14:textId="77777777" w:rsidR="008C3357" w:rsidRPr="00D7723F" w:rsidRDefault="008C3357">
            <w:pPr>
              <w:pStyle w:val="ListParagraph"/>
              <w:numPr>
                <w:ilvl w:val="0"/>
                <w:numId w:val="64"/>
              </w:numPr>
            </w:pPr>
          </w:p>
        </w:tc>
      </w:tr>
      <w:tr w:rsidR="00D111BA" w14:paraId="34E4C8D7"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3BE3E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الموافقات التي فيها طلب فرعي بالحالة المحددة</w:t>
            </w:r>
          </w:p>
          <w:p w14:paraId="2BA2EC8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p w14:paraId="24581E0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رد مزود الخدمة PENDING_PROVIDER_RESPONSE</w:t>
            </w:r>
          </w:p>
          <w:p w14:paraId="6384EB7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7D4A879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مقبول جزئيا PARTIALLY_APPROVED</w:t>
            </w:r>
          </w:p>
          <w:p w14:paraId="2F41087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6CEDCDA9"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F7BAD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معيار بحث واحد على الأقل إلزامي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C79A0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6DDDBC"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E0362F"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8B8E73" w14:textId="77777777" w:rsidR="00D111BA" w:rsidRPr="00D7723F" w:rsidRDefault="00D111BA">
            <w:pPr>
              <w:pStyle w:val="ListParagraph"/>
              <w:numPr>
                <w:ilvl w:val="0"/>
                <w:numId w:val="64"/>
              </w:numPr>
            </w:pPr>
          </w:p>
        </w:tc>
      </w:tr>
      <w:tr w:rsidR="00D111BA" w14:paraId="33A11367"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F9ABB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افتراضيا 1</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3D232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7A9EA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2566CC"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PAGE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E5A328"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الصفحة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CB129E4" w14:textId="77777777" w:rsidR="00D111BA" w:rsidRPr="00D7723F" w:rsidRDefault="00D111BA">
            <w:pPr>
              <w:pStyle w:val="ListParagraph"/>
              <w:numPr>
                <w:ilvl w:val="0"/>
                <w:numId w:val="64"/>
              </w:numPr>
            </w:pPr>
          </w:p>
        </w:tc>
      </w:tr>
      <w:tr w:rsidR="00D111BA" w14:paraId="47DA5B9A"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722EC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افتراضيا 50 وبحد أقصى 100 (BR003)</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8A83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DAE4E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8B78D6"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PAGE_SIZE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A76F34"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عدد النتائج في الصفحة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61DFFA" w14:textId="77777777" w:rsidR="00D111BA" w:rsidRPr="00D7723F" w:rsidRDefault="00D111BA">
            <w:pPr>
              <w:pStyle w:val="ListParagraph"/>
              <w:numPr>
                <w:ilvl w:val="0"/>
                <w:numId w:val="64"/>
              </w:numPr>
            </w:pPr>
          </w:p>
        </w:tc>
      </w:tr>
      <w:tr w:rsidR="00D111BA" w14:paraId="5142D9FA"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EF8FE5C"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D111BA" w14:paraId="7B0D4DA3"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B11B6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صفر عند عدم وجود نتائج ضمن النطاق (ALT002)</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74C7C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21388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831420"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TOTAL_COUNT</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A7D6BC"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إجمالي عدد النتائج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E5AC3B" w14:textId="77777777" w:rsidR="00D111BA" w:rsidRPr="00D7723F" w:rsidRDefault="00D111BA">
            <w:pPr>
              <w:pStyle w:val="ListParagraph"/>
              <w:numPr>
                <w:ilvl w:val="0"/>
                <w:numId w:val="64"/>
              </w:numPr>
            </w:pPr>
          </w:p>
        </w:tc>
      </w:tr>
      <w:tr w:rsidR="00D111BA" w14:paraId="49EC4FFD"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68704F"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A9578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906F5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0B9858"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PAGE / TOTAL_PAGES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E055F7"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الصفحة وعدد الصفحات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4EB115" w14:textId="77777777" w:rsidR="00D111BA" w:rsidRPr="00D7723F" w:rsidRDefault="00D111BA">
            <w:pPr>
              <w:pStyle w:val="ListParagraph"/>
              <w:numPr>
                <w:ilvl w:val="0"/>
                <w:numId w:val="64"/>
              </w:numPr>
            </w:pPr>
          </w:p>
        </w:tc>
      </w:tr>
      <w:tr w:rsidR="00D111BA" w14:paraId="79469FF3"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9C58331"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ملخص الموافقة (يتكرر لكل موافقة، مرتبة من الأحدث تحديثا)</w:t>
            </w:r>
          </w:p>
        </w:tc>
      </w:tr>
      <w:tr w:rsidR="00D111BA" w14:paraId="4CCFB885"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73337A"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8A8F1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A0089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75B11D"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88AD7"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99323C2" w14:textId="77777777" w:rsidR="00D111BA" w:rsidRPr="00D7723F" w:rsidRDefault="00D111BA">
            <w:pPr>
              <w:pStyle w:val="ListParagraph"/>
              <w:numPr>
                <w:ilvl w:val="0"/>
                <w:numId w:val="64"/>
              </w:numPr>
            </w:pPr>
          </w:p>
        </w:tc>
      </w:tr>
      <w:tr w:rsidR="00D111BA" w14:paraId="5632BB4A"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E6A77F"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B4A387"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25D9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FC5040"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9F9985"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D136DE" w14:textId="77777777" w:rsidR="00D111BA" w:rsidRPr="00D7723F" w:rsidRDefault="00D111BA">
            <w:pPr>
              <w:pStyle w:val="ListParagraph"/>
              <w:numPr>
                <w:ilvl w:val="0"/>
                <w:numId w:val="64"/>
              </w:numPr>
            </w:pPr>
          </w:p>
        </w:tc>
      </w:tr>
      <w:tr w:rsidR="00D111BA" w14:paraId="2D6A3F43"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7DB26"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F35C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AE8EE0"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 نص رقمي / نص</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ABE5B8"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 / PATIENT_IDENTIFIER / PATIENT_NAME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987C1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الهوية ورقمها واسم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DE4E30" w14:textId="77777777" w:rsidR="00D111BA" w:rsidRPr="00D7723F" w:rsidRDefault="00D111BA">
            <w:pPr>
              <w:pStyle w:val="ListParagraph"/>
              <w:numPr>
                <w:ilvl w:val="0"/>
                <w:numId w:val="64"/>
              </w:numPr>
            </w:pPr>
          </w:p>
        </w:tc>
      </w:tr>
      <w:tr w:rsidR="00D111BA" w14:paraId="41417070"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09AD2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يفيد نظام شركة إدارة المطالبات لتمييز المزودين</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458E4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6F5DE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73594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 / PROVIDER</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354007"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واسم مقدم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E625B5" w14:textId="77777777" w:rsidR="00D111BA" w:rsidRPr="00D7723F" w:rsidRDefault="00D111BA">
            <w:pPr>
              <w:pStyle w:val="ListParagraph"/>
              <w:numPr>
                <w:ilvl w:val="0"/>
                <w:numId w:val="64"/>
              </w:numPr>
            </w:pPr>
          </w:p>
        </w:tc>
      </w:tr>
      <w:tr w:rsidR="00D111BA" w14:paraId="6D92245B"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8350CF"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BFB9B0"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43806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 تاريخ</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A11BB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 / AUTHORIZATION_END_DATE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1662A"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الإنشاء وتاريخ انتهاء السريان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A950EC" w14:textId="77777777" w:rsidR="00D111BA" w:rsidRPr="00D7723F" w:rsidRDefault="00D111BA">
            <w:pPr>
              <w:pStyle w:val="ListParagraph"/>
              <w:numPr>
                <w:ilvl w:val="0"/>
                <w:numId w:val="64"/>
              </w:numPr>
            </w:pPr>
          </w:p>
        </w:tc>
      </w:tr>
      <w:tr w:rsidR="00D111BA" w14:paraId="00BEEF9C"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9A0D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لكل طلب فرعي: الرقم والحالة وتاريخ آخر إجراء عليه</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ECDDA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013A2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217B48"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835611"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 وحالاتها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89AD02" w14:textId="77777777" w:rsidR="00D111BA" w:rsidRPr="00D7723F" w:rsidRDefault="00D111BA">
            <w:pPr>
              <w:pStyle w:val="ListParagraph"/>
              <w:numPr>
                <w:ilvl w:val="0"/>
                <w:numId w:val="64"/>
              </w:numPr>
            </w:pPr>
          </w:p>
        </w:tc>
      </w:tr>
      <w:tr w:rsidR="00D111BA" w14:paraId="5E0EBA23"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FAEAE5"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12280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95D1B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9AE5B1"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CLAIM_NO</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6AA872"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المطالبة المالية المرتبطة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CCDB87" w14:textId="77777777" w:rsidR="00D111BA" w:rsidRPr="00D7723F" w:rsidRDefault="00D111BA">
            <w:pPr>
              <w:pStyle w:val="ListParagraph"/>
              <w:numPr>
                <w:ilvl w:val="0"/>
                <w:numId w:val="64"/>
              </w:numPr>
            </w:pPr>
          </w:p>
        </w:tc>
      </w:tr>
      <w:tr w:rsidR="00D111BA" w14:paraId="6E6941E4"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07B75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(BR002، BR004)</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12652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F07B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 تاريخ ووقت / قائمة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98F2EC"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 / LAST_ACTION_DATE / LAST_ACTION_BY</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BF49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إجراء على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D423AC" w14:textId="77777777" w:rsidR="00D111BA" w:rsidRPr="00D7723F" w:rsidRDefault="00D111BA">
            <w:pPr>
              <w:pStyle w:val="ListParagraph"/>
              <w:numPr>
                <w:ilvl w:val="0"/>
                <w:numId w:val="64"/>
              </w:numPr>
            </w:pPr>
          </w:p>
        </w:tc>
      </w:tr>
      <w:tr w:rsidR="00D111BA" w14:paraId="71CA2E18"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11C1C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451750"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9C2E3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A662EE"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2E01AD"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03330D" w14:textId="77777777" w:rsidR="00D111BA" w:rsidRPr="00D7723F" w:rsidRDefault="00D111BA">
            <w:pPr>
              <w:pStyle w:val="ListParagraph"/>
              <w:numPr>
                <w:ilvl w:val="0"/>
                <w:numId w:val="64"/>
              </w:numPr>
            </w:pPr>
          </w:p>
        </w:tc>
      </w:tr>
      <w:tr w:rsidR="00D111BA" w14:paraId="742217D8"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574DA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4AA7C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1277D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8C866B"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0D6E65"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50E306" w14:textId="77777777" w:rsidR="00D111BA" w:rsidRPr="00D7723F" w:rsidRDefault="00D111BA">
            <w:pPr>
              <w:pStyle w:val="ListParagraph"/>
              <w:numPr>
                <w:ilvl w:val="0"/>
                <w:numId w:val="64"/>
              </w:numPr>
            </w:pPr>
          </w:p>
        </w:tc>
      </w:tr>
    </w:tbl>
    <w:p w14:paraId="5AF9C24A" w14:textId="77777777" w:rsidR="00D111BA" w:rsidRDefault="00D111BA" w:rsidP="00D111BA">
      <w:pPr>
        <w:bidi/>
        <w:rPr>
          <w:rFonts w:ascii="HT Equilibra A" w:eastAsia="Yu Gothic Light" w:hAnsi="HT Equilibra A" w:cs="HT Equilibra A"/>
          <w:b/>
          <w:bCs/>
          <w:color w:val="006E92"/>
          <w:kern w:val="2"/>
          <w:sz w:val="28"/>
          <w:szCs w:val="28"/>
          <w14:ligatures w14:val="standardContextual"/>
        </w:rPr>
      </w:pPr>
    </w:p>
    <w:p w14:paraId="3A9F755D" w14:textId="77777777" w:rsidR="00D111BA" w:rsidRDefault="00D111BA" w:rsidP="00D111BA">
      <w:pPr>
        <w:pStyle w:val="Heading4"/>
        <w:bidi/>
        <w:rPr>
          <w:kern w:val="2"/>
          <w:sz w:val="28"/>
          <w:szCs w:val="28"/>
          <w:rtl/>
          <w14:ligatures w14:val="standardContextual"/>
        </w:rPr>
      </w:pPr>
      <w:r>
        <w:rPr>
          <w:rFonts w:hint="cs"/>
          <w:rtl/>
        </w:rPr>
        <w:lastRenderedPageBreak/>
        <w:t>تنزيل مرفق من موافقة طبية- 016-03</w:t>
      </w:r>
    </w:p>
    <w:p w14:paraId="12663A85" w14:textId="77777777" w:rsidR="00D111BA" w:rsidRDefault="00D111BA" w:rsidP="00D111BA">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D111BA" w14:paraId="59425547" w14:textId="77777777" w:rsidTr="00E81F2F">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6DFA999"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تنزيل مرفق من موافقة طبية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7D7A5601"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D111BA" w14:paraId="7003FAF5" w14:textId="77777777" w:rsidTr="00E81F2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60CE7ACE"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016-03</w:t>
            </w:r>
          </w:p>
        </w:tc>
        <w:tc>
          <w:tcPr>
            <w:tcW w:w="1934" w:type="dxa"/>
            <w:gridSpan w:val="4"/>
            <w:tcBorders>
              <w:top w:val="single" w:sz="12" w:space="0" w:color="A5A5A5" w:themeColor="accent3"/>
              <w:right w:val="single" w:sz="12" w:space="0" w:color="A5A5A5" w:themeColor="accent3"/>
            </w:tcBorders>
            <w:shd w:val="clear" w:color="auto" w:fill="006E92"/>
          </w:tcPr>
          <w:p w14:paraId="6C4A0DE5"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D111BA" w14:paraId="42801790" w14:textId="77777777" w:rsidTr="00E81F2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63BF7114"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4261F1A5" w14:textId="77777777" w:rsidR="00D111BA"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D111BA" w14:paraId="34088045"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714DA3C" w14:textId="77777777" w:rsidR="00D111BA" w:rsidRPr="00FF17DE" w:rsidRDefault="00D111BA" w:rsidP="00E81F2F">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605115B"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B779692"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5D80F99"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DB08AB"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9E868C8"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D111BA" w14:paraId="0621D7DC"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52DB913"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D111BA" w14:paraId="75465E0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62D11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للتحقق من النطاق (ALT004)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FD163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4AC754"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CD9896"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639FBD"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1F3E935" w14:textId="77777777" w:rsidR="00D111BA" w:rsidRPr="00D7723F" w:rsidRDefault="00D111BA">
            <w:pPr>
              <w:pStyle w:val="ListParagraph"/>
              <w:numPr>
                <w:ilvl w:val="0"/>
                <w:numId w:val="31"/>
              </w:numPr>
            </w:pPr>
          </w:p>
        </w:tc>
      </w:tr>
      <w:tr w:rsidR="00D111BA" w14:paraId="37F33FD0"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92598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 في الاستعلام التفصيلي (جدول البيانات 016-01)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82982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138B1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CB2441"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ATTACHMENT_ID</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3AAEF9"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معرف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576CBC" w14:textId="77777777" w:rsidR="00D111BA" w:rsidRPr="00D7723F" w:rsidRDefault="00D111BA">
            <w:pPr>
              <w:pStyle w:val="ListParagraph"/>
              <w:numPr>
                <w:ilvl w:val="0"/>
                <w:numId w:val="31"/>
              </w:numPr>
            </w:pPr>
          </w:p>
        </w:tc>
      </w:tr>
      <w:tr w:rsidR="00D111BA" w14:paraId="083D7EBF"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9E3EE66"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D111BA" w14:paraId="5799F53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342800" w14:textId="77777777" w:rsidR="00D111BA" w:rsidRPr="00D97498" w:rsidRDefault="00D111BA"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EF4DD4"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89C94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 / قائمة / نص / 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FCA8F4"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ATTACHMENT_ID / ATTACHMENT_TYPE / ATTACHMENT_FILE_NAME / ATTACHMENT_SIZE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EA5689"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معرف المرفق ونوعه واسم الملف وحجمه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067A99" w14:textId="77777777" w:rsidR="00D111BA" w:rsidRPr="00D7723F" w:rsidRDefault="00D111BA">
            <w:pPr>
              <w:pStyle w:val="ListParagraph"/>
              <w:numPr>
                <w:ilvl w:val="0"/>
                <w:numId w:val="31"/>
              </w:numPr>
            </w:pPr>
          </w:p>
        </w:tc>
      </w:tr>
      <w:tr w:rsidR="00D111BA" w14:paraId="7AD95567"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61B45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بنفس الصيغة التي رفع بها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1757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14C8C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 Base64</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672CA6"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ATTACHMENT_CONTENT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28922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محتوى الملف</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7CB930" w14:textId="77777777" w:rsidR="00D111BA" w:rsidRPr="00D7723F" w:rsidRDefault="00D111BA">
            <w:pPr>
              <w:pStyle w:val="ListParagraph"/>
              <w:numPr>
                <w:ilvl w:val="0"/>
                <w:numId w:val="31"/>
              </w:numPr>
            </w:pPr>
          </w:p>
        </w:tc>
      </w:tr>
      <w:tr w:rsidR="00D111BA" w14:paraId="29481DF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AE511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MSG004 عند عدم وجود المرفق ضمن النطاق</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68F4B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81980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B131AF"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CBEE34"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7DFC63" w14:textId="77777777" w:rsidR="00D111BA" w:rsidRPr="00D7723F" w:rsidRDefault="00D111BA">
            <w:pPr>
              <w:pStyle w:val="ListParagraph"/>
              <w:numPr>
                <w:ilvl w:val="0"/>
                <w:numId w:val="31"/>
              </w:numPr>
            </w:pPr>
          </w:p>
        </w:tc>
      </w:tr>
      <w:tr w:rsidR="00D111BA" w14:paraId="39F2CFE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B312FB" w14:textId="77777777" w:rsidR="00D111BA" w:rsidRPr="00D97498" w:rsidRDefault="00D111BA"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BF72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74A5E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0E2F04"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2E95F5"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3B81E4" w14:textId="77777777" w:rsidR="00D111BA" w:rsidRPr="00D7723F" w:rsidRDefault="00D111BA">
            <w:pPr>
              <w:pStyle w:val="ListParagraph"/>
              <w:numPr>
                <w:ilvl w:val="0"/>
                <w:numId w:val="31"/>
              </w:numPr>
            </w:pPr>
          </w:p>
        </w:tc>
      </w:tr>
    </w:tbl>
    <w:p w14:paraId="331EED72" w14:textId="77777777" w:rsidR="00D111BA" w:rsidRDefault="00D111BA" w:rsidP="00D111BA">
      <w:pPr>
        <w:bidi/>
        <w:rPr>
          <w:rFonts w:ascii="HT Equilibra A" w:eastAsia="Yu Gothic Light" w:hAnsi="HT Equilibra A" w:cs="HT Equilibra A"/>
          <w:b/>
          <w:bCs/>
          <w:color w:val="006E92"/>
          <w:kern w:val="2"/>
          <w:sz w:val="28"/>
          <w:szCs w:val="28"/>
          <w14:ligatures w14:val="standardContextual"/>
        </w:rPr>
      </w:pPr>
    </w:p>
    <w:p w14:paraId="4487F30C" w14:textId="77777777" w:rsidR="00D111BA" w:rsidRPr="00F814F8" w:rsidRDefault="00D111BA" w:rsidP="00D111BA">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2E83FBE3" w14:textId="77777777" w:rsidR="00D111BA" w:rsidRPr="005B47EE" w:rsidRDefault="00D111BA" w:rsidP="00D111BA">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لايوجد</w:t>
      </w:r>
    </w:p>
    <w:p w14:paraId="7D190D09" w14:textId="77777777" w:rsidR="00D111BA" w:rsidRDefault="00D111BA" w:rsidP="00A4582F">
      <w:pPr>
        <w:rPr>
          <w:rFonts w:ascii="HT Equilibra A" w:eastAsia="Yu Gothic Light" w:hAnsi="HT Equilibra A" w:cs="HT Equilibra A"/>
          <w:b/>
          <w:bCs/>
          <w:color w:val="006E92"/>
          <w:kern w:val="2"/>
          <w:sz w:val="28"/>
          <w:szCs w:val="28"/>
          <w:rtl/>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