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E60D4" w14:textId="32475C31" w:rsidR="00333760" w:rsidRPr="00F814F8" w:rsidRDefault="00E614FC" w:rsidP="00333760">
      <w:pPr>
        <w:pStyle w:val="Heading2"/>
        <w:bidi/>
        <w:rPr>
          <w:rFonts w:ascii="HT Equilibra A" w:hAnsi="HT Equilibra A" w:cs="HT Equilibra A"/>
          <w:rtl/>
        </w:rPr>
      </w:pPr>
      <w:r>
        <w:rPr>
          <w:rFonts w:ascii="HT Equilibra A" w:hAnsi="HT Equilibra A" w:cs="HT Equilibra A"/>
        </w:rPr>
        <w:lastRenderedPageBreak/>
        <w:t>005</w:t>
      </w:r>
      <w:r>
        <w:rPr>
          <w:rFonts w:ascii="HT Equilibra A" w:hAnsi="HT Equilibra A" w:cs="HT Equilibra A"/>
          <w:rtl/>
        </w:rPr>
        <w:t>- إضافة طلب فرعي لموافقة قائمة</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333760" w:rsidRPr="009437FD" w14:paraId="5D72845B" w14:textId="77777777" w:rsidTr="00E76E28">
        <w:trPr>
          <w:trHeight w:val="423"/>
          <w:jc w:val="center"/>
        </w:trPr>
        <w:tc>
          <w:tcPr>
            <w:tcW w:w="2245" w:type="dxa"/>
            <w:shd w:val="clear" w:color="auto" w:fill="006E92"/>
            <w:vAlign w:val="center"/>
          </w:tcPr>
          <w:p w14:paraId="4A85829A" w14:textId="77777777" w:rsidR="00333760" w:rsidRPr="001B10FE" w:rsidRDefault="00333760" w:rsidP="00E76E28">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7EF022C3" w14:textId="77777777" w:rsidR="00333760" w:rsidRPr="009437FD" w:rsidRDefault="00333760" w:rsidP="00E76E28">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إضافة طلب فرعي لموافقة قائمة</w:t>
            </w:r>
          </w:p>
        </w:tc>
      </w:tr>
      <w:tr w:rsidR="00333760" w:rsidRPr="009437FD" w14:paraId="4A34B4F7" w14:textId="77777777" w:rsidTr="00E76E28">
        <w:trPr>
          <w:trHeight w:val="314"/>
          <w:jc w:val="center"/>
        </w:trPr>
        <w:tc>
          <w:tcPr>
            <w:tcW w:w="2245" w:type="dxa"/>
            <w:shd w:val="clear" w:color="auto" w:fill="006E92"/>
            <w:vAlign w:val="center"/>
          </w:tcPr>
          <w:p w14:paraId="0D4C7818" w14:textId="77777777" w:rsidR="00333760" w:rsidRDefault="00333760" w:rsidP="00E76E2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49A7ECD0" w14:textId="77777777" w:rsidR="00333760" w:rsidRPr="00060E6D" w:rsidRDefault="00333760" w:rsidP="00E76E28">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005</w:t>
            </w:r>
          </w:p>
        </w:tc>
      </w:tr>
      <w:tr w:rsidR="00333760" w:rsidRPr="009437FD" w14:paraId="18B678F5" w14:textId="77777777" w:rsidTr="00E76E28">
        <w:trPr>
          <w:trHeight w:val="314"/>
          <w:jc w:val="center"/>
        </w:trPr>
        <w:tc>
          <w:tcPr>
            <w:tcW w:w="2245" w:type="dxa"/>
            <w:shd w:val="clear" w:color="auto" w:fill="006E92"/>
            <w:vAlign w:val="center"/>
          </w:tcPr>
          <w:p w14:paraId="630F338E" w14:textId="77777777" w:rsidR="00333760" w:rsidRPr="001B10FE" w:rsidRDefault="00333760" w:rsidP="00E76E2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5939C7E5" w14:textId="77777777" w:rsidR="00333760" w:rsidRPr="00CF772A" w:rsidRDefault="00333760" w:rsidP="00E76E28">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مزود الخدمة وشركة إدارة المطالبات</w:t>
            </w:r>
          </w:p>
        </w:tc>
      </w:tr>
      <w:tr w:rsidR="00333760" w:rsidRPr="009437FD" w14:paraId="072C01AB" w14:textId="77777777" w:rsidTr="00E76E28">
        <w:trPr>
          <w:trHeight w:val="314"/>
          <w:jc w:val="center"/>
        </w:trPr>
        <w:tc>
          <w:tcPr>
            <w:tcW w:w="2245" w:type="dxa"/>
            <w:shd w:val="clear" w:color="auto" w:fill="006E92"/>
            <w:vAlign w:val="center"/>
          </w:tcPr>
          <w:p w14:paraId="2B4AFD89" w14:textId="77777777" w:rsidR="00333760" w:rsidRPr="001B10FE" w:rsidRDefault="00333760" w:rsidP="00E76E28">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76ED42E3" w14:textId="77777777" w:rsidR="00333760" w:rsidRPr="00CF772A" w:rsidRDefault="00333760" w:rsidP="005B1086">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واجهات برمجة التطبيقات </w:t>
            </w:r>
            <w:r>
              <w:rPr>
                <w:rFonts w:ascii="HT Equilibra A" w:eastAsia="Times New Roman" w:hAnsi="HT Equilibra A" w:cs="HT Equilibra A"/>
                <w:b/>
                <w:i/>
                <w:sz w:val="16"/>
                <w:szCs w:val="16"/>
              </w:rPr>
              <w:t>APIs</w:t>
            </w:r>
          </w:p>
        </w:tc>
      </w:tr>
      <w:tr w:rsidR="00333760" w:rsidRPr="009437FD" w14:paraId="6E03FC43" w14:textId="77777777" w:rsidTr="00E76E28">
        <w:trPr>
          <w:trHeight w:val="314"/>
          <w:jc w:val="center"/>
        </w:trPr>
        <w:tc>
          <w:tcPr>
            <w:tcW w:w="2245" w:type="dxa"/>
            <w:shd w:val="clear" w:color="auto" w:fill="006E92"/>
            <w:vAlign w:val="center"/>
          </w:tcPr>
          <w:p w14:paraId="3E48B2B2" w14:textId="77777777" w:rsidR="00333760" w:rsidRPr="001B10FE" w:rsidRDefault="00333760" w:rsidP="00E76E2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05FC2BA3" w14:textId="77777777" w:rsidR="00333760" w:rsidRPr="000C1649" w:rsidRDefault="00333760"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تكامل قائم لنظام مزود الخدمة بصلاحية إضافة طلبات فرعية على الموافقات الطبية القائمة</w:t>
            </w:r>
          </w:p>
          <w:p w14:paraId="3622BEF1" w14:textId="335E6FB6" w:rsidR="00333760" w:rsidRPr="000C1649" w:rsidRDefault="00333760"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موافقة طبية رئيسية تابعة لمزود الخدمة بحالة "نشط" – "</w:t>
            </w:r>
            <w:r>
              <w:rPr>
                <w:rFonts w:ascii="HT Equilibra A" w:eastAsia="Times New Roman" w:hAnsi="HT Equilibra A" w:cs="HT Equilibra A"/>
                <w:b/>
                <w:i/>
                <w:sz w:val="16"/>
                <w:szCs w:val="16"/>
              </w:rPr>
              <w:t>Active</w:t>
            </w:r>
            <w:r>
              <w:rPr>
                <w:rFonts w:ascii="HT Equilibra A" w:eastAsia="Times New Roman" w:hAnsi="HT Equilibra A" w:cs="HT Equilibra A"/>
                <w:b/>
                <w:i/>
                <w:sz w:val="16"/>
                <w:szCs w:val="16"/>
                <w:rtl/>
              </w:rPr>
              <w:t>"</w:t>
            </w:r>
          </w:p>
          <w:p w14:paraId="7DB6A6FF" w14:textId="0D50FC7E" w:rsidR="00333760" w:rsidRPr="000C1649" w:rsidRDefault="00333760"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highlight w:val="yellow"/>
                <w:rtl/>
              </w:rPr>
              <w:t xml:space="preserve">ارتباط مزود الخدمة بشركة إدارة مطالبات معينة عليه في النظام </w:t>
            </w:r>
          </w:p>
        </w:tc>
      </w:tr>
      <w:tr w:rsidR="00333760" w:rsidRPr="009437FD" w14:paraId="410D19B4" w14:textId="77777777" w:rsidTr="00E76E28">
        <w:trPr>
          <w:trHeight w:val="162"/>
          <w:jc w:val="center"/>
        </w:trPr>
        <w:tc>
          <w:tcPr>
            <w:tcW w:w="2245" w:type="dxa"/>
            <w:tcBorders>
              <w:top w:val="single" w:sz="4" w:space="0" w:color="E8E8E8"/>
            </w:tcBorders>
            <w:shd w:val="clear" w:color="auto" w:fill="006E92"/>
            <w:vAlign w:val="center"/>
          </w:tcPr>
          <w:p w14:paraId="29F198F1" w14:textId="77777777" w:rsidR="00333760" w:rsidRPr="001B10FE" w:rsidRDefault="00333760" w:rsidP="00E76E2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3485201B" w14:textId="661AE609" w:rsidR="00333760" w:rsidRPr="00752EB3"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نظام مزود الخدمة بإرسال طلب فرعي جديد بالخدمات الإضافية المطلوبة على الموافقة الطبية القائمة </w:t>
            </w:r>
            <w:r>
              <w:rPr>
                <w:rFonts w:ascii="HT Equilibra A" w:eastAsia="Times New Roman" w:hAnsi="HT Equilibra A" w:cs="HT Equilibra A"/>
                <w:i/>
                <w:color w:val="FF0000"/>
                <w:sz w:val="16"/>
                <w:szCs w:val="16"/>
                <w:rtl/>
              </w:rPr>
              <w:t>"جدول البيانات 005 - 01"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"ALT001"</w:t>
            </w:r>
          </w:p>
          <w:p w14:paraId="50A9A20A" w14:textId="4108493E" w:rsidR="00333760" w:rsidRPr="00752EB3"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بالتحقق من صحة </w:t>
            </w:r>
            <w:r>
              <w:rPr>
                <w:rFonts w:ascii="HT Equilibra A" w:eastAsia="Times New Roman" w:hAnsi="HT Equilibra A" w:cs="HT Equilibra A" w:hint="cs"/>
                <w:i/>
                <w:color w:val="000000"/>
                <w:sz w:val="16"/>
                <w:szCs w:val="16"/>
                <w:highlight w:val="yellow"/>
                <w:rtl/>
              </w:rPr>
              <w:t>كم تم التحقق منها وقت تقديم الطلب الرئيسي</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"ALT004"</w:t>
            </w:r>
            <w:r>
              <w:rPr>
                <w:rFonts w:ascii="HT Equilibra A" w:eastAsia="Times New Roman" w:hAnsi="HT Equilibra A" w:cs="HT Equilibra A"/>
                <w:i/>
                <w:color w:val="000000"/>
                <w:sz w:val="16"/>
                <w:szCs w:val="16"/>
                <w:highlight w:val="yellow"/>
                <w:rtl/>
              </w:rPr>
              <w:t>،</w:t>
            </w:r>
            <w:r>
              <w:rPr>
                <w:rFonts w:ascii="HT Equilibra A" w:eastAsia="Times New Roman" w:hAnsi="HT Equilibra A" w:cs="HT Equilibra A"/>
                <w:i/>
                <w:color w:val="FF0000"/>
                <w:sz w:val="16"/>
                <w:szCs w:val="16"/>
                <w:highlight w:val="yellow"/>
              </w:rPr>
              <w:t>BC004"</w:t>
            </w:r>
          </w:p>
          <w:p w14:paraId="722D7B61" w14:textId="77777777" w:rsidR="00333760" w:rsidRPr="00752EB3"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w:t>
            </w:r>
            <w:r>
              <w:rPr>
                <w:rFonts w:ascii="HT Equilibra A" w:eastAsia="Times New Roman" w:hAnsi="HT Equilibra A" w:cs="HT Equilibra A" w:hint="cs"/>
                <w:i/>
                <w:color w:val="000000"/>
                <w:sz w:val="16"/>
                <w:szCs w:val="16"/>
                <w:rtl/>
              </w:rPr>
              <w:t>من الطلب الفرعي الجديدة</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"BR002"</w:t>
            </w:r>
          </w:p>
          <w:p w14:paraId="2D80DDD5" w14:textId="635AFE5E" w:rsidR="00333760" w:rsidRPr="00752EB3"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بالتكامل مع محرك الأهلية للتحقق من أهلية المستفيد بتاريخ تقديم الطلب الفرعي وحفظ النتيجة على مستوى الطلب الفرعي </w:t>
            </w:r>
            <w:r>
              <w:rPr>
                <w:rFonts w:ascii="HT Equilibra A" w:eastAsia="Times New Roman" w:hAnsi="HT Equilibra A" w:cs="HT Equilibra A"/>
                <w:i/>
                <w:color w:val="FF0000"/>
                <w:sz w:val="16"/>
                <w:szCs w:val="16"/>
                <w:highlight w:val="yellow"/>
              </w:rPr>
              <w:t>"جدول البيانات 001 - 03"</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"BR003"، "ALT003"</w:t>
            </w:r>
          </w:p>
          <w:p w14:paraId="55E334B1" w14:textId="77777777" w:rsidR="00333760" w:rsidRPr="00752EB3"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بإنشاء طلب فرعي جديد برقم تعريفي مميز يندرج تحت الموافقة الطبية الرئيسية بحالة "تحت الدراسة – بإنتظار مراجعة شركة إدارة المطالبات" – "Under Review – Pending TPA Review" يحتوي على الخدمات الإضافية المطلوبة </w:t>
            </w:r>
            <w:r>
              <w:rPr>
                <w:rFonts w:ascii="HT Equilibra A" w:eastAsia="Times New Roman" w:hAnsi="HT Equilibra A" w:cs="HT Equilibra A"/>
                <w:i/>
                <w:color w:val="FF0000"/>
                <w:sz w:val="16"/>
                <w:szCs w:val="16"/>
              </w:rPr>
              <w:t>"BR001"</w:t>
            </w:r>
          </w:p>
          <w:p w14:paraId="08695F44" w14:textId="309A8897" w:rsidR="00333760" w:rsidRPr="006C5AC9"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بالرد على نظام مزود الخدمة برقم الطلب الفرعي الجديد وحالته وحالة أهلية المستفيد عند تقديمه </w:t>
            </w:r>
            <w:r>
              <w:rPr>
                <w:rFonts w:ascii="HT Equilibra A" w:eastAsia="Times New Roman" w:hAnsi="HT Equilibra A" w:cs="HT Equilibra A"/>
                <w:i/>
                <w:color w:val="FF0000"/>
                <w:sz w:val="16"/>
                <w:szCs w:val="16"/>
              </w:rPr>
              <w:t>"جدول البيانات 005 - 01"</w:t>
            </w:r>
          </w:p>
          <w:p w14:paraId="4D787BEF" w14:textId="6EA22959" w:rsidR="00333760" w:rsidRPr="00752EB3"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يتم اشعار شركة إدارة المطالبات بالطلب الفرعي الجديد لمراجعته وإصدار القرار عليه وفق حالة الاستخدام </w:t>
            </w:r>
            <w:r>
              <w:rPr>
                <w:rFonts w:ascii="HT Equilibra A" w:eastAsia="Times New Roman" w:hAnsi="HT Equilibra A" w:cs="HT Equilibra A"/>
                <w:i/>
                <w:color w:val="FF0000"/>
                <w:sz w:val="16"/>
                <w:szCs w:val="16"/>
              </w:rPr>
              <w:t>"UC003"</w:t>
            </w:r>
            <w:r>
              <w:rPr>
                <w:rFonts w:ascii="HT Equilibra A" w:eastAsia="Times New Roman" w:hAnsi="HT Equilibra A" w:cs="HT Equilibra A"/>
                <w:i/>
                <w:color w:val="000000"/>
                <w:sz w:val="16"/>
                <w:szCs w:val="16"/>
              </w:rPr>
              <w:t xml:space="preserve"> </w:t>
            </w:r>
            <w:r>
              <w:rPr>
                <w:rFonts w:ascii="HT Equilibra A" w:eastAsia="Times New Roman" w:hAnsi="HT Equilibra A" w:cs="HT Equilibra A"/>
                <w:i/>
                <w:color w:val="FF0000"/>
                <w:sz w:val="16"/>
                <w:szCs w:val="16"/>
                <w:rtl/>
              </w:rPr>
              <w:t>"جدول البيانات 005 - 02"</w:t>
            </w:r>
          </w:p>
          <w:p w14:paraId="22375D90" w14:textId="77777777" w:rsidR="00333760" w:rsidRPr="00752EB3"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333760" w:rsidRPr="009437FD" w14:paraId="0B551E5B" w14:textId="77777777" w:rsidTr="00E76E28">
        <w:trPr>
          <w:trHeight w:val="198"/>
          <w:jc w:val="center"/>
        </w:trPr>
        <w:tc>
          <w:tcPr>
            <w:tcW w:w="2245" w:type="dxa"/>
            <w:vMerge w:val="restart"/>
            <w:shd w:val="clear" w:color="auto" w:fill="006E92"/>
            <w:vAlign w:val="center"/>
          </w:tcPr>
          <w:p w14:paraId="2E9FF7AB" w14:textId="77777777" w:rsidR="00333760" w:rsidRPr="001B10FE" w:rsidRDefault="00333760" w:rsidP="00E76E28">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49ED1677" w14:textId="77777777" w:rsidR="00333760" w:rsidRPr="00AF540E" w:rsidRDefault="00333760" w:rsidP="00E76E2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2783A7AD" w14:textId="7E43690E" w:rsidR="00333760" w:rsidRPr="00511E84" w:rsidRDefault="00333760" w:rsidP="00E76E28">
            <w:pPr>
              <w:bidi/>
              <w:contextualSpacing/>
              <w:rPr>
                <w:rFonts w:ascii="HT Equilibra A" w:hAnsi="HT Equilibra A" w:cs="HT Equilibra A"/>
                <w:i/>
                <w:sz w:val="16"/>
                <w:szCs w:val="16"/>
              </w:rPr>
            </w:pPr>
            <w:r>
              <w:rPr>
                <w:rFonts w:ascii="HT Equilibra A" w:hAnsi="HT Equilibra A" w:cs="HT Equilibra A"/>
                <w:i/>
                <w:sz w:val="16"/>
                <w:szCs w:val="16"/>
                <w:rtl/>
              </w:rPr>
              <w:t>في حال عدم وجود موافقة طبية رئيسية تابعة لمزود الخدمة بالرقم المرسل، أو أن حالتها ليست "نشط</w:t>
            </w:r>
            <w:r>
              <w:rPr>
                <w:rFonts w:ascii="HT Equilibra A" w:hAnsi="HT Equilibra A" w:cs="HT Equilibra A" w:hint="cs"/>
                <w:i/>
                <w:sz w:val="16"/>
                <w:szCs w:val="16"/>
                <w:rtl/>
              </w:rPr>
              <w:t>"</w:t>
            </w:r>
            <w:r>
              <w:rPr>
                <w:rFonts w:ascii="HT Equilibra A" w:hAnsi="HT Equilibra A" w:cs="HT Equilibra A"/>
                <w:i/>
                <w:sz w:val="16"/>
                <w:szCs w:val="16"/>
                <w:rtl/>
              </w:rPr>
              <w:t>:</w:t>
            </w:r>
          </w:p>
          <w:p w14:paraId="00C46687" w14:textId="77777777" w:rsidR="00333760" w:rsidRDefault="00333760">
            <w:pPr>
              <w:pStyle w:val="ListParagraph"/>
              <w:numPr>
                <w:ilvl w:val="0"/>
                <w:numId w:val="26"/>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"MSG001"</w:t>
            </w:r>
          </w:p>
          <w:p w14:paraId="099DF1E2" w14:textId="77777777" w:rsidR="00333760" w:rsidRPr="00D405BF" w:rsidRDefault="00333760">
            <w:pPr>
              <w:pStyle w:val="ListParagraph"/>
              <w:numPr>
                <w:ilvl w:val="0"/>
                <w:numId w:val="26"/>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333760" w:rsidRPr="009437FD" w14:paraId="55D8CE0E" w14:textId="77777777" w:rsidTr="00E76E28">
        <w:trPr>
          <w:trHeight w:val="198"/>
          <w:jc w:val="center"/>
        </w:trPr>
        <w:tc>
          <w:tcPr>
            <w:tcW w:w="2245" w:type="dxa"/>
            <w:vMerge/>
            <w:shd w:val="clear" w:color="auto" w:fill="006E92"/>
            <w:vAlign w:val="center"/>
          </w:tcPr>
          <w:p w14:paraId="5B7A5153" w14:textId="77777777" w:rsidR="00333760" w:rsidRPr="001B10FE" w:rsidRDefault="00333760" w:rsidP="00E76E2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7E8ED18D" w14:textId="77777777" w:rsidR="00333760" w:rsidRPr="00AF540E" w:rsidRDefault="00333760" w:rsidP="00E76E2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480A0210" w14:textId="77777777" w:rsidR="00333760" w:rsidRPr="00511E84" w:rsidRDefault="00333760" w:rsidP="00E76E28">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وجود </w:t>
            </w:r>
            <w:r>
              <w:rPr>
                <w:rFonts w:ascii="HT Equilibra A" w:hAnsi="HT Equilibra A" w:cs="HT Equilibra A" w:hint="cs"/>
                <w:i/>
                <w:sz w:val="16"/>
                <w:szCs w:val="16"/>
                <w:rtl/>
              </w:rPr>
              <w:t>طلب فرعي قائم "تحت الدراسة" في الموافقة الطبية</w:t>
            </w:r>
            <w:r>
              <w:rPr>
                <w:rFonts w:ascii="HT Equilibra A" w:hAnsi="HT Equilibra A" w:cs="HT Equilibra A"/>
                <w:i/>
                <w:color w:val="FF0000"/>
                <w:sz w:val="16"/>
                <w:szCs w:val="16"/>
              </w:rPr>
              <w:t>"BR002"</w:t>
            </w:r>
            <w:r>
              <w:rPr>
                <w:rFonts w:ascii="HT Equilibra A" w:hAnsi="HT Equilibra A" w:cs="HT Equilibra A"/>
                <w:i/>
                <w:sz w:val="16"/>
                <w:szCs w:val="16"/>
              </w:rPr>
              <w:t>:</w:t>
            </w:r>
          </w:p>
          <w:p w14:paraId="42FDF2C2" w14:textId="77777777" w:rsidR="00333760" w:rsidRDefault="00333760">
            <w:pPr>
              <w:pStyle w:val="ListParagraph"/>
              <w:numPr>
                <w:ilvl w:val="0"/>
                <w:numId w:val="27"/>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"MSG002"</w:t>
            </w:r>
          </w:p>
          <w:p w14:paraId="2356D93D" w14:textId="77777777" w:rsidR="00333760" w:rsidRPr="00D405BF" w:rsidRDefault="00333760">
            <w:pPr>
              <w:pStyle w:val="ListParagraph"/>
              <w:numPr>
                <w:ilvl w:val="0"/>
                <w:numId w:val="27"/>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333760" w:rsidRPr="009437FD" w14:paraId="1BE34874" w14:textId="32B94C56" w:rsidTr="00E76E28">
        <w:trPr>
          <w:trHeight w:val="198"/>
          <w:jc w:val="center"/>
        </w:trPr>
        <w:tc>
          <w:tcPr>
            <w:tcW w:w="2245" w:type="dxa"/>
            <w:vMerge/>
            <w:shd w:val="clear" w:color="auto" w:fill="006E92"/>
            <w:vAlign w:val="center"/>
          </w:tcPr>
          <w:p w14:paraId="24CCE5DE" w14:textId="7AEEADDC" w:rsidR="00333760" w:rsidRPr="001B10FE" w:rsidRDefault="00333760" w:rsidP="00E76E2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103554C5" w14:textId="61B357EC" w:rsidR="00333760" w:rsidRPr="00AF540E" w:rsidRDefault="00333760" w:rsidP="00E76E2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ALT003</w:t>
            </w:r>
          </w:p>
        </w:tc>
        <w:tc>
          <w:tcPr>
            <w:tcW w:w="6474" w:type="dxa"/>
            <w:shd w:val="clear" w:color="auto" w:fill="B4C6E7" w:themeFill="accent1" w:themeFillTint="66"/>
            <w:vAlign w:val="center"/>
          </w:tcPr>
          <w:p w14:paraId="044ED77D" w14:textId="69D23C67" w:rsidR="00333760" w:rsidRPr="00511E84" w:rsidRDefault="00333760" w:rsidP="00E76E28">
            <w:pPr>
              <w:bidi/>
              <w:contextualSpacing/>
              <w:rPr>
                <w:rFonts w:ascii="HT Equilibra A" w:hAnsi="HT Equilibra A" w:cs="HT Equilibra A"/>
                <w:i/>
                <w:sz w:val="16"/>
                <w:szCs w:val="16"/>
              </w:rPr>
            </w:pPr>
            <w:r>
              <w:rPr>
                <w:rFonts w:ascii="HT Equilibra A" w:hAnsi="HT Equilibra A" w:cs="HT Equilibra A"/>
                <w:i/>
                <w:sz w:val="16"/>
                <w:szCs w:val="16"/>
                <w:highlight w:val="yellow"/>
                <w:rtl/>
              </w:rPr>
              <w:t>في حال تعذر الاتصال بمحرك الأهلية أو عدم استجابته:</w:t>
            </w:r>
          </w:p>
          <w:p w14:paraId="317EBD4A" w14:textId="4201A99A" w:rsidR="00333760" w:rsidRDefault="00333760">
            <w:pPr>
              <w:pStyle w:val="ListParagraph"/>
              <w:numPr>
                <w:ilvl w:val="0"/>
                <w:numId w:val="102"/>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بقبول الطلب الفرعي بحالة أهلية "بانتظار التحقق" وإكمال مساره، ويعيد المحاولة آليا وفق </w:t>
            </w:r>
            <w:r>
              <w:rPr>
                <w:rFonts w:ascii="HT Equilibra A" w:hAnsi="HT Equilibra A" w:cs="HT Equilibra A"/>
                <w:i/>
                <w:color w:val="FF0000"/>
                <w:sz w:val="16"/>
                <w:szCs w:val="16"/>
                <w:highlight w:val="yellow"/>
              </w:rPr>
              <w:t>"BR008 في UC001"</w:t>
            </w:r>
          </w:p>
          <w:p w14:paraId="52103DEB" w14:textId="0DB662C6" w:rsidR="00333760" w:rsidRDefault="00333760">
            <w:pPr>
              <w:pStyle w:val="ListParagraph"/>
              <w:numPr>
                <w:ilvl w:val="0"/>
                <w:numId w:val="102"/>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33760" w:rsidRPr="009437FD" w14:paraId="5E95464F" w14:textId="781E2B4F" w:rsidTr="00E76E28">
        <w:trPr>
          <w:trHeight w:val="198"/>
          <w:jc w:val="center"/>
        </w:trPr>
        <w:tc>
          <w:tcPr>
            <w:tcW w:w="2245" w:type="dxa"/>
            <w:vMerge/>
            <w:shd w:val="clear" w:color="auto" w:fill="006E92"/>
            <w:vAlign w:val="center"/>
          </w:tcPr>
          <w:p w14:paraId="1879E78F" w14:textId="7A9E5CB8" w:rsidR="00333760" w:rsidRPr="001B10FE" w:rsidRDefault="00333760" w:rsidP="00E76E2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90EE5D8" w14:textId="0AD880D6" w:rsidR="00333760" w:rsidRPr="00AF540E" w:rsidRDefault="00333760" w:rsidP="00E76E2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ALT004</w:t>
            </w:r>
          </w:p>
        </w:tc>
        <w:tc>
          <w:tcPr>
            <w:tcW w:w="6474" w:type="dxa"/>
            <w:shd w:val="clear" w:color="auto" w:fill="B4C6E7" w:themeFill="accent1" w:themeFillTint="66"/>
            <w:vAlign w:val="center"/>
          </w:tcPr>
          <w:p w14:paraId="4B31E8B7" w14:textId="7EBC8A01" w:rsidR="00333760" w:rsidRPr="00511E84" w:rsidRDefault="00333760" w:rsidP="00E76E28">
            <w:pPr>
              <w:bidi/>
              <w:contextualSpacing/>
              <w:rPr>
                <w:rFonts w:ascii="HT Equilibra A" w:hAnsi="HT Equilibra A" w:cs="HT Equilibra A"/>
                <w:i/>
                <w:sz w:val="16"/>
                <w:szCs w:val="16"/>
              </w:rPr>
            </w:pPr>
            <w:r>
              <w:rPr>
                <w:rFonts w:ascii="HT Equilibra A" w:hAnsi="HT Equilibra A" w:cs="HT Equilibra A"/>
                <w:i/>
                <w:sz w:val="16"/>
                <w:szCs w:val="16"/>
                <w:highlight w:val="yellow"/>
                <w:rtl/>
              </w:rPr>
              <w:t>في حال وجود خطأ في بيانات الطلب الفرعي</w:t>
            </w:r>
          </w:p>
          <w:p w14:paraId="6808472A" w14:textId="74448FDA" w:rsidR="00333760" w:rsidRDefault="00333760">
            <w:pPr>
              <w:pStyle w:val="ListParagraph"/>
              <w:numPr>
                <w:ilvl w:val="0"/>
                <w:numId w:val="106"/>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بالرد على نظام مزود الخدمة برسالة خطأ </w:t>
            </w:r>
            <w:r>
              <w:rPr>
                <w:rFonts w:ascii="HT Equilibra A" w:hAnsi="HT Equilibra A" w:cs="HT Equilibra A"/>
                <w:i/>
                <w:color w:val="FF0000"/>
                <w:sz w:val="16"/>
                <w:szCs w:val="16"/>
                <w:highlight w:val="yellow"/>
              </w:rPr>
              <w:t>"MSG003"</w:t>
            </w:r>
            <w:r>
              <w:rPr>
                <w:rFonts w:ascii="HT Equilibra A" w:hAnsi="HT Equilibra A" w:cs="HT Equilibra A"/>
                <w:i/>
                <w:sz w:val="16"/>
                <w:szCs w:val="16"/>
                <w:highlight w:val="yellow"/>
                <w:rtl/>
              </w:rPr>
              <w:t xml:space="preserve"> مع تحديد الحقل والسبب</w:t>
            </w:r>
          </w:p>
          <w:p w14:paraId="698CAF66" w14:textId="09D92619" w:rsidR="00333760" w:rsidRDefault="00333760">
            <w:pPr>
              <w:pStyle w:val="ListParagraph"/>
              <w:numPr>
                <w:ilvl w:val="0"/>
                <w:numId w:val="106"/>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6C5AC9" w:rsidRPr="009437FD" w14:paraId="1DC8EB38" w14:textId="77777777" w:rsidTr="00E76E28">
        <w:trPr>
          <w:trHeight w:val="163"/>
          <w:jc w:val="center"/>
        </w:trPr>
        <w:tc>
          <w:tcPr>
            <w:tcW w:w="2245" w:type="dxa"/>
            <w:vMerge w:val="restart"/>
            <w:shd w:val="clear" w:color="auto" w:fill="006E92"/>
            <w:vAlign w:val="center"/>
          </w:tcPr>
          <w:p w14:paraId="7965C134" w14:textId="77777777" w:rsidR="006C5AC9" w:rsidRPr="001B10FE" w:rsidRDefault="006C5AC9" w:rsidP="00E76E28">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4FB1EB17" w14:textId="77777777" w:rsidR="006C5AC9" w:rsidRPr="00AF540E" w:rsidRDefault="006C5AC9" w:rsidP="00E76E28">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7794AD4A" w14:textId="6856349A" w:rsidR="006C5AC9" w:rsidRPr="00155936" w:rsidRDefault="006C5AC9" w:rsidP="00E76E28">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يرتبط الطلب الفرعي الجديد بالموافقة الطبية الرئيسية القائمة ويعتمد على بيانات المستفيد المسجلة فيها عند إنشائها، ولا يتطلب التحقق من الهوية مرة أخرى، ويعاد التحقق من أهلية المستفيد عند تقديم كل طلب فرعي وتحفظ نتيجته على مستوى الطلب الفرعي دون تعديل حالة الأهلية المسجلة على الموافقة الرئيسية "BR003"، وتبقى حالة الموافقة الرئيسية "نشط" – "Active"، ويجوز إضافة الطلب الفرعي بعد انتهاء فترة سريان الموافقة "الشهر الميلادي او خروج المريض" ما دامت الموافقة نشطة</w:t>
            </w:r>
          </w:p>
        </w:tc>
      </w:tr>
      <w:tr w:rsidR="006C5AC9" w:rsidRPr="009437FD" w14:paraId="3F7B1C14" w14:textId="77777777" w:rsidTr="00E76E28">
        <w:trPr>
          <w:trHeight w:val="163"/>
          <w:jc w:val="center"/>
        </w:trPr>
        <w:tc>
          <w:tcPr>
            <w:tcW w:w="2245" w:type="dxa"/>
            <w:vMerge/>
            <w:shd w:val="clear" w:color="auto" w:fill="006E92"/>
            <w:vAlign w:val="center"/>
          </w:tcPr>
          <w:p w14:paraId="3FF47638" w14:textId="77777777" w:rsidR="006C5AC9" w:rsidRPr="001B10FE" w:rsidRDefault="006C5AC9" w:rsidP="00E76E2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06828FF" w14:textId="77777777" w:rsidR="006C5AC9" w:rsidRPr="00AF540E" w:rsidRDefault="006C5AC9" w:rsidP="00E76E28">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56F992A1" w14:textId="41D9FD55" w:rsidR="006C5AC9" w:rsidRPr="00155936" w:rsidRDefault="006C5AC9" w:rsidP="00E76E2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لا يقبل النظام تقديم طلب فرعي جديد ولازال يوجد طلب فرعي قائم "تحت الدراسة"، وإذا احتاج مزود الخدمة إضافة خدمات أو مرفقات أو تعديلات على طلب فرعي تحت الدراسة: فإن كان الطلب معادا إليه لاستكمال النواقص تضاف ضمن رده على الإعادة وفق UC004، وإن كان بانتظار مراجعة شركة إدارة المطالبات يطلب مزود الخدمة إعادته إليه وفق UC006 ولا تنفذ الإعادة إلا بموافقة الشركة، وبعد الإعادة يضيفها ضمن رده وفق UC004، ولا يقبل طلب فرعي جديد في الحالتين</w:t>
            </w:r>
          </w:p>
        </w:tc>
      </w:tr>
      <w:tr w:rsidR="006C5AC9" w:rsidRPr="009437FD" w14:paraId="083741D8" w14:textId="46619C3D" w:rsidTr="00E76E28">
        <w:trPr>
          <w:trHeight w:val="163"/>
          <w:jc w:val="center"/>
        </w:trPr>
        <w:tc>
          <w:tcPr>
            <w:tcW w:w="2245" w:type="dxa"/>
            <w:vMerge/>
            <w:shd w:val="clear" w:color="auto" w:fill="006E92"/>
            <w:vAlign w:val="center"/>
          </w:tcPr>
          <w:p w14:paraId="52C9FF82" w14:textId="599B1829" w:rsidR="006C5AC9" w:rsidRPr="001B10FE" w:rsidRDefault="006C5AC9" w:rsidP="00E76E2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13AD062D" w14:textId="3D5C1BDB" w:rsidR="006C5AC9" w:rsidRPr="00AF540E" w:rsidRDefault="006C5AC9" w:rsidP="00E76E28">
            <w:pPr>
              <w:bidi/>
              <w:jc w:val="center"/>
              <w:rPr>
                <w:rFonts w:ascii="HT Equilibra A" w:eastAsiaTheme="majorEastAsia" w:hAnsi="HT Equilibra A" w:cs="HT Equilibra A"/>
                <w:b/>
                <w:i/>
                <w:color w:val="auto"/>
                <w:sz w:val="16"/>
                <w:szCs w:val="16"/>
              </w:rPr>
            </w:pPr>
            <w:r>
              <w:rPr>
                <w:i/>
                <w:highlight w:val="yellow"/>
              </w:rPr>
              <w:t>BR003</w:t>
            </w:r>
          </w:p>
        </w:tc>
        <w:tc>
          <w:tcPr>
            <w:tcW w:w="6474" w:type="dxa"/>
            <w:shd w:val="clear" w:color="auto" w:fill="F7CAAC" w:themeFill="accent2" w:themeFillTint="66"/>
            <w:vAlign w:val="center"/>
          </w:tcPr>
          <w:p w14:paraId="7B480ACA" w14:textId="3C1FE36F" w:rsidR="006C5AC9" w:rsidRPr="00155936" w:rsidRDefault="006C5AC9" w:rsidP="00E76E2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حالة الأهلية على مستوى الطلب الفرعي معلومة إضافية لشركة إدارة المطالبات لا تؤثر على قبول الطلب الفرعي "BR001 في UC001"، وترسل ضمن إشعار الشركة بالطلب الفرعي، وتعرض في صفحة الطلب الفرعي في شاشات الاطلاع والاستعلام النظامي، وتبقى حالة الأهلية على الموافقة الرئيسية كما سجلت عند إنشائها</w:t>
            </w:r>
          </w:p>
        </w:tc>
      </w:tr>
      <w:tr w:rsidR="006C5AC9" w:rsidRPr="009437FD" w14:paraId="481E38A6" w14:textId="77777777" w:rsidTr="00E76E28">
        <w:trPr>
          <w:trHeight w:val="163"/>
          <w:jc w:val="center"/>
        </w:trPr>
        <w:tc>
          <w:tcPr>
            <w:tcW w:w="2245" w:type="dxa"/>
            <w:vMerge/>
            <w:shd w:val="clear" w:color="auto" w:fill="006E92"/>
            <w:vAlign w:val="center"/>
          </w:tcPr>
          <w:p w14:paraId="00ABB1DE" w14:textId="77777777" w:rsidR="006C5AC9" w:rsidRPr="001B10FE" w:rsidRDefault="006C5AC9" w:rsidP="00E76E2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5D343A0" w14:textId="1A2D4CDC" w:rsidR="006C5AC9" w:rsidRDefault="006C5AC9" w:rsidP="00E76E28">
            <w:pPr>
              <w:bidi/>
              <w:jc w:val="center"/>
              <w:rPr>
                <w:i/>
                <w:highlight w:val="yellow"/>
              </w:rPr>
            </w:pPr>
            <w:r>
              <w:rPr>
                <w:i/>
                <w:highlight w:val="yellow"/>
              </w:rPr>
              <w:t>BC004</w:t>
            </w:r>
          </w:p>
        </w:tc>
        <w:tc>
          <w:tcPr>
            <w:tcW w:w="6474" w:type="dxa"/>
            <w:shd w:val="clear" w:color="auto" w:fill="F7CAAC" w:themeFill="accent2" w:themeFillTint="66"/>
            <w:vAlign w:val="center"/>
          </w:tcPr>
          <w:p w14:paraId="4A701D62" w14:textId="77777777" w:rsidR="006C5AC9" w:rsidRDefault="006C5AC9" w:rsidP="006C5AC9">
            <w:pPr>
              <w:bidi/>
              <w:rPr>
                <w:rFonts w:ascii="HT Equilibra A" w:eastAsiaTheme="majorEastAsia" w:hAnsi="HT Equilibra A" w:cs="HT Equilibra A"/>
                <w:b/>
                <w:i/>
                <w:color w:val="auto"/>
                <w:sz w:val="16"/>
                <w:szCs w:val="16"/>
                <w:highlight w:val="yellow"/>
              </w:rPr>
            </w:pPr>
            <w:r>
              <w:rPr>
                <w:rFonts w:ascii="HT Equilibra A" w:eastAsiaTheme="majorEastAsia" w:hAnsi="HT Equilibra A" w:cs="HT Equilibra A" w:hint="cs"/>
                <w:b/>
                <w:i/>
                <w:color w:val="auto"/>
                <w:sz w:val="16"/>
                <w:szCs w:val="16"/>
                <w:highlight w:val="yellow"/>
                <w:rtl/>
              </w:rPr>
              <w:t xml:space="preserve">البيانات التي يتم التحقق منها: </w:t>
            </w:r>
            <w:r>
              <w:rPr>
                <w:rFonts w:ascii="HT Equilibra A" w:eastAsia="Times New Roman" w:hAnsi="HT Equilibra A" w:cs="HT Equilibra A" w:hint="cs"/>
                <w:i/>
                <w:color w:val="000000"/>
                <w:sz w:val="16"/>
                <w:szCs w:val="16"/>
                <w:highlight w:val="yellow"/>
                <w:rtl/>
              </w:rPr>
              <w:t>رمز الخدمة ضمن قائمة الأسعار المرجعية أو Unlisted، عدم تكرار رمز الخدمة في الطلب، الكمية أكبر من صفر، صحة رموز ICD-10، وتاريخ التنويم لا يتجاوز التاريخ الحالي.</w:t>
            </w:r>
          </w:p>
          <w:p w14:paraId="24D630E3" w14:textId="4A2413B7" w:rsidR="006C5AC9" w:rsidRDefault="006C5AC9" w:rsidP="006C5AC9">
            <w:pPr>
              <w:bidi/>
              <w:rPr>
                <w:rFonts w:ascii="HT Equilibra A" w:eastAsiaTheme="majorEastAsia" w:hAnsi="HT Equilibra A" w:cs="HT Equilibra A"/>
                <w:b/>
                <w:i/>
                <w:color w:val="auto"/>
                <w:sz w:val="16"/>
                <w:szCs w:val="16"/>
                <w:highlight w:val="yellow"/>
                <w:rtl/>
              </w:rPr>
            </w:pPr>
            <w:r>
              <w:rPr>
                <w:rFonts w:ascii="HT Equilibra A" w:eastAsiaTheme="majorEastAsia" w:hAnsi="HT Equilibra A" w:cs="HT Equilibra A" w:hint="cs"/>
                <w:b/>
                <w:i/>
                <w:color w:val="auto"/>
                <w:sz w:val="16"/>
                <w:szCs w:val="16"/>
                <w:highlight w:val="yellow"/>
                <w:rtl/>
              </w:rPr>
              <w:t>تسعير الخدمات: قائمة معرفة لدى المركز بأسعار الخدمات بما يتقاطع مع فئة المزود</w:t>
            </w:r>
          </w:p>
        </w:tc>
      </w:tr>
      <w:tr w:rsidR="00333760" w:rsidRPr="009437FD" w14:paraId="15B94859" w14:textId="77777777" w:rsidTr="00E76E28">
        <w:trPr>
          <w:trHeight w:val="163"/>
          <w:jc w:val="center"/>
        </w:trPr>
        <w:tc>
          <w:tcPr>
            <w:tcW w:w="2245" w:type="dxa"/>
            <w:vMerge w:val="restart"/>
            <w:shd w:val="clear" w:color="auto" w:fill="006E92"/>
            <w:vAlign w:val="center"/>
          </w:tcPr>
          <w:p w14:paraId="41B533C4" w14:textId="77777777" w:rsidR="00333760" w:rsidRPr="001B10FE" w:rsidRDefault="00333760" w:rsidP="00E76E2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5F8FAFB5" w14:textId="77777777" w:rsidR="00333760" w:rsidRPr="00AF540E" w:rsidRDefault="00333760" w:rsidP="00E76E28">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265493DD" w14:textId="10652889" w:rsidR="00333760" w:rsidRPr="00AF540E" w:rsidRDefault="00333760" w:rsidP="00E76E2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الموافقة الطبية الرئيسية غير موجودة أو ليست بحالة "نشط"</w:t>
            </w:r>
          </w:p>
        </w:tc>
      </w:tr>
      <w:tr w:rsidR="00333760" w:rsidRPr="009437FD" w14:paraId="06F1254A" w14:textId="77777777" w:rsidTr="00E76E28">
        <w:trPr>
          <w:trHeight w:val="163"/>
          <w:jc w:val="center"/>
        </w:trPr>
        <w:tc>
          <w:tcPr>
            <w:tcW w:w="2245" w:type="dxa"/>
            <w:vMerge/>
            <w:shd w:val="clear" w:color="auto" w:fill="006E92"/>
            <w:vAlign w:val="center"/>
          </w:tcPr>
          <w:p w14:paraId="0019479E" w14:textId="77777777" w:rsidR="00333760" w:rsidRPr="001B10FE" w:rsidRDefault="00333760"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64DD1E3C" w14:textId="77777777" w:rsidR="00333760" w:rsidRPr="00AF540E" w:rsidRDefault="00333760" w:rsidP="00E76E28">
            <w:pPr>
              <w:bidi/>
              <w:jc w:val="center"/>
              <w:rPr>
                <w:i/>
              </w:rPr>
            </w:pPr>
          </w:p>
        </w:tc>
        <w:tc>
          <w:tcPr>
            <w:tcW w:w="6474" w:type="dxa"/>
            <w:shd w:val="clear" w:color="auto" w:fill="C5E0B3" w:themeFill="accent6" w:themeFillTint="66"/>
            <w:vAlign w:val="center"/>
          </w:tcPr>
          <w:p w14:paraId="11DDD997" w14:textId="725A1657" w:rsidR="00333760" w:rsidRPr="00480645" w:rsidRDefault="00333760"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main medical authorization does not exist or is not in "Active" status</w:t>
            </w:r>
          </w:p>
        </w:tc>
      </w:tr>
      <w:tr w:rsidR="00333760" w:rsidRPr="009437FD" w14:paraId="3A0DB20A" w14:textId="77777777" w:rsidTr="00E76E28">
        <w:trPr>
          <w:trHeight w:val="46"/>
          <w:jc w:val="center"/>
        </w:trPr>
        <w:tc>
          <w:tcPr>
            <w:tcW w:w="2245" w:type="dxa"/>
            <w:vMerge/>
            <w:shd w:val="clear" w:color="auto" w:fill="006E92"/>
            <w:vAlign w:val="center"/>
          </w:tcPr>
          <w:p w14:paraId="6C303A88" w14:textId="77777777" w:rsidR="00333760" w:rsidRPr="001B10FE" w:rsidRDefault="00333760" w:rsidP="00E76E2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11426B85" w14:textId="77777777" w:rsidR="00333760" w:rsidRPr="00155936" w:rsidRDefault="00333760" w:rsidP="00E76E28">
            <w:pPr>
              <w:bidi/>
              <w:rPr>
                <w:i/>
              </w:rPr>
            </w:pPr>
            <w:r>
              <w:rPr>
                <w:i/>
              </w:rPr>
              <w:t>MSG002</w:t>
            </w:r>
          </w:p>
        </w:tc>
        <w:tc>
          <w:tcPr>
            <w:tcW w:w="6474" w:type="dxa"/>
            <w:shd w:val="clear" w:color="auto" w:fill="C5E0B3" w:themeFill="accent6" w:themeFillTint="66"/>
            <w:vAlign w:val="center"/>
          </w:tcPr>
          <w:p w14:paraId="3C238763" w14:textId="77777777" w:rsidR="00333760" w:rsidRPr="00155936" w:rsidRDefault="00333760" w:rsidP="00E76E28">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hint="cs"/>
                <w:b/>
                <w:i/>
                <w:color w:val="auto"/>
                <w:sz w:val="16"/>
                <w:szCs w:val="16"/>
                <w:rtl/>
              </w:rPr>
              <w:t>لايمكن تقديم طلب فرعي جديد حيث يوجد طلب فرعي قائم في الموافقة</w:t>
            </w:r>
          </w:p>
        </w:tc>
      </w:tr>
      <w:tr w:rsidR="00333760" w:rsidRPr="009437FD" w14:paraId="14F044B5" w14:textId="77777777" w:rsidTr="00E76E28">
        <w:trPr>
          <w:trHeight w:val="163"/>
          <w:jc w:val="center"/>
        </w:trPr>
        <w:tc>
          <w:tcPr>
            <w:tcW w:w="2245" w:type="dxa"/>
            <w:vMerge/>
            <w:shd w:val="clear" w:color="auto" w:fill="006E92"/>
            <w:vAlign w:val="center"/>
          </w:tcPr>
          <w:p w14:paraId="3A73F1A4" w14:textId="77777777" w:rsidR="00333760" w:rsidRPr="001B10FE" w:rsidRDefault="00333760"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0D09E969" w14:textId="77777777" w:rsidR="00333760" w:rsidRPr="00155936" w:rsidRDefault="00333760" w:rsidP="00E76E28">
            <w:pPr>
              <w:bidi/>
              <w:rPr>
                <w:i/>
              </w:rPr>
            </w:pPr>
          </w:p>
        </w:tc>
        <w:tc>
          <w:tcPr>
            <w:tcW w:w="6474" w:type="dxa"/>
            <w:shd w:val="clear" w:color="auto" w:fill="C5E0B3" w:themeFill="accent6" w:themeFillTint="66"/>
            <w:vAlign w:val="center"/>
          </w:tcPr>
          <w:p w14:paraId="504C29E6" w14:textId="77777777" w:rsidR="00333760" w:rsidRPr="00155936" w:rsidRDefault="00333760"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A sub – request can’t be submitted as there is a pending sub – request in the authorization</w:t>
            </w:r>
          </w:p>
        </w:tc>
      </w:tr>
      <w:tr w:rsidR="00333760" w:rsidRPr="009437FD" w14:paraId="7E71CA00" w14:textId="2A2E93DD" w:rsidTr="00E76E28">
        <w:trPr>
          <w:trHeight w:val="46"/>
          <w:jc w:val="center"/>
        </w:trPr>
        <w:tc>
          <w:tcPr>
            <w:tcW w:w="2245" w:type="dxa"/>
            <w:vMerge/>
            <w:shd w:val="clear" w:color="auto" w:fill="006E92"/>
            <w:vAlign w:val="center"/>
          </w:tcPr>
          <w:p w14:paraId="18C0531C" w14:textId="3262BE5B" w:rsidR="00333760" w:rsidRPr="001B10FE" w:rsidRDefault="00333760" w:rsidP="00E76E2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0A4759AE" w14:textId="6157A520" w:rsidR="00333760" w:rsidRPr="00155936" w:rsidRDefault="00333760" w:rsidP="00E76E28">
            <w:pPr>
              <w:bidi/>
              <w:rPr>
                <w:i/>
              </w:rPr>
            </w:pPr>
            <w:r>
              <w:rPr>
                <w:i/>
                <w:highlight w:val="yellow"/>
              </w:rPr>
              <w:t>MSG003</w:t>
            </w:r>
          </w:p>
        </w:tc>
        <w:tc>
          <w:tcPr>
            <w:tcW w:w="6474" w:type="dxa"/>
            <w:shd w:val="clear" w:color="auto" w:fill="C5E0B3" w:themeFill="accent6" w:themeFillTint="66"/>
            <w:vAlign w:val="center"/>
          </w:tcPr>
          <w:p w14:paraId="75A95723" w14:textId="2BE2E928" w:rsidR="00333760" w:rsidRPr="00155936" w:rsidRDefault="00333760" w:rsidP="00E76E28">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hint="cs"/>
                <w:b/>
                <w:i/>
                <w:color w:val="auto"/>
                <w:sz w:val="16"/>
                <w:szCs w:val="16"/>
                <w:highlight w:val="yellow"/>
                <w:rtl/>
              </w:rPr>
              <w:t>بيانات الطلب الفرعي غير صحيحة: "اسم الحقل" – "السبب"</w:t>
            </w:r>
          </w:p>
        </w:tc>
      </w:tr>
      <w:tr w:rsidR="00333760" w:rsidRPr="009437FD" w14:paraId="4D3BAFE9" w14:textId="1FB13F15" w:rsidTr="00E76E28">
        <w:trPr>
          <w:trHeight w:val="163"/>
          <w:jc w:val="center"/>
        </w:trPr>
        <w:tc>
          <w:tcPr>
            <w:tcW w:w="2245" w:type="dxa"/>
            <w:vMerge/>
            <w:shd w:val="clear" w:color="auto" w:fill="006E92"/>
            <w:vAlign w:val="center"/>
          </w:tcPr>
          <w:p w14:paraId="00E7E508" w14:textId="573C5AD0" w:rsidR="00333760" w:rsidRPr="001B10FE" w:rsidRDefault="00333760"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F8F7978" w14:textId="0A6354FF" w:rsidR="00333760" w:rsidRPr="00155936" w:rsidRDefault="00333760" w:rsidP="00E76E28">
            <w:pPr>
              <w:bidi/>
              <w:rPr>
                <w:i/>
              </w:rPr>
            </w:pPr>
          </w:p>
        </w:tc>
        <w:tc>
          <w:tcPr>
            <w:tcW w:w="6474" w:type="dxa"/>
            <w:shd w:val="clear" w:color="auto" w:fill="C5E0B3" w:themeFill="accent6" w:themeFillTint="66"/>
            <w:vAlign w:val="center"/>
          </w:tcPr>
          <w:p w14:paraId="31009713" w14:textId="791CE2E2" w:rsidR="00333760" w:rsidRPr="00155936" w:rsidRDefault="00333760"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Invalid sub-request data: "field name" – "reason"</w:t>
            </w:r>
          </w:p>
        </w:tc>
      </w:tr>
    </w:tbl>
    <w:p w14:paraId="608899A9" w14:textId="77777777" w:rsidR="00333760" w:rsidRPr="00F814F8" w:rsidRDefault="00333760" w:rsidP="00333760">
      <w:pPr>
        <w:pStyle w:val="Heading3"/>
        <w:bidi/>
        <w:rPr>
          <w:rFonts w:ascii="HT Equilibra A" w:hAnsi="HT Equilibra A" w:cs="HT Equilibra A"/>
          <w:rtl/>
        </w:rPr>
      </w:pPr>
      <w:r>
        <w:rPr>
          <w:rFonts w:ascii="HT Equilibra A" w:hAnsi="HT Equilibra A" w:cs="HT Equilibra A"/>
          <w:rtl/>
        </w:rPr>
        <w:t>جداول البيانات</w:t>
      </w:r>
    </w:p>
    <w:p w14:paraId="0B358FE9" w14:textId="0755FC62" w:rsidR="006321D6" w:rsidRDefault="006321D6" w:rsidP="00133B17">
      <w:pPr>
        <w:pStyle w:val="Heading4"/>
        <w:bidi/>
        <w:rPr>
          <w:kern w:val="2"/>
          <w:sz w:val="28"/>
          <w:szCs w:val="28"/>
          <w:rtl/>
          <w14:ligatures w14:val="standardContextual"/>
        </w:rPr>
      </w:pPr>
      <w:r>
        <w:rPr>
          <w:rFonts w:hint="cs"/>
          <w:rtl/>
        </w:rPr>
        <w:t xml:space="preserve">إضافة طلب فرعي لموافقة قائمة- </w:t>
      </w:r>
      <w:r>
        <w:rPr>
          <w:rtl/>
        </w:rPr>
        <w:t>005 - 01</w:t>
      </w:r>
    </w:p>
    <w:p w14:paraId="708C0A4C" w14:textId="77777777" w:rsidR="00333760" w:rsidRDefault="00333760" w:rsidP="00133B17">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270"/>
        <w:gridCol w:w="1036"/>
        <w:gridCol w:w="955"/>
        <w:gridCol w:w="3017"/>
        <w:gridCol w:w="392"/>
        <w:gridCol w:w="954"/>
        <w:gridCol w:w="372"/>
      </w:tblGrid>
      <w:tr w:rsidR="006321D6" w14:paraId="4AD7EF45" w14:textId="77777777" w:rsidTr="00133B17">
        <w:trPr>
          <w:trHeight w:val="251"/>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14E54A46" w14:textId="77777777" w:rsidR="006321D6" w:rsidRPr="00C7572F" w:rsidRDefault="006321D6"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إضافة طلب فرعي لموافقة قائمة</w:t>
            </w:r>
          </w:p>
        </w:tc>
        <w:tc>
          <w:tcPr>
            <w:tcW w:w="1632"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3B5F1C92" w14:textId="77777777" w:rsidR="006321D6" w:rsidRPr="00214BA9"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6321D6" w14:paraId="419A9CB4" w14:textId="77777777" w:rsidTr="00133B17">
        <w:trPr>
          <w:trHeight w:val="250"/>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590308ED" w14:textId="450A5209" w:rsidR="006321D6" w:rsidRPr="00C7572F" w:rsidRDefault="007E2E0B"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005 - 01</w:t>
            </w:r>
          </w:p>
        </w:tc>
        <w:tc>
          <w:tcPr>
            <w:tcW w:w="1632" w:type="dxa"/>
            <w:gridSpan w:val="2"/>
            <w:tcBorders>
              <w:top w:val="single" w:sz="12" w:space="0" w:color="A5A5A5" w:themeColor="accent3"/>
              <w:right w:val="single" w:sz="12" w:space="0" w:color="A5A5A5" w:themeColor="accent3"/>
            </w:tcBorders>
            <w:shd w:val="clear" w:color="auto" w:fill="006E92"/>
          </w:tcPr>
          <w:p w14:paraId="647A4449" w14:textId="77777777" w:rsidR="006321D6" w:rsidRPr="00214BA9"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6321D6" w14:paraId="7E787584" w14:textId="77777777" w:rsidTr="00133B17">
        <w:trPr>
          <w:trHeight w:val="250"/>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637A8CB7" w14:textId="77777777" w:rsidR="006321D6" w:rsidRPr="00C7572F" w:rsidRDefault="006321D6"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API call and response</w:t>
            </w:r>
          </w:p>
        </w:tc>
        <w:tc>
          <w:tcPr>
            <w:tcW w:w="1632" w:type="dxa"/>
            <w:gridSpan w:val="2"/>
            <w:tcBorders>
              <w:top w:val="single" w:sz="12" w:space="0" w:color="A5A5A5" w:themeColor="accent3"/>
              <w:right w:val="single" w:sz="12" w:space="0" w:color="A5A5A5" w:themeColor="accent3"/>
            </w:tcBorders>
            <w:shd w:val="clear" w:color="auto" w:fill="006E92"/>
          </w:tcPr>
          <w:p w14:paraId="6F7534D3" w14:textId="77777777" w:rsidR="006321D6"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6321D6" w14:paraId="03EA1C7E"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E413453" w14:textId="77777777" w:rsidR="006321D6" w:rsidRPr="00FF17DE" w:rsidRDefault="006321D6" w:rsidP="006321D6">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681393B" w14:textId="77777777" w:rsidR="006321D6" w:rsidRPr="00FF17DE" w:rsidRDefault="006321D6" w:rsidP="006321D6">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1168"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67D679F" w14:textId="77777777" w:rsidR="006321D6" w:rsidRPr="00FF17DE" w:rsidRDefault="006321D6" w:rsidP="006321D6">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1960"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3FD1AC7" w14:textId="77777777" w:rsidR="006321D6" w:rsidRPr="00FF17DE" w:rsidRDefault="006321D6" w:rsidP="006321D6">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89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FF8F9DE" w14:textId="77777777" w:rsidR="006321D6" w:rsidRPr="00FF17DE" w:rsidRDefault="006321D6" w:rsidP="006321D6">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D968E9E" w14:textId="77777777" w:rsidR="006321D6" w:rsidRPr="00FF17DE" w:rsidRDefault="006321D6" w:rsidP="006321D6">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6321D6" w14:paraId="72FE67DC"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753C020" w14:textId="77777777" w:rsidR="006321D6" w:rsidRPr="00EB78A5" w:rsidRDefault="006321D6" w:rsidP="006321D6">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مدخلات - Request</w:t>
            </w:r>
          </w:p>
        </w:tc>
      </w:tr>
      <w:tr w:rsidR="006321D6" w14:paraId="75A6C668"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E353C4" w14:textId="2C91B9AE"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114EF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0EF52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DFC571"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A645A8"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CB346C" w14:textId="77777777" w:rsidR="006321D6" w:rsidRPr="00D7723F" w:rsidRDefault="006321D6">
            <w:pPr>
              <w:pStyle w:val="ListParagraph"/>
              <w:numPr>
                <w:ilvl w:val="0"/>
                <w:numId w:val="35"/>
              </w:numPr>
            </w:pPr>
          </w:p>
        </w:tc>
      </w:tr>
      <w:tr w:rsidR="006321D6" w14:paraId="64D7C4A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16864F" w14:textId="0E8330F0" w:rsidR="006321D6" w:rsidRPr="006A394E" w:rsidRDefault="006321D6"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القائمة المعرفة للـ ICD – 10</w:t>
            </w:r>
            <w:r>
              <w:rPr>
                <w:rFonts w:ascii="HT Equilibra A" w:eastAsia="Times New Roman" w:hAnsi="HT Equilibra A" w:cs="HT Equilibra A" w:hint="cs"/>
                <w:i/>
                <w:color w:val="000000"/>
                <w:sz w:val="16"/>
                <w:szCs w:val="16"/>
                <w:highlight w:val="yellow"/>
                <w:rtl/>
              </w:rPr>
              <w:t xml:space="preserve"> </w:t>
            </w:r>
          </w:p>
          <w:p w14:paraId="15E45EC5" w14:textId="77777777" w:rsidR="00DE4135" w:rsidRPr="006A394E" w:rsidRDefault="006321D6" w:rsidP="00133B17">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يرسل فقط إذا اختلف عن الموافقة الرئيسية</w:t>
            </w:r>
            <w:r>
              <w:rPr>
                <w:rFonts w:ascii="HT Equilibra A" w:eastAsia="Times New Roman" w:hAnsi="HT Equilibra A" w:cs="HT Equilibra A" w:hint="cs"/>
                <w:i/>
                <w:color w:val="000000"/>
                <w:sz w:val="16"/>
                <w:szCs w:val="16"/>
                <w:highlight w:val="yellow"/>
                <w:rtl/>
              </w:rPr>
              <w:t xml:space="preserve"> ويحدث على مستوى الموافقة الرئيسية"</w:t>
            </w:r>
          </w:p>
          <w:p w14:paraId="6D2B485B" w14:textId="2FB07892" w:rsidR="006321D6" w:rsidRPr="006A394E" w:rsidRDefault="006321D6" w:rsidP="00DE4135">
            <w:pPr>
              <w:bidi/>
              <w:rPr>
                <w:rFonts w:ascii="HT Equilibra A" w:eastAsia="Times New Roman" w:hAnsi="HT Equilibra A" w:cs="HT Equilibra A"/>
                <w:i/>
                <w:color w:val="000000"/>
                <w:sz w:val="16"/>
                <w:szCs w:val="16"/>
                <w:highlight w:val="yellow"/>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83CC1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3939BD"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68E804"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PRINCIPAL_DIAGNOSIS_CODE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99D1EB"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التشخيص الرئيسي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41716EF" w14:textId="77777777" w:rsidR="006321D6" w:rsidRPr="00D7723F" w:rsidRDefault="006321D6">
            <w:pPr>
              <w:pStyle w:val="ListParagraph"/>
              <w:numPr>
                <w:ilvl w:val="0"/>
                <w:numId w:val="35"/>
              </w:numPr>
            </w:pPr>
          </w:p>
        </w:tc>
      </w:tr>
      <w:tr w:rsidR="006321D6" w14:paraId="0447F64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ACAE14" w14:textId="77777777" w:rsidR="00284FEB" w:rsidRPr="006A394E" w:rsidRDefault="00284FEB" w:rsidP="00284FEB">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القائمة المعرفة للـ ICD - 10</w:t>
            </w:r>
          </w:p>
          <w:p w14:paraId="5B187725" w14:textId="77777777" w:rsidR="00DE4135" w:rsidRPr="006A394E" w:rsidRDefault="00284FEB" w:rsidP="00284FEB">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يرسل فقط إذا اختلف عن الموافقة الرئيسية</w:t>
            </w:r>
            <w:r>
              <w:rPr>
                <w:rFonts w:ascii="HT Equilibra A" w:eastAsia="Times New Roman" w:hAnsi="HT Equilibra A" w:cs="HT Equilibra A" w:hint="cs"/>
                <w:i/>
                <w:color w:val="000000"/>
                <w:sz w:val="16"/>
                <w:szCs w:val="16"/>
                <w:highlight w:val="yellow"/>
                <w:rtl/>
              </w:rPr>
              <w:t xml:space="preserve"> مستوى الموافقة الرئيسية "</w:t>
            </w:r>
          </w:p>
          <w:p w14:paraId="17C382C2" w14:textId="200E3908" w:rsidR="006321D6" w:rsidRPr="006A394E" w:rsidRDefault="006321D6" w:rsidP="00DE4135">
            <w:pPr>
              <w:bidi/>
              <w:rPr>
                <w:rFonts w:ascii="HT Equilibra A" w:eastAsia="Times New Roman" w:hAnsi="HT Equilibra A" w:cs="HT Equilibra A"/>
                <w:i/>
                <w:color w:val="000000"/>
                <w:sz w:val="16"/>
                <w:szCs w:val="16"/>
                <w:highlight w:val="yellow"/>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7C0BA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D7712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 متعدد</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1C2E66"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SECONDARY_DIAGNOSIS_CODE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2CBAFF"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رموز التشخيص الثانوي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E0EAE78" w14:textId="77777777" w:rsidR="006321D6" w:rsidRPr="00D7723F" w:rsidRDefault="006321D6">
            <w:pPr>
              <w:pStyle w:val="ListParagraph"/>
              <w:numPr>
                <w:ilvl w:val="0"/>
                <w:numId w:val="35"/>
              </w:numPr>
            </w:pPr>
          </w:p>
        </w:tc>
      </w:tr>
      <w:tr w:rsidR="006321D6" w14:paraId="1C16D4DD"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7C0D777" w14:textId="77777777" w:rsidR="006321D6" w:rsidRPr="00EB78A5" w:rsidRDefault="006321D6" w:rsidP="006B1790">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الخدمات المطلوبة (تتكرر لكل خدمة)</w:t>
            </w:r>
          </w:p>
        </w:tc>
      </w:tr>
      <w:tr w:rsidR="006321D6" w14:paraId="4244DD92"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F0D39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من قائمة الأسعار المرجعية المعتمدة لدى المركز أو Unlisted للخدمات غير المدرجة</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F20F43"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405B2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F5AA87"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9BE246"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D445A30" w14:textId="77777777" w:rsidR="006321D6" w:rsidRPr="00D7723F" w:rsidRDefault="006321D6">
            <w:pPr>
              <w:pStyle w:val="ListParagraph"/>
              <w:numPr>
                <w:ilvl w:val="0"/>
                <w:numId w:val="35"/>
              </w:numPr>
            </w:pPr>
          </w:p>
        </w:tc>
      </w:tr>
      <w:tr w:rsidR="006321D6" w14:paraId="1C2EF2CA"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F506E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تلقائي اذا الرمز من قائمة الأسعار</w:t>
            </w:r>
          </w:p>
          <w:p w14:paraId="61159B3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يعبأ اذا الرمز Unlisted من قبل المزود</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F1412A"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5D9F1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ADA726"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PRODUCT_OR_SERVICE_DESCRIPTION</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F23C90"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وصف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80A3F65" w14:textId="77777777" w:rsidR="006321D6" w:rsidRPr="00D7723F" w:rsidRDefault="006321D6">
            <w:pPr>
              <w:pStyle w:val="ListParagraph"/>
              <w:numPr>
                <w:ilvl w:val="0"/>
                <w:numId w:val="35"/>
              </w:numPr>
            </w:pPr>
          </w:p>
        </w:tc>
      </w:tr>
      <w:tr w:rsidR="006321D6" w14:paraId="57AACAF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24F4D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تلقائي اذا الرمز من قائمة الأسعار</w:t>
            </w:r>
          </w:p>
          <w:p w14:paraId="34D1C48E"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يعبأ اذا الرمز Unlisted من قبل المزود</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6E5D5D"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00BA9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01F0DF"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82443A"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سعر الوحدة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78014CE" w14:textId="77777777" w:rsidR="006321D6" w:rsidRPr="00D7723F" w:rsidRDefault="006321D6">
            <w:pPr>
              <w:pStyle w:val="ListParagraph"/>
              <w:numPr>
                <w:ilvl w:val="0"/>
                <w:numId w:val="35"/>
              </w:numPr>
            </w:pPr>
          </w:p>
        </w:tc>
      </w:tr>
      <w:tr w:rsidR="006321D6" w14:paraId="74DA5273"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3A8043"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576C3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DE9C8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286D4A"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F5A632"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الكمية المطلوبة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7F59ED0" w14:textId="77777777" w:rsidR="006321D6" w:rsidRPr="00D7723F" w:rsidRDefault="006321D6">
            <w:pPr>
              <w:pStyle w:val="ListParagraph"/>
              <w:numPr>
                <w:ilvl w:val="0"/>
                <w:numId w:val="35"/>
              </w:numPr>
            </w:pPr>
          </w:p>
        </w:tc>
      </w:tr>
      <w:tr w:rsidR="006321D6" w14:paraId="46FDAB49" w14:textId="79B07D08"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2C912D" w14:textId="795B178C"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سعر الوحدة × الكمية المطلوبة قبل الضريبة</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8824A1" w14:textId="2650D6C8"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6A97C1" w14:textId="71F7802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7DCE75" w14:textId="4EB3838C"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SERVICE_NET_AMOUNT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C751BA" w14:textId="1BC51201"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المبلغ المطلوب للخدمة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C6BB752" w14:textId="02524A41" w:rsidR="006321D6" w:rsidRPr="00D7723F" w:rsidRDefault="006321D6">
            <w:pPr>
              <w:pStyle w:val="ListParagraph"/>
              <w:numPr>
                <w:ilvl w:val="0"/>
                <w:numId w:val="35"/>
              </w:numPr>
            </w:pPr>
          </w:p>
        </w:tc>
      </w:tr>
      <w:tr w:rsidR="006321D6" w14:paraId="764262FA" w14:textId="205CE512"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BB4C9F" w14:textId="612D3DD9"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ضريبة القيمة المضافة على الخدمة وفق النسبة المعتمدة</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29E6B8" w14:textId="1C01F099"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B85558" w14:textId="1590D13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54830E" w14:textId="0A6EC5A4"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SERVICE_TAX_AMOUNT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05759C" w14:textId="33EE520D"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الضريبة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1EC068" w14:textId="2A7C86C6" w:rsidR="006321D6" w:rsidRPr="00D7723F" w:rsidRDefault="006321D6">
            <w:pPr>
              <w:pStyle w:val="ListParagraph"/>
              <w:numPr>
                <w:ilvl w:val="0"/>
                <w:numId w:val="35"/>
              </w:numPr>
            </w:pPr>
          </w:p>
        </w:tc>
      </w:tr>
      <w:tr w:rsidR="006321D6" w14:paraId="391FE3D0" w14:textId="6590372D"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ADDC3F" w14:textId="5A54AAC9"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lastRenderedPageBreak/>
              <w:t>المبلغ المطلوب + الضريبة، ويتحقق النظام من صحة الاحتساب</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D77AA8" w14:textId="2CC0F859"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9954C0" w14:textId="0585E54D"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984A3A" w14:textId="623E83F4"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SERVICE_GROSS_AMOUNT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64C1A2" w14:textId="3222196A"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المبلغ بعد الضريبة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C17ABA3" w14:textId="558BB65A" w:rsidR="006321D6" w:rsidRPr="00D7723F" w:rsidRDefault="006321D6">
            <w:pPr>
              <w:pStyle w:val="ListParagraph"/>
              <w:numPr>
                <w:ilvl w:val="0"/>
                <w:numId w:val="35"/>
              </w:numPr>
            </w:pPr>
          </w:p>
        </w:tc>
      </w:tr>
      <w:tr w:rsidR="006321D6" w14:paraId="3525D09C"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99EB2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التاريخ الفعلي يسجل في المطالبة المالية</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DF2E3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FD5909"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4D92AB"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SERVICED_DATE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00B99B"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تقديم الخدمة المتوقع</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CDD6984" w14:textId="77777777" w:rsidR="006321D6" w:rsidRPr="00D7723F" w:rsidRDefault="006321D6">
            <w:pPr>
              <w:pStyle w:val="ListParagraph"/>
              <w:numPr>
                <w:ilvl w:val="0"/>
                <w:numId w:val="35"/>
              </w:numPr>
            </w:pPr>
          </w:p>
        </w:tc>
      </w:tr>
      <w:tr w:rsidR="006321D6" w14:paraId="0C7471C5"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C0BA7B"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BEB0F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96C02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557CC4"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PATIENT_SHARE_AMOUNT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A04FD6"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تحمل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23760C" w14:textId="77777777" w:rsidR="006321D6" w:rsidRPr="00D7723F" w:rsidRDefault="006321D6">
            <w:pPr>
              <w:pStyle w:val="ListParagraph"/>
              <w:numPr>
                <w:ilvl w:val="0"/>
                <w:numId w:val="35"/>
              </w:numPr>
            </w:pPr>
          </w:p>
        </w:tc>
      </w:tr>
      <w:tr w:rsidR="006321D6" w14:paraId="01ED6EEA" w14:textId="4D75FE11"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80C2579" w14:textId="7F2C8EDD" w:rsidR="006321D6" w:rsidRPr="00EB78A5" w:rsidRDefault="006321D6" w:rsidP="006321D6">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المرفقات – Attachments (اختياري، تتكرر لكل مرفق)</w:t>
            </w:r>
          </w:p>
        </w:tc>
      </w:tr>
      <w:tr w:rsidR="006321D6" w14:paraId="7174EA87" w14:textId="15517BC2"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681780" w14:textId="6B60552D"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MED_REPORT تقرير طبي</w:t>
            </w:r>
          </w:p>
          <w:p w14:paraId="09156C55" w14:textId="7127DE54"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LAB نتائج فحوصات مخبرية</w:t>
            </w:r>
          </w:p>
          <w:p w14:paraId="25CB27E4" w14:textId="13A4D77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RAD_REPORT تقرير أشعة</w:t>
            </w:r>
          </w:p>
          <w:p w14:paraId="0F0E40A1" w14:textId="6C75826A"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RAD_IMAGE صور أشعة</w:t>
            </w:r>
          </w:p>
          <w:p w14:paraId="4DE14304" w14:textId="286A1A4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OP_REPORT تقرير عملية أو إجراء</w:t>
            </w:r>
          </w:p>
          <w:p w14:paraId="52E92BD3" w14:textId="1D96BC7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RX وصفة طبية</w:t>
            </w:r>
          </w:p>
          <w:p w14:paraId="0EA3D650" w14:textId="66785154"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DISCHARGE_SUMMARY ملخص خروج</w:t>
            </w:r>
          </w:p>
          <w:p w14:paraId="1F2DB045" w14:textId="214B389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REFERRAL_FORM نموذج الإحالة</w:t>
            </w:r>
          </w:p>
          <w:p w14:paraId="0148E8E5" w14:textId="64332900"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ID_COPY صورة الهوية</w:t>
            </w:r>
          </w:p>
          <w:p w14:paraId="4AC00DB2" w14:textId="7B59CC3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RED_CRESENT تقرير الهلال الأحمر</w:t>
            </w:r>
          </w:p>
          <w:p w14:paraId="0368CBA9" w14:textId="0AC95E1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OTHER أخرى</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0D1E98" w14:textId="56BB74DC"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E98896" w14:textId="536BBA70"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9FB852" w14:textId="4C8C37AD"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ATTACHMENT_TYPE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626A4D" w14:textId="62FAAB2A"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نوع المستند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68725D" w14:textId="6074FCE0" w:rsidR="006321D6" w:rsidRPr="00D7723F" w:rsidRDefault="006321D6">
            <w:pPr>
              <w:pStyle w:val="ListParagraph"/>
              <w:numPr>
                <w:ilvl w:val="0"/>
                <w:numId w:val="35"/>
              </w:numPr>
            </w:pPr>
          </w:p>
        </w:tc>
      </w:tr>
      <w:tr w:rsidR="006321D6" w14:paraId="7C35CAB7" w14:textId="580A875D"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3E7D85" w14:textId="34EC3254"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اسم الملف مع الامتداد</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EA5E59" w14:textId="1FFFA4A2"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9AC2B1" w14:textId="351E50B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A0997D" w14:textId="40EB0A8C"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1882A2" w14:textId="69B07B3A"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اسم الملف</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DB82941" w14:textId="73249A75" w:rsidR="006321D6" w:rsidRPr="00D7723F" w:rsidRDefault="006321D6">
            <w:pPr>
              <w:pStyle w:val="ListParagraph"/>
              <w:numPr>
                <w:ilvl w:val="0"/>
                <w:numId w:val="35"/>
              </w:numPr>
            </w:pPr>
          </w:p>
        </w:tc>
      </w:tr>
      <w:tr w:rsidR="006321D6" w14:paraId="0F4F1EBF" w14:textId="6F41D76D"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2DED64" w14:textId="5551E93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وفق القائمة المرجعية: قواعد المرفقات</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C535CA" w14:textId="6B9FDED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79B52C" w14:textId="5D267E7D"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ملف Base64</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C2EC58" w14:textId="3ED5A849"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5D0EA4" w14:textId="194BFEC3"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الملف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15BE552" w14:textId="7B227784" w:rsidR="006321D6" w:rsidRPr="00D7723F" w:rsidRDefault="006321D6">
            <w:pPr>
              <w:pStyle w:val="ListParagraph"/>
              <w:numPr>
                <w:ilvl w:val="0"/>
                <w:numId w:val="35"/>
              </w:numPr>
            </w:pPr>
          </w:p>
        </w:tc>
      </w:tr>
      <w:tr w:rsidR="006321D6" w14:paraId="4C4D3ED0"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A3D4A03" w14:textId="77777777" w:rsidR="006321D6" w:rsidRPr="00EB78A5" w:rsidRDefault="006321D6" w:rsidP="00752A2C">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6321D6" w14:paraId="2BBBACB4"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6F96B7"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F5CC9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B5813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2BBB3B"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BA9781"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C531E3B" w14:textId="77777777" w:rsidR="006321D6" w:rsidRPr="00D7723F" w:rsidRDefault="006321D6">
            <w:pPr>
              <w:pStyle w:val="ListParagraph"/>
              <w:numPr>
                <w:ilvl w:val="0"/>
                <w:numId w:val="35"/>
              </w:numPr>
            </w:pPr>
          </w:p>
        </w:tc>
      </w:tr>
      <w:tr w:rsidR="006321D6" w14:paraId="08856029"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DD451D"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الموافقة + تسلسل من خانتين مثل MA-2026-00012345-01</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B14D9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F979F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C89461"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F1280E"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الطلب الفرعي الجديد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C9A5A42" w14:textId="77777777" w:rsidR="006321D6" w:rsidRPr="00D7723F" w:rsidRDefault="006321D6">
            <w:pPr>
              <w:pStyle w:val="ListParagraph"/>
              <w:numPr>
                <w:ilvl w:val="0"/>
                <w:numId w:val="35"/>
              </w:numPr>
            </w:pPr>
          </w:p>
        </w:tc>
      </w:tr>
      <w:tr w:rsidR="006321D6" w14:paraId="5417AB9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C6B1A0"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9931D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19384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91DB35"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93560C"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ووقت تقديم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58E361" w14:textId="77777777" w:rsidR="006321D6" w:rsidRPr="00D7723F" w:rsidRDefault="006321D6">
            <w:pPr>
              <w:pStyle w:val="ListParagraph"/>
              <w:numPr>
                <w:ilvl w:val="0"/>
                <w:numId w:val="35"/>
              </w:numPr>
            </w:pPr>
          </w:p>
        </w:tc>
      </w:tr>
      <w:tr w:rsidR="006321D6" w14:paraId="10403078"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1FD31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مراجعة شركة إدارة المطالبات PENDING_TPA_REVIEW</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F3165D"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ADE04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81CC3F"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857F87"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97A3495" w14:textId="77777777" w:rsidR="006321D6" w:rsidRPr="00D7723F" w:rsidRDefault="006321D6">
            <w:pPr>
              <w:pStyle w:val="ListParagraph"/>
              <w:numPr>
                <w:ilvl w:val="0"/>
                <w:numId w:val="35"/>
              </w:numPr>
            </w:pPr>
          </w:p>
        </w:tc>
      </w:tr>
      <w:tr w:rsidR="006321D6" w14:paraId="11253CA4" w14:textId="6D2EBEDE"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A29B2D" w14:textId="42B61A7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مؤهل ELIGIBLE</w:t>
            </w:r>
          </w:p>
          <w:p w14:paraId="4907C699" w14:textId="6FBCDFE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مؤهل جزئيا PARTIALLY_ELIGIBLE</w:t>
            </w:r>
          </w:p>
          <w:p w14:paraId="615B23F8" w14:textId="341855F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غير مؤهل NOT_ELIGIBLE</w:t>
            </w:r>
          </w:p>
          <w:p w14:paraId="7152DE6D" w14:textId="458EE625"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غير معرف UNIDENTIFIED</w:t>
            </w:r>
          </w:p>
          <w:p w14:paraId="22F18998" w14:textId="0FECFE6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نتيجة التحقق بتاريخ تقديم الطلب الفرعي (BR003)</w:t>
            </w:r>
          </w:p>
          <w:p w14:paraId="227A12A7" w14:textId="565BB6FA"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 عند تعذر الاتصال بمحرك الأهلية (BR008 في UC001)</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8782CD" w14:textId="7AE3698A"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4CE7FA" w14:textId="0020D3B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5C25E1" w14:textId="4655E46C"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SUB_REQUEST_ELIGIBILITY_STATUS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0BA0CD" w14:textId="022DEC35"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حالة أهلية المستفيد عند تقديم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3B9302C" w14:textId="21572854" w:rsidR="006321D6" w:rsidRPr="00D7723F" w:rsidRDefault="006321D6">
            <w:pPr>
              <w:pStyle w:val="ListParagraph"/>
              <w:numPr>
                <w:ilvl w:val="0"/>
                <w:numId w:val="35"/>
              </w:numPr>
            </w:pPr>
          </w:p>
        </w:tc>
      </w:tr>
      <w:tr w:rsidR="006321D6" w14:paraId="01F56AA9"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90142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 المبلغ بعد الضريبة (SERVICE_GROSS_AMOUNT) لخدمات الطلب الفرعي الجديد</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611A1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32D7F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94296D" w14:textId="599B40A9" w:rsidR="006321D6" w:rsidRPr="00180947" w:rsidRDefault="006321D6"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NET_REQUESTED_AMOUNT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05F664" w14:textId="77777777" w:rsidR="006321D6" w:rsidRPr="00180947" w:rsidRDefault="006321D6" w:rsidP="00133B17">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إجمالي المبلغ المطلوب</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CA3238" w14:textId="77777777" w:rsidR="006321D6" w:rsidRPr="00D7723F" w:rsidRDefault="006321D6">
            <w:pPr>
              <w:pStyle w:val="ListParagraph"/>
              <w:numPr>
                <w:ilvl w:val="0"/>
                <w:numId w:val="35"/>
              </w:numPr>
            </w:pPr>
          </w:p>
        </w:tc>
      </w:tr>
      <w:tr w:rsidR="006321D6" w14:paraId="7C9FCB01"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09807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توضيح الأخطاء وفق المسارات المذكورة في حالة الاستخدام</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92B32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F06A3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27818B"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A188DD"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الرسالة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80C582F" w14:textId="77777777" w:rsidR="006321D6" w:rsidRPr="00D7723F" w:rsidRDefault="006321D6">
            <w:pPr>
              <w:pStyle w:val="ListParagraph"/>
              <w:numPr>
                <w:ilvl w:val="0"/>
                <w:numId w:val="35"/>
              </w:numPr>
            </w:pPr>
          </w:p>
        </w:tc>
      </w:tr>
      <w:tr w:rsidR="006321D6" w14:paraId="0BFD54E4"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3BCD9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4AE6C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855B9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17286F"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772B34"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نص الرسالة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C12D8E" w14:textId="77777777" w:rsidR="006321D6" w:rsidRPr="00D7723F" w:rsidRDefault="006321D6">
            <w:pPr>
              <w:pStyle w:val="ListParagraph"/>
              <w:numPr>
                <w:ilvl w:val="0"/>
                <w:numId w:val="35"/>
              </w:numPr>
            </w:pPr>
          </w:p>
        </w:tc>
      </w:tr>
    </w:tbl>
    <w:p w14:paraId="10AE5A11" w14:textId="77777777" w:rsidR="006321D6" w:rsidRDefault="006321D6" w:rsidP="00133B17">
      <w:pPr>
        <w:bidi/>
        <w:rPr>
          <w:rFonts w:ascii="HT Equilibra A" w:eastAsia="Yu Gothic Light" w:hAnsi="HT Equilibra A" w:cs="HT Equilibra A"/>
          <w:b/>
          <w:bCs/>
          <w:color w:val="006E92"/>
          <w:kern w:val="2"/>
          <w:sz w:val="28"/>
          <w:szCs w:val="28"/>
          <w14:ligatures w14:val="standardContextual"/>
        </w:rPr>
      </w:pPr>
    </w:p>
    <w:p w14:paraId="0BC1EA3D" w14:textId="0AB260E5" w:rsidR="006321D6" w:rsidRDefault="006321D6" w:rsidP="00133B17">
      <w:pPr>
        <w:pStyle w:val="Heading4"/>
        <w:bidi/>
        <w:rPr>
          <w:kern w:val="2"/>
          <w:sz w:val="28"/>
          <w:szCs w:val="28"/>
          <w:rtl/>
          <w14:ligatures w14:val="standardContextual"/>
        </w:rPr>
      </w:pPr>
      <w:r>
        <w:rPr>
          <w:rFonts w:hint="cs"/>
          <w:rtl/>
        </w:rPr>
        <w:t xml:space="preserve">إشعار شركة إدارة المطالبات بالطلب الفرعي الجديد- </w:t>
      </w:r>
      <w:r>
        <w:rPr>
          <w:rtl/>
        </w:rPr>
        <w:t>005 - 02</w:t>
      </w:r>
    </w:p>
    <w:p w14:paraId="325CD8B1" w14:textId="77777777" w:rsidR="00333760" w:rsidRDefault="00333760" w:rsidP="00133B17">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270"/>
        <w:gridCol w:w="1036"/>
        <w:gridCol w:w="955"/>
        <w:gridCol w:w="3017"/>
        <w:gridCol w:w="392"/>
        <w:gridCol w:w="954"/>
        <w:gridCol w:w="372"/>
      </w:tblGrid>
      <w:tr w:rsidR="006321D6" w14:paraId="62117F81" w14:textId="77777777" w:rsidTr="00133B17">
        <w:trPr>
          <w:trHeight w:val="251"/>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29E1A0D2" w14:textId="77777777" w:rsidR="006321D6" w:rsidRPr="00C7572F" w:rsidRDefault="006321D6"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إشعار شركة إدارة المطالبات بالطلب الفرعي الجديد</w:t>
            </w:r>
          </w:p>
        </w:tc>
        <w:tc>
          <w:tcPr>
            <w:tcW w:w="1632"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4FE367CA" w14:textId="77777777" w:rsidR="006321D6" w:rsidRPr="00214BA9"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6321D6" w14:paraId="35DBA9B8" w14:textId="77777777" w:rsidTr="00133B17">
        <w:trPr>
          <w:trHeight w:val="250"/>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545570DF" w14:textId="2AAC7DB8" w:rsidR="006321D6" w:rsidRPr="00C7572F" w:rsidRDefault="007E2E0B"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005 - 02</w:t>
            </w:r>
          </w:p>
        </w:tc>
        <w:tc>
          <w:tcPr>
            <w:tcW w:w="1632" w:type="dxa"/>
            <w:gridSpan w:val="2"/>
            <w:tcBorders>
              <w:top w:val="single" w:sz="12" w:space="0" w:color="A5A5A5" w:themeColor="accent3"/>
              <w:right w:val="single" w:sz="12" w:space="0" w:color="A5A5A5" w:themeColor="accent3"/>
            </w:tcBorders>
            <w:shd w:val="clear" w:color="auto" w:fill="006E92"/>
          </w:tcPr>
          <w:p w14:paraId="6CD80243" w14:textId="77777777" w:rsidR="006321D6" w:rsidRPr="00214BA9"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6321D6" w14:paraId="6923EB9D" w14:textId="77777777" w:rsidTr="00133B17">
        <w:trPr>
          <w:trHeight w:val="250"/>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470AC88B" w14:textId="77777777" w:rsidR="006321D6" w:rsidRPr="00C7572F" w:rsidRDefault="006321D6"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API call and response (إشعار من النظام لنظام شركة إدارة المطالبات)</w:t>
            </w:r>
          </w:p>
        </w:tc>
        <w:tc>
          <w:tcPr>
            <w:tcW w:w="1632" w:type="dxa"/>
            <w:gridSpan w:val="2"/>
            <w:tcBorders>
              <w:top w:val="single" w:sz="12" w:space="0" w:color="A5A5A5" w:themeColor="accent3"/>
              <w:right w:val="single" w:sz="12" w:space="0" w:color="A5A5A5" w:themeColor="accent3"/>
            </w:tcBorders>
            <w:shd w:val="clear" w:color="auto" w:fill="006E92"/>
          </w:tcPr>
          <w:p w14:paraId="03BC4807" w14:textId="77777777" w:rsidR="006321D6"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6321D6" w14:paraId="70EC2D1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212D348" w14:textId="77777777" w:rsidR="006321D6" w:rsidRPr="00FF17DE" w:rsidRDefault="006321D6"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740448D" w14:textId="77777777" w:rsidR="006321D6" w:rsidRPr="00FF17DE" w:rsidRDefault="006321D6"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1168"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792B56F" w14:textId="77777777" w:rsidR="006321D6" w:rsidRPr="00FF17DE" w:rsidRDefault="006321D6"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1960"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2471F7E" w14:textId="77777777" w:rsidR="006321D6" w:rsidRPr="00FF17DE" w:rsidRDefault="006321D6"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89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D8FF925" w14:textId="77777777" w:rsidR="006321D6" w:rsidRPr="00FF17DE" w:rsidRDefault="006321D6"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755C826" w14:textId="77777777" w:rsidR="006321D6" w:rsidRPr="00FF17DE"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6321D6" w14:paraId="2896EE03"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8BFDDE" w14:textId="77777777" w:rsidR="006321D6" w:rsidRPr="00EB78A5"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مدخلات - Request</w:t>
            </w:r>
          </w:p>
        </w:tc>
      </w:tr>
      <w:tr w:rsidR="006321D6" w14:paraId="5C51B3CE"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35C40E"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AF143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A6841A"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26AD4B"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D2D38B"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10A1EEF" w14:textId="77777777" w:rsidR="006321D6" w:rsidRPr="00D7723F" w:rsidRDefault="006321D6">
            <w:pPr>
              <w:pStyle w:val="ListParagraph"/>
              <w:numPr>
                <w:ilvl w:val="0"/>
                <w:numId w:val="35"/>
              </w:numPr>
            </w:pPr>
          </w:p>
        </w:tc>
      </w:tr>
      <w:tr w:rsidR="006321D6" w14:paraId="2AFD4E4A"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6BBEC7"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82A31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B6CE0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0A5F8C"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004D82"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الطلب الفرعي الجديد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2AA514A" w14:textId="77777777" w:rsidR="006321D6" w:rsidRPr="00D7723F" w:rsidRDefault="006321D6">
            <w:pPr>
              <w:pStyle w:val="ListParagraph"/>
              <w:numPr>
                <w:ilvl w:val="0"/>
                <w:numId w:val="35"/>
              </w:numPr>
            </w:pPr>
          </w:p>
        </w:tc>
      </w:tr>
      <w:tr w:rsidR="006321D6" w14:paraId="2E206ED4"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B12E85"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5282A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6B0E7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15F3DF"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397E4A"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ووقت تقديم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9AEB347" w14:textId="77777777" w:rsidR="006321D6" w:rsidRPr="00D7723F" w:rsidRDefault="006321D6">
            <w:pPr>
              <w:pStyle w:val="ListParagraph"/>
              <w:numPr>
                <w:ilvl w:val="0"/>
                <w:numId w:val="35"/>
              </w:numPr>
            </w:pPr>
          </w:p>
        </w:tc>
      </w:tr>
      <w:tr w:rsidR="006321D6" w14:paraId="1BB77C39"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489229"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مراجعة شركة إدارة المطالبات PENDING_TPA_REVIEW</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1BEBE3"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3537C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A8F493"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BBA934"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0572F1F" w14:textId="77777777" w:rsidR="006321D6" w:rsidRPr="00D7723F" w:rsidRDefault="006321D6">
            <w:pPr>
              <w:pStyle w:val="ListParagraph"/>
              <w:numPr>
                <w:ilvl w:val="0"/>
                <w:numId w:val="35"/>
              </w:numPr>
            </w:pPr>
          </w:p>
        </w:tc>
      </w:tr>
      <w:tr w:rsidR="006321D6" w14:paraId="67554F45" w14:textId="12FE31D2"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F860AC" w14:textId="1F10E24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مؤهل ELIGIBLE</w:t>
            </w:r>
          </w:p>
          <w:p w14:paraId="1A028970" w14:textId="2C72385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مؤهل جزئيا PARTIALLY_ELIGIBLE</w:t>
            </w:r>
          </w:p>
          <w:p w14:paraId="0FDADB8B" w14:textId="5BCE4356"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غير مؤهل NOT_ELIGIBLE</w:t>
            </w:r>
          </w:p>
          <w:p w14:paraId="5D65451B" w14:textId="64B5982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غير معرف UNIDENTIFIED</w:t>
            </w:r>
          </w:p>
          <w:p w14:paraId="47CCB77B" w14:textId="14A91A7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نتيجة التحقق من الأهلية بتاريخ تقديم الطلب الفرعي، معلومة إضافية للشركة (BR003)</w:t>
            </w:r>
          </w:p>
          <w:p w14:paraId="03211740" w14:textId="32FFEA9A"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 عند تعذر الاتصال بمحرك الأهلية (BR008 في UC001)</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A88D17" w14:textId="42549626"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03BB60" w14:textId="5974EC2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D84873" w14:textId="7EA5F4A5"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SUB_REQUEST_ELIGIBILITY_STATUS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891EFF" w14:textId="799D060B"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حالة أهلية المستفيد عند تقديم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C0A24F5" w14:textId="7115985B" w:rsidR="006321D6" w:rsidRPr="00D7723F" w:rsidRDefault="006321D6">
            <w:pPr>
              <w:pStyle w:val="ListParagraph"/>
              <w:numPr>
                <w:ilvl w:val="0"/>
                <w:numId w:val="35"/>
              </w:numPr>
            </w:pPr>
          </w:p>
        </w:tc>
      </w:tr>
      <w:tr w:rsidR="006321D6" w14:paraId="5F33F1FE"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2566E1"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E8AD3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49EAE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C5642D"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PROVIDER_LICENSE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A0FE65"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مقدم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34C3FAF" w14:textId="77777777" w:rsidR="006321D6" w:rsidRPr="00D7723F" w:rsidRDefault="006321D6">
            <w:pPr>
              <w:pStyle w:val="ListParagraph"/>
              <w:numPr>
                <w:ilvl w:val="0"/>
                <w:numId w:val="35"/>
              </w:numPr>
            </w:pPr>
          </w:p>
        </w:tc>
      </w:tr>
      <w:tr w:rsidR="006321D6" w14:paraId="17ED8FD8"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D779CF"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68E08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7B5FB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137E8B"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EA6187"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اسم مقدم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DAC5960" w14:textId="77777777" w:rsidR="006321D6" w:rsidRPr="00D7723F" w:rsidRDefault="006321D6">
            <w:pPr>
              <w:pStyle w:val="ListParagraph"/>
              <w:numPr>
                <w:ilvl w:val="0"/>
                <w:numId w:val="35"/>
              </w:numPr>
            </w:pPr>
          </w:p>
        </w:tc>
      </w:tr>
      <w:tr w:rsidR="006321D6" w14:paraId="0998B94B"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FB40E64" w14:textId="77777777" w:rsidR="006321D6" w:rsidRPr="00EB78A5"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المستفيد</w:t>
            </w:r>
          </w:p>
        </w:tc>
      </w:tr>
      <w:tr w:rsidR="006321D6" w14:paraId="42D4B6E1"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09371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هوية وطنية National ID</w:t>
            </w:r>
          </w:p>
          <w:p w14:paraId="5393DDE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إقامة IQAMA</w:t>
            </w:r>
          </w:p>
          <w:p w14:paraId="6AB3B6C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حدود Broder Number</w:t>
            </w:r>
          </w:p>
          <w:p w14:paraId="0B772F4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تأشيرة Visa Number</w:t>
            </w:r>
          </w:p>
          <w:p w14:paraId="765CB75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جواز Passport</w:t>
            </w:r>
          </w:p>
          <w:p w14:paraId="60E52199" w14:textId="50CB7E06"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 تعريف خاص لمجهولي الهوية Identity Number for Unknowns</w:t>
            </w:r>
          </w:p>
          <w:p w14:paraId="4828128F" w14:textId="06E30ECD"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مولود جديد Newborn</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F25F9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492B4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0ED27C"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PATIENT_IDENTIFIER_TYPE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ADAAA6"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نوع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87886B5" w14:textId="77777777" w:rsidR="006321D6" w:rsidRPr="00D7723F" w:rsidRDefault="006321D6">
            <w:pPr>
              <w:pStyle w:val="ListParagraph"/>
              <w:numPr>
                <w:ilvl w:val="0"/>
                <w:numId w:val="35"/>
              </w:numPr>
            </w:pPr>
          </w:p>
        </w:tc>
      </w:tr>
      <w:tr w:rsidR="006321D6" w14:paraId="71EE1014"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78A995"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0E9CC9"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A194FA"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DCF904"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49B8C9"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42E8EA" w14:textId="77777777" w:rsidR="006321D6" w:rsidRPr="00D7723F" w:rsidRDefault="006321D6">
            <w:pPr>
              <w:pStyle w:val="ListParagraph"/>
              <w:numPr>
                <w:ilvl w:val="0"/>
                <w:numId w:val="35"/>
              </w:numPr>
            </w:pPr>
          </w:p>
        </w:tc>
      </w:tr>
      <w:tr w:rsidR="006321D6" w14:paraId="070A8C67" w14:textId="7C8F6CF1"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9EA73B" w14:textId="2E9EE319"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كما ولدها النظام عند إنشاء الموافقة (BR007 في UC001)</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2C9564" w14:textId="5FCE993E"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عند نوع الهوية = مجهول الهوية أو مولود جديد</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D29D22" w14:textId="3C9A06A5"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FB28EE" w14:textId="0E88206A"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CNHI_ID</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60A9AE" w14:textId="1CA16375"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هوية المركز</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8304FC" w14:textId="55C75AC2" w:rsidR="006321D6" w:rsidRPr="00D7723F" w:rsidRDefault="006321D6">
            <w:pPr>
              <w:pStyle w:val="ListParagraph"/>
              <w:numPr>
                <w:ilvl w:val="0"/>
                <w:numId w:val="35"/>
              </w:numPr>
            </w:pPr>
          </w:p>
        </w:tc>
      </w:tr>
      <w:tr w:rsidR="006321D6" w14:paraId="6CACC9D8"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EBBC83"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ABC12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1D237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E79993"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FB7F75"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اسم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558A71" w14:textId="77777777" w:rsidR="006321D6" w:rsidRPr="00D7723F" w:rsidRDefault="006321D6">
            <w:pPr>
              <w:pStyle w:val="ListParagraph"/>
              <w:numPr>
                <w:ilvl w:val="0"/>
                <w:numId w:val="35"/>
              </w:numPr>
            </w:pPr>
          </w:p>
        </w:tc>
      </w:tr>
      <w:tr w:rsidR="006321D6" w14:paraId="5DB35BF6"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C85789"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D2F29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B08FAD"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84A202"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PATIENT_BIRTH_DATE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480F7A"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ميلاد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886929C" w14:textId="77777777" w:rsidR="006321D6" w:rsidRPr="00D7723F" w:rsidRDefault="006321D6">
            <w:pPr>
              <w:pStyle w:val="ListParagraph"/>
              <w:numPr>
                <w:ilvl w:val="0"/>
                <w:numId w:val="35"/>
              </w:numPr>
            </w:pPr>
          </w:p>
        </w:tc>
      </w:tr>
      <w:tr w:rsidR="006321D6" w14:paraId="5E7685F4"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DBDEC8"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FE868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7AF9A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C74524"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PATIENT_GENDER</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B46400"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جنس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26D1975" w14:textId="77777777" w:rsidR="006321D6" w:rsidRPr="00D7723F" w:rsidRDefault="006321D6">
            <w:pPr>
              <w:pStyle w:val="ListParagraph"/>
              <w:numPr>
                <w:ilvl w:val="0"/>
                <w:numId w:val="35"/>
              </w:numPr>
            </w:pPr>
          </w:p>
        </w:tc>
      </w:tr>
      <w:tr w:rsidR="006321D6" w14:paraId="0F965817"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FDC393"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44A16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F03BA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2CD2E7"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PATIENT_NATIONALITY</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A3B6F7"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جنسية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8AF13C6" w14:textId="77777777" w:rsidR="006321D6" w:rsidRPr="00D7723F" w:rsidRDefault="006321D6">
            <w:pPr>
              <w:pStyle w:val="ListParagraph"/>
              <w:numPr>
                <w:ilvl w:val="0"/>
                <w:numId w:val="35"/>
              </w:numPr>
            </w:pPr>
          </w:p>
        </w:tc>
      </w:tr>
      <w:tr w:rsidR="006321D6" w14:paraId="779733D8"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BE36E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ELIGIBLE</w:t>
            </w:r>
          </w:p>
          <w:p w14:paraId="3D4E3ABA"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جزئيا PARTIALLY_ELIGIBLE</w:t>
            </w:r>
          </w:p>
          <w:p w14:paraId="7D2FCB7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مؤهل NOT_ELIGIBLE</w:t>
            </w:r>
          </w:p>
          <w:p w14:paraId="2D9E2CB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معرف UNIDENTIFIED</w:t>
            </w:r>
          </w:p>
          <w:p w14:paraId="2486C46D" w14:textId="7FCA9B9A"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كما سجلت عند إنشاء الموافقة الرئيسية</w:t>
            </w:r>
          </w:p>
          <w:p w14:paraId="55921B43" w14:textId="0D15866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 عند تعذر الاتصال بمحرك الأهلية (BR008 في UC001)</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25314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E06CBA"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B7DFAD"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ELIGIBILITY_STATUS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0CF453"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أهلية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05CD07" w14:textId="77777777" w:rsidR="006321D6" w:rsidRPr="00D7723F" w:rsidRDefault="006321D6">
            <w:pPr>
              <w:pStyle w:val="ListParagraph"/>
              <w:numPr>
                <w:ilvl w:val="0"/>
                <w:numId w:val="35"/>
              </w:numPr>
            </w:pPr>
          </w:p>
        </w:tc>
      </w:tr>
      <w:tr w:rsidR="006321D6" w14:paraId="4B69786B"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EACEF69" w14:textId="77777777" w:rsidR="006321D6" w:rsidRPr="00EB78A5"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الدخول والتشخيص (من الموافقة الرئيسية)</w:t>
            </w:r>
          </w:p>
        </w:tc>
      </w:tr>
      <w:tr w:rsidR="006321D6" w14:paraId="3557022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3D82A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إحالة Referral</w:t>
            </w:r>
          </w:p>
          <w:p w14:paraId="5ACA1C1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دخول مباشر Direct Admission</w:t>
            </w:r>
          </w:p>
          <w:p w14:paraId="68B83577" w14:textId="0BBE2E6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منوم مسبقا Already Admitted</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A41C2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DA06A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3DE466"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ADMISSION_TYPE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6FEB94"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نوع الدخول</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CAD7464" w14:textId="77777777" w:rsidR="006321D6" w:rsidRPr="00D7723F" w:rsidRDefault="006321D6">
            <w:pPr>
              <w:pStyle w:val="ListParagraph"/>
              <w:numPr>
                <w:ilvl w:val="0"/>
                <w:numId w:val="35"/>
              </w:numPr>
            </w:pPr>
          </w:p>
        </w:tc>
      </w:tr>
      <w:tr w:rsidR="006321D6" w14:paraId="0BB4E565"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FBA77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فقط عند اختيار "دخول مباشر" كنوع دخول</w:t>
            </w:r>
          </w:p>
          <w:p w14:paraId="0253F9F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DA01 نقل من خلال الهلال الأحمر</w:t>
            </w:r>
          </w:p>
          <w:p w14:paraId="6AA83C2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DA02 دخول مباشر من الطوارئ</w:t>
            </w:r>
          </w:p>
          <w:p w14:paraId="5317DD4A"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DA03 استنفاذ الحد الكلي للتأمين الطبي</w:t>
            </w:r>
          </w:p>
          <w:p w14:paraId="559130CE"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DA04 استنفاذ الحد الفرعي للتأمين الطبي</w:t>
            </w:r>
          </w:p>
          <w:p w14:paraId="3E0A2F4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DA05 عدم التغطية من شركة التأمين – عدم إفصاح</w:t>
            </w:r>
          </w:p>
          <w:p w14:paraId="27C43B2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DA06 عدم التغطية من شركة التأمين – عدم تغطية الخدمة</w:t>
            </w:r>
          </w:p>
          <w:p w14:paraId="2E1D9C1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DA07 تدهور الحالة الطبية</w:t>
            </w:r>
          </w:p>
          <w:p w14:paraId="40F9C0D3"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DA08 مولود جديد</w:t>
            </w:r>
          </w:p>
          <w:p w14:paraId="4867276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DA09 نقل من خلال شركة إسعاف خاص</w:t>
            </w:r>
          </w:p>
          <w:p w14:paraId="385FA8E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DA10 إسعاف من منشأة حكومية</w:t>
            </w:r>
          </w:p>
          <w:p w14:paraId="48E09EB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DA11 إسعاف من منشأة خاصة</w:t>
            </w:r>
          </w:p>
          <w:p w14:paraId="6C3657D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DA12 تحويل من العيادات الخارجية للتنويم</w:t>
            </w:r>
          </w:p>
          <w:p w14:paraId="7BD44F6E"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DA13 إعادة تنويم (تأهيل طبي)</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F8331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CBA94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29F90A"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DIRECT_ADMISSION_REASON</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43ABDB"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سبب الدخول المباشر</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624C561" w14:textId="77777777" w:rsidR="006321D6" w:rsidRPr="00D7723F" w:rsidRDefault="006321D6">
            <w:pPr>
              <w:pStyle w:val="ListParagraph"/>
              <w:numPr>
                <w:ilvl w:val="0"/>
                <w:numId w:val="35"/>
              </w:numPr>
            </w:pPr>
          </w:p>
        </w:tc>
      </w:tr>
      <w:tr w:rsidR="006321D6" w14:paraId="6D19FA1E"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D10E49"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فقط عند اختيار "إحالة" نوع دخول</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1DE20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74384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9EBAB4"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REFERRAL_NUMBER</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6D61DC"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توزيع الاحالات</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94FFFED" w14:textId="77777777" w:rsidR="006321D6" w:rsidRPr="00D7723F" w:rsidRDefault="006321D6">
            <w:pPr>
              <w:pStyle w:val="ListParagraph"/>
              <w:numPr>
                <w:ilvl w:val="0"/>
                <w:numId w:val="35"/>
              </w:numPr>
            </w:pPr>
          </w:p>
        </w:tc>
      </w:tr>
      <w:tr w:rsidR="006321D6" w14:paraId="55301BF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9D34A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يظهر فقط عند اختيار "إحالة" نوع دخول</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F8D55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1D1DB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097DF2"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Ehaility_Referral_Number</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319AE8"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إحالتي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710A8FE" w14:textId="77777777" w:rsidR="006321D6" w:rsidRPr="00D7723F" w:rsidRDefault="006321D6">
            <w:pPr>
              <w:pStyle w:val="ListParagraph"/>
              <w:numPr>
                <w:ilvl w:val="0"/>
                <w:numId w:val="35"/>
              </w:numPr>
            </w:pPr>
          </w:p>
        </w:tc>
      </w:tr>
      <w:tr w:rsidR="006321D6" w14:paraId="337A209C"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AEEC1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فقط عند اختيار "إحالة" نوع دخول</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A3074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5A934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D18B0D"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D02D4B"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الإحالة الصادرة من منصة توزيع الاحالات</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66593C" w14:textId="77777777" w:rsidR="006321D6" w:rsidRPr="00D7723F" w:rsidRDefault="006321D6">
            <w:pPr>
              <w:pStyle w:val="ListParagraph"/>
              <w:numPr>
                <w:ilvl w:val="0"/>
                <w:numId w:val="35"/>
              </w:numPr>
            </w:pPr>
          </w:p>
        </w:tc>
      </w:tr>
      <w:tr w:rsidR="006321D6" w14:paraId="5CEBBA78"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41C8A3"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AMB عيادات خارجية</w:t>
            </w:r>
          </w:p>
          <w:p w14:paraId="49BB141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EMER طوارئ</w:t>
            </w:r>
          </w:p>
          <w:p w14:paraId="28FF2DD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HH صحة منزلية</w:t>
            </w:r>
          </w:p>
          <w:p w14:paraId="608E8FB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IMP تنويم</w:t>
            </w:r>
          </w:p>
          <w:p w14:paraId="582CF81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SS إقامة قصيرة</w:t>
            </w:r>
          </w:p>
          <w:p w14:paraId="5036473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VR رعاية عن بعد</w:t>
            </w:r>
          </w:p>
          <w:p w14:paraId="4D5635E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ACUTE تنويم حاد</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5E0E7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5D021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26A5CB"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ENCOUNTER_CLASS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B32A5F"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طبيعة الزيارة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66D5F3E" w14:textId="77777777" w:rsidR="006321D6" w:rsidRPr="00D7723F" w:rsidRDefault="006321D6">
            <w:pPr>
              <w:pStyle w:val="ListParagraph"/>
              <w:numPr>
                <w:ilvl w:val="0"/>
                <w:numId w:val="35"/>
              </w:numPr>
            </w:pPr>
          </w:p>
        </w:tc>
      </w:tr>
      <w:tr w:rsidR="006321D6" w14:paraId="00315AE4"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5D6BA1"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F6D7C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BFDFE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FD8420"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C285FB"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ووقت التنويم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9ADD86" w14:textId="77777777" w:rsidR="006321D6" w:rsidRPr="00D7723F" w:rsidRDefault="006321D6">
            <w:pPr>
              <w:pStyle w:val="ListParagraph"/>
              <w:numPr>
                <w:ilvl w:val="0"/>
                <w:numId w:val="35"/>
              </w:numPr>
            </w:pPr>
          </w:p>
        </w:tc>
      </w:tr>
      <w:tr w:rsidR="006321D6" w14:paraId="370AEAA0"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787E0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القائمة المعرفة للـ ICD - 10</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87719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1C912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F9F456"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PRINCIPAL_DIAGNOSIS_CODE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1F7FA7"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التشخيص الرئيسي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170FF9D" w14:textId="77777777" w:rsidR="006321D6" w:rsidRPr="00D7723F" w:rsidRDefault="006321D6">
            <w:pPr>
              <w:pStyle w:val="ListParagraph"/>
              <w:numPr>
                <w:ilvl w:val="0"/>
                <w:numId w:val="35"/>
              </w:numPr>
            </w:pPr>
          </w:p>
        </w:tc>
      </w:tr>
      <w:tr w:rsidR="006321D6" w14:paraId="3DD2B282"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D7C5A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القائمة المعرفة للـ ICD – 10</w:t>
            </w:r>
          </w:p>
          <w:p w14:paraId="48C5929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هذا الحقل قد يتكرر</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95BAA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261539"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 متعدد</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08F7E9"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SECONDARY_DIAGNOSIS_CODE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1B7511"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رموز التشخيص الثانوي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66FBB2" w14:textId="77777777" w:rsidR="006321D6" w:rsidRPr="00D7723F" w:rsidRDefault="006321D6">
            <w:pPr>
              <w:pStyle w:val="ListParagraph"/>
              <w:numPr>
                <w:ilvl w:val="0"/>
                <w:numId w:val="35"/>
              </w:numPr>
            </w:pPr>
          </w:p>
        </w:tc>
      </w:tr>
      <w:tr w:rsidR="006321D6" w14:paraId="2583C089"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716ECB5" w14:textId="77777777" w:rsidR="006321D6" w:rsidRPr="00EB78A5"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الخدمات (تتكرر لكل خدمة)</w:t>
            </w:r>
          </w:p>
        </w:tc>
      </w:tr>
      <w:tr w:rsidR="006321D6" w14:paraId="05B899A7"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7E070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يولده النظام لكل خدمة، وتستخدمه شركة إدارة المطالبات في القرار</w:t>
            </w:r>
          </w:p>
          <w:p w14:paraId="10252584" w14:textId="5778417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تسلسلي داخل الطلب الفرعي ولا يعاد استخدامه (BR009 في UC004)</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DFBD4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6C452D"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A68BAA"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SERVICE_LINE_NO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48DB11"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الرقم التسلسلي لسطر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308DAA5" w14:textId="77777777" w:rsidR="006321D6" w:rsidRPr="00D7723F" w:rsidRDefault="006321D6">
            <w:pPr>
              <w:pStyle w:val="ListParagraph"/>
              <w:numPr>
                <w:ilvl w:val="0"/>
                <w:numId w:val="35"/>
              </w:numPr>
            </w:pPr>
          </w:p>
        </w:tc>
      </w:tr>
      <w:tr w:rsidR="006321D6" w14:paraId="5F6C4A3E"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EB478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من قائمة الأسعار المرجعية المعتمدة لدى المركز أو Unlisted للخدمات غير المدرجة</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22F44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02ED6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5A45EE"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39C089"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9C1206" w14:textId="77777777" w:rsidR="006321D6" w:rsidRPr="00D7723F" w:rsidRDefault="006321D6">
            <w:pPr>
              <w:pStyle w:val="ListParagraph"/>
              <w:numPr>
                <w:ilvl w:val="0"/>
                <w:numId w:val="35"/>
              </w:numPr>
            </w:pPr>
          </w:p>
        </w:tc>
      </w:tr>
      <w:tr w:rsidR="006321D6" w14:paraId="4958D196"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691319"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0E9979"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22864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8745E2"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PRODUCT_OR_SERVICE_DESCRIPTION</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90F05B"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وصف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B619332" w14:textId="77777777" w:rsidR="006321D6" w:rsidRPr="00D7723F" w:rsidRDefault="006321D6">
            <w:pPr>
              <w:pStyle w:val="ListParagraph"/>
              <w:numPr>
                <w:ilvl w:val="0"/>
                <w:numId w:val="35"/>
              </w:numPr>
            </w:pPr>
          </w:p>
        </w:tc>
      </w:tr>
      <w:tr w:rsidR="006321D6" w14:paraId="287983CA"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6D3AF6"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7BD68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E270F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1528E6"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CEBF9F"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سعر الوحدة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799F5DA" w14:textId="77777777" w:rsidR="006321D6" w:rsidRPr="00D7723F" w:rsidRDefault="006321D6">
            <w:pPr>
              <w:pStyle w:val="ListParagraph"/>
              <w:numPr>
                <w:ilvl w:val="0"/>
                <w:numId w:val="35"/>
              </w:numPr>
            </w:pPr>
          </w:p>
        </w:tc>
      </w:tr>
      <w:tr w:rsidR="006321D6" w14:paraId="55EEAF86"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C19CD2"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AA0639"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BD7BB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3F1DF9"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6DD024"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الكمية المطلوبة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ED6EA7E" w14:textId="77777777" w:rsidR="006321D6" w:rsidRPr="00D7723F" w:rsidRDefault="006321D6">
            <w:pPr>
              <w:pStyle w:val="ListParagraph"/>
              <w:numPr>
                <w:ilvl w:val="0"/>
                <w:numId w:val="35"/>
              </w:numPr>
            </w:pPr>
          </w:p>
        </w:tc>
      </w:tr>
      <w:tr w:rsidR="006321D6" w14:paraId="52767561" w14:textId="4B6EF6BF"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006B64" w14:textId="36C8A4E9"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سعر الوحدة × الكمية المطلوبة قبل الضريبة</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B20CEA" w14:textId="044732B9"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9403EA" w14:textId="09092AAA"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BEB068" w14:textId="4D4E2C0A"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SERVICE_NET_AMOUNT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9D34E1" w14:textId="3F09B9C5"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المبلغ المطلوب للخدمة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D80FF3" w14:textId="46FE52EB" w:rsidR="006321D6" w:rsidRPr="00D7723F" w:rsidRDefault="006321D6">
            <w:pPr>
              <w:pStyle w:val="ListParagraph"/>
              <w:numPr>
                <w:ilvl w:val="0"/>
                <w:numId w:val="35"/>
              </w:numPr>
            </w:pPr>
          </w:p>
        </w:tc>
      </w:tr>
      <w:tr w:rsidR="006321D6" w14:paraId="33D1B789" w14:textId="15B50125"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40DB68" w14:textId="1A2C944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ضريبة القيمة المضافة على الخدمة</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B86863" w14:textId="32B82AC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53BCC7" w14:textId="18C0DBE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2B6B66" w14:textId="1F3AADD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SERVICE_TAX_AMOUNT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45DC9C" w14:textId="18A24D68"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الضريبة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A96B04" w14:textId="0F90C0F4" w:rsidR="006321D6" w:rsidRPr="00D7723F" w:rsidRDefault="006321D6">
            <w:pPr>
              <w:pStyle w:val="ListParagraph"/>
              <w:numPr>
                <w:ilvl w:val="0"/>
                <w:numId w:val="35"/>
              </w:numPr>
            </w:pPr>
          </w:p>
        </w:tc>
      </w:tr>
      <w:tr w:rsidR="006321D6" w14:paraId="7C6A08E6" w14:textId="3DA5C89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482D5C" w14:textId="2BFCA641"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المبلغ المطلوب + الضريبة</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4D1157" w14:textId="6AD0312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21B5AB" w14:textId="4EF57E70"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F54F3E" w14:textId="63F62E5D"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SERVICE_GROSS_AMOUNT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58DA4D" w14:textId="387AF0E9"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المبلغ بعد الضريبة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2A82342" w14:textId="0F2654B9" w:rsidR="006321D6" w:rsidRPr="00D7723F" w:rsidRDefault="006321D6">
            <w:pPr>
              <w:pStyle w:val="ListParagraph"/>
              <w:numPr>
                <w:ilvl w:val="0"/>
                <w:numId w:val="35"/>
              </w:numPr>
            </w:pPr>
          </w:p>
        </w:tc>
      </w:tr>
      <w:tr w:rsidR="006321D6" w14:paraId="670630BD"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D09A05"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B192B3"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55B18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891D81"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SERVICED_DATE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3DA8F1"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تقديم الخدمة المتوقع</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586FF8A" w14:textId="77777777" w:rsidR="006321D6" w:rsidRPr="00D7723F" w:rsidRDefault="006321D6">
            <w:pPr>
              <w:pStyle w:val="ListParagraph"/>
              <w:numPr>
                <w:ilvl w:val="0"/>
                <w:numId w:val="35"/>
              </w:numPr>
            </w:pPr>
          </w:p>
        </w:tc>
      </w:tr>
      <w:tr w:rsidR="006321D6" w14:paraId="332D3CA6"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88BA2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مجموع المبلغ بعد الضريبة (SERVICE_GROSS_AMOUNT) لجميع خدمات الطلب الفرعي</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5AF8F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0DBA3A"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AE1A23"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NET_AMOUNT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2D8D1A"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إجمالي المبلغ المطلوب</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98AF6DD" w14:textId="77777777" w:rsidR="006321D6" w:rsidRPr="00D7723F" w:rsidRDefault="006321D6">
            <w:pPr>
              <w:pStyle w:val="ListParagraph"/>
              <w:numPr>
                <w:ilvl w:val="0"/>
                <w:numId w:val="35"/>
              </w:numPr>
            </w:pPr>
          </w:p>
        </w:tc>
      </w:tr>
      <w:tr w:rsidR="006321D6" w14:paraId="35C2BADB" w14:textId="2E94A5A3"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FB23103" w14:textId="5EF9FD12" w:rsidR="006321D6" w:rsidRPr="00EB78A5"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المرفقات – Attachments (اختياري، تتكرر لكل مرفق)</w:t>
            </w:r>
          </w:p>
        </w:tc>
      </w:tr>
      <w:tr w:rsidR="006321D6" w14:paraId="13F4FB03" w14:textId="05B601C5"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D567E0" w14:textId="5748D74D"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MED_REPORT تقرير طبي</w:t>
            </w:r>
          </w:p>
          <w:p w14:paraId="46B9FDD7" w14:textId="12A4439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LAB نتائج فحوصات مخبرية</w:t>
            </w:r>
          </w:p>
          <w:p w14:paraId="7BA344A5" w14:textId="292B4B5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RAD_REPORT تقرير أشعة</w:t>
            </w:r>
          </w:p>
          <w:p w14:paraId="187E4E52" w14:textId="60CE692E"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RAD_IMAGE صور أشعة</w:t>
            </w:r>
          </w:p>
          <w:p w14:paraId="51ACBCCD" w14:textId="437E90C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OP_REPORT تقرير عملية أو إجراء</w:t>
            </w:r>
          </w:p>
          <w:p w14:paraId="50E2D3E3" w14:textId="273D16C0"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RX وصفة طبية</w:t>
            </w:r>
          </w:p>
          <w:p w14:paraId="713FE141" w14:textId="60E748F8"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DISCHARGE_SUMMARY ملخص خروج</w:t>
            </w:r>
          </w:p>
          <w:p w14:paraId="0B09779F" w14:textId="56CDE6A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lastRenderedPageBreak/>
              <w:t>REFERRAL_FORM نموذج الإحالة</w:t>
            </w:r>
          </w:p>
          <w:p w14:paraId="7DB3EDC9" w14:textId="0878C15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ID_COPY صورة الهوية</w:t>
            </w:r>
          </w:p>
          <w:p w14:paraId="3C61D1B4" w14:textId="0E23343D"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RED_CRESENT تقرير الهلال الأحمر</w:t>
            </w:r>
          </w:p>
          <w:p w14:paraId="426754DE" w14:textId="1EDE5781"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OTHER أخرى</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97E04A" w14:textId="0C13CF6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lastRenderedPageBreak/>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9B2299" w14:textId="29E96EF8"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5BF867" w14:textId="0ECBE1DE"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ATTACHMENT_TYPE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2A312E" w14:textId="372ABC22"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نوع المستند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258FB8B" w14:textId="73FD0719" w:rsidR="006321D6" w:rsidRPr="00D7723F" w:rsidRDefault="006321D6">
            <w:pPr>
              <w:pStyle w:val="ListParagraph"/>
              <w:numPr>
                <w:ilvl w:val="0"/>
                <w:numId w:val="35"/>
              </w:numPr>
            </w:pPr>
          </w:p>
        </w:tc>
      </w:tr>
      <w:tr w:rsidR="006321D6" w14:paraId="63523FFA" w14:textId="303FE19C"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98C1B1" w14:textId="09B74686"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اسم الملف مع الامتداد</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763B3A" w14:textId="64DFEDE2"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0C2398" w14:textId="5CC9BAA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A993FB" w14:textId="563D8D5E"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9C9C9E" w14:textId="6136F903"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اسم الملف</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6E42742" w14:textId="6B492264" w:rsidR="006321D6" w:rsidRPr="00D7723F" w:rsidRDefault="006321D6">
            <w:pPr>
              <w:pStyle w:val="ListParagraph"/>
              <w:numPr>
                <w:ilvl w:val="0"/>
                <w:numId w:val="35"/>
              </w:numPr>
            </w:pPr>
          </w:p>
        </w:tc>
      </w:tr>
      <w:tr w:rsidR="006321D6" w14:paraId="540C41C7" w14:textId="15D038FF"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B5F6AA" w14:textId="56121220"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كما أرسلها مزود الخدمة مع الطلب الفرعي</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B65F6E" w14:textId="08B0519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AB3B19" w14:textId="04047088"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ملف Base64</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822589" w14:textId="6141C953"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D2F3D8" w14:textId="19CA1604"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الملف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4D16D37" w14:textId="1BDE3FF7" w:rsidR="006321D6" w:rsidRPr="00D7723F" w:rsidRDefault="006321D6">
            <w:pPr>
              <w:pStyle w:val="ListParagraph"/>
              <w:numPr>
                <w:ilvl w:val="0"/>
                <w:numId w:val="35"/>
              </w:numPr>
            </w:pPr>
          </w:p>
        </w:tc>
      </w:tr>
      <w:tr w:rsidR="006321D6" w14:paraId="695E292C"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97C8744" w14:textId="77777777" w:rsidR="006321D6" w:rsidRPr="00EB78A5"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6321D6" w14:paraId="55C9C7D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5E654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تم الاستلام RECEIVED</w:t>
            </w:r>
          </w:p>
          <w:p w14:paraId="2C60755E"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فشل FAILED</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83547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4B3CD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6A742E"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ACK_STATUS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F7BB49"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1D8D0A9" w14:textId="77777777" w:rsidR="006321D6" w:rsidRPr="00D7723F" w:rsidRDefault="006321D6">
            <w:pPr>
              <w:pStyle w:val="ListParagraph"/>
              <w:numPr>
                <w:ilvl w:val="0"/>
                <w:numId w:val="35"/>
              </w:numPr>
            </w:pPr>
          </w:p>
        </w:tc>
      </w:tr>
      <w:tr w:rsidR="006321D6" w14:paraId="0194227D"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05A61B"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C2297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BD4A9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E26714"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RECEIVED_DATE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995243"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ووقت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BF5D909" w14:textId="77777777" w:rsidR="006321D6" w:rsidRPr="00D7723F" w:rsidRDefault="006321D6">
            <w:pPr>
              <w:pStyle w:val="ListParagraph"/>
              <w:numPr>
                <w:ilvl w:val="0"/>
                <w:numId w:val="35"/>
              </w:numPr>
            </w:pPr>
          </w:p>
        </w:tc>
      </w:tr>
    </w:tbl>
    <w:p w14:paraId="066AEFDC" w14:textId="77777777" w:rsidR="00333760" w:rsidRDefault="00333760" w:rsidP="00133B17">
      <w:pPr>
        <w:bidi/>
        <w:rPr>
          <w:rFonts w:ascii="HT Equilibra A" w:eastAsia="Yu Gothic Light" w:hAnsi="HT Equilibra A" w:cs="HT Equilibra A"/>
          <w:b/>
          <w:bCs/>
          <w:color w:val="006E92"/>
          <w:kern w:val="2"/>
          <w:sz w:val="28"/>
          <w:szCs w:val="28"/>
          <w:rtl/>
          <w14:ligatures w14:val="standardContextual"/>
        </w:rPr>
      </w:pPr>
    </w:p>
    <w:p w14:paraId="4F807D59" w14:textId="77777777" w:rsidR="00333760" w:rsidRPr="00F814F8" w:rsidRDefault="00333760" w:rsidP="00333760">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و نماذج مطبوعة "</w:t>
      </w:r>
      <w:r>
        <w:rPr>
          <w:rFonts w:ascii="HT Equilibra A" w:hAnsi="HT Equilibra A" w:cs="HT Equilibra A"/>
        </w:rPr>
        <w:t>Forms</w:t>
      </w:r>
      <w:r>
        <w:rPr>
          <w:rFonts w:ascii="HT Equilibra A" w:hAnsi="HT Equilibra A" w:cs="HT Equilibra A" w:hint="cs"/>
          <w:rtl/>
        </w:rPr>
        <w:t>"</w:t>
      </w:r>
    </w:p>
    <w:p w14:paraId="2520C8C3" w14:textId="647C9C76" w:rsidR="00D44C79" w:rsidRDefault="00333760" w:rsidP="00A7150D">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لايوجد</w:t>
      </w:r>
    </w:p>
    <w:p w14:paraId="7107D88D" w14:textId="77777777" w:rsidR="00A7150D" w:rsidRPr="00A7150D" w:rsidRDefault="00A7150D" w:rsidP="00A7150D">
      <w:pPr>
        <w:jc w:val="right"/>
        <w:rPr>
          <w:rFonts w:ascii="HT Equilibra A" w:eastAsia="Times New Roman" w:hAnsi="HT Equilibra A" w:cs="HT Equilibra A"/>
          <w:i/>
          <w:color w:val="000000"/>
        </w:rPr>
      </w:pPr>
    </w:p>
    <w:sectPr w:rsidR="008212EF" w:rsidRPr="00A4582F" w:rsidSect="00FF0651">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43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1C2" w14:textId="77777777" w:rsidR="00F13A23" w:rsidRDefault="00F13A23" w:rsidP="0087179C">
      <w:r>
        <w:separator/>
      </w:r>
    </w:p>
  </w:endnote>
  <w:endnote w:type="continuationSeparator" w:id="0">
    <w:p w14:paraId="49D34E42" w14:textId="77777777" w:rsidR="00F13A23" w:rsidRDefault="00F13A23"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8833" w14:textId="77777777" w:rsidR="00F13A23" w:rsidRDefault="00F13A23" w:rsidP="0087179C">
      <w:r>
        <w:separator/>
      </w:r>
    </w:p>
  </w:footnote>
  <w:footnote w:type="continuationSeparator" w:id="0">
    <w:p w14:paraId="7E730F1C" w14:textId="77777777" w:rsidR="00F13A23" w:rsidRDefault="00F13A23"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sukaiti">
    <w15:presenceInfo w15:providerId="AD" w15:userId="S::O.Alsukaiti@lean.sa::81dac4b5-1ef8-4543-a66c-351dc5fdc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A23"/>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8" Type="http://schemas.microsoft.com/office/2018/08/relationships/commentsExtensible" Target="commentsExtensible.xml"/><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11" Type="http://schemas.openxmlformats.org/officeDocument/2006/relationships/endnotes" Target="endnotes.xml"/><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7" Type="http://schemas.microsoft.com/office/2016/09/relationships/commentsIds" Target="commentsIds.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27038</TotalTime>
  <Pages>128</Pages>
  <Words>31170</Words>
  <Characters>166451</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4268</cp:revision>
  <cp:lastPrinted>2026-10-01T12:52:00Z</cp:lastPrinted>
  <dcterms:created xsi:type="dcterms:W3CDTF">2026-09-01T09:54:00Z</dcterms:created>
  <dcterms:modified xsi:type="dcterms:W3CDTF">2026-10-01T13:20:00Z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