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B986" w14:textId="5B5718C4" w:rsidR="000F4C16" w:rsidRDefault="000F4C16">
      <w:pPr>
        <w:rPr>
          <w:lang w:val="en-GB"/>
        </w:rPr>
      </w:pPr>
      <w:r w:rsidRPr="000F4C16">
        <w:rPr>
          <w:lang w:val="en-GB"/>
        </w:rPr>
        <w:t>The code of this visualization p</w:t>
      </w:r>
      <w:r>
        <w:rPr>
          <w:lang w:val="en-GB"/>
        </w:rPr>
        <w:t xml:space="preserve">roject has been written in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(Python) using the Dash Library. To make use of the visualization tool the attached code file need to be copied in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>. In line 10 of the code the attached data file needs to be loaded in.</w:t>
      </w:r>
    </w:p>
    <w:p w14:paraId="6F5BF70B" w14:textId="7050A165" w:rsidR="000F4C16" w:rsidRPr="000F4C16" w:rsidRDefault="000F4C16">
      <w:pPr>
        <w:rPr>
          <w:lang w:val="en-GB"/>
        </w:rPr>
      </w:pPr>
      <w:r>
        <w:rPr>
          <w:lang w:val="en-GB"/>
        </w:rPr>
        <w:t>After the code can be run by pressing the run button in the top right corner. After running the code, a link will pop up, and you open that link. A dash visualization is opened and you can make use of the visualization tool. Have Fun!!</w:t>
      </w:r>
    </w:p>
    <w:sectPr w:rsidR="000F4C16" w:rsidRPr="000F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16"/>
    <w:rsid w:val="000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5DD4"/>
  <w15:chartTrackingRefBased/>
  <w15:docId w15:val="{88A913C8-996E-4A48-8A1B-AFD0757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Doorn</dc:creator>
  <cp:keywords/>
  <dc:description/>
  <cp:lastModifiedBy>Timo van Doorn</cp:lastModifiedBy>
  <cp:revision>1</cp:revision>
  <dcterms:created xsi:type="dcterms:W3CDTF">2024-02-02T10:49:00Z</dcterms:created>
  <dcterms:modified xsi:type="dcterms:W3CDTF">2024-02-02T10:57:00Z</dcterms:modified>
</cp:coreProperties>
</file>