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F4" w:rsidRPr="00766CD9" w:rsidRDefault="008A6A3C" w:rsidP="00155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Великолепие Северного сияния</w:t>
      </w:r>
      <w:bookmarkStart w:id="0" w:name="_GoBack"/>
      <w:bookmarkEnd w:id="0"/>
    </w:p>
    <w:p w:rsidR="008A55E2" w:rsidRPr="00766CD9" w:rsidRDefault="00E80A21" w:rsidP="0015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CD9">
        <w:rPr>
          <w:rFonts w:ascii="Times New Roman" w:hAnsi="Times New Roman" w:cs="Times New Roman"/>
          <w:sz w:val="24"/>
          <w:szCs w:val="24"/>
        </w:rPr>
        <w:t>10 дней 9 ночей</w:t>
      </w:r>
    </w:p>
    <w:p w:rsidR="001558F4" w:rsidRPr="00766CD9" w:rsidRDefault="001558F4" w:rsidP="0015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8F4" w:rsidRPr="00766CD9" w:rsidRDefault="001558F4" w:rsidP="001558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66C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Сроки заездов:</w:t>
      </w:r>
      <w:r w:rsidR="00766CD9" w:rsidRPr="00766CD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66CD9" w:rsidRPr="00766CD9">
        <w:rPr>
          <w:rFonts w:ascii="Times New Roman" w:hAnsi="Times New Roman" w:cs="Times New Roman"/>
          <w:color w:val="000000"/>
          <w:sz w:val="24"/>
          <w:szCs w:val="24"/>
        </w:rPr>
        <w:t>сентябрь – начало октября</w:t>
      </w:r>
    </w:p>
    <w:p w:rsidR="001558F4" w:rsidRPr="00766CD9" w:rsidRDefault="001558F4" w:rsidP="001558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66CD9">
        <w:rPr>
          <w:rFonts w:ascii="Times New Roman" w:hAnsi="Times New Roman" w:cs="Times New Roman"/>
          <w:color w:val="000000"/>
          <w:sz w:val="24"/>
          <w:szCs w:val="24"/>
        </w:rPr>
        <w:t>Размер групп от 6 до 30 человек</w:t>
      </w:r>
    </w:p>
    <w:p w:rsidR="001558F4" w:rsidRPr="00766CD9" w:rsidRDefault="001558F4" w:rsidP="001558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558F4" w:rsidRPr="00766CD9" w:rsidRDefault="00766CD9" w:rsidP="0015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CD9">
        <w:rPr>
          <w:rFonts w:ascii="Times New Roman" w:hAnsi="Times New Roman" w:cs="Times New Roman"/>
          <w:color w:val="000000"/>
          <w:sz w:val="24"/>
          <w:szCs w:val="24"/>
        </w:rPr>
        <w:t>Данный тур близок по наполнению туру "В гостях у Белого шамана". Главная уникальность тура в том, что есть вероятность неоднократно любоваться северными сияниями, которые регулярно бывают в этом районе в сентябре. Чистейший горный воздух позволяет в полной мере насладиться этим уникальным явлением! Кроме прочего, напротив базы, через озеро Лама, расположена Шайтан - гора, энергетический центр нашего региона. Благодаря этому, сияния над нашей базой более красочные и полыхают чаще.</w:t>
      </w:r>
    </w:p>
    <w:p w:rsidR="009E3B8A" w:rsidRPr="00766CD9" w:rsidRDefault="008A6A3C" w:rsidP="001558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Стоимость:</w:t>
      </w:r>
      <w:r w:rsidR="001558F4" w:rsidRPr="00766CD9">
        <w:rPr>
          <w:rFonts w:ascii="Times New Roman" w:hAnsi="Times New Roman" w:cs="Times New Roman"/>
          <w:sz w:val="24"/>
          <w:szCs w:val="24"/>
        </w:rPr>
        <w:t xml:space="preserve"> </w:t>
      </w:r>
      <w:r w:rsidR="001558F4" w:rsidRPr="00766CD9">
        <w:rPr>
          <w:rFonts w:ascii="Times New Roman" w:hAnsi="Times New Roman" w:cs="Times New Roman"/>
          <w:color w:val="000000"/>
          <w:sz w:val="24"/>
          <w:szCs w:val="24"/>
        </w:rPr>
        <w:t>134.000 р.</w:t>
      </w:r>
    </w:p>
    <w:p w:rsidR="001558F4" w:rsidRPr="00766CD9" w:rsidRDefault="001558F4" w:rsidP="0015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CD9">
        <w:rPr>
          <w:rFonts w:ascii="Times New Roman" w:hAnsi="Times New Roman" w:cs="Times New Roman"/>
          <w:sz w:val="24"/>
          <w:szCs w:val="24"/>
        </w:rPr>
        <w:t xml:space="preserve">Ознакомиться с подробной программой тура, условиями бронирования и оплаты можно </w:t>
      </w:r>
      <w:hyperlink r:id="rId4" w:history="1">
        <w:r w:rsidRPr="00766CD9">
          <w:rPr>
            <w:rStyle w:val="a3"/>
            <w:rFonts w:ascii="Times New Roman" w:hAnsi="Times New Roman" w:cs="Times New Roman"/>
            <w:sz w:val="24"/>
            <w:szCs w:val="24"/>
          </w:rPr>
          <w:t>по этой ссылке</w:t>
        </w:r>
      </w:hyperlink>
      <w:r w:rsidRPr="00766CD9">
        <w:rPr>
          <w:rFonts w:ascii="Times New Roman" w:hAnsi="Times New Roman" w:cs="Times New Roman"/>
          <w:sz w:val="24"/>
          <w:szCs w:val="24"/>
        </w:rPr>
        <w:t xml:space="preserve"> на сайте туроператора</w:t>
      </w:r>
    </w:p>
    <w:p w:rsidR="001558F4" w:rsidRPr="00766CD9" w:rsidRDefault="001558F4" w:rsidP="0015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0EA" w:rsidRPr="00766CD9" w:rsidRDefault="00766CD9" w:rsidP="001558F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66CD9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стоимость </w:t>
      </w:r>
      <w:r w:rsidRPr="00766CD9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включено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бронирование и проживание 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гостинице "Норильск"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встреча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 – 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проводы в аэропорту города Норильска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трансферы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программе,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размещение 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базе "</w:t>
      </w:r>
      <w:proofErr w:type="spellStart"/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Бунисяк</w:t>
      </w:r>
      <w:proofErr w:type="spellEnd"/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в 3-5 местных номерах,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работа сопровождающих егерей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инструкторов, 8 часов в день, </w:t>
      </w:r>
      <w:r w:rsidRPr="008A6A3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питание по программе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 питания в кафе и ресторанах в городе Норильске,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- </w:t>
      </w:r>
      <w:r w:rsidRPr="008A6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 перечисленные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экскурсионные маршруты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 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 </w:t>
      </w:r>
      <w:r w:rsidRPr="00766CD9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баня,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два раза за поездку, по 2 часа.</w:t>
      </w:r>
      <w:r w:rsidRPr="00766C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:rsidR="00766CD9" w:rsidRPr="00766CD9" w:rsidRDefault="00766CD9" w:rsidP="001558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550EA" w:rsidRPr="00766CD9" w:rsidRDefault="00766CD9" w:rsidP="0015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CD9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стоимость не включено: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авиаперелёт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до города Норильск и обратно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питание в кафе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и ресторанах города Норильска и аэропорта </w:t>
      </w:r>
      <w:proofErr w:type="spellStart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Алыкель</w:t>
      </w:r>
      <w:proofErr w:type="spellEnd"/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спиртные и слабоалкогольные напитки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(на весь срок тура).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использование спутниковой</w:t>
      </w:r>
      <w:r w:rsidRPr="00766CD9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связи в личных целях.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добровольное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медицинское страхование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(в </w:t>
      </w:r>
      <w:proofErr w:type="spellStart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т.ч</w:t>
      </w:r>
      <w:proofErr w:type="spellEnd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предусматривающие медико-транспортные услуги).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сверхурочные часы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работы гида.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чаевые гидам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персоналу базы.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баня, свыше 4 </w:t>
      </w:r>
      <w:proofErr w:type="gramStart"/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часов</w:t>
      </w:r>
      <w:proofErr w:type="gramEnd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предусмотренных программой.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другие услуги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не предусмотренные предварительной договоренностью.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-клиенты, желающие проживать в гостинице "Норильск"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в одноместных номера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х, доплачивают 7000 руб.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клиенты, желающие проживать в гостинице более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высокого класса "Полярная звезда"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доплачивают в зависимости от класса номера,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-клиенты, желающие проживать на базе </w:t>
      </w:r>
      <w:proofErr w:type="spellStart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Бунисяк</w:t>
      </w:r>
      <w:proofErr w:type="spellEnd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в двухместных номерах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доплачивают 6000 руб. </w:t>
      </w:r>
      <w:r w:rsidRPr="00766C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-клиенты, желающие проживать на базе </w:t>
      </w:r>
      <w:proofErr w:type="spellStart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Бунисяк</w:t>
      </w:r>
      <w:proofErr w:type="spellEnd"/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одни 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в</w:t>
      </w:r>
      <w:r w:rsidRPr="00766CD9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A6A3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двухместных номерах</w:t>
      </w:r>
      <w:r w:rsidRPr="008A6A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766C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доплачивают 21000 руб. </w:t>
      </w:r>
      <w:r w:rsidR="001550EA" w:rsidRPr="00766CD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-клиенты желающие проживать на базе </w:t>
      </w:r>
      <w:proofErr w:type="spellStart"/>
      <w:r w:rsidR="001550EA" w:rsidRPr="00766CD9">
        <w:rPr>
          <w:rFonts w:ascii="Times New Roman" w:hAnsi="Times New Roman" w:cs="Times New Roman"/>
          <w:color w:val="000000"/>
          <w:sz w:val="24"/>
          <w:szCs w:val="24"/>
        </w:rPr>
        <w:t>Бунисяк</w:t>
      </w:r>
      <w:proofErr w:type="spellEnd"/>
      <w:r w:rsidR="001550EA" w:rsidRPr="00766CD9">
        <w:rPr>
          <w:rFonts w:ascii="Times New Roman" w:hAnsi="Times New Roman" w:cs="Times New Roman"/>
          <w:color w:val="000000"/>
          <w:sz w:val="24"/>
          <w:szCs w:val="24"/>
        </w:rPr>
        <w:t xml:space="preserve"> одни в двухместных номерах, доплачивают 21000 руб. </w:t>
      </w:r>
    </w:p>
    <w:p w:rsidR="00766CD9" w:rsidRPr="00766CD9" w:rsidRDefault="00766CD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6CD9" w:rsidRPr="00766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61"/>
    <w:rsid w:val="001550EA"/>
    <w:rsid w:val="001558F4"/>
    <w:rsid w:val="00766CD9"/>
    <w:rsid w:val="008A55E2"/>
    <w:rsid w:val="008A6A3C"/>
    <w:rsid w:val="009E3B8A"/>
    <w:rsid w:val="00E80A21"/>
    <w:rsid w:val="00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FDA7"/>
  <w15:chartTrackingRefBased/>
  <w15:docId w15:val="{F072B402-0D7C-4CCD-8959-5017711A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8F4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66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torana.land/tour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Павел Александрович</dc:creator>
  <cp:keywords/>
  <dc:description/>
  <cp:lastModifiedBy>Фурсов Павел Александрович</cp:lastModifiedBy>
  <cp:revision>3</cp:revision>
  <dcterms:created xsi:type="dcterms:W3CDTF">2021-03-22T08:09:00Z</dcterms:created>
  <dcterms:modified xsi:type="dcterms:W3CDTF">2021-03-22T08:33:00Z</dcterms:modified>
</cp:coreProperties>
</file>