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C352" w14:textId="77777777" w:rsidR="001907A7" w:rsidRDefault="00656909">
      <w:pPr>
        <w:pStyle w:val="Title"/>
      </w:pPr>
      <w:bookmarkStart w:id="0" w:name="bookmark=id.c3h476fp2zm0" w:colFirst="0" w:colLast="0"/>
      <w:bookmarkEnd w:id="0"/>
      <w:r>
        <w:t>Lab Assignment 8</w:t>
      </w:r>
    </w:p>
    <w:p w14:paraId="58C01DFE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49" w:line="276" w:lineRule="auto"/>
        <w:ind w:right="3356" w:firstLine="360"/>
        <w:rPr>
          <w:color w:val="000000"/>
        </w:rPr>
      </w:pPr>
      <w:r>
        <w:rPr>
          <w:color w:val="000000"/>
        </w:rPr>
        <w:t>(Username Validator – Apply AI in Authentication Context) Task:</w:t>
      </w:r>
    </w:p>
    <w:p w14:paraId="5D4B8731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is_valid_username(username) and then implement the function using Test-Driven Development principles.</w:t>
      </w:r>
    </w:p>
    <w:p w14:paraId="358E4E8C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2F68325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Username length must be between 5 and 15 characters.</w:t>
      </w:r>
    </w:p>
    <w:p w14:paraId="4B601982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contain only alphabets and digits.</w:t>
      </w:r>
    </w:p>
    <w:p w14:paraId="40BF6B44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with a digit.</w:t>
      </w:r>
    </w:p>
    <w:p w14:paraId="0A82DDC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6968" w:firstLine="360"/>
        <w:rPr>
          <w:color w:val="000000"/>
        </w:rPr>
      </w:pPr>
      <w:r>
        <w:rPr>
          <w:color w:val="000000"/>
        </w:rPr>
        <w:t>No spaces allowed. Example Assert Test Cases:</w:t>
      </w:r>
    </w:p>
    <w:p w14:paraId="5982FF79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is_valid_username("User123") == True</w:t>
      </w:r>
    </w:p>
    <w:p w14:paraId="118F992E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is_valid_username("12User") == False</w:t>
      </w:r>
    </w:p>
    <w:p w14:paraId="4CF4337B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760" w:firstLine="360"/>
        <w:rPr>
          <w:color w:val="000000"/>
        </w:rPr>
      </w:pPr>
      <w:r>
        <w:rPr>
          <w:color w:val="000000"/>
        </w:rPr>
        <w:t>assert is_valid_username("Us er") == False Expected Output:</w:t>
      </w:r>
    </w:p>
    <w:p w14:paraId="4F67D13F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Username validation logic successfully passing all AI-generated test cases.</w:t>
      </w:r>
    </w:p>
    <w:p w14:paraId="5CD33660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DD9EE92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1CA22DE2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26B82830" wp14:editId="01EA85F2">
            <wp:extent cx="6172200" cy="2540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6FE96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31217EE9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6D0E6FE2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  <w:r>
        <w:rPr>
          <w:color w:val="000000"/>
        </w:rPr>
        <w:t>Output:</w:t>
      </w:r>
    </w:p>
    <w:p w14:paraId="5DE716A1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055BFD20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50A77E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before="130"/>
      </w:pPr>
      <w:r>
        <w:rPr>
          <w:noProof/>
        </w:rPr>
        <w:drawing>
          <wp:inline distT="114300" distB="114300" distL="114300" distR="114300" wp14:anchorId="1D21337D" wp14:editId="1DC0FA16">
            <wp:extent cx="5600700" cy="647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703D4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B4AC238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E09AEE4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148744C9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24669256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0E08B361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7ED6444F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7D07941D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2093" w:firstLine="360"/>
        <w:rPr>
          <w:color w:val="000000"/>
        </w:rPr>
      </w:pPr>
      <w:r>
        <w:rPr>
          <w:color w:val="000000"/>
        </w:rPr>
        <w:t>(Even–Odd &amp; Type Classification – Apply AI for Robust Input Handling) Task:</w:t>
      </w:r>
    </w:p>
    <w:p w14:paraId="26CA21D6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classify_value(x) and implement it using conditional logic and loops.</w:t>
      </w:r>
    </w:p>
    <w:p w14:paraId="3380C79D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6E76A6B4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an integer, classify as "Even" or "Odd".</w:t>
      </w:r>
    </w:p>
    <w:p w14:paraId="58E62AF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0, return "Zero".</w:t>
      </w:r>
    </w:p>
    <w:p w14:paraId="110B555F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674" w:firstLine="360"/>
        <w:rPr>
          <w:color w:val="000000"/>
        </w:rPr>
      </w:pPr>
      <w:r>
        <w:rPr>
          <w:color w:val="000000"/>
        </w:rPr>
        <w:t>If input is non-numeric, return "Invalid Input</w:t>
      </w:r>
      <w:r>
        <w:t>”</w:t>
      </w:r>
      <w:r>
        <w:rPr>
          <w:color w:val="000000"/>
        </w:rPr>
        <w:t>. Example Assert Test Cases:</w:t>
      </w:r>
    </w:p>
    <w:p w14:paraId="7AD6D8DA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classify_value(8) == "Even"</w:t>
      </w:r>
    </w:p>
    <w:p w14:paraId="1F4A1E01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classif</w:t>
      </w:r>
      <w:r>
        <w:t xml:space="preserve">assert classify_value("abc") == "Invalid Input" </w:t>
      </w:r>
    </w:p>
    <w:p w14:paraId="796DDB1C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t>Expected Output</w:t>
      </w:r>
    </w:p>
    <w:p w14:paraId="067BBDB5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assert classify_value("abc") == "Invalid Input" </w:t>
      </w:r>
    </w:p>
    <w:p w14:paraId="54297808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Expected Output: </w:t>
      </w:r>
    </w:p>
    <w:p w14:paraId="55EEBC5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Function correctly classifying values and passing all test cases</w:t>
      </w:r>
    </w:p>
    <w:p w14:paraId="42BC7C52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rPr>
          <w:noProof/>
        </w:rPr>
        <w:drawing>
          <wp:inline distT="114300" distB="114300" distL="114300" distR="114300" wp14:anchorId="0F46E6E7" wp14:editId="2E14D548">
            <wp:extent cx="6172200" cy="3314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A3566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</w:p>
    <w:p w14:paraId="40DF5B34" w14:textId="77777777" w:rsidR="001907A7" w:rsidRDefault="00656909">
      <w:pPr>
        <w:spacing w:before="85"/>
      </w:pPr>
      <w:r>
        <w:t>Output</w:t>
      </w:r>
    </w:p>
    <w:p w14:paraId="53BAA8DD" w14:textId="77777777" w:rsidR="001907A7" w:rsidRDefault="001907A7">
      <w:pPr>
        <w:spacing w:before="85"/>
      </w:pPr>
    </w:p>
    <w:p w14:paraId="3AED115C" w14:textId="77777777" w:rsidR="001907A7" w:rsidRDefault="00656909">
      <w:pPr>
        <w:spacing w:before="85"/>
        <w:sectPr w:rsidR="001907A7">
          <w:pgSz w:w="12240" w:h="15840"/>
          <w:pgMar w:top="1380" w:right="1080" w:bottom="280" w:left="1440" w:header="360" w:footer="36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7046E8D2" wp14:editId="6B5EACEF">
            <wp:extent cx="4657725" cy="12096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FBF8E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5E2468DA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85" w:line="276" w:lineRule="auto"/>
        <w:ind w:right="3438" w:firstLine="360"/>
        <w:rPr>
          <w:color w:val="000000"/>
        </w:rPr>
      </w:pPr>
      <w:r>
        <w:rPr>
          <w:color w:val="000000"/>
        </w:rPr>
        <w:t>(Palindrome Checker – Apply AI for String Normalization) Task:</w:t>
      </w:r>
    </w:p>
    <w:p w14:paraId="35D74ADD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is_palindrome(text) and implement the function.</w:t>
      </w:r>
    </w:p>
    <w:p w14:paraId="1F5FC7B2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387CAF1D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Ignore case, spaces, and punctuation.</w:t>
      </w:r>
    </w:p>
    <w:p w14:paraId="2256AEE6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2716" w:firstLine="360"/>
        <w:rPr>
          <w:color w:val="000000"/>
        </w:rPr>
      </w:pPr>
      <w:r>
        <w:rPr>
          <w:color w:val="000000"/>
        </w:rPr>
        <w:t>Handle edge cases such as empty strings and single characters. Example Assert Test Cases:</w:t>
      </w:r>
    </w:p>
    <w:p w14:paraId="72806C5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is_palindrome("Madam") == True</w:t>
      </w:r>
    </w:p>
    <w:p w14:paraId="43C94E0D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is_palindrome("A man a plan a canal Panama") == True</w:t>
      </w:r>
    </w:p>
    <w:p w14:paraId="1CC419B9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>assert is_palindrome("Python") =</w:t>
      </w:r>
      <w:r>
        <w:t xml:space="preserve"> </w:t>
      </w:r>
      <w:r>
        <w:rPr>
          <w:color w:val="000000"/>
        </w:rPr>
        <w:t xml:space="preserve">False </w:t>
      </w:r>
    </w:p>
    <w:p w14:paraId="2A1B8F3F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>Expected Output #3:</w:t>
      </w:r>
    </w:p>
    <w:p w14:paraId="7E5330D6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Function correctly identifying palindromes and passing all AI-generated tests.</w:t>
      </w:r>
    </w:p>
    <w:p w14:paraId="5885707C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123930DF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2A1D355A" wp14:editId="3D948028">
            <wp:extent cx="6172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49D19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CDBA9DD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t>Output:</w:t>
      </w:r>
    </w:p>
    <w:p w14:paraId="02105EB4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490DC395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05055CCC" wp14:editId="39C59E8E">
            <wp:extent cx="5257800" cy="92392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4FAB5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2FE2B87D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095" w:firstLine="360"/>
        <w:rPr>
          <w:color w:val="000000"/>
        </w:rPr>
      </w:pPr>
      <w:r>
        <w:rPr>
          <w:color w:val="000000"/>
        </w:rPr>
        <w:t>(Email ID Validation – Apply AI for Data Validation) Task:</w:t>
      </w:r>
    </w:p>
    <w:p w14:paraId="27CC58DF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validate_email(email) and implement the function.</w:t>
      </w:r>
    </w:p>
    <w:p w14:paraId="657A251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19EE11DE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/>
        <w:ind w:left="719" w:hanging="359"/>
        <w:rPr>
          <w:color w:val="000000"/>
        </w:rPr>
      </w:pPr>
      <w:r>
        <w:rPr>
          <w:color w:val="000000"/>
        </w:rPr>
        <w:t>Must contain @ and .</w:t>
      </w:r>
    </w:p>
    <w:p w14:paraId="5D3026B2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or end with special characters.</w:t>
      </w:r>
    </w:p>
    <w:p w14:paraId="1B496B95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7" w:firstLine="360"/>
        <w:rPr>
          <w:color w:val="000000"/>
        </w:rPr>
      </w:pPr>
      <w:r>
        <w:rPr>
          <w:color w:val="000000"/>
        </w:rPr>
        <w:t>Should handle invalid formats gracefully. Example Assert Test Cases:</w:t>
      </w:r>
    </w:p>
    <w:p w14:paraId="6AB102B3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validate_email("</w:t>
      </w:r>
      <w:hyperlink r:id="rId12">
        <w:r>
          <w:rPr>
            <w:color w:val="000000"/>
          </w:rPr>
          <w:t>user@example.com</w:t>
        </w:r>
      </w:hyperlink>
      <w:r>
        <w:rPr>
          <w:color w:val="000000"/>
        </w:rPr>
        <w:t>") == True</w:t>
      </w:r>
    </w:p>
    <w:p w14:paraId="23C1897C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validate_email("userexample.com") == False</w:t>
      </w:r>
    </w:p>
    <w:p w14:paraId="52C42892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</w:pPr>
      <w:r>
        <w:rPr>
          <w:color w:val="000000"/>
        </w:rPr>
        <w:t xml:space="preserve">assert validate_email("@gmail.com") == False </w:t>
      </w:r>
    </w:p>
    <w:p w14:paraId="4A5550AA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  <w:sectPr w:rsidR="001907A7">
          <w:pgSz w:w="12240" w:h="15840"/>
          <w:pgMar w:top="1360" w:right="1080" w:bottom="280" w:left="1440" w:header="360" w:footer="360" w:gutter="0"/>
          <w:cols w:space="720"/>
        </w:sectPr>
      </w:pPr>
      <w:r>
        <w:rPr>
          <w:color w:val="000000"/>
        </w:rPr>
        <w:t>Expected Output #</w:t>
      </w:r>
      <w:r>
        <w:t>4</w:t>
      </w:r>
      <w:r>
        <w:rPr>
          <w:color w:val="000000"/>
        </w:rPr>
        <w:t>:</w:t>
      </w:r>
    </w:p>
    <w:p w14:paraId="46046B9D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left="720" w:right="638"/>
        <w:rPr>
          <w:color w:val="000000"/>
        </w:rPr>
      </w:pPr>
      <w:r>
        <w:rPr>
          <w:color w:val="000000"/>
        </w:rPr>
        <w:lastRenderedPageBreak/>
        <w:t>Email validation function passing all AI-generated test cases and handling edge cases correctly.</w:t>
      </w:r>
    </w:p>
    <w:p w14:paraId="32A1486B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6D607A03" wp14:editId="2935A96C">
            <wp:extent cx="6172200" cy="17653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3F74D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</w:p>
    <w:p w14:paraId="46133B4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t>Output:</w:t>
      </w:r>
    </w:p>
    <w:p w14:paraId="6AD6322A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0AB1501B" wp14:editId="4F5AD44E">
            <wp:extent cx="6172200" cy="1028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F5C83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</w:rPr>
      </w:pPr>
    </w:p>
    <w:p w14:paraId="1D9CCCC2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465" w:firstLine="360"/>
        <w:rPr>
          <w:color w:val="000000"/>
        </w:rPr>
      </w:pPr>
      <w:r>
        <w:rPr>
          <w:color w:val="000000"/>
        </w:rPr>
        <w:t>(Perfect Number Checker – Test Case Design) Function:</w:t>
      </w:r>
    </w:p>
    <w:p w14:paraId="2367E6AD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98"/>
        <w:rPr>
          <w:color w:val="000000"/>
        </w:rPr>
      </w:pPr>
      <w:r>
        <w:rPr>
          <w:color w:val="000000"/>
        </w:rPr>
        <w:t>Check if a number is a perfect number (sum of divisors = number). Test Cases to Design:</w:t>
      </w:r>
    </w:p>
    <w:p w14:paraId="6409372A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0"/>
          <w:id w:val="142739797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6 → True, 10 → False.</w:t>
          </w:r>
        </w:sdtContent>
      </w:sdt>
    </w:p>
    <w:p w14:paraId="50962890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2B9F0224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0E21F327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color w:val="000000"/>
        </w:rPr>
        <w:t xml:space="preserve">Larger case: 28. Requirement: </w:t>
      </w:r>
    </w:p>
    <w:p w14:paraId="4779CB00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noProof/>
        </w:rPr>
        <w:drawing>
          <wp:inline distT="114300" distB="114300" distL="114300" distR="114300" wp14:anchorId="6A8F8C86" wp14:editId="200EE8DE">
            <wp:extent cx="3308596" cy="3132137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DA2CE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lastRenderedPageBreak/>
        <w:t>Output:</w:t>
      </w:r>
    </w:p>
    <w:p w14:paraId="570B9093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rPr>
          <w:noProof/>
        </w:rPr>
        <w:drawing>
          <wp:inline distT="114300" distB="114300" distL="114300" distR="114300" wp14:anchorId="77084D9C" wp14:editId="14964605">
            <wp:extent cx="3238500" cy="10382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64C23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/>
      </w:pPr>
    </w:p>
    <w:p w14:paraId="7993DAC4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220" w:firstLine="360"/>
        <w:rPr>
          <w:color w:val="000000"/>
        </w:rPr>
      </w:pPr>
      <w:r>
        <w:rPr>
          <w:color w:val="000000"/>
        </w:rPr>
        <w:t>(Abundant Number Checker – Test Case Design) Function:</w:t>
      </w:r>
    </w:p>
    <w:p w14:paraId="383C7B61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abundant (sum of divisors &gt; number). Test Cases to Design:</w:t>
      </w:r>
    </w:p>
    <w:p w14:paraId="0355FA8E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1"/>
          <w:id w:val="-54008710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12 → True, 15 → False.</w:t>
          </w:r>
        </w:sdtContent>
      </w:sdt>
    </w:p>
    <w:p w14:paraId="1479C38C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1E4FA0E9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6FDCD652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case:945. Requirement:</w:t>
      </w:r>
    </w:p>
    <w:p w14:paraId="0616F32A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Validate correctness with unittest</w:t>
      </w:r>
    </w:p>
    <w:p w14:paraId="397B50F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6408FA77" wp14:editId="477DA077">
            <wp:extent cx="3829050" cy="435292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E3B92" w14:textId="77777777" w:rsidR="001907A7" w:rsidRDefault="00656909">
      <w:pPr>
        <w:rPr>
          <w:color w:val="000000"/>
        </w:rPr>
      </w:pPr>
      <w:r>
        <w:rPr>
          <w:noProof/>
        </w:rPr>
        <w:drawing>
          <wp:inline distT="114300" distB="114300" distL="114300" distR="114300" wp14:anchorId="3981CB06" wp14:editId="43567E32">
            <wp:extent cx="2452688" cy="1068106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02515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306" w:firstLine="360"/>
        <w:rPr>
          <w:color w:val="000000"/>
        </w:rPr>
      </w:pPr>
      <w:r>
        <w:rPr>
          <w:color w:val="000000"/>
        </w:rPr>
        <w:t xml:space="preserve">(Deficient Number Checker – Test Case </w:t>
      </w:r>
      <w:r>
        <w:rPr>
          <w:color w:val="000000"/>
        </w:rPr>
        <w:lastRenderedPageBreak/>
        <w:t>Design) Function:</w:t>
      </w:r>
    </w:p>
    <w:p w14:paraId="7CBB76AF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deficient (sum of divisors &lt; number). Test Cases to Design:</w:t>
      </w:r>
    </w:p>
    <w:p w14:paraId="3EC5128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2"/>
          <w:id w:val="-211020764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8 → True, 12 → False.</w:t>
          </w:r>
        </w:sdtContent>
      </w:sdt>
    </w:p>
    <w:p w14:paraId="2964C818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1A5D0EA6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7F07A62E" w14:textId="77777777" w:rsidR="001907A7" w:rsidRDefault="006569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case:546. Requirement:</w:t>
      </w:r>
    </w:p>
    <w:p w14:paraId="637F358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Validate correctness with pytest.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683415E9" wp14:editId="31396C01">
            <wp:extent cx="4895850" cy="4048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5A84E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</w:pPr>
      <w:r>
        <w:t>Output:</w:t>
      </w:r>
    </w:p>
    <w:p w14:paraId="7F868283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</w:pPr>
    </w:p>
    <w:p w14:paraId="6649D50C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02F12C79" wp14:editId="7943C3B8">
            <wp:extent cx="5705475" cy="164782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F1822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</w:pPr>
    </w:p>
    <w:p w14:paraId="5BCDA3F8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7B185634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6FB0056B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4ECCD5E0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2335E3E5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657482C9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left="720" w:right="626"/>
        <w:rPr>
          <w:color w:val="000000"/>
        </w:rPr>
      </w:pPr>
      <w:r>
        <w:rPr>
          <w:color w:val="000000"/>
        </w:rPr>
        <w:lastRenderedPageBreak/>
        <w:t>Write a function LeapYearChecker and validate its implementation using 10 pytest test cases.</w:t>
      </w:r>
    </w:p>
    <w:p w14:paraId="41CA3482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37B858AA" wp14:editId="362E550A">
            <wp:extent cx="3914775" cy="34385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D30C1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t>Output:</w:t>
      </w:r>
    </w:p>
    <w:p w14:paraId="7D540133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2A812DF6" wp14:editId="38CCFB3A">
            <wp:extent cx="5543550" cy="151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EFE5C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</w:p>
    <w:p w14:paraId="2C30DA94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  <w:rPr>
          <w:color w:val="000000"/>
        </w:rPr>
      </w:pPr>
      <w:r>
        <w:rPr>
          <w:color w:val="000000"/>
        </w:rPr>
        <w:t>Write a function SumOfDigits and validate its implementation using 7 pytest test cases.</w:t>
      </w:r>
    </w:p>
    <w:p w14:paraId="693E1A5B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drawing>
          <wp:inline distT="114300" distB="114300" distL="114300" distR="114300" wp14:anchorId="2ACEB723" wp14:editId="5754961A">
            <wp:extent cx="4371975" cy="2657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616EA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t>Output:</w:t>
      </w:r>
    </w:p>
    <w:p w14:paraId="4929BA2B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lastRenderedPageBreak/>
        <w:drawing>
          <wp:inline distT="114300" distB="114300" distL="114300" distR="114300" wp14:anchorId="630F3BDC" wp14:editId="5A784DA6">
            <wp:extent cx="6172200" cy="12700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7CF12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</w:p>
    <w:p w14:paraId="522FE25E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668"/>
        <w:rPr>
          <w:color w:val="000000"/>
        </w:rPr>
      </w:pPr>
      <w:r>
        <w:rPr>
          <w:color w:val="000000"/>
        </w:rPr>
        <w:t>Write a function SortNumbers (implement bubble sort) and validate its implementation using 25 pytest test cases.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5447B444" wp14:editId="5DDB822C">
            <wp:extent cx="4981575" cy="34861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2185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t>Output:</w:t>
      </w:r>
    </w:p>
    <w:p w14:paraId="766E97F8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rPr>
          <w:noProof/>
        </w:rPr>
        <w:drawing>
          <wp:inline distT="114300" distB="114300" distL="114300" distR="114300" wp14:anchorId="491DBA49" wp14:editId="1480565E">
            <wp:extent cx="6172200" cy="13462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90F31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</w:p>
    <w:p w14:paraId="3B587549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985"/>
        <w:rPr>
          <w:color w:val="000000"/>
        </w:rPr>
      </w:pPr>
      <w:r>
        <w:rPr>
          <w:color w:val="000000"/>
        </w:rPr>
        <w:t>Write a function ReverseString and validate its implementation using 5 unittest test cases.</w:t>
      </w:r>
    </w:p>
    <w:p w14:paraId="4B984AFC" w14:textId="77777777" w:rsidR="001907A7" w:rsidRDefault="001907A7">
      <w:pPr>
        <w:tabs>
          <w:tab w:val="left" w:pos="717"/>
          <w:tab w:val="left" w:pos="720"/>
        </w:tabs>
        <w:spacing w:line="276" w:lineRule="auto"/>
        <w:ind w:right="985"/>
      </w:pPr>
    </w:p>
    <w:p w14:paraId="2C817ABE" w14:textId="77777777" w:rsidR="001907A7" w:rsidRDefault="001907A7">
      <w:pPr>
        <w:tabs>
          <w:tab w:val="left" w:pos="717"/>
          <w:tab w:val="left" w:pos="720"/>
        </w:tabs>
        <w:spacing w:line="276" w:lineRule="auto"/>
        <w:ind w:right="985"/>
      </w:pPr>
    </w:p>
    <w:p w14:paraId="7E4E92A7" w14:textId="77777777" w:rsidR="001907A7" w:rsidRDefault="001907A7">
      <w:pPr>
        <w:tabs>
          <w:tab w:val="left" w:pos="717"/>
          <w:tab w:val="left" w:pos="720"/>
        </w:tabs>
        <w:spacing w:line="276" w:lineRule="auto"/>
        <w:ind w:right="985"/>
      </w:pPr>
    </w:p>
    <w:p w14:paraId="275D0363" w14:textId="77777777" w:rsidR="001907A7" w:rsidRDefault="001907A7">
      <w:pPr>
        <w:tabs>
          <w:tab w:val="left" w:pos="717"/>
          <w:tab w:val="left" w:pos="720"/>
        </w:tabs>
        <w:spacing w:line="276" w:lineRule="auto"/>
        <w:ind w:right="985"/>
      </w:pPr>
    </w:p>
    <w:p w14:paraId="3657A40A" w14:textId="77777777" w:rsidR="001907A7" w:rsidRDefault="001907A7">
      <w:pPr>
        <w:tabs>
          <w:tab w:val="left" w:pos="717"/>
          <w:tab w:val="left" w:pos="720"/>
        </w:tabs>
        <w:spacing w:line="276" w:lineRule="auto"/>
        <w:ind w:right="985"/>
        <w:sectPr w:rsidR="001907A7">
          <w:pgSz w:w="12240" w:h="15840"/>
          <w:pgMar w:top="1360" w:right="1080" w:bottom="280" w:left="1440" w:header="360" w:footer="360" w:gutter="0"/>
          <w:cols w:space="720"/>
        </w:sectPr>
      </w:pPr>
    </w:p>
    <w:p w14:paraId="5B3CDA83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lastRenderedPageBreak/>
        <w:drawing>
          <wp:inline distT="114300" distB="114300" distL="114300" distR="114300" wp14:anchorId="1A7E1171" wp14:editId="716FE5DA">
            <wp:extent cx="5057775" cy="26574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7CD59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t>Output:</w:t>
      </w:r>
    </w:p>
    <w:p w14:paraId="02ADAF8B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6CD1D92C" wp14:editId="49856C4A">
            <wp:extent cx="6172200" cy="1041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23AA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left="720" w:right="545"/>
        <w:rPr>
          <w:color w:val="000000"/>
        </w:rPr>
      </w:pPr>
      <w:r>
        <w:rPr>
          <w:color w:val="000000"/>
        </w:rPr>
        <w:t>Write a function AnagramChecker and validate its implementation using 10 unittest test cases.</w:t>
      </w:r>
    </w:p>
    <w:p w14:paraId="57490521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1E981DBD" wp14:editId="4CB9A0BE">
            <wp:extent cx="5095875" cy="3352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6A1B3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41861A48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50AB1638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4E8048EC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2A7A52C3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lastRenderedPageBreak/>
        <w:t>Output:</w:t>
      </w:r>
    </w:p>
    <w:p w14:paraId="31C5D231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08588500" wp14:editId="46F2FAA9">
            <wp:extent cx="6172200" cy="1041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D62FE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3B6B5ECC" w14:textId="77777777" w:rsidR="001907A7" w:rsidRDefault="006569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546"/>
        <w:rPr>
          <w:color w:val="000000"/>
        </w:rPr>
      </w:pPr>
      <w:r>
        <w:rPr>
          <w:color w:val="000000"/>
        </w:rPr>
        <w:t>Write a function ArmstrongChecker and validate its implementation using 8 unittest test cases</w:t>
      </w:r>
    </w:p>
    <w:p w14:paraId="21209E9D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7286FEEE" wp14:editId="3FEEF2FD">
            <wp:extent cx="5229225" cy="3990975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1B317" w14:textId="77777777" w:rsidR="001907A7" w:rsidRDefault="001907A7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</w:p>
    <w:p w14:paraId="53F07330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t>Output:</w:t>
      </w:r>
    </w:p>
    <w:p w14:paraId="4A7FDFC3" w14:textId="77777777" w:rsidR="001907A7" w:rsidRDefault="00656909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4CEC9792" wp14:editId="2B7F96B4">
            <wp:extent cx="6172200" cy="10414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907A7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807E2F-1C04-4435-821A-528673028C6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8B5C70-A0F8-495D-A734-FC021193C2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AA05AE-96B1-4B9F-9415-1469301ACC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AFF"/>
    <w:multiLevelType w:val="multilevel"/>
    <w:tmpl w:val="C1C085B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944" w:hanging="360"/>
      </w:pPr>
    </w:lvl>
    <w:lvl w:ilvl="3">
      <w:numFmt w:val="bullet"/>
      <w:lvlText w:val="•"/>
      <w:lvlJc w:val="left"/>
      <w:pPr>
        <w:ind w:left="2916" w:hanging="360"/>
      </w:pPr>
    </w:lvl>
    <w:lvl w:ilvl="4">
      <w:numFmt w:val="bullet"/>
      <w:lvlText w:val="•"/>
      <w:lvlJc w:val="left"/>
      <w:pPr>
        <w:ind w:left="3888" w:hanging="360"/>
      </w:pPr>
    </w:lvl>
    <w:lvl w:ilvl="5">
      <w:numFmt w:val="bullet"/>
      <w:lvlText w:val="•"/>
      <w:lvlJc w:val="left"/>
      <w:pPr>
        <w:ind w:left="4860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804" w:hanging="360"/>
      </w:pPr>
    </w:lvl>
    <w:lvl w:ilvl="8">
      <w:numFmt w:val="bullet"/>
      <w:lvlText w:val="•"/>
      <w:lvlJc w:val="left"/>
      <w:pPr>
        <w:ind w:left="7776" w:hanging="360"/>
      </w:pPr>
    </w:lvl>
  </w:abstractNum>
  <w:num w:numId="1" w16cid:durableId="4757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7A7"/>
    <w:rsid w:val="001907A7"/>
    <w:rsid w:val="00262576"/>
    <w:rsid w:val="00656909"/>
    <w:rsid w:val="0091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47374"/>
  <w15:docId w15:val="{72BC0728-9EB7-4EBE-8376-148C053F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</w:pPr>
    <w:rPr>
      <w:sz w:val="52"/>
      <w:szCs w:val="52"/>
    </w:rPr>
  </w:style>
  <w:style w:type="paragraph" w:styleId="BodyText">
    <w:name w:val="Body Text"/>
    <w:basedOn w:val="Normal"/>
    <w:uiPriority w:val="1"/>
    <w:qFormat/>
    <w:pPr>
      <w:ind w:hanging="359"/>
    </w:pPr>
    <w:rPr>
      <w:rFonts w:ascii="Arial MT" w:eastAsia="Arial MT" w:hAnsi="Arial MT" w:cs="Arial MT"/>
      <w:lang w:val="en-US" w:eastAsia="en-US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mailto:user@example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602</Words>
  <Characters>3435</Characters>
  <Application>Microsoft Office Word</Application>
  <DocSecurity>4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2026-04-16T04:07:00Z</dcterms:created>
  <dcterms:modified xsi:type="dcterms:W3CDTF">2026-04-16T04:07:00Z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</Properties>
</file>