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3612" w14:textId="77777777" w:rsidR="001837E2" w:rsidRDefault="00C31DD5">
      <w:pPr>
        <w:pStyle w:val="Title"/>
      </w:pPr>
      <w:bookmarkStart w:id="0" w:name="_j6rgt2wcufi7" w:colFirst="0" w:colLast="0"/>
      <w:bookmarkEnd w:id="0"/>
      <w:r>
        <w:t>Lab Assignment : 17.1</w:t>
      </w:r>
    </w:p>
    <w:p w14:paraId="7D685D53" w14:textId="77777777" w:rsidR="001837E2" w:rsidRDefault="00C31DD5">
      <w:r>
        <w:rPr>
          <w:noProof/>
        </w:rPr>
        <w:drawing>
          <wp:inline distT="114300" distB="114300" distL="114300" distR="114300" wp14:anchorId="4229DAF3" wp14:editId="5AC17631">
            <wp:extent cx="4400550" cy="150495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1450C" w14:textId="77777777" w:rsidR="001837E2" w:rsidRDefault="00C31DD5">
      <w:pPr>
        <w:pStyle w:val="Heading2"/>
        <w:rPr>
          <w:color w:val="E3E3E3"/>
          <w:sz w:val="21"/>
          <w:szCs w:val="21"/>
          <w:shd w:val="clear" w:color="auto" w:fill="282A2C"/>
        </w:rPr>
      </w:pPr>
      <w:bookmarkStart w:id="1" w:name="_drxvwl66kwh2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 xml:space="preserve">Prompt :  1.   </w:t>
      </w:r>
      <w:r>
        <w:rPr>
          <w:color w:val="E3E3E3"/>
          <w:sz w:val="21"/>
          <w:szCs w:val="21"/>
          <w:shd w:val="clear" w:color="auto" w:fill="282A2C"/>
        </w:rPr>
        <w:t>Use CUDA and load and display entire penguin dataset from seaborn</w:t>
      </w:r>
    </w:p>
    <w:p w14:paraId="225295A2" w14:textId="77777777" w:rsidR="001837E2" w:rsidRDefault="00C31DD5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2" w:name="_jmorv51fbg1m" w:colFirst="0" w:colLast="0"/>
      <w:bookmarkEnd w:id="2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AE00E71" wp14:editId="1096DA53">
            <wp:extent cx="5943600" cy="17780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32B23" w14:textId="77777777" w:rsidR="001837E2" w:rsidRDefault="00C31DD5">
      <w:pPr>
        <w:pStyle w:val="Heading2"/>
        <w:rPr>
          <w:color w:val="E3E3E3"/>
          <w:sz w:val="21"/>
          <w:szCs w:val="21"/>
          <w:shd w:val="clear" w:color="auto" w:fill="282A2C"/>
        </w:rPr>
      </w:pPr>
      <w:bookmarkStart w:id="3" w:name="_synls6gqakaz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 xml:space="preserve">Prompt :  2. </w:t>
      </w:r>
      <w:r>
        <w:rPr>
          <w:color w:val="E3E3E3"/>
          <w:sz w:val="21"/>
          <w:szCs w:val="21"/>
          <w:shd w:val="clear" w:color="auto" w:fill="282A2C"/>
        </w:rPr>
        <w:t>Display the count of  number of penguins per island</w:t>
      </w:r>
    </w:p>
    <w:p w14:paraId="0CDABBE7" w14:textId="77777777" w:rsidR="001837E2" w:rsidRDefault="00C31DD5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4" w:name="_ysuur6r26n6o" w:colFirst="0" w:colLast="0"/>
      <w:bookmarkEnd w:id="4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6424A65" wp14:editId="382CA68F">
            <wp:extent cx="2505075" cy="1990725"/>
            <wp:effectExtent l="0" t="0" r="0" b="0"/>
            <wp:docPr id="87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674CC2" w14:textId="77777777" w:rsidR="001837E2" w:rsidRDefault="00C31DD5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5" w:name="_xknmv42qh5jz" w:colFirst="0" w:colLast="0"/>
      <w:bookmarkEnd w:id="5"/>
      <w:r>
        <w:rPr>
          <w:rFonts w:ascii="Times New Roman" w:eastAsia="Times New Roman" w:hAnsi="Times New Roman" w:cs="Times New Roman"/>
          <w:sz w:val="28"/>
          <w:szCs w:val="28"/>
        </w:rPr>
        <w:t xml:space="preserve"> Prompt :  3. </w:t>
      </w:r>
      <w:r>
        <w:rPr>
          <w:color w:val="E3E3E3"/>
          <w:sz w:val="21"/>
          <w:szCs w:val="21"/>
          <w:shd w:val="clear" w:color="auto" w:fill="282A2C"/>
        </w:rPr>
        <w:t>visualise the bar chart for island wise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BF87F07" w14:textId="77777777" w:rsidR="001837E2" w:rsidRDefault="001837E2"/>
    <w:p w14:paraId="272DED23" w14:textId="77777777" w:rsidR="001837E2" w:rsidRDefault="00C31DD5">
      <w:r>
        <w:rPr>
          <w:noProof/>
        </w:rPr>
        <w:lastRenderedPageBreak/>
        <w:drawing>
          <wp:inline distT="114300" distB="114300" distL="114300" distR="114300" wp14:anchorId="23FE99B0" wp14:editId="795AB154">
            <wp:extent cx="4969140" cy="3910013"/>
            <wp:effectExtent l="0" t="0" r="0" b="0"/>
            <wp:docPr id="71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9140" cy="3910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F1708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4 </w:t>
      </w:r>
      <w:r>
        <w:rPr>
          <w:color w:val="E3E3E3"/>
          <w:sz w:val="21"/>
          <w:szCs w:val="21"/>
          <w:shd w:val="clear" w:color="auto" w:fill="282A2C"/>
        </w:rPr>
        <w:t>Visualize bar chart with values count at top</w:t>
      </w:r>
    </w:p>
    <w:p w14:paraId="1A53540B" w14:textId="77777777" w:rsidR="001837E2" w:rsidRDefault="00C31DD5">
      <w:r>
        <w:rPr>
          <w:noProof/>
        </w:rPr>
        <w:drawing>
          <wp:inline distT="114300" distB="114300" distL="114300" distR="114300" wp14:anchorId="2751CCCB" wp14:editId="082A432B">
            <wp:extent cx="4497580" cy="3538538"/>
            <wp:effectExtent l="0" t="0" r="0" b="0"/>
            <wp:docPr id="56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7580" cy="3538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BDE13" w14:textId="77777777" w:rsidR="001837E2" w:rsidRDefault="001837E2"/>
    <w:p w14:paraId="6D133B98" w14:textId="77777777" w:rsidR="001837E2" w:rsidRDefault="001837E2"/>
    <w:p w14:paraId="15E21502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Prompt :  5  </w:t>
      </w:r>
      <w:r>
        <w:rPr>
          <w:color w:val="E3E3E3"/>
          <w:sz w:val="21"/>
          <w:szCs w:val="21"/>
          <w:shd w:val="clear" w:color="auto" w:fill="282A2C"/>
        </w:rPr>
        <w:t>Visualize pairplot and other plots</w:t>
      </w:r>
    </w:p>
    <w:p w14:paraId="1D4C98AA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85F7DAB" wp14:editId="6264FA09">
            <wp:extent cx="5866785" cy="5408442"/>
            <wp:effectExtent l="0" t="0" r="0" b="0"/>
            <wp:docPr id="61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6785" cy="5408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9684F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18735B2B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6D92135" wp14:editId="62DBC458">
            <wp:extent cx="4276725" cy="1581150"/>
            <wp:effectExtent l="0" t="0" r="0" b="0"/>
            <wp:docPr id="50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D4A81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0D9FEE17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4B7D96D0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2C0F74B8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67FD7170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Prompt :  1 </w:t>
      </w:r>
      <w:r>
        <w:rPr>
          <w:color w:val="E3E3E3"/>
          <w:sz w:val="21"/>
          <w:szCs w:val="21"/>
          <w:shd w:val="clear" w:color="auto" w:fill="282A2C"/>
        </w:rPr>
        <w:t>Use CUDA and load and display HealthExp dataset from seaborn</w:t>
      </w:r>
    </w:p>
    <w:p w14:paraId="00F5B12E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40858DC" wp14:editId="6F45B12F">
            <wp:extent cx="5943600" cy="1282700"/>
            <wp:effectExtent l="0" t="0" r="0" b="0"/>
            <wp:docPr id="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ADCDE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0C182278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2 </w:t>
      </w:r>
      <w:r>
        <w:rPr>
          <w:color w:val="E3E3E3"/>
          <w:sz w:val="21"/>
          <w:szCs w:val="21"/>
          <w:shd w:val="clear" w:color="auto" w:fill="282A2C"/>
        </w:rPr>
        <w:t>Display columns and statistical summary for the given data set</w:t>
      </w:r>
    </w:p>
    <w:p w14:paraId="14EF1151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3277FAFC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FAB39EE" wp14:editId="46DA41FE">
            <wp:extent cx="3624263" cy="2061419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061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475FB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E2281A5" wp14:editId="4CD45EA6">
            <wp:extent cx="4600575" cy="2705100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EEF42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187D7EFC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3 </w:t>
      </w:r>
      <w:r>
        <w:rPr>
          <w:color w:val="E3E3E3"/>
          <w:sz w:val="21"/>
          <w:szCs w:val="21"/>
          <w:shd w:val="clear" w:color="auto" w:fill="282A2C"/>
        </w:rPr>
        <w:t>Display missing values , and draw bar chart</w:t>
      </w:r>
    </w:p>
    <w:p w14:paraId="217D5261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5FCE1BFE" w14:textId="77777777" w:rsidR="001837E2" w:rsidRDefault="00C31DD5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A3FD9A1" wp14:editId="4E8CA85D">
            <wp:extent cx="2390775" cy="2124075"/>
            <wp:effectExtent l="0" t="0" r="0" b="0"/>
            <wp:docPr id="73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4C76E" w14:textId="77777777" w:rsidR="001837E2" w:rsidRDefault="00C31DD5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0523DE71" wp14:editId="4C1942AF">
            <wp:extent cx="5943600" cy="2946400"/>
            <wp:effectExtent l="0" t="0" r="0" b="0"/>
            <wp:docPr id="2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36682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6FF04EC2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4 </w:t>
      </w:r>
      <w:r>
        <w:rPr>
          <w:color w:val="E3E3E3"/>
          <w:sz w:val="21"/>
          <w:szCs w:val="21"/>
          <w:shd w:val="clear" w:color="auto" w:fill="282A2C"/>
        </w:rPr>
        <w:t>Visualize the pairplot, regplot and box plot, scatter plot and etc</w:t>
      </w:r>
    </w:p>
    <w:p w14:paraId="710A6365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01FFECE" wp14:editId="667EE665">
            <wp:extent cx="5061608" cy="2500313"/>
            <wp:effectExtent l="0" t="0" r="0" b="0"/>
            <wp:docPr id="4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1608" cy="2500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94061D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D59AE6D" wp14:editId="64854584">
            <wp:extent cx="5943600" cy="3797300"/>
            <wp:effectExtent l="0" t="0" r="0" b="0"/>
            <wp:docPr id="3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7C8C273" wp14:editId="1BD8AC64">
            <wp:extent cx="3767138" cy="3928257"/>
            <wp:effectExtent l="0" t="0" r="0" b="0"/>
            <wp:docPr id="62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928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B5A14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197B9F6A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25A4068" wp14:editId="3B65CBF2">
            <wp:extent cx="5053013" cy="3012373"/>
            <wp:effectExtent l="0" t="0" r="0" b="0"/>
            <wp:docPr id="6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012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9F596F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B4DC78C" wp14:editId="01ED2E63">
            <wp:extent cx="4333875" cy="2238375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6CC72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434DF214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1  </w:t>
      </w:r>
      <w:r>
        <w:rPr>
          <w:color w:val="E3E3E3"/>
          <w:sz w:val="21"/>
          <w:szCs w:val="21"/>
          <w:shd w:val="clear" w:color="auto" w:fill="282A2C"/>
        </w:rPr>
        <w:t>Use CUDA and load Planets dataset from seaborn and Analyze the Planets dataset to understand its structure, features, and missing values.</w:t>
      </w:r>
    </w:p>
    <w:p w14:paraId="204CB9BE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3194E5B" wp14:editId="7CDFA9FC">
            <wp:extent cx="1560955" cy="1957388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0955" cy="1957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E64A6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1DE7F7BE" w14:textId="77777777" w:rsidR="001837E2" w:rsidRDefault="00C31DD5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B8930D7" wp14:editId="49236386">
            <wp:extent cx="5495925" cy="2200275"/>
            <wp:effectExtent l="0" t="0" r="0" b="0"/>
            <wp:docPr id="82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7F9C8" w14:textId="77777777" w:rsidR="001837E2" w:rsidRDefault="00C31DD5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6DADE717" wp14:editId="43874E46">
            <wp:extent cx="3819525" cy="2524125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D64B9E" w14:textId="77777777" w:rsidR="001837E2" w:rsidRDefault="00C31DD5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38D2A314" wp14:editId="03C71355">
            <wp:extent cx="3114675" cy="2657475"/>
            <wp:effectExtent l="0" t="0" r="0" b="0"/>
            <wp:docPr id="67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FBDB2" w14:textId="77777777" w:rsidR="001837E2" w:rsidRDefault="001837E2">
      <w:pPr>
        <w:rPr>
          <w:sz w:val="21"/>
          <w:szCs w:val="21"/>
          <w:shd w:val="clear" w:color="auto" w:fill="282A2C"/>
        </w:rPr>
      </w:pPr>
    </w:p>
    <w:p w14:paraId="79BD3292" w14:textId="77777777" w:rsidR="001837E2" w:rsidRDefault="001837E2">
      <w:pPr>
        <w:rPr>
          <w:sz w:val="21"/>
          <w:szCs w:val="21"/>
          <w:shd w:val="clear" w:color="auto" w:fill="282A2C"/>
        </w:rPr>
      </w:pPr>
    </w:p>
    <w:p w14:paraId="6A4A143B" w14:textId="77777777" w:rsidR="001837E2" w:rsidRDefault="001837E2">
      <w:pPr>
        <w:rPr>
          <w:sz w:val="21"/>
          <w:szCs w:val="21"/>
          <w:shd w:val="clear" w:color="auto" w:fill="282A2C"/>
        </w:rPr>
      </w:pPr>
    </w:p>
    <w:p w14:paraId="36F70BC1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2 </w:t>
      </w:r>
      <w:r>
        <w:rPr>
          <w:color w:val="E3E3E3"/>
          <w:sz w:val="21"/>
          <w:szCs w:val="21"/>
          <w:shd w:val="clear" w:color="auto" w:fill="282A2C"/>
        </w:rPr>
        <w:t>Perform data cleaning and preprocessing to handle missing or incorrect data</w:t>
      </w:r>
    </w:p>
    <w:p w14:paraId="3E8AA94E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73D47EC" wp14:editId="54FCEA5F">
            <wp:extent cx="3505200" cy="9906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DE608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5B81CDA" wp14:editId="03377E9D">
            <wp:extent cx="2981325" cy="2571750"/>
            <wp:effectExtent l="0" t="0" r="0" b="0"/>
            <wp:docPr id="2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BEB2CD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3 </w:t>
      </w:r>
      <w:r>
        <w:rPr>
          <w:color w:val="E3E3E3"/>
          <w:sz w:val="21"/>
          <w:szCs w:val="21"/>
          <w:shd w:val="clear" w:color="auto" w:fill="282A2C"/>
        </w:rPr>
        <w:t>Train the dataset using different machine learning models to make predictions.</w:t>
      </w:r>
    </w:p>
    <w:p w14:paraId="7CDE198B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300EEFB" wp14:editId="55DCD186">
            <wp:extent cx="2562225" cy="828675"/>
            <wp:effectExtent l="0" t="0" r="0" b="0"/>
            <wp:docPr id="1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86D6BD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35EF751" wp14:editId="3D429101">
            <wp:extent cx="4457700" cy="2962275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90A92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4 </w:t>
      </w:r>
      <w:r>
        <w:rPr>
          <w:color w:val="E3E3E3"/>
          <w:sz w:val="21"/>
          <w:szCs w:val="21"/>
          <w:shd w:val="clear" w:color="auto" w:fill="282A2C"/>
        </w:rPr>
        <w:t>Compare and explain the performance of all trained models with proper reasoning</w:t>
      </w:r>
    </w:p>
    <w:p w14:paraId="61474AE5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DC19E24" wp14:editId="47DCAF8F">
            <wp:extent cx="4324350" cy="291465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914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847CAAD" wp14:editId="753744DB">
            <wp:extent cx="4581525" cy="771525"/>
            <wp:effectExtent l="0" t="0" r="0" b="0"/>
            <wp:docPr id="74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11474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354A50C7" w14:textId="77777777" w:rsidR="001837E2" w:rsidRDefault="001837E2">
      <w:pPr>
        <w:rPr>
          <w:sz w:val="21"/>
          <w:szCs w:val="21"/>
          <w:shd w:val="clear" w:color="auto" w:fill="282A2C"/>
        </w:rPr>
      </w:pPr>
    </w:p>
    <w:p w14:paraId="7F09A354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1 </w:t>
      </w:r>
      <w:r>
        <w:rPr>
          <w:color w:val="E3E3E3"/>
          <w:sz w:val="21"/>
          <w:szCs w:val="21"/>
          <w:shd w:val="clear" w:color="auto" w:fill="282A2C"/>
        </w:rPr>
        <w:t>Use Cuda and Load the MNIST dataset from PyTorch.</w:t>
      </w:r>
    </w:p>
    <w:p w14:paraId="2FCBC0D5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459890E" wp14:editId="59EBD5E5">
            <wp:extent cx="4772025" cy="695325"/>
            <wp:effectExtent l="0" t="0" r="0" b="0"/>
            <wp:docPr id="69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173D6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7799D0A" wp14:editId="1F8A6339">
            <wp:extent cx="5591175" cy="1028700"/>
            <wp:effectExtent l="0" t="0" r="0" b="0"/>
            <wp:docPr id="2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5A505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63888735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2 </w:t>
      </w:r>
      <w:r>
        <w:rPr>
          <w:color w:val="E3E3E3"/>
          <w:sz w:val="21"/>
          <w:szCs w:val="21"/>
          <w:shd w:val="clear" w:color="auto" w:fill="282A2C"/>
        </w:rPr>
        <w:t>Display basic information and visualize sample input images with their class labels.</w:t>
      </w:r>
    </w:p>
    <w:p w14:paraId="07B7E6A8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B0D4C57" wp14:editId="683655C8">
            <wp:extent cx="5943600" cy="914400"/>
            <wp:effectExtent l="0" t="0" r="0" b="0"/>
            <wp:docPr id="85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186BD0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04ECC78F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785D1FF" wp14:editId="33D5CC2D">
            <wp:extent cx="5943600" cy="3644900"/>
            <wp:effectExtent l="0" t="0" r="0" b="0"/>
            <wp:docPr id="66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066E2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2C67ACD7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4 </w:t>
      </w:r>
      <w:r>
        <w:rPr>
          <w:color w:val="E3E3E3"/>
          <w:sz w:val="21"/>
          <w:szCs w:val="21"/>
          <w:shd w:val="clear" w:color="auto" w:fill="282A2C"/>
        </w:rPr>
        <w:t>create a efficient net model for image classification</w:t>
      </w:r>
    </w:p>
    <w:p w14:paraId="205E8B8D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C069817" wp14:editId="1405779C">
            <wp:extent cx="3781425" cy="1219200"/>
            <wp:effectExtent l="0" t="0" r="0" b="0"/>
            <wp:docPr id="78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1C52B9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679E6D61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0CA5990" wp14:editId="5DDAC480">
            <wp:extent cx="4552950" cy="228600"/>
            <wp:effectExtent l="0" t="0" r="0" b="0"/>
            <wp:docPr id="59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70AD7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2BC7A376" w14:textId="77777777" w:rsidR="001837E2" w:rsidRDefault="00C31DD5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 5 </w:t>
      </w:r>
      <w:r>
        <w:rPr>
          <w:b/>
          <w:bCs/>
          <w:color w:val="E3E3E3"/>
          <w:sz w:val="21"/>
          <w:szCs w:val="21"/>
          <w:shd w:val="clear" w:color="auto" w:fill="282A2C"/>
        </w:rPr>
        <w:t>train the cnn model upto 10 epochs</w:t>
      </w:r>
    </w:p>
    <w:p w14:paraId="24D6B90A" w14:textId="77777777" w:rsidR="001837E2" w:rsidRDefault="00C31DD5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CB13E83" wp14:editId="26B80387">
            <wp:extent cx="3500438" cy="1789113"/>
            <wp:effectExtent l="0" t="0" r="0" b="0"/>
            <wp:docPr id="83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789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E3E3E3"/>
          <w:sz w:val="21"/>
          <w:szCs w:val="21"/>
          <w:shd w:val="clear" w:color="auto" w:fill="282A2C"/>
        </w:rPr>
        <w:t>]</w:t>
      </w:r>
    </w:p>
    <w:p w14:paraId="5C857FEF" w14:textId="77777777" w:rsidR="001837E2" w:rsidRDefault="00C31DD5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C6C2702" wp14:editId="5C21772E">
            <wp:extent cx="4933950" cy="276225"/>
            <wp:effectExtent l="0" t="0" r="0" b="0"/>
            <wp:docPr id="3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89E2B9" w14:textId="77777777" w:rsidR="001837E2" w:rsidRDefault="001837E2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2CCB8017" w14:textId="77777777" w:rsidR="001837E2" w:rsidRDefault="00C31DD5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 6 </w:t>
      </w:r>
      <w:r>
        <w:rPr>
          <w:b/>
          <w:bCs/>
          <w:color w:val="E3E3E3"/>
          <w:sz w:val="21"/>
          <w:szCs w:val="21"/>
          <w:shd w:val="clear" w:color="auto" w:fill="282A2C"/>
        </w:rPr>
        <w:t>Evaluate the model performance using accuracy and loss metrics.</w:t>
      </w:r>
    </w:p>
    <w:p w14:paraId="15FDC4A1" w14:textId="77777777" w:rsidR="001837E2" w:rsidRDefault="00C31DD5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AE5F881" wp14:editId="337B29B5">
            <wp:extent cx="5038725" cy="476250"/>
            <wp:effectExtent l="0" t="0" r="0" b="0"/>
            <wp:docPr id="4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D18E6" w14:textId="77777777" w:rsidR="001837E2" w:rsidRDefault="001837E2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4B61032D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 7  </w:t>
      </w:r>
      <w:r>
        <w:rPr>
          <w:color w:val="E3E3E3"/>
          <w:sz w:val="21"/>
          <w:szCs w:val="21"/>
          <w:shd w:val="clear" w:color="auto" w:fill="282A2C"/>
        </w:rPr>
        <w:t>Visualize the training history (accuracy and loss curves)</w:t>
      </w:r>
    </w:p>
    <w:p w14:paraId="63C3A418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6FBCB1D" wp14:editId="54ABE084">
            <wp:extent cx="4562475" cy="2066925"/>
            <wp:effectExtent l="0" t="0" r="0" b="0"/>
            <wp:docPr id="4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B293F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0D0FEA5" wp14:editId="4CC5DFD9">
            <wp:extent cx="4676775" cy="6096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A51BF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664EC987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77962245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55ADB64A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E2974DA" wp14:editId="7774B40C">
            <wp:extent cx="5943600" cy="2451100"/>
            <wp:effectExtent l="0" t="0" r="0" b="0"/>
            <wp:docPr id="3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370D3A" w14:textId="77777777" w:rsidR="001837E2" w:rsidRDefault="001837E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032377" w14:textId="77777777" w:rsidR="001837E2" w:rsidRDefault="00C31DD5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32C1CEE" wp14:editId="5E5EB7F1">
            <wp:extent cx="4448175" cy="4143375"/>
            <wp:effectExtent l="0" t="0" r="0" b="0"/>
            <wp:docPr id="3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14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E3E3E3"/>
          <w:sz w:val="21"/>
          <w:szCs w:val="21"/>
          <w:shd w:val="clear" w:color="auto" w:fill="282A2C"/>
        </w:rPr>
        <w:t>zz</w:t>
      </w:r>
    </w:p>
    <w:p w14:paraId="46746B50" w14:textId="77777777" w:rsidR="001837E2" w:rsidRDefault="001837E2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7B45C928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the columns (age, income, city)</w:t>
      </w:r>
    </w:p>
    <w:p w14:paraId="3F42EF5A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2C37E73" wp14:editId="50D7032E">
            <wp:extent cx="2376488" cy="3456709"/>
            <wp:effectExtent l="0" t="0" r="0" b="0"/>
            <wp:docPr id="3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3456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53839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3A1C9DC" wp14:editId="50C9E812">
            <wp:extent cx="4191000" cy="1171575"/>
            <wp:effectExtent l="0" t="0" r="0" b="0"/>
            <wp:docPr id="55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AAA518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3E8C6103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Remove duplicate records for the given data set</w:t>
      </w:r>
    </w:p>
    <w:p w14:paraId="2A727B05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CD8CAA3" wp14:editId="53E2AFB9">
            <wp:extent cx="5086350" cy="600075"/>
            <wp:effectExtent l="0" t="0" r="0" b="0"/>
            <wp:docPr id="70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63ADF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0F6D3E81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 </w:t>
      </w:r>
      <w:r>
        <w:rPr>
          <w:color w:val="E3E3E3"/>
          <w:sz w:val="21"/>
          <w:szCs w:val="21"/>
          <w:shd w:val="clear" w:color="auto" w:fill="282A2C"/>
        </w:rPr>
        <w:t>Standardize text values (e.g., city names in lowercase).</w:t>
      </w:r>
    </w:p>
    <w:p w14:paraId="6D0384E5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3B0E4193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A7C2440" wp14:editId="47876F23">
            <wp:extent cx="5943600" cy="3683000"/>
            <wp:effectExtent l="0" t="0" r="0" b="0"/>
            <wp:docPr id="3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Encode categorical variables (gender, city).</w:t>
      </w:r>
    </w:p>
    <w:p w14:paraId="2CF66BF6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1BF5AEC" wp14:editId="150FD4F9">
            <wp:extent cx="5676214" cy="3538538"/>
            <wp:effectExtent l="0" t="0" r="0" b="0"/>
            <wp:docPr id="4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214" cy="3538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9881C1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B6A01A4" wp14:editId="4CCDB85C">
            <wp:extent cx="5691188" cy="2435172"/>
            <wp:effectExtent l="0" t="0" r="0" b="0"/>
            <wp:docPr id="86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2435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B6843B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B267BB7" wp14:editId="5E64CA3C">
            <wp:extent cx="4057650" cy="1905000"/>
            <wp:effectExtent l="0" t="0" r="0" b="0"/>
            <wp:docPr id="54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BB157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BAF46D2" wp14:editId="6E3CDD1F">
            <wp:extent cx="4286250" cy="2257425"/>
            <wp:effectExtent l="0" t="0" r="0" b="0"/>
            <wp:docPr id="3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F0B47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Convert date columns into datetime format for given data set</w:t>
      </w:r>
    </w:p>
    <w:p w14:paraId="0CF0973C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FFBF19D" wp14:editId="6F70D78B">
            <wp:extent cx="5314950" cy="457200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6969E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1D2CD942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 </w:t>
      </w:r>
      <w:r>
        <w:rPr>
          <w:color w:val="E3E3E3"/>
          <w:sz w:val="21"/>
          <w:szCs w:val="21"/>
          <w:shd w:val="clear" w:color="auto" w:fill="282A2C"/>
        </w:rPr>
        <w:t>Create new features (month, year, day of week) for given data set</w:t>
      </w:r>
    </w:p>
    <w:p w14:paraId="5C9772BF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709E296" wp14:editId="31466E55">
            <wp:extent cx="5943600" cy="2501900"/>
            <wp:effectExtent l="0" t="0" r="0" b="0"/>
            <wp:docPr id="2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9E4F3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 </w:t>
      </w:r>
      <w:r>
        <w:rPr>
          <w:color w:val="E3E3E3"/>
          <w:sz w:val="21"/>
          <w:szCs w:val="21"/>
          <w:shd w:val="clear" w:color="auto" w:fill="282A2C"/>
        </w:rPr>
        <w:t>Normalize the sales amount column.</w:t>
      </w:r>
    </w:p>
    <w:p w14:paraId="317116C5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603848C" wp14:editId="0000EE9E">
            <wp:extent cx="5943600" cy="2451100"/>
            <wp:effectExtent l="0" t="0" r="0" b="0"/>
            <wp:docPr id="4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E3E3E3"/>
          <w:sz w:val="21"/>
          <w:szCs w:val="21"/>
          <w:shd w:val="clear" w:color="auto" w:fill="282A2C"/>
        </w:rPr>
        <w:t xml:space="preserve">    </w:t>
      </w:r>
    </w:p>
    <w:p w14:paraId="5A834AE6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color w:val="E3E3E3"/>
          <w:sz w:val="21"/>
          <w:szCs w:val="21"/>
          <w:shd w:val="clear" w:color="auto" w:fill="282A2C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Detect and handle the outliers in dataset..</w:t>
      </w:r>
    </w:p>
    <w:p w14:paraId="79DD3065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ECECB56" wp14:editId="1E5B74F8">
            <wp:extent cx="3505790" cy="2584777"/>
            <wp:effectExtent l="0" t="0" r="0" b="0"/>
            <wp:docPr id="3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790" cy="2584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96808A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5A2FD60" wp14:editId="48DF16F4">
            <wp:extent cx="4400550" cy="3467100"/>
            <wp:effectExtent l="0" t="0" r="0" b="0"/>
            <wp:docPr id="60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DECB2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blood_pressure, cholesterol.</w:t>
      </w:r>
    </w:p>
    <w:p w14:paraId="1BFE5C35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18068A1" wp14:editId="263AC819">
            <wp:extent cx="5019675" cy="390525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90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4142E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6B26E1A7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4DABC5AB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. </w:t>
      </w:r>
      <w:r>
        <w:rPr>
          <w:color w:val="E3E3E3"/>
          <w:sz w:val="21"/>
          <w:szCs w:val="21"/>
          <w:shd w:val="clear" w:color="auto" w:fill="282A2C"/>
        </w:rPr>
        <w:t>Encode the categorical features</w:t>
      </w:r>
    </w:p>
    <w:p w14:paraId="51CB10A7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81B383B" wp14:editId="0748FE69">
            <wp:extent cx="5943600" cy="2374900"/>
            <wp:effectExtent l="0" t="0" r="0" b="0"/>
            <wp:docPr id="65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AC735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2DC935B7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.  </w:t>
      </w:r>
      <w:r>
        <w:rPr>
          <w:color w:val="E3E3E3"/>
          <w:sz w:val="21"/>
          <w:szCs w:val="21"/>
          <w:shd w:val="clear" w:color="auto" w:fill="282A2C"/>
        </w:rPr>
        <w:t>Scale the numerical features (min-max or standard scaling).</w:t>
      </w:r>
    </w:p>
    <w:p w14:paraId="1B1E71E5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654C6DB" wp14:editId="4D5D88B0">
            <wp:extent cx="5943600" cy="2400300"/>
            <wp:effectExtent l="0" t="0" r="0" b="0"/>
            <wp:docPr id="2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040B72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08380988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4 .  </w:t>
      </w:r>
      <w:r>
        <w:rPr>
          <w:color w:val="E3E3E3"/>
          <w:sz w:val="21"/>
          <w:szCs w:val="21"/>
          <w:shd w:val="clear" w:color="auto" w:fill="282A2C"/>
        </w:rPr>
        <w:t>Split the dataset into training and testing sets using train_test_split</w:t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851AC92" wp14:editId="10560E58">
            <wp:extent cx="4238625" cy="1266825"/>
            <wp:effectExtent l="0" t="0" r="0" b="0"/>
            <wp:docPr id="75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25649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0710D60" wp14:editId="1C1AF9B0">
            <wp:extent cx="3257550" cy="1019175"/>
            <wp:effectExtent l="0" t="0" r="0" b="0"/>
            <wp:docPr id="88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50AFB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1E9984C" wp14:editId="098480C4">
            <wp:extent cx="4248150" cy="11239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31E91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B4C9AEC" wp14:editId="04E020A9">
            <wp:extent cx="4410075" cy="2676525"/>
            <wp:effectExtent l="0" t="0" r="0" b="0"/>
            <wp:docPr id="58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88348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</w:t>
      </w:r>
    </w:p>
    <w:p w14:paraId="75513C7E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551AD77" wp14:editId="49787F4D">
            <wp:extent cx="3200400" cy="2505075"/>
            <wp:effectExtent l="0" t="0" r="0" b="0"/>
            <wp:docPr id="81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0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8A97B9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give me the code for Detect and remove salary outliers.</w:t>
      </w:r>
    </w:p>
    <w:p w14:paraId="07EB680E" w14:textId="77777777" w:rsidR="001837E2" w:rsidRDefault="00C31DD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>Shape of DataFrame before outlier removal: (35, 5)</w:t>
      </w:r>
    </w:p>
    <w:p w14:paraId="6D039E60" w14:textId="77777777" w:rsidR="001837E2" w:rsidRDefault="001837E2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3EDFB90B" w14:textId="77777777" w:rsidR="001837E2" w:rsidRDefault="00C31DD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EB89B58" wp14:editId="7B2C47CC">
            <wp:extent cx="4967686" cy="3394128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7686" cy="3394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AB1B1" w14:textId="77777777" w:rsidR="001837E2" w:rsidRDefault="001837E2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260F8CD9" w14:textId="77777777" w:rsidR="001837E2" w:rsidRDefault="00C31DD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>Shape of DataFrame after outlier removal: (33, 5)</w:t>
      </w:r>
    </w:p>
    <w:p w14:paraId="3D9B277D" w14:textId="77777777" w:rsidR="001837E2" w:rsidRDefault="001837E2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0446CB45" w14:textId="77777777" w:rsidR="001837E2" w:rsidRDefault="001837E2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2AF0B5EA" w14:textId="77777777" w:rsidR="001837E2" w:rsidRDefault="001837E2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6F7F8D0C" w14:textId="77777777" w:rsidR="001837E2" w:rsidRDefault="00C31DD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CCB4C3A" wp14:editId="4E38354C">
            <wp:extent cx="4605338" cy="3159361"/>
            <wp:effectExtent l="0" t="0" r="0" b="0"/>
            <wp:docPr id="79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3159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530AA9" w14:textId="77777777" w:rsidR="001837E2" w:rsidRDefault="00C31DD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standardize the department names (lowercase).</w:t>
      </w:r>
    </w:p>
    <w:p w14:paraId="0BCCAE45" w14:textId="77777777" w:rsidR="001837E2" w:rsidRDefault="00C31DD5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eastAsia="Courier New" w:hAnsi="Courier New" w:cs="Courier New"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D61718F" wp14:editId="7E4E69B1">
            <wp:extent cx="4133850" cy="2028825"/>
            <wp:effectExtent l="0" t="0" r="0" b="0"/>
            <wp:docPr id="84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028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63B5F" w14:textId="77777777" w:rsidR="001837E2" w:rsidRDefault="001837E2">
      <w:pP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</w:p>
    <w:p w14:paraId="0F608F18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13996FA" wp14:editId="3961A90C">
            <wp:extent cx="4343400" cy="434340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E3E3E3"/>
          <w:sz w:val="21"/>
          <w:szCs w:val="21"/>
          <w:shd w:val="clear" w:color="auto" w:fill="282A2C"/>
        </w:rPr>
        <w:t>’</w:t>
      </w:r>
    </w:p>
    <w:p w14:paraId="065E4E8F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loan_amount, credit_score</w:t>
      </w:r>
    </w:p>
    <w:p w14:paraId="6AF87852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29EFBFC" wp14:editId="5835EF74">
            <wp:extent cx="3152775" cy="809625"/>
            <wp:effectExtent l="0" t="0" r="0" b="0"/>
            <wp:docPr id="4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2CE0B7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Encode the loan_status (Approved/Rejected).</w:t>
      </w:r>
    </w:p>
    <w:p w14:paraId="29B5C14C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8300730" wp14:editId="5590924E">
            <wp:extent cx="5943600" cy="1778000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53AE7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Scale the numerical features using standard scaling.</w:t>
      </w:r>
    </w:p>
    <w:p w14:paraId="757195E4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6499A52" wp14:editId="70B2096A">
            <wp:extent cx="5943600" cy="19050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05433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Split the data into training and testing sets using train_test_split</w:t>
      </w:r>
    </w:p>
    <w:p w14:paraId="38FAF27B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920083D" wp14:editId="5CE8F92E">
            <wp:extent cx="2381250" cy="87630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53D3E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0AC3EA3" wp14:editId="1AEBE6C2">
            <wp:extent cx="4114800" cy="1495425"/>
            <wp:effectExtent l="0" t="0" r="0" b="0"/>
            <wp:docPr id="4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B1DDC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700578C" wp14:editId="132B831C">
            <wp:extent cx="4267200" cy="2000250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54C73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Remove the duplicate user profiles</w:t>
      </w:r>
    </w:p>
    <w:p w14:paraId="70C2B536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7517635" wp14:editId="5B308919">
            <wp:extent cx="5038725" cy="2343150"/>
            <wp:effectExtent l="0" t="0" r="0" b="0"/>
            <wp:docPr id="5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EC5DC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Handle the missing values</w:t>
      </w:r>
    </w:p>
    <w:p w14:paraId="63E982D4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008669C" wp14:editId="0D556968">
            <wp:extent cx="5000625" cy="2114550"/>
            <wp:effectExtent l="0" t="0" r="0" b="0"/>
            <wp:docPr id="89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CED3D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0B982A4" wp14:editId="07D5887A">
            <wp:extent cx="2847975" cy="2419350"/>
            <wp:effectExtent l="0" t="0" r="0" b="0"/>
            <wp:docPr id="7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5F80D" w14:textId="77777777" w:rsidR="001837E2" w:rsidRDefault="001837E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7A0216" w14:textId="77777777" w:rsidR="001837E2" w:rsidRDefault="00C31D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Encode the ategorical columns</w:t>
      </w:r>
    </w:p>
    <w:p w14:paraId="32AEC71B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5E15AF5" wp14:editId="516B2A0A">
            <wp:extent cx="5943600" cy="19812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192ABA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738B4F3" wp14:editId="758296A8">
            <wp:extent cx="4381500" cy="3914775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91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90C32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Convert the date column into datetime format.</w:t>
      </w:r>
    </w:p>
    <w:p w14:paraId="2AA59FED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DDA96B4" wp14:editId="35D451FB">
            <wp:extent cx="4281488" cy="1747225"/>
            <wp:effectExtent l="0" t="0" r="0" b="0"/>
            <wp:docPr id="72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174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4FEB2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Handle the missing values in temperature, humidity.</w:t>
      </w:r>
    </w:p>
    <w:p w14:paraId="07DBC3F7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D59D4D0" wp14:editId="6A46061A">
            <wp:extent cx="3067050" cy="1571625"/>
            <wp:effectExtent l="0" t="0" r="0" b="0"/>
            <wp:docPr id="76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99148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Normalize the rainfall values.</w:t>
      </w:r>
    </w:p>
    <w:p w14:paraId="454733A0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1B650BC8" wp14:editId="0E81C68F">
            <wp:extent cx="2867025" cy="1952625"/>
            <wp:effectExtent l="0" t="0" r="0" b="0"/>
            <wp:docPr id="5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44B01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3AB19B1" wp14:editId="7605688D">
            <wp:extent cx="2019300" cy="495300"/>
            <wp:effectExtent l="0" t="0" r="0" b="0"/>
            <wp:docPr id="80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E42F2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888CD7A" wp14:editId="433F9CA8">
            <wp:extent cx="4772025" cy="2590800"/>
            <wp:effectExtent l="0" t="0" r="0" b="0"/>
            <wp:docPr id="68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B3919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A69C2FA" wp14:editId="4669EAE1">
            <wp:extent cx="5472113" cy="1905306"/>
            <wp:effectExtent l="0" t="0" r="0" b="0"/>
            <wp:docPr id="4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905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A3F3C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8648F87" wp14:editId="74E32D6B">
            <wp:extent cx="3448050" cy="2371725"/>
            <wp:effectExtent l="0" t="0" r="0" b="0"/>
            <wp:docPr id="3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8C1C1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A5259FB" wp14:editId="5452D29E">
            <wp:extent cx="3929063" cy="2498579"/>
            <wp:effectExtent l="0" t="0" r="0" b="0"/>
            <wp:docPr id="4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498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4DE49A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866C879" wp14:editId="6A2591F6">
            <wp:extent cx="3966736" cy="1117809"/>
            <wp:effectExtent l="0" t="0" r="0" b="0"/>
            <wp:docPr id="51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6736" cy="1117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7B977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rating, genre.</w:t>
      </w:r>
    </w:p>
    <w:p w14:paraId="67A2FC0B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E5D7990" wp14:editId="230D5212">
            <wp:extent cx="4162425" cy="1362075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C2EE6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Encode the categorical variables like genre, language.</w:t>
      </w:r>
    </w:p>
    <w:p w14:paraId="529025E4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1123E53" wp14:editId="43EDE26C">
            <wp:extent cx="5943600" cy="3797300"/>
            <wp:effectExtent l="0" t="0" r="0" b="0"/>
            <wp:docPr id="5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Remove duplicate movie entries</w:t>
      </w:r>
    </w:p>
    <w:p w14:paraId="7F0A6AE0" w14:textId="77777777" w:rsidR="001837E2" w:rsidRDefault="00C31DD5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8143522" wp14:editId="5A472268">
            <wp:extent cx="5943600" cy="1625600"/>
            <wp:effectExtent l="0" t="0" r="0" b="0"/>
            <wp:docPr id="46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3056A" w14:textId="77777777" w:rsidR="001837E2" w:rsidRDefault="001837E2">
      <w:pPr>
        <w:rPr>
          <w:color w:val="E3E3E3"/>
          <w:sz w:val="21"/>
          <w:szCs w:val="21"/>
          <w:shd w:val="clear" w:color="auto" w:fill="282A2C"/>
        </w:rPr>
      </w:pPr>
    </w:p>
    <w:p w14:paraId="67E39F07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Scale the rating values between 0 and 1.</w:t>
      </w:r>
    </w:p>
    <w:p w14:paraId="2258C27C" w14:textId="77777777" w:rsidR="001837E2" w:rsidRDefault="00C31D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5FFCD70" wp14:editId="717943D6">
            <wp:extent cx="5943600" cy="3835400"/>
            <wp:effectExtent l="0" t="0" r="0" b="0"/>
            <wp:docPr id="63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837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11A8A1-F99F-4DB9-85B6-1D6A676503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362BC4E-95D6-4E24-8D66-F1A915A189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7E2"/>
    <w:rsid w:val="001837E2"/>
    <w:rsid w:val="00601841"/>
    <w:rsid w:val="00A05C5F"/>
    <w:rsid w:val="00C3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3E6F87"/>
  <w15:docId w15:val="{F2E8DB68-DC63-41B9-A03F-2356D5A02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523</Words>
  <Characters>2982</Characters>
  <Application>Microsoft Office Word</Application>
  <DocSecurity>4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 Errabelly</cp:lastModifiedBy>
  <cp:revision>2</cp:revision>
  <dcterms:created xsi:type="dcterms:W3CDTF">2026-04-16T03:42:00Z</dcterms:created>
  <dcterms:modified xsi:type="dcterms:W3CDTF">2026-04-16T03:42:00Z</dcterms:modified>
</cp:coreProperties>
</file>