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310B3E" w14:textId="6B79FEC1" w:rsidR="005E4669" w:rsidRDefault="00FF2081">
      <w:pPr>
        <w:jc w:val="center"/>
      </w:pPr>
      <w:r>
        <w:t>Ball Voyage</w:t>
      </w:r>
      <w:r w:rsidR="004349D7">
        <w:t xml:space="preserve"> Game Design Document (GDD)</w:t>
      </w:r>
    </w:p>
    <w:p w14:paraId="5B891666" w14:textId="77777777" w:rsidR="005E4669" w:rsidRDefault="005E4669">
      <w:pPr>
        <w:jc w:val="center"/>
      </w:pPr>
    </w:p>
    <w:p w14:paraId="352D2ED5" w14:textId="77777777" w:rsidR="005E4669" w:rsidRDefault="005E4669">
      <w:pPr>
        <w:jc w:val="center"/>
      </w:pPr>
    </w:p>
    <w:p w14:paraId="36907FB6" w14:textId="77777777" w:rsidR="002E66D9" w:rsidRDefault="002E66D9">
      <w:pPr>
        <w:jc w:val="center"/>
        <w:rPr>
          <w:rFonts w:ascii="Timepiece" w:hAnsi="Timepiece"/>
          <w:sz w:val="160"/>
          <w:szCs w:val="160"/>
        </w:rPr>
      </w:pPr>
    </w:p>
    <w:p w14:paraId="19F6FE43" w14:textId="0884305D" w:rsidR="005E4669" w:rsidRPr="00FA4C6A" w:rsidRDefault="00FF2081" w:rsidP="002E66D9">
      <w:pPr>
        <w:jc w:val="center"/>
        <w:rPr>
          <w:rFonts w:ascii="Bord Demo" w:hAnsi="Bord Demo"/>
          <w:sz w:val="160"/>
          <w:szCs w:val="160"/>
        </w:rPr>
      </w:pPr>
      <w:r w:rsidRPr="00FA4C6A">
        <w:rPr>
          <w:rFonts w:ascii="Bord Demo" w:hAnsi="Bord Demo"/>
          <w:sz w:val="160"/>
          <w:szCs w:val="160"/>
        </w:rPr>
        <w:t>Ball Voyage</w:t>
      </w:r>
    </w:p>
    <w:p w14:paraId="338502FE" w14:textId="77777777" w:rsidR="005E4669" w:rsidRDefault="005E4669">
      <w:pPr>
        <w:jc w:val="center"/>
      </w:pPr>
    </w:p>
    <w:p w14:paraId="10D09C06" w14:textId="77777777" w:rsidR="005E4669" w:rsidRDefault="005E4669">
      <w:pPr>
        <w:jc w:val="center"/>
      </w:pPr>
    </w:p>
    <w:p w14:paraId="3CB46B7E" w14:textId="77777777" w:rsidR="005E4669" w:rsidRDefault="005E4669" w:rsidP="002E66D9"/>
    <w:p w14:paraId="708C9511" w14:textId="77777777" w:rsidR="005E4669" w:rsidRDefault="005E4669">
      <w:pPr>
        <w:jc w:val="center"/>
      </w:pPr>
    </w:p>
    <w:p w14:paraId="5C3F9447" w14:textId="77777777" w:rsidR="005E4669" w:rsidRDefault="005E4669">
      <w:pPr>
        <w:jc w:val="center"/>
      </w:pPr>
    </w:p>
    <w:p w14:paraId="0E283F3D" w14:textId="77777777" w:rsidR="005E4669" w:rsidRDefault="005E4669">
      <w:pPr>
        <w:jc w:val="center"/>
      </w:pPr>
    </w:p>
    <w:p w14:paraId="390EB9AA" w14:textId="77777777" w:rsidR="005E4669" w:rsidRDefault="005E4669">
      <w:pPr>
        <w:jc w:val="center"/>
      </w:pPr>
    </w:p>
    <w:p w14:paraId="04F57292" w14:textId="77777777" w:rsidR="005E4669" w:rsidRDefault="005E4669">
      <w:pPr>
        <w:jc w:val="center"/>
      </w:pPr>
    </w:p>
    <w:p w14:paraId="57390D46" w14:textId="77777777" w:rsidR="005E4669" w:rsidRDefault="005E4669">
      <w:pPr>
        <w:jc w:val="center"/>
      </w:pPr>
    </w:p>
    <w:p w14:paraId="42BF2626" w14:textId="77777777" w:rsidR="005E4669" w:rsidRDefault="005E4669">
      <w:pPr>
        <w:jc w:val="center"/>
      </w:pPr>
    </w:p>
    <w:p w14:paraId="3A2752FA" w14:textId="77777777" w:rsidR="005E4669" w:rsidRDefault="005E4669">
      <w:pPr>
        <w:jc w:val="center"/>
      </w:pPr>
    </w:p>
    <w:p w14:paraId="11A70C20" w14:textId="77777777" w:rsidR="005E4669" w:rsidRDefault="005E4669"/>
    <w:p w14:paraId="5088F028" w14:textId="3EECF5BF" w:rsidR="005E4669" w:rsidRDefault="004349D7" w:rsidP="00E37B11">
      <w:pPr>
        <w:jc w:val="center"/>
      </w:pPr>
      <w:r>
        <w:rPr>
          <w:b/>
          <w:i/>
          <w:sz w:val="20"/>
          <w:szCs w:val="20"/>
        </w:rPr>
        <w:t>‘</w:t>
      </w:r>
      <w:r w:rsidR="00FF2081">
        <w:rPr>
          <w:b/>
          <w:i/>
          <w:sz w:val="20"/>
          <w:szCs w:val="20"/>
        </w:rPr>
        <w:t>Rolling for a chance to go home’</w:t>
      </w:r>
      <w:r>
        <w:br w:type="page"/>
      </w:r>
    </w:p>
    <w:p w14:paraId="307201C7" w14:textId="77777777" w:rsidR="005E4669" w:rsidRDefault="005E4669">
      <w:pPr>
        <w:jc w:val="center"/>
      </w:pPr>
    </w:p>
    <w:p w14:paraId="20BB0191" w14:textId="5CB8DB33" w:rsidR="005E4669" w:rsidRPr="004F51E3" w:rsidRDefault="004349D7">
      <w:pPr>
        <w:rPr>
          <w:b/>
          <w:bCs/>
          <w:sz w:val="28"/>
          <w:szCs w:val="28"/>
        </w:rPr>
      </w:pPr>
      <w:r w:rsidRPr="004F51E3">
        <w:rPr>
          <w:b/>
          <w:bCs/>
          <w:sz w:val="28"/>
          <w:szCs w:val="28"/>
        </w:rPr>
        <w:t>Table of Contents and Team Member Listing</w:t>
      </w:r>
    </w:p>
    <w:p w14:paraId="4137DC16" w14:textId="77777777" w:rsidR="005E4669" w:rsidRDefault="005E4669"/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5E4669" w14:paraId="5BCEF09E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0B9D" w14:textId="77777777" w:rsidR="005E4669" w:rsidRPr="00A27D2D" w:rsidRDefault="004349D7">
            <w:pPr>
              <w:widowControl w:val="0"/>
              <w:spacing w:line="240" w:lineRule="auto"/>
              <w:ind w:left="180" w:right="180"/>
              <w:rPr>
                <w:sz w:val="24"/>
                <w:szCs w:val="24"/>
              </w:rPr>
            </w:pPr>
            <w:r w:rsidRPr="00A27D2D">
              <w:rPr>
                <w:sz w:val="24"/>
                <w:szCs w:val="24"/>
              </w:rPr>
              <w:t>Table of Contents</w:t>
            </w:r>
          </w:p>
          <w:p w14:paraId="6AE154C8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5">
              <w:r w:rsidR="004349D7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17E792F" w14:textId="2504069E" w:rsidR="005E4669" w:rsidRDefault="00000000">
            <w:pPr>
              <w:widowControl w:val="0"/>
              <w:spacing w:line="240" w:lineRule="auto"/>
              <w:ind w:left="180" w:right="180"/>
            </w:pPr>
            <w:hyperlink r:id="rId6">
              <w:r w:rsidR="004349D7">
                <w:rPr>
                  <w:color w:val="1155CC"/>
                  <w:sz w:val="20"/>
                  <w:szCs w:val="20"/>
                </w:rPr>
                <w:t>2 High Concept</w:t>
              </w:r>
            </w:hyperlink>
            <w:r w:rsidR="00F72B6D">
              <w:rPr>
                <w:color w:val="1155CC"/>
                <w:sz w:val="20"/>
                <w:szCs w:val="20"/>
              </w:rPr>
              <w:t xml:space="preserve"> / Genre</w:t>
            </w:r>
          </w:p>
          <w:p w14:paraId="4BFBFC15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7">
              <w:r w:rsidR="004349D7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1D027CB6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8">
              <w:r w:rsidR="004349D7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37705BF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9">
              <w:r w:rsidR="004349D7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082429A3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10">
              <w:r w:rsidR="004349D7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6E5DFCFF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11">
              <w:r w:rsidR="004349D7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6BFB7FA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12">
              <w:r w:rsidR="004349D7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2401B6AE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13">
              <w:r w:rsidR="004349D7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70CA0846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14">
              <w:r w:rsidR="004349D7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11AC682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1E25853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2073E33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8E0D88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04E060B5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19">
              <w:r w:rsidR="004349D7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2EEABE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0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7E8E5D3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369B393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7BEF916E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30AB129C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24">
              <w:r w:rsidR="004349D7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2DF5C902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25">
              <w:r w:rsidR="004349D7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492D1F80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631E602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F5C365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2F9CEC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3234C4A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2D69B24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4AEA408A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32">
              <w:r w:rsidR="004349D7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17BABEA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3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7231FD2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02CA19F1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1E51D266" w14:textId="77777777" w:rsidR="005E4669" w:rsidRDefault="00000000">
            <w:pPr>
              <w:widowControl w:val="0"/>
              <w:spacing w:line="240" w:lineRule="auto"/>
              <w:ind w:left="180" w:right="180"/>
            </w:pPr>
            <w:hyperlink r:id="rId36">
              <w:r w:rsidR="004349D7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44014E1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11E0B06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789994E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36F27D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0FB8CD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3FBB78D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16172A92" w14:textId="4E71C7C7" w:rsidR="005E4669" w:rsidRDefault="00000000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hyperlink r:id="rId43">
              <w:r w:rsidR="004349D7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p w14:paraId="7E0A0B82" w14:textId="1C3F23D6" w:rsidR="00F72B6D" w:rsidRDefault="00F72B6D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t>17 Bibliography</w:t>
            </w:r>
          </w:p>
          <w:tbl>
            <w:tblPr>
              <w:tblStyle w:val="3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5E4669" w14:paraId="60D777C1" w14:textId="77777777">
              <w:tc>
                <w:tcPr>
                  <w:tcW w:w="4313" w:type="dxa"/>
                </w:tcPr>
                <w:p w14:paraId="11C8D671" w14:textId="77777777" w:rsidR="005E4669" w:rsidRDefault="005E4669"/>
              </w:tc>
            </w:tr>
          </w:tbl>
          <w:p w14:paraId="451A04A0" w14:textId="77777777" w:rsidR="005E4669" w:rsidRDefault="005E4669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3BFB" w14:textId="77777777" w:rsidR="005E4669" w:rsidRPr="00A27D2D" w:rsidRDefault="004349D7">
            <w:pPr>
              <w:widowControl w:val="0"/>
              <w:spacing w:line="240" w:lineRule="auto"/>
              <w:ind w:right="-375"/>
              <w:rPr>
                <w:sz w:val="24"/>
                <w:szCs w:val="24"/>
              </w:rPr>
            </w:pPr>
            <w:r w:rsidRPr="00A27D2D">
              <w:rPr>
                <w:sz w:val="24"/>
                <w:szCs w:val="24"/>
              </w:rPr>
              <w:t>Game Development Team Members</w:t>
            </w:r>
          </w:p>
          <w:p w14:paraId="5F79B51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B253A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3E3A7AFB" w14:textId="372F7358" w:rsidR="005E4669" w:rsidRPr="00F70051" w:rsidRDefault="0033795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Taylor</w:t>
            </w:r>
          </w:p>
          <w:p w14:paraId="648CD54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9E027A5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775DA6A7" w14:textId="64CB75F8" w:rsidR="005E4669" w:rsidRPr="00F70051" w:rsidRDefault="0033795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Taylor</w:t>
            </w:r>
          </w:p>
          <w:p w14:paraId="5ECF39F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4EEFCF1C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60E95437" w14:textId="13EC0C61" w:rsidR="005E4669" w:rsidRDefault="00F70051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Ethian</w:t>
            </w:r>
          </w:p>
          <w:p w14:paraId="7250A329" w14:textId="77777777" w:rsidR="005E4669" w:rsidRDefault="005E4669">
            <w:pPr>
              <w:widowControl w:val="0"/>
              <w:spacing w:line="240" w:lineRule="auto"/>
            </w:pPr>
          </w:p>
          <w:p w14:paraId="1A904C4A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2CCB780B" w14:textId="6C41951A" w:rsidR="005E4669" w:rsidRDefault="0033795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Taylor, Ethian</w:t>
            </w:r>
          </w:p>
          <w:p w14:paraId="14C90A93" w14:textId="77777777" w:rsidR="005E4669" w:rsidRDefault="005E4669">
            <w:pPr>
              <w:widowControl w:val="0"/>
              <w:spacing w:line="240" w:lineRule="auto"/>
            </w:pPr>
          </w:p>
          <w:p w14:paraId="7FA775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564C0B40" w14:textId="06F97F52" w:rsidR="005E4669" w:rsidRPr="00F70051" w:rsidRDefault="0033795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Taylor</w:t>
            </w:r>
          </w:p>
          <w:p w14:paraId="3E586EE4" w14:textId="77777777" w:rsidR="005E4669" w:rsidRDefault="005E4669">
            <w:pPr>
              <w:widowControl w:val="0"/>
              <w:spacing w:line="240" w:lineRule="auto"/>
            </w:pPr>
          </w:p>
          <w:p w14:paraId="61A2F618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43C7EBAF" w14:textId="5120F82F" w:rsidR="005E4669" w:rsidRDefault="00F70051">
            <w:pPr>
              <w:widowControl w:val="0"/>
              <w:spacing w:line="240" w:lineRule="auto"/>
            </w:pPr>
            <w:r w:rsidRPr="00F70051">
              <w:rPr>
                <w:sz w:val="18"/>
                <w:szCs w:val="18"/>
              </w:rPr>
              <w:t>Ethian</w:t>
            </w:r>
            <w:r w:rsidR="0033795D">
              <w:rPr>
                <w:sz w:val="18"/>
                <w:szCs w:val="18"/>
              </w:rPr>
              <w:t>, Taylor</w:t>
            </w:r>
          </w:p>
          <w:p w14:paraId="67A960CE" w14:textId="77777777" w:rsidR="005E4669" w:rsidRDefault="005E4669">
            <w:pPr>
              <w:widowControl w:val="0"/>
              <w:spacing w:line="240" w:lineRule="auto"/>
            </w:pPr>
          </w:p>
          <w:p w14:paraId="67F39C9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07CA6FCC" w14:textId="6113E36C" w:rsidR="005E4669" w:rsidRDefault="00F70051">
            <w:pPr>
              <w:widowControl w:val="0"/>
              <w:spacing w:line="240" w:lineRule="auto"/>
            </w:pPr>
            <w:r w:rsidRPr="00F70051">
              <w:rPr>
                <w:sz w:val="18"/>
                <w:szCs w:val="18"/>
              </w:rPr>
              <w:t>Ethian</w:t>
            </w:r>
          </w:p>
          <w:p w14:paraId="7C2FA804" w14:textId="77777777" w:rsidR="005E4669" w:rsidRDefault="005E4669">
            <w:pPr>
              <w:widowControl w:val="0"/>
              <w:spacing w:line="240" w:lineRule="auto"/>
            </w:pPr>
          </w:p>
          <w:p w14:paraId="4B4DA986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7D6D4E1F" w14:textId="5225C837" w:rsidR="005E4669" w:rsidRDefault="00F70051">
            <w:pPr>
              <w:widowControl w:val="0"/>
              <w:spacing w:line="240" w:lineRule="auto"/>
            </w:pPr>
            <w:r w:rsidRPr="00F70051">
              <w:rPr>
                <w:sz w:val="18"/>
                <w:szCs w:val="18"/>
              </w:rPr>
              <w:t>Ethian</w:t>
            </w:r>
          </w:p>
          <w:p w14:paraId="655AF04C" w14:textId="77777777" w:rsidR="005E4669" w:rsidRDefault="005E4669">
            <w:pPr>
              <w:widowControl w:val="0"/>
              <w:spacing w:line="240" w:lineRule="auto"/>
            </w:pPr>
          </w:p>
          <w:p w14:paraId="6CC1895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57BDF657" w14:textId="22728F61" w:rsidR="005E4669" w:rsidRDefault="0074423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Taylor, Ethian</w:t>
            </w:r>
          </w:p>
          <w:p w14:paraId="2DA042A5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8298203" w14:textId="77777777" w:rsidR="005E4669" w:rsidRDefault="005E4669">
            <w:pPr>
              <w:widowControl w:val="0"/>
              <w:spacing w:line="240" w:lineRule="auto"/>
            </w:pPr>
          </w:p>
          <w:p w14:paraId="6B6DB7A1" w14:textId="77777777" w:rsidR="005E4669" w:rsidRDefault="005E4669">
            <w:pPr>
              <w:widowControl w:val="0"/>
              <w:spacing w:line="240" w:lineRule="auto"/>
            </w:pPr>
          </w:p>
          <w:p w14:paraId="6B2A9625" w14:textId="77777777" w:rsidR="005E4669" w:rsidRDefault="005E4669">
            <w:pPr>
              <w:widowControl w:val="0"/>
              <w:spacing w:line="240" w:lineRule="auto"/>
            </w:pPr>
          </w:p>
        </w:tc>
      </w:tr>
    </w:tbl>
    <w:p w14:paraId="2CF1BBE2" w14:textId="77777777" w:rsidR="005E4669" w:rsidRDefault="00000000">
      <w:pPr>
        <w:ind w:right="180"/>
      </w:pPr>
      <w:hyperlink r:id="rId44"/>
    </w:p>
    <w:tbl>
      <w:tblPr>
        <w:tblStyle w:val="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E4669" w14:paraId="307619FE" w14:textId="77777777">
        <w:tc>
          <w:tcPr>
            <w:tcW w:w="9360" w:type="dxa"/>
          </w:tcPr>
          <w:p w14:paraId="50C1A8D0" w14:textId="77777777" w:rsidR="005E4669" w:rsidRDefault="005E4669"/>
        </w:tc>
      </w:tr>
    </w:tbl>
    <w:p w14:paraId="3DCFE45D" w14:textId="77777777" w:rsidR="005E4669" w:rsidRDefault="005E4669"/>
    <w:p w14:paraId="6B789B60" w14:textId="77777777" w:rsidR="005E4669" w:rsidRDefault="005E4669"/>
    <w:p w14:paraId="120706C8" w14:textId="2A807C14" w:rsidR="005E4669" w:rsidRDefault="004349D7">
      <w:r>
        <w:br w:type="page"/>
      </w:r>
    </w:p>
    <w:p w14:paraId="329BE9A5" w14:textId="77777777" w:rsidR="005E4669" w:rsidRDefault="004349D7">
      <w:pPr>
        <w:pStyle w:val="Heading1"/>
        <w:contextualSpacing w:val="0"/>
      </w:pPr>
      <w:bookmarkStart w:id="0" w:name="_hxnvvkezaaea" w:colFirst="0" w:colLast="0"/>
      <w:bookmarkEnd w:id="0"/>
      <w:r>
        <w:lastRenderedPageBreak/>
        <w:t>1 Game Overview</w:t>
      </w:r>
    </w:p>
    <w:p w14:paraId="225F2141" w14:textId="2DF724B4" w:rsidR="005E4669" w:rsidRDefault="004349D7">
      <w:r>
        <w:rPr>
          <w:sz w:val="20"/>
          <w:szCs w:val="20"/>
        </w:rPr>
        <w:t xml:space="preserve">Title: </w:t>
      </w:r>
      <w:r w:rsidR="002F6B70">
        <w:rPr>
          <w:sz w:val="20"/>
          <w:szCs w:val="20"/>
        </w:rPr>
        <w:t>Ball Voyage</w:t>
      </w:r>
      <w:r w:rsidR="00081F2F">
        <w:rPr>
          <w:sz w:val="20"/>
          <w:szCs w:val="20"/>
        </w:rPr>
        <w:t xml:space="preserve"> </w:t>
      </w:r>
    </w:p>
    <w:p w14:paraId="368B8AF0" w14:textId="6D74F6B8" w:rsidR="005E4669" w:rsidRDefault="004349D7">
      <w:r>
        <w:rPr>
          <w:sz w:val="20"/>
          <w:szCs w:val="20"/>
        </w:rPr>
        <w:t xml:space="preserve">Platform: PC </w:t>
      </w:r>
    </w:p>
    <w:p w14:paraId="225DE83D" w14:textId="5B10E7C0" w:rsidR="005E4669" w:rsidRDefault="004349D7">
      <w:r>
        <w:rPr>
          <w:sz w:val="20"/>
          <w:szCs w:val="20"/>
        </w:rPr>
        <w:t xml:space="preserve">Genre: </w:t>
      </w:r>
      <w:r w:rsidR="00B60B02">
        <w:rPr>
          <w:sz w:val="20"/>
          <w:szCs w:val="20"/>
        </w:rPr>
        <w:t>Platformer</w:t>
      </w:r>
      <w:r w:rsidR="00054AA7">
        <w:rPr>
          <w:sz w:val="20"/>
          <w:szCs w:val="20"/>
        </w:rPr>
        <w:t>/Action</w:t>
      </w:r>
    </w:p>
    <w:p w14:paraId="07A337D7" w14:textId="77777777" w:rsidR="005E4669" w:rsidRDefault="004349D7">
      <w:r>
        <w:rPr>
          <w:sz w:val="20"/>
          <w:szCs w:val="20"/>
        </w:rPr>
        <w:t>Rating: (10+) ESRB</w:t>
      </w:r>
    </w:p>
    <w:p w14:paraId="1BA1F81E" w14:textId="52FFEBE2" w:rsidR="005E4669" w:rsidRDefault="004349D7">
      <w:r>
        <w:rPr>
          <w:sz w:val="20"/>
          <w:szCs w:val="20"/>
        </w:rPr>
        <w:t xml:space="preserve">Target: Casual gamer (aging from </w:t>
      </w:r>
      <w:r w:rsidR="00B60B02">
        <w:rPr>
          <w:sz w:val="20"/>
          <w:szCs w:val="20"/>
        </w:rPr>
        <w:t>9</w:t>
      </w:r>
      <w:r>
        <w:rPr>
          <w:sz w:val="20"/>
          <w:szCs w:val="20"/>
        </w:rPr>
        <w:t xml:space="preserve"> - </w:t>
      </w:r>
      <w:r w:rsidR="00F70051">
        <w:rPr>
          <w:sz w:val="20"/>
          <w:szCs w:val="20"/>
        </w:rPr>
        <w:t>2</w:t>
      </w:r>
      <w:r>
        <w:rPr>
          <w:sz w:val="20"/>
          <w:szCs w:val="20"/>
        </w:rPr>
        <w:t>0)</w:t>
      </w:r>
    </w:p>
    <w:p w14:paraId="4DB66347" w14:textId="2B00968A" w:rsidR="005E4669" w:rsidRDefault="004349D7">
      <w:r>
        <w:rPr>
          <w:sz w:val="20"/>
          <w:szCs w:val="20"/>
        </w:rPr>
        <w:t xml:space="preserve">Release date: </w:t>
      </w:r>
      <w:r w:rsidR="002F6B70">
        <w:rPr>
          <w:sz w:val="20"/>
          <w:szCs w:val="20"/>
        </w:rPr>
        <w:t>May 4th</w:t>
      </w:r>
      <w:r>
        <w:rPr>
          <w:sz w:val="20"/>
          <w:szCs w:val="20"/>
        </w:rPr>
        <w:t>, 20</w:t>
      </w:r>
      <w:r w:rsidR="00B60B02">
        <w:rPr>
          <w:sz w:val="20"/>
          <w:szCs w:val="20"/>
        </w:rPr>
        <w:t>20</w:t>
      </w:r>
    </w:p>
    <w:p w14:paraId="690B73F5" w14:textId="06ACE17B" w:rsidR="005E4669" w:rsidRDefault="004349D7">
      <w:r>
        <w:rPr>
          <w:sz w:val="20"/>
          <w:szCs w:val="20"/>
        </w:rPr>
        <w:t xml:space="preserve">Publisher: </w:t>
      </w:r>
      <w:r w:rsidR="00FF2081">
        <w:rPr>
          <w:sz w:val="20"/>
          <w:szCs w:val="20"/>
        </w:rPr>
        <w:t>Round</w:t>
      </w:r>
      <w:r w:rsidR="00D37C71">
        <w:rPr>
          <w:sz w:val="20"/>
          <w:szCs w:val="20"/>
        </w:rPr>
        <w:t xml:space="preserve"> Studios</w:t>
      </w:r>
    </w:p>
    <w:p w14:paraId="776C5DAF" w14:textId="77777777" w:rsidR="005E4669" w:rsidRDefault="004349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53010E" w14:textId="78CE854D" w:rsidR="005E4669" w:rsidRDefault="002F6B70">
      <w:r>
        <w:t>Ball Voyage</w:t>
      </w:r>
      <w:r w:rsidR="00081F2F">
        <w:t xml:space="preserve"> is a </w:t>
      </w:r>
      <w:r>
        <w:t>3</w:t>
      </w:r>
      <w:r w:rsidR="00081F2F">
        <w:t>D</w:t>
      </w:r>
      <w:r>
        <w:t xml:space="preserve"> casual</w:t>
      </w:r>
      <w:r w:rsidR="00081F2F">
        <w:t xml:space="preserve"> platformer game where the player is </w:t>
      </w:r>
      <w:r>
        <w:t>a rolling ball that must evade obstacles to reach his home</w:t>
      </w:r>
      <w:r w:rsidR="00081F2F">
        <w:t xml:space="preserve">. </w:t>
      </w:r>
      <w:r w:rsidR="00470F2E" w:rsidRPr="00470F2E">
        <w:t xml:space="preserve">The player </w:t>
      </w:r>
      <w:r w:rsidR="00081F2F" w:rsidRPr="00470F2E">
        <w:t>must</w:t>
      </w:r>
      <w:r w:rsidR="00470F2E" w:rsidRPr="00470F2E">
        <w:t xml:space="preserve"> evade all the enemies</w:t>
      </w:r>
      <w:r w:rsidR="00081F2F">
        <w:t xml:space="preserve">, they cannot </w:t>
      </w:r>
      <w:r>
        <w:t>jump</w:t>
      </w:r>
      <w:r w:rsidR="00081F2F">
        <w:t xml:space="preserve"> them </w:t>
      </w:r>
      <w:r w:rsidR="004D55A2">
        <w:t>(</w:t>
      </w:r>
      <w:r w:rsidR="00081F2F">
        <w:t>t</w:t>
      </w:r>
      <w:r w:rsidR="004D55A2">
        <w:t>his</w:t>
      </w:r>
      <w:r w:rsidR="00081F2F">
        <w:t xml:space="preserve"> add</w:t>
      </w:r>
      <w:r w:rsidR="004D55A2">
        <w:t>s</w:t>
      </w:r>
      <w:r w:rsidR="00081F2F">
        <w:t xml:space="preserve"> a layer of difficulty</w:t>
      </w:r>
      <w:r w:rsidR="004D55A2">
        <w:t>)</w:t>
      </w:r>
      <w:r w:rsidR="00081F2F">
        <w:t>,</w:t>
      </w:r>
      <w:r w:rsidR="00470F2E" w:rsidRPr="00470F2E">
        <w:t xml:space="preserve"> and they only have one life</w:t>
      </w:r>
      <w:r w:rsidR="00081F2F">
        <w:t xml:space="preserve"> per level</w:t>
      </w:r>
      <w:r w:rsidR="00470F2E" w:rsidRPr="00470F2E">
        <w:t xml:space="preserve"> otherwise the level restarts.</w:t>
      </w:r>
      <w:r w:rsidR="00081F2F">
        <w:t xml:space="preserve"> </w:t>
      </w:r>
      <w:r w:rsidR="004D55A2">
        <w:t xml:space="preserve">The player wins once </w:t>
      </w:r>
      <w:r>
        <w:t>t</w:t>
      </w:r>
      <w:r w:rsidR="004D55A2">
        <w:t>he</w:t>
      </w:r>
      <w:r>
        <w:t>y</w:t>
      </w:r>
      <w:r w:rsidR="004D55A2">
        <w:t xml:space="preserve"> go through</w:t>
      </w:r>
      <w:r>
        <w:t xml:space="preserve"> the level unscathed</w:t>
      </w:r>
      <w:r w:rsidR="004D55A2">
        <w:t>.</w:t>
      </w:r>
    </w:p>
    <w:p w14:paraId="725C40F0" w14:textId="1ECDA766" w:rsidR="005E4669" w:rsidRDefault="004349D7">
      <w:pPr>
        <w:pStyle w:val="Heading1"/>
        <w:contextualSpacing w:val="0"/>
      </w:pPr>
      <w:r>
        <w:t>2 High Concept</w:t>
      </w:r>
      <w:r w:rsidR="003237F6">
        <w:t xml:space="preserve"> / Genre</w:t>
      </w:r>
    </w:p>
    <w:p w14:paraId="529BA548" w14:textId="2C7D313A" w:rsidR="00081F2F" w:rsidRPr="00081F2F" w:rsidRDefault="00FF2081" w:rsidP="00081F2F">
      <w:r>
        <w:t>Ball Voyage</w:t>
      </w:r>
      <w:r w:rsidR="00936C15">
        <w:t xml:space="preserve"> sets the player </w:t>
      </w:r>
      <w:r w:rsidR="002F6B70">
        <w:t xml:space="preserve">in a tunnel </w:t>
      </w:r>
      <w:r w:rsidR="00936C15">
        <w:t xml:space="preserve">where they must avoid the </w:t>
      </w:r>
      <w:r w:rsidR="002F6B70">
        <w:t>obstacles</w:t>
      </w:r>
      <w:r w:rsidR="00936C15">
        <w:t xml:space="preserve"> </w:t>
      </w:r>
      <w:r w:rsidR="002F6B70">
        <w:t>to arrive home</w:t>
      </w:r>
      <w:r w:rsidR="00936C15">
        <w:t xml:space="preserve">. </w:t>
      </w:r>
      <w:r w:rsidR="002F6B70">
        <w:t xml:space="preserve">The player cannot touch any of the obstacles otherwise the ball deflates, and the player </w:t>
      </w:r>
      <w:r w:rsidR="00F71EE9">
        <w:t>can</w:t>
      </w:r>
      <w:r w:rsidR="002F6B70">
        <w:t xml:space="preserve"> try again. If the player reaches the end, the ball will return home</w:t>
      </w:r>
      <w:r w:rsidR="00F71EE9">
        <w:t xml:space="preserve"> and you win</w:t>
      </w:r>
      <w:r w:rsidR="002F6B70">
        <w:t>.</w:t>
      </w:r>
      <w:r w:rsidR="00936C15">
        <w:t xml:space="preserve"> </w:t>
      </w:r>
      <w:r w:rsidR="00BF3ED6">
        <w:t>Also, the ball is constantly rolling.</w:t>
      </w:r>
    </w:p>
    <w:p w14:paraId="583422A2" w14:textId="59A1D51B" w:rsidR="005E4669" w:rsidRDefault="004349D7">
      <w:pPr>
        <w:pStyle w:val="Heading1"/>
        <w:contextualSpacing w:val="0"/>
      </w:pPr>
      <w:r>
        <w:t>3 Unique Selling Points</w:t>
      </w:r>
    </w:p>
    <w:p w14:paraId="30795423" w14:textId="3E5240C8" w:rsidR="00081F2F" w:rsidRDefault="00081F2F" w:rsidP="00081F2F">
      <w:pPr>
        <w:pStyle w:val="ListParagraph"/>
        <w:numPr>
          <w:ilvl w:val="0"/>
          <w:numId w:val="1"/>
        </w:numPr>
      </w:pPr>
      <w:r>
        <w:t>1 life per level</w:t>
      </w:r>
      <w:r w:rsidR="002F32CA">
        <w:t xml:space="preserve"> (high difficulty)</w:t>
      </w:r>
    </w:p>
    <w:p w14:paraId="738DB7B6" w14:textId="02C13BC4" w:rsidR="00081F2F" w:rsidRPr="00081F2F" w:rsidRDefault="001F2618" w:rsidP="00081F2F">
      <w:pPr>
        <w:pStyle w:val="ListParagraph"/>
        <w:numPr>
          <w:ilvl w:val="0"/>
          <w:numId w:val="1"/>
        </w:numPr>
      </w:pPr>
      <w:r>
        <w:t>Unique gameplay</w:t>
      </w:r>
    </w:p>
    <w:p w14:paraId="63218CF9" w14:textId="79CFB205" w:rsidR="005E4669" w:rsidRDefault="004349D7">
      <w:pPr>
        <w:pStyle w:val="Heading1"/>
        <w:contextualSpacing w:val="0"/>
      </w:pPr>
      <w:r>
        <w:t>4 Platform Minimum Requirements</w:t>
      </w:r>
    </w:p>
    <w:p w14:paraId="2CC45F10" w14:textId="77777777" w:rsidR="00FC0089" w:rsidRDefault="00FC0089" w:rsidP="00FC0089">
      <w:r w:rsidRPr="00FC0089">
        <w:t xml:space="preserve">OS: Windows </w:t>
      </w:r>
      <w:r>
        <w:t xml:space="preserve">10 </w:t>
      </w:r>
    </w:p>
    <w:p w14:paraId="5017895D" w14:textId="3C2F611E" w:rsidR="00FC0089" w:rsidRDefault="00FC0089" w:rsidP="002F32CA">
      <w:r w:rsidRPr="00FC0089">
        <w:t xml:space="preserve">Graphics card: </w:t>
      </w:r>
      <w:r w:rsidR="002F32CA">
        <w:t>RTX 1070</w:t>
      </w:r>
    </w:p>
    <w:p w14:paraId="192A0A6B" w14:textId="3297A1AB" w:rsidR="005E4669" w:rsidRDefault="004349D7">
      <w:pPr>
        <w:pStyle w:val="Heading1"/>
        <w:contextualSpacing w:val="0"/>
      </w:pPr>
      <w:r>
        <w:t>5 Competitors / Similar Titles</w:t>
      </w:r>
    </w:p>
    <w:p w14:paraId="7E21ECB1" w14:textId="4FDEDA65" w:rsidR="00054AA7" w:rsidRPr="00054AA7" w:rsidRDefault="002F6B70" w:rsidP="00054AA7">
      <w:r>
        <w:t xml:space="preserve">Our group likes the game rolling </w:t>
      </w:r>
      <w:r w:rsidR="00871831">
        <w:t>sky,</w:t>
      </w:r>
      <w:r>
        <w:t xml:space="preserve"> so we decided to make a game </w:t>
      </w:r>
      <w:r w:rsidR="00871831">
        <w:t>like</w:t>
      </w:r>
      <w:r>
        <w:t xml:space="preserve"> it. </w:t>
      </w:r>
      <w:r w:rsidR="00F71EE9">
        <w:t>Instead of making it for a mobile game we decided on making it for pc because we all mostly play on pc.</w:t>
      </w:r>
    </w:p>
    <w:p w14:paraId="7CDE7C2A" w14:textId="3820A1F5" w:rsidR="005E4669" w:rsidRDefault="004349D7">
      <w:pPr>
        <w:pStyle w:val="Heading1"/>
        <w:contextualSpacing w:val="0"/>
      </w:pPr>
      <w:r>
        <w:t>6 Synopsis</w:t>
      </w:r>
    </w:p>
    <w:p w14:paraId="56F215EF" w14:textId="2619739B" w:rsidR="00081F2F" w:rsidRPr="00081F2F" w:rsidRDefault="00BF3ED6" w:rsidP="00081F2F">
      <w:r>
        <w:t xml:space="preserve">You are a ball that wants to go back home to do that you choose the quickest path. The path of </w:t>
      </w:r>
      <w:r w:rsidR="00F71EE9">
        <w:t>obstacles</w:t>
      </w:r>
      <w:r>
        <w:t xml:space="preserve">. This path can teleport </w:t>
      </w:r>
      <w:r w:rsidR="001208EF">
        <w:t>you</w:t>
      </w:r>
      <w:r>
        <w:t xml:space="preserve"> to wherever they want to go </w:t>
      </w:r>
      <w:r w:rsidR="00871831">
        <w:t>if</w:t>
      </w:r>
      <w:r>
        <w:t xml:space="preserve"> they make it to the end.</w:t>
      </w:r>
    </w:p>
    <w:p w14:paraId="7E4E5A87" w14:textId="4FB74D37" w:rsidR="005E4669" w:rsidRDefault="004349D7">
      <w:pPr>
        <w:pStyle w:val="Heading1"/>
        <w:contextualSpacing w:val="0"/>
      </w:pPr>
      <w:r>
        <w:lastRenderedPageBreak/>
        <w:t>7 Game Objectives</w:t>
      </w:r>
    </w:p>
    <w:p w14:paraId="461A2580" w14:textId="408DF916" w:rsidR="00256611" w:rsidRPr="00256611" w:rsidRDefault="00256611" w:rsidP="00256611">
      <w:r>
        <w:t xml:space="preserve">The objective of the game is for the player to make it through </w:t>
      </w:r>
      <w:r w:rsidR="001208EF">
        <w:t>the game</w:t>
      </w:r>
      <w:r w:rsidR="00054AA7">
        <w:t xml:space="preserve"> while evading all the </w:t>
      </w:r>
      <w:r w:rsidR="00BF3ED6">
        <w:t>obstacles</w:t>
      </w:r>
      <w:r w:rsidR="002F32CA">
        <w:t>.</w:t>
      </w:r>
      <w:r w:rsidR="00054AA7">
        <w:t xml:space="preserve"> A</w:t>
      </w:r>
      <w:r>
        <w:t xml:space="preserve">t the end of the </w:t>
      </w:r>
      <w:r w:rsidR="001208EF">
        <w:t>games</w:t>
      </w:r>
      <w:r w:rsidR="00054AA7">
        <w:t>,</w:t>
      </w:r>
      <w:r>
        <w:t xml:space="preserve"> </w:t>
      </w:r>
      <w:r w:rsidR="002F32CA">
        <w:t xml:space="preserve">the player </w:t>
      </w:r>
      <w:r w:rsidR="00BF3ED6">
        <w:t>reaches their destination</w:t>
      </w:r>
      <w:r w:rsidR="001208EF">
        <w:t xml:space="preserve"> and win</w:t>
      </w:r>
      <w:r w:rsidR="002F32CA">
        <w:t>.</w:t>
      </w:r>
    </w:p>
    <w:p w14:paraId="1EF3F63D" w14:textId="7A8C0BB9" w:rsidR="005E4669" w:rsidRDefault="004349D7">
      <w:pPr>
        <w:pStyle w:val="Heading1"/>
        <w:contextualSpacing w:val="0"/>
      </w:pPr>
      <w:r>
        <w:t>8 Game Rules</w:t>
      </w:r>
    </w:p>
    <w:p w14:paraId="69AABC4E" w14:textId="73216B7A" w:rsidR="005E65C3" w:rsidRPr="005E65C3" w:rsidRDefault="004D55A2" w:rsidP="005E65C3">
      <w:r>
        <w:t xml:space="preserve">The player must go through the </w:t>
      </w:r>
      <w:r w:rsidR="001208EF">
        <w:t>game</w:t>
      </w:r>
      <w:r>
        <w:t xml:space="preserve"> without getting hurt, otherwise the player will need to re</w:t>
      </w:r>
      <w:r w:rsidR="001208EF">
        <w:t>try</w:t>
      </w:r>
      <w:r>
        <w:t xml:space="preserve">. </w:t>
      </w:r>
      <w:r w:rsidR="00BF3ED6">
        <w:t>You may move left or right to avoid the obstacles, but you will be rolling constantly so you cannot speed up or slow down.</w:t>
      </w:r>
      <w:r w:rsidR="001208EF">
        <w:t xml:space="preserve"> And the ball cannot jump.</w:t>
      </w:r>
    </w:p>
    <w:p w14:paraId="103A4C1E" w14:textId="38CD859E" w:rsidR="005E4669" w:rsidRDefault="00BD6CB8">
      <w:pPr>
        <w:pStyle w:val="Heading1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194E36" wp14:editId="41942FB6">
                <wp:simplePos x="0" y="0"/>
                <wp:positionH relativeFrom="column">
                  <wp:posOffset>751591</wp:posOffset>
                </wp:positionH>
                <wp:positionV relativeFrom="paragraph">
                  <wp:posOffset>53120</wp:posOffset>
                </wp:positionV>
                <wp:extent cx="525780" cy="2680343"/>
                <wp:effectExtent l="0" t="391478" r="0" b="359092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62462">
                          <a:off x="0" y="0"/>
                          <a:ext cx="525780" cy="26803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B60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59.2pt;margin-top:4.2pt;width:41.4pt;height:211.05pt;rotation:-7249962fd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" adj="19481" fillcolor="#4472c4 [3204]" strokecolor="#1f3763 [1604]" strokeweight="1pt"/>
            </w:pict>
          </mc:Fallback>
        </mc:AlternateContent>
      </w:r>
      <w:r w:rsidR="004349D7">
        <w:t>9 Game Structure</w:t>
      </w:r>
    </w:p>
    <w:p w14:paraId="0446EB3F" w14:textId="11F40EE3" w:rsidR="00DF53C3" w:rsidRPr="00DF53C3" w:rsidRDefault="00DF53C3" w:rsidP="00DF53C3">
      <w:r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199E7A84" wp14:editId="550EB106">
                <wp:simplePos x="0" y="0"/>
                <wp:positionH relativeFrom="column">
                  <wp:posOffset>2446020</wp:posOffset>
                </wp:positionH>
                <wp:positionV relativeFrom="paragraph">
                  <wp:posOffset>11430</wp:posOffset>
                </wp:positionV>
                <wp:extent cx="1036320" cy="487680"/>
                <wp:effectExtent l="0" t="0" r="1143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1CEAB" w14:textId="010FB77E" w:rsidR="00DF53C3" w:rsidRDefault="00DF53C3" w:rsidP="00DF53C3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9E7A84" id="Rectangle: Rounded Corners 1" o:spid="_x0000_s1026" style="position:absolute;margin-left:192.6pt;margin-top:.9pt;width:81.6pt;height:38.4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6F1CEAB" w14:textId="010FB77E" w:rsidR="00DF53C3" w:rsidRDefault="00DF53C3" w:rsidP="00DF53C3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0ACF60" w14:textId="38DFBF6A" w:rsidR="00DF53C3" w:rsidRDefault="00DF53C3" w:rsidP="005E65C3"/>
    <w:p w14:paraId="1D530E4F" w14:textId="461FB095" w:rsidR="005E65C3" w:rsidRPr="005E65C3" w:rsidRDefault="00F9605E" w:rsidP="005E65C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A56A09" wp14:editId="75E568D4">
                <wp:simplePos x="0" y="0"/>
                <wp:positionH relativeFrom="column">
                  <wp:posOffset>1531691</wp:posOffset>
                </wp:positionH>
                <wp:positionV relativeFrom="paragraph">
                  <wp:posOffset>37600</wp:posOffset>
                </wp:positionV>
                <wp:extent cx="525780" cy="1541520"/>
                <wp:effectExtent l="0" t="374333" r="0" b="300037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29200">
                          <a:off x="0" y="0"/>
                          <a:ext cx="525780" cy="154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8414" id="Arrow: Down 13" o:spid="_x0000_s1026" type="#_x0000_t67" style="position:absolute;margin-left:120.6pt;margin-top:2.95pt;width:41.4pt;height:121.4pt;rotation:-3135679fd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" adj="17916" fillcolor="#4472c4 [3204]" strokecolor="#1f3763 [1604]" strokeweight="1pt"/>
            </w:pict>
          </mc:Fallback>
        </mc:AlternateContent>
      </w:r>
      <w:r w:rsidR="00BD6CB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F2FD2E" wp14:editId="3C23A45C">
                <wp:simplePos x="0" y="0"/>
                <wp:positionH relativeFrom="column">
                  <wp:posOffset>-638175</wp:posOffset>
                </wp:positionH>
                <wp:positionV relativeFrom="paragraph">
                  <wp:posOffset>1091565</wp:posOffset>
                </wp:positionV>
                <wp:extent cx="1817370" cy="1165860"/>
                <wp:effectExtent l="1905" t="0" r="13335" b="1333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7370" cy="1165860"/>
                        </a:xfrm>
                        <a:prstGeom prst="bentArrow">
                          <a:avLst>
                            <a:gd name="adj1" fmla="val 25000"/>
                            <a:gd name="adj2" fmla="val 11928"/>
                            <a:gd name="adj3" fmla="val 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33C69F" id="Arrow: Bent 25" o:spid="_x0000_s1026" style="position:absolute;margin-left:-50.25pt;margin-top:85.95pt;width:143.1pt;height:91.8pt;rotation:-9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17370,116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" path="m,1165860l,510064c,228363,228363,,510064,l1817370,r,l1817370,139064r,139064l1817370,278128r-1307306,c381969,278128,278128,381969,278128,510064r,655796l,1165860xe" fillcolor="#4472c4 [3204]" strokecolor="#1f3763 [1604]" strokeweight="1pt">
                <v:stroke joinstyle="miter"/>
                <v:path arrowok="t" o:connecttype="custom" o:connectlocs="0,1165860;0,510064;510064,0;1817370,0;1817370,0;1817370,139064;1817370,278128;1817370,278128;510064,278128;278128,510064;278128,1165860;0,1165860" o:connectangles="0,0,0,0,0,0,0,0,0,0,0,0"/>
              </v:shape>
            </w:pict>
          </mc:Fallback>
        </mc:AlternateContent>
      </w:r>
      <w:r w:rsidR="00BD6CB8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25ACFDF" wp14:editId="63443C03">
                <wp:simplePos x="0" y="0"/>
                <wp:positionH relativeFrom="column">
                  <wp:posOffset>937260</wp:posOffset>
                </wp:positionH>
                <wp:positionV relativeFrom="paragraph">
                  <wp:posOffset>2179955</wp:posOffset>
                </wp:positionV>
                <wp:extent cx="1036320" cy="487680"/>
                <wp:effectExtent l="0" t="0" r="1143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835E4" w14:textId="037A975E" w:rsidR="00DF53C3" w:rsidRDefault="00DF53C3" w:rsidP="00DF53C3">
                            <w:pPr>
                              <w:jc w:val="center"/>
                            </w:pPr>
                            <w:r>
                              <w:t>Losing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5ACFDF" id="Rectangle: Rounded Corners 4" o:spid="_x0000_s1027" style="position:absolute;margin-left:73.8pt;margin-top:171.65pt;width:81.6pt;height:38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98835E4" w14:textId="037A975E" w:rsidR="00DF53C3" w:rsidRDefault="00DF53C3" w:rsidP="00DF53C3">
                      <w:pPr>
                        <w:jc w:val="center"/>
                      </w:pPr>
                      <w:r>
                        <w:t>Losing screen</w:t>
                      </w:r>
                    </w:p>
                  </w:txbxContent>
                </v:textbox>
              </v:roundrect>
            </w:pict>
          </mc:Fallback>
        </mc:AlternateContent>
      </w:r>
      <w:r w:rsidR="00DF53C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ADCE43" wp14:editId="1F39A824">
                <wp:simplePos x="0" y="0"/>
                <wp:positionH relativeFrom="column">
                  <wp:posOffset>2766060</wp:posOffset>
                </wp:positionH>
                <wp:positionV relativeFrom="paragraph">
                  <wp:posOffset>3718560</wp:posOffset>
                </wp:positionV>
                <wp:extent cx="434340" cy="289560"/>
                <wp:effectExtent l="38100" t="0" r="3810" b="342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B203" id="Arrow: Down 16" o:spid="_x0000_s1026" type="#_x0000_t67" style="position:absolute;margin-left:217.8pt;margin-top:292.8pt;width:34.2pt;height:22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" adj="10800" fillcolor="#4472c4 [3204]" strokecolor="#1f3763 [1604]" strokeweight="1pt"/>
            </w:pict>
          </mc:Fallback>
        </mc:AlternateContent>
      </w:r>
      <w:r w:rsidR="00DF53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23996" wp14:editId="72CDE528">
                <wp:simplePos x="0" y="0"/>
                <wp:positionH relativeFrom="column">
                  <wp:posOffset>2446020</wp:posOffset>
                </wp:positionH>
                <wp:positionV relativeFrom="paragraph">
                  <wp:posOffset>3162300</wp:posOffset>
                </wp:positionV>
                <wp:extent cx="1036320" cy="487680"/>
                <wp:effectExtent l="0" t="0" r="1143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2129A" w14:textId="69100F66" w:rsidR="00DF53C3" w:rsidRDefault="00DF53C3" w:rsidP="00DF53C3">
                            <w:pPr>
                              <w:jc w:val="center"/>
                            </w:pPr>
                            <w:r>
                              <w:t>You win!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23996" id="Rectangle: Rounded Corners 7" o:spid="_x0000_s1028" style="position:absolute;margin-left:192.6pt;margin-top:249pt;width:81.6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7C2129A" w14:textId="69100F66" w:rsidR="00DF53C3" w:rsidRDefault="00DF53C3" w:rsidP="00DF53C3">
                      <w:pPr>
                        <w:jc w:val="center"/>
                      </w:pPr>
                      <w:r>
                        <w:t>You win!</w:t>
                      </w:r>
                    </w:p>
                  </w:txbxContent>
                </v:textbox>
              </v:roundrect>
            </w:pict>
          </mc:Fallback>
        </mc:AlternateContent>
      </w:r>
      <w:r w:rsidR="00DF53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DFA7C" wp14:editId="3953E8A4">
                <wp:simplePos x="0" y="0"/>
                <wp:positionH relativeFrom="column">
                  <wp:posOffset>2446020</wp:posOffset>
                </wp:positionH>
                <wp:positionV relativeFrom="paragraph">
                  <wp:posOffset>4091940</wp:posOffset>
                </wp:positionV>
                <wp:extent cx="1036320" cy="487680"/>
                <wp:effectExtent l="0" t="0" r="1143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C15FF" w14:textId="780D36B5" w:rsidR="00DF53C3" w:rsidRDefault="00DF53C3" w:rsidP="00DF53C3">
                            <w:pPr>
                              <w:jc w:val="center"/>
                            </w:pPr>
                            <w: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EDFA7C" id="Rectangle: Rounded Corners 8" o:spid="_x0000_s1029" style="position:absolute;margin-left:192.6pt;margin-top:322.2pt;width:81.6pt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05DC15FF" w14:textId="780D36B5" w:rsidR="00DF53C3" w:rsidRDefault="00DF53C3" w:rsidP="00DF53C3">
                      <w:pPr>
                        <w:jc w:val="center"/>
                      </w:pPr>
                      <w:r>
                        <w:t>Credits</w:t>
                      </w:r>
                    </w:p>
                  </w:txbxContent>
                </v:textbox>
              </v:roundrect>
            </w:pict>
          </mc:Fallback>
        </mc:AlternateContent>
      </w:r>
      <w:r w:rsidR="00DF53C3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E0E2C70" wp14:editId="1729AAAF">
                <wp:simplePos x="0" y="0"/>
                <wp:positionH relativeFrom="column">
                  <wp:posOffset>2446020</wp:posOffset>
                </wp:positionH>
                <wp:positionV relativeFrom="paragraph">
                  <wp:posOffset>1327785</wp:posOffset>
                </wp:positionV>
                <wp:extent cx="1036320" cy="487680"/>
                <wp:effectExtent l="0" t="0" r="1143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2C418" w14:textId="32399123" w:rsidR="00DF53C3" w:rsidRDefault="00DF53C3" w:rsidP="00DF53C3">
                            <w:pPr>
                              <w:jc w:val="center"/>
                            </w:pPr>
                            <w: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0E2C70" id="Rectangle: Rounded Corners 3" o:spid="_x0000_s1030" style="position:absolute;margin-left:192.6pt;margin-top:104.55pt;width:81.6pt;height:38.4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A02C418" w14:textId="32399123" w:rsidR="00DF53C3" w:rsidRDefault="00DF53C3" w:rsidP="00DF53C3">
                      <w:pPr>
                        <w:jc w:val="center"/>
                      </w:pPr>
                      <w:r>
                        <w:t>Gameplay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170EDA" w14:textId="3D46E0E7" w:rsidR="00DF53C3" w:rsidRDefault="00871831">
      <w:pPr>
        <w:pStyle w:val="Heading1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E3C39" wp14:editId="16C4A2E7">
                <wp:simplePos x="0" y="0"/>
                <wp:positionH relativeFrom="column">
                  <wp:posOffset>2766060</wp:posOffset>
                </wp:positionH>
                <wp:positionV relativeFrom="paragraph">
                  <wp:posOffset>16510</wp:posOffset>
                </wp:positionV>
                <wp:extent cx="373380" cy="1071880"/>
                <wp:effectExtent l="19050" t="0" r="45720" b="330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07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2A38" id="Arrow: Down 12" o:spid="_x0000_s1026" type="#_x0000_t67" style="position:absolute;margin-left:217.8pt;margin-top:1.3pt;width:29.4pt;height:8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" adj="17838" fillcolor="#4472c4 [3204]" strokecolor="#1f3763 [1604]" strokeweight="1pt"/>
            </w:pict>
          </mc:Fallback>
        </mc:AlternateContent>
      </w:r>
    </w:p>
    <w:p w14:paraId="14664731" w14:textId="5AEBCE04" w:rsidR="00DF53C3" w:rsidRDefault="00F9605E">
      <w:pPr>
        <w:pStyle w:val="Heading1"/>
        <w:contextualSpacing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22D4698" wp14:editId="324A635B">
                <wp:simplePos x="0" y="0"/>
                <wp:positionH relativeFrom="column">
                  <wp:posOffset>106680</wp:posOffset>
                </wp:positionH>
                <wp:positionV relativeFrom="paragraph">
                  <wp:posOffset>112395</wp:posOffset>
                </wp:positionV>
                <wp:extent cx="1546860" cy="739140"/>
                <wp:effectExtent l="0" t="0" r="15240" b="228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88E70" w14:textId="6282E45B" w:rsidR="00F9605E" w:rsidRDefault="00F9605E" w:rsidP="00F9605E">
                            <w:r>
                              <w:t xml:space="preserve">Player can choose to go back to </w:t>
                            </w:r>
                            <w:r w:rsidR="001A2977">
                              <w:t xml:space="preserve">the main </w:t>
                            </w:r>
                            <w:r>
                              <w:t>menu or play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D46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8.4pt;margin-top:8.85pt;width:121.8pt;height:58.2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">
                <v:textbox>
                  <w:txbxContent>
                    <w:p w14:paraId="1BA88E70" w14:textId="6282E45B" w:rsidR="00F9605E" w:rsidRDefault="00F9605E" w:rsidP="00F9605E">
                      <w:r>
                        <w:t xml:space="preserve">Player can choose to go back to </w:t>
                      </w:r>
                      <w:r w:rsidR="001A2977">
                        <w:t xml:space="preserve">the main </w:t>
                      </w:r>
                      <w:r>
                        <w:t>menu or play again</w:t>
                      </w:r>
                    </w:p>
                  </w:txbxContent>
                </v:textbox>
              </v:shape>
            </w:pict>
          </mc:Fallback>
        </mc:AlternateContent>
      </w:r>
    </w:p>
    <w:p w14:paraId="0BDCFDC6" w14:textId="3B6D202E" w:rsidR="00DF53C3" w:rsidRDefault="00F9605E">
      <w:pPr>
        <w:pStyle w:val="Heading1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3B0AE1E" wp14:editId="76EA4EBF">
                <wp:simplePos x="0" y="0"/>
                <wp:positionH relativeFrom="column">
                  <wp:posOffset>1684217</wp:posOffset>
                </wp:positionH>
                <wp:positionV relativeFrom="paragraph">
                  <wp:posOffset>120650</wp:posOffset>
                </wp:positionV>
                <wp:extent cx="525780" cy="648495"/>
                <wp:effectExtent l="0" t="19050" r="83820" b="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6914">
                          <a:off x="0" y="0"/>
                          <a:ext cx="525780" cy="648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D5F1" id="Arrow: Down 22" o:spid="_x0000_s1026" type="#_x0000_t67" style="position:absolute;margin-left:132.6pt;margin-top:9.5pt;width:41.4pt;height:51.05pt;rotation:2923904fd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" adj="12844" fillcolor="#4472c4 [3204]" strokecolor="#1f3763 [1604]" strokeweight="1pt"/>
            </w:pict>
          </mc:Fallback>
        </mc:AlternateContent>
      </w:r>
      <w:r w:rsidR="0087183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841911" wp14:editId="6415308D">
                <wp:simplePos x="0" y="0"/>
                <wp:positionH relativeFrom="margin">
                  <wp:align>center</wp:align>
                </wp:positionH>
                <wp:positionV relativeFrom="paragraph">
                  <wp:posOffset>426085</wp:posOffset>
                </wp:positionV>
                <wp:extent cx="525780" cy="1264920"/>
                <wp:effectExtent l="19050" t="0" r="26670" b="3048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264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F942" id="Arrow: Down 15" o:spid="_x0000_s1026" type="#_x0000_t67" style="position:absolute;margin-left:0;margin-top:33.55pt;width:41.4pt;height:99.6pt;z-index:2517524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" adj="17111" fillcolor="#4472c4 [3204]" strokecolor="#1f3763 [1604]" strokeweight="1pt">
                <w10:wrap anchorx="margin"/>
              </v:shape>
            </w:pict>
          </mc:Fallback>
        </mc:AlternateContent>
      </w:r>
    </w:p>
    <w:p w14:paraId="3C6E2954" w14:textId="1B98F941" w:rsidR="004F2837" w:rsidRDefault="00871831" w:rsidP="004F2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9316E82" wp14:editId="2A8E9F47">
                <wp:simplePos x="0" y="0"/>
                <wp:positionH relativeFrom="column">
                  <wp:posOffset>3733800</wp:posOffset>
                </wp:positionH>
                <wp:positionV relativeFrom="paragraph">
                  <wp:posOffset>3810</wp:posOffset>
                </wp:positionV>
                <wp:extent cx="830580" cy="769620"/>
                <wp:effectExtent l="0" t="0" r="26670" b="114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343E" w14:textId="74A0BEB0" w:rsidR="00BD6CB8" w:rsidRDefault="00BD6CB8" w:rsidP="00BD6CB8">
                            <w:r>
                              <w:t xml:space="preserve">If player completes the </w:t>
                            </w:r>
                            <w:r w:rsidR="00871831"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6E82" id="_x0000_s1032" type="#_x0000_t202" style="position:absolute;margin-left:294pt;margin-top:.3pt;width:65.4pt;height:60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yMFAIAACUEAAAOAAAAZHJzL2Uyb0RvYy54bWysU81u2zAMvg/YOwi6L3ayJE2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">
                <v:textbox>
                  <w:txbxContent>
                    <w:p w14:paraId="4A1B343E" w14:textId="74A0BEB0" w:rsidR="00BD6CB8" w:rsidRDefault="00BD6CB8" w:rsidP="00BD6CB8">
                      <w:r>
                        <w:t xml:space="preserve">If player completes the </w:t>
                      </w:r>
                      <w:r w:rsidR="00871831"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14:paraId="14517D0C" w14:textId="26A0E0F0" w:rsidR="004F2837" w:rsidRPr="004F2837" w:rsidRDefault="004F2837" w:rsidP="004F2837"/>
    <w:p w14:paraId="425EB0C0" w14:textId="51E5A54B" w:rsidR="00875E8D" w:rsidRDefault="00F9605E">
      <w:pPr>
        <w:pStyle w:val="Heading1"/>
        <w:contextualSpacing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5C0DDB3" wp14:editId="62F5AFA4">
                <wp:simplePos x="0" y="0"/>
                <wp:positionH relativeFrom="column">
                  <wp:posOffset>746760</wp:posOffset>
                </wp:positionH>
                <wp:positionV relativeFrom="paragraph">
                  <wp:posOffset>525780</wp:posOffset>
                </wp:positionV>
                <wp:extent cx="1295400" cy="281940"/>
                <wp:effectExtent l="0" t="0" r="19050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A843C" w14:textId="1AB42600" w:rsidR="00BD6CB8" w:rsidRDefault="00BD6CB8" w:rsidP="00BD6CB8">
                            <w:r>
                              <w:t>If player gets hurt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DDB3" id="_x0000_s1033" type="#_x0000_t202" style="position:absolute;margin-left:58.8pt;margin-top:41.4pt;width:102pt;height:22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">
                <v:textbox>
                  <w:txbxContent>
                    <w:p w14:paraId="225A843C" w14:textId="1AB42600" w:rsidR="00BD6CB8" w:rsidRDefault="00BD6CB8" w:rsidP="00BD6CB8">
                      <w:r>
                        <w:t>If player gets hurt</w:t>
                      </w:r>
                    </w:p>
                  </w:txbxContent>
                </v:textbox>
              </v:shape>
            </w:pict>
          </mc:Fallback>
        </mc:AlternateContent>
      </w:r>
    </w:p>
    <w:p w14:paraId="2A39F673" w14:textId="0CB055F3" w:rsidR="00BF3ED6" w:rsidRDefault="00BF3ED6">
      <w:pPr>
        <w:pStyle w:val="Heading1"/>
        <w:contextualSpacing w:val="0"/>
      </w:pPr>
    </w:p>
    <w:p w14:paraId="63DDF948" w14:textId="55B12D3A" w:rsidR="00BF3ED6" w:rsidRDefault="00BF3ED6" w:rsidP="00BF3ED6"/>
    <w:p w14:paraId="0920DD65" w14:textId="4CDA1E91" w:rsidR="00BF3ED6" w:rsidRDefault="00BF3ED6" w:rsidP="00BF3ED6"/>
    <w:p w14:paraId="66D38753" w14:textId="77777777" w:rsidR="00BF3ED6" w:rsidRPr="00BF3ED6" w:rsidRDefault="00BF3ED6" w:rsidP="00BF3ED6"/>
    <w:p w14:paraId="2786D917" w14:textId="44F5F161" w:rsidR="005E4669" w:rsidRDefault="004349D7">
      <w:pPr>
        <w:pStyle w:val="Heading1"/>
        <w:contextualSpacing w:val="0"/>
      </w:pPr>
      <w:r>
        <w:lastRenderedPageBreak/>
        <w:t>10 Game Play</w:t>
      </w:r>
    </w:p>
    <w:p w14:paraId="7B43180D" w14:textId="3CB2FF2B" w:rsidR="005E4669" w:rsidRDefault="004349D7">
      <w:pPr>
        <w:pStyle w:val="Heading2"/>
        <w:contextualSpacing w:val="0"/>
      </w:pPr>
      <w:bookmarkStart w:id="1" w:name="_18encflsw4ll" w:colFirst="0" w:colLast="0"/>
      <w:bookmarkEnd w:id="1"/>
      <w:r>
        <w:t xml:space="preserve">10.1 </w:t>
      </w:r>
      <w:r>
        <w:tab/>
        <w:t>Game Controls</w:t>
      </w:r>
    </w:p>
    <w:p w14:paraId="0186A582" w14:textId="4D63629A" w:rsidR="00683699" w:rsidRDefault="00683699" w:rsidP="00683699">
      <w:r>
        <w:t>A = Left</w:t>
      </w:r>
    </w:p>
    <w:p w14:paraId="29CDCBDA" w14:textId="78824E1E" w:rsidR="00683699" w:rsidRPr="00683699" w:rsidRDefault="00683699" w:rsidP="00683699">
      <w:r>
        <w:t>D = Right</w:t>
      </w:r>
    </w:p>
    <w:p w14:paraId="57FE9C9D" w14:textId="6F56DCA1" w:rsidR="005E4669" w:rsidRDefault="004349D7">
      <w:pPr>
        <w:pStyle w:val="Heading2"/>
        <w:contextualSpacing w:val="0"/>
      </w:pPr>
      <w:bookmarkStart w:id="2" w:name="_6iglspwhx24" w:colFirst="0" w:colLast="0"/>
      <w:bookmarkEnd w:id="2"/>
      <w:r>
        <w:t xml:space="preserve">10.2 </w:t>
      </w:r>
      <w:r>
        <w:tab/>
        <w:t>Game Camera</w:t>
      </w:r>
    </w:p>
    <w:p w14:paraId="5D552F87" w14:textId="249AF829" w:rsidR="00F11676" w:rsidRPr="00F11676" w:rsidRDefault="00993806" w:rsidP="00F11676">
      <w:r>
        <w:rPr>
          <w:rFonts w:eastAsia="Arial"/>
        </w:rPr>
        <w:t>The camera</w:t>
      </w:r>
      <w:r w:rsidR="008A146B">
        <w:rPr>
          <w:rFonts w:eastAsia="Arial"/>
        </w:rPr>
        <w:t xml:space="preserve"> focuses and </w:t>
      </w:r>
      <w:r>
        <w:rPr>
          <w:rFonts w:eastAsia="Arial"/>
        </w:rPr>
        <w:t xml:space="preserve">trails </w:t>
      </w:r>
      <w:r w:rsidR="008A146B">
        <w:rPr>
          <w:rFonts w:eastAsia="Arial"/>
        </w:rPr>
        <w:t xml:space="preserve">the player when </w:t>
      </w:r>
      <w:r w:rsidR="002F6B70">
        <w:rPr>
          <w:rFonts w:eastAsia="Arial"/>
        </w:rPr>
        <w:t>it moves</w:t>
      </w:r>
      <w:r w:rsidR="008A146B">
        <w:rPr>
          <w:rFonts w:eastAsia="Arial"/>
        </w:rPr>
        <w:t>.</w:t>
      </w:r>
      <w:r>
        <w:rPr>
          <w:rFonts w:eastAsia="Arial"/>
        </w:rPr>
        <w:t xml:space="preserve"> The camera is above the player and the camera can see the obstacles ahead clearly and it moves at the same speed as the player.</w:t>
      </w:r>
      <w:r w:rsidR="008A146B">
        <w:rPr>
          <w:rFonts w:eastAsia="Arial"/>
        </w:rPr>
        <w:t xml:space="preserve"> </w:t>
      </w:r>
    </w:p>
    <w:p w14:paraId="5DCB1078" w14:textId="7B200A4B" w:rsidR="005E4669" w:rsidRDefault="004349D7">
      <w:pPr>
        <w:pStyle w:val="Heading3"/>
        <w:contextualSpacing w:val="0"/>
      </w:pPr>
      <w:bookmarkStart w:id="3" w:name="_9qrxhnxti2t6" w:colFirst="0" w:colLast="0"/>
      <w:bookmarkEnd w:id="3"/>
      <w:r>
        <w:t>10.2.1 HUD</w:t>
      </w:r>
    </w:p>
    <w:p w14:paraId="1737EB97" w14:textId="4EAE5DC2" w:rsidR="004D55A2" w:rsidRPr="004D55A2" w:rsidRDefault="00871831" w:rsidP="004D55A2">
      <w:r>
        <w:t>None</w:t>
      </w:r>
      <w:r w:rsidR="002F6B70">
        <w:t>.</w:t>
      </w:r>
    </w:p>
    <w:p w14:paraId="5243B8D7" w14:textId="1265B002" w:rsidR="005E4669" w:rsidRDefault="004349D7">
      <w:pPr>
        <w:pStyle w:val="Heading3"/>
        <w:contextualSpacing w:val="0"/>
      </w:pPr>
      <w:bookmarkStart w:id="4" w:name="_y8uv455gd9uu" w:colFirst="0" w:colLast="0"/>
      <w:bookmarkEnd w:id="4"/>
      <w:r>
        <w:t>10.2.2 Maps</w:t>
      </w:r>
    </w:p>
    <w:p w14:paraId="621DFCA3" w14:textId="426D6DF4" w:rsidR="004D55A2" w:rsidRPr="004D55A2" w:rsidRDefault="004D55A2" w:rsidP="004D55A2">
      <w:r>
        <w:t>No maps will be included.</w:t>
      </w:r>
    </w:p>
    <w:p w14:paraId="0B16E381" w14:textId="77777777" w:rsidR="005E4669" w:rsidRDefault="004349D7">
      <w:pPr>
        <w:pStyle w:val="Heading1"/>
        <w:contextualSpacing w:val="0"/>
      </w:pPr>
      <w:r>
        <w:t>11 Players</w:t>
      </w:r>
    </w:p>
    <w:p w14:paraId="082285B6" w14:textId="16130296" w:rsidR="005E4669" w:rsidRDefault="004349D7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67B767AC" w14:textId="11D3B0F9" w:rsidR="008A146B" w:rsidRPr="008A146B" w:rsidRDefault="004F2837" w:rsidP="004F2837">
      <w:pPr>
        <w:rPr>
          <w:rFonts w:eastAsia="Arial"/>
        </w:rPr>
      </w:pPr>
      <w:r>
        <w:t xml:space="preserve">The main character </w:t>
      </w:r>
      <w:r w:rsidR="008B2202">
        <w:t xml:space="preserve">is </w:t>
      </w:r>
      <w:r w:rsidR="002F6B70">
        <w:t>a</w:t>
      </w:r>
      <w:r w:rsidR="00871831">
        <w:t xml:space="preserve"> blue</w:t>
      </w:r>
      <w:r w:rsidR="002F6B70">
        <w:t xml:space="preserve"> ball</w:t>
      </w:r>
      <w:r w:rsidR="00871831">
        <w:t>.</w:t>
      </w:r>
    </w:p>
    <w:p w14:paraId="2F705349" w14:textId="3710B944" w:rsidR="005E4669" w:rsidRDefault="004349D7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17A0313C" w14:textId="677CD73C" w:rsidR="008A146B" w:rsidRDefault="008A146B" w:rsidP="008A146B">
      <w:r>
        <w:t>Life: 1 hit</w:t>
      </w:r>
    </w:p>
    <w:p w14:paraId="55041C25" w14:textId="580C2DC1" w:rsidR="008A146B" w:rsidRDefault="008A146B" w:rsidP="008A146B">
      <w:r>
        <w:t xml:space="preserve">Speed: </w:t>
      </w:r>
      <w:r w:rsidR="00871831">
        <w:t>175</w:t>
      </w:r>
    </w:p>
    <w:p w14:paraId="0337EBE5" w14:textId="0409CFBB" w:rsidR="005E4669" w:rsidRDefault="004349D7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16AF6AC3" w14:textId="158EBADF" w:rsidR="008A146B" w:rsidRDefault="00993806" w:rsidP="00C54D84">
      <w:r>
        <w:t>The player is constantly rolling</w:t>
      </w:r>
      <w:r w:rsidR="00232BCA">
        <w:t>.</w:t>
      </w:r>
    </w:p>
    <w:p w14:paraId="5FE37AF7" w14:textId="77777777" w:rsidR="00871831" w:rsidRPr="00C54D84" w:rsidRDefault="00871831" w:rsidP="00C54D84"/>
    <w:p w14:paraId="1361518A" w14:textId="745A73E1" w:rsidR="005E4669" w:rsidRDefault="004349D7">
      <w:pPr>
        <w:pStyle w:val="Heading2"/>
        <w:contextualSpacing w:val="0"/>
      </w:pPr>
      <w:bookmarkStart w:id="5" w:name="_oqjxh9cj4ynb" w:colFirst="0" w:colLast="0"/>
      <w:bookmarkEnd w:id="5"/>
      <w:r>
        <w:t xml:space="preserve">11.4 </w:t>
      </w:r>
      <w:r>
        <w:tab/>
        <w:t>Weapons</w:t>
      </w:r>
    </w:p>
    <w:p w14:paraId="3B7C6C90" w14:textId="463632A2" w:rsidR="004F2837" w:rsidRDefault="004D55A2" w:rsidP="004D55A2">
      <w:r>
        <w:t>No weapons</w:t>
      </w:r>
      <w:r w:rsidR="00C54D84">
        <w:t xml:space="preserve"> are in this game</w:t>
      </w:r>
      <w:r w:rsidR="00455890">
        <w:t>.</w:t>
      </w:r>
    </w:p>
    <w:p w14:paraId="1781C818" w14:textId="4AC30BBA" w:rsidR="005E4669" w:rsidRDefault="004349D7">
      <w:pPr>
        <w:pStyle w:val="Heading1"/>
        <w:contextualSpacing w:val="0"/>
      </w:pPr>
      <w:r>
        <w:lastRenderedPageBreak/>
        <w:t>12 Player Line-up</w:t>
      </w:r>
    </w:p>
    <w:p w14:paraId="37A5C3B9" w14:textId="0185C3CE" w:rsidR="008A146B" w:rsidRPr="008A146B" w:rsidRDefault="001E0C68" w:rsidP="008A146B">
      <w:pPr>
        <w:rPr>
          <w:b/>
          <w:bCs/>
        </w:rPr>
      </w:pPr>
      <w:r w:rsidRPr="001E0C68">
        <w:rPr>
          <w:b/>
          <w:bCs/>
          <w:noProof/>
        </w:rPr>
        <w:drawing>
          <wp:inline distT="0" distB="0" distL="0" distR="0" wp14:anchorId="42FDC3D1" wp14:editId="1C4E144D">
            <wp:extent cx="924054" cy="95263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68">
        <w:rPr>
          <w:b/>
          <w:bCs/>
          <w:noProof/>
        </w:rPr>
        <w:drawing>
          <wp:inline distT="0" distB="0" distL="0" distR="0" wp14:anchorId="694695A6" wp14:editId="404BDFE4">
            <wp:extent cx="937260" cy="9900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42806" cy="9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68">
        <w:rPr>
          <w:b/>
          <w:bCs/>
          <w:noProof/>
        </w:rPr>
        <w:drawing>
          <wp:inline distT="0" distB="0" distL="0" distR="0" wp14:anchorId="03B559F5" wp14:editId="6460D264">
            <wp:extent cx="1198245" cy="968209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648" cy="9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A99" w14:textId="77777777" w:rsidR="005E4669" w:rsidRDefault="004349D7">
      <w:pPr>
        <w:pStyle w:val="Heading1"/>
        <w:contextualSpacing w:val="0"/>
      </w:pPr>
      <w:r>
        <w:t>13 NPC</w:t>
      </w:r>
    </w:p>
    <w:p w14:paraId="5C316D2B" w14:textId="2C00A13B" w:rsidR="005E4669" w:rsidRDefault="004349D7">
      <w:pPr>
        <w:pStyle w:val="Heading2"/>
        <w:contextualSpacing w:val="0"/>
      </w:pPr>
      <w:bookmarkStart w:id="6" w:name="_vzij6dl7txjp" w:colFirst="0" w:colLast="0"/>
      <w:bookmarkEnd w:id="6"/>
      <w:r>
        <w:t xml:space="preserve">13.1 </w:t>
      </w:r>
      <w:r>
        <w:tab/>
        <w:t>Enemies</w:t>
      </w:r>
    </w:p>
    <w:p w14:paraId="2F361792" w14:textId="79167AC1" w:rsidR="00AF281C" w:rsidRPr="00AF281C" w:rsidRDefault="00AF281C" w:rsidP="00AF281C">
      <w:r>
        <w:t>Enemies are obstacles</w:t>
      </w:r>
      <w:r w:rsidR="002369BC">
        <w:t xml:space="preserve"> (red cubes</w:t>
      </w:r>
      <w:r w:rsidR="00075217">
        <w:t xml:space="preserve"> or rectangular prisms as seen above</w:t>
      </w:r>
      <w:r w:rsidR="002369BC">
        <w:t>).</w:t>
      </w:r>
    </w:p>
    <w:p w14:paraId="6F35DF70" w14:textId="296F10AC" w:rsidR="005E4669" w:rsidRDefault="004349D7">
      <w:pPr>
        <w:pStyle w:val="Heading3"/>
        <w:contextualSpacing w:val="0"/>
      </w:pPr>
      <w:r>
        <w:t>13.1.1 Enemy States</w:t>
      </w:r>
    </w:p>
    <w:p w14:paraId="24DF62C3" w14:textId="28927AF8" w:rsidR="002369BC" w:rsidRPr="002369BC" w:rsidRDefault="002369BC" w:rsidP="002369BC">
      <w:r>
        <w:t xml:space="preserve">They </w:t>
      </w:r>
      <w:r w:rsidR="001E0C68">
        <w:t>do not</w:t>
      </w:r>
      <w:r>
        <w:t xml:space="preserve"> move but vary in size.</w:t>
      </w:r>
    </w:p>
    <w:p w14:paraId="04C1C5AD" w14:textId="3F934AEC" w:rsidR="0084451B" w:rsidRDefault="004349D7" w:rsidP="0084451B">
      <w:pPr>
        <w:pStyle w:val="Heading3"/>
        <w:contextualSpacing w:val="0"/>
      </w:pPr>
      <w:bookmarkStart w:id="7" w:name="_us2dbwzdseht" w:colFirst="0" w:colLast="0"/>
      <w:bookmarkEnd w:id="7"/>
      <w:r>
        <w:t>13.1.2 Enemy Spawn Points</w:t>
      </w:r>
    </w:p>
    <w:p w14:paraId="10AE0FD6" w14:textId="32B792E9" w:rsidR="002369BC" w:rsidRPr="002369BC" w:rsidRDefault="002369BC" w:rsidP="002369BC">
      <w:r>
        <w:t>Carefully placed throughout the game.</w:t>
      </w:r>
    </w:p>
    <w:p w14:paraId="7AA5547C" w14:textId="40307700" w:rsidR="008A146B" w:rsidRPr="0084451B" w:rsidRDefault="008A146B" w:rsidP="0084451B"/>
    <w:p w14:paraId="566C54EC" w14:textId="77777777" w:rsidR="005E4669" w:rsidRDefault="004349D7">
      <w:pPr>
        <w:pStyle w:val="Heading2"/>
        <w:contextualSpacing w:val="0"/>
      </w:pPr>
      <w:bookmarkStart w:id="8" w:name="_2fsh193khuju" w:colFirst="0" w:colLast="0"/>
      <w:bookmarkEnd w:id="8"/>
      <w:r>
        <w:t xml:space="preserve">13.2 </w:t>
      </w:r>
      <w:r>
        <w:tab/>
        <w:t>Allies / Companions</w:t>
      </w:r>
    </w:p>
    <w:p w14:paraId="262D64AB" w14:textId="4EED0B16" w:rsidR="005E4669" w:rsidRDefault="0084451B">
      <w:pPr>
        <w:pStyle w:val="Heading3"/>
        <w:contextualSpacing w:val="0"/>
      </w:pPr>
      <w:bookmarkStart w:id="9" w:name="_y4cibd33h4ix" w:colFirst="0" w:colLast="0"/>
      <w:bookmarkEnd w:id="9"/>
      <w:r>
        <w:t>Not applicable</w:t>
      </w:r>
    </w:p>
    <w:p w14:paraId="367BB7EF" w14:textId="77777777" w:rsidR="005E4669" w:rsidRDefault="004349D7">
      <w:pPr>
        <w:pStyle w:val="Heading1"/>
        <w:contextualSpacing w:val="0"/>
      </w:pPr>
      <w:r>
        <w:t>14 Art</w:t>
      </w:r>
    </w:p>
    <w:p w14:paraId="434C0E10" w14:textId="638E51FD" w:rsidR="005E4669" w:rsidRDefault="004349D7">
      <w:pPr>
        <w:pStyle w:val="Heading2"/>
        <w:contextualSpacing w:val="0"/>
      </w:pPr>
      <w:bookmarkStart w:id="10" w:name="_pa31hvmk429q" w:colFirst="0" w:colLast="0"/>
      <w:bookmarkEnd w:id="10"/>
      <w:r>
        <w:t xml:space="preserve">14.1 </w:t>
      </w:r>
      <w:r>
        <w:tab/>
        <w:t>Setting</w:t>
      </w:r>
    </w:p>
    <w:p w14:paraId="65EC3398" w14:textId="233C15F5" w:rsidR="0084451B" w:rsidRDefault="0084451B" w:rsidP="0084451B">
      <w:r>
        <w:t>A</w:t>
      </w:r>
      <w:r w:rsidR="00871831">
        <w:t xml:space="preserve">n open rectangular prism with </w:t>
      </w:r>
      <w:r w:rsidR="009D0A62">
        <w:t>Tron</w:t>
      </w:r>
      <w:r w:rsidR="00871831">
        <w:t xml:space="preserve"> like design</w:t>
      </w:r>
      <w:r w:rsidR="002F6B70">
        <w:t>.</w:t>
      </w:r>
    </w:p>
    <w:p w14:paraId="105BF798" w14:textId="3286B0A0" w:rsidR="008A146B" w:rsidRPr="0084451B" w:rsidRDefault="008A146B" w:rsidP="0084451B"/>
    <w:p w14:paraId="3886F16B" w14:textId="77777777" w:rsidR="00222910" w:rsidRDefault="00222910">
      <w:pPr>
        <w:pStyle w:val="Heading2"/>
        <w:contextualSpacing w:val="0"/>
      </w:pPr>
      <w:bookmarkStart w:id="11" w:name="_p1hnr6ese69y" w:colFirst="0" w:colLast="0"/>
      <w:bookmarkEnd w:id="11"/>
      <w:r w:rsidRPr="001E0C68">
        <w:rPr>
          <w:noProof/>
        </w:rPr>
        <w:lastRenderedPageBreak/>
        <w:drawing>
          <wp:inline distT="0" distB="0" distL="0" distR="0" wp14:anchorId="004BA555" wp14:editId="71124C86">
            <wp:extent cx="5506218" cy="469648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452B" w14:textId="56E2092D" w:rsidR="005E4669" w:rsidRDefault="004349D7">
      <w:pPr>
        <w:pStyle w:val="Heading2"/>
        <w:contextualSpacing w:val="0"/>
      </w:pPr>
      <w:r>
        <w:t>14.2 Level Design</w:t>
      </w:r>
    </w:p>
    <w:p w14:paraId="7BDEEC21" w14:textId="526DFEF2" w:rsidR="003E7F83" w:rsidRDefault="001E0C68" w:rsidP="003C0A53">
      <w:r w:rsidRPr="001E0C68">
        <w:rPr>
          <w:noProof/>
        </w:rPr>
        <w:drawing>
          <wp:inline distT="0" distB="0" distL="0" distR="0" wp14:anchorId="0337E17F" wp14:editId="7B9340A8">
            <wp:extent cx="5943600" cy="280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58E5" w14:textId="0E18560B" w:rsidR="001E0C68" w:rsidRPr="003C0A53" w:rsidRDefault="00222910" w:rsidP="003C0A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A9A449" wp14:editId="0C907330">
                <wp:simplePos x="0" y="0"/>
                <wp:positionH relativeFrom="column">
                  <wp:posOffset>167640</wp:posOffset>
                </wp:positionH>
                <wp:positionV relativeFrom="paragraph">
                  <wp:posOffset>5052060</wp:posOffset>
                </wp:positionV>
                <wp:extent cx="5067300" cy="7848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84BA3" w14:textId="44B834B0" w:rsidR="00222910" w:rsidRDefault="00222910">
                            <w:r>
                              <w:t>The whole game layout. This includes large obstacles</w:t>
                            </w:r>
                            <w:r w:rsidR="005B4A9D">
                              <w:t xml:space="preserve"> and</w:t>
                            </w:r>
                            <w:r>
                              <w:t xml:space="preserve"> small obstacles</w:t>
                            </w:r>
                            <w:r w:rsidR="005B4A9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9A449" id="Text Box 6" o:spid="_x0000_s1034" type="#_x0000_t202" style="position:absolute;margin-left:13.2pt;margin-top:397.8pt;width:399pt;height:61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sxOwIAAIM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" fillcolor="white [3201]" strokeweight=".5pt">
                <v:textbox>
                  <w:txbxContent>
                    <w:p w14:paraId="3E884BA3" w14:textId="44B834B0" w:rsidR="00222910" w:rsidRDefault="00222910">
                      <w:r>
                        <w:t>The whole game layout. This includes large obstacles</w:t>
                      </w:r>
                      <w:r w:rsidR="005B4A9D">
                        <w:t xml:space="preserve"> and</w:t>
                      </w:r>
                      <w:r>
                        <w:t xml:space="preserve"> small obstacles</w:t>
                      </w:r>
                      <w:r w:rsidR="005B4A9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E0C68" w:rsidRPr="001E0C68">
        <w:rPr>
          <w:noProof/>
        </w:rPr>
        <w:drawing>
          <wp:inline distT="0" distB="0" distL="0" distR="0" wp14:anchorId="1F6AE4AB" wp14:editId="62D339BB">
            <wp:extent cx="5506218" cy="469648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99B7" w14:textId="6FCE777F" w:rsidR="001E0C68" w:rsidRDefault="001E0C68" w:rsidP="004F2837">
      <w:pPr>
        <w:pStyle w:val="Heading2"/>
        <w:contextualSpacing w:val="0"/>
      </w:pPr>
      <w:bookmarkStart w:id="12" w:name="_6j0c6x7fktyv" w:colFirst="0" w:colLast="0"/>
      <w:bookmarkEnd w:id="12"/>
      <w:r w:rsidRPr="001E0C68">
        <w:rPr>
          <w:noProof/>
        </w:rPr>
        <w:lastRenderedPageBreak/>
        <w:drawing>
          <wp:inline distT="0" distB="0" distL="0" distR="0" wp14:anchorId="5ECB2631" wp14:editId="7EEFA796">
            <wp:extent cx="5943600" cy="3959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C75A" w14:textId="77A01A46" w:rsidR="005B4A9D" w:rsidRPr="005B4A9D" w:rsidRDefault="005B4A9D" w:rsidP="004F2837">
      <w:pPr>
        <w:pStyle w:val="Heading2"/>
        <w:contextualSpacing w:val="0"/>
        <w:rPr>
          <w:sz w:val="22"/>
          <w:szCs w:val="22"/>
        </w:rPr>
      </w:pPr>
      <w:r>
        <w:rPr>
          <w:sz w:val="22"/>
          <w:szCs w:val="22"/>
        </w:rPr>
        <w:t>The blue box is the finish line and it will change the scene to the win scene.</w:t>
      </w:r>
    </w:p>
    <w:p w14:paraId="38B14E33" w14:textId="69CA0E7D" w:rsidR="004F2837" w:rsidRDefault="004349D7" w:rsidP="004F2837">
      <w:pPr>
        <w:pStyle w:val="Heading2"/>
        <w:contextualSpacing w:val="0"/>
      </w:pPr>
      <w:r>
        <w:t xml:space="preserve">14.3 </w:t>
      </w:r>
      <w:r>
        <w:tab/>
        <w:t>Audio</w:t>
      </w:r>
    </w:p>
    <w:p w14:paraId="2C402F04" w14:textId="6B2766BF" w:rsidR="001622C8" w:rsidRDefault="001622C8" w:rsidP="001622C8">
      <w:r>
        <w:t>Menu Music</w:t>
      </w:r>
      <w:r w:rsidR="00C60D4E">
        <w:t xml:space="preserve">: </w:t>
      </w:r>
      <w:r w:rsidR="00E760A7">
        <w:t>Dust the feelings</w:t>
      </w:r>
      <w:r>
        <w:t xml:space="preserve"> (plays in the main menu and other menu related scenes)</w:t>
      </w:r>
    </w:p>
    <w:p w14:paraId="1A6A19AE" w14:textId="7367E7E6" w:rsidR="001622C8" w:rsidRDefault="001622C8" w:rsidP="001622C8"/>
    <w:p w14:paraId="74384B87" w14:textId="78DA7901" w:rsidR="001622C8" w:rsidRDefault="001622C8" w:rsidP="001622C8">
      <w:r>
        <w:t>Game Music</w:t>
      </w:r>
      <w:r w:rsidR="00C60D4E">
        <w:t xml:space="preserve">: </w:t>
      </w:r>
      <w:r w:rsidR="00E760A7">
        <w:t>The Great Dance</w:t>
      </w:r>
      <w:r>
        <w:t xml:space="preserve"> (plays when you start the game)</w:t>
      </w:r>
    </w:p>
    <w:p w14:paraId="1A0C436D" w14:textId="63836192" w:rsidR="001622C8" w:rsidRDefault="001622C8" w:rsidP="001622C8"/>
    <w:p w14:paraId="10832A8C" w14:textId="77777777" w:rsidR="00E760A7" w:rsidRPr="00E760A7" w:rsidRDefault="00E760A7" w:rsidP="00E760A7">
      <w:r w:rsidRPr="00E760A7">
        <w:t>Lose music: Player losing or falling (Plays on losing scene)</w:t>
      </w:r>
    </w:p>
    <w:p w14:paraId="352F080E" w14:textId="08DE1AEB" w:rsidR="001622C8" w:rsidRDefault="001622C8" w:rsidP="001622C8"/>
    <w:p w14:paraId="4BBB695D" w14:textId="35319941" w:rsidR="001622C8" w:rsidRPr="001622C8" w:rsidRDefault="001622C8" w:rsidP="001622C8">
      <w:r>
        <w:t>You Won music</w:t>
      </w:r>
      <w:r w:rsidR="00C60D4E">
        <w:t xml:space="preserve">: </w:t>
      </w:r>
      <w:r w:rsidR="00E760A7" w:rsidRPr="00E760A7">
        <w:t>Bonus earned in video game</w:t>
      </w:r>
      <w:r w:rsidR="005F2BC4">
        <w:t xml:space="preserve"> </w:t>
      </w:r>
      <w:r>
        <w:t>(plays in the winning scene)</w:t>
      </w:r>
    </w:p>
    <w:p w14:paraId="184E180D" w14:textId="77777777" w:rsidR="005E4669" w:rsidRDefault="004349D7">
      <w:pPr>
        <w:pStyle w:val="Heading1"/>
        <w:contextualSpacing w:val="0"/>
      </w:pPr>
      <w:r>
        <w:t>15 Procedurally Generated Content</w:t>
      </w:r>
    </w:p>
    <w:p w14:paraId="06FD7342" w14:textId="1DC81456" w:rsidR="005E4669" w:rsidRDefault="004349D7">
      <w:pPr>
        <w:pStyle w:val="Heading2"/>
        <w:contextualSpacing w:val="0"/>
      </w:pPr>
      <w:bookmarkStart w:id="13" w:name="_vihlggcy06ym" w:colFirst="0" w:colLast="0"/>
      <w:bookmarkEnd w:id="13"/>
      <w:r>
        <w:t xml:space="preserve">15.1 </w:t>
      </w:r>
      <w:r>
        <w:tab/>
        <w:t>Environment</w:t>
      </w:r>
    </w:p>
    <w:p w14:paraId="1FC0F7CB" w14:textId="096EED55" w:rsidR="003E7F83" w:rsidRPr="003E7F83" w:rsidRDefault="003E7F83" w:rsidP="003E7F83">
      <w:r>
        <w:t>Same as 14.1</w:t>
      </w:r>
    </w:p>
    <w:p w14:paraId="443B57DC" w14:textId="7F937AAB" w:rsidR="005E4669" w:rsidRDefault="004349D7">
      <w:pPr>
        <w:pStyle w:val="Heading2"/>
        <w:contextualSpacing w:val="0"/>
      </w:pPr>
      <w:bookmarkStart w:id="14" w:name="_2dr9oyq5d0aw" w:colFirst="0" w:colLast="0"/>
      <w:bookmarkEnd w:id="14"/>
      <w:r>
        <w:lastRenderedPageBreak/>
        <w:t xml:space="preserve">15.2 </w:t>
      </w:r>
      <w:r>
        <w:tab/>
        <w:t>Levels</w:t>
      </w:r>
    </w:p>
    <w:p w14:paraId="57D5EA12" w14:textId="5988C511" w:rsidR="003E7F83" w:rsidRPr="003E7F83" w:rsidRDefault="003E7F83" w:rsidP="003E7F83">
      <w:r>
        <w:t>Three levels with same level design except number of enemies.</w:t>
      </w:r>
    </w:p>
    <w:p w14:paraId="33A66532" w14:textId="1359F734" w:rsidR="005E4669" w:rsidRDefault="004349D7">
      <w:pPr>
        <w:pStyle w:val="Heading2"/>
        <w:contextualSpacing w:val="0"/>
      </w:pPr>
      <w:bookmarkStart w:id="15" w:name="_knfxnxc2p45m" w:colFirst="0" w:colLast="0"/>
      <w:bookmarkEnd w:id="15"/>
      <w:r>
        <w:t xml:space="preserve">15.3 </w:t>
      </w:r>
      <w:r>
        <w:tab/>
        <w:t>Artificial Intelligence NPC</w:t>
      </w:r>
    </w:p>
    <w:p w14:paraId="7D6D2F79" w14:textId="40D39E74" w:rsidR="00FE6898" w:rsidRPr="00FE6898" w:rsidRDefault="00FE6898" w:rsidP="00FE6898">
      <w:r>
        <w:t>Same as 13.1</w:t>
      </w:r>
    </w:p>
    <w:p w14:paraId="1184F394" w14:textId="3B9EA7CD" w:rsidR="005E4669" w:rsidRDefault="004349D7">
      <w:pPr>
        <w:pStyle w:val="Heading2"/>
        <w:contextualSpacing w:val="0"/>
      </w:pPr>
      <w:bookmarkStart w:id="16" w:name="_flfm37w7tqdg" w:colFirst="0" w:colLast="0"/>
      <w:bookmarkEnd w:id="16"/>
      <w:r>
        <w:t xml:space="preserve">15.4 </w:t>
      </w:r>
      <w:r>
        <w:tab/>
        <w:t>Visual Arts</w:t>
      </w:r>
    </w:p>
    <w:p w14:paraId="50983525" w14:textId="702A4F4C" w:rsidR="004E518C" w:rsidRPr="004E518C" w:rsidRDefault="004E518C" w:rsidP="004E518C">
      <w:r>
        <w:t>Sane as 14.1</w:t>
      </w:r>
    </w:p>
    <w:p w14:paraId="34812206" w14:textId="4CF89937" w:rsidR="005E4669" w:rsidRDefault="004349D7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781AAEC4" w14:textId="26AE28C0" w:rsidR="00D62C00" w:rsidRPr="00D62C00" w:rsidRDefault="00D62C00" w:rsidP="00D62C00">
      <w:r>
        <w:t>Same as 14.3</w:t>
      </w:r>
    </w:p>
    <w:p w14:paraId="59030EEE" w14:textId="552AF2BB" w:rsidR="005E4669" w:rsidRDefault="004349D7">
      <w:pPr>
        <w:pStyle w:val="Heading2"/>
        <w:contextualSpacing w:val="0"/>
      </w:pPr>
      <w:bookmarkStart w:id="17" w:name="_1xe7rcbbq73z" w:colFirst="0" w:colLast="0"/>
      <w:bookmarkEnd w:id="17"/>
      <w:r>
        <w:t>15.6 Minimum Viable Product (MPV)</w:t>
      </w:r>
    </w:p>
    <w:p w14:paraId="6BAEC114" w14:textId="141B57C6" w:rsidR="003C0A53" w:rsidRDefault="003C0A53" w:rsidP="003C0A53">
      <w:pPr>
        <w:pStyle w:val="ListParagraph"/>
        <w:numPr>
          <w:ilvl w:val="0"/>
          <w:numId w:val="2"/>
        </w:numPr>
      </w:pPr>
      <w:r>
        <w:t>Built for PC</w:t>
      </w:r>
    </w:p>
    <w:p w14:paraId="7F551E99" w14:textId="5BBB3A1A" w:rsidR="003C0A53" w:rsidRDefault="003C0A53" w:rsidP="003C0A53">
      <w:pPr>
        <w:pStyle w:val="ListParagraph"/>
        <w:numPr>
          <w:ilvl w:val="0"/>
          <w:numId w:val="2"/>
        </w:numPr>
      </w:pPr>
      <w:r>
        <w:t>No animation</w:t>
      </w:r>
    </w:p>
    <w:p w14:paraId="38B0D4BB" w14:textId="7B2E5B57" w:rsidR="009D0A62" w:rsidRPr="003C0A53" w:rsidRDefault="009D0A62" w:rsidP="003C0A53">
      <w:pPr>
        <w:pStyle w:val="ListParagraph"/>
        <w:numPr>
          <w:ilvl w:val="0"/>
          <w:numId w:val="2"/>
        </w:numPr>
      </w:pPr>
      <w:r>
        <w:t>One level</w:t>
      </w:r>
    </w:p>
    <w:p w14:paraId="656096A0" w14:textId="2CF05DA4" w:rsidR="005E4669" w:rsidRDefault="004349D7">
      <w:pPr>
        <w:pStyle w:val="Heading1"/>
        <w:contextualSpacing w:val="0"/>
      </w:pPr>
      <w:bookmarkStart w:id="18" w:name="_3pizi4kpv5u2" w:colFirst="0" w:colLast="0"/>
      <w:bookmarkEnd w:id="18"/>
      <w:r>
        <w:t>16 Wish List</w:t>
      </w:r>
    </w:p>
    <w:p w14:paraId="1C452257" w14:textId="5FA5CDC3" w:rsidR="003C0A53" w:rsidRDefault="003C0A53" w:rsidP="003C0A53">
      <w:pPr>
        <w:pStyle w:val="ListParagraph"/>
        <w:numPr>
          <w:ilvl w:val="0"/>
          <w:numId w:val="3"/>
        </w:numPr>
      </w:pPr>
      <w:r>
        <w:t>Add more animation</w:t>
      </w:r>
    </w:p>
    <w:p w14:paraId="63F31730" w14:textId="3831DAEF" w:rsidR="003C0A53" w:rsidRDefault="003C0A53" w:rsidP="003C0A53">
      <w:pPr>
        <w:pStyle w:val="ListParagraph"/>
        <w:numPr>
          <w:ilvl w:val="0"/>
          <w:numId w:val="3"/>
        </w:numPr>
      </w:pPr>
      <w:r>
        <w:t xml:space="preserve">More level design </w:t>
      </w:r>
      <w:r w:rsidR="00D62C00">
        <w:t>variety</w:t>
      </w:r>
    </w:p>
    <w:p w14:paraId="6BA8DF6F" w14:textId="123D84FA" w:rsidR="009D0A62" w:rsidRDefault="009D0A62" w:rsidP="003C0A53">
      <w:pPr>
        <w:pStyle w:val="ListParagraph"/>
        <w:numPr>
          <w:ilvl w:val="0"/>
          <w:numId w:val="3"/>
        </w:numPr>
      </w:pPr>
      <w:r>
        <w:t>More level</w:t>
      </w:r>
    </w:p>
    <w:p w14:paraId="2F148A1D" w14:textId="6B19E6E1" w:rsidR="003C0A53" w:rsidRPr="003C0A53" w:rsidRDefault="003C0A53" w:rsidP="003C0A53">
      <w:pPr>
        <w:pStyle w:val="ListParagraph"/>
        <w:numPr>
          <w:ilvl w:val="0"/>
          <w:numId w:val="3"/>
        </w:numPr>
      </w:pPr>
      <w:r>
        <w:t>Add different</w:t>
      </w:r>
      <w:r w:rsidR="009D0A62">
        <w:t xml:space="preserve"> obstacles</w:t>
      </w:r>
    </w:p>
    <w:p w14:paraId="37A4A0F0" w14:textId="4347B97B" w:rsidR="003237F6" w:rsidRDefault="003237F6" w:rsidP="003237F6">
      <w:pPr>
        <w:pStyle w:val="Heading2"/>
      </w:pPr>
      <w:r>
        <w:t>17 Bibliography</w:t>
      </w:r>
    </w:p>
    <w:p w14:paraId="6C57778F" w14:textId="20A0E5B1" w:rsidR="00C60D4E" w:rsidRDefault="00F9605E" w:rsidP="003237F6">
      <w:r>
        <w:t xml:space="preserve">Menu Background: </w:t>
      </w:r>
      <w:r w:rsidR="00C60D4E" w:rsidRPr="00C60D4E">
        <w:t xml:space="preserve">T. (2019, August 29). Retrieved from </w:t>
      </w:r>
      <w:r w:rsidR="00C60D4E" w:rsidRPr="00E760A7">
        <w:t>https://pixabay.com/illustrations/tunnel-wallpaper-background-scifi-4427835/</w:t>
      </w:r>
    </w:p>
    <w:p w14:paraId="488846D0" w14:textId="77777777" w:rsidR="005F2BC4" w:rsidRDefault="005F2BC4" w:rsidP="003237F6"/>
    <w:p w14:paraId="614F466F" w14:textId="31E20FE3" w:rsidR="00716CB3" w:rsidRDefault="00F9605E" w:rsidP="003237F6">
      <w:pPr>
        <w:rPr>
          <w:b/>
          <w:bCs/>
        </w:rPr>
      </w:pPr>
      <w:r>
        <w:t>Game</w:t>
      </w:r>
      <w:r w:rsidR="00A56BCA">
        <w:t xml:space="preserve"> and menu</w:t>
      </w:r>
      <w:r>
        <w:t xml:space="preserve"> music: </w:t>
      </w:r>
      <w:r w:rsidR="00C60D4E" w:rsidRPr="00C60D4E">
        <w:t>Royalty Free Music. (n.d.). Retrieved from https://www.hooksounds.com/royalty-free-music/?page=2</w:t>
      </w:r>
    </w:p>
    <w:p w14:paraId="4D93106C" w14:textId="77777777" w:rsidR="005F2BC4" w:rsidRDefault="005F2BC4" w:rsidP="003237F6"/>
    <w:p w14:paraId="4A54B9A8" w14:textId="2F11811D" w:rsidR="00800587" w:rsidRDefault="001E0C68" w:rsidP="003237F6">
      <w:r>
        <w:t xml:space="preserve">Game font: </w:t>
      </w:r>
      <w:r w:rsidR="00C60D4E" w:rsidRPr="00C60D4E">
        <w:t>Linecreative. (2020, November 19). Bord Font: Linecreative. Retrieved from https://www.fontspace.com/bord-font-f46152</w:t>
      </w:r>
    </w:p>
    <w:p w14:paraId="311F49B8" w14:textId="77777777" w:rsidR="005F2BC4" w:rsidRDefault="005F2BC4" w:rsidP="00A56BCA"/>
    <w:p w14:paraId="45B484D5" w14:textId="1DE9E5BD" w:rsidR="00A56BCA" w:rsidRPr="00A56BCA" w:rsidRDefault="00A56BCA" w:rsidP="00A56BCA">
      <w:r w:rsidRPr="00A56BCA">
        <w:t xml:space="preserve">Collision Tutorial: </w:t>
      </w:r>
      <w:r w:rsidR="00C60D4E" w:rsidRPr="00C60D4E">
        <w:t>Destroy OTHER objects on Collision Unity. (n.d.). Retrieved from https://answers.unity.com/questions/1077612/destroy-other-objects-on-collision-unity.html</w:t>
      </w:r>
    </w:p>
    <w:p w14:paraId="195F433E" w14:textId="77777777" w:rsidR="005F2BC4" w:rsidRDefault="005F2BC4" w:rsidP="00A56BCA"/>
    <w:p w14:paraId="3958C80E" w14:textId="185BEB51" w:rsidR="00A56BCA" w:rsidRPr="00A56BCA" w:rsidRDefault="00A56BCA" w:rsidP="00A56BCA">
      <w:r w:rsidRPr="00A56BCA">
        <w:lastRenderedPageBreak/>
        <w:t xml:space="preserve">Constant forward camera and ball movement: </w:t>
      </w:r>
      <w:r w:rsidR="00C60D4E" w:rsidRPr="00C60D4E">
        <w:t>Constant movement of a game object along x axis. (n.d.). Retrieved from https://answers.unity.com/questions/938963/constant-movement-of-a-game-object-along-x-axis.html</w:t>
      </w:r>
    </w:p>
    <w:p w14:paraId="0643A505" w14:textId="77777777" w:rsidR="002B36B6" w:rsidRDefault="002B36B6" w:rsidP="00A56BCA"/>
    <w:p w14:paraId="73B00AC8" w14:textId="40AB4A06" w:rsidR="005F2BC4" w:rsidRDefault="00A56BCA" w:rsidP="00A56BCA">
      <w:r w:rsidRPr="00A56BCA">
        <w:t xml:space="preserve">Check collided object’s name to figure out if game is complete or lost: </w:t>
      </w:r>
      <w:r w:rsidR="00C60D4E" w:rsidRPr="00C60D4E">
        <w:t>Check collided objects name. (n.d.). Retrieved from https://answers.unity.com/questions/591476/check-collided-</w:t>
      </w:r>
    </w:p>
    <w:p w14:paraId="1DFF9169" w14:textId="76A35991" w:rsidR="00A56BCA" w:rsidRPr="00A56BCA" w:rsidRDefault="00C60D4E" w:rsidP="00A56BCA">
      <w:r w:rsidRPr="00C60D4E">
        <w:t>objects-name.html</w:t>
      </w:r>
    </w:p>
    <w:p w14:paraId="05162D75" w14:textId="77777777" w:rsidR="005F2BC4" w:rsidRDefault="005F2BC4" w:rsidP="00075217"/>
    <w:p w14:paraId="5610EF4C" w14:textId="41F8E92D" w:rsidR="00E760A7" w:rsidRDefault="00A56BCA" w:rsidP="00075217">
      <w:r w:rsidRPr="00A56BCA">
        <w:t>How to move ball with a and d:</w:t>
      </w:r>
      <w:r w:rsidR="00E760A7">
        <w:t xml:space="preserve"> </w:t>
      </w:r>
      <w:r w:rsidR="00C60D4E" w:rsidRPr="00C60D4E">
        <w:t xml:space="preserve">How to move the Character using WASD. (n.d.). Retrieved from </w:t>
      </w:r>
      <w:r w:rsidR="00E760A7" w:rsidRPr="00E760A7">
        <w:t>https://answers.unity.com/questions/1373810/how-to-move-the-character-using-wasd.html</w:t>
      </w:r>
    </w:p>
    <w:p w14:paraId="60842A85" w14:textId="77777777" w:rsidR="005F2BC4" w:rsidRDefault="005F2BC4" w:rsidP="00075217"/>
    <w:p w14:paraId="71A91C83" w14:textId="3EDA8745" w:rsidR="00075217" w:rsidRPr="00075217" w:rsidRDefault="00075217" w:rsidP="00075217">
      <w:r w:rsidRPr="00075217">
        <w:t>Losing</w:t>
      </w:r>
      <w:r>
        <w:t xml:space="preserve"> and winning</w:t>
      </w:r>
      <w:r w:rsidRPr="00075217">
        <w:t xml:space="preserve"> music: Download Free Game Sound Effects. (n.d.). Retrieved from https://mixkit.co/free-sound-effects/game/</w:t>
      </w:r>
    </w:p>
    <w:p w14:paraId="0829E766" w14:textId="77777777" w:rsidR="005F2BC4" w:rsidRDefault="005F2BC4" w:rsidP="00A56BCA"/>
    <w:p w14:paraId="2C88301A" w14:textId="496022F5" w:rsidR="00A56BCA" w:rsidRPr="00A56BCA" w:rsidRDefault="00A56BCA" w:rsidP="00A56BCA">
      <w:r w:rsidRPr="00A56BCA">
        <w:t>Smiley and sad face: Ethian Chiu</w:t>
      </w:r>
    </w:p>
    <w:p w14:paraId="09F7ED47" w14:textId="77777777" w:rsidR="00F9605E" w:rsidRPr="00616802" w:rsidRDefault="00F9605E" w:rsidP="003237F6"/>
    <w:sectPr w:rsidR="00F9605E" w:rsidRPr="006168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piec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rd Demo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076"/>
    <w:multiLevelType w:val="hybridMultilevel"/>
    <w:tmpl w:val="C0AE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D6B91"/>
    <w:multiLevelType w:val="hybridMultilevel"/>
    <w:tmpl w:val="B86C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40BA4"/>
    <w:multiLevelType w:val="hybridMultilevel"/>
    <w:tmpl w:val="8902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91593">
    <w:abstractNumId w:val="1"/>
  </w:num>
  <w:num w:numId="2" w16cid:durableId="266429232">
    <w:abstractNumId w:val="2"/>
  </w:num>
  <w:num w:numId="3" w16cid:durableId="80439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9"/>
    <w:rsid w:val="00053C13"/>
    <w:rsid w:val="00054AA7"/>
    <w:rsid w:val="00075217"/>
    <w:rsid w:val="00081F2F"/>
    <w:rsid w:val="000A240E"/>
    <w:rsid w:val="001208EF"/>
    <w:rsid w:val="001622C8"/>
    <w:rsid w:val="001A2977"/>
    <w:rsid w:val="001E0C68"/>
    <w:rsid w:val="001E7AF5"/>
    <w:rsid w:val="001F2618"/>
    <w:rsid w:val="00214D22"/>
    <w:rsid w:val="00222910"/>
    <w:rsid w:val="00232BCA"/>
    <w:rsid w:val="002369BC"/>
    <w:rsid w:val="00251800"/>
    <w:rsid w:val="00256611"/>
    <w:rsid w:val="002A0DEF"/>
    <w:rsid w:val="002B36B6"/>
    <w:rsid w:val="002E66D9"/>
    <w:rsid w:val="002F32CA"/>
    <w:rsid w:val="002F6B70"/>
    <w:rsid w:val="003237F6"/>
    <w:rsid w:val="0033795D"/>
    <w:rsid w:val="003A2FE4"/>
    <w:rsid w:val="003C0A53"/>
    <w:rsid w:val="003E7F83"/>
    <w:rsid w:val="00431FB7"/>
    <w:rsid w:val="004349D7"/>
    <w:rsid w:val="00455890"/>
    <w:rsid w:val="00456709"/>
    <w:rsid w:val="00470F2E"/>
    <w:rsid w:val="00491C9A"/>
    <w:rsid w:val="004D55A2"/>
    <w:rsid w:val="004E518C"/>
    <w:rsid w:val="004E5344"/>
    <w:rsid w:val="004F2837"/>
    <w:rsid w:val="004F51E3"/>
    <w:rsid w:val="0052137E"/>
    <w:rsid w:val="005234E6"/>
    <w:rsid w:val="00524F8F"/>
    <w:rsid w:val="00574C10"/>
    <w:rsid w:val="005B4A9D"/>
    <w:rsid w:val="005C4C3B"/>
    <w:rsid w:val="005E4669"/>
    <w:rsid w:val="005E65C3"/>
    <w:rsid w:val="005F2BC4"/>
    <w:rsid w:val="00616802"/>
    <w:rsid w:val="00683699"/>
    <w:rsid w:val="006A57DE"/>
    <w:rsid w:val="006C76B1"/>
    <w:rsid w:val="006D251B"/>
    <w:rsid w:val="006F79A7"/>
    <w:rsid w:val="00716CB3"/>
    <w:rsid w:val="00744232"/>
    <w:rsid w:val="00800587"/>
    <w:rsid w:val="0084451B"/>
    <w:rsid w:val="00871831"/>
    <w:rsid w:val="00875E8D"/>
    <w:rsid w:val="008A146B"/>
    <w:rsid w:val="008B2202"/>
    <w:rsid w:val="008F7C67"/>
    <w:rsid w:val="00923AE4"/>
    <w:rsid w:val="00933570"/>
    <w:rsid w:val="00936C15"/>
    <w:rsid w:val="00993806"/>
    <w:rsid w:val="009D0A62"/>
    <w:rsid w:val="00A27D2D"/>
    <w:rsid w:val="00A411E2"/>
    <w:rsid w:val="00A56BCA"/>
    <w:rsid w:val="00A845B6"/>
    <w:rsid w:val="00A9622E"/>
    <w:rsid w:val="00AF281C"/>
    <w:rsid w:val="00B11ED5"/>
    <w:rsid w:val="00B57652"/>
    <w:rsid w:val="00B60B02"/>
    <w:rsid w:val="00B910FC"/>
    <w:rsid w:val="00BD6CB8"/>
    <w:rsid w:val="00BF3ED6"/>
    <w:rsid w:val="00C54D84"/>
    <w:rsid w:val="00C60D4E"/>
    <w:rsid w:val="00D37C71"/>
    <w:rsid w:val="00D62C00"/>
    <w:rsid w:val="00D807E1"/>
    <w:rsid w:val="00DB5EC7"/>
    <w:rsid w:val="00DC1E38"/>
    <w:rsid w:val="00DF53C3"/>
    <w:rsid w:val="00E142D2"/>
    <w:rsid w:val="00E30E6A"/>
    <w:rsid w:val="00E37B11"/>
    <w:rsid w:val="00E654A3"/>
    <w:rsid w:val="00E760A7"/>
    <w:rsid w:val="00E842B5"/>
    <w:rsid w:val="00EB3C6C"/>
    <w:rsid w:val="00F11676"/>
    <w:rsid w:val="00F158B8"/>
    <w:rsid w:val="00F70051"/>
    <w:rsid w:val="00F71EE9"/>
    <w:rsid w:val="00F72B6D"/>
    <w:rsid w:val="00F9605E"/>
    <w:rsid w:val="00FA4C6A"/>
    <w:rsid w:val="00FC0089"/>
    <w:rsid w:val="00FE6898"/>
    <w:rsid w:val="00FE7CFD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47B0"/>
  <w15:docId w15:val="{F87A1D8A-855C-43A2-96EF-E4A83220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0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F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3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6.png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image" Target="media/image1.png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image" Target="media/image5.png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image" Target="media/image4.png"/><Relationship Id="rId8" Type="http://schemas.openxmlformats.org/officeDocument/2006/relationships/hyperlink" Target="https://n-xovwktmtjsnaxyc2mwes2xu7pohqedmdm6zjw5q-2lu-script.googleusercontent.com/userCodeAppPane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image" Target="media/image2.png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ethian chiu</dc:creator>
  <cp:keywords/>
  <dc:description/>
  <cp:lastModifiedBy>Ethian Chiu</cp:lastModifiedBy>
  <cp:revision>23</cp:revision>
  <dcterms:created xsi:type="dcterms:W3CDTF">2021-04-30T00:43:00Z</dcterms:created>
  <dcterms:modified xsi:type="dcterms:W3CDTF">2023-02-03T03:10:00Z</dcterms:modified>
</cp:coreProperties>
</file>