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1556"/>
        <w:gridCol w:w="4069"/>
        <w:gridCol w:w="4213"/>
      </w:tblGrid>
      <w:tr w:rsidR="000415B3" w14:paraId="7BF8C4B7" w14:textId="77777777" w:rsidTr="0007574C">
        <w:tc>
          <w:tcPr>
            <w:tcW w:w="1721" w:type="dxa"/>
          </w:tcPr>
          <w:p w14:paraId="5149EA18" w14:textId="77777777" w:rsidR="000415B3" w:rsidRDefault="000415B3" w:rsidP="00106038">
            <w:r>
              <w:t>Aspects</w:t>
            </w:r>
          </w:p>
        </w:tc>
        <w:tc>
          <w:tcPr>
            <w:tcW w:w="3864" w:type="dxa"/>
          </w:tcPr>
          <w:p w14:paraId="1BA679A8" w14:textId="77777777" w:rsidR="000415B3" w:rsidRDefault="000415B3" w:rsidP="00106038">
            <w:r>
              <w:t>Java</w:t>
            </w:r>
          </w:p>
        </w:tc>
        <w:tc>
          <w:tcPr>
            <w:tcW w:w="4001" w:type="dxa"/>
          </w:tcPr>
          <w:p w14:paraId="5C95DAD3" w14:textId="77777777" w:rsidR="000415B3" w:rsidRDefault="000415B3" w:rsidP="00106038">
            <w:r>
              <w:t>C#</w:t>
            </w:r>
          </w:p>
        </w:tc>
      </w:tr>
      <w:tr w:rsidR="000415B3" w14:paraId="71CE480D" w14:textId="77777777" w:rsidTr="0007574C">
        <w:tc>
          <w:tcPr>
            <w:tcW w:w="1721" w:type="dxa"/>
          </w:tcPr>
          <w:p w14:paraId="119F882F" w14:textId="77777777" w:rsidR="000415B3" w:rsidRDefault="000415B3" w:rsidP="00106038">
            <w:r>
              <w:t>Inheritance</w:t>
            </w:r>
          </w:p>
        </w:tc>
        <w:tc>
          <w:tcPr>
            <w:tcW w:w="3864" w:type="dxa"/>
          </w:tcPr>
          <w:p w14:paraId="3ABB10C5" w14:textId="5E70A725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Java uses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extends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keyword to inherit a class. We are using multi-level inheritance. e.g: FTEmployee inherits Employee class and FTInfoTech inherits FTEmployee. This is the best example for Multi level inheritance and inheritance.</w:t>
            </w:r>
          </w:p>
          <w:p w14:paraId="7934DCB7" w14:textId="430EC4B6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Following example shows inheritance and multi level inheritance</w:t>
            </w:r>
          </w:p>
          <w:p w14:paraId="45D16447" w14:textId="475B9E86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Eg:</w:t>
            </w:r>
          </w:p>
          <w:p w14:paraId="1AD9F530" w14:textId="3F0ED134" w:rsidR="337D7934" w:rsidRDefault="337D7934" w:rsidP="337D7934">
            <w:pPr>
              <w:spacing w:after="60"/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</w:pPr>
            <w:r w:rsidRPr="337D7934"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  <w:t>// Tier 1: Abstract base class</w:t>
            </w:r>
          </w:p>
          <w:p w14:paraId="607F2239" w14:textId="440996E0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 abstract class Employee</w:t>
            </w:r>
          </w:p>
          <w:p w14:paraId="11416588" w14:textId="0E8BA9E0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{</w:t>
            </w:r>
          </w:p>
          <w:p w14:paraId="295A50DB" w14:textId="006050CB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int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id;</w:t>
            </w:r>
            <w:proofErr w:type="gramEnd"/>
          </w:p>
          <w:p w14:paraId="7C712628" w14:textId="75613F90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first_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name;</w:t>
            </w:r>
            <w:proofErr w:type="gramEnd"/>
          </w:p>
          <w:p w14:paraId="4E918312" w14:textId="1F9EBCA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...</w:t>
            </w:r>
          </w:p>
          <w:p w14:paraId="00F49CF0" w14:textId="00D8EAB8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1BAEF520" w14:textId="2A541B38" w:rsidR="337D7934" w:rsidRDefault="337D7934" w:rsidP="337D7934">
            <w:pPr>
              <w:spacing w:after="80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7C458FD" w14:textId="1987603A" w:rsidR="337D7934" w:rsidRDefault="337D7934" w:rsidP="337D7934">
            <w:pPr>
              <w:spacing w:after="60"/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</w:pPr>
            <w:r w:rsidRPr="337D7934"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  <w:t>// Tier 2: FTEmployee extends Employee (single inheritance)</w:t>
            </w:r>
          </w:p>
          <w:p w14:paraId="1B9D89F4" w14:textId="177F29C7" w:rsidR="337D7934" w:rsidRDefault="337D7934" w:rsidP="337D7934">
            <w:pPr>
              <w:ind w:left="180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3709F6DC" w14:textId="6539DB7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 class FTEmployee extends Employee</w:t>
            </w:r>
          </w:p>
          <w:p w14:paraId="07B15B44" w14:textId="6758132B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{</w:t>
            </w:r>
          </w:p>
          <w:p w14:paraId="474D9770" w14:textId="167A6EB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double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salary;</w:t>
            </w:r>
            <w:proofErr w:type="gramEnd"/>
          </w:p>
          <w:p w14:paraId="28358718" w14:textId="2D74C16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...</w:t>
            </w:r>
          </w:p>
          <w:p w14:paraId="344886A4" w14:textId="388B7AF5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7DED55CA" w14:textId="15F72C5B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163816AC" w14:textId="75E4E9AB" w:rsidR="337D7934" w:rsidRDefault="337D7934" w:rsidP="337D7934">
            <w:pPr>
              <w:spacing w:after="60"/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</w:pPr>
            <w:r w:rsidRPr="337D7934"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  <w:t>// Tier 3: FTInfoTech extends FTEmployee (multi-level)</w:t>
            </w:r>
          </w:p>
          <w:p w14:paraId="5B9C3972" w14:textId="7E5C3226" w:rsidR="337D7934" w:rsidRDefault="337D7934" w:rsidP="337D7934">
            <w:pPr>
              <w:ind w:left="180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63283390" w14:textId="3A7A925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 class FTInfoTech extends FTEmployee</w:t>
            </w:r>
          </w:p>
          <w:p w14:paraId="74B83F16" w14:textId="52F8C23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{</w:t>
            </w:r>
          </w:p>
          <w:p w14:paraId="73675B75" w14:textId="0E73F8A7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on_call_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group;</w:t>
            </w:r>
            <w:proofErr w:type="gramEnd"/>
          </w:p>
          <w:p w14:paraId="536AD45D" w14:textId="2FB6A6D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...</w:t>
            </w:r>
          </w:p>
          <w:p w14:paraId="656F6CBC" w14:textId="0E020E60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4001" w:type="dxa"/>
          </w:tcPr>
          <w:p w14:paraId="6626A795" w14:textId="17A11EE5" w:rsidR="000415B3" w:rsidRDefault="274E3F11" w:rsidP="00106038">
            <w:r>
              <w:t xml:space="preserve">C# uses “:” to inherit the class. We are using multi level </w:t>
            </w:r>
            <w:proofErr w:type="gramStart"/>
            <w:r>
              <w:t>inheritance  eg</w:t>
            </w:r>
            <w:proofErr w:type="gramEnd"/>
            <w:r>
              <w:t>: FTEmployee inherits Employee class and FTInfotech ineherits FTEmployee. This is best example for Multi level inheritance</w:t>
            </w:r>
            <w:r w:rsidR="6BF43437">
              <w:t xml:space="preserve"> and inheritance,</w:t>
            </w:r>
          </w:p>
          <w:p w14:paraId="73F7FA9C" w14:textId="77777777" w:rsidR="000415B3" w:rsidRDefault="000415B3" w:rsidP="00106038">
            <w:r>
              <w:t>Following example shows inheritance and multi level inheritance</w:t>
            </w:r>
          </w:p>
          <w:p w14:paraId="0B5619B4" w14:textId="77777777" w:rsidR="000415B3" w:rsidRDefault="000415B3" w:rsidP="00106038">
            <w:r>
              <w:t>Eg:</w:t>
            </w:r>
          </w:p>
          <w:p w14:paraId="0124B894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t xml:space="preserve"> 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public abstract class Employee</w:t>
            </w:r>
          </w:p>
          <w:p w14:paraId="78C9C35B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</w:p>
          <w:p w14:paraId="6F585FB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public int Id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2C5DA769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public string </w:t>
            </w:r>
          </w:p>
          <w:p w14:paraId="1FEC2137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…</w:t>
            </w:r>
          </w:p>
          <w:p w14:paraId="40C30C0E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5B23D18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// Base class for full-time employees.</w:t>
            </w:r>
          </w:p>
          <w:p w14:paraId="71DE8A8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public class </w:t>
            </w:r>
            <w:proofErr w:type="gramStart"/>
            <w:r w:rsidRPr="337D7934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FTEmployee :</w:t>
            </w:r>
            <w:proofErr w:type="gramEnd"/>
            <w:r w:rsidRPr="337D7934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Employee</w:t>
            </w:r>
          </w:p>
          <w:p w14:paraId="01760BFB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8B65E0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public doubl</w:t>
            </w:r>
          </w:p>
          <w:p w14:paraId="7742BF3C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…</w:t>
            </w:r>
          </w:p>
          <w:p w14:paraId="56AF5413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F393518" w14:textId="77777777" w:rsidR="000415B3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0B6AB8A" w14:textId="77777777" w:rsidR="000415B3" w:rsidRPr="00471D9F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ADFB476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Full-time IT employee with an assigned on-call group.</w:t>
            </w:r>
          </w:p>
          <w:p w14:paraId="631AD8E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class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FTInfoTech :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FTEmployee</w:t>
            </w:r>
          </w:p>
          <w:p w14:paraId="1800CF92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7227D4D9" w14:textId="17FE5704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..</w:t>
            </w:r>
          </w:p>
          <w:p w14:paraId="6880EC32" w14:textId="2671711C" w:rsidR="4BB549F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BF3AB38" w14:textId="7C667413" w:rsidR="000415B3" w:rsidRDefault="000415B3" w:rsidP="00106038"/>
          <w:p w14:paraId="20D1B7E4" w14:textId="2EE6C08E" w:rsidR="000415B3" w:rsidRDefault="337D7934" w:rsidP="337D7934">
            <w:pPr>
              <w:spacing w:after="60"/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Similarity:</w:t>
            </w:r>
            <w:r w:rsidRPr="337D7934">
              <w:rPr>
                <w:rFonts w:eastAsiaTheme="minorEastAsia"/>
              </w:rPr>
              <w:t xml:space="preserve"> Both languages achieve identical multi-level inheritance chains (Employee -&gt; FTEmployee -&gt; FTInfoTech). Neither supports multiple class inheritance.</w:t>
            </w:r>
          </w:p>
          <w:p w14:paraId="7D1D8D9A" w14:textId="0D6D0FCD" w:rsidR="000415B3" w:rsidRDefault="337D7934" w:rsidP="337D7934">
            <w:pPr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Difference:</w:t>
            </w:r>
            <w:r w:rsidRPr="337D7934">
              <w:rPr>
                <w:rFonts w:eastAsiaTheme="minorEastAsia"/>
              </w:rPr>
              <w:t xml:space="preserve"> Syntax differs a bit. Java uses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extends</w:t>
            </w:r>
            <w:r w:rsidRPr="337D7934">
              <w:rPr>
                <w:rFonts w:eastAsiaTheme="minorEastAsia"/>
              </w:rPr>
              <w:t>,</w:t>
            </w:r>
            <w:proofErr w:type="gramEnd"/>
            <w:r w:rsidRPr="337D7934">
              <w:rPr>
                <w:rFonts w:eastAsiaTheme="minorEastAsia"/>
              </w:rPr>
              <w:t xml:space="preserve"> C# </w:t>
            </w:r>
            <w:proofErr w:type="gramStart"/>
            <w:r w:rsidRPr="337D7934">
              <w:rPr>
                <w:rFonts w:eastAsiaTheme="minorEastAsia"/>
              </w:rPr>
              <w:t xml:space="preserve">uses </w:t>
            </w:r>
            <w:r w:rsidRPr="337D7934">
              <w:rPr>
                <w:rFonts w:ascii="Courier New" w:eastAsia="Courier New" w:hAnsi="Courier New" w:cs="Courier New"/>
              </w:rPr>
              <w:t>:</w:t>
            </w:r>
            <w:proofErr w:type="gramEnd"/>
            <w:r w:rsidRPr="337D7934">
              <w:rPr>
                <w:rFonts w:eastAsiaTheme="minorEastAsia"/>
              </w:rPr>
              <w:t xml:space="preserve">. C# also uses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base(...) </w:t>
            </w:r>
            <w:r w:rsidRPr="337D7934">
              <w:rPr>
                <w:rFonts w:eastAsiaTheme="minorEastAsia"/>
              </w:rPr>
              <w:t xml:space="preserve">in the constructor signature, while Java calls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super(...)</w:t>
            </w:r>
            <w:r w:rsidRPr="337D7934">
              <w:rPr>
                <w:rFonts w:eastAsiaTheme="minorEastAsia"/>
              </w:rPr>
              <w:t xml:space="preserve"> in the body</w:t>
            </w:r>
          </w:p>
        </w:tc>
      </w:tr>
      <w:tr w:rsidR="000415B3" w14:paraId="59758535" w14:textId="77777777" w:rsidTr="0007574C">
        <w:tc>
          <w:tcPr>
            <w:tcW w:w="1721" w:type="dxa"/>
          </w:tcPr>
          <w:p w14:paraId="11AF0559" w14:textId="77777777" w:rsidR="000415B3" w:rsidRDefault="000415B3" w:rsidP="00106038">
            <w:r>
              <w:t>Encapsulation</w:t>
            </w:r>
          </w:p>
        </w:tc>
        <w:tc>
          <w:tcPr>
            <w:tcW w:w="3864" w:type="dxa"/>
          </w:tcPr>
          <w:p w14:paraId="5CDAB560" w14:textId="5995D575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Encapsulation is implemented in Java using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private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protected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access modifiers. All fields in Employee are declared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private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and accessed through public getter and setter methods. The setters enforce validation, guarding against invalid data.</w:t>
            </w:r>
          </w:p>
          <w:p w14:paraId="52AFF1C2" w14:textId="0C900574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Following example shows the members are private and accessed via public methods:</w:t>
            </w:r>
          </w:p>
          <w:p w14:paraId="5F39A102" w14:textId="2BDFEC75" w:rsidR="337D7934" w:rsidRDefault="337D7934" w:rsidP="337D7934">
            <w:pPr>
              <w:spacing w:after="60"/>
              <w:rPr>
                <w:rFonts w:ascii="Arial" w:eastAsia="Arial" w:hAnsi="Arial" w:cs="Arial"/>
                <w:i/>
                <w:iCs/>
                <w:color w:val="2E7D32"/>
                <w:sz w:val="15"/>
                <w:szCs w:val="15"/>
              </w:rPr>
            </w:pPr>
          </w:p>
          <w:p w14:paraId="085C2970" w14:textId="33C622FF" w:rsidR="337D7934" w:rsidRDefault="337D7934" w:rsidP="337D7934">
            <w:pPr>
              <w:spacing w:after="60"/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</w:pPr>
            <w:r w:rsidRPr="337D7934"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  <w:t>// Fields are strictly private — inaccessible outside the class</w:t>
            </w:r>
          </w:p>
          <w:p w14:paraId="07608185" w14:textId="14208FCB" w:rsidR="337D7934" w:rsidRDefault="337D7934" w:rsidP="337D7934">
            <w:pPr>
              <w:spacing w:after="8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3F458CEF" w14:textId="23BF02A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 abstract class Employee</w:t>
            </w:r>
          </w:p>
          <w:p w14:paraId="12A0C8F9" w14:textId="2D1117E2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{</w:t>
            </w:r>
          </w:p>
          <w:p w14:paraId="592CD46F" w14:textId="757F0006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    private int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id;</w:t>
            </w:r>
            <w:proofErr w:type="gramEnd"/>
          </w:p>
          <w:p w14:paraId="099FCDCE" w14:textId="64338B5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first_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name;</w:t>
            </w:r>
            <w:proofErr w:type="gramEnd"/>
          </w:p>
          <w:p w14:paraId="09621E26" w14:textId="0447C96E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last_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name;</w:t>
            </w:r>
            <w:proofErr w:type="gramEnd"/>
          </w:p>
          <w:p w14:paraId="0DEC809C" w14:textId="75181F7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dob;</w:t>
            </w:r>
            <w:proofErr w:type="gramEnd"/>
          </w:p>
          <w:p w14:paraId="279EA864" w14:textId="6D85BB9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position;</w:t>
            </w:r>
            <w:proofErr w:type="gramEnd"/>
          </w:p>
          <w:p w14:paraId="647032EA" w14:textId="4ABD61BD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Departments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department;</w:t>
            </w:r>
            <w:proofErr w:type="gramEnd"/>
          </w:p>
          <w:p w14:paraId="6B19A25E" w14:textId="79197F3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...</w:t>
            </w:r>
          </w:p>
          <w:p w14:paraId="7A9AEF87" w14:textId="4B2AF954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5BC0F423" w14:textId="768A29AD" w:rsidR="337D7934" w:rsidRDefault="337D7934" w:rsidP="337D7934">
            <w:pPr>
              <w:spacing w:after="6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37E90841" w14:textId="0DC6411F" w:rsidR="337D7934" w:rsidRDefault="337D7934" w:rsidP="337D7934">
            <w:pPr>
              <w:spacing w:after="60"/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</w:pPr>
            <w:r w:rsidRPr="337D7934">
              <w:rPr>
                <w:rFonts w:ascii="Courier New" w:eastAsia="Courier New" w:hAnsi="Courier New" w:cs="Courier New"/>
                <w:i/>
                <w:iCs/>
                <w:color w:val="2E7D32"/>
                <w:sz w:val="15"/>
                <w:szCs w:val="15"/>
              </w:rPr>
              <w:t>// Setters enforce validation — callers cannot bypass it</w:t>
            </w:r>
          </w:p>
          <w:p w14:paraId="5618AEDE" w14:textId="18BB2DDA" w:rsidR="337D7934" w:rsidRDefault="337D7934" w:rsidP="337D7934">
            <w:pPr>
              <w:spacing w:after="80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0536033" w14:textId="57C678D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public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setId(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 id)</w:t>
            </w:r>
          </w:p>
          <w:p w14:paraId="46106736" w14:textId="44BA83A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throws InvalidDataException {</w:t>
            </w:r>
          </w:p>
          <w:p w14:paraId="20B00594" w14:textId="7408AA7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if (id &lt;= 0) {</w:t>
            </w:r>
          </w:p>
          <w:p w14:paraId="6D64BF7B" w14:textId="203862CD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throw new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InvalidDataException(</w:t>
            </w:r>
            <w:proofErr w:type="gramEnd"/>
          </w:p>
          <w:p w14:paraId="4CE48A54" w14:textId="49896F0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"Employee id must be greater than zero."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3D51BC0E" w14:textId="19D59D4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7D92D3C8" w14:textId="2554394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this.id =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id;</w:t>
            </w:r>
            <w:proofErr w:type="gramEnd"/>
          </w:p>
          <w:p w14:paraId="437350CB" w14:textId="5904A337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7FBBE860" w14:textId="7CF44F90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6D95CB34" w14:textId="509C904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public int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7B8DBAAF" w14:textId="7FDE23B6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return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id;</w:t>
            </w:r>
            <w:proofErr w:type="gramEnd"/>
          </w:p>
          <w:p w14:paraId="3ABD74FA" w14:textId="5744C77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7BEB6D8A" w14:textId="34CFE7DC" w:rsidR="337D7934" w:rsidRDefault="337D7934" w:rsidP="337D7934">
            <w:pPr>
              <w:ind w:left="180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</w:p>
          <w:p w14:paraId="430E67AF" w14:textId="2771C940" w:rsidR="337D7934" w:rsidRDefault="337D7934" w:rsidP="337D7934">
            <w:pPr>
              <w:ind w:left="18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Key detail:</w:t>
            </w:r>
            <w:r w:rsidRPr="337D7934">
              <w:rPr>
                <w:rFonts w:ascii="Arial" w:eastAsia="Arial" w:hAnsi="Arial" w:cs="Arial"/>
                <w:sz w:val="18"/>
                <w:szCs w:val="18"/>
              </w:rPr>
              <w:t xml:space="preserve"> Subclasses also use </w:t>
            </w:r>
            <w:r w:rsidRPr="337D7934">
              <w:rPr>
                <w:rFonts w:ascii="Courier New" w:eastAsia="Courier New" w:hAnsi="Courier New" w:cs="Courier New"/>
                <w:sz w:val="16"/>
                <w:szCs w:val="16"/>
              </w:rPr>
              <w:t>private</w:t>
            </w:r>
            <w:r w:rsidRPr="337D7934">
              <w:rPr>
                <w:rFonts w:ascii="Arial" w:eastAsia="Arial" w:hAnsi="Arial" w:cs="Arial"/>
                <w:sz w:val="18"/>
                <w:szCs w:val="18"/>
              </w:rPr>
              <w:t xml:space="preserve"> fields </w:t>
            </w:r>
          </w:p>
          <w:p w14:paraId="6FE0E9A5" w14:textId="5CB6ED7A" w:rsidR="337D7934" w:rsidRDefault="337D7934" w:rsidP="337D7934">
            <w:pPr>
              <w:ind w:left="18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Arial" w:eastAsia="Arial" w:hAnsi="Arial" w:cs="Arial"/>
                <w:sz w:val="18"/>
                <w:szCs w:val="18"/>
              </w:rPr>
              <w:t xml:space="preserve">e.g., </w:t>
            </w:r>
            <w:r w:rsidRPr="337D7934">
              <w:rPr>
                <w:rFonts w:ascii="Courier New" w:eastAsia="Courier New" w:hAnsi="Courier New" w:cs="Courier New"/>
                <w:sz w:val="16"/>
                <w:szCs w:val="16"/>
              </w:rPr>
              <w:t>FTEmployee.salary</w:t>
            </w:r>
            <w:r w:rsidRPr="337D7934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337D7934">
              <w:rPr>
                <w:rFonts w:ascii="Courier New" w:eastAsia="Courier New" w:hAnsi="Courier New" w:cs="Courier New"/>
                <w:sz w:val="16"/>
                <w:szCs w:val="16"/>
              </w:rPr>
              <w:t>FTInfoTech.on_call_group,</w:t>
            </w:r>
            <w:r w:rsidRPr="337D7934">
              <w:rPr>
                <w:rFonts w:ascii="Arial" w:eastAsia="Arial" w:hAnsi="Arial" w:cs="Arial"/>
                <w:sz w:val="18"/>
                <w:szCs w:val="18"/>
              </w:rPr>
              <w:t xml:space="preserve"> maintaining encapsulation at every tier.</w:t>
            </w:r>
          </w:p>
        </w:tc>
        <w:tc>
          <w:tcPr>
            <w:tcW w:w="4001" w:type="dxa"/>
          </w:tcPr>
          <w:p w14:paraId="7A388A86" w14:textId="77777777" w:rsidR="000415B3" w:rsidRDefault="000415B3" w:rsidP="00106038">
            <w:r>
              <w:lastRenderedPageBreak/>
              <w:t xml:space="preserve">Encapsulation is implemented in C# using </w:t>
            </w:r>
            <w:proofErr w:type="spellStart"/>
            <w:proofErr w:type="gramStart"/>
            <w:r>
              <w:t>private,public</w:t>
            </w:r>
            <w:proofErr w:type="gramEnd"/>
            <w:r>
              <w:t>,protected</w:t>
            </w:r>
            <w:proofErr w:type="spellEnd"/>
            <w:r>
              <w:t xml:space="preserve"> and internal. Following example shows the members are public and can be accessible from any scope</w:t>
            </w:r>
          </w:p>
          <w:p w14:paraId="662730BC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t xml:space="preserve"> 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public abstract class Employee</w:t>
            </w:r>
          </w:p>
          <w:p w14:paraId="08859875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08367329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int Id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2BEC9748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string FirstName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2E745F27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string LastName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41732546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DateOnly DateOfBirth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7969BA8E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string Position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6826C867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public Departments Department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32E30A22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..</w:t>
            </w:r>
          </w:p>
          <w:p w14:paraId="4B0897B6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96B4E97" w14:textId="3F7E80AB" w:rsidR="000415B3" w:rsidRDefault="000415B3" w:rsidP="00106038"/>
          <w:p w14:paraId="28352277" w14:textId="57229DE1" w:rsidR="000415B3" w:rsidRDefault="337D7934" w:rsidP="337D7934">
            <w:pPr>
              <w:spacing w:after="60"/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Similarity:</w:t>
            </w:r>
            <w:r w:rsidRPr="337D7934">
              <w:rPr>
                <w:rFonts w:eastAsiaTheme="minorEastAsia"/>
              </w:rPr>
              <w:t xml:space="preserve"> Both languages keep data hidden from external code and use validation to reject bad values.</w:t>
            </w:r>
          </w:p>
          <w:p w14:paraId="23B10765" w14:textId="4CDAD023" w:rsidR="000415B3" w:rsidRDefault="337D7934" w:rsidP="337D7934">
            <w:pPr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Difference:</w:t>
            </w:r>
            <w:r w:rsidRPr="337D7934">
              <w:rPr>
                <w:rFonts w:eastAsiaTheme="minorEastAsia"/>
              </w:rPr>
              <w:t xml:space="preserve"> Java uses explicit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private </w:t>
            </w:r>
            <w:r w:rsidRPr="337D7934">
              <w:rPr>
                <w:rFonts w:eastAsiaTheme="minorEastAsia"/>
              </w:rPr>
              <w:t xml:space="preserve">fields + separate getter/setter methods. C# uses auto-properties </w:t>
            </w:r>
            <w:proofErr w:type="gramStart"/>
            <w:r w:rsidRPr="337D7934">
              <w:rPr>
                <w:rFonts w:eastAsiaTheme="minorEastAsia"/>
              </w:rPr>
              <w:t>(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  <w:r w:rsidRPr="337D7934">
              <w:rPr>
                <w:rFonts w:eastAsiaTheme="minorEastAsia"/>
              </w:rPr>
              <w:t>) with validation only at construction. The C# approach is more immutable after object creation, while Java allows mutation via setters.</w:t>
            </w:r>
          </w:p>
        </w:tc>
      </w:tr>
      <w:tr w:rsidR="000415B3" w14:paraId="7F173308" w14:textId="77777777" w:rsidTr="0007574C">
        <w:tc>
          <w:tcPr>
            <w:tcW w:w="1721" w:type="dxa"/>
          </w:tcPr>
          <w:p w14:paraId="0C842217" w14:textId="77777777" w:rsidR="000415B3" w:rsidRDefault="000415B3" w:rsidP="00106038">
            <w:r>
              <w:lastRenderedPageBreak/>
              <w:t>Abstraction</w:t>
            </w:r>
          </w:p>
        </w:tc>
        <w:tc>
          <w:tcPr>
            <w:tcW w:w="3864" w:type="dxa"/>
          </w:tcPr>
          <w:p w14:paraId="6DCCC10C" w14:textId="2F452C6C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Abstraction is implemented using the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abstract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class and abstract methods in Java. The Employee class is declared abstract and serves as the base class. Abstract methods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and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reportToManager(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force every concrete subclass to provide its own implementation.</w:t>
            </w:r>
          </w:p>
          <w:p w14:paraId="3078593D" w14:textId="6E0B797C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Eg:</w:t>
            </w:r>
          </w:p>
          <w:p w14:paraId="3AF34F30" w14:textId="47A974C4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 abstract class Employee</w:t>
            </w:r>
          </w:p>
          <w:p w14:paraId="16E6AFC9" w14:textId="0BD4012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{</w:t>
            </w:r>
          </w:p>
          <w:p w14:paraId="2128C4D9" w14:textId="4809814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int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id;</w:t>
            </w:r>
            <w:proofErr w:type="gramEnd"/>
          </w:p>
          <w:p w14:paraId="4EA3E03D" w14:textId="5BB914C2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first_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name;</w:t>
            </w:r>
            <w:proofErr w:type="gramEnd"/>
          </w:p>
          <w:p w14:paraId="695B2CC5" w14:textId="6FC83500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last_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name;</w:t>
            </w:r>
            <w:proofErr w:type="gramEnd"/>
          </w:p>
          <w:p w14:paraId="07872B49" w14:textId="73A5567B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dob;</w:t>
            </w:r>
            <w:proofErr w:type="gramEnd"/>
          </w:p>
          <w:p w14:paraId="16038807" w14:textId="51102D9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String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position;</w:t>
            </w:r>
            <w:proofErr w:type="gramEnd"/>
          </w:p>
          <w:p w14:paraId="217D136F" w14:textId="517411AD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private Departments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department;</w:t>
            </w:r>
            <w:proofErr w:type="gramEnd"/>
          </w:p>
          <w:p w14:paraId="2D145F39" w14:textId="29DB42C5" w:rsidR="337D7934" w:rsidRDefault="337D7934" w:rsidP="337D7934">
            <w:pPr>
              <w:ind w:left="1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07E2B149" w14:textId="46DEA50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// Abstract methods — subclasses MUST implement</w:t>
            </w:r>
          </w:p>
          <w:p w14:paraId="2D14EA13" w14:textId="3B3ECCB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public abstract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getPaid();</w:t>
            </w:r>
            <w:proofErr w:type="gramEnd"/>
          </w:p>
          <w:p w14:paraId="42E30B81" w14:textId="2363AD3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public abstract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reportToManager();</w:t>
            </w:r>
            <w:proofErr w:type="gramEnd"/>
          </w:p>
          <w:p w14:paraId="68815AFA" w14:textId="41971146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    ...</w:t>
            </w:r>
          </w:p>
          <w:p w14:paraId="6B056BDC" w14:textId="2C48E387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4001" w:type="dxa"/>
          </w:tcPr>
          <w:p w14:paraId="4188FC9C" w14:textId="04BA63E0" w:rsidR="000415B3" w:rsidRDefault="274E3F11" w:rsidP="00106038">
            <w:r>
              <w:lastRenderedPageBreak/>
              <w:t>Abstraction is implemented using abstract class in c#. Here we have declared Employee class abstract</w:t>
            </w:r>
            <w:r w:rsidR="28B95015">
              <w:t xml:space="preserve"> and it the base class for the Employees in this application. </w:t>
            </w:r>
          </w:p>
          <w:p w14:paraId="3F4FBB6C" w14:textId="77777777" w:rsidR="000415B3" w:rsidRDefault="000415B3" w:rsidP="00106038"/>
          <w:p w14:paraId="70D5F466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t xml:space="preserve"> 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public abstract class Employee</w:t>
            </w:r>
          </w:p>
          <w:p w14:paraId="5B0DE8E9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3FAD1639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int Id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6E3A71E7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string FirstName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5330AC05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string LastName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0D441476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DateOnly DateOfBirth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07D1A1C7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string Position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1037F788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public Departments Department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 get; }</w:t>
            </w:r>
            <w:proofErr w:type="gramEnd"/>
          </w:p>
          <w:p w14:paraId="4E1FE4A3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….</w:t>
            </w:r>
          </w:p>
          <w:p w14:paraId="723E223F" w14:textId="47BEE772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0B0085F" w14:textId="6CFEC91F" w:rsidR="000415B3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F253865" w14:textId="19388F9D" w:rsidR="000415B3" w:rsidRDefault="337D7934" w:rsidP="337D7934">
            <w:pPr>
              <w:spacing w:after="60"/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Similarity:</w:t>
            </w:r>
            <w:r w:rsidRPr="337D7934">
              <w:rPr>
                <w:rFonts w:eastAsiaTheme="minorEastAsia"/>
              </w:rPr>
              <w:t xml:space="preserve"> Both languages use abstract classes and abstract methods to define a </w:t>
            </w:r>
            <w:r w:rsidRPr="337D7934">
              <w:rPr>
                <w:rFonts w:eastAsiaTheme="minorEastAsia"/>
              </w:rPr>
              <w:lastRenderedPageBreak/>
              <w:t>mandatory contract for subclasses. The compiler enforces the contract in both.</w:t>
            </w:r>
          </w:p>
          <w:p w14:paraId="38931EF3" w14:textId="43B436D3" w:rsidR="000415B3" w:rsidRDefault="337D7934" w:rsidP="337D7934">
            <w:pPr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Key difference:</w:t>
            </w:r>
            <w:r w:rsidRPr="337D7934">
              <w:rPr>
                <w:rFonts w:eastAsiaTheme="minorEastAsia"/>
              </w:rPr>
              <w:t xml:space="preserve"> C# has a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virtual </w:t>
            </w:r>
            <w:r w:rsidRPr="337D7934">
              <w:rPr>
                <w:rFonts w:eastAsiaTheme="minorEastAsia"/>
              </w:rPr>
              <w:t>keyword that allows optional overriding (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ReportToManager)</w:t>
            </w:r>
            <w:r w:rsidRPr="337D7934">
              <w:rPr>
                <w:rFonts w:eastAsiaTheme="minorEastAsia"/>
              </w:rPr>
              <w:t>. Java uses the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@Override </w:t>
            </w:r>
            <w:r w:rsidRPr="337D7934">
              <w:rPr>
                <w:rFonts w:eastAsiaTheme="minorEastAsia"/>
              </w:rPr>
              <w:t xml:space="preserve">annotation, while C# requires the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override</w:t>
            </w:r>
            <w:r w:rsidRPr="337D7934">
              <w:rPr>
                <w:rFonts w:eastAsiaTheme="minorEastAsia"/>
              </w:rPr>
              <w:t xml:space="preserve"> keyword in the subclass — making the override intent explicit at the declaration site.</w:t>
            </w:r>
          </w:p>
        </w:tc>
      </w:tr>
      <w:tr w:rsidR="000415B3" w14:paraId="48C86A97" w14:textId="77777777" w:rsidTr="0007574C">
        <w:tc>
          <w:tcPr>
            <w:tcW w:w="1721" w:type="dxa"/>
          </w:tcPr>
          <w:p w14:paraId="380DA32E" w14:textId="77777777" w:rsidR="000415B3" w:rsidRDefault="000415B3" w:rsidP="00106038">
            <w:r>
              <w:lastRenderedPageBreak/>
              <w:t>Dynamic and Static Binding</w:t>
            </w:r>
          </w:p>
        </w:tc>
        <w:tc>
          <w:tcPr>
            <w:tcW w:w="3864" w:type="dxa"/>
          </w:tcPr>
          <w:p w14:paraId="31AB03E8" w14:textId="2BD920A9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Static binding is implemented through method overloading.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Employee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defines both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(abstract) and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double bonus)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 The compiler resolves which version to call at compile time based on the argument.</w:t>
            </w:r>
          </w:p>
          <w:p w14:paraId="3EDD3458" w14:textId="30AED1C6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// Overloaded method — static binding</w:t>
            </w:r>
          </w:p>
          <w:p w14:paraId="52B4ED8D" w14:textId="5262E2A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public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double bonus) {</w:t>
            </w:r>
          </w:p>
          <w:p w14:paraId="04A70DA8" w14:textId="6D720C6D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try {</w:t>
            </w:r>
          </w:p>
          <w:p w14:paraId="17A19317" w14:textId="2BF57F9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if (bonus &lt; 0) {</w:t>
            </w:r>
          </w:p>
          <w:p w14:paraId="6C69100C" w14:textId="446921B4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throw new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PayrollMathException(</w:t>
            </w:r>
            <w:proofErr w:type="gramEnd"/>
          </w:p>
          <w:p w14:paraId="27A000C1" w14:textId="34C6F142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"Bonus cannot be negative."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64CE11D2" w14:textId="1ABBD04D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}</w:t>
            </w:r>
          </w:p>
          <w:p w14:paraId="15EAB7C6" w14:textId="5EA9A824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getPaid();</w:t>
            </w:r>
            <w:proofErr w:type="gramEnd"/>
          </w:p>
          <w:p w14:paraId="3E96B2F3" w14:textId="55474807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System.out.println("Bonus applied: " + bonus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478CBF01" w14:textId="32273366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 catch (PayrollMathException e) {</w:t>
            </w:r>
          </w:p>
          <w:p w14:paraId="422756AA" w14:textId="50914AA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System.out.println("Payroll error: " +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e.getMessage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()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1E726E7E" w14:textId="3EE8CC9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1668B6DA" w14:textId="00A1D10B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0697EB67" w14:textId="412536E0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2AE85CFA" w14:textId="512EE4A3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Dynamic binding is implemented through method overriding. Every subclass uses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@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Override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to override</w:t>
            </w:r>
            <w:proofErr w:type="gramEnd"/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reportToManager(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 Java methods are virtual by default, so the JVM selects the correct implementation at runtime based on the actual object type.</w:t>
            </w:r>
          </w:p>
          <w:p w14:paraId="6A2BF798" w14:textId="625EB40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// Dynamic binding via @Override</w:t>
            </w:r>
          </w:p>
          <w:p w14:paraId="0D34025F" w14:textId="73D61C0E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@Override</w:t>
            </w:r>
          </w:p>
          <w:p w14:paraId="13BCDF71" w14:textId="0EC98B74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public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reportToManager(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{</w:t>
            </w:r>
          </w:p>
          <w:p w14:paraId="31CC15B3" w14:textId="1B65F65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System.out.println(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getFirstName(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  <w:p w14:paraId="2C6223D0" w14:textId="768DDC5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+ " " +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getLastName(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  <w:p w14:paraId="799EAD25" w14:textId="2C18F13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+ " reports to Manager."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751C6BED" w14:textId="1F298DD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4001" w:type="dxa"/>
          </w:tcPr>
          <w:p w14:paraId="730D97A6" w14:textId="77777777" w:rsidR="000415B3" w:rsidRDefault="000415B3" w:rsidP="00106038">
            <w:r>
              <w:t xml:space="preserve">Implemented the static binding in abstract class with </w:t>
            </w:r>
            <w:proofErr w:type="spellStart"/>
            <w:proofErr w:type="gramStart"/>
            <w:r>
              <w:t>GetPaid</w:t>
            </w:r>
            <w:proofErr w:type="spellEnd"/>
            <w:r>
              <w:t>(</w:t>
            </w:r>
            <w:proofErr w:type="gramEnd"/>
            <w:r>
              <w:t>double bonus) method. Overloaded the method with static binding</w:t>
            </w:r>
          </w:p>
          <w:p w14:paraId="6B7FA879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t xml:space="preserve">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// Overloaded method demonstrating static binding with bonus payment.</w:t>
            </w:r>
          </w:p>
          <w:p w14:paraId="1B6F1CD3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public virtual void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double bonus)</w:t>
            </w:r>
          </w:p>
          <w:p w14:paraId="10B18FAA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06E12B67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(bonus &lt; 0)</w:t>
            </w:r>
          </w:p>
          <w:p w14:paraId="074ABC34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</w:t>
            </w:r>
          </w:p>
          <w:p w14:paraId="5922C9B1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throw new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PayrollMathException(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"Bonus cannot be negative."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6A06AF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73351DA9" w14:textId="77777777" w:rsidR="000415B3" w:rsidRPr="00471D9F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7BFCD9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Console.WriteLine($"{Position} {FirstName} {LastName} receives a bonus of {bonus:C}."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743FC531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D7CDBBE" w14:textId="77777777" w:rsidR="000415B3" w:rsidRDefault="000415B3" w:rsidP="00106038"/>
          <w:p w14:paraId="4A06D413" w14:textId="77777777" w:rsidR="000415B3" w:rsidRDefault="000415B3" w:rsidP="00106038">
            <w:r>
              <w:t>Following examples shows Dynamic binding and it can be implemented using virtual method in C#</w:t>
            </w:r>
          </w:p>
          <w:p w14:paraId="0302C4C2" w14:textId="77777777" w:rsidR="000415B3" w:rsidRDefault="000415B3" w:rsidP="00106038"/>
          <w:p w14:paraId="1C42F084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// Virtual method that can be overridden by derived classes for dynamic binding.</w:t>
            </w:r>
          </w:p>
          <w:p w14:paraId="4F11A79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public virtual void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ReportToManager(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357EA3B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EC1BC1E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Console.WriteLine($"{Position} {FirstName} {LastName} reports to their manager."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95A86EB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60F6ABCD" w14:textId="77777777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..</w:t>
            </w:r>
          </w:p>
          <w:p w14:paraId="22266259" w14:textId="27B31DE8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CCEB3BA" w14:textId="6C8C7A8A" w:rsidR="000415B3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F0DEAA7" w14:textId="35274565" w:rsidR="000415B3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229CDC8" w14:textId="53A9A3EE" w:rsidR="000415B3" w:rsidRDefault="337D7934" w:rsidP="337D7934">
            <w:pPr>
              <w:rPr>
                <w:rFonts w:ascii="Courier New" w:eastAsia="Courier New" w:hAnsi="Courier New" w:cs="Courier New"/>
              </w:rPr>
            </w:pPr>
            <w:r w:rsidRPr="337D7934">
              <w:rPr>
                <w:rFonts w:eastAsiaTheme="minorEastAsia"/>
                <w:b/>
                <w:bCs/>
              </w:rPr>
              <w:t>Critical difference:</w:t>
            </w:r>
            <w:r w:rsidRPr="337D7934">
              <w:rPr>
                <w:rFonts w:eastAsiaTheme="minorEastAsia"/>
              </w:rPr>
              <w:t xml:space="preserve"> In Java, all instance methods are virtual by default. In C#, a method must be explicitly marked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virtual</w:t>
            </w:r>
            <w:r w:rsidRPr="337D7934">
              <w:rPr>
                <w:rFonts w:eastAsiaTheme="minorEastAsia"/>
              </w:rPr>
              <w:t xml:space="preserve"> in the base class to permit overriding. Without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virtual</w:t>
            </w:r>
            <w:r w:rsidRPr="337D7934">
              <w:rPr>
                <w:rFonts w:eastAsiaTheme="minorEastAsia"/>
              </w:rPr>
              <w:t>, the method is non-overridable (sealed by default). This makes dynamic binding an inte</w:t>
            </w:r>
            <w:r w:rsidRPr="337D7934">
              <w:rPr>
                <w:rFonts w:ascii="Arial" w:eastAsia="Arial" w:hAnsi="Arial" w:cs="Arial"/>
              </w:rPr>
              <w:t>ntional, opt-in design decision in C#.</w:t>
            </w:r>
          </w:p>
        </w:tc>
      </w:tr>
      <w:tr w:rsidR="000415B3" w14:paraId="010AFE6E" w14:textId="77777777" w:rsidTr="0007574C">
        <w:tc>
          <w:tcPr>
            <w:tcW w:w="1721" w:type="dxa"/>
          </w:tcPr>
          <w:p w14:paraId="4BAE034A" w14:textId="77777777" w:rsidR="000415B3" w:rsidRDefault="000415B3" w:rsidP="00106038">
            <w:r>
              <w:lastRenderedPageBreak/>
              <w:t>Exception Handling</w:t>
            </w:r>
          </w:p>
        </w:tc>
        <w:tc>
          <w:tcPr>
            <w:tcW w:w="3864" w:type="dxa"/>
          </w:tcPr>
          <w:p w14:paraId="01768942" w14:textId="4D2F55BD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Exception handling in Java uses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try-catch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blocks. Both custom exceptions extend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Exception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, making them </w:t>
            </w:r>
            <w:r w:rsidRPr="337D793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checked exceptions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— the compiler forces every calling method to either catch or declare them with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throws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F7A18B1" w14:textId="6CFC2326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 class PayrollMathException extends Exception {</w:t>
            </w:r>
          </w:p>
          <w:p w14:paraId="7548B2AD" w14:textId="366535B2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public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PayrollMathException(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String message) {</w:t>
            </w:r>
          </w:p>
          <w:p w14:paraId="3D84ABEB" w14:textId="1B0BB94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super(message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64B71A82" w14:textId="46CE2048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23294747" w14:textId="232A1DAE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68B14A65" w14:textId="63210D5E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6E0D9421" w14:textId="3EE4A89E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The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double bonus)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method catches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PayrollMathException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internally:</w:t>
            </w:r>
          </w:p>
          <w:p w14:paraId="1539DA21" w14:textId="506A910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public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double bonus) {</w:t>
            </w:r>
          </w:p>
          <w:p w14:paraId="3995F73C" w14:textId="5BCD424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try {</w:t>
            </w:r>
          </w:p>
          <w:p w14:paraId="2C6DE15A" w14:textId="0E4F7CA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if (bonus &lt; 0) {</w:t>
            </w:r>
          </w:p>
          <w:p w14:paraId="01CFBDAC" w14:textId="1CA9269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throw new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PayrollMathException(</w:t>
            </w:r>
            <w:proofErr w:type="gramEnd"/>
          </w:p>
          <w:p w14:paraId="79637FA7" w14:textId="0B3E47EA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"Bonus cannot be negative."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5B0CF421" w14:textId="7BAF8009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}</w:t>
            </w:r>
          </w:p>
          <w:p w14:paraId="3954C1BD" w14:textId="2BC0672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getPaid();</w:t>
            </w:r>
            <w:proofErr w:type="gramEnd"/>
          </w:p>
          <w:p w14:paraId="7ABF88B0" w14:textId="200ED40E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 catch (PayrollMathException e) {</w:t>
            </w:r>
          </w:p>
          <w:p w14:paraId="773730F4" w14:textId="11663D73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System.out.println("Payroll error: " +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e.getMessage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()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02B6E4C7" w14:textId="27A2512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42377273" w14:textId="0E28AC0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  <w:p w14:paraId="7F9FDB47" w14:textId="67B67EA8" w:rsidR="337D7934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7B96CBFA" w14:textId="342637CB" w:rsidR="337D7934" w:rsidRDefault="337D7934" w:rsidP="337D7934">
            <w:pPr>
              <w:spacing w:after="80"/>
            </w:pPr>
            <w:proofErr w:type="gramStart"/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And also</w:t>
            </w:r>
            <w:proofErr w:type="gramEnd"/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raising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InvalidDataException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whenever there are any issues in data. If the id doesn't have any </w:t>
            </w:r>
            <w:proofErr w:type="gramStart"/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value</w:t>
            </w:r>
            <w:proofErr w:type="gramEnd"/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then system raises </w:t>
            </w: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InvalidDataException</w:t>
            </w:r>
            <w:r w:rsidRPr="337D793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with the correct message:</w:t>
            </w:r>
          </w:p>
          <w:p w14:paraId="5137F77A" w14:textId="619E67A7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public void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setId(</w:t>
            </w:r>
            <w:proofErr w:type="gramEnd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int id) throws InvalidDataException {</w:t>
            </w:r>
          </w:p>
          <w:p w14:paraId="5AD5A7D2" w14:textId="72B8F58B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if (id &lt;= 0) {</w:t>
            </w:r>
          </w:p>
          <w:p w14:paraId="252AFEE1" w14:textId="39879E64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throw new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InvalidDataException(</w:t>
            </w:r>
            <w:proofErr w:type="gramEnd"/>
          </w:p>
          <w:p w14:paraId="4F14F63B" w14:textId="3F0B58AF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"Employee id must be greater than zero."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  <w:proofErr w:type="gramEnd"/>
          </w:p>
          <w:p w14:paraId="5FCBD735" w14:textId="24D36981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}</w:t>
            </w:r>
          </w:p>
          <w:p w14:paraId="2D8D7FA3" w14:textId="15181C7D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this.id = </w:t>
            </w:r>
            <w:proofErr w:type="gramStart"/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id;</w:t>
            </w:r>
            <w:proofErr w:type="gramEnd"/>
          </w:p>
          <w:p w14:paraId="02247AB0" w14:textId="7CD7604C" w:rsidR="337D7934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4001" w:type="dxa"/>
          </w:tcPr>
          <w:p w14:paraId="5098225C" w14:textId="77777777" w:rsidR="000415B3" w:rsidRDefault="000415B3" w:rsidP="00106038">
            <w:r>
              <w:t xml:space="preserve">Exception can </w:t>
            </w:r>
            <w:proofErr w:type="gramStart"/>
            <w:r>
              <w:t>handled</w:t>
            </w:r>
            <w:proofErr w:type="gramEnd"/>
            <w:r>
              <w:t xml:space="preserve"> with try-catch block in c#. Here we are calling </w:t>
            </w:r>
            <w:proofErr w:type="spellStart"/>
            <w:r>
              <w:t>GetPAid</w:t>
            </w:r>
            <w:proofErr w:type="spellEnd"/>
            <w:r>
              <w:t xml:space="preserve"> method and it may raise </w:t>
            </w:r>
            <w:proofErr w:type="spellStart"/>
            <w:r>
              <w:t>PayrollMathException</w:t>
            </w:r>
            <w:proofErr w:type="spellEnd"/>
            <w:r>
              <w:t xml:space="preserve"> in case any issue happens in </w:t>
            </w:r>
            <w:proofErr w:type="spellStart"/>
            <w:r>
              <w:t>GetPaid</w:t>
            </w:r>
            <w:proofErr w:type="spellEnd"/>
            <w:r>
              <w:t xml:space="preserve"> method</w:t>
            </w:r>
          </w:p>
          <w:p w14:paraId="776B0773" w14:textId="77777777" w:rsidR="000415B3" w:rsidRPr="00471D9F" w:rsidRDefault="000415B3" w:rsidP="00106038">
            <w:r w:rsidRPr="00471D9F">
              <w:t>try</w:t>
            </w:r>
          </w:p>
          <w:p w14:paraId="6009B36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t xml:space="preserve">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F351EC2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// Demonstrate overloaded method call for static binding with bonuses.</w:t>
            </w:r>
          </w:p>
          <w:p w14:paraId="63E9E139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employees[0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].GetPaid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(500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E724584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employees[2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].GetPaid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(150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0E18B75" w14:textId="77777777" w:rsidR="000415B3" w:rsidRPr="00471D9F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7AFCB51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// This call will throw a PayrollMathException because the bonus is negative.</w:t>
            </w:r>
          </w:p>
          <w:p w14:paraId="7E17A4A9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employees[3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].GetPaid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(-25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6C14D71C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768D46C7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catch (PayrollMathException ex)</w:t>
            </w:r>
          </w:p>
          <w:p w14:paraId="24E13901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F54A6D0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Console.WriteLine($"Payroll error: {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ex.Message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}"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D907665" w14:textId="77777777" w:rsidR="000415B3" w:rsidRPr="00471D9F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1BBEDC82" w14:textId="739D043F" w:rsidR="000415B3" w:rsidRDefault="75E42825" w:rsidP="00106038">
            <w:proofErr w:type="gramStart"/>
            <w:r>
              <w:t>And also</w:t>
            </w:r>
            <w:proofErr w:type="gramEnd"/>
            <w:r>
              <w:t xml:space="preserve"> raising the InvalidDataException whenever there are any issues in data</w:t>
            </w:r>
            <w:r w:rsidR="29911A39">
              <w:t xml:space="preserve">. If the id doesn’t have any </w:t>
            </w:r>
            <w:proofErr w:type="gramStart"/>
            <w:r w:rsidR="29911A39">
              <w:t>value</w:t>
            </w:r>
            <w:proofErr w:type="gramEnd"/>
            <w:r w:rsidR="29911A39">
              <w:t xml:space="preserve"> then system raises InvalidDataException with the correct message and caller will be able catch and handle to the user.</w:t>
            </w:r>
          </w:p>
          <w:p w14:paraId="34351B84" w14:textId="6DCC67E0" w:rsidR="000415B3" w:rsidRDefault="75E42825" w:rsidP="00106038">
            <w:r>
              <w:t>Eg:</w:t>
            </w:r>
          </w:p>
          <w:p w14:paraId="559DBB2E" w14:textId="587E65AA" w:rsidR="000415B3" w:rsidRDefault="000415B3" w:rsidP="00106038"/>
          <w:p w14:paraId="0FB81277" w14:textId="3399F58B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protected Employee(int id, string firstName, string lastName, DateOnly dateOfBirth, string position, Departments department)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(id &lt;= 0)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throw new InvalidDataException("Employee id must be greater than zero.");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  <w:r w:rsidR="000415B3">
              <w:br/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FirstName = !string.IsNullOrWhiteSpace(firstName)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? firstName</w:t>
            </w:r>
            <w:r w:rsidR="000415B3">
              <w:br/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: throw new InvalidDataException("First name cannot be null or empty.");</w:t>
            </w:r>
          </w:p>
          <w:p w14:paraId="765FD1EA" w14:textId="6E4BA10B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..</w:t>
            </w:r>
          </w:p>
          <w:p w14:paraId="62BF9881" w14:textId="4CE12A06" w:rsidR="000415B3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CA96182" w14:textId="05DE8A6E" w:rsidR="000415B3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41B965F" w14:textId="2E598F78" w:rsidR="000415B3" w:rsidRDefault="337D7934" w:rsidP="337D7934">
            <w:pPr>
              <w:spacing w:after="60"/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Similarity:</w:t>
            </w:r>
            <w:r w:rsidRPr="337D7934">
              <w:rPr>
                <w:rFonts w:eastAsiaTheme="minorEastAsia"/>
              </w:rPr>
              <w:t xml:space="preserve"> Both programs define custom exception classes, throw them on invalid data, and use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try-catch</w:t>
            </w:r>
            <w:r w:rsidRPr="337D7934">
              <w:rPr>
                <w:rFonts w:eastAsiaTheme="minorEastAsia"/>
              </w:rPr>
              <w:t xml:space="preserve"> blocks for handling.</w:t>
            </w:r>
          </w:p>
          <w:p w14:paraId="4A1ACBD8" w14:textId="425F8D00" w:rsidR="000415B3" w:rsidRDefault="337D7934" w:rsidP="337D7934">
            <w:pPr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Key difference:</w:t>
            </w:r>
            <w:r w:rsidRPr="337D7934">
              <w:rPr>
                <w:rFonts w:eastAsiaTheme="minorEastAsia"/>
              </w:rPr>
              <w:t xml:space="preserve"> Java's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InvalidDataException extends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Exception </w:t>
            </w:r>
            <w:r w:rsidRPr="337D7934">
              <w:rPr>
                <w:rFonts w:eastAsiaTheme="minorEastAsia"/>
              </w:rPr>
              <w:t xml:space="preserve">creates a </w:t>
            </w:r>
            <w:r w:rsidRPr="337D7934">
              <w:rPr>
                <w:rFonts w:eastAsiaTheme="minorEastAsia"/>
                <w:b/>
                <w:bCs/>
              </w:rPr>
              <w:t>checked</w:t>
            </w:r>
            <w:r w:rsidRPr="337D7934">
              <w:rPr>
                <w:rFonts w:eastAsiaTheme="minorEastAsia"/>
              </w:rPr>
              <w:t xml:space="preserve"> exception — every caller must handle or re-declare it. C#'s equivalent extends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Exception</w:t>
            </w:r>
            <w:r w:rsidRPr="337D7934">
              <w:rPr>
                <w:rFonts w:eastAsiaTheme="minorEastAsia"/>
              </w:rPr>
              <w:t xml:space="preserve"> but is </w:t>
            </w:r>
            <w:r w:rsidRPr="337D7934">
              <w:rPr>
                <w:rFonts w:eastAsiaTheme="minorEastAsia"/>
                <w:b/>
                <w:bCs/>
              </w:rPr>
              <w:t>unchecked</w:t>
            </w:r>
            <w:r w:rsidRPr="337D7934">
              <w:rPr>
                <w:rFonts w:eastAsiaTheme="minorEastAsia"/>
              </w:rPr>
              <w:t xml:space="preserve"> — the compiler imposes no obligation on callers. This is a fundamental language-level policy difference.</w:t>
            </w:r>
          </w:p>
        </w:tc>
      </w:tr>
      <w:tr w:rsidR="000415B3" w14:paraId="1463139A" w14:textId="77777777" w:rsidTr="0007574C">
        <w:tc>
          <w:tcPr>
            <w:tcW w:w="1721" w:type="dxa"/>
          </w:tcPr>
          <w:p w14:paraId="1DCF7716" w14:textId="77777777" w:rsidR="000415B3" w:rsidRDefault="000415B3" w:rsidP="00106038">
            <w:r>
              <w:lastRenderedPageBreak/>
              <w:t>Multithreading</w:t>
            </w:r>
          </w:p>
        </w:tc>
        <w:tc>
          <w:tcPr>
            <w:tcW w:w="3864" w:type="dxa"/>
          </w:tcPr>
          <w:p w14:paraId="322C5B84" w14:textId="6B2E6CFA" w:rsidR="000415B3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Following is an example of multithreading implemented in Java.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FileManager</w:t>
            </w: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implements the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Runnable</w:t>
            </w: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interface and overrides the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run(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method. It is passed to a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object. The main thread continues while the file operations execute in a separate thread.</w:t>
            </w:r>
          </w:p>
          <w:p w14:paraId="42AA61A0" w14:textId="0743977F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// FileManager implements Runnable</w:t>
            </w:r>
          </w:p>
          <w:p w14:paraId="3EAA843D" w14:textId="743F5565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public class FileManager implements Runnable {</w:t>
            </w:r>
          </w:p>
          <w:p w14:paraId="5E7D88D7" w14:textId="499DA428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@Override</w:t>
            </w:r>
          </w:p>
          <w:p w14:paraId="4B39549A" w14:textId="4A1D84A8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run(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CC42318" w14:textId="108005F7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writeFile();</w:t>
            </w:r>
            <w:proofErr w:type="gramEnd"/>
          </w:p>
          <w:p w14:paraId="0C7BE002" w14:textId="1E6D526F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readFile();</w:t>
            </w:r>
            <w:proofErr w:type="gramEnd"/>
          </w:p>
          <w:p w14:paraId="2D4A2586" w14:textId="66B7FA46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C7C3671" w14:textId="7DD54EDB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3DBF2DD" w14:textId="50F4BFDB" w:rsidR="000415B3" w:rsidRDefault="337D7934" w:rsidP="337D7934">
            <w:pPr>
              <w:spacing w:after="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21FB17C6" w14:textId="3CD54CE3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FileManager fileManager = new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FileManager(</w:t>
            </w:r>
            <w:proofErr w:type="gramEnd"/>
          </w:p>
          <w:p w14:paraId="636650BA" w14:textId="1739FC70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"employees.txt", employees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0A7A35C7" w14:textId="2687EEAF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Thread fileThread = new Thread(fileManager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42117A8E" w14:textId="5274B1A6" w:rsidR="000415B3" w:rsidRDefault="337D7934" w:rsidP="337D7934">
            <w:pPr>
              <w:ind w:left="1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404E375A" w14:textId="5F76FC22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fileThread.start(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4436BBD" w14:textId="726C496A" w:rsidR="000415B3" w:rsidRDefault="337D7934" w:rsidP="337D7934">
            <w:pPr>
              <w:ind w:left="1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1C29855C" w14:textId="7B95768D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System.out.println("Main thread continues while"</w:t>
            </w:r>
          </w:p>
          <w:p w14:paraId="58C9B828" w14:textId="24920387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 " file operations execute in a separate thread."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630CE8F" w14:textId="7DA3B374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displayEmployeeSummary(employees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1B241BB7" w14:textId="3EC8C62C" w:rsidR="000415B3" w:rsidRDefault="337D7934" w:rsidP="337D7934">
            <w:pPr>
              <w:ind w:left="180"/>
            </w:pPr>
            <w:r w:rsidRPr="337D793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64986845" w14:textId="5D6DDF28" w:rsidR="000415B3" w:rsidRDefault="337D7934" w:rsidP="337D7934">
            <w:pPr>
              <w:ind w:left="180"/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// Wait for the file thread to complete before exiting.</w:t>
            </w:r>
          </w:p>
          <w:p w14:paraId="3B185884" w14:textId="73E543C5" w:rsidR="000415B3" w:rsidRDefault="337D7934" w:rsidP="337D7934">
            <w:pPr>
              <w:rPr>
                <w:rFonts w:ascii="Calibri" w:eastAsia="Calibri" w:hAnsi="Calibri" w:cs="Calibri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fileThread.join();</w:t>
            </w:r>
          </w:p>
        </w:tc>
        <w:tc>
          <w:tcPr>
            <w:tcW w:w="4001" w:type="dxa"/>
          </w:tcPr>
          <w:p w14:paraId="300896E9" w14:textId="77777777" w:rsidR="000415B3" w:rsidRDefault="000415B3" w:rsidP="00106038">
            <w:r>
              <w:t>Following is an example of multithreading implemented in C#. Main thread is executing, but file writing operation is happening in different thread.</w:t>
            </w:r>
          </w:p>
          <w:p w14:paraId="5492276F" w14:textId="77777777" w:rsidR="000415B3" w:rsidRDefault="000415B3" w:rsidP="00106038"/>
          <w:p w14:paraId="05FFAF69" w14:textId="77777777" w:rsidR="000415B3" w:rsidRPr="00983F67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t>f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ileThread.Start(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3CF8F9B4" w14:textId="77777777" w:rsidR="000415B3" w:rsidRPr="00983F67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6904ED3" w14:textId="77777777" w:rsidR="000415B3" w:rsidRPr="00983F67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Console.WriteLine("\nMain thread continues while file operations execute in a separate thread."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592CC5B9" w14:textId="77777777" w:rsidR="000415B3" w:rsidRPr="00983F67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DisplayEmployeeSummary(employees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25AA3894" w14:textId="77777777" w:rsidR="000415B3" w:rsidRPr="00983F67" w:rsidRDefault="000415B3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E494E99" w14:textId="77777777" w:rsidR="000415B3" w:rsidRPr="00983F67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// Wait for the file manager thread to complete before exiting.</w:t>
            </w:r>
          </w:p>
          <w:p w14:paraId="2D590C57" w14:textId="77777777" w:rsidR="000415B3" w:rsidRPr="00983F67" w:rsidRDefault="337D7934" w:rsidP="337D7934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fileThread.Join(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14:paraId="7F4556B2" w14:textId="2F747AB3" w:rsidR="000415B3" w:rsidRDefault="000415B3" w:rsidP="00106038"/>
          <w:p w14:paraId="21278272" w14:textId="7A6EFF46" w:rsidR="000415B3" w:rsidRDefault="000415B3" w:rsidP="00106038"/>
          <w:p w14:paraId="519C5BB9" w14:textId="6E16DFB2" w:rsidR="000415B3" w:rsidRDefault="337D7934" w:rsidP="337D7934">
            <w:pPr>
              <w:spacing w:after="60"/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Similarity:</w:t>
            </w:r>
            <w:r w:rsidRPr="337D7934">
              <w:rPr>
                <w:rFonts w:eastAsiaTheme="minorEastAsia"/>
              </w:rPr>
              <w:t xml:space="preserve"> Both programs offload file I/O to a dedicated thread, let the main thread run concurrently, and synchronise with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join(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r w:rsidRPr="337D7934">
              <w:rPr>
                <w:rFonts w:eastAsiaTheme="minorEastAsia"/>
              </w:rPr>
              <w:t xml:space="preserve"> / </w:t>
            </w:r>
            <w:proofErr w:type="gramStart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Join(</w:t>
            </w:r>
            <w:proofErr w:type="gramEnd"/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r w:rsidRPr="337D7934">
              <w:rPr>
                <w:rFonts w:eastAsiaTheme="minorEastAsia"/>
              </w:rPr>
              <w:t xml:space="preserve"> before exit.</w:t>
            </w:r>
          </w:p>
          <w:p w14:paraId="4C3B2764" w14:textId="24ED20E3" w:rsidR="000415B3" w:rsidRDefault="337D7934" w:rsidP="337D7934">
            <w:pPr>
              <w:rPr>
                <w:rFonts w:eastAsiaTheme="minorEastAsia"/>
              </w:rPr>
            </w:pPr>
            <w:r w:rsidRPr="337D7934">
              <w:rPr>
                <w:rFonts w:eastAsiaTheme="minorEastAsia"/>
                <w:b/>
                <w:bCs/>
              </w:rPr>
              <w:t>Difference:</w:t>
            </w:r>
            <w:r w:rsidRPr="337D7934">
              <w:rPr>
                <w:rFonts w:eastAsiaTheme="minorEastAsia"/>
              </w:rPr>
              <w:t xml:space="preserve"> Java uses the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Runnable</w:t>
            </w:r>
            <w:r w:rsidRPr="337D7934">
              <w:rPr>
                <w:rFonts w:eastAsiaTheme="minorEastAsia"/>
              </w:rPr>
              <w:t xml:space="preserve"> interface to encapsulate the thread's work object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(FileManager implements Runnable</w:t>
            </w:r>
            <w:r w:rsidRPr="337D7934">
              <w:rPr>
                <w:rFonts w:eastAsiaTheme="minorEastAsia"/>
              </w:rPr>
              <w:t xml:space="preserve">), which is then wrapped in a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Thread.</w:t>
            </w:r>
            <w:r w:rsidRPr="337D7934">
              <w:rPr>
                <w:rFonts w:eastAsiaTheme="minorEastAsia"/>
              </w:rPr>
              <w:t xml:space="preserve"> C# passes a method reference or lambda directly to the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r w:rsidRPr="337D7934">
              <w:rPr>
                <w:rFonts w:eastAsiaTheme="minorEastAsia"/>
              </w:rPr>
              <w:t xml:space="preserve"> constructor — no separate interface is needed. C# also supports higher-level constructs like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Task</w:t>
            </w:r>
            <w:r w:rsidRPr="337D7934">
              <w:rPr>
                <w:rFonts w:eastAsiaTheme="minorEastAsia"/>
              </w:rPr>
              <w:t xml:space="preserve"> / </w:t>
            </w:r>
            <w:r w:rsidRPr="337D7934">
              <w:rPr>
                <w:rFonts w:ascii="Courier New" w:eastAsia="Courier New" w:hAnsi="Courier New" w:cs="Courier New"/>
                <w:sz w:val="18"/>
                <w:szCs w:val="18"/>
              </w:rPr>
              <w:t>async/await</w:t>
            </w:r>
            <w:r w:rsidRPr="337D7934">
              <w:rPr>
                <w:rFonts w:eastAsiaTheme="minorEastAsia"/>
              </w:rPr>
              <w:t xml:space="preserve"> which are absent from this program.</w:t>
            </w:r>
          </w:p>
        </w:tc>
      </w:tr>
    </w:tbl>
    <w:p w14:paraId="37F3C07B" w14:textId="77777777" w:rsidR="000415B3" w:rsidRDefault="000415B3" w:rsidP="000415B3"/>
    <w:sectPr w:rsidR="000415B3" w:rsidSect="000415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B3"/>
    <w:rsid w:val="000415B3"/>
    <w:rsid w:val="0007574C"/>
    <w:rsid w:val="00395F30"/>
    <w:rsid w:val="00495106"/>
    <w:rsid w:val="00804F20"/>
    <w:rsid w:val="00F321F9"/>
    <w:rsid w:val="00F94726"/>
    <w:rsid w:val="13F836C0"/>
    <w:rsid w:val="274E3F11"/>
    <w:rsid w:val="28B95015"/>
    <w:rsid w:val="29911A39"/>
    <w:rsid w:val="335F941F"/>
    <w:rsid w:val="337D7934"/>
    <w:rsid w:val="437632CA"/>
    <w:rsid w:val="4BB549F3"/>
    <w:rsid w:val="5FB60941"/>
    <w:rsid w:val="6BF43437"/>
    <w:rsid w:val="6CAA57BA"/>
    <w:rsid w:val="75E42825"/>
    <w:rsid w:val="7D5B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8D96"/>
  <w15:chartTrackingRefBased/>
  <w15:docId w15:val="{A75D82EF-2253-4C2F-9AA2-41D4E12E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5B3"/>
  </w:style>
  <w:style w:type="paragraph" w:styleId="Heading1">
    <w:name w:val="heading 1"/>
    <w:basedOn w:val="Normal"/>
    <w:next w:val="Normal"/>
    <w:link w:val="Heading1Char"/>
    <w:uiPriority w:val="9"/>
    <w:qFormat/>
    <w:rsid w:val="0004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15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1727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k</dc:creator>
  <cp:keywords/>
  <dc:description/>
  <cp:lastModifiedBy>Nida Aamir</cp:lastModifiedBy>
  <cp:revision>4</cp:revision>
  <dcterms:created xsi:type="dcterms:W3CDTF">2026-04-18T14:24:00Z</dcterms:created>
  <dcterms:modified xsi:type="dcterms:W3CDTF">2026-04-18T17:46:00Z</dcterms:modified>
</cp:coreProperties>
</file>