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15dlsqsuu9" w:id="0"/>
      <w:bookmarkEnd w:id="0"/>
      <w:r w:rsidDel="00000000" w:rsidR="00000000" w:rsidRPr="00000000">
        <w:rPr>
          <w:rtl w:val="0"/>
        </w:rPr>
        <w:t xml:space="preserve">Meeting minutes: The Exiles Group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 of meeting: </w:t>
      </w:r>
      <w:r w:rsidDel="00000000" w:rsidR="00000000" w:rsidRPr="00000000">
        <w:rPr>
          <w:rtl w:val="0"/>
        </w:rPr>
        <w:t xml:space="preserve">5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Time of meeting: </w:t>
      </w:r>
      <w:r w:rsidDel="00000000" w:rsidR="00000000" w:rsidRPr="00000000">
        <w:rPr>
          <w:rtl w:val="0"/>
        </w:rPr>
        <w:t xml:space="preserve">9:00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Jamie Gostling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Alpeche Pancha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Ethan Ward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 from: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y9jtw0h0eqwz" w:id="1"/>
      <w:bookmarkEnd w:id="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Assets now in medium and hard levels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could be improved</w:t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UI work should’ve been done sooner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received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Either playtest or tutor feedback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work should’ve been done at an earlier stage and playtested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in a good state to be presented to Miniclip’s Jamie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using old UI if new one isn’t playtested in time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Steve will manage expectations of Jamie, so we don’t need to worry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playtest new UI and assets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work completed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UI assets and medium and hard level assets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Bugfixing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Changing player controller to more traditional controls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Updating tutorial level so animals don’t need to follow the player all the way to the exit for the player to win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utc2gjuv7htp" w:id="2"/>
      <w:bookmarkEnd w:id="2"/>
      <w:r w:rsidDel="00000000" w:rsidR="00000000" w:rsidRPr="00000000">
        <w:rPr>
          <w:rtl w:val="0"/>
        </w:rPr>
        <w:t xml:space="preserve">Discussion topics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After next week we’re not adding any new functionality to the game, just polish and bugfixing.</w:t>
      </w:r>
    </w:p>
    <w:p w:rsidR="00000000" w:rsidDel="00000000" w:rsidP="00000000" w:rsidRDefault="00000000" w:rsidRPr="00000000" w14:paraId="0000002A">
      <w:pPr>
        <w:pStyle w:val="Heading3"/>
        <w:rPr>
          <w:i w:val="1"/>
        </w:rPr>
      </w:pPr>
      <w:bookmarkStart w:colFirst="0" w:colLast="0" w:name="_c560n0685v45" w:id="3"/>
      <w:bookmarkEnd w:id="3"/>
      <w:r w:rsidDel="00000000" w:rsidR="00000000" w:rsidRPr="00000000">
        <w:rPr>
          <w:rtl w:val="0"/>
        </w:rPr>
        <w:t xml:space="preserve">Sprint 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 aim of the current week’s sprint  (what will the product look like by the end of the sprint)</w:t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  <w:t xml:space="preserve">Have the game ready for the Miniclip demo and make sure the transition between tutorial level and easy level works well.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ljd4vfidpwov" w:id="4"/>
      <w:bookmarkEnd w:id="4"/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Meeting ended: </w:t>
      </w:r>
      <w:r w:rsidDel="00000000" w:rsidR="00000000" w:rsidRPr="00000000">
        <w:rPr>
          <w:rtl w:val="0"/>
        </w:rPr>
        <w:t xml:space="preserve">11:00 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Minute taker: </w:t>
      </w:r>
      <w:r w:rsidDel="00000000" w:rsidR="00000000" w:rsidRPr="00000000">
        <w:rPr>
          <w:rtl w:val="0"/>
        </w:rPr>
        <w:t xml:space="preserve">Alpeche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