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q15dlsqsuu9" w:id="0"/>
      <w:bookmarkEnd w:id="0"/>
      <w:r w:rsidDel="00000000" w:rsidR="00000000" w:rsidRPr="00000000">
        <w:rPr>
          <w:rtl w:val="0"/>
        </w:rPr>
        <w:t xml:space="preserve">Meeting minutes: The Exiles Group Project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Date of meeting: </w:t>
      </w:r>
      <w:r w:rsidDel="00000000" w:rsidR="00000000" w:rsidRPr="00000000">
        <w:rPr>
          <w:rtl w:val="0"/>
        </w:rPr>
        <w:t xml:space="preserve">11 November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Time of meeting: </w:t>
      </w:r>
      <w:r w:rsidDel="00000000" w:rsidR="00000000" w:rsidRPr="00000000">
        <w:rPr>
          <w:rtl w:val="0"/>
        </w:rPr>
        <w:t xml:space="preserve">11:15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Jamie Gostling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Alpeche Pancha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Apologies from: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Ethan 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y9jtw0h0eqwz" w:id="1"/>
      <w:bookmarkEnd w:id="1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well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Developed a tutorial level showcasing all the mechanics of the game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could be improved</w:t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Some elements of the tutorial level are still missing: help text and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received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Either playtest or tutor feedback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Adam: Consider having drawn scenes to transition between levels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would give a bit of context as to why the player is going from a farm to a factory, for example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Without this, there can be a disconnect between the different settings, leaving players confused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Adam: Game length and level layouts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having smaller/shorter levels (e.g. like Angry Birds) - focussing on a particular mechanic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more detailed paper prototypes of levels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Steve: Think about how to integrate the different mechanics in different ways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new puzzles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create new mechanics, use them differently to create new puzzles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Steve: Goals for next week: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 prototypes detailing all levels and their mechanics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 where each pressure plate, key, gate, animals are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see the layout and size of each level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audio/enemy distraction mechanic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 friendly and enemy AI scripts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work completed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Jamie: Design the tutorial level in Unity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Alpeche: Add logic and functionality to the tutorial level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Ethan: Level selection scene and win script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utc2gjuv7htp" w:id="2"/>
      <w:bookmarkEnd w:id="2"/>
      <w:r w:rsidDel="00000000" w:rsidR="00000000" w:rsidRPr="00000000">
        <w:rPr>
          <w:rtl w:val="0"/>
        </w:rPr>
        <w:t xml:space="preserve">Discussion topics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Tutorial level discussion and updates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the help images, triggers, pressure plate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Made gate open/close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components to animals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Levels lengths and narrative discussion: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have small/compressed levels? Maybe one. Not a high priority</w:t>
      </w:r>
    </w:p>
    <w:p w:rsidR="00000000" w:rsidDel="00000000" w:rsidP="00000000" w:rsidRDefault="00000000" w:rsidRPr="00000000" w14:paraId="00000037">
      <w:pPr>
        <w:pStyle w:val="Heading3"/>
        <w:rPr>
          <w:i w:val="1"/>
        </w:rPr>
      </w:pPr>
      <w:bookmarkStart w:colFirst="0" w:colLast="0" w:name="_c560n0685v45" w:id="3"/>
      <w:bookmarkEnd w:id="3"/>
      <w:r w:rsidDel="00000000" w:rsidR="00000000" w:rsidRPr="00000000">
        <w:rPr>
          <w:rtl w:val="0"/>
        </w:rPr>
        <w:t xml:space="preserve">Sprint 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Overall aim of the current week’s sprint  (what will the product look like by the end of the sprint)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The main sprint aim is to draw paper prototypes detailing all levels and their mechanics</w:t>
      </w:r>
      <w:r w:rsidDel="00000000" w:rsidR="00000000" w:rsidRPr="00000000">
        <w:rPr>
          <w:rtl w:val="0"/>
        </w:rPr>
        <w:t xml:space="preserve">. This will give us an idea of what kind of puzzles we will have and the scale of each level. Additionally, we should work on the last game mechanic: </w:t>
      </w:r>
      <w:r w:rsidDel="00000000" w:rsidR="00000000" w:rsidRPr="00000000">
        <w:rPr>
          <w:rtl w:val="0"/>
        </w:rPr>
        <w:t xml:space="preserve">audio/enemy distraction.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ljd4vfidpwov" w:id="4"/>
      <w:bookmarkEnd w:id="4"/>
      <w:r w:rsidDel="00000000" w:rsidR="00000000" w:rsidRPr="00000000">
        <w:rPr>
          <w:rtl w:val="0"/>
        </w:rPr>
        <w:t xml:space="preserve">Any other business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Meeting ended: </w:t>
      </w:r>
      <w:r w:rsidDel="00000000" w:rsidR="00000000" w:rsidRPr="00000000">
        <w:rPr>
          <w:rtl w:val="0"/>
        </w:rPr>
        <w:t xml:space="preserve">11:55 AM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Minute taker: </w:t>
      </w:r>
      <w:r w:rsidDel="00000000" w:rsidR="00000000" w:rsidRPr="00000000">
        <w:rPr>
          <w:rtl w:val="0"/>
        </w:rPr>
        <w:t xml:space="preserve">Alpeche Pancha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