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0446" w14:textId="2657A27A" w:rsidR="006122DA" w:rsidRPr="000F7A20" w:rsidRDefault="000F7A20">
      <w:pPr>
        <w:rPr>
          <w:b/>
        </w:rPr>
      </w:pPr>
      <w:r w:rsidRPr="000F7A20">
        <w:rPr>
          <w:b/>
        </w:rPr>
        <w:t>Game research</w:t>
      </w:r>
    </w:p>
    <w:p w14:paraId="5483A56E" w14:textId="0B00F2DF" w:rsidR="006122DA" w:rsidRDefault="006122DA"/>
    <w:p w14:paraId="3E72129A" w14:textId="394083A0" w:rsidR="000F7A20" w:rsidRDefault="000F7A20"/>
    <w:p w14:paraId="7B065741" w14:textId="75853F93" w:rsidR="000F7A20" w:rsidRDefault="000305F9">
      <w:r>
        <w:t>Games researched</w:t>
      </w:r>
    </w:p>
    <w:p w14:paraId="13E4D88D" w14:textId="4D544D4C" w:rsidR="0018158A" w:rsidRDefault="0018158A"/>
    <w:p w14:paraId="36263FAA" w14:textId="7514DB6B" w:rsidR="0018158A" w:rsidRDefault="0018158A">
      <w:r>
        <w:t xml:space="preserve">The games I will be looking at are </w:t>
      </w:r>
    </w:p>
    <w:p w14:paraId="3C329D78" w14:textId="5EEAE713" w:rsidR="00E87F78" w:rsidRDefault="00E87F78">
      <w:r>
        <w:tab/>
        <w:t>The binding of Isaac</w:t>
      </w:r>
    </w:p>
    <w:p w14:paraId="74AFB6C4" w14:textId="2EAD1D76" w:rsidR="00E87F78" w:rsidRDefault="00E87F78">
      <w:r>
        <w:tab/>
        <w:t>The Stanley parable</w:t>
      </w:r>
    </w:p>
    <w:p w14:paraId="424FFB3A" w14:textId="1F763668" w:rsidR="00E87F78" w:rsidRDefault="00E87F78">
      <w:r>
        <w:tab/>
        <w:t>Super Hot</w:t>
      </w:r>
    </w:p>
    <w:p w14:paraId="151203CF" w14:textId="6A399C18" w:rsidR="00E87F78" w:rsidRDefault="00E87F78" w:rsidP="00E87F78">
      <w:pPr>
        <w:ind w:firstLine="720"/>
      </w:pPr>
      <w:r>
        <w:t>Tiny Wings</w:t>
      </w:r>
    </w:p>
    <w:p w14:paraId="6AAA14B7" w14:textId="19E9ACCA" w:rsidR="0018158A" w:rsidRDefault="0018158A"/>
    <w:p w14:paraId="349681F9" w14:textId="77777777" w:rsidR="0018158A" w:rsidRDefault="0018158A"/>
    <w:p w14:paraId="1E3BD441" w14:textId="77777777" w:rsidR="000305F9" w:rsidRDefault="000305F9"/>
    <w:p w14:paraId="6D29B4AD" w14:textId="209EE457" w:rsidR="000305F9" w:rsidRDefault="00ED5850">
      <w:r>
        <w:t>The binding of Isaac</w:t>
      </w:r>
    </w:p>
    <w:p w14:paraId="0AAA9C06" w14:textId="57760826" w:rsidR="004D5539" w:rsidRDefault="004D5539">
      <w:r>
        <w:rPr>
          <w:noProof/>
        </w:rPr>
        <w:drawing>
          <wp:inline distT="0" distB="0" distL="0" distR="0" wp14:anchorId="13242DE8" wp14:editId="5D61B0B9">
            <wp:extent cx="5400675" cy="3037805"/>
            <wp:effectExtent l="0" t="0" r="0" b="0"/>
            <wp:docPr id="1" name="Picture 1" descr="Image result for The binding of is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binding of isaa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6187" cy="3040906"/>
                    </a:xfrm>
                    <a:prstGeom prst="rect">
                      <a:avLst/>
                    </a:prstGeom>
                    <a:noFill/>
                    <a:ln>
                      <a:noFill/>
                    </a:ln>
                  </pic:spPr>
                </pic:pic>
              </a:graphicData>
            </a:graphic>
          </wp:inline>
        </w:drawing>
      </w:r>
    </w:p>
    <w:p w14:paraId="0B876B86" w14:textId="77777777" w:rsidR="000305F9" w:rsidRDefault="000305F9"/>
    <w:p w14:paraId="596E490C" w14:textId="5148FCAB" w:rsidR="00027DA2" w:rsidRDefault="00E87F78">
      <w:r>
        <w:t>The Binding of Isaac is pretty much infinitely repayable. All the levels and all of the Items are randomly generated meaning that each time you play you will get a different experience.</w:t>
      </w:r>
    </w:p>
    <w:p w14:paraId="76F53443" w14:textId="38A29B9C" w:rsidR="00ED5850" w:rsidRDefault="00ED5850"/>
    <w:p w14:paraId="513889BC" w14:textId="722BF502" w:rsidR="00DA0349" w:rsidRDefault="00DA0349">
      <w:r>
        <w:t xml:space="preserve">While this is a unique mechanic </w:t>
      </w:r>
      <w:r w:rsidR="008C6EC2">
        <w:t xml:space="preserve">I don’t think this is suitable </w:t>
      </w:r>
      <w:r w:rsidR="000B4636">
        <w:t xml:space="preserve">for our project, as we don’t have </w:t>
      </w:r>
      <w:r w:rsidR="000C1E28">
        <w:t xml:space="preserve">that long and creating random generation I think will end up taking to much of our time. </w:t>
      </w:r>
    </w:p>
    <w:p w14:paraId="3B0A4DE0" w14:textId="77777777" w:rsidR="003B0521" w:rsidRDefault="003B0521"/>
    <w:p w14:paraId="1DF0B74F" w14:textId="1E208BB8" w:rsidR="000305F9" w:rsidRDefault="00F744F5">
      <w:r>
        <w:lastRenderedPageBreak/>
        <w:t>The Stanley parable</w:t>
      </w:r>
      <w:r w:rsidR="00E87F78">
        <w:rPr>
          <w:noProof/>
        </w:rPr>
        <w:drawing>
          <wp:inline distT="0" distB="0" distL="0" distR="0" wp14:anchorId="619CDCB2" wp14:editId="7BFBDFC4">
            <wp:extent cx="5731510" cy="3223895"/>
            <wp:effectExtent l="0" t="0" r="2540" b="0"/>
            <wp:docPr id="2" name="Picture 2" descr="Image result for The stanley pa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e stanley par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A2E4D5" w14:textId="13EDAA15" w:rsidR="00B3669B" w:rsidRDefault="00B3669B"/>
    <w:p w14:paraId="5E34ABBC" w14:textId="77777777" w:rsidR="000305F9" w:rsidRDefault="000305F9"/>
    <w:p w14:paraId="3E66A28A" w14:textId="6827B0CA" w:rsidR="00E87F78" w:rsidRDefault="00E87F78">
      <w:r>
        <w:t xml:space="preserve">The Stanley parable is </w:t>
      </w:r>
      <w:r w:rsidR="00B961E3">
        <w:t>very good at changing the game world without you noticing.</w:t>
      </w:r>
      <w:r w:rsidR="00335964">
        <w:t xml:space="preserve"> You can be walking </w:t>
      </w:r>
      <w:r w:rsidR="005D597A">
        <w:t xml:space="preserve">around a corner tans then when you turn back around it’s not where you </w:t>
      </w:r>
      <w:r w:rsidR="001F6564">
        <w:t>came from.</w:t>
      </w:r>
    </w:p>
    <w:p w14:paraId="155A571B" w14:textId="5C2275AA" w:rsidR="003B0521" w:rsidRDefault="003B0521"/>
    <w:p w14:paraId="45CC5A49" w14:textId="77777777" w:rsidR="00F744F5" w:rsidRDefault="00F744F5"/>
    <w:p w14:paraId="4BB07431" w14:textId="77777777" w:rsidR="006A3D6E" w:rsidRDefault="006A3D6E"/>
    <w:p w14:paraId="68E8791E" w14:textId="55B2D63F" w:rsidR="000305F9" w:rsidRDefault="00C92DF4">
      <w:r>
        <w:t>Super h</w:t>
      </w:r>
      <w:r w:rsidR="00DD3B3C">
        <w:t>ot</w:t>
      </w:r>
    </w:p>
    <w:p w14:paraId="48D205E1" w14:textId="6F74B2C1" w:rsidR="00B3669B" w:rsidRDefault="00B3669B"/>
    <w:p w14:paraId="6AFA7C8A" w14:textId="15A0735E" w:rsidR="00127DAF" w:rsidRDefault="00127DAF">
      <w:r>
        <w:rPr>
          <w:noProof/>
        </w:rPr>
        <w:drawing>
          <wp:inline distT="0" distB="0" distL="0" distR="0" wp14:anchorId="3EF047FE" wp14:editId="2914F4A2">
            <wp:extent cx="5731510" cy="3223895"/>
            <wp:effectExtent l="0" t="0" r="2540" b="0"/>
            <wp:docPr id="3" name="Picture 3" descr="Image result for super 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per h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8F41B6" w14:textId="77777777" w:rsidR="000305F9" w:rsidRDefault="000305F9"/>
    <w:p w14:paraId="4B665531" w14:textId="4A8AD60F" w:rsidR="00C92DF4" w:rsidRDefault="001F6564">
      <w:r>
        <w:t>With Super Hot time moves only when you move</w:t>
      </w:r>
      <w:r w:rsidR="00074B0F">
        <w:t xml:space="preserve"> giving the player longer to decide </w:t>
      </w:r>
      <w:r>
        <w:t xml:space="preserve"> </w:t>
      </w:r>
      <w:r w:rsidR="00AC37AF">
        <w:t xml:space="preserve">This gives a unique twist on to the first person shooter genre. </w:t>
      </w:r>
    </w:p>
    <w:p w14:paraId="74772695" w14:textId="77777777" w:rsidR="00D85D17" w:rsidRDefault="00D85D17"/>
    <w:p w14:paraId="6CC54675" w14:textId="77777777" w:rsidR="000305F9" w:rsidRDefault="00D85D17">
      <w:r>
        <w:lastRenderedPageBreak/>
        <w:t xml:space="preserve">Tiny wings </w:t>
      </w:r>
    </w:p>
    <w:p w14:paraId="1A102961" w14:textId="351160B3" w:rsidR="00D85D17" w:rsidRDefault="00127DAF">
      <w:r>
        <w:rPr>
          <w:noProof/>
        </w:rPr>
        <w:drawing>
          <wp:inline distT="0" distB="0" distL="0" distR="0" wp14:anchorId="16AA05B1" wp14:editId="2CC892D9">
            <wp:extent cx="5731510" cy="3820795"/>
            <wp:effectExtent l="0" t="0" r="2540" b="8255"/>
            <wp:docPr id="4" name="Picture 4" descr="Image result for Tiny w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ny w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6B79375" w14:textId="7BA0E6F0" w:rsidR="00614FF4" w:rsidRDefault="00614FF4"/>
    <w:p w14:paraId="66C873B4" w14:textId="65C8C797" w:rsidR="00614FF4" w:rsidRDefault="00614FF4">
      <w:r>
        <w:t xml:space="preserve">Tiny wings is a mobile momentum game where you have to get as far as you can </w:t>
      </w:r>
      <w:r w:rsidR="003863FA">
        <w:t xml:space="preserve">before night falls. To get as far as possible you have to time screen presses in order to send your bird down to the ground, you then need to time this on a slope so you can get the momentum to send </w:t>
      </w:r>
      <w:r w:rsidR="00F002DF">
        <w:t>the bird back into the sky.</w:t>
      </w:r>
    </w:p>
    <w:p w14:paraId="629DE47D" w14:textId="5526BEA2" w:rsidR="00F002DF" w:rsidRDefault="00F002DF">
      <w:r>
        <w:t>I like this mechanic as it involves the player mastering one technique to get them further in the game.</w:t>
      </w:r>
    </w:p>
    <w:p w14:paraId="10D35B10" w14:textId="17592BF7" w:rsidR="000305F9" w:rsidRDefault="000305F9"/>
    <w:p w14:paraId="52F86138" w14:textId="1DB68DEB" w:rsidR="000305F9" w:rsidRDefault="000305F9"/>
    <w:p w14:paraId="60F46A80" w14:textId="740BC609" w:rsidR="00127DAF" w:rsidRPr="00127DAF" w:rsidRDefault="00127DAF" w:rsidP="000305F9">
      <w:pPr>
        <w:rPr>
          <w:b/>
        </w:rPr>
      </w:pPr>
      <w:r w:rsidRPr="00127DAF">
        <w:rPr>
          <w:b/>
        </w:rPr>
        <w:t>Game themes and ideas</w:t>
      </w:r>
    </w:p>
    <w:p w14:paraId="626E96BD" w14:textId="77777777" w:rsidR="00127DAF" w:rsidRDefault="00127DAF" w:rsidP="000305F9"/>
    <w:p w14:paraId="66E16071" w14:textId="05BB9090" w:rsidR="000305F9" w:rsidRDefault="0045730E" w:rsidP="000305F9">
      <w:r>
        <w:t>Top down 2.5d game</w:t>
      </w:r>
    </w:p>
    <w:p w14:paraId="6F3DAE48" w14:textId="77777777" w:rsidR="000305F9" w:rsidRDefault="000305F9" w:rsidP="000305F9"/>
    <w:p w14:paraId="2C53FB31" w14:textId="6734261E" w:rsidR="000305F9" w:rsidRDefault="000305F9" w:rsidP="000305F9">
      <w:r>
        <w:t>You are a pig on a farm who is trying to free the other animals from the evil farmer</w:t>
      </w:r>
    </w:p>
    <w:p w14:paraId="56A72EC1" w14:textId="66B9847E" w:rsidR="00A3093F" w:rsidRDefault="00A3093F" w:rsidP="000305F9"/>
    <w:p w14:paraId="761CC291" w14:textId="637E5BBF" w:rsidR="00A3093F" w:rsidRDefault="00A3093F" w:rsidP="000305F9">
      <w:r>
        <w:t>The freeing of the animals would be based around a single mechanic.</w:t>
      </w:r>
    </w:p>
    <w:p w14:paraId="01929544" w14:textId="6F75143D" w:rsidR="008E160B" w:rsidRDefault="008E160B" w:rsidP="000305F9"/>
    <w:p w14:paraId="79964D63" w14:textId="7A615DDF" w:rsidR="008E160B" w:rsidRDefault="008E160B" w:rsidP="000305F9">
      <w:r>
        <w:t xml:space="preserve">It would involve the player completing different actions </w:t>
      </w:r>
      <w:r w:rsidR="00145819">
        <w:t>and not getting caught be the farmer to progress in the game.</w:t>
      </w:r>
    </w:p>
    <w:p w14:paraId="7F6F2B69" w14:textId="15865CE4" w:rsidR="000305F9" w:rsidRDefault="000305F9"/>
    <w:p w14:paraId="5EA644E8" w14:textId="77ED73E5" w:rsidR="00624307" w:rsidRDefault="00624307">
      <w:r>
        <w:t>The main mechanic possibly would be sneaking to avoid the farmer</w:t>
      </w:r>
    </w:p>
    <w:p w14:paraId="6B84007D" w14:textId="77777777" w:rsidR="00624307" w:rsidRDefault="00624307">
      <w:bookmarkStart w:id="0" w:name="_GoBack"/>
      <w:bookmarkEnd w:id="0"/>
    </w:p>
    <w:sectPr w:rsidR="00624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DA"/>
    <w:rsid w:val="00027DA2"/>
    <w:rsid w:val="000305F9"/>
    <w:rsid w:val="00074B0F"/>
    <w:rsid w:val="000B4636"/>
    <w:rsid w:val="000C1E28"/>
    <w:rsid w:val="000F7A20"/>
    <w:rsid w:val="00127DAF"/>
    <w:rsid w:val="00145819"/>
    <w:rsid w:val="0018158A"/>
    <w:rsid w:val="001F6564"/>
    <w:rsid w:val="00264883"/>
    <w:rsid w:val="00335964"/>
    <w:rsid w:val="003863FA"/>
    <w:rsid w:val="003B0521"/>
    <w:rsid w:val="0045730E"/>
    <w:rsid w:val="004D5539"/>
    <w:rsid w:val="005A5F6A"/>
    <w:rsid w:val="005D597A"/>
    <w:rsid w:val="006122DA"/>
    <w:rsid w:val="00614FF4"/>
    <w:rsid w:val="00624307"/>
    <w:rsid w:val="006A3D6E"/>
    <w:rsid w:val="008C6EC2"/>
    <w:rsid w:val="008E160B"/>
    <w:rsid w:val="00A3093F"/>
    <w:rsid w:val="00A93729"/>
    <w:rsid w:val="00AC37AF"/>
    <w:rsid w:val="00B23413"/>
    <w:rsid w:val="00B3669B"/>
    <w:rsid w:val="00B961E3"/>
    <w:rsid w:val="00C92DF4"/>
    <w:rsid w:val="00CC1A38"/>
    <w:rsid w:val="00D85D17"/>
    <w:rsid w:val="00DA0349"/>
    <w:rsid w:val="00DD3B3C"/>
    <w:rsid w:val="00E50E61"/>
    <w:rsid w:val="00E87F78"/>
    <w:rsid w:val="00ED5850"/>
    <w:rsid w:val="00F002DF"/>
    <w:rsid w:val="00F74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88D4"/>
  <w15:chartTrackingRefBased/>
  <w15:docId w15:val="{6CD5EEBC-EC96-F342-A9FF-3C123EE3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55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Ethan Ward</cp:lastModifiedBy>
  <cp:revision>28</cp:revision>
  <dcterms:created xsi:type="dcterms:W3CDTF">2019-09-29T18:27:00Z</dcterms:created>
  <dcterms:modified xsi:type="dcterms:W3CDTF">2019-09-30T08:52:00Z</dcterms:modified>
</cp:coreProperties>
</file>