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Road to Beta Roadmap of development: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Week 1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Jamie (Designer) -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Modelling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Model Cages for the Medium level: 1hr 30m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Model Hay Bale for the Medium level: 1hr 30m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Model the fence wall for the Medium level: 1hr 30m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Model the Modular Pipes for the Hard level: 2hrs 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Model the Tank/Silo for the Hard level: 1hr 30m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Model the Machine/Control Panel for the Hard level: 1hr 30m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Model the Wall Lights for the Hard level: 1hr 30m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144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Source, populate and arrange assets in the Medium and Hard levels: 2hrs</w:t>
      </w:r>
    </w:p>
    <w:p w:rsidR="00000000" w:rsidDel="00000000" w:rsidP="00000000" w:rsidRDefault="00000000" w:rsidRPr="00000000" w14:paraId="0000000D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Alpeche (Programmer): Program enemy AI to switch between patrolling and following the player if they’re spotted: 5hrs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Ethan (Programmer):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Refine what happens when the animal is rescued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 the buttons on the lose screen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2 Goals: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Jamie (Designer) -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Texturing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Texture all of the untextured assets for the easy level: 2hrs 30m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Texture all of the untextured assets for the medium level: 2hrs 30m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Texture all of the untextured assets for the Hard level: 2hrs 30m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Alpeche (Programmer):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animals return to pen if enemy AI touches it: 1hr 30m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Ethan (Programmer):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the wait mechanic to the game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the walking animations to the non player animals</w:t>
      </w:r>
    </w:p>
    <w:p w:rsidR="00000000" w:rsidDel="00000000" w:rsidP="00000000" w:rsidRDefault="00000000" w:rsidRPr="00000000" w14:paraId="0000002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 Goals: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Alpeche (Programmer):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 up/polish AI script code: 2hr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Expand tutorial level to make last area easier to walk around: 30m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Jamie (Designer) - </w:t>
      </w:r>
      <w:r w:rsidDel="00000000" w:rsidR="00000000" w:rsidRPr="00000000">
        <w:rPr>
          <w:b w:val="1"/>
          <w:sz w:val="28"/>
          <w:szCs w:val="28"/>
          <w:rtl w:val="0"/>
        </w:rPr>
        <w:t xml:space="preserve">UI Design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Improve help dialog assets for tutorial level: 2hrs 30m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Make tweaks to the main menu: 45m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Work on redesigning and improving the level select screen: 2hrs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Work on redesigning and improving the win and lose screen: 1hr 30m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and add design to the in-game animal counter: 30m</w:t>
      </w:r>
    </w:p>
    <w:p w:rsidR="00000000" w:rsidDel="00000000" w:rsidP="00000000" w:rsidRDefault="00000000" w:rsidRPr="00000000" w14:paraId="0000002C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4 Goals: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Alpeche (Programmer):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Lock enemy zones in the tutorial level: 3hrs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game start in tutorial level instead of easy level: 30m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Jamie (Designer)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Animation Refinement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Refine the animation of the playable character: 3hrs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Source new enemy AI model (with animations): 1hr 30m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5 Goals: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Alpeche (Programmer):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Program and add functionality to hard level: 4hrs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pressure plate to open the exit gate in tutorial level and hard level: 1hr 30m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Jamie (Designer)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Sound Design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Research and learn about sound in Unity: 2hrs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Experiment with sourced audio files in the levels: 2hrs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Week 6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Jamie (Designer) - </w:t>
      </w:r>
      <w:r w:rsidDel="00000000" w:rsidR="00000000" w:rsidRPr="00000000">
        <w:rPr>
          <w:b w:val="1"/>
          <w:sz w:val="28"/>
          <w:szCs w:val="28"/>
          <w:rtl w:val="0"/>
        </w:rPr>
        <w:t xml:space="preserve">Tweaks and Changes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Improve and tweak any of the above sections based on feedback and playtesting: 3-5hrs 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Alpeche (Programmer) - </w:t>
      </w:r>
      <w:r w:rsidDel="00000000" w:rsidR="00000000" w:rsidRPr="00000000">
        <w:rPr>
          <w:b w:val="1"/>
          <w:sz w:val="28"/>
          <w:szCs w:val="28"/>
          <w:rtl w:val="0"/>
        </w:rPr>
        <w:t xml:space="preserve">Tutorial Level Tweaks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Tutorial: Stop player movement and/or stop them moving to the next area in enemy patrol area of the tutorial level: 1hr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