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8874" w14:textId="77777777" w:rsidR="00D653E9" w:rsidRDefault="00000000">
      <w:pPr>
        <w:spacing w:after="80"/>
        <w:jc w:val="center"/>
      </w:pPr>
      <w:r>
        <w:rPr>
          <w:b/>
          <w:bCs/>
          <w:sz w:val="48"/>
          <w:szCs w:val="48"/>
        </w:rPr>
        <w:t>Capstone Project Report</w:t>
      </w:r>
    </w:p>
    <w:p w14:paraId="7B7BA9D2" w14:textId="77777777" w:rsidR="00D653E9" w:rsidRDefault="00000000">
      <w:pPr>
        <w:spacing w:after="80"/>
        <w:jc w:val="center"/>
      </w:pPr>
      <w:r>
        <w:rPr>
          <w:color w:val="333333"/>
          <w:sz w:val="30"/>
          <w:szCs w:val="30"/>
        </w:rPr>
        <w:t>Chest X-Ray Pneumonia Detection</w:t>
      </w:r>
    </w:p>
    <w:p w14:paraId="522EDBC4" w14:textId="77777777" w:rsidR="00D653E9" w:rsidRDefault="00000000">
      <w:pPr>
        <w:spacing w:after="500"/>
        <w:jc w:val="center"/>
      </w:pPr>
      <w:r>
        <w:rPr>
          <w:color w:val="666666"/>
          <w:sz w:val="24"/>
          <w:szCs w:val="24"/>
        </w:rPr>
        <w:t>Track C — Image Classification</w:t>
      </w:r>
    </w:p>
    <w:p w14:paraId="6AB1DF6B" w14:textId="77777777" w:rsidR="00D653E9" w:rsidRDefault="00000000">
      <w:pPr>
        <w:pStyle w:val="Heading1"/>
      </w:pPr>
      <w:r>
        <w:t>1. Introduction</w:t>
      </w:r>
    </w:p>
    <w:p w14:paraId="44D4F751" w14:textId="77777777" w:rsidR="00D653E9" w:rsidRDefault="00000000">
      <w:pPr>
        <w:spacing w:after="140"/>
      </w:pPr>
      <w:r>
        <w:t>For this project I chose to work on chest X-ray image classification. The goal is simple: given a chest X-ray image, can we tell if the patient has pneumonia or not?</w:t>
      </w:r>
    </w:p>
    <w:p w14:paraId="3920CA66" w14:textId="77777777" w:rsidR="00D653E9" w:rsidRDefault="00000000">
      <w:pPr>
        <w:spacing w:after="140"/>
      </w:pPr>
      <w:r>
        <w:t>I used the Chest X-Ray Pneumonia dataset from Kaggle. It has around 5,800 X-ray images split into train, validation, and test folders. Each image is labeled as either NORMAL or PNEUMONIA.</w:t>
      </w:r>
    </w:p>
    <w:p w14:paraId="3A017B14" w14:textId="77777777" w:rsidR="00D653E9" w:rsidRDefault="00000000">
      <w:pPr>
        <w:spacing w:after="140"/>
      </w:pPr>
      <w:r>
        <w:t>Before I started training any models, I looked at the data first. Here is what I found:</w:t>
      </w:r>
    </w:p>
    <w:p w14:paraId="65DB87CE" w14:textId="77777777" w:rsidR="00D653E9" w:rsidRDefault="00000000">
      <w:pPr>
        <w:pStyle w:val="ListParagraph"/>
        <w:numPr>
          <w:ilvl w:val="0"/>
          <w:numId w:val="2"/>
        </w:numPr>
        <w:spacing w:after="80"/>
      </w:pPr>
      <w:r>
        <w:t>There are way more pneumonia images than normal ones — 1,342 normal vs 3,876 pneumonia in the training set. This is called class imbalance and it is a problem because the model might just learn to always predict pneumonia.</w:t>
      </w:r>
    </w:p>
    <w:p w14:paraId="31F5C600" w14:textId="77777777" w:rsidR="00D653E9" w:rsidRDefault="00000000">
      <w:pPr>
        <w:pStyle w:val="ListParagraph"/>
        <w:numPr>
          <w:ilvl w:val="0"/>
          <w:numId w:val="2"/>
        </w:numPr>
        <w:spacing w:after="80"/>
      </w:pPr>
      <w:r>
        <w:t>The validation folder that came with the dataset only had 18 images total, which is basically useless. So I made my own 80/20 train/validation split from the training data instead.</w:t>
      </w:r>
    </w:p>
    <w:p w14:paraId="3CB9B183" w14:textId="77777777" w:rsidR="00D653E9" w:rsidRDefault="00000000">
      <w:pPr>
        <w:pStyle w:val="ListParagraph"/>
        <w:numPr>
          <w:ilvl w:val="0"/>
          <w:numId w:val="2"/>
        </w:numPr>
        <w:spacing w:after="80"/>
      </w:pPr>
      <w:r>
        <w:t>The images are all grayscale and different sizes, so I had to resize them all to 64x64 before using them.</w:t>
      </w:r>
    </w:p>
    <w:p w14:paraId="3ADBBB51" w14:textId="77777777" w:rsidR="00D653E9" w:rsidRDefault="00000000">
      <w:pPr>
        <w:pStyle w:val="ListParagraph"/>
        <w:numPr>
          <w:ilvl w:val="0"/>
          <w:numId w:val="2"/>
        </w:numPr>
        <w:spacing w:after="80"/>
      </w:pPr>
      <w:r>
        <w:t>Since this is a medical problem, I cared more about Recall than Accuracy. Missing a real pneumonia case is way more dangerous than a false alarm.</w:t>
      </w:r>
    </w:p>
    <w:p w14:paraId="1AADEC44" w14:textId="77777777" w:rsidR="00D653E9" w:rsidRDefault="00D653E9">
      <w:pPr>
        <w:spacing w:after="160"/>
      </w:pPr>
    </w:p>
    <w:p w14:paraId="1D4DBE61" w14:textId="77777777" w:rsidR="00D653E9" w:rsidRDefault="00000000">
      <w:pPr>
        <w:pStyle w:val="Heading1"/>
      </w:pPr>
      <w:r>
        <w:t>2. Phase 1 — ML Models</w:t>
      </w:r>
    </w:p>
    <w:p w14:paraId="4A8D4244" w14:textId="77777777" w:rsidR="00D653E9" w:rsidRDefault="00000000">
      <w:pPr>
        <w:spacing w:after="140"/>
      </w:pPr>
      <w:r>
        <w:t>In Phase 1 I trained three different classical machine learning models. To use these models on images, I flattened each 64x64 image into a list of 4,096 numbers (one per pixel).</w:t>
      </w:r>
    </w:p>
    <w:p w14:paraId="2833F8EE" w14:textId="77777777" w:rsidR="00D653E9" w:rsidRDefault="00000000">
      <w:pPr>
        <w:spacing w:after="140"/>
      </w:pPr>
      <w:r>
        <w:t>The three models I used were Logistic Regression, Random Forest, and SVM.</w:t>
      </w:r>
    </w:p>
    <w:p w14:paraId="6CE18E36" w14:textId="77777777" w:rsidR="00D653E9" w:rsidRDefault="00000000">
      <w:pPr>
        <w:pStyle w:val="Heading2"/>
      </w:pPr>
      <w:r>
        <w:t>Results on Validation Set</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50"/>
        <w:gridCol w:w="1150"/>
        <w:gridCol w:w="1150"/>
        <w:gridCol w:w="1150"/>
        <w:gridCol w:w="960"/>
      </w:tblGrid>
      <w:tr w:rsidR="00D653E9" w14:paraId="54774B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24199FF6" w14:textId="77777777" w:rsidR="00D653E9" w:rsidRDefault="00000000">
            <w:r>
              <w:rPr>
                <w:b/>
                <w:bCs/>
                <w:sz w:val="20"/>
                <w:szCs w:val="20"/>
              </w:rPr>
              <w:t>Model</w:t>
            </w:r>
          </w:p>
        </w:tc>
        <w:tc>
          <w:tcPr>
            <w:tcW w:w="115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061A5B0A" w14:textId="77777777" w:rsidR="00D653E9" w:rsidRDefault="00000000">
            <w:r>
              <w:rPr>
                <w:b/>
                <w:bCs/>
                <w:sz w:val="20"/>
                <w:szCs w:val="20"/>
              </w:rPr>
              <w:t>Accuracy</w:t>
            </w:r>
          </w:p>
        </w:tc>
        <w:tc>
          <w:tcPr>
            <w:tcW w:w="115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C234ABA" w14:textId="77777777" w:rsidR="00D653E9" w:rsidRDefault="00000000">
            <w:r>
              <w:rPr>
                <w:b/>
                <w:bCs/>
                <w:sz w:val="20"/>
                <w:szCs w:val="20"/>
              </w:rPr>
              <w:t>Precision</w:t>
            </w:r>
          </w:p>
        </w:tc>
        <w:tc>
          <w:tcPr>
            <w:tcW w:w="115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0F68EF9" w14:textId="77777777" w:rsidR="00D653E9" w:rsidRDefault="00000000">
            <w:r>
              <w:rPr>
                <w:b/>
                <w:bCs/>
                <w:sz w:val="20"/>
                <w:szCs w:val="20"/>
              </w:rPr>
              <w:t>Recall</w:t>
            </w:r>
          </w:p>
        </w:tc>
        <w:tc>
          <w:tcPr>
            <w:tcW w:w="115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DD7B248" w14:textId="77777777" w:rsidR="00D653E9" w:rsidRDefault="00000000">
            <w:r>
              <w:rPr>
                <w:b/>
                <w:bCs/>
                <w:sz w:val="20"/>
                <w:szCs w:val="20"/>
              </w:rPr>
              <w:t>F1 Score</w:t>
            </w:r>
          </w:p>
        </w:tc>
        <w:tc>
          <w:tcPr>
            <w:tcW w:w="9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56DF6D77" w14:textId="77777777" w:rsidR="00D653E9" w:rsidRDefault="00000000">
            <w:r>
              <w:rPr>
                <w:b/>
                <w:bCs/>
                <w:sz w:val="20"/>
                <w:szCs w:val="20"/>
              </w:rPr>
              <w:t>AUC</w:t>
            </w:r>
          </w:p>
        </w:tc>
      </w:tr>
      <w:tr w:rsidR="00D653E9" w14:paraId="430A81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A709" w14:textId="77777777" w:rsidR="00D653E9" w:rsidRDefault="00000000">
            <w:r>
              <w:rPr>
                <w:sz w:val="20"/>
                <w:szCs w:val="20"/>
              </w:rPr>
              <w:t>Logistic Regression</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FF8A3" w14:textId="77777777" w:rsidR="00D653E9" w:rsidRDefault="00000000">
            <w:r>
              <w:rPr>
                <w:sz w:val="20"/>
                <w:szCs w:val="20"/>
              </w:rPr>
              <w:t>96.07%</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23C22" w14:textId="77777777" w:rsidR="00D653E9" w:rsidRDefault="00000000">
            <w:r>
              <w:rPr>
                <w:sz w:val="20"/>
                <w:szCs w:val="20"/>
              </w:rPr>
              <w:t>97.11%</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9EA06" w14:textId="77777777" w:rsidR="00D653E9" w:rsidRDefault="00000000">
            <w:r>
              <w:rPr>
                <w:sz w:val="20"/>
                <w:szCs w:val="20"/>
              </w:rPr>
              <w:t>97.49%</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3C3D0" w14:textId="77777777" w:rsidR="00D653E9" w:rsidRDefault="00000000">
            <w:r>
              <w:rPr>
                <w:sz w:val="20"/>
                <w:szCs w:val="20"/>
              </w:rPr>
              <w:t>97.30%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C0862" w14:textId="77777777" w:rsidR="00D653E9" w:rsidRDefault="00000000">
            <w:r>
              <w:rPr>
                <w:sz w:val="20"/>
                <w:szCs w:val="20"/>
              </w:rPr>
              <w:t>0.989</w:t>
            </w:r>
          </w:p>
        </w:tc>
      </w:tr>
      <w:tr w:rsidR="00D653E9" w14:paraId="0D488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0324F" w14:textId="77777777" w:rsidR="00D653E9" w:rsidRDefault="00000000">
            <w:r>
              <w:rPr>
                <w:sz w:val="20"/>
                <w:szCs w:val="20"/>
              </w:rPr>
              <w:t>SVM</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6BC6A" w14:textId="77777777" w:rsidR="00D653E9" w:rsidRDefault="00000000">
            <w:r>
              <w:rPr>
                <w:sz w:val="20"/>
                <w:szCs w:val="20"/>
              </w:rPr>
              <w:t>95.50%</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25CB" w14:textId="77777777" w:rsidR="00D653E9" w:rsidRDefault="00000000">
            <w:r>
              <w:rPr>
                <w:sz w:val="20"/>
                <w:szCs w:val="20"/>
              </w:rPr>
              <w:t>96.96%</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1BD2F" w14:textId="77777777" w:rsidR="00D653E9" w:rsidRDefault="00000000">
            <w:r>
              <w:rPr>
                <w:sz w:val="20"/>
                <w:szCs w:val="20"/>
              </w:rPr>
              <w:t>96.83%</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35EC8" w14:textId="77777777" w:rsidR="00D653E9" w:rsidRDefault="00000000">
            <w:r>
              <w:rPr>
                <w:sz w:val="20"/>
                <w:szCs w:val="20"/>
              </w:rPr>
              <w:t>96.89%</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80D07" w14:textId="77777777" w:rsidR="00D653E9" w:rsidRDefault="00000000">
            <w:r>
              <w:rPr>
                <w:sz w:val="20"/>
                <w:szCs w:val="20"/>
              </w:rPr>
              <w:t>0.988</w:t>
            </w:r>
          </w:p>
        </w:tc>
      </w:tr>
      <w:tr w:rsidR="00D653E9" w14:paraId="317A79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AC1A2" w14:textId="77777777" w:rsidR="00D653E9" w:rsidRDefault="00000000">
            <w:r>
              <w:rPr>
                <w:sz w:val="20"/>
                <w:szCs w:val="20"/>
              </w:rPr>
              <w:t>Random Forest</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325A3" w14:textId="77777777" w:rsidR="00D653E9" w:rsidRDefault="00000000">
            <w:r>
              <w:rPr>
                <w:sz w:val="20"/>
                <w:szCs w:val="20"/>
              </w:rPr>
              <w:t>95.02%</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7CA7C" w14:textId="77777777" w:rsidR="00D653E9" w:rsidRDefault="00000000">
            <w:r>
              <w:rPr>
                <w:sz w:val="20"/>
                <w:szCs w:val="20"/>
              </w:rPr>
              <w:t>95.60%</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FE305" w14:textId="77777777" w:rsidR="00D653E9" w:rsidRDefault="00000000">
            <w:r>
              <w:rPr>
                <w:sz w:val="20"/>
                <w:szCs w:val="20"/>
              </w:rPr>
              <w:t>97.62%</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506D8" w14:textId="77777777" w:rsidR="00D653E9" w:rsidRDefault="00000000">
            <w:r>
              <w:rPr>
                <w:sz w:val="20"/>
                <w:szCs w:val="20"/>
              </w:rPr>
              <w:t>96.60%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43FA5" w14:textId="77777777" w:rsidR="00D653E9" w:rsidRDefault="00000000">
            <w:r>
              <w:rPr>
                <w:sz w:val="20"/>
                <w:szCs w:val="20"/>
              </w:rPr>
              <w:t>0.988</w:t>
            </w:r>
          </w:p>
        </w:tc>
      </w:tr>
    </w:tbl>
    <w:p w14:paraId="4284DB52" w14:textId="77777777" w:rsidR="00D653E9" w:rsidRDefault="00D653E9">
      <w:pPr>
        <w:spacing w:after="160"/>
      </w:pPr>
    </w:p>
    <w:p w14:paraId="7DDEC2CF" w14:textId="77777777" w:rsidR="00D653E9" w:rsidRDefault="00000000">
      <w:pPr>
        <w:spacing w:after="140"/>
      </w:pPr>
      <w:r>
        <w:t xml:space="preserve">Logistic Regression came out on top with the best F1 score and AUC. I used </w:t>
      </w:r>
      <w:proofErr w:type="spellStart"/>
      <w:r>
        <w:t>GridSearchCV</w:t>
      </w:r>
      <w:proofErr w:type="spellEnd"/>
      <w:r>
        <w:t xml:space="preserve"> to try different settings for it but it turned out the default settings were already the best. No improvement was made from tuning.</w:t>
      </w:r>
    </w:p>
    <w:p w14:paraId="65E48039" w14:textId="77777777" w:rsidR="00D653E9" w:rsidRDefault="00000000">
      <w:pPr>
        <w:pStyle w:val="Heading2"/>
      </w:pPr>
      <w:r>
        <w:t>Test Set Results</w:t>
      </w:r>
    </w:p>
    <w:p w14:paraId="0A1802D2" w14:textId="77777777" w:rsidR="00D653E9" w:rsidRDefault="00000000">
      <w:pPr>
        <w:spacing w:after="140"/>
      </w:pPr>
      <w:r>
        <w:lastRenderedPageBreak/>
        <w:t>When I ran the best model on the actual test set, accuracy dropped to 75.32%. That is a big drop from the 96% on validation. The reason is the class imbalance — the test set has a different ratio of normal vs pneumonia images.</w:t>
      </w:r>
    </w:p>
    <w:p w14:paraId="5630EC48" w14:textId="77777777" w:rsidR="00D653E9" w:rsidRDefault="00000000">
      <w:pPr>
        <w:spacing w:after="140"/>
      </w:pPr>
      <w:r>
        <w:t>The interesting thing is that Recall stayed very high at 98.97%, meaning the model almost never misses a real pneumonia case. For a medical tool that is the most important thing.</w:t>
      </w:r>
    </w:p>
    <w:p w14:paraId="2DE576A0" w14:textId="77777777" w:rsidR="00D653E9" w:rsidRDefault="00D653E9">
      <w:pPr>
        <w:spacing w:after="160"/>
      </w:pPr>
    </w:p>
    <w:p w14:paraId="5704A440" w14:textId="77777777" w:rsidR="00D653E9" w:rsidRDefault="00000000">
      <w:pPr>
        <w:pStyle w:val="Heading1"/>
      </w:pPr>
      <w:r>
        <w:t>3. Phase 2 — Neural Network</w:t>
      </w:r>
    </w:p>
    <w:p w14:paraId="681E1A11" w14:textId="77777777" w:rsidR="00D653E9" w:rsidRDefault="00000000">
      <w:pPr>
        <w:spacing w:after="140"/>
      </w:pPr>
      <w:r>
        <w:t>In Phase 2 I built a CNN (Convolutional Neural Network). Unlike the ML models that just see flat pixel values, CNNs can actually look at the image structure and learn patterns like shapes and textures.</w:t>
      </w:r>
    </w:p>
    <w:p w14:paraId="65DAF0D0" w14:textId="77777777" w:rsidR="00D653E9" w:rsidRDefault="00000000">
      <w:pPr>
        <w:pStyle w:val="Heading2"/>
      </w:pPr>
      <w:r>
        <w:t>Baseline Model</w:t>
      </w:r>
    </w:p>
    <w:p w14:paraId="1B555852" w14:textId="77777777" w:rsidR="00D653E9" w:rsidRDefault="00000000">
      <w:pPr>
        <w:spacing w:after="140"/>
      </w:pPr>
      <w:r>
        <w:t>I built a simple CNN with 2 convolutional blocks and trained it for 10 epochs. It reached 97.22% validation accuracy, which is already better than all the Phase 1 models.</w:t>
      </w:r>
    </w:p>
    <w:p w14:paraId="342A05D3" w14:textId="77777777" w:rsidR="00D653E9" w:rsidRDefault="00000000">
      <w:pPr>
        <w:pStyle w:val="Heading2"/>
      </w:pPr>
      <w:r>
        <w:t>Improved Model</w:t>
      </w:r>
    </w:p>
    <w:p w14:paraId="4B2E46CB" w14:textId="77777777" w:rsidR="00D653E9" w:rsidRDefault="00000000">
      <w:pPr>
        <w:spacing w:after="140"/>
      </w:pPr>
      <w:r>
        <w:t xml:space="preserve">I added two regularization techniques: </w:t>
      </w:r>
      <w:proofErr w:type="spellStart"/>
      <w:r>
        <w:t>BatchNormalization</w:t>
      </w:r>
      <w:proofErr w:type="spellEnd"/>
      <w:r>
        <w:t xml:space="preserve"> after the convolutional layers and Dropout before the final layer. The idea was to make the model more stable and prevent it from overfitting. In practice, the validation accuracy jumped around a lot more with these added, probably because the dataset is not that large.</w:t>
      </w:r>
    </w:p>
    <w:p w14:paraId="495EBD1A" w14:textId="77777777" w:rsidR="00D653E9" w:rsidRDefault="00000000">
      <w:pPr>
        <w:pStyle w:val="Heading2"/>
      </w:pPr>
      <w:r>
        <w:t>Learning Rate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D653E9" w14:paraId="38711E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528962BD" w14:textId="77777777" w:rsidR="00D653E9" w:rsidRDefault="00000000">
            <w:r>
              <w:rPr>
                <w:b/>
                <w:bCs/>
                <w:sz w:val="20"/>
                <w:szCs w:val="20"/>
              </w:rPr>
              <w:t>Learning Rate</w:t>
            </w:r>
          </w:p>
        </w:tc>
        <w:tc>
          <w:tcPr>
            <w:tcW w:w="20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B9DD3C2" w14:textId="77777777" w:rsidR="00D653E9" w:rsidRDefault="00000000">
            <w:r>
              <w:rPr>
                <w:b/>
                <w:bCs/>
                <w:sz w:val="20"/>
                <w:szCs w:val="20"/>
              </w:rPr>
              <w:t>Val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0D1B747" w14:textId="77777777" w:rsidR="00D653E9" w:rsidRDefault="00000000">
            <w:r>
              <w:rPr>
                <w:b/>
                <w:bCs/>
                <w:sz w:val="20"/>
                <w:szCs w:val="20"/>
              </w:rPr>
              <w:t>What Happened</w:t>
            </w:r>
          </w:p>
        </w:tc>
      </w:tr>
      <w:tr w:rsidR="00D653E9" w14:paraId="33496D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C6FEF" w14:textId="77777777" w:rsidR="00D653E9" w:rsidRDefault="00000000">
            <w:r>
              <w:rPr>
                <w:sz w:val="20"/>
                <w:szCs w:val="20"/>
              </w:rPr>
              <w:t>0.001 (default)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F0F46" w14:textId="77777777" w:rsidR="00D653E9" w:rsidRDefault="00000000">
            <w:r>
              <w:rPr>
                <w:sz w:val="20"/>
                <w:szCs w:val="20"/>
              </w:rPr>
              <w:t>97.22%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9B60A" w14:textId="77777777" w:rsidR="00D653E9" w:rsidRDefault="00000000">
            <w:r>
              <w:rPr>
                <w:sz w:val="20"/>
                <w:szCs w:val="20"/>
              </w:rPr>
              <w:t>Stable and consistent</w:t>
            </w:r>
          </w:p>
        </w:tc>
      </w:tr>
      <w:tr w:rsidR="00D653E9" w14:paraId="2DB252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09F93" w14:textId="77777777" w:rsidR="00D653E9" w:rsidRDefault="00000000">
            <w:r>
              <w:rPr>
                <w:sz w:val="20"/>
                <w:szCs w:val="20"/>
              </w:rPr>
              <w:t>0.0001 (smaller)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68033" w14:textId="77777777" w:rsidR="00D653E9" w:rsidRDefault="00000000">
            <w:r>
              <w:rPr>
                <w:sz w:val="20"/>
                <w:szCs w:val="20"/>
              </w:rPr>
              <w:t>97.41%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10E67" w14:textId="77777777" w:rsidR="00D653E9" w:rsidRDefault="00000000">
            <w:r>
              <w:rPr>
                <w:sz w:val="20"/>
                <w:szCs w:val="20"/>
              </w:rPr>
              <w:t>Slightly better, very smooth</w:t>
            </w:r>
          </w:p>
        </w:tc>
      </w:tr>
      <w:tr w:rsidR="00D653E9" w14:paraId="649468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62F48" w14:textId="77777777" w:rsidR="00D653E9" w:rsidRDefault="00000000">
            <w:r>
              <w:rPr>
                <w:sz w:val="20"/>
                <w:szCs w:val="20"/>
              </w:rPr>
              <w:t>0.01 (larger)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0AED4" w14:textId="77777777" w:rsidR="00D653E9" w:rsidRDefault="00000000">
            <w:r>
              <w:rPr>
                <w:sz w:val="20"/>
                <w:szCs w:val="20"/>
              </w:rPr>
              <w:t>96.26%</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FD467" w14:textId="77777777" w:rsidR="00D653E9" w:rsidRDefault="00000000">
            <w:r>
              <w:rPr>
                <w:sz w:val="20"/>
                <w:szCs w:val="20"/>
              </w:rPr>
              <w:t>Unstable, kept jumping around</w:t>
            </w:r>
          </w:p>
        </w:tc>
      </w:tr>
    </w:tbl>
    <w:p w14:paraId="2C66E07B" w14:textId="77777777" w:rsidR="00D653E9" w:rsidRDefault="00D653E9">
      <w:pPr>
        <w:spacing w:after="160"/>
      </w:pPr>
    </w:p>
    <w:p w14:paraId="01BE9AAA" w14:textId="77777777" w:rsidR="00D653E9" w:rsidRDefault="00000000">
      <w:pPr>
        <w:spacing w:after="140"/>
      </w:pPr>
      <w:r>
        <w:t>The smaller learning rate of 0.0001 gave the best results. A learning rate that is too large makes the model overshoot and become unstable.</w:t>
      </w:r>
    </w:p>
    <w:p w14:paraId="08402648" w14:textId="77777777" w:rsidR="00D653E9" w:rsidRDefault="00000000">
      <w:pPr>
        <w:pStyle w:val="Heading2"/>
      </w:pPr>
      <w:r>
        <w:t>Transfer Learning</w:t>
      </w:r>
    </w:p>
    <w:p w14:paraId="20094651" w14:textId="77777777" w:rsidR="00D653E9" w:rsidRDefault="00000000">
      <w:pPr>
        <w:spacing w:after="140"/>
      </w:pPr>
      <w:r>
        <w:t>I also tried using MobileNetV2, a model that was already trained on millions of images. The idea is that it already knows how to detect edges and shapes, so I just needed to train a small classifier on top of it.</w:t>
      </w:r>
    </w:p>
    <w:p w14:paraId="1EDB57B4" w14:textId="77777777" w:rsidR="00D653E9" w:rsidRDefault="00000000">
      <w:pPr>
        <w:spacing w:after="140"/>
      </w:pPr>
      <w:r>
        <w:t xml:space="preserve">First I froze all the original layers and only trained my new part — this got 93.87% </w:t>
      </w:r>
      <w:proofErr w:type="spellStart"/>
      <w:r>
        <w:t>val</w:t>
      </w:r>
      <w:proofErr w:type="spellEnd"/>
      <w:r>
        <w:t xml:space="preserve"> accuracy. Then I unfroze the last 20 layers and trained again — this got 95.02%.</w:t>
      </w:r>
    </w:p>
    <w:p w14:paraId="5FC04727" w14:textId="77777777" w:rsidR="00D653E9" w:rsidRDefault="00000000">
      <w:pPr>
        <w:spacing w:after="140"/>
      </w:pPr>
      <w:r>
        <w:t>Both were worse than my custom CNN. I think this is because MobileNetV2 was built for 224x224 images but I was only giving it 64x64. It could not use its pretrained knowledge properly at that resolution.</w:t>
      </w:r>
    </w:p>
    <w:p w14:paraId="2CD7D8ED" w14:textId="77777777" w:rsidR="00D25B59" w:rsidRDefault="00D25B59">
      <w:pPr>
        <w:pStyle w:val="Heading2"/>
      </w:pPr>
    </w:p>
    <w:p w14:paraId="6E76928C" w14:textId="5A5C9548" w:rsidR="00D653E9" w:rsidRDefault="00000000">
      <w:pPr>
        <w:pStyle w:val="Heading2"/>
      </w:pPr>
      <w:r>
        <w:lastRenderedPageBreak/>
        <w:t>Comparison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2500"/>
      </w:tblGrid>
      <w:tr w:rsidR="00D653E9" w14:paraId="7FE432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55E0F241" w14:textId="77777777" w:rsidR="00D653E9" w:rsidRDefault="00000000">
            <w:r>
              <w:rPr>
                <w:b/>
                <w:bCs/>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1BA88F2" w14:textId="77777777" w:rsidR="00D653E9" w:rsidRDefault="00000000">
            <w:r>
              <w:rPr>
                <w:b/>
                <w:bCs/>
                <w:sz w:val="20"/>
                <w:szCs w:val="20"/>
              </w:rPr>
              <w:t>Val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5C2483E1" w14:textId="77777777" w:rsidR="00D653E9" w:rsidRDefault="00000000">
            <w:r>
              <w:rPr>
                <w:b/>
                <w:bCs/>
                <w:sz w:val="20"/>
                <w:szCs w:val="20"/>
              </w:rPr>
              <w:t>Test Accuracy</w:t>
            </w:r>
          </w:p>
        </w:tc>
      </w:tr>
      <w:tr w:rsidR="00D653E9" w14:paraId="5599DB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FB724" w14:textId="77777777" w:rsidR="00D653E9" w:rsidRDefault="00000000">
            <w:r>
              <w:rPr>
                <w:sz w:val="20"/>
                <w:szCs w:val="20"/>
              </w:rPr>
              <w:t>Logistic Regression (Phase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1CB4D" w14:textId="77777777" w:rsidR="00D653E9" w:rsidRDefault="00000000">
            <w:r>
              <w:rPr>
                <w:sz w:val="20"/>
                <w:szCs w:val="20"/>
              </w:rPr>
              <w:t>96.07%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1201E" w14:textId="77777777" w:rsidR="00D653E9" w:rsidRDefault="00000000">
            <w:r>
              <w:rPr>
                <w:sz w:val="20"/>
                <w:szCs w:val="20"/>
              </w:rPr>
              <w:t>75.32%</w:t>
            </w:r>
          </w:p>
        </w:tc>
      </w:tr>
      <w:tr w:rsidR="00D653E9" w14:paraId="2C5886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58E20" w14:textId="77777777" w:rsidR="00D653E9" w:rsidRDefault="00000000">
            <w:r>
              <w:rPr>
                <w:sz w:val="20"/>
                <w:szCs w:val="20"/>
              </w:rPr>
              <w:t>Custom CNN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A225D" w14:textId="77777777" w:rsidR="00D653E9" w:rsidRDefault="00000000">
            <w:r>
              <w:rPr>
                <w:sz w:val="20"/>
                <w:szCs w:val="20"/>
              </w:rPr>
              <w:t>97.22%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5213A" w14:textId="77777777" w:rsidR="00D653E9" w:rsidRDefault="00000000">
            <w:r>
              <w:rPr>
                <w:sz w:val="20"/>
                <w:szCs w:val="20"/>
              </w:rPr>
              <w:t>73.72%</w:t>
            </w:r>
          </w:p>
        </w:tc>
      </w:tr>
      <w:tr w:rsidR="00D653E9" w14:paraId="66BF13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D68FF" w14:textId="77777777" w:rsidR="00D653E9" w:rsidRDefault="00000000">
            <w:r>
              <w:rPr>
                <w:sz w:val="20"/>
                <w:szCs w:val="20"/>
              </w:rPr>
              <w:t>MobileNetV2 (fine-tuned)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E73C" w14:textId="77777777" w:rsidR="00D653E9" w:rsidRDefault="00000000">
            <w:r>
              <w:rPr>
                <w:sz w:val="20"/>
                <w:szCs w:val="20"/>
              </w:rPr>
              <w:t>95.02%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0D884" w14:textId="77777777" w:rsidR="00D653E9" w:rsidRDefault="00000000">
            <w:r>
              <w:rPr>
                <w:sz w:val="20"/>
                <w:szCs w:val="20"/>
              </w:rPr>
              <w:t>not tested</w:t>
            </w:r>
          </w:p>
        </w:tc>
      </w:tr>
    </w:tbl>
    <w:p w14:paraId="4B4D7DED" w14:textId="77777777" w:rsidR="00D653E9" w:rsidRDefault="00D653E9">
      <w:pPr>
        <w:spacing w:after="160"/>
      </w:pPr>
    </w:p>
    <w:p w14:paraId="76E4DBFD" w14:textId="77777777" w:rsidR="00D653E9" w:rsidRDefault="00000000">
      <w:pPr>
        <w:pStyle w:val="Heading1"/>
      </w:pPr>
      <w:r>
        <w:t>4. Phase 3 — NLP</w:t>
      </w:r>
    </w:p>
    <w:p w14:paraId="44D87285" w14:textId="77777777" w:rsidR="00D653E9" w:rsidRDefault="00000000">
      <w:pPr>
        <w:spacing w:after="140"/>
      </w:pPr>
      <w:r>
        <w:t xml:space="preserve">Phase 3 is about text. Since my project is images and not text, I generated simple text captions for each image based on its label. For example, normal images got captions like 'clear lung fields with no abnormalities' and pneumonia images got captions like 'chest </w:t>
      </w:r>
      <w:proofErr w:type="spellStart"/>
      <w:r>
        <w:t>xray</w:t>
      </w:r>
      <w:proofErr w:type="spellEnd"/>
      <w:r>
        <w:t xml:space="preserve"> showing signs of pneumonia infection'.</w:t>
      </w:r>
    </w:p>
    <w:p w14:paraId="3EAE2AAA" w14:textId="77777777" w:rsidR="00D653E9" w:rsidRDefault="00000000">
      <w:pPr>
        <w:spacing w:after="140"/>
      </w:pPr>
      <w:r>
        <w:t>I then ran a full NLP pipeline on these captions:</w:t>
      </w:r>
    </w:p>
    <w:p w14:paraId="3AA78723" w14:textId="77777777" w:rsidR="00D653E9" w:rsidRDefault="00000000">
      <w:pPr>
        <w:pStyle w:val="ListParagraph"/>
        <w:numPr>
          <w:ilvl w:val="0"/>
          <w:numId w:val="2"/>
        </w:numPr>
        <w:spacing w:after="80"/>
      </w:pPr>
      <w:r>
        <w:t xml:space="preserve">Cleaned the text: lowercased everything, removed punctuation and </w:t>
      </w:r>
      <w:proofErr w:type="spellStart"/>
      <w:r>
        <w:t>stopwords</w:t>
      </w:r>
      <w:proofErr w:type="spellEnd"/>
    </w:p>
    <w:p w14:paraId="47F81937" w14:textId="77777777" w:rsidR="00D653E9" w:rsidRDefault="00000000">
      <w:pPr>
        <w:pStyle w:val="ListParagraph"/>
        <w:numPr>
          <w:ilvl w:val="0"/>
          <w:numId w:val="2"/>
        </w:numPr>
        <w:spacing w:after="80"/>
      </w:pPr>
      <w:r>
        <w:t>Visualized the top 20 most common words as a bar chart</w:t>
      </w:r>
    </w:p>
    <w:p w14:paraId="13EC221C" w14:textId="77777777" w:rsidR="00D653E9" w:rsidRDefault="00000000">
      <w:pPr>
        <w:pStyle w:val="ListParagraph"/>
        <w:numPr>
          <w:ilvl w:val="0"/>
          <w:numId w:val="2"/>
        </w:numPr>
        <w:spacing w:after="80"/>
      </w:pPr>
      <w:r>
        <w:t>Built a TF-IDF classifier using Logistic Regression</w:t>
      </w:r>
    </w:p>
    <w:p w14:paraId="64E53874" w14:textId="77777777" w:rsidR="00D653E9" w:rsidRDefault="00000000">
      <w:pPr>
        <w:pStyle w:val="ListParagraph"/>
        <w:numPr>
          <w:ilvl w:val="0"/>
          <w:numId w:val="2"/>
        </w:numPr>
        <w:spacing w:after="80"/>
      </w:pPr>
      <w:r>
        <w:t>Built an LSTM model for text classification</w:t>
      </w:r>
    </w:p>
    <w:p w14:paraId="48B3A164" w14:textId="77777777" w:rsidR="00D653E9" w:rsidRDefault="00000000">
      <w:pPr>
        <w:pStyle w:val="ListParagraph"/>
        <w:numPr>
          <w:ilvl w:val="0"/>
          <w:numId w:val="2"/>
        </w:numPr>
        <w:spacing w:after="80"/>
      </w:pPr>
      <w:r>
        <w:t>Generated word clouds for each class</w:t>
      </w:r>
    </w:p>
    <w:p w14:paraId="2E435EB5" w14:textId="77777777" w:rsidR="00D653E9" w:rsidRDefault="00D653E9">
      <w:pPr>
        <w:spacing w:after="160"/>
      </w:pPr>
    </w:p>
    <w:p w14:paraId="69951660" w14:textId="77777777" w:rsidR="00D653E9" w:rsidRDefault="00000000">
      <w:pPr>
        <w:spacing w:after="140"/>
      </w:pPr>
      <w:r>
        <w:t>Both models got 100% F1 score. This is expected — because I made the captions myself with very different words for each class, both models just memorized which words go with which label. In a real project with actual doctor reports, the results would be much harder and more realistic.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D653E9" w14:paraId="7B6310A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7884BCD" w14:textId="77777777" w:rsidR="00D653E9" w:rsidRDefault="00000000">
            <w:r>
              <w:rPr>
                <w:b/>
                <w:bCs/>
                <w:sz w:val="20"/>
                <w:szCs w:val="20"/>
              </w:rPr>
              <w:t>NLP Model</w:t>
            </w:r>
          </w:p>
        </w:tc>
        <w:tc>
          <w:tcPr>
            <w:tcW w:w="43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62D0B2AA" w14:textId="77777777" w:rsidR="00D653E9" w:rsidRDefault="00000000">
            <w:r>
              <w:rPr>
                <w:b/>
                <w:bCs/>
                <w:sz w:val="20"/>
                <w:szCs w:val="20"/>
              </w:rPr>
              <w:t>F1 Score</w:t>
            </w:r>
          </w:p>
        </w:tc>
      </w:tr>
      <w:tr w:rsidR="00D653E9" w14:paraId="0C0E4B1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1C768" w14:textId="77777777" w:rsidR="00D653E9" w:rsidRDefault="00000000">
            <w:r>
              <w:rPr>
                <w:sz w:val="20"/>
                <w:szCs w:val="20"/>
              </w:rPr>
              <w:t>TF-IDF + Logistic Regression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BAF3B" w14:textId="77777777" w:rsidR="00D653E9" w:rsidRDefault="00000000">
            <w:r>
              <w:rPr>
                <w:sz w:val="20"/>
                <w:szCs w:val="20"/>
              </w:rPr>
              <w:t>1.00</w:t>
            </w:r>
          </w:p>
        </w:tc>
      </w:tr>
      <w:tr w:rsidR="00D653E9" w14:paraId="719DC36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39756" w14:textId="77777777" w:rsidR="00D653E9" w:rsidRDefault="00000000">
            <w:r>
              <w:rPr>
                <w:sz w:val="20"/>
                <w:szCs w:val="20"/>
              </w:rPr>
              <w:t>LSTM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179E2" w14:textId="77777777" w:rsidR="00D653E9" w:rsidRDefault="00000000">
            <w:r>
              <w:rPr>
                <w:sz w:val="20"/>
                <w:szCs w:val="20"/>
              </w:rPr>
              <w:t>1.00</w:t>
            </w:r>
          </w:p>
        </w:tc>
      </w:tr>
    </w:tbl>
    <w:p w14:paraId="4C5EC46D" w14:textId="77777777" w:rsidR="00D653E9" w:rsidRDefault="00D653E9">
      <w:pPr>
        <w:spacing w:after="160"/>
      </w:pPr>
    </w:p>
    <w:p w14:paraId="6AA25A71" w14:textId="77777777" w:rsidR="00D653E9" w:rsidRDefault="00000000">
      <w:pPr>
        <w:pStyle w:val="Heading1"/>
      </w:pPr>
      <w:r>
        <w:t>5. Key Findings</w:t>
      </w:r>
    </w:p>
    <w:p w14:paraId="7174A0E0" w14:textId="77777777" w:rsidR="00D653E9" w:rsidRDefault="00000000">
      <w:pPr>
        <w:pStyle w:val="ListParagraph"/>
        <w:numPr>
          <w:ilvl w:val="0"/>
          <w:numId w:val="2"/>
        </w:numPr>
        <w:spacing w:after="80"/>
      </w:pPr>
      <w:r>
        <w:t>Class imbalance was the biggest problem. Even though validation accuracy was around 96-97% for all models, test accuracy dropped to around 75% because the test set has a different ratio of normal vs pneumonia images. This shows that accuracy alone does not tell the full story.</w:t>
      </w:r>
    </w:p>
    <w:p w14:paraId="224CACEF" w14:textId="77777777" w:rsidR="00D653E9" w:rsidRDefault="00000000">
      <w:pPr>
        <w:pStyle w:val="ListParagraph"/>
        <w:numPr>
          <w:ilvl w:val="0"/>
          <w:numId w:val="2"/>
        </w:numPr>
        <w:spacing w:after="80"/>
      </w:pPr>
      <w:r>
        <w:t>The CNN did better than all the classical ML models on validation, but both ended up with similar test accuracy around 75%. This means the problem is the data distribution, not the model.</w:t>
      </w:r>
    </w:p>
    <w:p w14:paraId="72931487" w14:textId="77777777" w:rsidR="00D653E9" w:rsidRDefault="00000000">
      <w:pPr>
        <w:pStyle w:val="ListParagraph"/>
        <w:numPr>
          <w:ilvl w:val="0"/>
          <w:numId w:val="2"/>
        </w:numPr>
        <w:spacing w:after="80"/>
      </w:pPr>
      <w:r>
        <w:t>Transfer learning did not help here. MobileNetV2 actually performed worse than my simple custom CNN. Pretrained models need high resolution images to work well — 64x64 was too small for it.</w:t>
      </w:r>
    </w:p>
    <w:p w14:paraId="0F8778BB" w14:textId="77777777" w:rsidR="00D653E9" w:rsidRDefault="00D653E9">
      <w:pPr>
        <w:spacing w:after="160"/>
      </w:pPr>
    </w:p>
    <w:p w14:paraId="5B2F50CF" w14:textId="77777777" w:rsidR="00D653E9" w:rsidRDefault="00000000">
      <w:pPr>
        <w:pStyle w:val="Heading1"/>
      </w:pPr>
      <w:r>
        <w:t>6. What I Would Do Next</w:t>
      </w:r>
    </w:p>
    <w:p w14:paraId="413BFBDA" w14:textId="77777777" w:rsidR="00D653E9" w:rsidRDefault="00000000">
      <w:pPr>
        <w:spacing w:after="140"/>
      </w:pPr>
      <w:r>
        <w:t>If I had 2 more weeks I would try:</w:t>
      </w:r>
    </w:p>
    <w:p w14:paraId="3539AE31" w14:textId="77777777" w:rsidR="00D653E9" w:rsidRDefault="00000000">
      <w:pPr>
        <w:pStyle w:val="ListParagraph"/>
        <w:numPr>
          <w:ilvl w:val="0"/>
          <w:numId w:val="2"/>
        </w:numPr>
        <w:spacing w:after="80"/>
      </w:pPr>
      <w:r>
        <w:t>Fix the class imbalance properly — either by giving more weight to the normal class during training or by generating more normal images using data augmentation</w:t>
      </w:r>
    </w:p>
    <w:p w14:paraId="00DC5908" w14:textId="77777777" w:rsidR="00D653E9" w:rsidRDefault="00000000">
      <w:pPr>
        <w:pStyle w:val="ListParagraph"/>
        <w:numPr>
          <w:ilvl w:val="0"/>
          <w:numId w:val="2"/>
        </w:numPr>
        <w:spacing w:after="80"/>
      </w:pPr>
      <w:r>
        <w:t>Use bigger images like 128x128 or 224x224. This would make transfer learning work much better and probably improve the CNN too</w:t>
      </w:r>
    </w:p>
    <w:p w14:paraId="20504979" w14:textId="77777777" w:rsidR="00D653E9" w:rsidRDefault="00000000">
      <w:pPr>
        <w:pStyle w:val="ListParagraph"/>
        <w:numPr>
          <w:ilvl w:val="0"/>
          <w:numId w:val="2"/>
        </w:numPr>
        <w:spacing w:after="80"/>
      </w:pPr>
      <w:r>
        <w:t>Use real radiology report text for the NLP phase instead of made-up captions</w:t>
      </w:r>
    </w:p>
    <w:p w14:paraId="431F57F6" w14:textId="77777777" w:rsidR="00D653E9" w:rsidRDefault="00000000">
      <w:pPr>
        <w:pStyle w:val="ListParagraph"/>
        <w:numPr>
          <w:ilvl w:val="0"/>
          <w:numId w:val="2"/>
        </w:numPr>
        <w:spacing w:after="80"/>
      </w:pPr>
      <w:r>
        <w:t xml:space="preserve">Deploy the model as a simple web app using </w:t>
      </w:r>
      <w:proofErr w:type="spellStart"/>
      <w:r>
        <w:t>Gradio</w:t>
      </w:r>
      <w:proofErr w:type="spellEnd"/>
      <w:r>
        <w:t xml:space="preserve"> so anyone can upload an X-ray and get a prediction</w:t>
      </w:r>
    </w:p>
    <w:p w14:paraId="247E55C4" w14:textId="77777777" w:rsidR="00D653E9" w:rsidRDefault="00000000">
      <w:pPr>
        <w:pStyle w:val="ListParagraph"/>
        <w:numPr>
          <w:ilvl w:val="0"/>
          <w:numId w:val="2"/>
        </w:numPr>
        <w:spacing w:after="80"/>
      </w:pPr>
      <w:r>
        <w:t>Try training for more epochs with early stopping so the model stops automatically when it starts to overfit</w:t>
      </w:r>
    </w:p>
    <w:sectPr w:rsidR="00D653E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AEEE3" w14:textId="77777777" w:rsidR="005007CB" w:rsidRDefault="005007CB">
      <w:r>
        <w:separator/>
      </w:r>
    </w:p>
  </w:endnote>
  <w:endnote w:type="continuationSeparator" w:id="0">
    <w:p w14:paraId="7CAB921C" w14:textId="77777777" w:rsidR="005007CB" w:rsidRDefault="00500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3B9C" w14:textId="77777777" w:rsidR="00D653E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5B5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00D1B" w14:textId="77777777" w:rsidR="005007CB" w:rsidRDefault="005007CB">
      <w:r>
        <w:separator/>
      </w:r>
    </w:p>
  </w:footnote>
  <w:footnote w:type="continuationSeparator" w:id="0">
    <w:p w14:paraId="117A6499" w14:textId="77777777" w:rsidR="005007CB" w:rsidRDefault="00500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D4B0C"/>
    <w:multiLevelType w:val="hybridMultilevel"/>
    <w:tmpl w:val="07D2793E"/>
    <w:lvl w:ilvl="0" w:tplc="CEB45F92">
      <w:start w:val="1"/>
      <w:numFmt w:val="bullet"/>
      <w:lvlText w:val="●"/>
      <w:lvlJc w:val="left"/>
      <w:pPr>
        <w:ind w:left="720" w:hanging="360"/>
      </w:pPr>
    </w:lvl>
    <w:lvl w:ilvl="1" w:tplc="E9C2380E">
      <w:start w:val="1"/>
      <w:numFmt w:val="bullet"/>
      <w:lvlText w:val="○"/>
      <w:lvlJc w:val="left"/>
      <w:pPr>
        <w:ind w:left="1440" w:hanging="360"/>
      </w:pPr>
    </w:lvl>
    <w:lvl w:ilvl="2" w:tplc="BFAC9AFA">
      <w:start w:val="1"/>
      <w:numFmt w:val="bullet"/>
      <w:lvlText w:val="■"/>
      <w:lvlJc w:val="left"/>
      <w:pPr>
        <w:ind w:left="2160" w:hanging="360"/>
      </w:pPr>
    </w:lvl>
    <w:lvl w:ilvl="3" w:tplc="1292AA56">
      <w:start w:val="1"/>
      <w:numFmt w:val="bullet"/>
      <w:lvlText w:val="●"/>
      <w:lvlJc w:val="left"/>
      <w:pPr>
        <w:ind w:left="2880" w:hanging="360"/>
      </w:pPr>
    </w:lvl>
    <w:lvl w:ilvl="4" w:tplc="14AC766A">
      <w:start w:val="1"/>
      <w:numFmt w:val="bullet"/>
      <w:lvlText w:val="○"/>
      <w:lvlJc w:val="left"/>
      <w:pPr>
        <w:ind w:left="3600" w:hanging="360"/>
      </w:pPr>
    </w:lvl>
    <w:lvl w:ilvl="5" w:tplc="47084CA2">
      <w:start w:val="1"/>
      <w:numFmt w:val="bullet"/>
      <w:lvlText w:val="■"/>
      <w:lvlJc w:val="left"/>
      <w:pPr>
        <w:ind w:left="4320" w:hanging="360"/>
      </w:pPr>
    </w:lvl>
    <w:lvl w:ilvl="6" w:tplc="38A4699E">
      <w:start w:val="1"/>
      <w:numFmt w:val="bullet"/>
      <w:lvlText w:val="●"/>
      <w:lvlJc w:val="left"/>
      <w:pPr>
        <w:ind w:left="5040" w:hanging="360"/>
      </w:pPr>
    </w:lvl>
    <w:lvl w:ilvl="7" w:tplc="4A4A4576">
      <w:start w:val="1"/>
      <w:numFmt w:val="bullet"/>
      <w:lvlText w:val="●"/>
      <w:lvlJc w:val="left"/>
      <w:pPr>
        <w:ind w:left="5760" w:hanging="360"/>
      </w:pPr>
    </w:lvl>
    <w:lvl w:ilvl="8" w:tplc="2F8EB756">
      <w:start w:val="1"/>
      <w:numFmt w:val="bullet"/>
      <w:lvlText w:val="●"/>
      <w:lvlJc w:val="left"/>
      <w:pPr>
        <w:ind w:left="6480" w:hanging="360"/>
      </w:pPr>
    </w:lvl>
  </w:abstractNum>
  <w:abstractNum w:abstractNumId="1" w15:restartNumberingAfterBreak="0">
    <w:nsid w:val="67EE67F9"/>
    <w:multiLevelType w:val="hybridMultilevel"/>
    <w:tmpl w:val="0FCC719E"/>
    <w:lvl w:ilvl="0" w:tplc="19181340">
      <w:start w:val="1"/>
      <w:numFmt w:val="bullet"/>
      <w:lvlText w:val="•"/>
      <w:lvlJc w:val="left"/>
      <w:pPr>
        <w:ind w:left="720" w:hanging="360"/>
      </w:pPr>
    </w:lvl>
    <w:lvl w:ilvl="1" w:tplc="E626E70E">
      <w:numFmt w:val="decimal"/>
      <w:lvlText w:val=""/>
      <w:lvlJc w:val="left"/>
    </w:lvl>
    <w:lvl w:ilvl="2" w:tplc="BC78E4A8">
      <w:numFmt w:val="decimal"/>
      <w:lvlText w:val=""/>
      <w:lvlJc w:val="left"/>
    </w:lvl>
    <w:lvl w:ilvl="3" w:tplc="9EA0C782">
      <w:numFmt w:val="decimal"/>
      <w:lvlText w:val=""/>
      <w:lvlJc w:val="left"/>
    </w:lvl>
    <w:lvl w:ilvl="4" w:tplc="52308626">
      <w:numFmt w:val="decimal"/>
      <w:lvlText w:val=""/>
      <w:lvlJc w:val="left"/>
    </w:lvl>
    <w:lvl w:ilvl="5" w:tplc="C774671C">
      <w:numFmt w:val="decimal"/>
      <w:lvlText w:val=""/>
      <w:lvlJc w:val="left"/>
    </w:lvl>
    <w:lvl w:ilvl="6" w:tplc="0D82A22A">
      <w:numFmt w:val="decimal"/>
      <w:lvlText w:val=""/>
      <w:lvlJc w:val="left"/>
    </w:lvl>
    <w:lvl w:ilvl="7" w:tplc="A15E43F2">
      <w:numFmt w:val="decimal"/>
      <w:lvlText w:val=""/>
      <w:lvlJc w:val="left"/>
    </w:lvl>
    <w:lvl w:ilvl="8" w:tplc="24264790">
      <w:numFmt w:val="decimal"/>
      <w:lvlText w:val=""/>
      <w:lvlJc w:val="left"/>
    </w:lvl>
  </w:abstractNum>
  <w:num w:numId="1" w16cid:durableId="1237478851">
    <w:abstractNumId w:val="0"/>
    <w:lvlOverride w:ilvl="0">
      <w:startOverride w:val="1"/>
    </w:lvlOverride>
  </w:num>
  <w:num w:numId="2" w16cid:durableId="805046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E9"/>
    <w:rsid w:val="002A6D8A"/>
    <w:rsid w:val="005007CB"/>
    <w:rsid w:val="00CC3F16"/>
    <w:rsid w:val="00D25B59"/>
    <w:rsid w:val="00D653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5AE6"/>
  <w15:docId w15:val="{968AAFC0-86CE-440A-9A18-CB08E1CD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1064</TotalTime>
  <Pages>1</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Abdulmalik ALHARBY</cp:lastModifiedBy>
  <cp:revision>3</cp:revision>
  <dcterms:created xsi:type="dcterms:W3CDTF">2026-06-07T14:38:00Z</dcterms:created>
  <dcterms:modified xsi:type="dcterms:W3CDTF">2026-06-08T08:30:00Z</dcterms:modified>
</cp:coreProperties>
</file>