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A088" w14:textId="56C0C6E2" w:rsidR="00CC14F0" w:rsidRPr="00456AA7" w:rsidRDefault="00D00A2D" w:rsidP="00456AA7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>Yixuan Huang</w:t>
      </w:r>
      <w:r w:rsidR="00CC14F0">
        <w:rPr>
          <w:color w:val="282828"/>
          <w:sz w:val="22"/>
          <w:szCs w:val="22"/>
        </w:rPr>
        <w:t xml:space="preserve"> Topic 1</w:t>
      </w:r>
    </w:p>
    <w:p w14:paraId="52FDBF4B" w14:textId="7B964559" w:rsidR="00FA220C" w:rsidRPr="00456AA7" w:rsidRDefault="00ED2F8E" w:rsidP="00456AA7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>For Sartre, the situation of looking at between people has a special philosophical significance.</w:t>
      </w:r>
      <w:r w:rsidR="00056241" w:rsidRPr="00456AA7">
        <w:rPr>
          <w:sz w:val="22"/>
          <w:szCs w:val="22"/>
        </w:rPr>
        <w:t xml:space="preserve"> </w:t>
      </w:r>
      <w:r w:rsidR="00056241" w:rsidRPr="00456AA7">
        <w:rPr>
          <w:color w:val="282828"/>
          <w:sz w:val="22"/>
          <w:szCs w:val="22"/>
        </w:rPr>
        <w:t xml:space="preserve">By describing how he </w:t>
      </w:r>
      <w:r w:rsidR="00FA6BFA" w:rsidRPr="00456AA7">
        <w:rPr>
          <w:color w:val="282828"/>
          <w:sz w:val="22"/>
          <w:szCs w:val="22"/>
        </w:rPr>
        <w:t>is</w:t>
      </w:r>
      <w:r w:rsidR="00056241" w:rsidRPr="00456AA7">
        <w:rPr>
          <w:color w:val="282828"/>
          <w:sz w:val="22"/>
          <w:szCs w:val="22"/>
        </w:rPr>
        <w:t xml:space="preserve"> caught peeking through a keyhole, Sartre explains how</w:t>
      </w:r>
      <w:r w:rsidR="00FC5993" w:rsidRPr="00456AA7">
        <w:rPr>
          <w:color w:val="282828"/>
          <w:sz w:val="22"/>
          <w:szCs w:val="22"/>
        </w:rPr>
        <w:t xml:space="preserve"> this</w:t>
      </w:r>
      <w:r w:rsidR="00056241" w:rsidRPr="00456AA7">
        <w:rPr>
          <w:color w:val="282828"/>
          <w:sz w:val="22"/>
          <w:szCs w:val="22"/>
        </w:rPr>
        <w:t xml:space="preserve"> </w:t>
      </w:r>
      <w:r w:rsidR="00F200F4" w:rsidRPr="00456AA7">
        <w:rPr>
          <w:color w:val="282828"/>
          <w:sz w:val="22"/>
          <w:szCs w:val="22"/>
        </w:rPr>
        <w:t>“</w:t>
      </w:r>
      <w:r w:rsidR="003E5047" w:rsidRPr="00456AA7">
        <w:rPr>
          <w:color w:val="282828"/>
          <w:sz w:val="22"/>
          <w:szCs w:val="22"/>
        </w:rPr>
        <w:t>looking at</w:t>
      </w:r>
      <w:r w:rsidR="00F200F4" w:rsidRPr="00456AA7">
        <w:rPr>
          <w:color w:val="282828"/>
          <w:sz w:val="22"/>
          <w:szCs w:val="22"/>
        </w:rPr>
        <w:t>”</w:t>
      </w:r>
      <w:r w:rsidR="003E5047" w:rsidRPr="00456AA7">
        <w:rPr>
          <w:color w:val="282828"/>
          <w:sz w:val="22"/>
          <w:szCs w:val="22"/>
        </w:rPr>
        <w:t xml:space="preserve"> happens</w:t>
      </w:r>
      <w:r w:rsidR="00056241" w:rsidRPr="00456AA7">
        <w:rPr>
          <w:color w:val="282828"/>
          <w:sz w:val="22"/>
          <w:szCs w:val="22"/>
        </w:rPr>
        <w:t xml:space="preserve"> between himself and others occurred.</w:t>
      </w:r>
      <w:r w:rsidR="00680C72" w:rsidRPr="00456AA7">
        <w:rPr>
          <w:sz w:val="22"/>
          <w:szCs w:val="22"/>
        </w:rPr>
        <w:t xml:space="preserve"> </w:t>
      </w:r>
      <w:r w:rsidR="00680C72" w:rsidRPr="00456AA7">
        <w:rPr>
          <w:color w:val="282828"/>
          <w:sz w:val="22"/>
          <w:szCs w:val="22"/>
        </w:rPr>
        <w:t xml:space="preserve">When we find ourselves are being others look at, we </w:t>
      </w:r>
      <w:r w:rsidR="005E0677" w:rsidRPr="00456AA7">
        <w:rPr>
          <w:color w:val="282828"/>
          <w:sz w:val="22"/>
          <w:szCs w:val="22"/>
        </w:rPr>
        <w:t xml:space="preserve">will focus on ourselves, and </w:t>
      </w:r>
      <w:r w:rsidR="00680C72" w:rsidRPr="00456AA7">
        <w:rPr>
          <w:color w:val="282828"/>
          <w:sz w:val="22"/>
          <w:szCs w:val="22"/>
        </w:rPr>
        <w:t>everything we do</w:t>
      </w:r>
      <w:r w:rsidR="005E0677" w:rsidRPr="00456AA7">
        <w:rPr>
          <w:color w:val="282828"/>
          <w:sz w:val="22"/>
          <w:szCs w:val="22"/>
        </w:rPr>
        <w:t>.</w:t>
      </w:r>
      <w:r w:rsidR="00D75EDB" w:rsidRPr="00456AA7">
        <w:rPr>
          <w:color w:val="282828"/>
          <w:sz w:val="22"/>
          <w:szCs w:val="22"/>
        </w:rPr>
        <w:t xml:space="preserve"> </w:t>
      </w:r>
      <w:r w:rsidR="005259DA" w:rsidRPr="00456AA7">
        <w:rPr>
          <w:color w:val="282828"/>
          <w:sz w:val="22"/>
          <w:szCs w:val="22"/>
        </w:rPr>
        <w:t>A</w:t>
      </w:r>
      <w:r w:rsidR="0032080F" w:rsidRPr="00456AA7">
        <w:rPr>
          <w:color w:val="282828"/>
          <w:sz w:val="22"/>
          <w:szCs w:val="22"/>
        </w:rPr>
        <w:t>s soon as</w:t>
      </w:r>
      <w:r w:rsidR="005259DA" w:rsidRPr="00456AA7">
        <w:rPr>
          <w:color w:val="282828"/>
          <w:sz w:val="22"/>
          <w:szCs w:val="22"/>
        </w:rPr>
        <w:t xml:space="preserve"> we are in this state of self-reflection,</w:t>
      </w:r>
      <w:r w:rsidR="00401331" w:rsidRPr="00456AA7">
        <w:rPr>
          <w:color w:val="282828"/>
          <w:sz w:val="22"/>
          <w:szCs w:val="22"/>
        </w:rPr>
        <w:t xml:space="preserve"> self-consciousness wil</w:t>
      </w:r>
      <w:r w:rsidR="0032080F" w:rsidRPr="00456AA7">
        <w:rPr>
          <w:color w:val="282828"/>
          <w:sz w:val="22"/>
          <w:szCs w:val="22"/>
        </w:rPr>
        <w:t xml:space="preserve">l </w:t>
      </w:r>
      <w:r w:rsidR="00401331" w:rsidRPr="00456AA7">
        <w:rPr>
          <w:color w:val="282828"/>
          <w:sz w:val="22"/>
          <w:szCs w:val="22"/>
        </w:rPr>
        <w:t xml:space="preserve">separate from </w:t>
      </w:r>
      <w:r w:rsidR="0032080F" w:rsidRPr="00456AA7">
        <w:rPr>
          <w:color w:val="282828"/>
          <w:sz w:val="22"/>
          <w:szCs w:val="22"/>
        </w:rPr>
        <w:t>self;</w:t>
      </w:r>
      <w:r w:rsidR="005259DA" w:rsidRPr="00456AA7">
        <w:rPr>
          <w:color w:val="282828"/>
          <w:sz w:val="22"/>
          <w:szCs w:val="22"/>
        </w:rPr>
        <w:t xml:space="preserve"> we can be shame</w:t>
      </w:r>
      <w:r w:rsidR="00775008" w:rsidRPr="00456AA7">
        <w:rPr>
          <w:color w:val="282828"/>
          <w:sz w:val="22"/>
          <w:szCs w:val="22"/>
        </w:rPr>
        <w:t>d as our freedom escapes us in order to become a given object</w:t>
      </w:r>
      <w:r w:rsidR="00361C3E" w:rsidRPr="00456AA7">
        <w:rPr>
          <w:color w:val="282828"/>
          <w:sz w:val="22"/>
          <w:szCs w:val="22"/>
        </w:rPr>
        <w:t xml:space="preserve"> (</w:t>
      </w:r>
      <w:r w:rsidR="00F14B88" w:rsidRPr="00456AA7">
        <w:rPr>
          <w:color w:val="282828"/>
          <w:sz w:val="22"/>
          <w:szCs w:val="22"/>
        </w:rPr>
        <w:t>p</w:t>
      </w:r>
      <w:r w:rsidR="00CE43D5" w:rsidRPr="00456AA7">
        <w:rPr>
          <w:color w:val="282828"/>
          <w:sz w:val="22"/>
          <w:szCs w:val="22"/>
        </w:rPr>
        <w:t xml:space="preserve">. </w:t>
      </w:r>
      <w:r w:rsidR="00F14B88" w:rsidRPr="00456AA7">
        <w:rPr>
          <w:color w:val="282828"/>
          <w:sz w:val="22"/>
          <w:szCs w:val="22"/>
        </w:rPr>
        <w:t>350</w:t>
      </w:r>
      <w:r w:rsidR="00361C3E" w:rsidRPr="00456AA7">
        <w:rPr>
          <w:color w:val="282828"/>
          <w:sz w:val="22"/>
          <w:szCs w:val="22"/>
        </w:rPr>
        <w:t>)</w:t>
      </w:r>
      <w:r w:rsidR="00FD275E" w:rsidRPr="00456AA7">
        <w:rPr>
          <w:color w:val="282828"/>
          <w:sz w:val="22"/>
          <w:szCs w:val="22"/>
        </w:rPr>
        <w:t xml:space="preserve">. </w:t>
      </w:r>
      <w:r w:rsidR="00DD3003" w:rsidRPr="00456AA7">
        <w:rPr>
          <w:color w:val="282828"/>
          <w:sz w:val="22"/>
          <w:szCs w:val="22"/>
        </w:rPr>
        <w:t>W</w:t>
      </w:r>
      <w:r w:rsidR="00361C3E" w:rsidRPr="00456AA7">
        <w:rPr>
          <w:color w:val="282828"/>
          <w:sz w:val="22"/>
          <w:szCs w:val="22"/>
        </w:rPr>
        <w:t>e</w:t>
      </w:r>
      <w:r w:rsidR="00DD3003" w:rsidRPr="00456AA7">
        <w:rPr>
          <w:color w:val="282828"/>
          <w:sz w:val="22"/>
          <w:szCs w:val="22"/>
        </w:rPr>
        <w:t xml:space="preserve"> finally</w:t>
      </w:r>
      <w:r w:rsidR="00361C3E" w:rsidRPr="00456AA7">
        <w:rPr>
          <w:color w:val="282828"/>
          <w:sz w:val="22"/>
          <w:szCs w:val="22"/>
        </w:rPr>
        <w:t xml:space="preserve"> become objects of </w:t>
      </w:r>
      <w:r w:rsidR="00FD275E" w:rsidRPr="00456AA7">
        <w:rPr>
          <w:color w:val="282828"/>
          <w:sz w:val="22"/>
          <w:szCs w:val="22"/>
        </w:rPr>
        <w:t>others and</w:t>
      </w:r>
      <w:r w:rsidR="00361C3E" w:rsidRPr="00456AA7">
        <w:rPr>
          <w:color w:val="282828"/>
          <w:sz w:val="22"/>
          <w:szCs w:val="22"/>
        </w:rPr>
        <w:t xml:space="preserve"> owned by others which mean</w:t>
      </w:r>
      <w:r w:rsidR="00EC6088">
        <w:rPr>
          <w:color w:val="282828"/>
          <w:sz w:val="22"/>
          <w:szCs w:val="22"/>
        </w:rPr>
        <w:t>s</w:t>
      </w:r>
      <w:r w:rsidR="00361C3E" w:rsidRPr="00456AA7">
        <w:rPr>
          <w:color w:val="282828"/>
          <w:sz w:val="22"/>
          <w:szCs w:val="22"/>
        </w:rPr>
        <w:t xml:space="preserve"> that the self no longer</w:t>
      </w:r>
      <w:r w:rsidR="00525579" w:rsidRPr="00456AA7">
        <w:rPr>
          <w:color w:val="282828"/>
          <w:sz w:val="22"/>
          <w:szCs w:val="22"/>
        </w:rPr>
        <w:t xml:space="preserve"> exists</w:t>
      </w:r>
      <w:r w:rsidR="00361C3E" w:rsidRPr="00456AA7">
        <w:rPr>
          <w:color w:val="282828"/>
          <w:sz w:val="22"/>
          <w:szCs w:val="22"/>
        </w:rPr>
        <w:t xml:space="preserve"> but </w:t>
      </w:r>
      <w:r w:rsidR="00525579" w:rsidRPr="00456AA7">
        <w:rPr>
          <w:color w:val="282828"/>
          <w:sz w:val="22"/>
          <w:szCs w:val="22"/>
        </w:rPr>
        <w:t>change to an</w:t>
      </w:r>
      <w:r w:rsidR="00361C3E" w:rsidRPr="00456AA7">
        <w:rPr>
          <w:color w:val="282828"/>
          <w:sz w:val="22"/>
          <w:szCs w:val="22"/>
        </w:rPr>
        <w:t xml:space="preserve"> object in the world.</w:t>
      </w:r>
      <w:r w:rsidR="00FA220C" w:rsidRPr="00456AA7">
        <w:rPr>
          <w:color w:val="282828"/>
          <w:sz w:val="22"/>
          <w:szCs w:val="22"/>
        </w:rPr>
        <w:t xml:space="preserve"> </w:t>
      </w:r>
      <w:r w:rsidR="00DB51FA" w:rsidRPr="00456AA7">
        <w:rPr>
          <w:color w:val="282828"/>
          <w:sz w:val="22"/>
          <w:szCs w:val="22"/>
        </w:rPr>
        <w:t>Sartre</w:t>
      </w:r>
      <w:r w:rsidR="00624251" w:rsidRPr="00456AA7">
        <w:rPr>
          <w:color w:val="282828"/>
          <w:sz w:val="22"/>
          <w:szCs w:val="22"/>
        </w:rPr>
        <w:t xml:space="preserve"> considers that</w:t>
      </w:r>
      <w:r w:rsidR="00DB51FA" w:rsidRPr="00456AA7">
        <w:rPr>
          <w:color w:val="282828"/>
          <w:sz w:val="22"/>
          <w:szCs w:val="22"/>
        </w:rPr>
        <w:t xml:space="preserve"> </w:t>
      </w:r>
      <w:r w:rsidR="00624251" w:rsidRPr="00456AA7">
        <w:rPr>
          <w:color w:val="282828"/>
          <w:sz w:val="22"/>
          <w:szCs w:val="22"/>
        </w:rPr>
        <w:t>the 'other' robs me of my freedom</w:t>
      </w:r>
      <w:r w:rsidR="008C4EAC" w:rsidRPr="00456AA7">
        <w:rPr>
          <w:color w:val="282828"/>
          <w:sz w:val="22"/>
          <w:szCs w:val="22"/>
        </w:rPr>
        <w:t xml:space="preserve"> through looking at me</w:t>
      </w:r>
      <w:r w:rsidR="00624251" w:rsidRPr="00456AA7">
        <w:rPr>
          <w:color w:val="282828"/>
          <w:sz w:val="22"/>
          <w:szCs w:val="22"/>
        </w:rPr>
        <w:t>, and</w:t>
      </w:r>
      <w:r w:rsidR="008C4EAC" w:rsidRPr="00456AA7">
        <w:rPr>
          <w:color w:val="282828"/>
          <w:sz w:val="22"/>
          <w:szCs w:val="22"/>
        </w:rPr>
        <w:t xml:space="preserve"> thus,</w:t>
      </w:r>
      <w:r w:rsidR="005A2CC7" w:rsidRPr="00456AA7">
        <w:rPr>
          <w:color w:val="282828"/>
          <w:sz w:val="22"/>
          <w:szCs w:val="22"/>
        </w:rPr>
        <w:t xml:space="preserve"> he supposes that</w:t>
      </w:r>
      <w:r w:rsidR="00624251" w:rsidRPr="00456AA7">
        <w:rPr>
          <w:color w:val="282828"/>
          <w:sz w:val="22"/>
          <w:szCs w:val="22"/>
        </w:rPr>
        <w:t xml:space="preserve"> </w:t>
      </w:r>
      <w:r w:rsidR="005A2CC7" w:rsidRPr="00456AA7">
        <w:rPr>
          <w:color w:val="282828"/>
          <w:sz w:val="22"/>
          <w:szCs w:val="22"/>
        </w:rPr>
        <w:t>hell is other people.</w:t>
      </w:r>
      <w:r w:rsidR="00685902" w:rsidRPr="00456AA7">
        <w:rPr>
          <w:color w:val="282828"/>
          <w:sz w:val="22"/>
          <w:szCs w:val="22"/>
        </w:rPr>
        <w:t xml:space="preserve"> </w:t>
      </w:r>
    </w:p>
    <w:p w14:paraId="64EC82E4" w14:textId="77777777" w:rsidR="00EF02F8" w:rsidRPr="00456AA7" w:rsidRDefault="00685902" w:rsidP="00456AA7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 xml:space="preserve">Since I disagree with Sartre’s arguments, I </w:t>
      </w:r>
      <w:r w:rsidR="00DC466C" w:rsidRPr="00456AA7">
        <w:rPr>
          <w:color w:val="282828"/>
          <w:sz w:val="22"/>
          <w:szCs w:val="22"/>
        </w:rPr>
        <w:t xml:space="preserve">will not provide my own example, instead, I will post several questions to challenge his </w:t>
      </w:r>
      <w:r w:rsidR="004F61BC" w:rsidRPr="00456AA7">
        <w:rPr>
          <w:color w:val="282828"/>
          <w:sz w:val="22"/>
          <w:szCs w:val="22"/>
        </w:rPr>
        <w:t xml:space="preserve">opinions. </w:t>
      </w:r>
      <w:r w:rsidR="008E546D" w:rsidRPr="00456AA7">
        <w:rPr>
          <w:color w:val="282828"/>
          <w:sz w:val="22"/>
          <w:szCs w:val="22"/>
        </w:rPr>
        <w:t xml:space="preserve">Whatever example he mentioned above, </w:t>
      </w:r>
      <w:r w:rsidR="001D1A90" w:rsidRPr="00456AA7">
        <w:rPr>
          <w:color w:val="282828"/>
          <w:sz w:val="22"/>
          <w:szCs w:val="22"/>
        </w:rPr>
        <w:t>if</w:t>
      </w:r>
      <w:r w:rsidR="004151AC" w:rsidRPr="00456AA7">
        <w:rPr>
          <w:color w:val="282828"/>
          <w:sz w:val="22"/>
          <w:szCs w:val="22"/>
        </w:rPr>
        <w:t xml:space="preserve"> I </w:t>
      </w:r>
      <w:r w:rsidR="00D018C9" w:rsidRPr="00456AA7">
        <w:rPr>
          <w:color w:val="282828"/>
          <w:sz w:val="22"/>
          <w:szCs w:val="22"/>
        </w:rPr>
        <w:t>were</w:t>
      </w:r>
      <w:r w:rsidR="004151AC" w:rsidRPr="00456AA7">
        <w:rPr>
          <w:color w:val="282828"/>
          <w:sz w:val="22"/>
          <w:szCs w:val="22"/>
        </w:rPr>
        <w:t xml:space="preserve"> a bold</w:t>
      </w:r>
      <w:r w:rsidR="001D1A90" w:rsidRPr="00456AA7">
        <w:rPr>
          <w:color w:val="282828"/>
          <w:sz w:val="22"/>
          <w:szCs w:val="22"/>
        </w:rPr>
        <w:t xml:space="preserve"> </w:t>
      </w:r>
      <w:r w:rsidR="008E546D" w:rsidRPr="00456AA7">
        <w:rPr>
          <w:color w:val="282828"/>
          <w:sz w:val="22"/>
          <w:szCs w:val="22"/>
        </w:rPr>
        <w:t>person</w:t>
      </w:r>
      <w:r w:rsidR="00635885" w:rsidRPr="00456AA7">
        <w:rPr>
          <w:color w:val="282828"/>
          <w:sz w:val="22"/>
          <w:szCs w:val="22"/>
        </w:rPr>
        <w:t xml:space="preserve">, I </w:t>
      </w:r>
      <w:r w:rsidR="00C8276A" w:rsidRPr="00456AA7">
        <w:rPr>
          <w:color w:val="282828"/>
          <w:sz w:val="22"/>
          <w:szCs w:val="22"/>
        </w:rPr>
        <w:t>could never feel shame</w:t>
      </w:r>
      <w:r w:rsidR="00E93C3F" w:rsidRPr="00456AA7">
        <w:rPr>
          <w:color w:val="282828"/>
          <w:sz w:val="22"/>
          <w:szCs w:val="22"/>
        </w:rPr>
        <w:t xml:space="preserve">, even if I were caught out doing something embarrassing. </w:t>
      </w:r>
      <w:r w:rsidR="00EA356A" w:rsidRPr="00456AA7">
        <w:rPr>
          <w:color w:val="282828"/>
          <w:sz w:val="22"/>
          <w:szCs w:val="22"/>
        </w:rPr>
        <w:t xml:space="preserve">Does it mean that </w:t>
      </w:r>
      <w:r w:rsidR="00E67592" w:rsidRPr="00456AA7">
        <w:rPr>
          <w:color w:val="282828"/>
          <w:sz w:val="22"/>
          <w:szCs w:val="22"/>
        </w:rPr>
        <w:t xml:space="preserve">others will never rob me of my freedom? </w:t>
      </w:r>
      <w:r w:rsidR="003A6DF0" w:rsidRPr="00456AA7">
        <w:rPr>
          <w:color w:val="282828"/>
          <w:sz w:val="22"/>
          <w:szCs w:val="22"/>
        </w:rPr>
        <w:t xml:space="preserve">So </w:t>
      </w:r>
      <w:r w:rsidR="00E53823" w:rsidRPr="00456AA7">
        <w:rPr>
          <w:color w:val="282828"/>
          <w:sz w:val="22"/>
          <w:szCs w:val="22"/>
        </w:rPr>
        <w:t xml:space="preserve">why </w:t>
      </w:r>
      <w:r w:rsidR="003A6DF0" w:rsidRPr="00456AA7">
        <w:rPr>
          <w:color w:val="282828"/>
          <w:sz w:val="22"/>
          <w:szCs w:val="22"/>
        </w:rPr>
        <w:t>cannot</w:t>
      </w:r>
      <w:r w:rsidR="00E53823" w:rsidRPr="00456AA7">
        <w:rPr>
          <w:color w:val="282828"/>
          <w:sz w:val="22"/>
          <w:szCs w:val="22"/>
        </w:rPr>
        <w:t xml:space="preserve"> we just describe Sartre’s behavior</w:t>
      </w:r>
      <w:r w:rsidR="00470F2D" w:rsidRPr="00456AA7">
        <w:rPr>
          <w:color w:val="282828"/>
          <w:sz w:val="22"/>
          <w:szCs w:val="22"/>
        </w:rPr>
        <w:t xml:space="preserve"> as shy?</w:t>
      </w:r>
      <w:r w:rsidR="00F01B87" w:rsidRPr="00456AA7">
        <w:rPr>
          <w:color w:val="282828"/>
          <w:sz w:val="22"/>
          <w:szCs w:val="22"/>
        </w:rPr>
        <w:t xml:space="preserve"> </w:t>
      </w:r>
      <w:r w:rsidR="00DA2CE4" w:rsidRPr="00456AA7">
        <w:rPr>
          <w:color w:val="282828"/>
          <w:sz w:val="22"/>
          <w:szCs w:val="22"/>
        </w:rPr>
        <w:t>Besides</w:t>
      </w:r>
      <w:r w:rsidR="00C31C12" w:rsidRPr="00456AA7">
        <w:rPr>
          <w:color w:val="282828"/>
          <w:sz w:val="22"/>
          <w:szCs w:val="22"/>
        </w:rPr>
        <w:t xml:space="preserve">, </w:t>
      </w:r>
      <w:r w:rsidR="00DA2CE4" w:rsidRPr="00456AA7">
        <w:rPr>
          <w:color w:val="282828"/>
          <w:sz w:val="22"/>
          <w:szCs w:val="22"/>
        </w:rPr>
        <w:t xml:space="preserve">how do you know that </w:t>
      </w:r>
      <w:r w:rsidR="00512C7C" w:rsidRPr="00456AA7">
        <w:rPr>
          <w:color w:val="282828"/>
          <w:sz w:val="22"/>
          <w:szCs w:val="22"/>
        </w:rPr>
        <w:t>you get caught</w:t>
      </w:r>
      <w:r w:rsidR="00F14A1C" w:rsidRPr="00456AA7">
        <w:rPr>
          <w:color w:val="282828"/>
          <w:sz w:val="22"/>
          <w:szCs w:val="22"/>
        </w:rPr>
        <w:t xml:space="preserve"> out</w:t>
      </w:r>
      <w:r w:rsidR="00512C7C" w:rsidRPr="00456AA7">
        <w:rPr>
          <w:color w:val="282828"/>
          <w:sz w:val="22"/>
          <w:szCs w:val="22"/>
        </w:rPr>
        <w:t xml:space="preserve"> doing something embarrassing</w:t>
      </w:r>
      <w:r w:rsidR="00F14A1C" w:rsidRPr="00456AA7">
        <w:rPr>
          <w:color w:val="282828"/>
          <w:sz w:val="22"/>
          <w:szCs w:val="22"/>
        </w:rPr>
        <w:t xml:space="preserve">? </w:t>
      </w:r>
    </w:p>
    <w:p w14:paraId="05F87952" w14:textId="1B859450" w:rsidR="001C7677" w:rsidRPr="00456AA7" w:rsidRDefault="006B0455" w:rsidP="00456AA7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>Moreover, i</w:t>
      </w:r>
      <w:r w:rsidR="00B1234A" w:rsidRPr="00456AA7">
        <w:rPr>
          <w:color w:val="282828"/>
          <w:sz w:val="22"/>
          <w:szCs w:val="22"/>
        </w:rPr>
        <w:t>n the example of</w:t>
      </w:r>
      <w:r w:rsidR="005B1DE2" w:rsidRPr="00456AA7">
        <w:rPr>
          <w:color w:val="282828"/>
          <w:sz w:val="22"/>
          <w:szCs w:val="22"/>
        </w:rPr>
        <w:t xml:space="preserve"> peering through a keyhole, Sartre says that </w:t>
      </w:r>
      <w:r w:rsidR="00553B6C" w:rsidRPr="00456AA7">
        <w:rPr>
          <w:color w:val="282828"/>
          <w:sz w:val="22"/>
          <w:szCs w:val="22"/>
        </w:rPr>
        <w:t>but all of a sudden, he hears footsteps in the hall, and someone is looking at him</w:t>
      </w:r>
      <w:r w:rsidR="00A00318" w:rsidRPr="00456AA7">
        <w:rPr>
          <w:color w:val="282828"/>
          <w:sz w:val="22"/>
          <w:szCs w:val="22"/>
        </w:rPr>
        <w:t xml:space="preserve"> (p. 349)</w:t>
      </w:r>
      <w:r w:rsidR="00553B6C" w:rsidRPr="00456AA7">
        <w:rPr>
          <w:color w:val="282828"/>
          <w:sz w:val="22"/>
          <w:szCs w:val="22"/>
        </w:rPr>
        <w:t xml:space="preserve">. </w:t>
      </w:r>
      <w:r w:rsidRPr="00456AA7">
        <w:rPr>
          <w:color w:val="282828"/>
          <w:sz w:val="22"/>
          <w:szCs w:val="22"/>
        </w:rPr>
        <w:t xml:space="preserve">I want to suppose that </w:t>
      </w:r>
      <w:r w:rsidR="00911122" w:rsidRPr="00456AA7">
        <w:rPr>
          <w:color w:val="282828"/>
          <w:sz w:val="22"/>
          <w:szCs w:val="22"/>
        </w:rPr>
        <w:t xml:space="preserve">I peer </w:t>
      </w:r>
      <w:r w:rsidR="00B1575F" w:rsidRPr="00456AA7">
        <w:rPr>
          <w:color w:val="282828"/>
          <w:sz w:val="22"/>
          <w:szCs w:val="22"/>
        </w:rPr>
        <w:t>through</w:t>
      </w:r>
      <w:r w:rsidR="00911122" w:rsidRPr="00456AA7">
        <w:rPr>
          <w:color w:val="282828"/>
          <w:sz w:val="22"/>
          <w:szCs w:val="22"/>
        </w:rPr>
        <w:t xml:space="preserve"> a keyhole,</w:t>
      </w:r>
      <w:r w:rsidR="00EC6088">
        <w:rPr>
          <w:color w:val="282828"/>
          <w:sz w:val="22"/>
          <w:szCs w:val="22"/>
        </w:rPr>
        <w:t xml:space="preserve"> and</w:t>
      </w:r>
      <w:r w:rsidR="00911122" w:rsidRPr="00456AA7">
        <w:rPr>
          <w:color w:val="282828"/>
          <w:sz w:val="22"/>
          <w:szCs w:val="22"/>
        </w:rPr>
        <w:t xml:space="preserve"> every </w:t>
      </w:r>
      <w:r w:rsidR="002B3FD6" w:rsidRPr="00456AA7">
        <w:rPr>
          <w:color w:val="282828"/>
          <w:sz w:val="22"/>
          <w:szCs w:val="22"/>
        </w:rPr>
        <w:t>precondition</w:t>
      </w:r>
      <w:r w:rsidR="00911122" w:rsidRPr="00456AA7">
        <w:rPr>
          <w:color w:val="282828"/>
          <w:sz w:val="22"/>
          <w:szCs w:val="22"/>
        </w:rPr>
        <w:t xml:space="preserve"> </w:t>
      </w:r>
      <w:r w:rsidR="002B3FD6" w:rsidRPr="00456AA7">
        <w:rPr>
          <w:color w:val="282828"/>
          <w:sz w:val="22"/>
          <w:szCs w:val="22"/>
        </w:rPr>
        <w:t>is</w:t>
      </w:r>
      <w:r w:rsidR="00911122" w:rsidRPr="00456AA7">
        <w:rPr>
          <w:color w:val="282828"/>
          <w:sz w:val="22"/>
          <w:szCs w:val="22"/>
        </w:rPr>
        <w:t xml:space="preserve"> the same as Sartre’s descriptions. </w:t>
      </w:r>
      <w:r w:rsidR="002B3FD6" w:rsidRPr="00456AA7">
        <w:rPr>
          <w:color w:val="282828"/>
          <w:sz w:val="22"/>
          <w:szCs w:val="22"/>
        </w:rPr>
        <w:t>However, this time, someone take</w:t>
      </w:r>
      <w:r w:rsidR="00B1575F" w:rsidRPr="00456AA7">
        <w:rPr>
          <w:color w:val="282828"/>
          <w:sz w:val="22"/>
          <w:szCs w:val="22"/>
        </w:rPr>
        <w:t>s</w:t>
      </w:r>
      <w:r w:rsidR="002B3FD6" w:rsidRPr="00456AA7">
        <w:rPr>
          <w:color w:val="282828"/>
          <w:sz w:val="22"/>
          <w:szCs w:val="22"/>
        </w:rPr>
        <w:t xml:space="preserve"> a piece of mirror and</w:t>
      </w:r>
      <w:r w:rsidR="00B1575F" w:rsidRPr="00456AA7">
        <w:rPr>
          <w:color w:val="282828"/>
          <w:sz w:val="22"/>
          <w:szCs w:val="22"/>
        </w:rPr>
        <w:t xml:space="preserve"> walks to the door. </w:t>
      </w:r>
      <w:r w:rsidR="00397EE4" w:rsidRPr="00456AA7">
        <w:rPr>
          <w:color w:val="282828"/>
          <w:sz w:val="22"/>
          <w:szCs w:val="22"/>
        </w:rPr>
        <w:t>Th</w:t>
      </w:r>
      <w:r w:rsidR="00A0061D" w:rsidRPr="00456AA7">
        <w:rPr>
          <w:color w:val="282828"/>
          <w:sz w:val="22"/>
          <w:szCs w:val="22"/>
        </w:rPr>
        <w:t>e</w:t>
      </w:r>
      <w:r w:rsidR="00397EE4" w:rsidRPr="00456AA7">
        <w:rPr>
          <w:color w:val="282828"/>
          <w:sz w:val="22"/>
          <w:szCs w:val="22"/>
        </w:rPr>
        <w:t>n he hold</w:t>
      </w:r>
      <w:r w:rsidR="001C7677" w:rsidRPr="00456AA7">
        <w:rPr>
          <w:color w:val="282828"/>
          <w:sz w:val="22"/>
          <w:szCs w:val="22"/>
        </w:rPr>
        <w:t>s</w:t>
      </w:r>
      <w:r w:rsidR="00397EE4" w:rsidRPr="00456AA7">
        <w:rPr>
          <w:color w:val="282828"/>
          <w:sz w:val="22"/>
          <w:szCs w:val="22"/>
        </w:rPr>
        <w:t xml:space="preserve"> the mirror in front of the hole, so that I can see my eyes in the mirror, </w:t>
      </w:r>
      <w:r w:rsidR="00A0061D" w:rsidRPr="00456AA7">
        <w:rPr>
          <w:color w:val="282828"/>
          <w:sz w:val="22"/>
          <w:szCs w:val="22"/>
        </w:rPr>
        <w:t>but since I</w:t>
      </w:r>
      <w:r w:rsidR="0034155C" w:rsidRPr="00456AA7">
        <w:rPr>
          <w:color w:val="282828"/>
          <w:sz w:val="22"/>
          <w:szCs w:val="22"/>
        </w:rPr>
        <w:t xml:space="preserve"> do know someone walks </w:t>
      </w:r>
      <w:r w:rsidR="001C7677" w:rsidRPr="00456AA7">
        <w:rPr>
          <w:color w:val="282828"/>
          <w:sz w:val="22"/>
          <w:szCs w:val="22"/>
        </w:rPr>
        <w:t>to the door, and</w:t>
      </w:r>
      <w:r w:rsidR="00A0061D" w:rsidRPr="00456AA7">
        <w:rPr>
          <w:color w:val="282828"/>
          <w:sz w:val="22"/>
          <w:szCs w:val="22"/>
        </w:rPr>
        <w:t xml:space="preserve"> do not know th</w:t>
      </w:r>
      <w:r w:rsidR="0034155C" w:rsidRPr="00456AA7">
        <w:rPr>
          <w:color w:val="282828"/>
          <w:sz w:val="22"/>
          <w:szCs w:val="22"/>
        </w:rPr>
        <w:t>ose are my eyes,</w:t>
      </w:r>
      <w:r w:rsidR="001C7677" w:rsidRPr="00456AA7">
        <w:rPr>
          <w:color w:val="282828"/>
          <w:sz w:val="22"/>
          <w:szCs w:val="22"/>
        </w:rPr>
        <w:t xml:space="preserve"> I </w:t>
      </w:r>
      <w:r w:rsidR="00757885" w:rsidRPr="00456AA7">
        <w:rPr>
          <w:color w:val="282828"/>
          <w:sz w:val="22"/>
          <w:szCs w:val="22"/>
        </w:rPr>
        <w:t xml:space="preserve">may still get the conclusion that someone robs my freedom. </w:t>
      </w:r>
      <w:r w:rsidR="00327117" w:rsidRPr="00456AA7">
        <w:rPr>
          <w:color w:val="282828"/>
          <w:sz w:val="22"/>
          <w:szCs w:val="22"/>
        </w:rPr>
        <w:t>However, this “robber” is me! How can I rob my own freedom?</w:t>
      </w:r>
      <w:r w:rsidR="004A1DC9" w:rsidRPr="00456AA7">
        <w:rPr>
          <w:color w:val="282828"/>
          <w:sz w:val="22"/>
          <w:szCs w:val="22"/>
        </w:rPr>
        <w:t xml:space="preserve"> I think this is a serious problem which Sartre does not realize. </w:t>
      </w:r>
    </w:p>
    <w:p w14:paraId="12C580DA" w14:textId="18330E78" w:rsidR="005A107A" w:rsidRPr="00456AA7" w:rsidRDefault="008715BA" w:rsidP="00456AA7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>Besides, if</w:t>
      </w:r>
      <w:r w:rsidR="00137815" w:rsidRPr="00456AA7">
        <w:rPr>
          <w:color w:val="282828"/>
          <w:sz w:val="22"/>
          <w:szCs w:val="22"/>
        </w:rPr>
        <w:t xml:space="preserve"> I</w:t>
      </w:r>
      <w:r w:rsidR="005A367F" w:rsidRPr="00456AA7">
        <w:rPr>
          <w:color w:val="282828"/>
          <w:sz w:val="22"/>
          <w:szCs w:val="22"/>
        </w:rPr>
        <w:t xml:space="preserve"> can be</w:t>
      </w:r>
      <w:r w:rsidR="00137815" w:rsidRPr="00456AA7">
        <w:rPr>
          <w:color w:val="282828"/>
          <w:sz w:val="22"/>
          <w:szCs w:val="22"/>
        </w:rPr>
        <w:t xml:space="preserve"> </w:t>
      </w:r>
      <w:r w:rsidR="005A367F" w:rsidRPr="00456AA7">
        <w:rPr>
          <w:color w:val="282828"/>
          <w:sz w:val="22"/>
          <w:szCs w:val="22"/>
        </w:rPr>
        <w:t>caught out doing something by</w:t>
      </w:r>
      <w:r w:rsidRPr="00456AA7">
        <w:rPr>
          <w:color w:val="282828"/>
          <w:sz w:val="22"/>
          <w:szCs w:val="22"/>
        </w:rPr>
        <w:t xml:space="preserve"> </w:t>
      </w:r>
      <w:r w:rsidR="00137815" w:rsidRPr="00456AA7">
        <w:rPr>
          <w:color w:val="282828"/>
          <w:sz w:val="22"/>
          <w:szCs w:val="22"/>
        </w:rPr>
        <w:t>the “other”</w:t>
      </w:r>
      <w:r w:rsidR="005A367F" w:rsidRPr="00456AA7">
        <w:rPr>
          <w:color w:val="282828"/>
          <w:sz w:val="22"/>
          <w:szCs w:val="22"/>
        </w:rPr>
        <w:t xml:space="preserve"> only through </w:t>
      </w:r>
      <w:r w:rsidR="000324F8" w:rsidRPr="00456AA7">
        <w:rPr>
          <w:color w:val="282828"/>
          <w:sz w:val="22"/>
          <w:szCs w:val="22"/>
        </w:rPr>
        <w:t>my feelings, such as hearing, seeing, touching, and so on</w:t>
      </w:r>
      <w:r w:rsidR="00D00C77" w:rsidRPr="00456AA7">
        <w:rPr>
          <w:color w:val="282828"/>
          <w:sz w:val="22"/>
          <w:szCs w:val="22"/>
        </w:rPr>
        <w:t>, how can</w:t>
      </w:r>
      <w:r w:rsidR="009149F0" w:rsidRPr="00456AA7">
        <w:rPr>
          <w:color w:val="282828"/>
          <w:sz w:val="22"/>
          <w:szCs w:val="22"/>
        </w:rPr>
        <w:t xml:space="preserve"> the disabled </w:t>
      </w:r>
      <w:r w:rsidR="00402068" w:rsidRPr="00456AA7">
        <w:rPr>
          <w:color w:val="282828"/>
          <w:sz w:val="22"/>
          <w:szCs w:val="22"/>
        </w:rPr>
        <w:t>realize that he or she</w:t>
      </w:r>
      <w:r w:rsidR="006D66E7" w:rsidRPr="00456AA7">
        <w:rPr>
          <w:color w:val="282828"/>
          <w:sz w:val="22"/>
          <w:szCs w:val="22"/>
        </w:rPr>
        <w:t xml:space="preserve"> is</w:t>
      </w:r>
      <w:r w:rsidR="00402068" w:rsidRPr="00456AA7">
        <w:rPr>
          <w:color w:val="282828"/>
          <w:sz w:val="22"/>
          <w:szCs w:val="22"/>
        </w:rPr>
        <w:t xml:space="preserve"> </w:t>
      </w:r>
      <w:r w:rsidR="00DA2E16" w:rsidRPr="00456AA7">
        <w:rPr>
          <w:color w:val="282828"/>
          <w:sz w:val="22"/>
          <w:szCs w:val="22"/>
        </w:rPr>
        <w:t>caught out doing something</w:t>
      </w:r>
      <w:r w:rsidR="006D66E7" w:rsidRPr="00456AA7">
        <w:rPr>
          <w:color w:val="282828"/>
          <w:sz w:val="22"/>
          <w:szCs w:val="22"/>
        </w:rPr>
        <w:t>, and</w:t>
      </w:r>
      <w:r w:rsidR="00D00C77" w:rsidRPr="00456AA7">
        <w:rPr>
          <w:color w:val="282828"/>
          <w:sz w:val="22"/>
          <w:szCs w:val="22"/>
        </w:rPr>
        <w:t xml:space="preserve"> </w:t>
      </w:r>
      <w:r w:rsidR="006D66E7" w:rsidRPr="00456AA7">
        <w:rPr>
          <w:color w:val="282828"/>
          <w:sz w:val="22"/>
          <w:szCs w:val="22"/>
        </w:rPr>
        <w:t xml:space="preserve">thus </w:t>
      </w:r>
      <w:r w:rsidR="00CB720A" w:rsidRPr="00456AA7">
        <w:rPr>
          <w:color w:val="282828"/>
          <w:sz w:val="22"/>
          <w:szCs w:val="22"/>
        </w:rPr>
        <w:t xml:space="preserve">his or her freedom </w:t>
      </w:r>
      <w:r w:rsidR="004D4A2C" w:rsidRPr="00456AA7">
        <w:rPr>
          <w:color w:val="282828"/>
          <w:sz w:val="22"/>
          <w:szCs w:val="22"/>
        </w:rPr>
        <w:t>is</w:t>
      </w:r>
      <w:r w:rsidR="00CB720A" w:rsidRPr="00456AA7">
        <w:rPr>
          <w:color w:val="282828"/>
          <w:sz w:val="22"/>
          <w:szCs w:val="22"/>
        </w:rPr>
        <w:t xml:space="preserve"> robbed</w:t>
      </w:r>
      <w:r w:rsidR="004D4A2C" w:rsidRPr="00456AA7">
        <w:rPr>
          <w:color w:val="282828"/>
          <w:sz w:val="22"/>
          <w:szCs w:val="22"/>
        </w:rPr>
        <w:t xml:space="preserve"> by the “other”</w:t>
      </w:r>
      <w:r w:rsidR="00C928E9" w:rsidRPr="00456AA7">
        <w:rPr>
          <w:color w:val="282828"/>
          <w:sz w:val="22"/>
          <w:szCs w:val="22"/>
        </w:rPr>
        <w:t>? Supposing a</w:t>
      </w:r>
      <w:r w:rsidR="00FA7AE7" w:rsidRPr="00456AA7">
        <w:rPr>
          <w:color w:val="282828"/>
          <w:sz w:val="22"/>
          <w:szCs w:val="22"/>
        </w:rPr>
        <w:t xml:space="preserve"> blind who is also a</w:t>
      </w:r>
      <w:r w:rsidR="00C928E9" w:rsidRPr="00456AA7">
        <w:rPr>
          <w:color w:val="282828"/>
          <w:sz w:val="22"/>
          <w:szCs w:val="22"/>
        </w:rPr>
        <w:t xml:space="preserve"> </w:t>
      </w:r>
      <w:r w:rsidR="00976BEF" w:rsidRPr="00456AA7">
        <w:rPr>
          <w:color w:val="282828"/>
          <w:sz w:val="22"/>
          <w:szCs w:val="22"/>
        </w:rPr>
        <w:t>deaf</w:t>
      </w:r>
      <w:r w:rsidR="00C928E9" w:rsidRPr="00456AA7">
        <w:rPr>
          <w:color w:val="282828"/>
          <w:sz w:val="22"/>
          <w:szCs w:val="22"/>
        </w:rPr>
        <w:t xml:space="preserve"> </w:t>
      </w:r>
      <w:r w:rsidR="00B50A50" w:rsidRPr="00456AA7">
        <w:rPr>
          <w:color w:val="282828"/>
          <w:sz w:val="22"/>
          <w:szCs w:val="22"/>
        </w:rPr>
        <w:t xml:space="preserve">is trying to </w:t>
      </w:r>
      <w:r w:rsidR="00A523A0" w:rsidRPr="00456AA7">
        <w:rPr>
          <w:color w:val="282828"/>
          <w:sz w:val="22"/>
          <w:szCs w:val="22"/>
        </w:rPr>
        <w:t xml:space="preserve">read his roommate’s </w:t>
      </w:r>
      <w:r w:rsidR="00783F7B" w:rsidRPr="00456AA7">
        <w:rPr>
          <w:color w:val="282828"/>
          <w:sz w:val="22"/>
          <w:szCs w:val="22"/>
        </w:rPr>
        <w:t>diary</w:t>
      </w:r>
      <w:r w:rsidR="00D97B28" w:rsidRPr="00456AA7">
        <w:rPr>
          <w:color w:val="282828"/>
          <w:sz w:val="22"/>
          <w:szCs w:val="22"/>
        </w:rPr>
        <w:t>.</w:t>
      </w:r>
      <w:r w:rsidR="006979F7" w:rsidRPr="00456AA7">
        <w:rPr>
          <w:sz w:val="22"/>
          <w:szCs w:val="22"/>
        </w:rPr>
        <w:t xml:space="preserve"> </w:t>
      </w:r>
      <w:r w:rsidR="00D97B28" w:rsidRPr="00456AA7">
        <w:rPr>
          <w:color w:val="282828"/>
          <w:sz w:val="22"/>
          <w:szCs w:val="22"/>
        </w:rPr>
        <w:t>I</w:t>
      </w:r>
      <w:r w:rsidR="006979F7" w:rsidRPr="00456AA7">
        <w:rPr>
          <w:color w:val="282828"/>
          <w:sz w:val="22"/>
          <w:szCs w:val="22"/>
        </w:rPr>
        <w:t xml:space="preserve"> </w:t>
      </w:r>
      <w:r w:rsidR="00D97B28" w:rsidRPr="00456AA7">
        <w:rPr>
          <w:color w:val="282828"/>
          <w:sz w:val="22"/>
          <w:szCs w:val="22"/>
        </w:rPr>
        <w:t xml:space="preserve">know that </w:t>
      </w:r>
      <w:r w:rsidR="006979F7" w:rsidRPr="00456AA7">
        <w:rPr>
          <w:color w:val="282828"/>
          <w:sz w:val="22"/>
          <w:szCs w:val="22"/>
        </w:rPr>
        <w:t>it sounds absurd, but it is not</w:t>
      </w:r>
      <w:r w:rsidR="00D97B28" w:rsidRPr="00456AA7">
        <w:rPr>
          <w:color w:val="282828"/>
          <w:sz w:val="22"/>
          <w:szCs w:val="22"/>
        </w:rPr>
        <w:t xml:space="preserve"> </w:t>
      </w:r>
      <w:r w:rsidR="001256DB" w:rsidRPr="00456AA7">
        <w:rPr>
          <w:color w:val="282828"/>
          <w:sz w:val="22"/>
          <w:szCs w:val="22"/>
        </w:rPr>
        <w:t>absolutely</w:t>
      </w:r>
      <w:r w:rsidR="006979F7" w:rsidRPr="00456AA7">
        <w:rPr>
          <w:color w:val="282828"/>
          <w:sz w:val="22"/>
          <w:szCs w:val="22"/>
        </w:rPr>
        <w:t xml:space="preserve"> impossible.</w:t>
      </w:r>
      <w:r w:rsidR="00976BEF" w:rsidRPr="00456AA7">
        <w:rPr>
          <w:color w:val="282828"/>
          <w:sz w:val="22"/>
          <w:szCs w:val="22"/>
        </w:rPr>
        <w:t xml:space="preserve"> Since he </w:t>
      </w:r>
      <w:r w:rsidR="00FA7AE7" w:rsidRPr="00456AA7">
        <w:rPr>
          <w:color w:val="282828"/>
          <w:sz w:val="22"/>
          <w:szCs w:val="22"/>
        </w:rPr>
        <w:t>cannot</w:t>
      </w:r>
      <w:r w:rsidR="00976BEF" w:rsidRPr="00456AA7">
        <w:rPr>
          <w:color w:val="282828"/>
          <w:sz w:val="22"/>
          <w:szCs w:val="22"/>
        </w:rPr>
        <w:t xml:space="preserve"> </w:t>
      </w:r>
      <w:r w:rsidR="00E46CBD" w:rsidRPr="00456AA7">
        <w:rPr>
          <w:color w:val="282828"/>
          <w:sz w:val="22"/>
          <w:szCs w:val="22"/>
        </w:rPr>
        <w:t xml:space="preserve">hear when his roommate </w:t>
      </w:r>
      <w:r w:rsidR="005C41F0" w:rsidRPr="00456AA7">
        <w:rPr>
          <w:color w:val="282828"/>
          <w:sz w:val="22"/>
          <w:szCs w:val="22"/>
        </w:rPr>
        <w:t>let him put down the diary,</w:t>
      </w:r>
      <w:r w:rsidR="006979F7" w:rsidRPr="00456AA7">
        <w:rPr>
          <w:color w:val="282828"/>
          <w:sz w:val="22"/>
          <w:szCs w:val="22"/>
        </w:rPr>
        <w:t xml:space="preserve"> </w:t>
      </w:r>
      <w:r w:rsidR="005C41F0" w:rsidRPr="00456AA7">
        <w:rPr>
          <w:color w:val="282828"/>
          <w:sz w:val="22"/>
          <w:szCs w:val="22"/>
        </w:rPr>
        <w:t>d</w:t>
      </w:r>
      <w:r w:rsidR="00F270FF" w:rsidRPr="00456AA7">
        <w:rPr>
          <w:color w:val="282828"/>
          <w:sz w:val="22"/>
          <w:szCs w:val="22"/>
        </w:rPr>
        <w:t>oes it mean that th</w:t>
      </w:r>
      <w:r w:rsidR="005C41F0" w:rsidRPr="00456AA7">
        <w:rPr>
          <w:color w:val="282828"/>
          <w:sz w:val="22"/>
          <w:szCs w:val="22"/>
        </w:rPr>
        <w:t>is person</w:t>
      </w:r>
      <w:r w:rsidR="00F270FF" w:rsidRPr="00456AA7">
        <w:rPr>
          <w:color w:val="282828"/>
          <w:sz w:val="22"/>
          <w:szCs w:val="22"/>
        </w:rPr>
        <w:t xml:space="preserve"> will </w:t>
      </w:r>
      <w:r w:rsidR="000A5FBF" w:rsidRPr="00456AA7">
        <w:rPr>
          <w:color w:val="282828"/>
          <w:sz w:val="22"/>
          <w:szCs w:val="22"/>
        </w:rPr>
        <w:t xml:space="preserve">never </w:t>
      </w:r>
      <w:r w:rsidR="0057251C" w:rsidRPr="00456AA7">
        <w:rPr>
          <w:color w:val="282828"/>
          <w:sz w:val="22"/>
          <w:szCs w:val="22"/>
        </w:rPr>
        <w:t>realize that he get</w:t>
      </w:r>
      <w:r w:rsidR="001C613B" w:rsidRPr="00456AA7">
        <w:rPr>
          <w:color w:val="282828"/>
          <w:sz w:val="22"/>
          <w:szCs w:val="22"/>
        </w:rPr>
        <w:t>s</w:t>
      </w:r>
      <w:r w:rsidR="0057251C" w:rsidRPr="00456AA7">
        <w:rPr>
          <w:color w:val="282828"/>
          <w:sz w:val="22"/>
          <w:szCs w:val="22"/>
        </w:rPr>
        <w:t xml:space="preserve"> caught out?</w:t>
      </w:r>
    </w:p>
    <w:p w14:paraId="79BECECF" w14:textId="4C8A7CAC" w:rsidR="004C35C6" w:rsidRPr="00456AA7" w:rsidRDefault="004C35C6" w:rsidP="00456AA7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color w:val="282828"/>
          <w:sz w:val="22"/>
          <w:szCs w:val="22"/>
        </w:rPr>
      </w:pPr>
      <w:r w:rsidRPr="00456AA7">
        <w:rPr>
          <w:color w:val="282828"/>
          <w:sz w:val="22"/>
          <w:szCs w:val="22"/>
        </w:rPr>
        <w:t>Above all,</w:t>
      </w:r>
      <w:r w:rsidR="004B7758" w:rsidRPr="00456AA7">
        <w:rPr>
          <w:color w:val="282828"/>
          <w:sz w:val="22"/>
          <w:szCs w:val="22"/>
        </w:rPr>
        <w:t xml:space="preserve"> I consider that we can be free from the gaze of the other</w:t>
      </w:r>
      <w:r w:rsidR="009F655F" w:rsidRPr="00456AA7">
        <w:rPr>
          <w:color w:val="282828"/>
          <w:sz w:val="22"/>
          <w:szCs w:val="22"/>
        </w:rPr>
        <w:t xml:space="preserve">, and there are some special </w:t>
      </w:r>
      <w:r w:rsidR="00370F61" w:rsidRPr="00456AA7">
        <w:rPr>
          <w:color w:val="282828"/>
          <w:sz w:val="22"/>
          <w:szCs w:val="22"/>
        </w:rPr>
        <w:t>situations which Sartre does not answer them perfectly</w:t>
      </w:r>
      <w:r w:rsidR="00F723BB" w:rsidRPr="00456AA7">
        <w:rPr>
          <w:color w:val="282828"/>
          <w:sz w:val="22"/>
          <w:szCs w:val="22"/>
        </w:rPr>
        <w:t xml:space="preserve">. </w:t>
      </w:r>
      <w:r w:rsidRPr="00456AA7">
        <w:rPr>
          <w:color w:val="282828"/>
          <w:sz w:val="22"/>
          <w:szCs w:val="22"/>
        </w:rPr>
        <w:t xml:space="preserve">I think that Sartre’s arguments have several </w:t>
      </w:r>
      <w:r w:rsidR="00CA5CD9" w:rsidRPr="00456AA7">
        <w:rPr>
          <w:color w:val="282828"/>
          <w:sz w:val="22"/>
          <w:szCs w:val="22"/>
        </w:rPr>
        <w:t>p</w:t>
      </w:r>
      <w:r w:rsidRPr="00456AA7">
        <w:rPr>
          <w:color w:val="282828"/>
          <w:sz w:val="22"/>
          <w:szCs w:val="22"/>
        </w:rPr>
        <w:t>roblems</w:t>
      </w:r>
      <w:r w:rsidR="00F723BB" w:rsidRPr="00456AA7">
        <w:rPr>
          <w:color w:val="282828"/>
          <w:sz w:val="22"/>
          <w:szCs w:val="22"/>
        </w:rPr>
        <w:t xml:space="preserve"> because of these special conditions</w:t>
      </w:r>
      <w:r w:rsidR="00CA5CD9" w:rsidRPr="00456AA7">
        <w:rPr>
          <w:color w:val="282828"/>
          <w:sz w:val="22"/>
          <w:szCs w:val="22"/>
        </w:rPr>
        <w:t>. However, the one thing I should admit</w:t>
      </w:r>
      <w:r w:rsidR="00F723BB" w:rsidRPr="00456AA7">
        <w:rPr>
          <w:color w:val="282828"/>
          <w:sz w:val="22"/>
          <w:szCs w:val="22"/>
        </w:rPr>
        <w:t xml:space="preserve"> is</w:t>
      </w:r>
      <w:r w:rsidR="00CA5CD9" w:rsidRPr="00456AA7">
        <w:rPr>
          <w:color w:val="282828"/>
          <w:sz w:val="22"/>
          <w:szCs w:val="22"/>
        </w:rPr>
        <w:t xml:space="preserve"> that his argu</w:t>
      </w:r>
      <w:r w:rsidR="00670762" w:rsidRPr="00456AA7">
        <w:rPr>
          <w:color w:val="282828"/>
          <w:sz w:val="22"/>
          <w:szCs w:val="22"/>
        </w:rPr>
        <w:t xml:space="preserve">ments are </w:t>
      </w:r>
      <w:r w:rsidR="00F60F13" w:rsidRPr="00456AA7">
        <w:rPr>
          <w:color w:val="282828"/>
          <w:sz w:val="22"/>
          <w:szCs w:val="22"/>
        </w:rPr>
        <w:t xml:space="preserve">constructive. </w:t>
      </w:r>
    </w:p>
    <w:sectPr w:rsidR="004C35C6" w:rsidRPr="0045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6E"/>
    <w:rsid w:val="000324F8"/>
    <w:rsid w:val="00040041"/>
    <w:rsid w:val="00056241"/>
    <w:rsid w:val="000A5FBF"/>
    <w:rsid w:val="001256DB"/>
    <w:rsid w:val="00131006"/>
    <w:rsid w:val="00137815"/>
    <w:rsid w:val="00185CE9"/>
    <w:rsid w:val="001C613B"/>
    <w:rsid w:val="001C7677"/>
    <w:rsid w:val="001D1A90"/>
    <w:rsid w:val="001F080F"/>
    <w:rsid w:val="002B3FD6"/>
    <w:rsid w:val="003065FF"/>
    <w:rsid w:val="0032080F"/>
    <w:rsid w:val="00327117"/>
    <w:rsid w:val="0034155C"/>
    <w:rsid w:val="00361C3E"/>
    <w:rsid w:val="00370F61"/>
    <w:rsid w:val="00397EE4"/>
    <w:rsid w:val="003A6DF0"/>
    <w:rsid w:val="003E5047"/>
    <w:rsid w:val="00401331"/>
    <w:rsid w:val="00402068"/>
    <w:rsid w:val="004151AC"/>
    <w:rsid w:val="00456AA7"/>
    <w:rsid w:val="00470F2D"/>
    <w:rsid w:val="00496FC0"/>
    <w:rsid w:val="004A1DC9"/>
    <w:rsid w:val="004B7758"/>
    <w:rsid w:val="004C35C6"/>
    <w:rsid w:val="004D4A2C"/>
    <w:rsid w:val="004F61BC"/>
    <w:rsid w:val="00512C7C"/>
    <w:rsid w:val="00525579"/>
    <w:rsid w:val="005259DA"/>
    <w:rsid w:val="00553B6C"/>
    <w:rsid w:val="0057251C"/>
    <w:rsid w:val="005A107A"/>
    <w:rsid w:val="005A2311"/>
    <w:rsid w:val="005A2CC7"/>
    <w:rsid w:val="005A367F"/>
    <w:rsid w:val="005B1DE2"/>
    <w:rsid w:val="005B68EF"/>
    <w:rsid w:val="005C41F0"/>
    <w:rsid w:val="005E0677"/>
    <w:rsid w:val="005F5ECE"/>
    <w:rsid w:val="00624251"/>
    <w:rsid w:val="00635885"/>
    <w:rsid w:val="00635D82"/>
    <w:rsid w:val="00670762"/>
    <w:rsid w:val="00680C72"/>
    <w:rsid w:val="00685902"/>
    <w:rsid w:val="006979F7"/>
    <w:rsid w:val="006B0455"/>
    <w:rsid w:val="006B3654"/>
    <w:rsid w:val="006C2DE4"/>
    <w:rsid w:val="006D66E7"/>
    <w:rsid w:val="0071395D"/>
    <w:rsid w:val="00730CB7"/>
    <w:rsid w:val="00745E65"/>
    <w:rsid w:val="00757885"/>
    <w:rsid w:val="00775008"/>
    <w:rsid w:val="00783F7B"/>
    <w:rsid w:val="007B52D1"/>
    <w:rsid w:val="008244AF"/>
    <w:rsid w:val="00853CE0"/>
    <w:rsid w:val="008715BA"/>
    <w:rsid w:val="008C4EAC"/>
    <w:rsid w:val="008E546D"/>
    <w:rsid w:val="00911122"/>
    <w:rsid w:val="009149F0"/>
    <w:rsid w:val="00924308"/>
    <w:rsid w:val="00976BEF"/>
    <w:rsid w:val="00991D2D"/>
    <w:rsid w:val="009F655F"/>
    <w:rsid w:val="00A00318"/>
    <w:rsid w:val="00A0061D"/>
    <w:rsid w:val="00A328A3"/>
    <w:rsid w:val="00A523A0"/>
    <w:rsid w:val="00A578FE"/>
    <w:rsid w:val="00B1234A"/>
    <w:rsid w:val="00B1575F"/>
    <w:rsid w:val="00B50A50"/>
    <w:rsid w:val="00B83E39"/>
    <w:rsid w:val="00BB1931"/>
    <w:rsid w:val="00C05154"/>
    <w:rsid w:val="00C31C12"/>
    <w:rsid w:val="00C8276A"/>
    <w:rsid w:val="00C928E9"/>
    <w:rsid w:val="00C92E6E"/>
    <w:rsid w:val="00CA5CD9"/>
    <w:rsid w:val="00CB720A"/>
    <w:rsid w:val="00CC14F0"/>
    <w:rsid w:val="00CD0EE3"/>
    <w:rsid w:val="00CE43D5"/>
    <w:rsid w:val="00D00A2D"/>
    <w:rsid w:val="00D00C77"/>
    <w:rsid w:val="00D018C9"/>
    <w:rsid w:val="00D07019"/>
    <w:rsid w:val="00D75EDB"/>
    <w:rsid w:val="00D97B28"/>
    <w:rsid w:val="00DA2CE4"/>
    <w:rsid w:val="00DA2E16"/>
    <w:rsid w:val="00DB51FA"/>
    <w:rsid w:val="00DC466C"/>
    <w:rsid w:val="00DD3003"/>
    <w:rsid w:val="00E46CBD"/>
    <w:rsid w:val="00E53823"/>
    <w:rsid w:val="00E67592"/>
    <w:rsid w:val="00E93C3F"/>
    <w:rsid w:val="00EA356A"/>
    <w:rsid w:val="00EC6088"/>
    <w:rsid w:val="00ED2F8E"/>
    <w:rsid w:val="00EF02F8"/>
    <w:rsid w:val="00F01B87"/>
    <w:rsid w:val="00F14A1C"/>
    <w:rsid w:val="00F14B88"/>
    <w:rsid w:val="00F200F4"/>
    <w:rsid w:val="00F270FF"/>
    <w:rsid w:val="00F46F75"/>
    <w:rsid w:val="00F60F13"/>
    <w:rsid w:val="00F723BB"/>
    <w:rsid w:val="00FA220C"/>
    <w:rsid w:val="00FA6BFA"/>
    <w:rsid w:val="00FA7AE7"/>
    <w:rsid w:val="00FC5993"/>
    <w:rsid w:val="00FD275E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FC2B"/>
  <w15:chartTrackingRefBased/>
  <w15:docId w15:val="{21FFB355-5FC0-4D5D-89B4-187747EE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0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翊轩</dc:creator>
  <cp:keywords/>
  <dc:description/>
  <cp:lastModifiedBy>黄 翊轩</cp:lastModifiedBy>
  <cp:revision>127</cp:revision>
  <dcterms:created xsi:type="dcterms:W3CDTF">2020-11-05T19:41:00Z</dcterms:created>
  <dcterms:modified xsi:type="dcterms:W3CDTF">2020-11-05T22:26:00Z</dcterms:modified>
</cp:coreProperties>
</file>