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0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308"/>
      </w:tblGrid>
      <w:tr w:rsidR="000635C3" w:rsidRPr="000635C3" w14:paraId="5F4FF60E" w14:textId="77777777" w:rsidTr="000635C3">
        <w:trPr>
          <w:trHeight w:val="949"/>
        </w:trPr>
        <w:tc>
          <w:tcPr>
            <w:tcW w:w="10308" w:type="dxa"/>
            <w:tcBorders>
              <w:top w:val="single" w:sz="8" w:space="0" w:color="C9D6EE"/>
              <w:left w:val="single" w:sz="8" w:space="0" w:color="C9D6EE"/>
              <w:bottom w:val="single" w:sz="8" w:space="0" w:color="C9D6EE"/>
              <w:right w:val="single" w:sz="8" w:space="0" w:color="C9D6EE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EA2E315" w14:textId="79752A08" w:rsidR="000635C3" w:rsidRDefault="000635C3" w:rsidP="000635C3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lang w:val="en-US"/>
              </w:rPr>
            </w:pPr>
            <w:r w:rsidRPr="001D0188">
              <w:rPr>
                <w:b/>
                <w:bCs/>
                <w:sz w:val="24"/>
                <w:szCs w:val="24"/>
              </w:rPr>
              <w:t>Reformuler</w:t>
            </w:r>
            <w:r w:rsidRPr="000635C3">
              <w:rPr>
                <w:b/>
                <w:bCs/>
                <w:sz w:val="24"/>
                <w:szCs w:val="24"/>
                <w:lang w:val="en-US"/>
              </w:rPr>
              <w:t xml:space="preserve"> le </w:t>
            </w:r>
            <w:proofErr w:type="spellStart"/>
            <w:r w:rsidRPr="000635C3">
              <w:rPr>
                <w:b/>
                <w:bCs/>
                <w:sz w:val="24"/>
                <w:szCs w:val="24"/>
                <w:lang w:val="en-US"/>
              </w:rPr>
              <w:t>besoin</w:t>
            </w:r>
            <w:proofErr w:type="spellEnd"/>
            <w:r w:rsidRPr="000635C3">
              <w:rPr>
                <w:b/>
                <w:bCs/>
                <w:sz w:val="24"/>
                <w:szCs w:val="24"/>
                <w:lang w:val="en-US"/>
              </w:rPr>
              <w:t xml:space="preserve"> :</w:t>
            </w:r>
          </w:p>
          <w:p w14:paraId="1EDA6EAB" w14:textId="4FA41F87" w:rsidR="000635C3" w:rsidRPr="000635C3" w:rsidRDefault="000635C3" w:rsidP="000635C3">
            <w:pPr>
              <w:rPr>
                <w:sz w:val="24"/>
                <w:szCs w:val="24"/>
              </w:rPr>
            </w:pPr>
            <w:proofErr w:type="spellStart"/>
            <w:r w:rsidRPr="000635C3">
              <w:rPr>
                <w:sz w:val="24"/>
                <w:szCs w:val="24"/>
                <w:lang w:val="en-US"/>
              </w:rPr>
              <w:t>Concevoir</w:t>
            </w:r>
            <w:proofErr w:type="spellEnd"/>
            <w:r w:rsidRPr="000635C3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une application </w:t>
            </w:r>
            <w:proofErr w:type="spellStart"/>
            <w:r>
              <w:rPr>
                <w:sz w:val="24"/>
                <w:szCs w:val="24"/>
              </w:rPr>
              <w:t>permetant</w:t>
            </w:r>
            <w:proofErr w:type="spellEnd"/>
            <w:r>
              <w:rPr>
                <w:sz w:val="24"/>
                <w:szCs w:val="24"/>
              </w:rPr>
              <w:t xml:space="preserve"> au centre de gérer des formations, de panifier des sessions et aux apprenants de s’y inscrire.</w:t>
            </w:r>
          </w:p>
          <w:p w14:paraId="755F2D0B" w14:textId="6F3BA7D7" w:rsidR="000635C3" w:rsidRPr="000635C3" w:rsidRDefault="000635C3" w:rsidP="000635C3">
            <w:pPr>
              <w:rPr>
                <w:sz w:val="24"/>
                <w:szCs w:val="24"/>
              </w:rPr>
            </w:pPr>
          </w:p>
        </w:tc>
      </w:tr>
      <w:tr w:rsidR="000635C3" w:rsidRPr="000635C3" w14:paraId="138DFC21" w14:textId="77777777" w:rsidTr="000635C3">
        <w:trPr>
          <w:trHeight w:val="458"/>
        </w:trPr>
        <w:tc>
          <w:tcPr>
            <w:tcW w:w="10308" w:type="dxa"/>
            <w:tcBorders>
              <w:top w:val="single" w:sz="8" w:space="0" w:color="C9D6EE"/>
              <w:left w:val="single" w:sz="8" w:space="0" w:color="C9D6EE"/>
              <w:bottom w:val="single" w:sz="8" w:space="0" w:color="C9D6EE"/>
              <w:right w:val="single" w:sz="8" w:space="0" w:color="C9D6EE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2D11EE01" w14:textId="23E4566F" w:rsidR="000635C3" w:rsidRPr="000635C3" w:rsidRDefault="000635C3" w:rsidP="000635C3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lang w:val="en-US"/>
              </w:rPr>
            </w:pPr>
            <w:r w:rsidRPr="000635C3">
              <w:rPr>
                <w:b/>
                <w:bCs/>
                <w:sz w:val="24"/>
                <w:szCs w:val="24"/>
                <w:lang w:val="en-US"/>
              </w:rPr>
              <w:t xml:space="preserve">Identifier les </w:t>
            </w:r>
            <w:proofErr w:type="spellStart"/>
            <w:r w:rsidRPr="000635C3">
              <w:rPr>
                <w:b/>
                <w:bCs/>
                <w:sz w:val="24"/>
                <w:szCs w:val="24"/>
                <w:lang w:val="en-US"/>
              </w:rPr>
              <w:t>acteurs</w:t>
            </w:r>
            <w:proofErr w:type="spellEnd"/>
            <w:r w:rsidRPr="000635C3">
              <w:rPr>
                <w:b/>
                <w:bCs/>
                <w:sz w:val="24"/>
                <w:szCs w:val="24"/>
                <w:lang w:val="en-US"/>
              </w:rPr>
              <w:t xml:space="preserve"> :</w:t>
            </w:r>
          </w:p>
          <w:p w14:paraId="199F690E" w14:textId="2B0F156F" w:rsidR="000635C3" w:rsidRPr="000635C3" w:rsidRDefault="000635C3" w:rsidP="000635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Apprenant</w:t>
            </w:r>
            <w:r>
              <w:rPr>
                <w:sz w:val="24"/>
                <w:szCs w:val="24"/>
              </w:rPr>
              <w:br/>
              <w:t>Formateur</w:t>
            </w:r>
            <w:r>
              <w:rPr>
                <w:sz w:val="24"/>
                <w:szCs w:val="24"/>
              </w:rPr>
              <w:br/>
              <w:t>Admin</w:t>
            </w:r>
            <w:r>
              <w:rPr>
                <w:sz w:val="24"/>
                <w:szCs w:val="24"/>
              </w:rPr>
              <w:br/>
              <w:t>Responsable</w:t>
            </w:r>
          </w:p>
        </w:tc>
      </w:tr>
      <w:tr w:rsidR="000635C3" w:rsidRPr="000635C3" w14:paraId="42D6D985" w14:textId="77777777" w:rsidTr="000635C3">
        <w:trPr>
          <w:trHeight w:val="474"/>
        </w:trPr>
        <w:tc>
          <w:tcPr>
            <w:tcW w:w="10308" w:type="dxa"/>
            <w:tcBorders>
              <w:top w:val="single" w:sz="8" w:space="0" w:color="C9D6EE"/>
              <w:left w:val="single" w:sz="8" w:space="0" w:color="C9D6EE"/>
              <w:bottom w:val="single" w:sz="8" w:space="0" w:color="C9D6EE"/>
              <w:right w:val="single" w:sz="8" w:space="0" w:color="C9D6EE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1BD6399" w14:textId="09A2E6E3" w:rsidR="000635C3" w:rsidRPr="000635C3" w:rsidRDefault="000635C3" w:rsidP="000635C3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635C3">
              <w:rPr>
                <w:b/>
                <w:bCs/>
                <w:sz w:val="24"/>
                <w:szCs w:val="24"/>
                <w:lang w:val="en-US"/>
              </w:rPr>
              <w:t>Besoins</w:t>
            </w:r>
            <w:proofErr w:type="spellEnd"/>
            <w:r w:rsidRPr="000635C3">
              <w:rPr>
                <w:b/>
                <w:bCs/>
                <w:sz w:val="24"/>
                <w:szCs w:val="24"/>
                <w:lang w:val="en-US"/>
              </w:rPr>
              <w:t xml:space="preserve"> des </w:t>
            </w:r>
            <w:proofErr w:type="spellStart"/>
            <w:r w:rsidRPr="000635C3">
              <w:rPr>
                <w:b/>
                <w:bCs/>
                <w:sz w:val="24"/>
                <w:szCs w:val="24"/>
                <w:lang w:val="en-US"/>
              </w:rPr>
              <w:t>acteurs</w:t>
            </w:r>
            <w:proofErr w:type="spellEnd"/>
          </w:p>
          <w:p w14:paraId="490E40C0" w14:textId="6112D520" w:rsidR="004E1487" w:rsidRPr="000635C3" w:rsidRDefault="000635C3" w:rsidP="000635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Apprenant  -&gt; consulter les formations, s’inscrire, se désin</w:t>
            </w:r>
            <w:r w:rsidR="004E1487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crire</w:t>
            </w:r>
            <w:r w:rsidR="004E1487">
              <w:rPr>
                <w:sz w:val="24"/>
                <w:szCs w:val="24"/>
              </w:rPr>
              <w:br/>
              <w:t>Formateur  -&gt; Consulter groupe, ajout ressources</w:t>
            </w:r>
            <w:r w:rsidR="004E1487">
              <w:rPr>
                <w:sz w:val="24"/>
                <w:szCs w:val="24"/>
              </w:rPr>
              <w:br/>
              <w:t>Admin         -&gt; gérer l’app, gestion rôles</w:t>
            </w:r>
            <w:r w:rsidR="004E1487">
              <w:rPr>
                <w:sz w:val="24"/>
                <w:szCs w:val="24"/>
              </w:rPr>
              <w:br/>
              <w:t xml:space="preserve">Responsable -&gt; suivi inscriptions, Gestion catalogue, planifier les sessions </w:t>
            </w:r>
          </w:p>
        </w:tc>
      </w:tr>
      <w:tr w:rsidR="000635C3" w:rsidRPr="000635C3" w14:paraId="53FE144A" w14:textId="77777777" w:rsidTr="000635C3">
        <w:trPr>
          <w:trHeight w:val="474"/>
        </w:trPr>
        <w:tc>
          <w:tcPr>
            <w:tcW w:w="10308" w:type="dxa"/>
            <w:tcBorders>
              <w:top w:val="single" w:sz="8" w:space="0" w:color="C9D6EE"/>
              <w:left w:val="single" w:sz="8" w:space="0" w:color="C9D6EE"/>
              <w:bottom w:val="single" w:sz="8" w:space="0" w:color="C9D6EE"/>
              <w:right w:val="single" w:sz="8" w:space="0" w:color="C9D6EE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DAD3FC0" w14:textId="1A737C5F" w:rsidR="000635C3" w:rsidRPr="004E1487" w:rsidRDefault="000635C3" w:rsidP="004E1487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E1487">
              <w:rPr>
                <w:b/>
                <w:bCs/>
                <w:sz w:val="24"/>
                <w:szCs w:val="24"/>
                <w:lang w:val="en-US"/>
              </w:rPr>
              <w:t>Fonctionnalités</w:t>
            </w:r>
            <w:proofErr w:type="spellEnd"/>
          </w:p>
          <w:p w14:paraId="4763A001" w14:textId="76F550EE" w:rsidR="004E1487" w:rsidRPr="004E1487" w:rsidRDefault="004E1487" w:rsidP="004E1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Apprenant    : consulter catalogue, consulter sessions proposées</w:t>
            </w:r>
            <w:r>
              <w:rPr>
                <w:sz w:val="24"/>
                <w:szCs w:val="24"/>
              </w:rPr>
              <w:br/>
              <w:t xml:space="preserve">formateur     : </w:t>
            </w:r>
            <w:r w:rsidR="008C66A5">
              <w:rPr>
                <w:sz w:val="24"/>
                <w:szCs w:val="24"/>
              </w:rPr>
              <w:t>consulter session, remplir notes, suivi apprenant</w:t>
            </w:r>
            <w:r w:rsidR="008C66A5">
              <w:rPr>
                <w:sz w:val="24"/>
                <w:szCs w:val="24"/>
              </w:rPr>
              <w:br/>
              <w:t xml:space="preserve">Admin            : créer un utilisateur, ajout fonctionnalités </w:t>
            </w:r>
            <w:r w:rsidR="008C66A5">
              <w:rPr>
                <w:sz w:val="24"/>
                <w:szCs w:val="24"/>
              </w:rPr>
              <w:br/>
              <w:t xml:space="preserve">Responsable : créer, modifier, supprimer une formation, affecter formateur </w:t>
            </w:r>
          </w:p>
        </w:tc>
      </w:tr>
      <w:tr w:rsidR="000635C3" w:rsidRPr="000635C3" w14:paraId="73327515" w14:textId="77777777" w:rsidTr="008C66A5">
        <w:trPr>
          <w:trHeight w:val="2943"/>
        </w:trPr>
        <w:tc>
          <w:tcPr>
            <w:tcW w:w="10308" w:type="dxa"/>
            <w:tcBorders>
              <w:top w:val="single" w:sz="8" w:space="0" w:color="C9D6EE"/>
              <w:left w:val="single" w:sz="8" w:space="0" w:color="C9D6EE"/>
              <w:bottom w:val="single" w:sz="8" w:space="0" w:color="C9D6EE"/>
              <w:right w:val="single" w:sz="8" w:space="0" w:color="C9D6EE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737A374" w14:textId="5C867740" w:rsidR="000635C3" w:rsidRPr="008C66A5" w:rsidRDefault="000635C3" w:rsidP="008C66A5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C66A5">
              <w:rPr>
                <w:b/>
                <w:bCs/>
                <w:sz w:val="24"/>
                <w:szCs w:val="24"/>
                <w:lang w:val="en-US"/>
              </w:rPr>
              <w:t>Informations</w:t>
            </w:r>
            <w:proofErr w:type="spellEnd"/>
            <w:r w:rsidRPr="008C66A5">
              <w:rPr>
                <w:b/>
                <w:bCs/>
                <w:sz w:val="24"/>
                <w:szCs w:val="24"/>
                <w:lang w:val="en-US"/>
              </w:rPr>
              <w:t xml:space="preserve"> à </w:t>
            </w:r>
            <w:proofErr w:type="spellStart"/>
            <w:r w:rsidRPr="008C66A5">
              <w:rPr>
                <w:b/>
                <w:bCs/>
                <w:sz w:val="24"/>
                <w:szCs w:val="24"/>
                <w:lang w:val="en-US"/>
              </w:rPr>
              <w:t>gérer</w:t>
            </w:r>
            <w:proofErr w:type="spellEnd"/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5034"/>
              <w:gridCol w:w="5034"/>
            </w:tblGrid>
            <w:tr w:rsidR="008C66A5" w14:paraId="78F3ABD1" w14:textId="77777777" w:rsidTr="008C66A5">
              <w:tc>
                <w:tcPr>
                  <w:tcW w:w="5034" w:type="dxa"/>
                  <w:shd w:val="clear" w:color="auto" w:fill="4472C4" w:themeFill="accent1"/>
                </w:tcPr>
                <w:p w14:paraId="5BDF02C2" w14:textId="1A765208" w:rsidR="008C66A5" w:rsidRPr="008C66A5" w:rsidRDefault="008C66A5" w:rsidP="008C66A5">
                  <w:pPr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8C66A5"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  <w:t>OBJET</w:t>
                  </w:r>
                </w:p>
              </w:tc>
              <w:tc>
                <w:tcPr>
                  <w:tcW w:w="5034" w:type="dxa"/>
                  <w:shd w:val="clear" w:color="auto" w:fill="4472C4" w:themeFill="accent1"/>
                </w:tcPr>
                <w:p w14:paraId="1579B3CE" w14:textId="33D96461" w:rsidR="008C66A5" w:rsidRPr="008C66A5" w:rsidRDefault="008C66A5" w:rsidP="008C66A5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8C66A5">
                    <w:rPr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Attributs </w:t>
                  </w:r>
                </w:p>
              </w:tc>
            </w:tr>
            <w:tr w:rsidR="008C66A5" w14:paraId="4E49FC1E" w14:textId="77777777" w:rsidTr="008C66A5">
              <w:tc>
                <w:tcPr>
                  <w:tcW w:w="5034" w:type="dxa"/>
                </w:tcPr>
                <w:p w14:paraId="371363CB" w14:textId="260C864F" w:rsidR="008C66A5" w:rsidRDefault="008C66A5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Apprenant</w:t>
                  </w:r>
                </w:p>
              </w:tc>
              <w:tc>
                <w:tcPr>
                  <w:tcW w:w="5034" w:type="dxa"/>
                </w:tcPr>
                <w:p w14:paraId="7DE827C0" w14:textId="3D7BBF49" w:rsidR="008C66A5" w:rsidRDefault="008C66A5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Nom, </w:t>
                  </w:r>
                  <w:r w:rsidR="007E667A">
                    <w:rPr>
                      <w:sz w:val="24"/>
                      <w:szCs w:val="24"/>
                    </w:rPr>
                    <w:t>prénom</w:t>
                  </w:r>
                  <w:r>
                    <w:rPr>
                      <w:sz w:val="24"/>
                      <w:szCs w:val="24"/>
                    </w:rPr>
                    <w:t>, …</w:t>
                  </w:r>
                </w:p>
              </w:tc>
            </w:tr>
            <w:tr w:rsidR="008C66A5" w14:paraId="16643E95" w14:textId="77777777" w:rsidTr="008C66A5">
              <w:tc>
                <w:tcPr>
                  <w:tcW w:w="5034" w:type="dxa"/>
                </w:tcPr>
                <w:p w14:paraId="0759DF0C" w14:textId="09A6AD33" w:rsidR="008C66A5" w:rsidRDefault="008C66A5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Session</w:t>
                  </w:r>
                </w:p>
              </w:tc>
              <w:tc>
                <w:tcPr>
                  <w:tcW w:w="5034" w:type="dxa"/>
                </w:tcPr>
                <w:p w14:paraId="1DCE822A" w14:textId="0BF920A5" w:rsidR="008C66A5" w:rsidRDefault="008C66A5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Date début, fin, lieu …</w:t>
                  </w:r>
                </w:p>
              </w:tc>
            </w:tr>
            <w:tr w:rsidR="008C66A5" w14:paraId="26A9A717" w14:textId="77777777" w:rsidTr="008C66A5">
              <w:tc>
                <w:tcPr>
                  <w:tcW w:w="5034" w:type="dxa"/>
                </w:tcPr>
                <w:p w14:paraId="1EC18BE2" w14:textId="1B38A391" w:rsidR="008C66A5" w:rsidRDefault="008C66A5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Formateur</w:t>
                  </w:r>
                </w:p>
              </w:tc>
              <w:tc>
                <w:tcPr>
                  <w:tcW w:w="5034" w:type="dxa"/>
                </w:tcPr>
                <w:p w14:paraId="022027F6" w14:textId="3E8D9A95" w:rsidR="008C66A5" w:rsidRDefault="007E667A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Spécialité</w:t>
                  </w:r>
                </w:p>
              </w:tc>
            </w:tr>
            <w:tr w:rsidR="008C66A5" w14:paraId="172656F4" w14:textId="77777777" w:rsidTr="008C66A5">
              <w:tc>
                <w:tcPr>
                  <w:tcW w:w="5034" w:type="dxa"/>
                </w:tcPr>
                <w:p w14:paraId="557BE2F7" w14:textId="7C67BC6B" w:rsidR="008C66A5" w:rsidRDefault="00285D18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Gestionnaire</w:t>
                  </w:r>
                </w:p>
              </w:tc>
              <w:tc>
                <w:tcPr>
                  <w:tcW w:w="5034" w:type="dxa"/>
                </w:tcPr>
                <w:p w14:paraId="0CBF04C3" w14:textId="20A85D9B" w:rsidR="008C66A5" w:rsidRDefault="00285D18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rôle</w:t>
                  </w:r>
                </w:p>
              </w:tc>
            </w:tr>
            <w:tr w:rsidR="00285D18" w14:paraId="208981C4" w14:textId="77777777" w:rsidTr="008C66A5">
              <w:tc>
                <w:tcPr>
                  <w:tcW w:w="5034" w:type="dxa"/>
                </w:tcPr>
                <w:p w14:paraId="6CFC700C" w14:textId="457E5774" w:rsidR="00285D18" w:rsidRDefault="00285D18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Formation</w:t>
                  </w:r>
                </w:p>
              </w:tc>
              <w:tc>
                <w:tcPr>
                  <w:tcW w:w="5034" w:type="dxa"/>
                </w:tcPr>
                <w:p w14:paraId="2B636E41" w14:textId="7FEDB81E" w:rsidR="00285D18" w:rsidRDefault="00285D18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Code, durée …</w:t>
                  </w:r>
                </w:p>
              </w:tc>
            </w:tr>
            <w:tr w:rsidR="00285D18" w14:paraId="788A29A4" w14:textId="77777777" w:rsidTr="008C66A5">
              <w:tc>
                <w:tcPr>
                  <w:tcW w:w="5034" w:type="dxa"/>
                </w:tcPr>
                <w:p w14:paraId="5C50D83A" w14:textId="5FB29010" w:rsidR="00285D18" w:rsidRDefault="00285D18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Inscription</w:t>
                  </w:r>
                </w:p>
              </w:tc>
              <w:tc>
                <w:tcPr>
                  <w:tcW w:w="5034" w:type="dxa"/>
                </w:tcPr>
                <w:p w14:paraId="24840A41" w14:textId="668D8CB7" w:rsidR="00285D18" w:rsidRDefault="00285D18" w:rsidP="008C66A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Date inscription, statut</w:t>
                  </w:r>
                </w:p>
              </w:tc>
            </w:tr>
          </w:tbl>
          <w:p w14:paraId="555D3120" w14:textId="3C2EB738" w:rsidR="008C66A5" w:rsidRPr="008C66A5" w:rsidRDefault="008C66A5" w:rsidP="008C66A5">
            <w:pPr>
              <w:rPr>
                <w:sz w:val="24"/>
                <w:szCs w:val="24"/>
              </w:rPr>
            </w:pPr>
          </w:p>
        </w:tc>
      </w:tr>
      <w:tr w:rsidR="000635C3" w:rsidRPr="000635C3" w14:paraId="545BC18E" w14:textId="77777777" w:rsidTr="000635C3">
        <w:trPr>
          <w:trHeight w:val="474"/>
        </w:trPr>
        <w:tc>
          <w:tcPr>
            <w:tcW w:w="10308" w:type="dxa"/>
            <w:tcBorders>
              <w:top w:val="single" w:sz="8" w:space="0" w:color="C9D6EE"/>
              <w:left w:val="single" w:sz="8" w:space="0" w:color="C9D6EE"/>
              <w:bottom w:val="single" w:sz="8" w:space="0" w:color="C9D6EE"/>
              <w:right w:val="single" w:sz="8" w:space="0" w:color="C9D6EE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E49C230" w14:textId="0A8721DE" w:rsidR="000635C3" w:rsidRDefault="000635C3" w:rsidP="009F638F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85D18">
              <w:rPr>
                <w:b/>
                <w:bCs/>
                <w:sz w:val="24"/>
                <w:szCs w:val="24"/>
                <w:lang w:val="en-US"/>
              </w:rPr>
              <w:t>Règles</w:t>
            </w:r>
            <w:proofErr w:type="spellEnd"/>
            <w:r w:rsidRPr="00285D18">
              <w:rPr>
                <w:b/>
                <w:bCs/>
                <w:sz w:val="24"/>
                <w:szCs w:val="24"/>
                <w:lang w:val="en-US"/>
              </w:rPr>
              <w:t xml:space="preserve"> métier déjà </w:t>
            </w:r>
            <w:proofErr w:type="spellStart"/>
            <w:r w:rsidRPr="00285D18">
              <w:rPr>
                <w:b/>
                <w:bCs/>
                <w:sz w:val="24"/>
                <w:szCs w:val="24"/>
                <w:lang w:val="en-US"/>
              </w:rPr>
              <w:t>exprimées</w:t>
            </w:r>
            <w:proofErr w:type="spellEnd"/>
          </w:p>
          <w:p w14:paraId="7D2B005C" w14:textId="77777777" w:rsidR="009F638F" w:rsidRPr="00285D18" w:rsidRDefault="009F638F" w:rsidP="009F638F">
            <w:pPr>
              <w:pStyle w:val="Paragraphedeliste"/>
              <w:rPr>
                <w:b/>
                <w:bCs/>
                <w:sz w:val="24"/>
                <w:szCs w:val="24"/>
                <w:lang w:val="en-US"/>
              </w:rPr>
            </w:pPr>
          </w:p>
          <w:p w14:paraId="73A9AE98" w14:textId="77777777" w:rsidR="00285D18" w:rsidRDefault="00285D18" w:rsidP="009F638F">
            <w:pPr>
              <w:pStyle w:val="Paragraphedelist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9F638F">
              <w:rPr>
                <w:sz w:val="24"/>
                <w:szCs w:val="24"/>
              </w:rPr>
              <w:t xml:space="preserve">Une formation est identifiée par un </w:t>
            </w:r>
            <w:r w:rsidRPr="009F638F">
              <w:rPr>
                <w:b/>
                <w:bCs/>
                <w:sz w:val="24"/>
                <w:szCs w:val="24"/>
              </w:rPr>
              <w:t>code unique</w:t>
            </w:r>
          </w:p>
          <w:p w14:paraId="69946AFA" w14:textId="77777777" w:rsidR="009F638F" w:rsidRDefault="009F638F" w:rsidP="009F638F">
            <w:pPr>
              <w:pStyle w:val="Paragraphedelist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 apprenant peut s’inscrire sur plusieurs sessions</w:t>
            </w:r>
          </w:p>
          <w:p w14:paraId="3EB233E8" w14:textId="77777777" w:rsidR="009F638F" w:rsidRDefault="009F638F" w:rsidP="009F638F">
            <w:pPr>
              <w:pStyle w:val="Paragraphedelist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Une session correspond à une seule formation </w:t>
            </w:r>
          </w:p>
          <w:p w14:paraId="4F08D342" w14:textId="77777777" w:rsidR="009F638F" w:rsidRDefault="009F638F" w:rsidP="009F638F">
            <w:pPr>
              <w:pStyle w:val="Paragraphedelist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Une session est animée par un formateur</w:t>
            </w:r>
          </w:p>
          <w:p w14:paraId="4A313EFD" w14:textId="77777777" w:rsidR="009F638F" w:rsidRDefault="009F638F" w:rsidP="009F638F">
            <w:pPr>
              <w:pStyle w:val="Paragraphedelist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Une formation peut être proposée plusieurs fois</w:t>
            </w:r>
          </w:p>
          <w:p w14:paraId="71C2AC60" w14:textId="4A1CD35A" w:rsidR="009F638F" w:rsidRPr="009F638F" w:rsidRDefault="009F638F" w:rsidP="009F638F">
            <w:pPr>
              <w:pStyle w:val="Paragraphedeliste"/>
              <w:rPr>
                <w:sz w:val="24"/>
                <w:szCs w:val="24"/>
              </w:rPr>
            </w:pPr>
          </w:p>
        </w:tc>
      </w:tr>
    </w:tbl>
    <w:p w14:paraId="5A12E25C" w14:textId="77777777" w:rsidR="00CF616B" w:rsidRPr="000635C3" w:rsidRDefault="00CF616B">
      <w:pPr>
        <w:rPr>
          <w:sz w:val="24"/>
          <w:szCs w:val="24"/>
        </w:rPr>
      </w:pPr>
    </w:p>
    <w:sectPr w:rsidR="00CF616B" w:rsidRPr="000635C3" w:rsidSect="001933C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77528"/>
    <w:multiLevelType w:val="hybridMultilevel"/>
    <w:tmpl w:val="4768E8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934CD"/>
    <w:multiLevelType w:val="hybridMultilevel"/>
    <w:tmpl w:val="A60EF2CC"/>
    <w:lvl w:ilvl="0" w:tplc="00169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C3"/>
    <w:rsid w:val="000635C3"/>
    <w:rsid w:val="001933C1"/>
    <w:rsid w:val="001D0188"/>
    <w:rsid w:val="00285D18"/>
    <w:rsid w:val="003E6D39"/>
    <w:rsid w:val="004E1487"/>
    <w:rsid w:val="007E667A"/>
    <w:rsid w:val="008C66A5"/>
    <w:rsid w:val="009F638F"/>
    <w:rsid w:val="00C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7DA05"/>
  <w15:chartTrackingRefBased/>
  <w15:docId w15:val="{8935C9B1-71ED-47E3-8AEC-6BECFA6E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635C3"/>
    <w:pPr>
      <w:ind w:left="720"/>
      <w:contextualSpacing/>
    </w:pPr>
  </w:style>
  <w:style w:type="table" w:styleId="Grilledutableau">
    <w:name w:val="Table Grid"/>
    <w:basedOn w:val="TableauNormal"/>
    <w:uiPriority w:val="39"/>
    <w:rsid w:val="008C6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1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Kane</dc:creator>
  <cp:keywords/>
  <dc:description/>
  <cp:lastModifiedBy>Harouna Kane</cp:lastModifiedBy>
  <cp:revision>3</cp:revision>
  <dcterms:created xsi:type="dcterms:W3CDTF">2026-10-05T11:40:00Z</dcterms:created>
  <dcterms:modified xsi:type="dcterms:W3CDTF">2026-10-05T14:13:00Z</dcterms:modified>
</cp:coreProperties>
</file>