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11F91" w14:textId="77777777" w:rsidR="00D31E86" w:rsidRPr="00D31E86" w:rsidRDefault="00D31E86" w:rsidP="00D31E86">
      <w:pPr>
        <w:rPr>
          <w:b/>
          <w:bCs/>
        </w:rPr>
      </w:pPr>
      <w:r w:rsidRPr="00D31E86">
        <w:rPr>
          <w:b/>
          <w:bCs/>
        </w:rPr>
        <w:t>Database and Table Creation</w:t>
      </w:r>
    </w:p>
    <w:p w14:paraId="3D086E20" w14:textId="646DB393" w:rsidR="00D31E86" w:rsidRPr="00D31E86" w:rsidRDefault="00D31E86" w:rsidP="00D31E86">
      <w:pPr>
        <w:numPr>
          <w:ilvl w:val="0"/>
          <w:numId w:val="1"/>
        </w:numPr>
      </w:pPr>
      <w:r w:rsidRPr="00D31E86">
        <w:rPr>
          <w:b/>
          <w:bCs/>
        </w:rPr>
        <w:t>Create Databas</w:t>
      </w:r>
      <w:r>
        <w:rPr>
          <w:b/>
          <w:bCs/>
        </w:rPr>
        <w:t>e and Branch Table</w:t>
      </w:r>
      <w:r w:rsidRPr="00D31E86">
        <w:drawing>
          <wp:inline distT="0" distB="0" distL="0" distR="0" wp14:anchorId="263917C8" wp14:editId="285C9785">
            <wp:extent cx="5943600" cy="3855720"/>
            <wp:effectExtent l="0" t="0" r="0" b="0"/>
            <wp:docPr id="55742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28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6339" w14:textId="77777777" w:rsidR="00D31E86" w:rsidRDefault="00D31E86" w:rsidP="00D31E86">
      <w:pPr>
        <w:numPr>
          <w:ilvl w:val="0"/>
          <w:numId w:val="1"/>
        </w:numPr>
      </w:pPr>
      <w:r w:rsidRPr="00D31E86">
        <w:rPr>
          <w:b/>
          <w:bCs/>
        </w:rPr>
        <w:t>Employee Table</w:t>
      </w:r>
      <w:r w:rsidRPr="00D31E86">
        <w:t>:</w:t>
      </w:r>
    </w:p>
    <w:p w14:paraId="0C58B731" w14:textId="3550648E" w:rsidR="00D31E86" w:rsidRPr="00D31E86" w:rsidRDefault="00D31E86" w:rsidP="00D31E86">
      <w:pPr>
        <w:ind w:left="360"/>
      </w:pPr>
      <w:r w:rsidRPr="00D31E86">
        <w:drawing>
          <wp:inline distT="0" distB="0" distL="0" distR="0" wp14:anchorId="682E6876" wp14:editId="7E958019">
            <wp:extent cx="5943600" cy="2872740"/>
            <wp:effectExtent l="0" t="0" r="0" b="3810"/>
            <wp:docPr id="190266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7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C566" w14:textId="77777777" w:rsidR="00D31E86" w:rsidRDefault="00D31E86" w:rsidP="00D31E86">
      <w:pPr>
        <w:numPr>
          <w:ilvl w:val="0"/>
          <w:numId w:val="1"/>
        </w:numPr>
      </w:pPr>
      <w:r w:rsidRPr="00D31E86">
        <w:rPr>
          <w:b/>
          <w:bCs/>
        </w:rPr>
        <w:t>Books Table</w:t>
      </w:r>
      <w:r w:rsidRPr="00D31E86">
        <w:t>:</w:t>
      </w:r>
    </w:p>
    <w:p w14:paraId="2DE4A231" w14:textId="598CFC01" w:rsidR="00D31E86" w:rsidRPr="00D31E86" w:rsidRDefault="00D31E86" w:rsidP="00D31E86">
      <w:r w:rsidRPr="00D31E86">
        <w:lastRenderedPageBreak/>
        <w:drawing>
          <wp:inline distT="0" distB="0" distL="0" distR="0" wp14:anchorId="10AC9C2A" wp14:editId="407D9C38">
            <wp:extent cx="5943600" cy="2484755"/>
            <wp:effectExtent l="0" t="0" r="0" b="0"/>
            <wp:docPr id="194711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13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25C1" w14:textId="77777777" w:rsidR="00D31E86" w:rsidRDefault="00D31E86" w:rsidP="00D31E86">
      <w:pPr>
        <w:numPr>
          <w:ilvl w:val="0"/>
          <w:numId w:val="1"/>
        </w:numPr>
      </w:pPr>
      <w:r w:rsidRPr="00D31E86">
        <w:rPr>
          <w:b/>
          <w:bCs/>
        </w:rPr>
        <w:t>Customer Table</w:t>
      </w:r>
      <w:r w:rsidRPr="00D31E86">
        <w:t>:</w:t>
      </w:r>
    </w:p>
    <w:p w14:paraId="59669A4B" w14:textId="4369543C" w:rsidR="00D31E86" w:rsidRPr="00D31E86" w:rsidRDefault="00D31E86" w:rsidP="00D31E86">
      <w:r w:rsidRPr="00D31E86">
        <w:drawing>
          <wp:inline distT="0" distB="0" distL="0" distR="0" wp14:anchorId="3AD150B2" wp14:editId="71F15690">
            <wp:extent cx="5943600" cy="2496185"/>
            <wp:effectExtent l="0" t="0" r="0" b="0"/>
            <wp:docPr id="30877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79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0E02" w14:textId="77777777" w:rsidR="00D31E86" w:rsidRDefault="00D31E86" w:rsidP="00D31E86">
      <w:pPr>
        <w:numPr>
          <w:ilvl w:val="0"/>
          <w:numId w:val="1"/>
        </w:numPr>
      </w:pPr>
      <w:r w:rsidRPr="00D31E86">
        <w:rPr>
          <w:b/>
          <w:bCs/>
        </w:rPr>
        <w:t>IssueStatus Table</w:t>
      </w:r>
      <w:r w:rsidRPr="00D31E86">
        <w:t>:</w:t>
      </w:r>
    </w:p>
    <w:p w14:paraId="65F36014" w14:textId="6088779F" w:rsidR="00D31E86" w:rsidRPr="00D31E86" w:rsidRDefault="00D31E86" w:rsidP="00D31E86">
      <w:r w:rsidRPr="00D31E86">
        <w:lastRenderedPageBreak/>
        <w:drawing>
          <wp:inline distT="0" distB="0" distL="0" distR="0" wp14:anchorId="6E620A51" wp14:editId="6B3EFF79">
            <wp:extent cx="5943600" cy="2512695"/>
            <wp:effectExtent l="0" t="0" r="0" b="1905"/>
            <wp:docPr id="123104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6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7D31" w14:textId="77777777" w:rsidR="00D31E86" w:rsidRDefault="00D31E86" w:rsidP="00D31E86">
      <w:pPr>
        <w:numPr>
          <w:ilvl w:val="0"/>
          <w:numId w:val="1"/>
        </w:numPr>
      </w:pPr>
      <w:r w:rsidRPr="00D31E86">
        <w:rPr>
          <w:b/>
          <w:bCs/>
        </w:rPr>
        <w:t>ReturnStatus Table</w:t>
      </w:r>
      <w:r w:rsidRPr="00D31E86">
        <w:t>:</w:t>
      </w:r>
    </w:p>
    <w:p w14:paraId="074DBF84" w14:textId="4523E37A" w:rsidR="00D31E86" w:rsidRPr="00D31E86" w:rsidRDefault="00D31E86" w:rsidP="00D31E86">
      <w:r w:rsidRPr="00D31E86">
        <w:drawing>
          <wp:inline distT="0" distB="0" distL="0" distR="0" wp14:anchorId="0CDA9112" wp14:editId="43EFA211">
            <wp:extent cx="5943600" cy="2602230"/>
            <wp:effectExtent l="0" t="0" r="0" b="7620"/>
            <wp:docPr id="44331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19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A652" w14:textId="231E4F17" w:rsidR="00D31E86" w:rsidRPr="00D31E86" w:rsidRDefault="00D31E86" w:rsidP="00D31E86"/>
    <w:p w14:paraId="215956F5" w14:textId="77777777" w:rsidR="00D31E86" w:rsidRPr="00D31E86" w:rsidRDefault="00D31E86" w:rsidP="00D31E86">
      <w:pPr>
        <w:rPr>
          <w:b/>
          <w:bCs/>
        </w:rPr>
      </w:pPr>
      <w:r w:rsidRPr="00D31E86">
        <w:rPr>
          <w:b/>
          <w:bCs/>
        </w:rPr>
        <w:t>Queries</w:t>
      </w:r>
    </w:p>
    <w:p w14:paraId="7B69AD32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Retrieve the book title, category, and rental price of all available books</w:t>
      </w:r>
      <w:r w:rsidRPr="00D31E86">
        <w:t>:</w:t>
      </w:r>
    </w:p>
    <w:p w14:paraId="58057113" w14:textId="64F7F880" w:rsidR="00D31E86" w:rsidRPr="00D31E86" w:rsidRDefault="00D31E86" w:rsidP="00D31E86">
      <w:r w:rsidRPr="00D31E86">
        <w:lastRenderedPageBreak/>
        <w:drawing>
          <wp:inline distT="0" distB="0" distL="0" distR="0" wp14:anchorId="18052E21" wp14:editId="797CE054">
            <wp:extent cx="5943600" cy="2957195"/>
            <wp:effectExtent l="0" t="0" r="0" b="0"/>
            <wp:docPr id="157719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91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8D5B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List the employee names and their respective salaries in descending order of salary</w:t>
      </w:r>
      <w:r w:rsidRPr="00D31E86">
        <w:t>:</w:t>
      </w:r>
    </w:p>
    <w:p w14:paraId="7520B735" w14:textId="15631F73" w:rsidR="00D31E86" w:rsidRPr="00D31E86" w:rsidRDefault="00D31E86" w:rsidP="00D31E86">
      <w:r w:rsidRPr="00D31E86">
        <w:drawing>
          <wp:inline distT="0" distB="0" distL="0" distR="0" wp14:anchorId="16BA2BE3" wp14:editId="43DE0022">
            <wp:extent cx="5943600" cy="3040380"/>
            <wp:effectExtent l="0" t="0" r="0" b="7620"/>
            <wp:docPr id="15330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2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E261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Retrieve the book titles and the corresponding customers who have issued those books</w:t>
      </w:r>
      <w:r w:rsidRPr="00D31E86">
        <w:t>:</w:t>
      </w:r>
    </w:p>
    <w:p w14:paraId="5E13AD71" w14:textId="058449BD" w:rsidR="004E4C4C" w:rsidRPr="00D31E86" w:rsidRDefault="004E4C4C" w:rsidP="004E4C4C">
      <w:r w:rsidRPr="004E4C4C">
        <w:lastRenderedPageBreak/>
        <w:drawing>
          <wp:inline distT="0" distB="0" distL="0" distR="0" wp14:anchorId="3F0D9BD6" wp14:editId="5C4E8234">
            <wp:extent cx="5943600" cy="3203575"/>
            <wp:effectExtent l="0" t="0" r="0" b="0"/>
            <wp:docPr id="171952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28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0C2F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Display the total count of books in each category</w:t>
      </w:r>
      <w:r w:rsidRPr="00D31E86">
        <w:t>:</w:t>
      </w:r>
    </w:p>
    <w:p w14:paraId="72CED8E0" w14:textId="40CFB528" w:rsidR="004E4C4C" w:rsidRPr="00D31E86" w:rsidRDefault="004E4C4C" w:rsidP="004E4C4C">
      <w:r w:rsidRPr="004E4C4C">
        <w:drawing>
          <wp:inline distT="0" distB="0" distL="0" distR="0" wp14:anchorId="7B659133" wp14:editId="47D301A7">
            <wp:extent cx="5943600" cy="3105785"/>
            <wp:effectExtent l="0" t="0" r="0" b="0"/>
            <wp:docPr id="57346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64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A244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Retrieve the employee names and their positions for the employees whose salaries are above Rs.50,000</w:t>
      </w:r>
      <w:r w:rsidRPr="00D31E86">
        <w:t>:</w:t>
      </w:r>
    </w:p>
    <w:p w14:paraId="0157E3BE" w14:textId="0141CDE9" w:rsidR="004E4C4C" w:rsidRPr="00D31E86" w:rsidRDefault="004E4C4C" w:rsidP="004E4C4C">
      <w:r w:rsidRPr="004E4C4C">
        <w:lastRenderedPageBreak/>
        <w:drawing>
          <wp:inline distT="0" distB="0" distL="0" distR="0" wp14:anchorId="54850F8D" wp14:editId="57E2AA2D">
            <wp:extent cx="5943600" cy="3079115"/>
            <wp:effectExtent l="0" t="0" r="0" b="6985"/>
            <wp:docPr id="94998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85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8C99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List the customer names who registered before 2022-01-01 and have not issued any books yet</w:t>
      </w:r>
      <w:r w:rsidRPr="00D31E86">
        <w:t>:</w:t>
      </w:r>
    </w:p>
    <w:p w14:paraId="096C6768" w14:textId="510BF615" w:rsidR="004E4C4C" w:rsidRPr="00D31E86" w:rsidRDefault="004E4C4C" w:rsidP="004E4C4C">
      <w:r w:rsidRPr="004E4C4C">
        <w:drawing>
          <wp:inline distT="0" distB="0" distL="0" distR="0" wp14:anchorId="52EC5812" wp14:editId="599FE2D6">
            <wp:extent cx="5943600" cy="3138805"/>
            <wp:effectExtent l="0" t="0" r="0" b="4445"/>
            <wp:docPr id="171936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65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B4E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Display the branch numbers and the total count of employees in each branch</w:t>
      </w:r>
      <w:r w:rsidRPr="00D31E86">
        <w:t>:</w:t>
      </w:r>
    </w:p>
    <w:p w14:paraId="2E343A39" w14:textId="45EE0B7F" w:rsidR="004E4C4C" w:rsidRPr="00D31E86" w:rsidRDefault="004E4C4C" w:rsidP="004E4C4C">
      <w:r w:rsidRPr="004E4C4C">
        <w:lastRenderedPageBreak/>
        <w:drawing>
          <wp:inline distT="0" distB="0" distL="0" distR="0" wp14:anchorId="583BDA4E" wp14:editId="3E6191C7">
            <wp:extent cx="5943600" cy="3013710"/>
            <wp:effectExtent l="0" t="0" r="0" b="0"/>
            <wp:docPr id="10140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17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6BD9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Display the names of customers who have issued books in the month of June 2023</w:t>
      </w:r>
      <w:r w:rsidRPr="00D31E86">
        <w:t>:</w:t>
      </w:r>
    </w:p>
    <w:p w14:paraId="7FD689A0" w14:textId="5387706B" w:rsidR="004E4C4C" w:rsidRPr="00D31E86" w:rsidRDefault="004E4C4C" w:rsidP="004E4C4C">
      <w:r w:rsidRPr="004E4C4C">
        <w:drawing>
          <wp:inline distT="0" distB="0" distL="0" distR="0" wp14:anchorId="0DF0A419" wp14:editId="7B3211DD">
            <wp:extent cx="5943600" cy="3041650"/>
            <wp:effectExtent l="0" t="0" r="0" b="6350"/>
            <wp:docPr id="190758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89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4CB5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Retrieve book_title from the Books table containing 'history'</w:t>
      </w:r>
      <w:r w:rsidRPr="00D31E86">
        <w:t>:</w:t>
      </w:r>
    </w:p>
    <w:p w14:paraId="316D808A" w14:textId="33C21DDF" w:rsidR="004E4C4C" w:rsidRPr="00D31E86" w:rsidRDefault="004E4C4C" w:rsidP="004E4C4C">
      <w:r w:rsidRPr="004E4C4C">
        <w:lastRenderedPageBreak/>
        <w:drawing>
          <wp:inline distT="0" distB="0" distL="0" distR="0" wp14:anchorId="3900C276" wp14:editId="70014FEF">
            <wp:extent cx="5943600" cy="3088005"/>
            <wp:effectExtent l="0" t="0" r="0" b="0"/>
            <wp:docPr id="198407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71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A43D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Retrieve the branch numbers along with the count of employees for branches having more than 5 employees</w:t>
      </w:r>
      <w:r w:rsidRPr="00D31E86">
        <w:t>:</w:t>
      </w:r>
    </w:p>
    <w:p w14:paraId="1492BD89" w14:textId="0B38BB46" w:rsidR="004E4C4C" w:rsidRPr="00D31E86" w:rsidRDefault="004E4C4C" w:rsidP="004E4C4C">
      <w:r w:rsidRPr="004E4C4C">
        <w:drawing>
          <wp:inline distT="0" distB="0" distL="0" distR="0" wp14:anchorId="1A751378" wp14:editId="04997C52">
            <wp:extent cx="5943600" cy="3203575"/>
            <wp:effectExtent l="0" t="0" r="0" b="0"/>
            <wp:docPr id="126102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298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8A59" w14:textId="15777709" w:rsidR="00D31E86" w:rsidRPr="004E4C4C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 xml:space="preserve">Retrieve the names of employees who manage branches and their respective branch </w:t>
      </w:r>
    </w:p>
    <w:p w14:paraId="1A3A4234" w14:textId="7D538BF8" w:rsidR="004E4C4C" w:rsidRPr="00D31E86" w:rsidRDefault="004E4C4C" w:rsidP="004E4C4C">
      <w:r w:rsidRPr="004E4C4C">
        <w:lastRenderedPageBreak/>
        <w:drawing>
          <wp:inline distT="0" distB="0" distL="0" distR="0" wp14:anchorId="092DAAE0" wp14:editId="3300FD66">
            <wp:extent cx="5943600" cy="3001010"/>
            <wp:effectExtent l="0" t="0" r="0" b="8890"/>
            <wp:docPr id="188047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743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3EFE" w14:textId="77777777" w:rsidR="00D31E86" w:rsidRDefault="00D31E86" w:rsidP="00D31E86">
      <w:pPr>
        <w:numPr>
          <w:ilvl w:val="0"/>
          <w:numId w:val="2"/>
        </w:numPr>
      </w:pPr>
      <w:r w:rsidRPr="00D31E86">
        <w:rPr>
          <w:b/>
          <w:bCs/>
        </w:rPr>
        <w:t>Display the names of customers who have issued books with a rental price higher than Rs. 25</w:t>
      </w:r>
      <w:r w:rsidRPr="00D31E86">
        <w:t>:</w:t>
      </w:r>
    </w:p>
    <w:p w14:paraId="2C3993E6" w14:textId="710A1793" w:rsidR="004E4C4C" w:rsidRPr="00D31E86" w:rsidRDefault="004E4C4C" w:rsidP="004E4C4C">
      <w:r w:rsidRPr="004E4C4C">
        <w:drawing>
          <wp:inline distT="0" distB="0" distL="0" distR="0" wp14:anchorId="2B374888" wp14:editId="0B766ECE">
            <wp:extent cx="5943600" cy="3268980"/>
            <wp:effectExtent l="0" t="0" r="0" b="7620"/>
            <wp:docPr id="71994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426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CBD0" w14:textId="77777777" w:rsidR="00D31E86" w:rsidRDefault="00D31E86"/>
    <w:sectPr w:rsidR="00D31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75A23"/>
    <w:multiLevelType w:val="multilevel"/>
    <w:tmpl w:val="71CC0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417D90"/>
    <w:multiLevelType w:val="multilevel"/>
    <w:tmpl w:val="AF1E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0383981">
    <w:abstractNumId w:val="1"/>
  </w:num>
  <w:num w:numId="2" w16cid:durableId="990794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E86"/>
    <w:rsid w:val="004E4C4C"/>
    <w:rsid w:val="00C442B7"/>
    <w:rsid w:val="00D3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02408"/>
  <w15:chartTrackingRefBased/>
  <w15:docId w15:val="{D9206C89-9184-4041-9DE2-8E02A1544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65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1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8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9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850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7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8323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95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141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8436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152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90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1927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138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256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645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1119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979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948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6687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149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6794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098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552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15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81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964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6060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8623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06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25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941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329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106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2699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02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60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275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383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9393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0587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072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09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86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3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024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260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5777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70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232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110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517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840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388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9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174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5945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9157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88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0080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14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865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6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8161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69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666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353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9437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084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754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392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092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803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3224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4634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3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8426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981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255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602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965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607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119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287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193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08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270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17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2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259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9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3767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4127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93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5468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1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30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6056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4432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943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97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824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235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217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4189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842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7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14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654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747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2331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13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4939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311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620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3133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6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5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3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5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665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896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445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4897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415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65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422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049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47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58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622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680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3845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9517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485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7816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19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89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439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585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539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9931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05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007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5575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0940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60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1886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992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747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0506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3659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250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9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19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37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4292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812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124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588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331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770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9936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912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825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046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96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725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436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182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028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07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351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895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642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608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18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10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831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716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6848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72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21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5531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930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134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3953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120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191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4629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284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81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1501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836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959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4010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095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511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408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0135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053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895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17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794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91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794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061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9921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40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368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51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500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6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51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611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247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083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3967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562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9317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087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649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7593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153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306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5865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4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95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7873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414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00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9226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52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98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063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 AV</dc:creator>
  <cp:keywords/>
  <dc:description/>
  <cp:lastModifiedBy>Dhanya AV</cp:lastModifiedBy>
  <cp:revision>1</cp:revision>
  <dcterms:created xsi:type="dcterms:W3CDTF">2024-11-14T18:24:00Z</dcterms:created>
  <dcterms:modified xsi:type="dcterms:W3CDTF">2024-11-14T18:41:00Z</dcterms:modified>
</cp:coreProperties>
</file>