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Century Gotic" w:hAnsi="Century Gotic" w:cs="Century Gotic" w:eastAsia="Century Gotic"/>
          <w:sz w:val="24"/>
        </w:rPr>
        <w:t>¡Hola Equipo!</w:t>
        <w:br/>
        <w:br/>
        <w:t>Buenas tardes</w:t>
        <w:br/>
        <w:t>Se comparte el estatus de ejecución que se tiene hasta el momento por parte del equipo de QA para la</w:t>
        <w:br/>
      </w:r>
    </w:p>
    <w:p>
      <w:pPr>
        <w:jc w:val="left"/>
      </w:pPr>
      <w:r>
        <w:rPr>
          <w:rFonts w:ascii="Century Gotic" w:hAnsi="Century Gotic" w:cs="Century Gotic" w:eastAsia="Century Gotic"/>
          <w:sz w:val="24"/>
        </w:rPr>
        <w:t xml:space="preserve">Estado: </w:t>
        <w:br/>
        <w:br/>
        <w:t>Total de casos de prueba: 15</w:t>
        <w:br/>
        <w:t>Casos Ejecutados: 10, 66.6667%</w:t>
        <w:br/>
        <w:t>Exitosos: 10, 66.6667%</w:t>
        <w:br/>
        <w:t>Fallados: 0, 0.0%</w:t>
        <w:br/>
        <w:t>No Ejecutados: 5, 33.3333%</w:t>
        <w:br/>
        <w:t>Bloqueados: 0, 0.0%</w:t>
        <w:br/>
        <w:t>Cancelados: 0, 0.0%</w:t>
        <w:br/>
        <w:br/>
        <w:br/>
      </w:r>
    </w:p>
    <w:p>
      <w:pPr>
        <w:jc w:val="left"/>
      </w:pPr>
      <w:r>
        <w:rPr>
          <w:rFonts w:ascii="Century Gotic" w:hAnsi="Century Gotic" w:cs="Century Gotic" w:eastAsia="Century Gotic"/>
          <w:sz w:val="24"/>
        </w:rPr>
        <w:t xml:space="preserve">Highlights: </w:t>
        <w:br/>
        <w:br/>
        <w:t>* hihfihertetre
* hijhetrjhtejhritehiutheuthueurtheirtireiht
* jjfjoiejrtomuerimjoievtet</w:t>
        <w:br/>
        <w:br/>
      </w:r>
    </w:p>
    <w:p>
      <w:pPr>
        <w:jc w:val="left"/>
      </w:pPr>
      <w:r>
        <w:rPr>
          <w:rFonts w:ascii="Century Gotic" w:hAnsi="Century Gotic" w:cs="Century Gotic" w:eastAsia="Century Gotic"/>
          <w:sz w:val="24"/>
        </w:rPr>
        <w:t xml:space="preserve">Siguientes pasos: </w:t>
        <w:br/>
        <w:br/>
        <w:t>* nivtoiernjtionejiotet
* ojvioeitoeriotvt</w:t>
        <w:br/>
        <w:br/>
      </w:r>
    </w:p>
    <w:p>
      <w:pPr>
        <w:jc w:val="left"/>
      </w:pPr>
      <w:r>
        <w:rPr>
          <w:rFonts w:ascii="Century Gotic" w:hAnsi="Century Gotic" w:cs="Century Gotic" w:eastAsia="Century Gotic"/>
          <w:b w:val="true"/>
          <w:sz w:val="24"/>
        </w:rPr>
        <w:t>Quedamos atentos</w:t>
        <w:br/>
        <w:t>Saludos!</w:t>
        <w:br/>
        <w:t xml:space="preserve">CC.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2022-06-30T02:09:14Z</dcterms:created>
  <dc:creator>Apache POI</dc:creator>
</cp:coreProperties>
</file>