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8828" w:type="dxa"/>
        <w:tblInd w:w="-2957" w:type="dxa"/>
        <w:tblLayout w:type="fixed"/>
        <w:tblLook w:val="04A0" w:firstRow="1" w:lastRow="0" w:firstColumn="1" w:lastColumn="0" w:noHBand="0" w:noVBand="1"/>
      </w:tblPr>
      <w:tblGrid>
        <w:gridCol w:w="658"/>
        <w:gridCol w:w="1384"/>
        <w:gridCol w:w="4992"/>
        <w:gridCol w:w="4140"/>
        <w:gridCol w:w="3685"/>
        <w:gridCol w:w="3969"/>
      </w:tblGrid>
      <w:tr w:rsidR="00843C26" w14:paraId="05F8A808" w14:textId="77777777" w:rsidTr="00100BD1">
        <w:tc>
          <w:tcPr>
            <w:tcW w:w="658" w:type="dxa"/>
          </w:tcPr>
          <w:p w14:paraId="7D5E67DA" w14:textId="63CDC11A" w:rsidR="00043B11" w:rsidRDefault="00043B11" w:rsidP="00043B11">
            <w:r>
              <w:t>Sl.no</w:t>
            </w:r>
          </w:p>
        </w:tc>
        <w:tc>
          <w:tcPr>
            <w:tcW w:w="1384" w:type="dxa"/>
          </w:tcPr>
          <w:p w14:paraId="29C31A85" w14:textId="23F1ACE6" w:rsidR="00043B11" w:rsidRDefault="00843C26" w:rsidP="00043B11">
            <w:r>
              <w:t>functions</w:t>
            </w:r>
          </w:p>
        </w:tc>
        <w:tc>
          <w:tcPr>
            <w:tcW w:w="4992" w:type="dxa"/>
          </w:tcPr>
          <w:p w14:paraId="3CDD31C4" w14:textId="5D80B7D1" w:rsidR="00043B11" w:rsidRDefault="00843C26" w:rsidP="00043B11">
            <w:r>
              <w:t>Mean 1</w:t>
            </w:r>
          </w:p>
        </w:tc>
        <w:tc>
          <w:tcPr>
            <w:tcW w:w="4140" w:type="dxa"/>
          </w:tcPr>
          <w:p w14:paraId="0CCAF0B1" w14:textId="2557ABCC" w:rsidR="00043B11" w:rsidRDefault="00843C26" w:rsidP="00043B11">
            <w:r>
              <w:t>Mean 2</w:t>
            </w:r>
          </w:p>
        </w:tc>
        <w:tc>
          <w:tcPr>
            <w:tcW w:w="3685" w:type="dxa"/>
          </w:tcPr>
          <w:p w14:paraId="60806A86" w14:textId="47AA4C06" w:rsidR="00043B11" w:rsidRDefault="00843C26" w:rsidP="00043B11">
            <w:r>
              <w:t>Mean 3</w:t>
            </w:r>
          </w:p>
        </w:tc>
        <w:tc>
          <w:tcPr>
            <w:tcW w:w="3969" w:type="dxa"/>
          </w:tcPr>
          <w:p w14:paraId="398387AC" w14:textId="701C9603" w:rsidR="00043B11" w:rsidRDefault="00843C26" w:rsidP="00043B11">
            <w:r>
              <w:t>Mean4</w:t>
            </w:r>
          </w:p>
        </w:tc>
      </w:tr>
      <w:tr w:rsidR="00843C26" w14:paraId="22031F9A" w14:textId="77777777" w:rsidTr="00100BD1">
        <w:trPr>
          <w:trHeight w:val="4549"/>
        </w:trPr>
        <w:tc>
          <w:tcPr>
            <w:tcW w:w="658" w:type="dxa"/>
          </w:tcPr>
          <w:p w14:paraId="2F52E684" w14:textId="4F378FE5" w:rsidR="00043B11" w:rsidRDefault="00843C26" w:rsidP="00043B11">
            <w:r>
              <w:t>1</w:t>
            </w:r>
          </w:p>
        </w:tc>
        <w:tc>
          <w:tcPr>
            <w:tcW w:w="1384" w:type="dxa"/>
          </w:tcPr>
          <w:p w14:paraId="1A6224DB" w14:textId="384AD4D1" w:rsidR="00043B11" w:rsidRDefault="00843C26" w:rsidP="00043B11">
            <w:r>
              <w:t>Detect the sweet</w:t>
            </w:r>
          </w:p>
        </w:tc>
        <w:tc>
          <w:tcPr>
            <w:tcW w:w="4992" w:type="dxa"/>
          </w:tcPr>
          <w:p w14:paraId="3703C3C6" w14:textId="77777777" w:rsidR="00043B11" w:rsidRDefault="00843C26" w:rsidP="00043B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58D04F" wp14:editId="4B64678B">
                  <wp:extent cx="2080260" cy="2317158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445" cy="2342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AA5EB6" w14:textId="77777777" w:rsidR="00843C26" w:rsidRDefault="00843C26" w:rsidP="00843C26">
            <w:pPr>
              <w:rPr>
                <w:noProof/>
              </w:rPr>
            </w:pPr>
          </w:p>
          <w:p w14:paraId="422CA34D" w14:textId="026DF61C" w:rsidR="00843C26" w:rsidRPr="00843C26" w:rsidRDefault="00843C26" w:rsidP="00843C26">
            <w:r>
              <w:t>Proximity sensor</w:t>
            </w:r>
          </w:p>
        </w:tc>
        <w:tc>
          <w:tcPr>
            <w:tcW w:w="4140" w:type="dxa"/>
          </w:tcPr>
          <w:p w14:paraId="03A8E01E" w14:textId="77777777" w:rsidR="00043B11" w:rsidRDefault="00BC25C6" w:rsidP="00043B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404F42" wp14:editId="5D2D5132">
                  <wp:extent cx="2412365" cy="1896745"/>
                  <wp:effectExtent l="0" t="0" r="698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2365" cy="189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4D26F9" w14:textId="77777777" w:rsidR="00BC25C6" w:rsidRPr="00BC25C6" w:rsidRDefault="00BC25C6" w:rsidP="00BC25C6"/>
          <w:p w14:paraId="5C8F2F7C" w14:textId="77777777" w:rsidR="00BC25C6" w:rsidRDefault="00BC25C6" w:rsidP="00BC25C6">
            <w:pPr>
              <w:rPr>
                <w:noProof/>
              </w:rPr>
            </w:pPr>
          </w:p>
          <w:p w14:paraId="127459FE" w14:textId="77777777" w:rsidR="00BC25C6" w:rsidRDefault="00BC25C6" w:rsidP="00BC25C6">
            <w:pPr>
              <w:rPr>
                <w:noProof/>
              </w:rPr>
            </w:pPr>
          </w:p>
          <w:p w14:paraId="4D9FEF3D" w14:textId="77777777" w:rsidR="00BC25C6" w:rsidRDefault="00BC25C6" w:rsidP="00BC25C6">
            <w:r>
              <w:t>IR sensors</w:t>
            </w:r>
          </w:p>
          <w:p w14:paraId="45818E39" w14:textId="3C8B78A4" w:rsidR="00BC25C6" w:rsidRPr="00BC25C6" w:rsidRDefault="00BC25C6" w:rsidP="00BC25C6"/>
        </w:tc>
        <w:tc>
          <w:tcPr>
            <w:tcW w:w="3685" w:type="dxa"/>
          </w:tcPr>
          <w:p w14:paraId="29186385" w14:textId="77777777" w:rsidR="00043B11" w:rsidRDefault="00BC25C6" w:rsidP="00043B11">
            <w:r>
              <w:rPr>
                <w:noProof/>
              </w:rPr>
              <w:drawing>
                <wp:inline distT="0" distB="0" distL="0" distR="0" wp14:anchorId="6617E82A" wp14:editId="3E326DC6">
                  <wp:extent cx="2139950" cy="21399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27D817" w14:textId="77777777" w:rsidR="00BC25C6" w:rsidRDefault="00BC25C6" w:rsidP="00043B11">
            <w:r>
              <w:t>US sensors</w:t>
            </w:r>
          </w:p>
          <w:p w14:paraId="163A04F7" w14:textId="517ACD6E" w:rsidR="00BC25C6" w:rsidRDefault="00BC25C6" w:rsidP="00043B11"/>
        </w:tc>
        <w:tc>
          <w:tcPr>
            <w:tcW w:w="3969" w:type="dxa"/>
          </w:tcPr>
          <w:p w14:paraId="7EE665C6" w14:textId="77777777" w:rsidR="00043B11" w:rsidRDefault="00BC25C6" w:rsidP="00043B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D4D48B" wp14:editId="79EAC3B7">
                  <wp:extent cx="2558415" cy="177990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8415" cy="1779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32BCE1" w14:textId="77777777" w:rsidR="00BC25C6" w:rsidRPr="00BC25C6" w:rsidRDefault="00BC25C6" w:rsidP="00BC25C6"/>
          <w:p w14:paraId="51B44547" w14:textId="77777777" w:rsidR="00BC25C6" w:rsidRDefault="00BC25C6" w:rsidP="00BC25C6">
            <w:pPr>
              <w:rPr>
                <w:noProof/>
              </w:rPr>
            </w:pPr>
          </w:p>
          <w:p w14:paraId="27635247" w14:textId="77777777" w:rsidR="00BC25C6" w:rsidRDefault="00BC25C6" w:rsidP="00BC25C6">
            <w:pPr>
              <w:rPr>
                <w:noProof/>
              </w:rPr>
            </w:pPr>
          </w:p>
          <w:p w14:paraId="01E5023D" w14:textId="77777777" w:rsidR="00BC25C6" w:rsidRDefault="00BC25C6" w:rsidP="00BC25C6">
            <w:pPr>
              <w:jc w:val="center"/>
            </w:pPr>
            <w:r>
              <w:t>Photoelectric sensors</w:t>
            </w:r>
          </w:p>
          <w:p w14:paraId="4ADD2C8E" w14:textId="283B3174" w:rsidR="00BC25C6" w:rsidRPr="00BC25C6" w:rsidRDefault="00BC25C6" w:rsidP="00BC25C6">
            <w:pPr>
              <w:jc w:val="center"/>
            </w:pPr>
          </w:p>
        </w:tc>
      </w:tr>
      <w:tr w:rsidR="00843C26" w14:paraId="53CE96DB" w14:textId="77777777" w:rsidTr="00100BD1">
        <w:trPr>
          <w:trHeight w:val="1820"/>
        </w:trPr>
        <w:tc>
          <w:tcPr>
            <w:tcW w:w="658" w:type="dxa"/>
          </w:tcPr>
          <w:p w14:paraId="6CE00C84" w14:textId="21981784" w:rsidR="00043B11" w:rsidRDefault="00843C26" w:rsidP="00043B11">
            <w:r>
              <w:t>2</w:t>
            </w:r>
          </w:p>
        </w:tc>
        <w:tc>
          <w:tcPr>
            <w:tcW w:w="1384" w:type="dxa"/>
          </w:tcPr>
          <w:p w14:paraId="6A4D1F48" w14:textId="49C0BF65" w:rsidR="00043B11" w:rsidRDefault="00843C26" w:rsidP="00043B11">
            <w:r>
              <w:t>Hold the sweet</w:t>
            </w:r>
          </w:p>
        </w:tc>
        <w:tc>
          <w:tcPr>
            <w:tcW w:w="4992" w:type="dxa"/>
          </w:tcPr>
          <w:p w14:paraId="2BB60CC3" w14:textId="0A01E537" w:rsidR="00043B11" w:rsidRDefault="006A78A7" w:rsidP="00043B11">
            <w:r>
              <w:t>Manually</w:t>
            </w:r>
          </w:p>
        </w:tc>
        <w:tc>
          <w:tcPr>
            <w:tcW w:w="4140" w:type="dxa"/>
          </w:tcPr>
          <w:p w14:paraId="02145522" w14:textId="77777777" w:rsidR="00043B11" w:rsidRDefault="00043B11" w:rsidP="00043B11"/>
        </w:tc>
        <w:tc>
          <w:tcPr>
            <w:tcW w:w="3685" w:type="dxa"/>
          </w:tcPr>
          <w:p w14:paraId="6112A6FB" w14:textId="77777777" w:rsidR="00043B11" w:rsidRDefault="00043B11" w:rsidP="00043B11"/>
        </w:tc>
        <w:tc>
          <w:tcPr>
            <w:tcW w:w="3969" w:type="dxa"/>
          </w:tcPr>
          <w:p w14:paraId="239CDCC7" w14:textId="77777777" w:rsidR="00043B11" w:rsidRDefault="00043B11" w:rsidP="00043B11"/>
        </w:tc>
      </w:tr>
      <w:tr w:rsidR="00843C26" w14:paraId="403BA6F0" w14:textId="77777777" w:rsidTr="00100BD1">
        <w:trPr>
          <w:trHeight w:val="3813"/>
        </w:trPr>
        <w:tc>
          <w:tcPr>
            <w:tcW w:w="658" w:type="dxa"/>
          </w:tcPr>
          <w:p w14:paraId="377E4439" w14:textId="62CAD5D4" w:rsidR="00043B11" w:rsidRDefault="00843C26" w:rsidP="00043B11">
            <w:r>
              <w:t>3</w:t>
            </w:r>
          </w:p>
        </w:tc>
        <w:tc>
          <w:tcPr>
            <w:tcW w:w="1384" w:type="dxa"/>
          </w:tcPr>
          <w:p w14:paraId="020C116F" w14:textId="20E8A276" w:rsidR="00043B11" w:rsidRDefault="00843C26" w:rsidP="00043B11">
            <w:r>
              <w:t>Roll the sweet</w:t>
            </w:r>
          </w:p>
        </w:tc>
        <w:tc>
          <w:tcPr>
            <w:tcW w:w="4992" w:type="dxa"/>
          </w:tcPr>
          <w:p w14:paraId="7DFE8135" w14:textId="77777777" w:rsidR="00043B11" w:rsidRDefault="00BC25C6" w:rsidP="00043B11">
            <w:r>
              <w:rPr>
                <w:noProof/>
              </w:rPr>
              <w:drawing>
                <wp:inline distT="0" distB="0" distL="0" distR="0" wp14:anchorId="1E5F584F" wp14:editId="4ACB86D2">
                  <wp:extent cx="2509520" cy="1828800"/>
                  <wp:effectExtent l="0" t="0" r="508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52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570D2" w14:textId="0EEB76BD" w:rsidR="00BC25C6" w:rsidRDefault="00BC25C6" w:rsidP="00043B11">
            <w:r>
              <w:t xml:space="preserve">Conveyor belt </w:t>
            </w:r>
          </w:p>
        </w:tc>
        <w:tc>
          <w:tcPr>
            <w:tcW w:w="4140" w:type="dxa"/>
          </w:tcPr>
          <w:p w14:paraId="724235B2" w14:textId="77777777" w:rsidR="00043B11" w:rsidRDefault="00BC25C6" w:rsidP="00043B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FCB625" wp14:editId="7CE49DCD">
                  <wp:extent cx="2567940" cy="1770380"/>
                  <wp:effectExtent l="0" t="0" r="381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177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77C4AF" w14:textId="77777777" w:rsidR="00BC25C6" w:rsidRDefault="00BC25C6" w:rsidP="00BC25C6">
            <w:pPr>
              <w:rPr>
                <w:noProof/>
              </w:rPr>
            </w:pPr>
          </w:p>
          <w:p w14:paraId="7FC5E32E" w14:textId="27395429" w:rsidR="00BC25C6" w:rsidRPr="00BC25C6" w:rsidRDefault="00BC25C6" w:rsidP="00BC25C6">
            <w:pPr>
              <w:tabs>
                <w:tab w:val="left" w:pos="1057"/>
              </w:tabs>
            </w:pPr>
            <w:r>
              <w:tab/>
              <w:t>Rolling belt</w:t>
            </w:r>
          </w:p>
        </w:tc>
        <w:tc>
          <w:tcPr>
            <w:tcW w:w="3685" w:type="dxa"/>
          </w:tcPr>
          <w:p w14:paraId="65A96A13" w14:textId="0C4983A7" w:rsidR="00043B11" w:rsidRDefault="008655AA" w:rsidP="00043B11">
            <w:r>
              <w:rPr>
                <w:noProof/>
              </w:rPr>
              <w:drawing>
                <wp:inline distT="0" distB="0" distL="0" distR="0" wp14:anchorId="7B4C5855" wp14:editId="3AE5BDB3">
                  <wp:extent cx="2616835" cy="17411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6835" cy="174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435CA439" w14:textId="77777777" w:rsidR="00043B11" w:rsidRDefault="008655AA" w:rsidP="00043B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9E8606" wp14:editId="3C889056">
                  <wp:extent cx="3161665" cy="1449705"/>
                  <wp:effectExtent l="0" t="0" r="635" b="0"/>
                  <wp:docPr id="3" name="Picture 3" descr="Roller conveyor - Soco System - belt-driven / horizontal / curv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oller conveyor - Soco System - belt-driven / horizontal / curv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1665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84BC12" w14:textId="77777777" w:rsidR="004B4268" w:rsidRPr="004B4268" w:rsidRDefault="004B4268" w:rsidP="004B4268"/>
          <w:p w14:paraId="6FE6716E" w14:textId="77777777" w:rsidR="004B4268" w:rsidRDefault="004B4268" w:rsidP="004B4268">
            <w:pPr>
              <w:rPr>
                <w:noProof/>
              </w:rPr>
            </w:pPr>
          </w:p>
          <w:p w14:paraId="1DC14DB8" w14:textId="77777777" w:rsidR="004B4268" w:rsidRDefault="004B4268" w:rsidP="004B4268">
            <w:pPr>
              <w:rPr>
                <w:noProof/>
              </w:rPr>
            </w:pPr>
          </w:p>
          <w:p w14:paraId="2F57393D" w14:textId="7166121B" w:rsidR="004B4268" w:rsidRPr="004B4268" w:rsidRDefault="004B4268" w:rsidP="004B4268">
            <w:r>
              <w:t>Roller conveyor</w:t>
            </w:r>
          </w:p>
        </w:tc>
      </w:tr>
      <w:tr w:rsidR="00843C26" w14:paraId="56371BC9" w14:textId="77777777" w:rsidTr="00100BD1">
        <w:trPr>
          <w:trHeight w:val="3952"/>
        </w:trPr>
        <w:tc>
          <w:tcPr>
            <w:tcW w:w="658" w:type="dxa"/>
          </w:tcPr>
          <w:p w14:paraId="4B800D7E" w14:textId="1A7A0CAC" w:rsidR="00043B11" w:rsidRDefault="00843C26" w:rsidP="00043B11">
            <w:r>
              <w:t>4</w:t>
            </w:r>
          </w:p>
        </w:tc>
        <w:tc>
          <w:tcPr>
            <w:tcW w:w="1384" w:type="dxa"/>
          </w:tcPr>
          <w:p w14:paraId="0A927F7B" w14:textId="5E84D8A8" w:rsidR="00043B11" w:rsidRDefault="00843C26" w:rsidP="00043B11">
            <w:r>
              <w:t>It should revert back to its original position</w:t>
            </w:r>
          </w:p>
        </w:tc>
        <w:tc>
          <w:tcPr>
            <w:tcW w:w="4992" w:type="dxa"/>
          </w:tcPr>
          <w:p w14:paraId="313149F5" w14:textId="2080FD9D" w:rsidR="00043B11" w:rsidRDefault="006A78A7" w:rsidP="00043B11">
            <w:r>
              <w:rPr>
                <w:noProof/>
              </w:rPr>
              <w:drawing>
                <wp:inline distT="0" distB="0" distL="0" distR="0" wp14:anchorId="2B6C6F23" wp14:editId="79F04E7A">
                  <wp:extent cx="1760855" cy="2587625"/>
                  <wp:effectExtent l="0" t="0" r="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855" cy="258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B4268">
              <w:t>stepper motor</w:t>
            </w:r>
          </w:p>
        </w:tc>
        <w:tc>
          <w:tcPr>
            <w:tcW w:w="4140" w:type="dxa"/>
          </w:tcPr>
          <w:p w14:paraId="5CFA92FB" w14:textId="77777777" w:rsidR="00043B11" w:rsidRDefault="004B4268" w:rsidP="00043B11">
            <w:r>
              <w:rPr>
                <w:noProof/>
              </w:rPr>
              <w:drawing>
                <wp:inline distT="0" distB="0" distL="0" distR="0" wp14:anchorId="18EFC2B5" wp14:editId="410D5CE4">
                  <wp:extent cx="2072005" cy="2198370"/>
                  <wp:effectExtent l="0" t="0" r="444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2005" cy="2198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EEFF4A" w14:textId="792C1A76" w:rsidR="004B4268" w:rsidRDefault="004B4268" w:rsidP="00043B11">
            <w:r>
              <w:t>Servo sensors</w:t>
            </w:r>
          </w:p>
        </w:tc>
        <w:tc>
          <w:tcPr>
            <w:tcW w:w="3685" w:type="dxa"/>
          </w:tcPr>
          <w:p w14:paraId="4DC49811" w14:textId="08CC325A" w:rsidR="00043B11" w:rsidRDefault="00043B11" w:rsidP="00043B11"/>
        </w:tc>
        <w:tc>
          <w:tcPr>
            <w:tcW w:w="3969" w:type="dxa"/>
          </w:tcPr>
          <w:p w14:paraId="0A0AAA62" w14:textId="77777777" w:rsidR="00043B11" w:rsidRDefault="00043B11" w:rsidP="00043B11"/>
        </w:tc>
      </w:tr>
      <w:tr w:rsidR="00843C26" w14:paraId="5508DDC4" w14:textId="77777777" w:rsidTr="00100BD1">
        <w:trPr>
          <w:trHeight w:val="4463"/>
        </w:trPr>
        <w:tc>
          <w:tcPr>
            <w:tcW w:w="658" w:type="dxa"/>
          </w:tcPr>
          <w:p w14:paraId="1B31D1FA" w14:textId="5744D01D" w:rsidR="00043B11" w:rsidRDefault="00843C26" w:rsidP="00043B11">
            <w:r>
              <w:lastRenderedPageBreak/>
              <w:t>5</w:t>
            </w:r>
          </w:p>
        </w:tc>
        <w:tc>
          <w:tcPr>
            <w:tcW w:w="1384" w:type="dxa"/>
          </w:tcPr>
          <w:p w14:paraId="61512322" w14:textId="24398685" w:rsidR="00043B11" w:rsidRDefault="00843C26" w:rsidP="00043B11">
            <w:r>
              <w:t>Store the sweet</w:t>
            </w:r>
          </w:p>
        </w:tc>
        <w:tc>
          <w:tcPr>
            <w:tcW w:w="4992" w:type="dxa"/>
          </w:tcPr>
          <w:p w14:paraId="7FEEDF14" w14:textId="77777777" w:rsidR="00043B11" w:rsidRDefault="00843C26" w:rsidP="00043B11">
            <w:r>
              <w:rPr>
                <w:noProof/>
              </w:rPr>
              <w:drawing>
                <wp:inline distT="0" distB="0" distL="0" distR="0" wp14:anchorId="768E7C60" wp14:editId="53466D5A">
                  <wp:extent cx="3032760" cy="15163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76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3204C0" w14:textId="77777777" w:rsidR="00BC25C6" w:rsidRDefault="00BC25C6" w:rsidP="00043B11"/>
          <w:p w14:paraId="00BDBBDA" w14:textId="2F88B896" w:rsidR="00BC25C6" w:rsidRDefault="00BC25C6" w:rsidP="00043B11">
            <w:r>
              <w:t xml:space="preserve">Tray </w:t>
            </w:r>
          </w:p>
        </w:tc>
        <w:tc>
          <w:tcPr>
            <w:tcW w:w="4140" w:type="dxa"/>
          </w:tcPr>
          <w:p w14:paraId="3F135080" w14:textId="77777777" w:rsidR="00043B11" w:rsidRDefault="00BC25C6" w:rsidP="00043B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EE322F" wp14:editId="2707ED1F">
                  <wp:extent cx="2141220" cy="21412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BF17EF" w14:textId="77777777" w:rsidR="00BC25C6" w:rsidRDefault="00BC25C6" w:rsidP="00BC25C6">
            <w:pPr>
              <w:rPr>
                <w:noProof/>
              </w:rPr>
            </w:pPr>
          </w:p>
          <w:p w14:paraId="09DC4E46" w14:textId="00FA8405" w:rsidR="00BC25C6" w:rsidRPr="00BC25C6" w:rsidRDefault="00BC25C6" w:rsidP="00BC25C6">
            <w:pPr>
              <w:tabs>
                <w:tab w:val="left" w:pos="2681"/>
              </w:tabs>
            </w:pPr>
            <w:r>
              <w:rPr>
                <w:noProof/>
              </w:rPr>
              <w:t xml:space="preserve">Bowl </w:t>
            </w:r>
          </w:p>
        </w:tc>
        <w:tc>
          <w:tcPr>
            <w:tcW w:w="3685" w:type="dxa"/>
          </w:tcPr>
          <w:p w14:paraId="230FCFF7" w14:textId="77777777" w:rsidR="00043B11" w:rsidRDefault="00DE3DC2" w:rsidP="00043B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2A8579" wp14:editId="294F7E40">
                  <wp:extent cx="2141220" cy="21412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A333D5" w14:textId="77777777" w:rsidR="00BC25C6" w:rsidRDefault="00BC25C6" w:rsidP="00BC25C6">
            <w:pPr>
              <w:rPr>
                <w:noProof/>
              </w:rPr>
            </w:pPr>
          </w:p>
          <w:p w14:paraId="6A2FE05C" w14:textId="77777777" w:rsidR="00BC25C6" w:rsidRDefault="00BC25C6" w:rsidP="00BC25C6">
            <w:pPr>
              <w:rPr>
                <w:noProof/>
              </w:rPr>
            </w:pPr>
          </w:p>
          <w:p w14:paraId="63B3901F" w14:textId="13E3CEE8" w:rsidR="00BC25C6" w:rsidRPr="00BC25C6" w:rsidRDefault="00BC25C6" w:rsidP="00BC25C6">
            <w:r>
              <w:t xml:space="preserve">Plate </w:t>
            </w:r>
          </w:p>
        </w:tc>
        <w:tc>
          <w:tcPr>
            <w:tcW w:w="3969" w:type="dxa"/>
          </w:tcPr>
          <w:p w14:paraId="086C017A" w14:textId="77777777" w:rsidR="00043B11" w:rsidRDefault="00DE3DC2" w:rsidP="00043B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859301" wp14:editId="39657A76">
                  <wp:extent cx="2324735" cy="19646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735" cy="196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385BC8" w14:textId="77777777" w:rsidR="00BC25C6" w:rsidRDefault="00BC25C6" w:rsidP="00BC25C6">
            <w:pPr>
              <w:rPr>
                <w:noProof/>
              </w:rPr>
            </w:pPr>
          </w:p>
          <w:p w14:paraId="20375796" w14:textId="77777777" w:rsidR="00BC25C6" w:rsidRDefault="00BC25C6" w:rsidP="00BC25C6">
            <w:pPr>
              <w:rPr>
                <w:noProof/>
              </w:rPr>
            </w:pPr>
          </w:p>
          <w:p w14:paraId="14A1BB0F" w14:textId="77777777" w:rsidR="00BC25C6" w:rsidRDefault="00BC25C6" w:rsidP="00BC25C6">
            <w:pPr>
              <w:tabs>
                <w:tab w:val="left" w:pos="1057"/>
              </w:tabs>
            </w:pPr>
            <w:r>
              <w:tab/>
              <w:t>Sweet box</w:t>
            </w:r>
          </w:p>
          <w:p w14:paraId="7AACDF8B" w14:textId="53A24E46" w:rsidR="00BC25C6" w:rsidRPr="00BC25C6" w:rsidRDefault="00BC25C6" w:rsidP="00BC25C6">
            <w:pPr>
              <w:tabs>
                <w:tab w:val="left" w:pos="1057"/>
              </w:tabs>
            </w:pPr>
          </w:p>
        </w:tc>
      </w:tr>
      <w:tr w:rsidR="00843C26" w14:paraId="55FC2310" w14:textId="77777777" w:rsidTr="00100BD1">
        <w:trPr>
          <w:trHeight w:val="5440"/>
        </w:trPr>
        <w:tc>
          <w:tcPr>
            <w:tcW w:w="658" w:type="dxa"/>
          </w:tcPr>
          <w:p w14:paraId="50309539" w14:textId="05F0DA21" w:rsidR="00043B11" w:rsidRDefault="00843C26" w:rsidP="00043B11">
            <w:r>
              <w:t>6</w:t>
            </w:r>
          </w:p>
        </w:tc>
        <w:tc>
          <w:tcPr>
            <w:tcW w:w="1384" w:type="dxa"/>
          </w:tcPr>
          <w:p w14:paraId="72D9908F" w14:textId="07AE94BD" w:rsidR="00043B11" w:rsidRDefault="00843C26" w:rsidP="00043B11">
            <w:r>
              <w:t>Stamp on the sweet</w:t>
            </w:r>
          </w:p>
        </w:tc>
        <w:tc>
          <w:tcPr>
            <w:tcW w:w="4992" w:type="dxa"/>
          </w:tcPr>
          <w:p w14:paraId="1F8BAA86" w14:textId="0B5D2352" w:rsidR="00043B11" w:rsidRDefault="00100BD1" w:rsidP="00043B11">
            <w:r>
              <w:rPr>
                <w:noProof/>
              </w:rPr>
              <w:drawing>
                <wp:inline distT="0" distB="0" distL="0" distR="0" wp14:anchorId="0F20C49A" wp14:editId="77230A2E">
                  <wp:extent cx="2237105" cy="204279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105" cy="204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14:paraId="4C1991CC" w14:textId="55449A6E" w:rsidR="00043B11" w:rsidRDefault="00100BD1" w:rsidP="00043B11">
            <w:r>
              <w:rPr>
                <w:noProof/>
              </w:rPr>
              <w:drawing>
                <wp:inline distT="0" distB="0" distL="0" distR="0" wp14:anchorId="43E557AF" wp14:editId="5061B9BA">
                  <wp:extent cx="1741170" cy="261683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170" cy="261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0BFB2504" w14:textId="7076B3C1" w:rsidR="00043B11" w:rsidRDefault="00100BD1" w:rsidP="00043B11">
            <w:r>
              <w:rPr>
                <w:noProof/>
              </w:rPr>
              <w:drawing>
                <wp:inline distT="0" distB="0" distL="0" distR="0" wp14:anchorId="14DAEC6D" wp14:editId="2DACC812">
                  <wp:extent cx="1741170" cy="261683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170" cy="261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3CC7BF21" w14:textId="383FE0A1" w:rsidR="00043B11" w:rsidRDefault="00100BD1" w:rsidP="00043B11">
            <w:r>
              <w:rPr>
                <w:noProof/>
              </w:rPr>
              <w:drawing>
                <wp:inline distT="0" distB="0" distL="0" distR="0" wp14:anchorId="05995F5A" wp14:editId="67EBB185">
                  <wp:extent cx="2947670" cy="1556385"/>
                  <wp:effectExtent l="0" t="0" r="5080" b="5715"/>
                  <wp:docPr id="17" name="Picture 17" descr="Making potato stamps | Pink Stripey So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king potato stamps | Pink Stripey Soc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670" cy="155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C26" w14:paraId="12C2B426" w14:textId="77777777" w:rsidTr="00100BD1">
        <w:trPr>
          <w:trHeight w:val="5590"/>
        </w:trPr>
        <w:tc>
          <w:tcPr>
            <w:tcW w:w="658" w:type="dxa"/>
          </w:tcPr>
          <w:p w14:paraId="44DA00FE" w14:textId="03ECE58E" w:rsidR="00043B11" w:rsidRDefault="00843C26" w:rsidP="00043B11">
            <w:r>
              <w:t>7</w:t>
            </w:r>
          </w:p>
        </w:tc>
        <w:tc>
          <w:tcPr>
            <w:tcW w:w="1384" w:type="dxa"/>
          </w:tcPr>
          <w:p w14:paraId="7A64E47D" w14:textId="0196893A" w:rsidR="00043B11" w:rsidRDefault="00843C26" w:rsidP="00043B11">
            <w:r>
              <w:t>Indication of completion</w:t>
            </w:r>
          </w:p>
        </w:tc>
        <w:tc>
          <w:tcPr>
            <w:tcW w:w="4992" w:type="dxa"/>
          </w:tcPr>
          <w:p w14:paraId="0A4F8BFE" w14:textId="77777777" w:rsidR="00043B11" w:rsidRDefault="0040556A" w:rsidP="00043B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2C3FB5" wp14:editId="3894BDE0">
                  <wp:extent cx="2139950" cy="21399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F881E8" w14:textId="77777777" w:rsidR="0040556A" w:rsidRDefault="0040556A" w:rsidP="0040556A">
            <w:pPr>
              <w:rPr>
                <w:noProof/>
              </w:rPr>
            </w:pPr>
          </w:p>
          <w:p w14:paraId="35FC21AF" w14:textId="77777777" w:rsidR="0040556A" w:rsidRDefault="0040556A" w:rsidP="0040556A">
            <w:pPr>
              <w:rPr>
                <w:noProof/>
              </w:rPr>
            </w:pPr>
          </w:p>
          <w:p w14:paraId="0B9E95E9" w14:textId="44DC929F" w:rsidR="0040556A" w:rsidRPr="0040556A" w:rsidRDefault="0040556A" w:rsidP="0040556A">
            <w:pPr>
              <w:ind w:firstLine="720"/>
            </w:pPr>
            <w:r>
              <w:t>LED lights</w:t>
            </w:r>
          </w:p>
        </w:tc>
        <w:tc>
          <w:tcPr>
            <w:tcW w:w="4140" w:type="dxa"/>
          </w:tcPr>
          <w:p w14:paraId="5DE9C0EB" w14:textId="0A12386E" w:rsidR="00043B11" w:rsidRDefault="008655AA" w:rsidP="00043B11">
            <w:r>
              <w:rPr>
                <w:noProof/>
              </w:rPr>
              <w:drawing>
                <wp:inline distT="0" distB="0" distL="0" distR="0" wp14:anchorId="780B888F" wp14:editId="6D82C36B">
                  <wp:extent cx="1906905" cy="19069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90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6B9AD6D4" w14:textId="30B0BFEB" w:rsidR="00043B11" w:rsidRDefault="008655AA" w:rsidP="00043B11">
            <w:r>
              <w:rPr>
                <w:noProof/>
              </w:rPr>
              <w:drawing>
                <wp:inline distT="0" distB="0" distL="0" distR="0" wp14:anchorId="07BF563E" wp14:editId="525C4105">
                  <wp:extent cx="2364105" cy="1936115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410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2E306C97" w14:textId="1FF3C15D" w:rsidR="00043B11" w:rsidRDefault="008655AA" w:rsidP="00043B11">
            <w:r>
              <w:rPr>
                <w:noProof/>
              </w:rPr>
              <w:drawing>
                <wp:inline distT="0" distB="0" distL="0" distR="0" wp14:anchorId="654DD1CB" wp14:editId="75763DBF">
                  <wp:extent cx="2860040" cy="160528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16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65E99B" w14:textId="49F95EE8" w:rsidR="00043B11" w:rsidRPr="00043B11" w:rsidRDefault="00043B11" w:rsidP="00043B11"/>
    <w:sectPr w:rsidR="00043B11" w:rsidRPr="00043B11" w:rsidSect="00BC25C6">
      <w:pgSz w:w="20979" w:h="26082" w:code="8"/>
      <w:pgMar w:top="1440" w:right="4366" w:bottom="8312" w:left="437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11"/>
    <w:rsid w:val="00043B11"/>
    <w:rsid w:val="00100BD1"/>
    <w:rsid w:val="0040556A"/>
    <w:rsid w:val="004B4268"/>
    <w:rsid w:val="006A78A7"/>
    <w:rsid w:val="00843C26"/>
    <w:rsid w:val="008655AA"/>
    <w:rsid w:val="00BC25C6"/>
    <w:rsid w:val="00DE3DC2"/>
    <w:rsid w:val="00E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1191"/>
  <w15:chartTrackingRefBased/>
  <w15:docId w15:val="{E1D42DBE-0334-4B2C-84DC-B09D389E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joshimanasi144@outlook.com</dc:creator>
  <cp:keywords/>
  <dc:description/>
  <cp:lastModifiedBy>joshimanasi144@outlook.com</cp:lastModifiedBy>
  <cp:revision>8</cp:revision>
  <dcterms:created xsi:type="dcterms:W3CDTF">2021-01-28T04:45:00Z</dcterms:created>
  <dcterms:modified xsi:type="dcterms:W3CDTF">2021-02-01T06:45:00Z</dcterms:modified>
</cp:coreProperties>
</file>