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1296" w:tblpY="3016"/>
        <w:tblW w:w="1243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70"/>
        <w:gridCol w:w="1890"/>
        <w:gridCol w:w="256"/>
        <w:gridCol w:w="1544"/>
        <w:gridCol w:w="270"/>
        <w:gridCol w:w="1800"/>
        <w:gridCol w:w="270"/>
        <w:gridCol w:w="1800"/>
        <w:gridCol w:w="270"/>
        <w:gridCol w:w="1890"/>
        <w:gridCol w:w="270"/>
      </w:tblGrid>
      <w:tr w:rsidR="006127E4" w:rsidRPr="00652CB1" w:rsidTr="006127E4">
        <w:tc>
          <w:tcPr>
            <w:tcW w:w="1908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SPARY SANITIZER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DETECT TEMPERATURE</w:t>
            </w:r>
          </w:p>
        </w:tc>
        <w:tc>
          <w:tcPr>
            <w:tcW w:w="256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544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MOBILITY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CARRY ESSENTIAL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POWER SOURCE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DISPLAY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</w:tr>
      <w:tr w:rsidR="006127E4" w:rsidRPr="00652CB1" w:rsidTr="006127E4">
        <w:tc>
          <w:tcPr>
            <w:tcW w:w="1908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Able to hold sanitizer bottle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Detect human being</w:t>
            </w:r>
          </w:p>
          <w:p w:rsidR="006127E4" w:rsidRPr="00652CB1" w:rsidRDefault="006127E4" w:rsidP="00652CB1">
            <w:pPr>
              <w:rPr>
                <w:sz w:val="32"/>
                <w:szCs w:val="32"/>
              </w:rPr>
            </w:pPr>
          </w:p>
        </w:tc>
        <w:tc>
          <w:tcPr>
            <w:tcW w:w="256" w:type="dxa"/>
          </w:tcPr>
          <w:p w:rsidR="00652CB1" w:rsidRPr="00652CB1" w:rsidRDefault="00652CB1" w:rsidP="00652CB1">
            <w:pPr>
              <w:ind w:left="-477" w:firstLine="477"/>
              <w:rPr>
                <w:sz w:val="32"/>
                <w:szCs w:val="32"/>
              </w:rPr>
            </w:pPr>
          </w:p>
        </w:tc>
        <w:tc>
          <w:tcPr>
            <w:tcW w:w="1544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Detect the path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Carry weight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Battery slot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temperature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</w:tr>
      <w:tr w:rsidR="006127E4" w:rsidRPr="00652CB1" w:rsidTr="006127E4">
        <w:tc>
          <w:tcPr>
            <w:tcW w:w="1908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proofErr w:type="spellStart"/>
            <w:r w:rsidRPr="00652CB1">
              <w:rPr>
                <w:sz w:val="32"/>
                <w:szCs w:val="32"/>
              </w:rPr>
              <w:t>Sence</w:t>
            </w:r>
            <w:proofErr w:type="spellEnd"/>
            <w:r w:rsidRPr="00652CB1">
              <w:rPr>
                <w:sz w:val="32"/>
                <w:szCs w:val="32"/>
              </w:rPr>
              <w:t xml:space="preserve"> the hands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652CB1" w:rsidRPr="00652CB1" w:rsidRDefault="00652CB1" w:rsidP="006127E4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 xml:space="preserve">Scan </w:t>
            </w:r>
            <w:r w:rsidR="006127E4">
              <w:rPr>
                <w:sz w:val="32"/>
                <w:szCs w:val="32"/>
              </w:rPr>
              <w:t>temperature</w:t>
            </w:r>
          </w:p>
        </w:tc>
        <w:tc>
          <w:tcPr>
            <w:tcW w:w="256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544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Move with the help of motors  equipped with wheels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Place to keep things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Alert the percentage of battery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Battery percentage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</w:tr>
      <w:tr w:rsidR="006127E4" w:rsidRPr="00652CB1" w:rsidTr="006127E4">
        <w:tc>
          <w:tcPr>
            <w:tcW w:w="1908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Spray the sanitizer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Store the data</w:t>
            </w:r>
          </w:p>
        </w:tc>
        <w:tc>
          <w:tcPr>
            <w:tcW w:w="256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544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Sanitizer level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</w:tr>
      <w:tr w:rsidR="006127E4" w:rsidRPr="00652CB1" w:rsidTr="006127E4">
        <w:tc>
          <w:tcPr>
            <w:tcW w:w="1908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Alert the authorities</w:t>
            </w:r>
          </w:p>
        </w:tc>
        <w:tc>
          <w:tcPr>
            <w:tcW w:w="256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544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  <w:r w:rsidRPr="00652CB1">
              <w:rPr>
                <w:sz w:val="32"/>
                <w:szCs w:val="32"/>
              </w:rPr>
              <w:t>Time remaining</w:t>
            </w:r>
          </w:p>
        </w:tc>
        <w:tc>
          <w:tcPr>
            <w:tcW w:w="270" w:type="dxa"/>
          </w:tcPr>
          <w:p w:rsidR="00652CB1" w:rsidRPr="00652CB1" w:rsidRDefault="00652CB1" w:rsidP="00652CB1">
            <w:pPr>
              <w:rPr>
                <w:sz w:val="32"/>
                <w:szCs w:val="32"/>
              </w:rPr>
            </w:pPr>
          </w:p>
        </w:tc>
      </w:tr>
    </w:tbl>
    <w:p w:rsidR="00CC5DC7" w:rsidRPr="00652CB1" w:rsidRDefault="006127E4">
      <w:pPr>
        <w:rPr>
          <w:sz w:val="32"/>
          <w:szCs w:val="32"/>
        </w:rPr>
      </w:pPr>
      <w:bookmarkStart w:id="0" w:name="_GoBack"/>
      <w:bookmarkEnd w:id="0"/>
      <w:r w:rsidRPr="00652CB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DED0D" wp14:editId="58EBCC29">
                <wp:simplePos x="0" y="0"/>
                <wp:positionH relativeFrom="column">
                  <wp:posOffset>1199515</wp:posOffset>
                </wp:positionH>
                <wp:positionV relativeFrom="paragraph">
                  <wp:posOffset>-310515</wp:posOffset>
                </wp:positionV>
                <wp:extent cx="3524250" cy="6572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MediumGrid3-Accent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35"/>
                            </w:tblGrid>
                            <w:tr w:rsidR="0063088A" w:rsidRPr="0063088A" w:rsidTr="0063088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135" w:type="dxa"/>
                                </w:tcPr>
                                <w:p w:rsidR="0063088A" w:rsidRPr="0063088A" w:rsidRDefault="0063088A" w:rsidP="00FB0E89">
                                  <w:pPr>
                                    <w:jc w:val="center"/>
                                    <w:rPr>
                                      <w:b w:val="0"/>
                                      <w:spacing w:val="60"/>
                                      <w:sz w:val="52"/>
                                      <w:szCs w:val="52"/>
                                      <w14:glow w14:rad="45504">
                                        <w14:schemeClr w14:val="accent1">
                                          <w14:alpha w14:val="65000"/>
                                          <w14:satMod w14:val="220000"/>
                                        </w14:schemeClr>
                                      </w14:glow>
                                      <w14:textOutline w14:w="5715" w14:cap="flat" w14:cmpd="sng" w14:algn="ctr">
                                        <w14:solidFill>
                                          <w14:schemeClr w14:val="accent1">
                                            <w14:tint w14:val="1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10000">
                                              <w14:schemeClr w14:val="accent1">
                                                <w14:tint w14:val="83000"/>
                                                <w14:shade w14:val="100000"/>
                                                <w14:satMod w14:val="200000"/>
                                              </w14:schemeClr>
                                            </w14:gs>
                                            <w14:gs w14:pos="75000">
                                              <w14:schemeClr w14:val="accent1">
                                                <w14:tint w14:val="100000"/>
                                                <w14:shade w14:val="50000"/>
                                                <w14:satMod w14:val="1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63088A">
                                    <w:rPr>
                                      <w:b w:val="0"/>
                                      <w:spacing w:val="60"/>
                                      <w:sz w:val="52"/>
                                      <w:szCs w:val="52"/>
                                      <w14:glow w14:rad="45504">
                                        <w14:schemeClr w14:val="accent1">
                                          <w14:alpha w14:val="65000"/>
                                          <w14:satMod w14:val="220000"/>
                                        </w14:schemeClr>
                                      </w14:glow>
                                      <w14:textOutline w14:w="5715" w14:cap="flat" w14:cmpd="sng" w14:algn="ctr">
                                        <w14:solidFill>
                                          <w14:schemeClr w14:val="accent1">
                                            <w14:tint w14:val="1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10000">
                                              <w14:schemeClr w14:val="accent1">
                                                <w14:tint w14:val="83000"/>
                                                <w14:shade w14:val="100000"/>
                                                <w14:satMod w14:val="200000"/>
                                              </w14:schemeClr>
                                            </w14:gs>
                                            <w14:gs w14:pos="75000">
                                              <w14:schemeClr w14:val="accent1">
                                                <w14:tint w14:val="100000"/>
                                                <w14:shade w14:val="50000"/>
                                                <w14:satMod w14:val="1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COVID SEVA BOT</w:t>
                                  </w:r>
                                </w:p>
                              </w:tc>
                            </w:tr>
                          </w:tbl>
                          <w:p w:rsidR="0063088A" w:rsidRPr="0063088A" w:rsidRDefault="0063088A" w:rsidP="0063088A">
                            <w:pPr>
                              <w:jc w:val="center"/>
                              <w:rPr>
                                <w:b/>
                                <w:spacing w:val="60"/>
                                <w:sz w:val="52"/>
                                <w:szCs w:val="5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margin-left:94.45pt;margin-top:-24.45pt;width:277.5pt;height:5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" fillcolor="#4f81bd [3204]" strokecolor="#243f60 [1604]" strokeweight="2pt">
                <v:textbox>
                  <w:txbxContent>
                    <w:tbl>
                      <w:tblPr>
                        <w:tblStyle w:val="MediumGrid3-Accent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35"/>
                      </w:tblGrid>
                      <w:tr w:rsidR="0063088A" w:rsidRPr="0063088A" w:rsidTr="0063088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135" w:type="dxa"/>
                          </w:tcPr>
                          <w:p w:rsidR="0063088A" w:rsidRPr="0063088A" w:rsidRDefault="0063088A" w:rsidP="00FB0E89">
                            <w:pPr>
                              <w:jc w:val="center"/>
                              <w:rPr>
                                <w:b w:val="0"/>
                                <w:spacing w:val="60"/>
                                <w:sz w:val="52"/>
                                <w:szCs w:val="5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3088A">
                              <w:rPr>
                                <w:b w:val="0"/>
                                <w:spacing w:val="60"/>
                                <w:sz w:val="52"/>
                                <w:szCs w:val="5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COVID SEVA BOT</w:t>
                            </w:r>
                          </w:p>
                        </w:tc>
                      </w:tr>
                    </w:tbl>
                    <w:p w:rsidR="0063088A" w:rsidRPr="0063088A" w:rsidRDefault="0063088A" w:rsidP="0063088A">
                      <w:pPr>
                        <w:jc w:val="center"/>
                        <w:rPr>
                          <w:b/>
                          <w:spacing w:val="60"/>
                          <w:sz w:val="52"/>
                          <w:szCs w:val="5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0D260" wp14:editId="6BF3776D">
                <wp:simplePos x="0" y="0"/>
                <wp:positionH relativeFrom="column">
                  <wp:posOffset>200025</wp:posOffset>
                </wp:positionH>
                <wp:positionV relativeFrom="paragraph">
                  <wp:posOffset>990600</wp:posOffset>
                </wp:positionV>
                <wp:extent cx="0" cy="44672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78pt" to="15.75pt,4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" strokecolor="black [3040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398688" wp14:editId="17EB0C04">
                <wp:simplePos x="0" y="0"/>
                <wp:positionH relativeFrom="column">
                  <wp:posOffset>5448300</wp:posOffset>
                </wp:positionH>
                <wp:positionV relativeFrom="paragraph">
                  <wp:posOffset>990600</wp:posOffset>
                </wp:positionV>
                <wp:extent cx="66675" cy="44672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pt,78pt" to="434.25pt,4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" strokecolor="black [3040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8ABA1" wp14:editId="2C1CFF7B">
                <wp:simplePos x="0" y="0"/>
                <wp:positionH relativeFrom="column">
                  <wp:posOffset>4143375</wp:posOffset>
                </wp:positionH>
                <wp:positionV relativeFrom="paragraph">
                  <wp:posOffset>990600</wp:posOffset>
                </wp:positionV>
                <wp:extent cx="66675" cy="44672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25pt,78pt" to="331.5pt,4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" strokecolor="black [3040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1C9CD" wp14:editId="6127BF8C">
                <wp:simplePos x="0" y="0"/>
                <wp:positionH relativeFrom="column">
                  <wp:posOffset>2876550</wp:posOffset>
                </wp:positionH>
                <wp:positionV relativeFrom="paragraph">
                  <wp:posOffset>990600</wp:posOffset>
                </wp:positionV>
                <wp:extent cx="47625" cy="44672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78pt" to="230.25pt,4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" strokecolor="black [3040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C4449" wp14:editId="1F0489FA">
                <wp:simplePos x="0" y="0"/>
                <wp:positionH relativeFrom="column">
                  <wp:posOffset>1676400</wp:posOffset>
                </wp:positionH>
                <wp:positionV relativeFrom="paragraph">
                  <wp:posOffset>990600</wp:posOffset>
                </wp:positionV>
                <wp:extent cx="47625" cy="44672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78pt" to="135.75pt,4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" strokecolor="black [3040]"/>
            </w:pict>
          </mc:Fallback>
        </mc:AlternateContent>
      </w:r>
    </w:p>
    <w:sectPr w:rsidR="00CC5DC7" w:rsidRPr="0065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88A"/>
    <w:rsid w:val="006127E4"/>
    <w:rsid w:val="0063088A"/>
    <w:rsid w:val="00652CB1"/>
    <w:rsid w:val="00B6635E"/>
    <w:rsid w:val="00CC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08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08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2021-01-21T15:02:00Z</dcterms:created>
  <dcterms:modified xsi:type="dcterms:W3CDTF">2021-01-21T15:34:00Z</dcterms:modified>
</cp:coreProperties>
</file>