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93281" w:rsidRPr="00406D7E" w14:paraId="085212B0" w14:textId="77777777" w:rsidTr="00C90963">
        <w:trPr>
          <w:trHeight w:val="586"/>
          <w:jc w:val="center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36A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문제해결기법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제안서</w:t>
            </w:r>
          </w:p>
        </w:tc>
      </w:tr>
    </w:tbl>
    <w:p w14:paraId="4FA3ACFF" w14:textId="77777777" w:rsidR="00406D7E" w:rsidRPr="00406D7E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>□</w:t>
      </w: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시스템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개요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(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요약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778"/>
        <w:gridCol w:w="3754"/>
      </w:tblGrid>
      <w:tr w:rsidR="00693281" w:rsidRPr="00406D7E" w14:paraId="23A1A7BA" w14:textId="77777777" w:rsidTr="00C90963">
        <w:trPr>
          <w:trHeight w:val="26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A24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시스템</w:t>
            </w:r>
          </w:p>
          <w:p w14:paraId="45CE705C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42F7A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핵심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기능</w:t>
            </w:r>
          </w:p>
          <w:p w14:paraId="58B7F52E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음원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사이트별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TOP 100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확인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1BB948D9" w14:textId="48FE2400" w:rsidR="00693281" w:rsidRPr="00406D7E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각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댓글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통합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2E2C74FD" w14:textId="77777777" w:rsidR="00693281" w:rsidRPr="00406D7E" w:rsidRDefault="00693281" w:rsidP="004D1BF4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음악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스트리밍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고객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  <w:p w14:paraId="7A90E4AD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spacing w:val="-6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기능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서비스의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주요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설명</w:t>
            </w:r>
          </w:p>
        </w:tc>
      </w:tr>
      <w:tr w:rsidR="00693281" w:rsidRPr="00406D7E" w14:paraId="17569AE8" w14:textId="77777777" w:rsidTr="00C90963">
        <w:trPr>
          <w:trHeight w:val="13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4D2F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시스템</w:t>
            </w:r>
          </w:p>
          <w:p w14:paraId="6C19C9E8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AE36" w14:textId="77777777" w:rsidR="00693281" w:rsidRPr="00406D7E" w:rsidRDefault="00693281" w:rsidP="00C90963">
            <w:pPr>
              <w:numPr>
                <w:ilvl w:val="0"/>
                <w:numId w:val="2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프로세스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6F1F1ADE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기능적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차별성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35E65B3E" w14:textId="77777777" w:rsidTr="00C90963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6B41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C8690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05C31629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판매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전략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2835E030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서비스가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런칭된다는</w:t>
            </w:r>
            <w:proofErr w:type="spellEnd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가정하에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타겟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판매를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위한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전략적인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접근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방안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00876BB4" w14:textId="77777777" w:rsidTr="00C90963">
        <w:trPr>
          <w:trHeight w:val="2425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302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AE06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구상하여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제시함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.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,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모델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등은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예시이므로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생각하는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내용을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가상으로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C098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아이템의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특징을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나타내고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있는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참고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사진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또는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개념도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삽입</w:t>
            </w:r>
          </w:p>
        </w:tc>
      </w:tr>
      <w:tr w:rsidR="00693281" w:rsidRPr="00406D7E" w14:paraId="3BBB05CE" w14:textId="77777777" w:rsidTr="00C9096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63B92C2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A096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시스템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구성도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85D95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화면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</w:t>
            </w:r>
          </w:p>
        </w:tc>
      </w:tr>
      <w:tr w:rsidR="00693281" w:rsidRPr="00406D7E" w14:paraId="58BC4A3A" w14:textId="77777777" w:rsidTr="00C90963">
        <w:trPr>
          <w:trHeight w:val="25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0DA802A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73F2" w14:textId="77777777" w:rsidR="00693281" w:rsidRPr="00406D7E" w:rsidRDefault="00693281" w:rsidP="00C90963">
            <w:pPr>
              <w:snapToGrid w:val="0"/>
              <w:spacing w:after="0" w:line="312" w:lineRule="auto"/>
              <w:ind w:left="272" w:hanging="2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D69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6" w:hanging="2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3281" w:rsidRPr="00406D7E" w14:paraId="7B13125C" w14:textId="77777777" w:rsidTr="00C9096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A787813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450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비즈니스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모델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B686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기타</w:t>
            </w:r>
          </w:p>
        </w:tc>
      </w:tr>
    </w:tbl>
    <w:p w14:paraId="0A4F4743" w14:textId="2BE93985" w:rsidR="002F271E" w:rsidRDefault="00500DA6" w:rsidP="00693281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693281">
        <w:rPr>
          <w:rFonts w:hint="eastAsia"/>
        </w:rPr>
        <w:t>문제인식(P</w:t>
      </w:r>
      <w:r w:rsidR="00693281">
        <w:t>roblem)</w:t>
      </w:r>
    </w:p>
    <w:p w14:paraId="0C7F7EF5" w14:textId="47F6583B" w:rsidR="00693281" w:rsidRDefault="00693281" w:rsidP="00693281">
      <w:pPr>
        <w:pStyle w:val="2"/>
        <w:numPr>
          <w:ilvl w:val="1"/>
          <w:numId w:val="5"/>
        </w:numPr>
      </w:pPr>
      <w:r>
        <w:t xml:space="preserve">아이템의 </w:t>
      </w:r>
      <w:r>
        <w:rPr>
          <w:rFonts w:hint="eastAsia"/>
        </w:rPr>
        <w:t>개발동기</w:t>
      </w:r>
    </w:p>
    <w:p w14:paraId="3FE7CBC5" w14:textId="2561CCC8" w:rsidR="00693281" w:rsidRDefault="00693281" w:rsidP="004D1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음악에 대한 여러 의견들이 각기 다른 사이트들에 등록되어 있는 한계점을 너머서 음악의 대한 여러 댓글들을 한 곳에 모아서 볼 수 있는 프로그램이 있으면 좋겠다 생각했습니다.</w:t>
      </w:r>
    </w:p>
    <w:p w14:paraId="06AEEB00" w14:textId="2667AF5B" w:rsidR="00693281" w:rsidRDefault="00500DA6" w:rsidP="004D1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To</w:t>
      </w:r>
      <w:r w:rsidR="00693281">
        <w:t>p 100 조작논란을 더 다양한 차트와 비교함으로써 조작 없는 음악차트를 제공하고자</w:t>
      </w:r>
      <w:r w:rsidR="00693281">
        <w:rPr>
          <w:rFonts w:hint="eastAsia"/>
        </w:rPr>
        <w:t xml:space="preserve"> </w:t>
      </w:r>
      <w:r w:rsidR="00693281">
        <w:t>하는 생각으로 프로그램을 만들게 되었습니다.</w:t>
      </w:r>
    </w:p>
    <w:p w14:paraId="50A397AA" w14:textId="6BADFD56" w:rsidR="00693281" w:rsidRDefault="00693281" w:rsidP="004D1BF4">
      <w:pPr>
        <w:pStyle w:val="a3"/>
        <w:numPr>
          <w:ilvl w:val="0"/>
          <w:numId w:val="9"/>
        </w:numPr>
        <w:ind w:leftChars="0"/>
      </w:pPr>
      <w:r>
        <w:t>단순한 음악</w:t>
      </w:r>
      <w:r>
        <w:rPr>
          <w:rFonts w:hint="eastAsia"/>
        </w:rPr>
        <w:t xml:space="preserve"> </w:t>
      </w:r>
      <w:r>
        <w:t>스트리밍을 넘어서 세분화된 음악장르와 음악 댓글을 분석해서 더 정확한 음악 추천 프로그램을 만들고자 했습니다.</w:t>
      </w:r>
    </w:p>
    <w:p w14:paraId="7C44913A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대상이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개발하게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동기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기존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유사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에서의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2FD59D3A" w14:textId="722B5655" w:rsidR="00693281" w:rsidRDefault="00693281" w:rsidP="00693281"/>
    <w:p w14:paraId="039BE9A0" w14:textId="5AD05F24" w:rsidR="00693281" w:rsidRDefault="00693281" w:rsidP="00693281">
      <w:pPr>
        <w:pStyle w:val="2"/>
        <w:numPr>
          <w:ilvl w:val="1"/>
          <w:numId w:val="5"/>
        </w:numPr>
      </w:pPr>
      <w:r>
        <w:rPr>
          <w:rFonts w:hint="eastAsia"/>
        </w:rPr>
        <w:t>아이템의 목적(필요성)</w:t>
      </w:r>
    </w:p>
    <w:p w14:paraId="7ED565FE" w14:textId="3811AF3E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아이템의 구현목적</w:t>
      </w:r>
    </w:p>
    <w:p w14:paraId="5D38E58D" w14:textId="3B2B47EA" w:rsidR="00693281" w:rsidRPr="00693281" w:rsidRDefault="00693281" w:rsidP="00693281">
      <w:pPr>
        <w:rPr>
          <w:rFonts w:hint="eastAsia"/>
          <w:color w:val="00B0F0"/>
        </w:rPr>
      </w:pPr>
      <w:r w:rsidRPr="00693281">
        <w:rPr>
          <w:rFonts w:hint="eastAsia"/>
          <w:color w:val="00B0F0"/>
        </w:rPr>
        <w:t>국내외 시장의 문제점</w:t>
      </w:r>
    </w:p>
    <w:p w14:paraId="128DEF26" w14:textId="0672B088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문제점의 혁신적인 해결방안</w:t>
      </w:r>
    </w:p>
    <w:p w14:paraId="4D6C98A9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아이템의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구현하고자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목적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국내외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시장의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혁신적으로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해결하기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위한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방안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등을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8EB00AF" w14:textId="1110FB44" w:rsidR="00693281" w:rsidRDefault="00693281" w:rsidP="00693281"/>
    <w:p w14:paraId="538407F0" w14:textId="2D50651B" w:rsidR="00693281" w:rsidRDefault="00500DA6" w:rsidP="00693281">
      <w:pPr>
        <w:pStyle w:val="1"/>
        <w:numPr>
          <w:ilvl w:val="1"/>
          <w:numId w:val="1"/>
        </w:numPr>
        <w:tabs>
          <w:tab w:val="clear" w:pos="1440"/>
          <w:tab w:val="num" w:pos="1640"/>
        </w:tabs>
        <w:ind w:right="200"/>
      </w:pPr>
      <w:r>
        <w:rPr>
          <w:rFonts w:hint="eastAsia"/>
        </w:rPr>
        <w:t xml:space="preserve"> </w:t>
      </w:r>
      <w:r w:rsidR="00693281">
        <w:rPr>
          <w:rFonts w:hint="eastAsia"/>
        </w:rPr>
        <w:t>실현 가능성</w:t>
      </w:r>
    </w:p>
    <w:p w14:paraId="67CE9CC3" w14:textId="662A78EB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기술개발 준비현황</w:t>
      </w:r>
    </w:p>
    <w:p w14:paraId="066DB534" w14:textId="4FC049CE" w:rsidR="00073DCC" w:rsidRPr="00500DA6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시스템 현황</w:t>
      </w:r>
    </w:p>
    <w:p w14:paraId="1EDC4ACA" w14:textId="79AF8F38" w:rsidR="00073DCC" w:rsidRPr="00500DA6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서비스 기능</w:t>
      </w:r>
    </w:p>
    <w:p w14:paraId="15A8AE11" w14:textId="77777777" w:rsidR="00073DCC" w:rsidRDefault="00073DCC" w:rsidP="00073DCC">
      <w:pPr>
        <w:pStyle w:val="a4"/>
      </w:pP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 xml:space="preserve">(comments) </w:t>
      </w:r>
      <w:r>
        <w:rPr>
          <w:rFonts w:eastAsia="함초롬바탕"/>
          <w:color w:val="FF0000"/>
          <w:sz w:val="22"/>
          <w:szCs w:val="22"/>
        </w:rPr>
        <w:t>제안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와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유사한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에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대한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현황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및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기능적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분석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내</w:t>
      </w:r>
      <w:r>
        <w:rPr>
          <w:rFonts w:eastAsia="함초롬바탕"/>
          <w:color w:val="FF0000"/>
          <w:sz w:val="22"/>
          <w:szCs w:val="22"/>
        </w:rPr>
        <w:lastRenderedPageBreak/>
        <w:t>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설명</w:t>
      </w:r>
    </w:p>
    <w:p w14:paraId="5F165406" w14:textId="1E8833D2" w:rsidR="00073DCC" w:rsidRDefault="00073DCC" w:rsidP="00073DCC">
      <w:pPr>
        <w:pStyle w:val="2"/>
      </w:pPr>
      <w:r>
        <w:t xml:space="preserve">2-2. </w:t>
      </w:r>
      <w:r>
        <w:rPr>
          <w:rFonts w:hint="eastAsia"/>
        </w:rPr>
        <w:t>기술개발 목표 및 내용</w:t>
      </w:r>
    </w:p>
    <w:p w14:paraId="6A38CFE9" w14:textId="1D863EE3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최종목표</w:t>
      </w:r>
    </w:p>
    <w:p w14:paraId="42274822" w14:textId="7817A42A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-전체 시스템 구성도(개념도)</w:t>
      </w:r>
    </w:p>
    <w:p w14:paraId="40965D3A" w14:textId="55F4EE1D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세부내용</w:t>
      </w:r>
    </w:p>
    <w:p w14:paraId="305FBB7B" w14:textId="6C73F922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1</w:t>
      </w:r>
      <w:r w:rsidRPr="00073DCC">
        <w:rPr>
          <w:color w:val="00B0F0"/>
        </w:rPr>
        <w:t>,2,3,4</w:t>
      </w:r>
    </w:p>
    <w:p w14:paraId="38270BC7" w14:textId="3E01DA11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세부 추진일정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758"/>
        <w:gridCol w:w="92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40"/>
        <w:gridCol w:w="340"/>
        <w:gridCol w:w="340"/>
        <w:gridCol w:w="679"/>
      </w:tblGrid>
      <w:tr w:rsidR="00073DCC" w:rsidRPr="00073DCC" w14:paraId="762E39BC" w14:textId="77777777" w:rsidTr="00073DCC">
        <w:trPr>
          <w:trHeight w:val="425"/>
        </w:trPr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803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2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402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세부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개발내용</w:t>
            </w:r>
          </w:p>
        </w:tc>
        <w:tc>
          <w:tcPr>
            <w:tcW w:w="95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9A4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4140" w:type="dxa"/>
            <w:gridSpan w:val="1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DF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기술개발기간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(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주차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1718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3EF0AD12" w14:textId="77777777" w:rsidTr="00073DCC">
        <w:trPr>
          <w:trHeight w:val="48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669E9E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083EAE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7C34D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423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71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9D5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C61F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94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9CC4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EAB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4F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291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41B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A6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EB9F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14:paraId="3EB19D6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8D87C2D" w14:textId="77777777" w:rsidTr="00073DCC">
        <w:trPr>
          <w:trHeight w:val="256"/>
        </w:trPr>
        <w:tc>
          <w:tcPr>
            <w:tcW w:w="631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C62E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28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B302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41CA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A7C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156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86BE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FF99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22E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FBF1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3115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D796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E1E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21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08A0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CFD7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E2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5726BD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420BC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66CB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492B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CB31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07A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358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C93C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DB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737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DBC3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E98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1140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9E93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3F3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C50F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28A0F1B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080F90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9F88DE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99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CD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0D6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8D6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2B80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9996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F40F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B115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8A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9BDE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849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A63E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6E81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362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C186FA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DF0BAD3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EDDFE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C4F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BA3A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4A8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409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47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2165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10C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205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54D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DB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81A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0A9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696E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6D16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B9D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BD05D5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3C213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4E6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6E46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5A1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91A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513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863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117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904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52AE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7C8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E90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8AA0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FAB6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841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FDEA79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701B847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9AAF3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1E47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6AE9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5301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2127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E0C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57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3D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D8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48A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57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F7F2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FE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E784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55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0D6442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7E3555E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8075E66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4A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BC8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F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D4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1C80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D73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419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5BF8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1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9953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F30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B762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0821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AC67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87C28C7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C37FB02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2E33B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222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FB9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61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5F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1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D992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9A8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4810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655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B16A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06F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C721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2C06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C825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29A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1D426F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A541A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3CF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5C1C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8D97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CB8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F23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38A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E43D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D06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907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C44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CD3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A0C7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C84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B5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40E4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28FA123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E87B0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54B9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27E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59F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C7FF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54B3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6BA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CA1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D23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19A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3A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140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C9D8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4E1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9A7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F173F3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2887EF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C9A6370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578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7A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900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CA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C52B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E4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A1CD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08F4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5CC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A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B362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8CF2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F0CD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5C648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8179876" w14:textId="79278948" w:rsidR="00073DCC" w:rsidRDefault="00073DCC" w:rsidP="00073DCC"/>
    <w:p w14:paraId="40A870C4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최종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개발목표를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항목별로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구현방안을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.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추진일정은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proofErr w:type="spellStart"/>
      <w:r w:rsidRPr="00073DCC">
        <w:rPr>
          <w:rFonts w:ascii="굴림" w:eastAsia="함초롬바탕" w:hAnsi="굴림" w:cs="굴림"/>
          <w:color w:val="FF0000"/>
          <w:kern w:val="0"/>
          <w:sz w:val="22"/>
        </w:rPr>
        <w:t>주차별</w:t>
      </w:r>
      <w:proofErr w:type="spellEnd"/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기간을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담당에는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개발내용의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개발자를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기입</w:t>
      </w:r>
    </w:p>
    <w:p w14:paraId="1C8FD4A0" w14:textId="02573119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아이템의 시장분석 및 경쟁력 확보방안</w:t>
      </w:r>
    </w:p>
    <w:p w14:paraId="66034853" w14:textId="7E9D49A0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시장 현황</w:t>
      </w:r>
    </w:p>
    <w:p w14:paraId="731E7B5A" w14:textId="70A50FDB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차별화 전략</w:t>
      </w:r>
    </w:p>
    <w:p w14:paraId="075E3927" w14:textId="16BCFE8B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비즈니스 모델</w:t>
      </w:r>
    </w:p>
    <w:p w14:paraId="5BDEAD51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lastRenderedPageBreak/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유사한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현재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조사하여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분석하고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차별화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전략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및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비즈니스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모델을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6B7DE7BF" w14:textId="22A4789B" w:rsidR="00073DCC" w:rsidRDefault="00073DCC" w:rsidP="00073DCC">
      <w:pPr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 w:rsidRPr="00073DCC">
        <w:rPr>
          <w:rFonts w:ascii="굴림" w:eastAsia="함초롬바탕" w:hAnsi="굴림" w:cs="굴림"/>
          <w:color w:val="FF0000"/>
          <w:kern w:val="0"/>
          <w:sz w:val="22"/>
        </w:rPr>
        <w:t>이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사업화를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한다는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가정하에서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진행함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1AB3A9AD" w14:textId="3B1A569C" w:rsidR="00073DCC" w:rsidRDefault="00073DCC" w:rsidP="00073DCC">
      <w:pPr>
        <w:pStyle w:val="1"/>
        <w:numPr>
          <w:ilvl w:val="1"/>
          <w:numId w:val="1"/>
        </w:numPr>
      </w:pPr>
      <w:r w:rsidRPr="00073DCC">
        <w:rPr>
          <w:rFonts w:hint="eastAsia"/>
        </w:rPr>
        <w:t xml:space="preserve"> 팀 구성</w:t>
      </w:r>
    </w:p>
    <w:p w14:paraId="07147184" w14:textId="2DC9ADC2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팀장 및 팀원 구성</w:t>
      </w:r>
    </w:p>
    <w:p w14:paraId="6F4CE36A" w14:textId="62418F58" w:rsidR="00073DCC" w:rsidRDefault="00073DCC" w:rsidP="00073DCC">
      <w:r>
        <w:rPr>
          <w:rFonts w:hint="eastAsia"/>
        </w:rPr>
        <w:t>팀장</w:t>
      </w:r>
    </w:p>
    <w:p w14:paraId="082518C2" w14:textId="1385D38C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최인호</w:t>
      </w:r>
    </w:p>
    <w:p w14:paraId="10114BD3" w14:textId="1D52BD3C" w:rsidR="00073DCC" w:rsidRDefault="00073DCC" w:rsidP="00073DCC">
      <w:r>
        <w:rPr>
          <w:rFonts w:hint="eastAsia"/>
        </w:rPr>
        <w:t>팀원</w:t>
      </w:r>
    </w:p>
    <w:p w14:paraId="0A3269DC" w14:textId="0DDA0135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p w14:paraId="7F6D155B" w14:textId="6310C5A7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박기춘</w:t>
      </w:r>
    </w:p>
    <w:p w14:paraId="157B7D0D" w14:textId="40F22180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847"/>
        <w:gridCol w:w="1672"/>
        <w:gridCol w:w="3199"/>
        <w:gridCol w:w="682"/>
        <w:gridCol w:w="1129"/>
      </w:tblGrid>
      <w:tr w:rsidR="00073DCC" w:rsidRPr="00073DCC" w14:paraId="0B8784B0" w14:textId="77777777" w:rsidTr="00073DCC">
        <w:trPr>
          <w:trHeight w:val="77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0A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2C6D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4344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주요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44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47F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7DB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65547407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A180C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374D5" w14:textId="5BC413C5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안건우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5BDB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AC627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0AF5D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48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107FF3B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253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22AD" w14:textId="24A411E5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박기춘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282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E44C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640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1D5B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E534678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745BC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B270B" w14:textId="77B6F72B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김성수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C9A2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510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6DB3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458E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20A30A" w14:textId="2CC25413" w:rsidR="00073DCC" w:rsidRDefault="00073DCC" w:rsidP="00073DCC"/>
    <w:p w14:paraId="3620323F" w14:textId="2F228333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팀 역량 평가 방법</w:t>
      </w:r>
    </w:p>
    <w:p w14:paraId="5A0FF871" w14:textId="1B10A1BB" w:rsidR="00073DCC" w:rsidRDefault="00073DCC" w:rsidP="00073DCC">
      <w:r>
        <w:rPr>
          <w:rFonts w:hint="eastAsia"/>
        </w:rPr>
        <w:t>개인별 평가방법</w:t>
      </w:r>
    </w:p>
    <w:p w14:paraId="7B94B489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팀내에서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개인별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업무에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68193EB9" w14:textId="5D91CB15" w:rsidR="00073DCC" w:rsidRDefault="00073DCC" w:rsidP="00073DCC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 xml:space="preserve"> 개발 환경</w:t>
      </w:r>
    </w:p>
    <w:p w14:paraId="3D28C669" w14:textId="7C02C299" w:rsidR="00073DCC" w:rsidRDefault="00073DCC" w:rsidP="00073DCC">
      <w:pPr>
        <w:pStyle w:val="2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개발 환경</w:t>
      </w:r>
    </w:p>
    <w:p w14:paraId="221E9DF2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플랫폼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언어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사용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파일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DB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Stand-alone program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기준으로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개발환경에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상세한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10F070B4" w14:textId="6DBCC64F" w:rsidR="00073DCC" w:rsidRDefault="00073DCC" w:rsidP="00073DCC">
      <w:pPr>
        <w:pStyle w:val="2"/>
      </w:pPr>
      <w:r>
        <w:t xml:space="preserve">4-2. </w:t>
      </w:r>
      <w:r>
        <w:rPr>
          <w:rFonts w:hint="eastAsia"/>
        </w:rPr>
        <w:t>실행 예시</w:t>
      </w:r>
    </w:p>
    <w:p w14:paraId="6B1E6D06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예상되는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주요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실행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그림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E10AE45" w14:textId="77777777" w:rsidR="00073DCC" w:rsidRPr="00073DCC" w:rsidRDefault="00073DCC" w:rsidP="00073DCC">
      <w:pPr>
        <w:rPr>
          <w:rFonts w:hint="eastAsia"/>
        </w:rPr>
      </w:pPr>
    </w:p>
    <w:sectPr w:rsidR="00073DCC" w:rsidRPr="0007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484500B-CBF9-4956-B739-79260BBA6A90}"/>
    <w:embedBold r:id="rId2" w:subsetted="1" w:fontKey="{F8797191-084C-4795-AB94-264FA23318C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  <w:embedBold r:id="rId3" w:subsetted="1" w:fontKey="{1496A325-9E44-4A50-9C40-04DDE9582CDA}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  <w:embedRegular r:id="rId4" w:subsetted="1" w:fontKey="{A3CEC5B8-3749-4315-8349-332BF1FC5991}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  <w:embedRegular r:id="rId5" w:subsetted="1" w:fontKey="{E2C88B4C-4547-4950-9F87-F9D45FA9A02A}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  <w:embedRegular r:id="rId6" w:subsetted="1" w:fontKey="{568BED74-D726-451A-B1EB-792FCD8E7670}"/>
    <w:embedBold r:id="rId7" w:subsetted="1" w:fontKey="{32DEEDF3-71A9-4FA1-A16D-15282C94F2A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1E8"/>
    <w:multiLevelType w:val="multilevel"/>
    <w:tmpl w:val="4D36A5F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A33DBB"/>
    <w:multiLevelType w:val="hybridMultilevel"/>
    <w:tmpl w:val="B90EC14E"/>
    <w:lvl w:ilvl="0" w:tplc="41D284C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5D29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46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6F6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84F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651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8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A13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6A2F"/>
    <w:multiLevelType w:val="hybridMultilevel"/>
    <w:tmpl w:val="B0040534"/>
    <w:lvl w:ilvl="0" w:tplc="A0CAF93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B6D1B"/>
    <w:multiLevelType w:val="hybridMultilevel"/>
    <w:tmpl w:val="FA32E07C"/>
    <w:lvl w:ilvl="0" w:tplc="20D86D7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222CE"/>
    <w:multiLevelType w:val="hybridMultilevel"/>
    <w:tmpl w:val="FD3EF79C"/>
    <w:lvl w:ilvl="0" w:tplc="A0CAF93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EF42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84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7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04C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A1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4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01247"/>
    <w:multiLevelType w:val="multilevel"/>
    <w:tmpl w:val="CFA22C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F2259E"/>
    <w:multiLevelType w:val="hybridMultilevel"/>
    <w:tmpl w:val="739A6D74"/>
    <w:lvl w:ilvl="0" w:tplc="9274103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4C91F36"/>
    <w:multiLevelType w:val="hybridMultilevel"/>
    <w:tmpl w:val="40624C38"/>
    <w:lvl w:ilvl="0" w:tplc="618243A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7806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6C4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02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0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C8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45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AD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1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1"/>
    <w:rsid w:val="00073DCC"/>
    <w:rsid w:val="002F271E"/>
    <w:rsid w:val="004D1BF4"/>
    <w:rsid w:val="00500DA6"/>
    <w:rsid w:val="0069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82D"/>
  <w15:chartTrackingRefBased/>
  <w15:docId w15:val="{1C19981C-ECAF-4C83-B06C-33AD153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3281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28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32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932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3281"/>
    <w:rPr>
      <w:rFonts w:asciiTheme="majorHAnsi" w:eastAsiaTheme="majorEastAsia" w:hAnsiTheme="majorHAnsi" w:cstheme="majorBidi"/>
      <w:b/>
      <w:sz w:val="28"/>
    </w:rPr>
  </w:style>
  <w:style w:type="paragraph" w:customStyle="1" w:styleId="a4">
    <w:name w:val="바탕글"/>
    <w:basedOn w:val="a"/>
    <w:rsid w:val="0069328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1026-7909-40E1-B4D6-FB8AA8F2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Inho Choi</cp:lastModifiedBy>
  <cp:revision>1</cp:revision>
  <dcterms:created xsi:type="dcterms:W3CDTF">2020-09-25T16:35:00Z</dcterms:created>
  <dcterms:modified xsi:type="dcterms:W3CDTF">2020-09-25T17:22:00Z</dcterms:modified>
</cp:coreProperties>
</file>