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779A" w14:textId="0751EC59" w:rsidR="00D4447D" w:rsidRDefault="00D45FD5" w:rsidP="00D45FD5">
      <w:pPr>
        <w:pStyle w:val="Heading1"/>
      </w:pPr>
      <w:r>
        <w:t>Project Description</w:t>
      </w:r>
    </w:p>
    <w:p w14:paraId="51EE2F21" w14:textId="013540D1" w:rsidR="00D45FD5" w:rsidRPr="007D4790" w:rsidRDefault="00D45FD5" w:rsidP="00D45FD5">
      <w:pPr>
        <w:rPr>
          <w:sz w:val="24"/>
          <w:szCs w:val="24"/>
        </w:rPr>
      </w:pPr>
      <w:r w:rsidRPr="007D4790">
        <w:rPr>
          <w:sz w:val="24"/>
          <w:szCs w:val="24"/>
        </w:rPr>
        <w:t xml:space="preserve">This project is designed to provide data about the game Monster Hunter Rise and allow users to easily </w:t>
      </w:r>
      <w:r w:rsidR="0082327D" w:rsidRPr="007D4790">
        <w:rPr>
          <w:sz w:val="24"/>
          <w:szCs w:val="24"/>
        </w:rPr>
        <w:t>find</w:t>
      </w:r>
      <w:r w:rsidRPr="007D4790">
        <w:rPr>
          <w:sz w:val="24"/>
          <w:szCs w:val="24"/>
        </w:rPr>
        <w:t xml:space="preserve"> information about various parts about the game, such as monsters and their body parts, as well as the items they drop. </w:t>
      </w:r>
    </w:p>
    <w:p w14:paraId="5532DD64" w14:textId="17F40C30" w:rsidR="00D45FD5" w:rsidRPr="007D4790" w:rsidRDefault="00D45FD5" w:rsidP="00D45FD5">
      <w:pPr>
        <w:rPr>
          <w:sz w:val="24"/>
          <w:szCs w:val="24"/>
        </w:rPr>
      </w:pPr>
      <w:r w:rsidRPr="007D4790">
        <w:rPr>
          <w:sz w:val="24"/>
          <w:szCs w:val="24"/>
        </w:rPr>
        <w:t xml:space="preserve">While some of this information can be found within the game itself, </w:t>
      </w:r>
      <w:r w:rsidR="007D4790">
        <w:rPr>
          <w:sz w:val="24"/>
          <w:szCs w:val="24"/>
        </w:rPr>
        <w:t xml:space="preserve">sometimes </w:t>
      </w:r>
      <w:r w:rsidRPr="007D4790">
        <w:rPr>
          <w:sz w:val="24"/>
          <w:szCs w:val="24"/>
        </w:rPr>
        <w:t>it</w:t>
      </w:r>
      <w:r w:rsidR="007D4790">
        <w:rPr>
          <w:sz w:val="24"/>
          <w:szCs w:val="24"/>
        </w:rPr>
        <w:t xml:space="preserve"> can</w:t>
      </w:r>
      <w:r w:rsidRPr="007D4790">
        <w:rPr>
          <w:sz w:val="24"/>
          <w:szCs w:val="24"/>
        </w:rPr>
        <w:t xml:space="preserve"> either require one to progress or </w:t>
      </w:r>
      <w:r w:rsidR="007D4790">
        <w:rPr>
          <w:sz w:val="24"/>
          <w:szCs w:val="24"/>
        </w:rPr>
        <w:t xml:space="preserve">spend a lot of time searching manually </w:t>
      </w:r>
      <w:r w:rsidRPr="007D4790">
        <w:rPr>
          <w:sz w:val="24"/>
          <w:szCs w:val="24"/>
        </w:rPr>
        <w:t xml:space="preserve">to discover this information. This project </w:t>
      </w:r>
      <w:r w:rsidR="00253255" w:rsidRPr="007D4790">
        <w:rPr>
          <w:sz w:val="24"/>
          <w:szCs w:val="24"/>
        </w:rPr>
        <w:t xml:space="preserve">is intended to be navigated more easily than the game and </w:t>
      </w:r>
      <w:r w:rsidRPr="007D4790">
        <w:rPr>
          <w:sz w:val="24"/>
          <w:szCs w:val="24"/>
        </w:rPr>
        <w:t>will therefore allow players to save a lot of time, or just provide information</w:t>
      </w:r>
      <w:r w:rsidR="008967AE">
        <w:rPr>
          <w:sz w:val="24"/>
          <w:szCs w:val="24"/>
        </w:rPr>
        <w:t xml:space="preserve"> in general</w:t>
      </w:r>
      <w:r w:rsidRPr="007D4790">
        <w:rPr>
          <w:sz w:val="24"/>
          <w:szCs w:val="24"/>
        </w:rPr>
        <w:t xml:space="preserve"> whenever one desires instead of having to launch the game.</w:t>
      </w:r>
    </w:p>
    <w:p w14:paraId="26D7C214" w14:textId="0A34F367" w:rsidR="00D45FD5" w:rsidRPr="007D4790" w:rsidRDefault="00D45FD5" w:rsidP="00D45FD5">
      <w:pPr>
        <w:rPr>
          <w:sz w:val="24"/>
          <w:szCs w:val="24"/>
        </w:rPr>
      </w:pPr>
      <w:r w:rsidRPr="007D4790">
        <w:rPr>
          <w:sz w:val="24"/>
          <w:szCs w:val="24"/>
        </w:rPr>
        <w:t xml:space="preserve">The application itself allows users to see a list of monsters, and view information about each individual one, including their </w:t>
      </w:r>
      <w:r w:rsidR="004B7B23" w:rsidRPr="007D4790">
        <w:rPr>
          <w:sz w:val="24"/>
          <w:szCs w:val="24"/>
        </w:rPr>
        <w:t xml:space="preserve">name, category of monster, a brief description, and their threat level. </w:t>
      </w:r>
      <w:r w:rsidR="00E05D46" w:rsidRPr="007D4790">
        <w:rPr>
          <w:sz w:val="24"/>
          <w:szCs w:val="24"/>
        </w:rPr>
        <w:t>A monster also has</w:t>
      </w:r>
      <w:r w:rsidR="004B7B23" w:rsidRPr="007D4790">
        <w:rPr>
          <w:sz w:val="24"/>
          <w:szCs w:val="24"/>
        </w:rPr>
        <w:t xml:space="preserve"> various body parts, and</w:t>
      </w:r>
      <w:r w:rsidR="00E05D46" w:rsidRPr="007D4790">
        <w:rPr>
          <w:sz w:val="24"/>
          <w:szCs w:val="24"/>
        </w:rPr>
        <w:t xml:space="preserve"> information about each of its individual body parts displaying on a page, detailing each part’s weakness to different sources of damage.</w:t>
      </w:r>
      <w:r w:rsidR="004B7B23" w:rsidRPr="007D4790">
        <w:rPr>
          <w:sz w:val="24"/>
          <w:szCs w:val="24"/>
        </w:rPr>
        <w:t xml:space="preserve"> The rewards a monster provides, as well as the quests which a monster appears in, are both listed on the page as well. Each of them has a link to their respective page on the site, allowing easy navigation and lookup of information.</w:t>
      </w:r>
    </w:p>
    <w:p w14:paraId="2EABB206" w14:textId="77777777" w:rsidR="00312116" w:rsidRDefault="00D45FD5" w:rsidP="00D45FD5">
      <w:pPr>
        <w:rPr>
          <w:sz w:val="24"/>
          <w:szCs w:val="24"/>
        </w:rPr>
      </w:pPr>
      <w:r w:rsidRPr="007D4790">
        <w:rPr>
          <w:sz w:val="24"/>
          <w:szCs w:val="24"/>
        </w:rPr>
        <w:t xml:space="preserve">Users can also see a list of quests, and view information about each individual quest, such as </w:t>
      </w:r>
      <w:r w:rsidR="0008025C">
        <w:rPr>
          <w:sz w:val="24"/>
          <w:szCs w:val="24"/>
        </w:rPr>
        <w:t xml:space="preserve">name, </w:t>
      </w:r>
      <w:r w:rsidRPr="007D4790">
        <w:rPr>
          <w:sz w:val="24"/>
          <w:szCs w:val="24"/>
        </w:rPr>
        <w:t>description, rewards, rank</w:t>
      </w:r>
      <w:r w:rsidR="0008025C">
        <w:rPr>
          <w:sz w:val="24"/>
          <w:szCs w:val="24"/>
        </w:rPr>
        <w:t xml:space="preserve"> (in other words, the level of difficulty)</w:t>
      </w:r>
      <w:r w:rsidRPr="007D4790">
        <w:rPr>
          <w:sz w:val="24"/>
          <w:szCs w:val="24"/>
        </w:rPr>
        <w:t>,</w:t>
      </w:r>
      <w:r w:rsidR="0008025C">
        <w:rPr>
          <w:sz w:val="24"/>
          <w:szCs w:val="24"/>
        </w:rPr>
        <w:t xml:space="preserve"> the location of the quest, and the objective. Quests can have the same name, so a hidden quest ID is used to uniquely identify each quest instead. </w:t>
      </w:r>
      <w:r w:rsidRPr="007D4790">
        <w:rPr>
          <w:sz w:val="24"/>
          <w:szCs w:val="24"/>
        </w:rPr>
        <w:t>In addition, on the page for every quest, leaderboard entries for that specific quest can be seen, and a user of the site can also submit their own leaderboard entry.</w:t>
      </w:r>
      <w:r w:rsidR="00D36E93">
        <w:rPr>
          <w:sz w:val="24"/>
          <w:szCs w:val="24"/>
        </w:rPr>
        <w:t xml:space="preserve"> </w:t>
      </w:r>
      <w:r w:rsidR="0008025C">
        <w:rPr>
          <w:sz w:val="24"/>
          <w:szCs w:val="24"/>
        </w:rPr>
        <w:t>The names of monsters that appear in a specific quest are also listed on the quest’s page, along with the hit points they have in that quest, and whether they are a target of the quest. Each monster on a quest page also links to the respective monster’s page.</w:t>
      </w:r>
      <w:r w:rsidR="00312116">
        <w:rPr>
          <w:sz w:val="24"/>
          <w:szCs w:val="24"/>
        </w:rPr>
        <w:t xml:space="preserve"> </w:t>
      </w:r>
    </w:p>
    <w:p w14:paraId="5E839E46" w14:textId="3E6DCA5E" w:rsidR="00D45FD5" w:rsidRPr="007D4790" w:rsidRDefault="00312116" w:rsidP="00D45FD5">
      <w:pPr>
        <w:rPr>
          <w:sz w:val="24"/>
          <w:szCs w:val="24"/>
        </w:rPr>
      </w:pPr>
      <w:r>
        <w:rPr>
          <w:sz w:val="24"/>
          <w:szCs w:val="24"/>
        </w:rPr>
        <w:t>Finally, a quest page also</w:t>
      </w:r>
      <w:r w:rsidR="008137A6">
        <w:rPr>
          <w:sz w:val="24"/>
          <w:szCs w:val="24"/>
        </w:rPr>
        <w:t xml:space="preserve"> lists leaderboard entries </w:t>
      </w:r>
      <w:r>
        <w:rPr>
          <w:sz w:val="24"/>
          <w:szCs w:val="24"/>
        </w:rPr>
        <w:t xml:space="preserve">at the bottom for the respective quest. The </w:t>
      </w:r>
      <w:r>
        <w:rPr>
          <w:sz w:val="24"/>
          <w:szCs w:val="24"/>
        </w:rPr>
        <w:t>leaderboard details a player name, the weapon the player used, their clear time (minutes, seconds, milliseconds), and the date submitted (automatically generated by the application). A leaderboard entry can have the same data across all fields in extremely rare entries, so a hidden id is used to uniquely identify each entry.</w:t>
      </w:r>
    </w:p>
    <w:p w14:paraId="2F805678" w14:textId="25CB9B81" w:rsidR="008512B8" w:rsidRPr="007D4790" w:rsidRDefault="00A47A07" w:rsidP="00D45FD5">
      <w:pPr>
        <w:rPr>
          <w:sz w:val="24"/>
          <w:szCs w:val="24"/>
        </w:rPr>
      </w:pPr>
      <w:r w:rsidRPr="007D4790">
        <w:rPr>
          <w:sz w:val="24"/>
          <w:szCs w:val="24"/>
        </w:rPr>
        <w:t>Finally, users can see a list of items, and then view information about each specific item, including its description, and from which monsters the item can be obtained from.</w:t>
      </w:r>
      <w:r w:rsidR="0008025C">
        <w:rPr>
          <w:sz w:val="24"/>
          <w:szCs w:val="24"/>
        </w:rPr>
        <w:t xml:space="preserve"> Yet again, from the list of monsters on an item’s page, you can click on each one individually to navigate to the monster’s respective page.</w:t>
      </w:r>
    </w:p>
    <w:p w14:paraId="1D056935" w14:textId="77777777" w:rsidR="008512B8" w:rsidRDefault="008512B8">
      <w:r>
        <w:br w:type="page"/>
      </w:r>
    </w:p>
    <w:p w14:paraId="18119C00" w14:textId="632CFD6B" w:rsidR="00A47A07" w:rsidRDefault="00D36E93" w:rsidP="00D45FD5">
      <w:r>
        <w:rPr>
          <w:noProof/>
        </w:rPr>
        <w:lastRenderedPageBreak/>
        <w:drawing>
          <wp:inline distT="0" distB="0" distL="0" distR="0" wp14:anchorId="201C243C" wp14:editId="65A0D525">
            <wp:extent cx="6251787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7" cy="54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B984" w14:textId="77777777" w:rsidR="00D45FD5" w:rsidRPr="00D45FD5" w:rsidRDefault="00D45FD5" w:rsidP="00D45FD5"/>
    <w:sectPr w:rsidR="00D45FD5" w:rsidRPr="00D45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40"/>
    <w:rsid w:val="0008025C"/>
    <w:rsid w:val="001D746A"/>
    <w:rsid w:val="00240440"/>
    <w:rsid w:val="00253255"/>
    <w:rsid w:val="00312116"/>
    <w:rsid w:val="004B7B23"/>
    <w:rsid w:val="007D4790"/>
    <w:rsid w:val="008137A6"/>
    <w:rsid w:val="0082327D"/>
    <w:rsid w:val="008512B8"/>
    <w:rsid w:val="008967AE"/>
    <w:rsid w:val="00A47A07"/>
    <w:rsid w:val="00D36E93"/>
    <w:rsid w:val="00D4447D"/>
    <w:rsid w:val="00D45FD5"/>
    <w:rsid w:val="00E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8880"/>
  <w15:chartTrackingRefBased/>
  <w15:docId w15:val="{006F093B-8B9D-40E8-B9DC-9618D717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</dc:creator>
  <cp:keywords/>
  <dc:description/>
  <cp:lastModifiedBy>Eric Ke</cp:lastModifiedBy>
  <cp:revision>15</cp:revision>
  <cp:lastPrinted>2022-03-28T21:49:00Z</cp:lastPrinted>
  <dcterms:created xsi:type="dcterms:W3CDTF">2022-03-28T21:37:00Z</dcterms:created>
  <dcterms:modified xsi:type="dcterms:W3CDTF">2022-03-28T22:05:00Z</dcterms:modified>
</cp:coreProperties>
</file>