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2" w14:textId="77777777" w:rsidR="00F019D0" w:rsidRDefault="008739D3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0003" w14:textId="77777777" w:rsidR="00F019D0" w:rsidRDefault="008739D3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4" w14:textId="77777777" w:rsidR="00F019D0" w:rsidRDefault="00F019D0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14:paraId="00000005" w14:textId="77777777" w:rsidR="00F019D0" w:rsidRDefault="00F019D0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F019D0" w:rsidRDefault="008739D3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 – 40 01 01 «Программное    обеспечение    информационных</w:t>
      </w:r>
    </w:p>
    <w:p w14:paraId="00000007" w14:textId="77777777" w:rsidR="00F019D0" w:rsidRDefault="008739D3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технологий»</w:t>
      </w:r>
    </w:p>
    <w:p w14:paraId="00000008" w14:textId="77777777" w:rsidR="00F019D0" w:rsidRDefault="008739D3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2 – 40 01 01 33 «Компьютерная графика»</w:t>
      </w:r>
    </w:p>
    <w:p w14:paraId="00000009" w14:textId="77777777" w:rsidR="00F019D0" w:rsidRDefault="008739D3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«Основы алгоритмизации и программирования»</w:t>
      </w:r>
    </w:p>
    <w:p w14:paraId="0000000A" w14:textId="77777777" w:rsidR="00F019D0" w:rsidRDefault="00F019D0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F019D0" w:rsidRDefault="008739D3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Группа: ПЗТ – 41</w:t>
      </w:r>
    </w:p>
    <w:p w14:paraId="0000000C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D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F019D0" w:rsidRDefault="008739D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14:paraId="00000012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E1183" w14:textId="77777777" w:rsidR="000954FF" w:rsidRDefault="008739D3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0954FF">
        <w:rPr>
          <w:rFonts w:ascii="Times New Roman" w:hAnsi="Times New Roman" w:cs="Times New Roman"/>
          <w:sz w:val="28"/>
          <w:szCs w:val="28"/>
        </w:rPr>
        <w:t xml:space="preserve"> «Разработка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9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«Исследование </w:t>
      </w:r>
      <w:r w:rsidR="00707BB9">
        <w:rPr>
          <w:rFonts w:ascii="Times New Roman" w:hAnsi="Times New Roman" w:cs="Times New Roman"/>
          <w:sz w:val="28"/>
          <w:szCs w:val="28"/>
        </w:rPr>
        <w:t>квадратичных</w:t>
      </w:r>
    </w:p>
    <w:p w14:paraId="00000014" w14:textId="5A2B77C1" w:rsidR="00F019D0" w:rsidRDefault="00707BB9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D3" w:rsidRPr="008739D3">
        <w:rPr>
          <w:rFonts w:ascii="Times New Roman" w:hAnsi="Times New Roman" w:cs="Times New Roman"/>
          <w:color w:val="000000" w:themeColor="text1"/>
          <w:sz w:val="28"/>
          <w:szCs w:val="28"/>
        </w:rPr>
        <w:t>функций»</w:t>
      </w:r>
    </w:p>
    <w:p w14:paraId="00000015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F019D0" w:rsidRDefault="008739D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00000017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8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A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3" w14:textId="5366B2CF" w:rsidR="00F019D0" w:rsidRDefault="00F019D0" w:rsidP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tabs>
          <w:tab w:val="left" w:pos="9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00024" w14:textId="4D20D718" w:rsidR="00F019D0" w:rsidRPr="008739D3" w:rsidRDefault="008739D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В.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Лабович</w:t>
      </w:r>
      <w:proofErr w:type="spellEnd"/>
    </w:p>
    <w:p w14:paraId="00000025" w14:textId="70FBCA06" w:rsidR="00F019D0" w:rsidRDefault="008739D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739D3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проекта</w:t>
      </w:r>
      <w:r w:rsidRPr="008739D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739D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739D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739D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</w:t>
      </w:r>
      <w:r w:rsidRPr="008739D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Т. И. Шатова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000026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7" w14:textId="77777777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8" w14:textId="25E6988D" w:rsidR="00F019D0" w:rsidRDefault="00F019D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A77292C" w14:textId="68734F8E" w:rsidR="000954FF" w:rsidRDefault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ABFDADF" w14:textId="1D3C6026" w:rsidR="000954FF" w:rsidRDefault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41620E" w14:textId="77777777" w:rsidR="000954FF" w:rsidRDefault="000954F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00000029" w14:textId="77777777" w:rsidR="00F019D0" w:rsidRDefault="008739D3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  <w:sectPr w:rsidR="00F019D0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000002A" w14:textId="77777777" w:rsidR="00F019D0" w:rsidRDefault="00F019D0"/>
    <w:sectPr w:rsidR="00F019D0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D0"/>
    <w:rsid w:val="000954FF"/>
    <w:rsid w:val="00707BB9"/>
    <w:rsid w:val="008739D3"/>
    <w:rsid w:val="008938A9"/>
    <w:rsid w:val="00F0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F7DE"/>
  <w15:docId w15:val="{7ED04792-DD6F-4284-92AF-2EEA322D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35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0hm30K+2ToTGEumrHb5mLIfRbg==">CgMxLjAyCGguZ2pkZ3hzOAByITFGeFVHbm91UUtFZms4OTF0UVNhTjF2MFI1OVBxYlJKVA==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Giga</cp:lastModifiedBy>
  <cp:revision>5</cp:revision>
  <dcterms:created xsi:type="dcterms:W3CDTF">2024-05-28T22:30:00Z</dcterms:created>
  <dcterms:modified xsi:type="dcterms:W3CDTF">2024-06-05T06:08:00Z</dcterms:modified>
</cp:coreProperties>
</file>