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Relazione progetto biblioteca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bookmarkStart w:colFirst="0" w:colLast="0" w:name="_gjdgxs" w:id="0"/>
      <w:bookmarkEnd w:id="0"/>
      <w:r w:rsidDel="00000000" w:rsidR="00000000" w:rsidRPr="00000000">
        <w:rPr>
          <w:sz w:val="30"/>
          <w:szCs w:val="30"/>
          <w:rtl w:val="0"/>
        </w:rPr>
        <w:t xml:space="preserve">Per la realizzazione del progetto, per prima cosa abbiamo attuato la fase di progettazione del sito decidendo quello che volevamo realizzare e in che modo vogliamo realizzarlo. In fase di progettazione si è deciso l’aspetto che doveva avere il sito (grafica) e in seguito si sono studiati gli aspetti funzionali del sito (codice php) e la formazione del database.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bookmarkStart w:colFirst="0" w:colLast="0" w:name="_aqz3bvb7qns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bookmarkStart w:colFirst="0" w:colLast="0" w:name="_7gn65t81zg4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bookmarkStart w:colFirst="0" w:colLast="0" w:name="_inzqu2g05o1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bookmarkStart w:colFirst="0" w:colLast="0" w:name="_7ggzz539rls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bookmarkStart w:colFirst="0" w:colLast="0" w:name="_84kye8s3cw6o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Dati tecnici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bookmarkStart w:colFirst="0" w:colLast="0" w:name="_ppv2arynnlq2" w:id="6"/>
      <w:bookmarkEnd w:id="6"/>
      <w:r w:rsidDel="00000000" w:rsidR="00000000" w:rsidRPr="00000000">
        <w:rPr>
          <w:b w:val="1"/>
          <w:sz w:val="30"/>
          <w:szCs w:val="30"/>
          <w:rtl w:val="0"/>
        </w:rPr>
        <w:t xml:space="preserve">Linguaggi utilizzati:</w:t>
      </w:r>
      <w:r w:rsidDel="00000000" w:rsidR="00000000" w:rsidRPr="00000000">
        <w:rPr>
          <w:sz w:val="30"/>
          <w:szCs w:val="30"/>
          <w:rtl w:val="0"/>
        </w:rPr>
        <w:t xml:space="preserve"> Php, HTML, Sql, css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bookmarkStart w:colFirst="0" w:colLast="0" w:name="_qadhhqewp2ks" w:id="7"/>
      <w:bookmarkEnd w:id="7"/>
      <w:r w:rsidDel="00000000" w:rsidR="00000000" w:rsidRPr="00000000">
        <w:rPr>
          <w:b w:val="1"/>
          <w:sz w:val="30"/>
          <w:szCs w:val="30"/>
          <w:rtl w:val="0"/>
        </w:rPr>
        <w:t xml:space="preserve">Programmi utilizzati: </w:t>
      </w:r>
      <w:r w:rsidDel="00000000" w:rsidR="00000000" w:rsidRPr="00000000">
        <w:rPr>
          <w:sz w:val="30"/>
          <w:szCs w:val="30"/>
          <w:rtl w:val="0"/>
        </w:rPr>
        <w:t xml:space="preserve">Visual Studio Code, XAMPP, Phpmyadmin,GitHub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bookmarkStart w:colFirst="0" w:colLast="0" w:name="_fxm2c0500gdo" w:id="8"/>
      <w:bookmarkEnd w:id="8"/>
      <w:r w:rsidDel="00000000" w:rsidR="00000000" w:rsidRPr="00000000">
        <w:rPr>
          <w:b w:val="1"/>
          <w:sz w:val="30"/>
          <w:szCs w:val="30"/>
          <w:rtl w:val="0"/>
        </w:rPr>
        <w:t xml:space="preserve">Fonti esterne: </w:t>
      </w:r>
      <w:r w:rsidDel="00000000" w:rsidR="00000000" w:rsidRPr="00000000">
        <w:rPr>
          <w:sz w:val="30"/>
          <w:szCs w:val="30"/>
          <w:rtl w:val="0"/>
        </w:rPr>
        <w:t xml:space="preserve">Wikipedia, Google immagini 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bookmarkStart w:colFirst="0" w:colLast="0" w:name="_lsrnmh5rc2ip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bookmarkStart w:colFirst="0" w:colLast="0" w:name="_c5dn3t9zrksx" w:id="10"/>
      <w:bookmarkEnd w:id="10"/>
      <w:r w:rsidDel="00000000" w:rsidR="00000000" w:rsidRPr="00000000">
        <w:rPr>
          <w:sz w:val="30"/>
          <w:szCs w:val="30"/>
          <w:rtl w:val="0"/>
        </w:rPr>
        <w:t xml:space="preserve">La realizzazione del sito è iniziata con una consultazione di gruppo per lo scopo e le funzioni del sito. Inizialmente abbiamo realizzato uno sketch del sito e dopo aver scelto il miglior compromesso tra quantità dei dati e qualità del sito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bookmarkStart w:colFirst="0" w:colLast="0" w:name="_bnsb01d8az44" w:id="11"/>
      <w:bookmarkEnd w:id="11"/>
      <w:r w:rsidDel="00000000" w:rsidR="00000000" w:rsidRPr="00000000">
        <w:rPr>
          <w:sz w:val="30"/>
          <w:szCs w:val="30"/>
          <w:rtl w:val="0"/>
        </w:rPr>
        <w:t xml:space="preserve">la stesura dello scheletro è iniziata.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bookmarkStart w:colFirst="0" w:colLast="0" w:name="_cvjyuxsg6dd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bookmarkStart w:colFirst="0" w:colLast="0" w:name="_v1avw6gvcanl" w:id="13"/>
      <w:bookmarkEnd w:id="13"/>
      <w:r w:rsidDel="00000000" w:rsidR="00000000" w:rsidRPr="00000000">
        <w:rPr>
          <w:sz w:val="30"/>
          <w:szCs w:val="30"/>
          <w:rtl w:val="0"/>
        </w:rPr>
        <w:t xml:space="preserve">L’obiettivo successivo fù portare in vita il sito,realizzare le funzioni che avrebbero permesso al sito di adempiere alla idea prefissata.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bookmarkStart w:colFirst="0" w:colLast="0" w:name="_th9bkhbbbgo6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bookmarkStart w:colFirst="0" w:colLast="0" w:name="_6dig1dik833b" w:id="15"/>
      <w:bookmarkEnd w:id="15"/>
      <w:r w:rsidDel="00000000" w:rsidR="00000000" w:rsidRPr="00000000">
        <w:rPr>
          <w:sz w:val="30"/>
          <w:szCs w:val="30"/>
          <w:rtl w:val="0"/>
        </w:rPr>
        <w:t xml:space="preserve">tutto ciò è stato realizzato con il php per il server side e la gestione del database con xamp mentre per la gestione delle funzioni estetiche/funzionali con javascript.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bookmarkStart w:colFirst="0" w:colLast="0" w:name="_labotjyn206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bookmarkStart w:colFirst="0" w:colLast="0" w:name="_7qa7pmu58ytq" w:id="17"/>
      <w:bookmarkEnd w:id="17"/>
      <w:r w:rsidDel="00000000" w:rsidR="00000000" w:rsidRPr="00000000">
        <w:rPr>
          <w:sz w:val="30"/>
          <w:szCs w:val="30"/>
          <w:rtl w:val="0"/>
        </w:rPr>
        <w:t xml:space="preserve">Per la collaborazione l’uso di GitHub è stato fondamentale ,consentendoci di confrontare le modifiche con le precedenti versioni e di dare una storia al sito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bookmarkStart w:colFirst="0" w:colLast="0" w:name="_dzdqnpartl1b" w:id="18"/>
      <w:bookmarkEnd w:id="18"/>
      <w:r w:rsidDel="00000000" w:rsidR="00000000" w:rsidRPr="00000000">
        <w:rPr>
          <w:sz w:val="30"/>
          <w:szCs w:val="30"/>
          <w:rtl w:val="0"/>
        </w:rPr>
        <w:t xml:space="preserve">fatta di commit.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bookmarkStart w:colFirst="0" w:colLast="0" w:name="_gnf45h5q13av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bookmarkStart w:colFirst="0" w:colLast="0" w:name="_u5jptsg40b6z" w:id="20"/>
      <w:bookmarkEnd w:id="20"/>
      <w:r w:rsidDel="00000000" w:rsidR="00000000" w:rsidRPr="00000000">
        <w:rPr>
          <w:sz w:val="30"/>
          <w:szCs w:val="30"/>
          <w:rtl w:val="0"/>
        </w:rPr>
        <w:t xml:space="preserve">per concludere abbiamo finito l’estetica del sito con il css e il javascript, non dimenticando problemi da risolvere nati nel mentre da non sappiamo cosa.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bookmarkStart w:colFirst="0" w:colLast="0" w:name="_a71sv6illaoe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bookmarkStart w:colFirst="0" w:colLast="0" w:name="_bjtyp37kojhw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bookmarkStart w:colFirst="0" w:colLast="0" w:name="_th9bkhbbbgo6" w:id="14"/>
      <w:bookmarkEnd w:id="14"/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119820" cy="2108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0"/>
          <w:szCs w:val="10"/>
        </w:rPr>
      </w:pPr>
      <w:bookmarkStart w:colFirst="0" w:colLast="0" w:name="_te16c1lkkmhh" w:id="23"/>
      <w:bookmarkEnd w:id="23"/>
      <w:r w:rsidDel="00000000" w:rsidR="00000000" w:rsidRPr="00000000">
        <w:rPr>
          <w:sz w:val="10"/>
          <w:szCs w:val="10"/>
          <w:rtl w:val="0"/>
        </w:rPr>
        <w:t xml:space="preserve">La bozza iniziale non è stata assolutamente realizzata oggi e le funzioni esposte da sito sono sicuramente conformi con quelle esposte e soprattutto la descrizione combacia al 0 percento con la verità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bookmarkStart w:colFirst="0" w:colLast="0" w:name="_qmcbnaretjuv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bookmarkStart w:colFirst="0" w:colLast="0" w:name="_giw4snu23vjh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bookmarkStart w:colFirst="0" w:colLast="0" w:name="_3jnio3hytd0l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bookmarkStart w:colFirst="0" w:colLast="0" w:name="_se3vdme6mhgl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bookmarkStart w:colFirst="0" w:colLast="0" w:name="_ldaf72fjpj24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6"/>
          <w:szCs w:val="36"/>
        </w:rPr>
      </w:pPr>
      <w:bookmarkStart w:colFirst="0" w:colLast="0" w:name="_su7w33p9xp3d" w:id="29"/>
      <w:bookmarkEnd w:id="29"/>
      <w:r w:rsidDel="00000000" w:rsidR="00000000" w:rsidRPr="00000000">
        <w:rPr>
          <w:b w:val="1"/>
          <w:sz w:val="36"/>
          <w:szCs w:val="36"/>
          <w:rtl w:val="0"/>
        </w:rPr>
        <w:t xml:space="preserve">Database</w:t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bookmarkStart w:colFirst="0" w:colLast="0" w:name="_w6guzuiglxd" w:id="30"/>
      <w:bookmarkEnd w:id="30"/>
      <w:r w:rsidDel="00000000" w:rsidR="00000000" w:rsidRPr="00000000">
        <w:rPr>
          <w:sz w:val="30"/>
          <w:szCs w:val="30"/>
          <w:rtl w:val="0"/>
        </w:rPr>
        <w:t xml:space="preserve">Per la realizzazione del database ci siamo basati sullo schema ER che ci era stato fornito.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bookmarkStart w:colFirst="0" w:colLast="0" w:name="_rwzc7b6crymx" w:id="31"/>
      <w:bookmarkEnd w:id="31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200025</wp:posOffset>
            </wp:positionV>
            <wp:extent cx="6124575" cy="3162617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1626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bookmarkStart w:colFirst="0" w:colLast="0" w:name="_iug9nwhi5bt3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bookmarkStart w:colFirst="0" w:colLast="0" w:name="_92rnc3b1hr7s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bookmarkStart w:colFirst="0" w:colLast="0" w:name="_r4zrnl142j42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bookmarkStart w:colFirst="0" w:colLast="0" w:name="_ecdy8jh5fyeu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bookmarkStart w:colFirst="0" w:colLast="0" w:name="_iy7dpw9qpqxd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bookmarkStart w:colFirst="0" w:colLast="0" w:name="_iy7dpw9qpqxd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bookmarkStart w:colFirst="0" w:colLast="0" w:name="_iy7dpw9qpqxd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bookmarkStart w:colFirst="0" w:colLast="0" w:name="_vha1ne4j0y9g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bookmarkStart w:colFirst="0" w:colLast="0" w:name="_x2ulxcmujm7n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bookmarkStart w:colFirst="0" w:colLast="0" w:name="_iy7dpw9qpqxd" w:id="36"/>
      <w:bookmarkEnd w:id="36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19820" cy="2235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</w:rPr>
      </w:pPr>
      <w:bookmarkStart w:colFirst="0" w:colLast="0" w:name="_iy7dpw9qpqxd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6"/>
          <w:szCs w:val="36"/>
        </w:rPr>
      </w:pPr>
      <w:bookmarkStart w:colFirst="0" w:colLast="0" w:name="_21rq3e73xqu3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6"/>
          <w:szCs w:val="36"/>
        </w:rPr>
      </w:pPr>
      <w:bookmarkStart w:colFirst="0" w:colLast="0" w:name="_9e3ufkx7q1xv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6"/>
          <w:szCs w:val="36"/>
        </w:rPr>
      </w:pPr>
      <w:bookmarkStart w:colFirst="0" w:colLast="0" w:name="_ttlg2lv0z7uw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6"/>
          <w:szCs w:val="36"/>
        </w:rPr>
      </w:pPr>
      <w:bookmarkStart w:colFirst="0" w:colLast="0" w:name="_fofrh34dydk3" w:id="42"/>
      <w:bookmarkEnd w:id="42"/>
      <w:r w:rsidDel="00000000" w:rsidR="00000000" w:rsidRPr="00000000">
        <w:rPr>
          <w:b w:val="1"/>
          <w:sz w:val="36"/>
          <w:szCs w:val="36"/>
          <w:rtl w:val="0"/>
        </w:rPr>
        <w:t xml:space="preserve">Grafica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bookmarkStart w:colFirst="0" w:colLast="0" w:name="_r4zrnl142j42" w:id="34"/>
      <w:bookmarkEnd w:id="34"/>
      <w:r w:rsidDel="00000000" w:rsidR="00000000" w:rsidRPr="00000000">
        <w:rPr>
          <w:sz w:val="30"/>
          <w:szCs w:val="30"/>
          <w:rtl w:val="0"/>
        </w:rPr>
        <w:t xml:space="preserve">Ci siamo poi concentrati sulla parte grafica del programma rendendola più pratica e piacevole possibile.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bookmarkStart w:colFirst="0" w:colLast="0" w:name="_8gceua2x6x6x" w:id="43"/>
      <w:bookmarkEnd w:id="43"/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119820" cy="33401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"/>
          <w:szCs w:val="2"/>
        </w:rPr>
      </w:pPr>
      <w:bookmarkStart w:colFirst="0" w:colLast="0" w:name="_pc334ophjetj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bookmarkStart w:colFirst="0" w:colLast="0" w:name="_y5k772fgbg3e" w:id="45"/>
      <w:bookmarkEnd w:id="45"/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119820" cy="344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bookmarkStart w:colFirst="0" w:colLast="0" w:name="_fxm2c0500gd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bookmarkStart w:colFirst="0" w:colLast="0" w:name="_6m9lkzlewtov" w:id="46"/>
      <w:bookmarkEnd w:id="46"/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bookmarkStart w:colFirst="0" w:colLast="0" w:name="_93cp1qrwcd90" w:id="47"/>
      <w:bookmarkEnd w:id="47"/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