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5B2A" w14:textId="4C08E54B" w:rsidR="00105867" w:rsidRPr="001406C5" w:rsidRDefault="00105867" w:rsidP="001406C5">
      <w:pPr>
        <w:pStyle w:val="Ttulo1"/>
        <w:rPr>
          <w:rStyle w:val="Ttulo2Car"/>
          <w:sz w:val="40"/>
          <w:szCs w:val="40"/>
        </w:rPr>
      </w:pPr>
      <w:r w:rsidRPr="001406C5">
        <w:rPr>
          <w:rStyle w:val="Ttulo2Car"/>
          <w:sz w:val="40"/>
          <w:szCs w:val="40"/>
        </w:rPr>
        <w:t>Aplicación</w:t>
      </w:r>
    </w:p>
    <w:p w14:paraId="2CC6B2B0" w14:textId="75A16D33" w:rsidR="00105867" w:rsidRPr="00105867" w:rsidRDefault="00C0051A" w:rsidP="00105867">
      <w:r>
        <w:t xml:space="preserve">Aplicación de </w:t>
      </w:r>
      <w:r w:rsidR="001B43F4">
        <w:t>Design Authority</w:t>
      </w:r>
    </w:p>
    <w:p w14:paraId="5BE3A6E7" w14:textId="77777777" w:rsidR="00105867" w:rsidRPr="001406C5" w:rsidRDefault="00F26543" w:rsidP="001406C5">
      <w:pPr>
        <w:pStyle w:val="Ttulo2"/>
        <w:rPr>
          <w:rStyle w:val="Ttulo2Car"/>
        </w:rPr>
      </w:pPr>
      <w:r w:rsidRPr="001406C5">
        <w:rPr>
          <w:rStyle w:val="Ttulo2Car"/>
        </w:rPr>
        <w:t>Descripción</w:t>
      </w:r>
    </w:p>
    <w:p w14:paraId="39E69B78" w14:textId="54F0F209" w:rsidR="00434CBE" w:rsidRDefault="00332FF8">
      <w:r>
        <w:t xml:space="preserve">Deseo construir una aplicación que lleve el registro de las minutas y el seguimiento de proyectos desde el punto de vista de Design Authority. Debo seguir las mejores prácticas de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 w:rsidR="003017A9">
        <w:t xml:space="preserve"> con </w:t>
      </w:r>
      <w:proofErr w:type="spellStart"/>
      <w:r w:rsidR="003017A9">
        <w:t>Github</w:t>
      </w:r>
      <w:proofErr w:type="spellEnd"/>
      <w:r w:rsidR="003017A9">
        <w:t xml:space="preserve"> </w:t>
      </w:r>
      <w:proofErr w:type="spellStart"/>
      <w:r w:rsidR="003017A9">
        <w:t>Spec</w:t>
      </w:r>
      <w:proofErr w:type="spellEnd"/>
      <w:r w:rsidR="003017A9">
        <w:t xml:space="preserve"> Kit</w:t>
      </w:r>
      <w:r w:rsidR="00A8151E">
        <w:br/>
      </w:r>
      <w:hyperlink r:id="rId5" w:history="1">
        <w:r w:rsidR="00A8151E" w:rsidRPr="007F3048">
          <w:rPr>
            <w:rStyle w:val="Hipervnculo"/>
          </w:rPr>
          <w:t>https://learn.microsoft.com/es-es/training/modules/spec-driven-development-github-spec-kit-enterprise-developers/</w:t>
        </w:r>
      </w:hyperlink>
      <w:r w:rsidR="00A8151E">
        <w:t xml:space="preserve"> </w:t>
      </w:r>
    </w:p>
    <w:p w14:paraId="51796E7E" w14:textId="042874D0" w:rsidR="00332FF8" w:rsidRDefault="00332FF8">
      <w:r>
        <w:t>Existen 4 equipos</w:t>
      </w:r>
      <w:r w:rsidR="00F26543">
        <w:t xml:space="preserve"> de tecnología</w:t>
      </w:r>
      <w:r>
        <w:t>:</w:t>
      </w:r>
    </w:p>
    <w:p w14:paraId="145BBDC2" w14:textId="791FB40A" w:rsidR="00332FF8" w:rsidRDefault="00332FF8" w:rsidP="00332FF8">
      <w:pPr>
        <w:pStyle w:val="Prrafodelista"/>
        <w:numPr>
          <w:ilvl w:val="0"/>
          <w:numId w:val="1"/>
        </w:numPr>
      </w:pPr>
      <w:r>
        <w:t>Appian</w:t>
      </w:r>
    </w:p>
    <w:p w14:paraId="615BB9C9" w14:textId="07854B60" w:rsidR="00332FF8" w:rsidRDefault="00332FF8" w:rsidP="00332FF8">
      <w:pPr>
        <w:pStyle w:val="Prrafodelista"/>
        <w:numPr>
          <w:ilvl w:val="0"/>
          <w:numId w:val="1"/>
        </w:numPr>
      </w:pPr>
      <w:r>
        <w:t>Databricks</w:t>
      </w:r>
    </w:p>
    <w:p w14:paraId="3B95CDE3" w14:textId="1DDB6B0A" w:rsidR="00332FF8" w:rsidRDefault="00332FF8" w:rsidP="00332FF8">
      <w:pPr>
        <w:pStyle w:val="Prrafodelista"/>
        <w:numPr>
          <w:ilvl w:val="0"/>
          <w:numId w:val="1"/>
        </w:numPr>
      </w:pPr>
      <w:r>
        <w:t>Microservicios</w:t>
      </w:r>
    </w:p>
    <w:p w14:paraId="53615C2F" w14:textId="737AE30D" w:rsidR="00332FF8" w:rsidRDefault="00332FF8" w:rsidP="00332FF8">
      <w:pPr>
        <w:pStyle w:val="Prrafodelista"/>
        <w:numPr>
          <w:ilvl w:val="0"/>
          <w:numId w:val="1"/>
        </w:numPr>
      </w:pPr>
      <w:r>
        <w:t>Power BI</w:t>
      </w:r>
    </w:p>
    <w:p w14:paraId="6850941A" w14:textId="410D9593" w:rsidR="00927C5B" w:rsidRDefault="00332FF8">
      <w:r>
        <w:t>Durante las reuniones de Diseño Técnico, cada equipo presenta el diseño técnico de una o varias subetapas de un proceso o trámite. De cada reunión se obtiene una minuta. La minuta contiene acuerdos y tareas de seguimiento, que se traducen a acuerdos y hallazgos.</w:t>
      </w:r>
      <w:r w:rsidR="00136E6A">
        <w:t xml:space="preserve"> También se lleva un registro de las reuniones y las minutas. </w:t>
      </w:r>
      <w:r w:rsidR="00CC2282">
        <w:t xml:space="preserve">Así mismo, se registran las decisiones de arquitectura. </w:t>
      </w:r>
      <w:r w:rsidR="00927C5B">
        <w:t xml:space="preserve">Las acuerdos, hallazgos, reuniones, minutas y </w:t>
      </w:r>
      <w:r w:rsidR="0010417A">
        <w:t>decisiones de arquitectura se registran en un archivo de Excel.</w:t>
      </w:r>
    </w:p>
    <w:p w14:paraId="0B6028CB" w14:textId="5ED2D043" w:rsidR="00B44E41" w:rsidRDefault="0010417A">
      <w:r>
        <w:t xml:space="preserve">Todos estos datos sirven para generar un informe semanal. El </w:t>
      </w:r>
      <w:r w:rsidR="00DD3411">
        <w:t>informe inicia los martes y termina los lunes de la siguiente semana</w:t>
      </w:r>
      <w:r>
        <w:t xml:space="preserve">. </w:t>
      </w:r>
      <w:r w:rsidR="00DD3411">
        <w:t xml:space="preserve"> Por ejemplo: </w:t>
      </w:r>
      <w:r w:rsidR="002B21A6">
        <w:t xml:space="preserve">martes 29 de septiembre 2026  a </w:t>
      </w:r>
      <w:r w:rsidR="004D331C">
        <w:t>05 de octubre 2026.</w:t>
      </w:r>
    </w:p>
    <w:p w14:paraId="43719943" w14:textId="40EB1773" w:rsidR="001E30EB" w:rsidRDefault="001E30EB">
      <w:r>
        <w:t xml:space="preserve">Por esta razón, se requiere </w:t>
      </w:r>
      <w:r w:rsidR="00514F7E">
        <w:t xml:space="preserve">una aplicación que gestione más fácilmente </w:t>
      </w:r>
      <w:r w:rsidR="002E3A4A">
        <w:t>todas estas funcionalidades.</w:t>
      </w:r>
    </w:p>
    <w:p w14:paraId="514BE353" w14:textId="0216B6B4" w:rsidR="00477663" w:rsidRDefault="00477663">
      <w:r>
        <w:t xml:space="preserve">A </w:t>
      </w:r>
      <w:r w:rsidR="004D6506">
        <w:t>continuación,</w:t>
      </w:r>
      <w:r>
        <w:t xml:space="preserve"> se describen las hojas que contienen el archivo de Excel.</w:t>
      </w:r>
    </w:p>
    <w:p w14:paraId="69DC0D3E" w14:textId="221D41A9" w:rsidR="00B44E41" w:rsidRDefault="00B44E41" w:rsidP="00105867">
      <w:pPr>
        <w:pStyle w:val="Ttulo3"/>
      </w:pPr>
      <w:r>
        <w:t>Hallazgos</w:t>
      </w:r>
    </w:p>
    <w:p w14:paraId="69D60BBD" w14:textId="6C26713E" w:rsidR="00B44E41" w:rsidRDefault="00B44E41" w:rsidP="003356D3">
      <w:r>
        <w:t>Contiene los hallazgos encontrados en la reunión de Diseño Técnico</w:t>
      </w:r>
      <w:r w:rsidR="003356D3">
        <w:t xml:space="preserve"> o producto de las revisiones que hacemos de la documentación, entregables o código en el equipo de arquitectura</w:t>
      </w:r>
      <w:r w:rsidR="00293690">
        <w:t>.</w:t>
      </w:r>
    </w:p>
    <w:p w14:paraId="082CF649" w14:textId="1E574955" w:rsidR="00B44E41" w:rsidRDefault="00B44E41" w:rsidP="003356D3">
      <w:r>
        <w:t>Esta hoja contiene las siguientes columnas: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16"/>
        <w:gridCol w:w="1862"/>
        <w:gridCol w:w="1101"/>
        <w:gridCol w:w="1642"/>
        <w:gridCol w:w="1799"/>
        <w:gridCol w:w="1908"/>
      </w:tblGrid>
      <w:tr w:rsidR="00BB551A" w:rsidRPr="00565654" w14:paraId="65BB06F7" w14:textId="07A20938" w:rsidTr="00BB5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617B5E4D" w14:textId="2A8B45E9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lastRenderedPageBreak/>
              <w:t>No</w:t>
            </w:r>
          </w:p>
        </w:tc>
        <w:tc>
          <w:tcPr>
            <w:tcW w:w="2035" w:type="dxa"/>
          </w:tcPr>
          <w:p w14:paraId="54DD901B" w14:textId="67782C60" w:rsidR="00BB551A" w:rsidRPr="00565654" w:rsidRDefault="00BB551A" w:rsidP="00A62D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Columna</w:t>
            </w:r>
          </w:p>
        </w:tc>
        <w:tc>
          <w:tcPr>
            <w:tcW w:w="1225" w:type="dxa"/>
          </w:tcPr>
          <w:p w14:paraId="52EE42D6" w14:textId="465E6DBC" w:rsidR="00BB551A" w:rsidRPr="00565654" w:rsidRDefault="00BB551A" w:rsidP="00A62D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Tipo de datos</w:t>
            </w:r>
          </w:p>
        </w:tc>
        <w:tc>
          <w:tcPr>
            <w:tcW w:w="1795" w:type="dxa"/>
          </w:tcPr>
          <w:p w14:paraId="1986DC38" w14:textId="5CDBAEDC" w:rsidR="00BB551A" w:rsidRPr="00565654" w:rsidRDefault="00BB551A" w:rsidP="00A62D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Descripción</w:t>
            </w:r>
          </w:p>
        </w:tc>
        <w:tc>
          <w:tcPr>
            <w:tcW w:w="1239" w:type="dxa"/>
          </w:tcPr>
          <w:p w14:paraId="06E1B07F" w14:textId="512F129C" w:rsidR="00BB551A" w:rsidRPr="00565654" w:rsidRDefault="00BB551A" w:rsidP="00A62D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Opcional/Obligatorio</w:t>
            </w:r>
          </w:p>
        </w:tc>
        <w:tc>
          <w:tcPr>
            <w:tcW w:w="1993" w:type="dxa"/>
          </w:tcPr>
          <w:p w14:paraId="6E486A87" w14:textId="2E0B69AC" w:rsidR="00BB551A" w:rsidRPr="00565654" w:rsidRDefault="00BB551A" w:rsidP="00A62D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Comentarios</w:t>
            </w:r>
          </w:p>
        </w:tc>
      </w:tr>
      <w:tr w:rsidR="00BB551A" w:rsidRPr="00565654" w14:paraId="2DCFB091" w14:textId="6B2BBE4B" w:rsidTr="00BB5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53071B87" w14:textId="2517A9C9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035" w:type="dxa"/>
          </w:tcPr>
          <w:p w14:paraId="52B7F62A" w14:textId="50685B25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Id</w:t>
            </w:r>
          </w:p>
        </w:tc>
        <w:tc>
          <w:tcPr>
            <w:tcW w:w="1225" w:type="dxa"/>
          </w:tcPr>
          <w:p w14:paraId="766B8737" w14:textId="0765BFDF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Entero</w:t>
            </w:r>
          </w:p>
        </w:tc>
        <w:tc>
          <w:tcPr>
            <w:tcW w:w="1795" w:type="dxa"/>
          </w:tcPr>
          <w:p w14:paraId="162F40A5" w14:textId="2E3739C3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 xml:space="preserve">Número entero consecutivo. </w:t>
            </w:r>
          </w:p>
        </w:tc>
        <w:tc>
          <w:tcPr>
            <w:tcW w:w="1239" w:type="dxa"/>
          </w:tcPr>
          <w:p w14:paraId="7E40EBE1" w14:textId="184278FF" w:rsidR="00BB551A" w:rsidRPr="00565654" w:rsidRDefault="00C347C6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083029D4" w14:textId="14C5CF0B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Empieza en 1 y se incrementa en 1</w:t>
            </w:r>
            <w:r w:rsidR="002C07C8">
              <w:rPr>
                <w:rFonts w:ascii="Arial" w:hAnsi="Arial" w:cs="Arial"/>
                <w:sz w:val="16"/>
                <w:szCs w:val="16"/>
              </w:rPr>
              <w:t xml:space="preserve">, pero no es </w:t>
            </w:r>
            <w:proofErr w:type="spellStart"/>
            <w:r w:rsidR="002C07C8">
              <w:rPr>
                <w:rFonts w:ascii="Arial" w:hAnsi="Arial" w:cs="Arial"/>
                <w:sz w:val="16"/>
                <w:szCs w:val="16"/>
              </w:rPr>
              <w:t>identity</w:t>
            </w:r>
            <w:proofErr w:type="spellEnd"/>
          </w:p>
        </w:tc>
      </w:tr>
      <w:tr w:rsidR="00BB551A" w:rsidRPr="00565654" w14:paraId="347B0F36" w14:textId="3AC150C1" w:rsidTr="00BB5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13B56E1D" w14:textId="17D9522C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035" w:type="dxa"/>
          </w:tcPr>
          <w:p w14:paraId="324E144B" w14:textId="4E7D7C13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 de registro</w:t>
            </w:r>
          </w:p>
        </w:tc>
        <w:tc>
          <w:tcPr>
            <w:tcW w:w="1225" w:type="dxa"/>
          </w:tcPr>
          <w:p w14:paraId="786D5F34" w14:textId="201A3D0D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95" w:type="dxa"/>
          </w:tcPr>
          <w:p w14:paraId="16EA458E" w14:textId="62576760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 xml:space="preserve">Fecha de registro del hallazgo. </w:t>
            </w:r>
          </w:p>
        </w:tc>
        <w:tc>
          <w:tcPr>
            <w:tcW w:w="1239" w:type="dxa"/>
          </w:tcPr>
          <w:p w14:paraId="5549F1F7" w14:textId="31D5270E" w:rsidR="00BB551A" w:rsidRPr="00565654" w:rsidRDefault="00C347C6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2543D26F" w14:textId="46480DE5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B551A" w:rsidRPr="00565654" w14:paraId="620F43C7" w14:textId="35ECA964" w:rsidTr="00BB5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70034E0D" w14:textId="073226C6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035" w:type="dxa"/>
          </w:tcPr>
          <w:p w14:paraId="49D634D8" w14:textId="3F0DB261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Tecnología</w:t>
            </w:r>
          </w:p>
        </w:tc>
        <w:tc>
          <w:tcPr>
            <w:tcW w:w="1225" w:type="dxa"/>
          </w:tcPr>
          <w:p w14:paraId="39B62081" w14:textId="3A6981C9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1B09CD22" w14:textId="53A34681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Nombre de la tecnología</w:t>
            </w:r>
          </w:p>
        </w:tc>
        <w:tc>
          <w:tcPr>
            <w:tcW w:w="1239" w:type="dxa"/>
          </w:tcPr>
          <w:p w14:paraId="12432BDE" w14:textId="5948050C" w:rsidR="00BB551A" w:rsidRPr="00565654" w:rsidRDefault="00C347C6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2929BFD2" w14:textId="72CF3578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Las tecnologías pueden ser:</w:t>
            </w:r>
          </w:p>
          <w:p w14:paraId="7D44E908" w14:textId="77777777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Appian</w:t>
            </w:r>
          </w:p>
          <w:p w14:paraId="11F304E9" w14:textId="77777777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Databricks</w:t>
            </w:r>
          </w:p>
          <w:p w14:paraId="2FB85C1B" w14:textId="77777777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Microservicios</w:t>
            </w:r>
          </w:p>
          <w:p w14:paraId="532B3C97" w14:textId="759BB4AD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Power BI</w:t>
            </w:r>
          </w:p>
        </w:tc>
      </w:tr>
      <w:tr w:rsidR="00BB551A" w:rsidRPr="00565654" w14:paraId="70D11E78" w14:textId="3CC04FD6" w:rsidTr="00BB5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7EA80C7F" w14:textId="2A0623AB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035" w:type="dxa"/>
          </w:tcPr>
          <w:p w14:paraId="0FF450DC" w14:textId="0B81060A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Subetapa</w:t>
            </w:r>
          </w:p>
        </w:tc>
        <w:tc>
          <w:tcPr>
            <w:tcW w:w="1225" w:type="dxa"/>
          </w:tcPr>
          <w:p w14:paraId="2ACED0FB" w14:textId="67D79E1C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5B33E47B" w14:textId="4E61D8E7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Nombre de la subetapa</w:t>
            </w:r>
          </w:p>
        </w:tc>
        <w:tc>
          <w:tcPr>
            <w:tcW w:w="1239" w:type="dxa"/>
          </w:tcPr>
          <w:p w14:paraId="5F7D340E" w14:textId="3AF689B5" w:rsidR="00BB551A" w:rsidRPr="00565654" w:rsidRDefault="00C347C6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38C39C8F" w14:textId="6A0867A6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Se elige de un catalogo</w:t>
            </w:r>
          </w:p>
        </w:tc>
      </w:tr>
      <w:tr w:rsidR="00BB551A" w:rsidRPr="00565654" w14:paraId="235C90A1" w14:textId="4359EF4B" w:rsidTr="00BB5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218ACEFE" w14:textId="48931144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035" w:type="dxa"/>
          </w:tcPr>
          <w:p w14:paraId="6533A13D" w14:textId="6FD15617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Categoría</w:t>
            </w:r>
          </w:p>
        </w:tc>
        <w:tc>
          <w:tcPr>
            <w:tcW w:w="1225" w:type="dxa"/>
          </w:tcPr>
          <w:p w14:paraId="08BD9F7E" w14:textId="16477D1A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6D9C61B0" w14:textId="0F647781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Categoría del hallazgo</w:t>
            </w:r>
          </w:p>
        </w:tc>
        <w:tc>
          <w:tcPr>
            <w:tcW w:w="1239" w:type="dxa"/>
          </w:tcPr>
          <w:p w14:paraId="4598EF56" w14:textId="1F0DB142" w:rsidR="00BB551A" w:rsidRPr="00565654" w:rsidRDefault="00C347C6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25335FFA" w14:textId="627535AC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Categoría de hallazgos:</w:t>
            </w:r>
          </w:p>
          <w:p w14:paraId="3EF5ADAC" w14:textId="77777777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Documental</w:t>
            </w:r>
          </w:p>
          <w:p w14:paraId="72146DA2" w14:textId="77777777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Convenciones</w:t>
            </w:r>
          </w:p>
          <w:p w14:paraId="14BECB01" w14:textId="77777777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Lineamientos y estándares</w:t>
            </w:r>
          </w:p>
          <w:p w14:paraId="767E8F3F" w14:textId="77777777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Reutilización</w:t>
            </w:r>
          </w:p>
          <w:p w14:paraId="704A5254" w14:textId="77777777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Diseños</w:t>
            </w:r>
          </w:p>
          <w:p w14:paraId="6E4556D3" w14:textId="77777777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Uso de Patrones</w:t>
            </w:r>
          </w:p>
          <w:p w14:paraId="6C3DE5D0" w14:textId="7520D5A9" w:rsidR="00BB551A" w:rsidRPr="00565654" w:rsidRDefault="00BB551A" w:rsidP="00A62D95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Buenas prácticas</w:t>
            </w:r>
          </w:p>
        </w:tc>
      </w:tr>
      <w:tr w:rsidR="00BB551A" w:rsidRPr="00565654" w14:paraId="20C98C87" w14:textId="1DA6470A" w:rsidTr="00BB5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009404EF" w14:textId="03D70CFC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2035" w:type="dxa"/>
          </w:tcPr>
          <w:p w14:paraId="498DEDA9" w14:textId="4CE0B3DB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Descripción del hallazgo</w:t>
            </w:r>
          </w:p>
        </w:tc>
        <w:tc>
          <w:tcPr>
            <w:tcW w:w="1225" w:type="dxa"/>
          </w:tcPr>
          <w:p w14:paraId="64E34602" w14:textId="73701B85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7E01A951" w14:textId="6D3B76B2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Descripción, definición, justificación u observación del hallazgo</w:t>
            </w:r>
          </w:p>
        </w:tc>
        <w:tc>
          <w:tcPr>
            <w:tcW w:w="1239" w:type="dxa"/>
          </w:tcPr>
          <w:p w14:paraId="6829FA76" w14:textId="6B55F5E9" w:rsidR="00BB551A" w:rsidRPr="00565654" w:rsidRDefault="00C347C6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0F000275" w14:textId="265A1024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B551A" w:rsidRPr="00565654" w14:paraId="0EA6F058" w14:textId="0E6B0259" w:rsidTr="00BB5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6F20D382" w14:textId="253EE151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2035" w:type="dxa"/>
          </w:tcPr>
          <w:p w14:paraId="595F1278" w14:textId="6360AA01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1225" w:type="dxa"/>
          </w:tcPr>
          <w:p w14:paraId="2F546355" w14:textId="2EDCA5D8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53737045" w14:textId="0ACFCF6E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Nombre de la persona responsable de revisar o atender el hallazgo</w:t>
            </w:r>
          </w:p>
        </w:tc>
        <w:tc>
          <w:tcPr>
            <w:tcW w:w="1239" w:type="dxa"/>
          </w:tcPr>
          <w:p w14:paraId="60055DD1" w14:textId="5BC7C9AE" w:rsidR="00BB551A" w:rsidRPr="00565654" w:rsidRDefault="00C347C6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3A45BA84" w14:textId="05F696D7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Existen varias personas que pueden ser responsables del hallazgo y pueden depender de la tecnología o área, por ejemplo: Databricks, tiene 3 responsables, Microservicios tiene 3 responsables, también podrían ser el arquitecto o el líder técnico o líder de célula. El arquitecto, el líder técnico y el líder de célula no forman parte de la tecnología, pero pueden ser responsables.</w:t>
            </w:r>
          </w:p>
        </w:tc>
      </w:tr>
      <w:tr w:rsidR="00BB551A" w:rsidRPr="00565654" w14:paraId="02FE6284" w14:textId="20113DE9" w:rsidTr="00BB5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355F1B50" w14:textId="7856AFC6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2035" w:type="dxa"/>
          </w:tcPr>
          <w:p w14:paraId="1CA7A082" w14:textId="0E66D337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Estatus</w:t>
            </w:r>
          </w:p>
        </w:tc>
        <w:tc>
          <w:tcPr>
            <w:tcW w:w="1225" w:type="dxa"/>
          </w:tcPr>
          <w:p w14:paraId="65C569E6" w14:textId="61D311EE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617C921E" w14:textId="788A7869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Estatus del hallazgo</w:t>
            </w:r>
          </w:p>
        </w:tc>
        <w:tc>
          <w:tcPr>
            <w:tcW w:w="1239" w:type="dxa"/>
          </w:tcPr>
          <w:p w14:paraId="16B65F6A" w14:textId="1A90F08E" w:rsidR="00BB551A" w:rsidRPr="00565654" w:rsidRDefault="00C347C6" w:rsidP="00B87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25D09819" w14:textId="6CC683AC" w:rsidR="00BB551A" w:rsidRPr="00565654" w:rsidRDefault="00BB551A" w:rsidP="00B87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Estatus hallazgos</w:t>
            </w:r>
          </w:p>
          <w:p w14:paraId="4E67BA4B" w14:textId="77777777" w:rsidR="00BB551A" w:rsidRPr="00565654" w:rsidRDefault="00BB551A" w:rsidP="00B87009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Abierto</w:t>
            </w:r>
          </w:p>
          <w:p w14:paraId="7C62A676" w14:textId="77777777" w:rsidR="00BB551A" w:rsidRPr="00565654" w:rsidRDefault="00BB551A" w:rsidP="00B87009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En progreso</w:t>
            </w:r>
          </w:p>
          <w:p w14:paraId="6F98E730" w14:textId="77777777" w:rsidR="00BB551A" w:rsidRPr="00565654" w:rsidRDefault="00BB551A" w:rsidP="00B87009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Completado</w:t>
            </w:r>
          </w:p>
          <w:p w14:paraId="57EA130C" w14:textId="77777777" w:rsidR="00BB551A" w:rsidRPr="00565654" w:rsidRDefault="00BB551A" w:rsidP="00B87009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Cancelado</w:t>
            </w:r>
          </w:p>
          <w:p w14:paraId="49E9A1E1" w14:textId="77777777" w:rsidR="00BB551A" w:rsidRPr="00565654" w:rsidRDefault="00BB551A" w:rsidP="00B87009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Bloqueado</w:t>
            </w:r>
          </w:p>
          <w:p w14:paraId="5080D2F5" w14:textId="22F40B82" w:rsidR="00BB551A" w:rsidRPr="00565654" w:rsidRDefault="00BB551A" w:rsidP="00B87009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No entregó</w:t>
            </w:r>
          </w:p>
        </w:tc>
      </w:tr>
      <w:tr w:rsidR="00BB551A" w:rsidRPr="00565654" w14:paraId="605AC795" w14:textId="7929ED7F" w:rsidTr="00BB5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74161EB8" w14:textId="30A2267B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2035" w:type="dxa"/>
          </w:tcPr>
          <w:p w14:paraId="0FA55E9A" w14:textId="19C19935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Criticidad</w:t>
            </w:r>
          </w:p>
        </w:tc>
        <w:tc>
          <w:tcPr>
            <w:tcW w:w="1225" w:type="dxa"/>
          </w:tcPr>
          <w:p w14:paraId="562AF7C3" w14:textId="7963B5B8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496FC80F" w14:textId="614FC73C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Criticidad del hallazgo</w:t>
            </w:r>
          </w:p>
        </w:tc>
        <w:tc>
          <w:tcPr>
            <w:tcW w:w="1239" w:type="dxa"/>
          </w:tcPr>
          <w:p w14:paraId="37FA5505" w14:textId="456930FB" w:rsidR="00BB551A" w:rsidRPr="00565654" w:rsidRDefault="00C347C6" w:rsidP="00B870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5F3ABA2D" w14:textId="616698A1" w:rsidR="00BB551A" w:rsidRPr="00565654" w:rsidRDefault="00BB551A" w:rsidP="00B870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Criticidad:</w:t>
            </w:r>
          </w:p>
          <w:p w14:paraId="6B0541B7" w14:textId="77777777" w:rsidR="00BB551A" w:rsidRPr="00565654" w:rsidRDefault="00BB551A" w:rsidP="00B87009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No aplica</w:t>
            </w:r>
          </w:p>
          <w:p w14:paraId="43B6F381" w14:textId="77777777" w:rsidR="00BB551A" w:rsidRPr="00565654" w:rsidRDefault="00BB551A" w:rsidP="00B87009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Crítico</w:t>
            </w:r>
          </w:p>
          <w:p w14:paraId="5CA8769A" w14:textId="77777777" w:rsidR="00BB551A" w:rsidRPr="00565654" w:rsidRDefault="00BB551A" w:rsidP="00B87009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Mayor</w:t>
            </w:r>
          </w:p>
          <w:p w14:paraId="45DACA83" w14:textId="77777777" w:rsidR="00BB551A" w:rsidRPr="00565654" w:rsidRDefault="00BB551A" w:rsidP="00B87009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Menor</w:t>
            </w:r>
          </w:p>
          <w:p w14:paraId="588921F0" w14:textId="7597D1E3" w:rsidR="00BB551A" w:rsidRPr="00565654" w:rsidRDefault="00BB551A" w:rsidP="00B87009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Sugerencia</w:t>
            </w:r>
          </w:p>
        </w:tc>
      </w:tr>
      <w:tr w:rsidR="00BB551A" w:rsidRPr="00565654" w14:paraId="232D32BB" w14:textId="1FE7D752" w:rsidTr="00BB5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15A77AB2" w14:textId="59B9E248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2035" w:type="dxa"/>
          </w:tcPr>
          <w:p w14:paraId="551AB0CA" w14:textId="331F50E2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Prioridad</w:t>
            </w:r>
          </w:p>
        </w:tc>
        <w:tc>
          <w:tcPr>
            <w:tcW w:w="1225" w:type="dxa"/>
          </w:tcPr>
          <w:p w14:paraId="7BFD2313" w14:textId="013F4105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39378D1C" w14:textId="183FBA5F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Prioridad del hallazgo</w:t>
            </w:r>
          </w:p>
        </w:tc>
        <w:tc>
          <w:tcPr>
            <w:tcW w:w="1239" w:type="dxa"/>
          </w:tcPr>
          <w:p w14:paraId="4F3CB51F" w14:textId="6F88EC44" w:rsidR="00BB551A" w:rsidRPr="00565654" w:rsidRDefault="00C347C6" w:rsidP="00B87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7F22E439" w14:textId="47A2E51F" w:rsidR="00BB551A" w:rsidRPr="00565654" w:rsidRDefault="00BB551A" w:rsidP="00B87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Prioridad</w:t>
            </w:r>
          </w:p>
          <w:p w14:paraId="789A67E6" w14:textId="77777777" w:rsidR="00BB551A" w:rsidRPr="00565654" w:rsidRDefault="00BB551A" w:rsidP="00B87009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Alta</w:t>
            </w:r>
          </w:p>
          <w:p w14:paraId="5690D2DF" w14:textId="77777777" w:rsidR="00BB551A" w:rsidRPr="00565654" w:rsidRDefault="00BB551A" w:rsidP="00B87009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Media</w:t>
            </w:r>
          </w:p>
          <w:p w14:paraId="1C3C242E" w14:textId="0CF699A5" w:rsidR="00BB551A" w:rsidRPr="00565654" w:rsidRDefault="00BB551A" w:rsidP="00B87009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Baja</w:t>
            </w:r>
          </w:p>
        </w:tc>
      </w:tr>
      <w:tr w:rsidR="00BB551A" w:rsidRPr="00565654" w14:paraId="5685479C" w14:textId="4A44C5D0" w:rsidTr="00BB5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17FFF552" w14:textId="43545F76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2035" w:type="dxa"/>
          </w:tcPr>
          <w:p w14:paraId="517305E8" w14:textId="7B7748A0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Fase de registro</w:t>
            </w:r>
          </w:p>
        </w:tc>
        <w:tc>
          <w:tcPr>
            <w:tcW w:w="1225" w:type="dxa"/>
          </w:tcPr>
          <w:p w14:paraId="44B67B2F" w14:textId="72AE02F4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27A0951D" w14:textId="6B595856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Fase en la que se encontró el hallazgo</w:t>
            </w:r>
          </w:p>
        </w:tc>
        <w:tc>
          <w:tcPr>
            <w:tcW w:w="1239" w:type="dxa"/>
          </w:tcPr>
          <w:p w14:paraId="7812E7A5" w14:textId="72DCD9CC" w:rsidR="00BB551A" w:rsidRPr="00565654" w:rsidRDefault="00C347C6" w:rsidP="00B870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37C16CA8" w14:textId="0657F9B2" w:rsidR="00BB551A" w:rsidRPr="00565654" w:rsidRDefault="00BB551A" w:rsidP="00B870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Fase de atención</w:t>
            </w:r>
          </w:p>
          <w:p w14:paraId="127237EF" w14:textId="77777777" w:rsidR="00BB551A" w:rsidRPr="00565654" w:rsidRDefault="00BB551A" w:rsidP="00B87009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No aplica</w:t>
            </w:r>
          </w:p>
          <w:p w14:paraId="42D88991" w14:textId="77777777" w:rsidR="00BB551A" w:rsidRPr="00565654" w:rsidRDefault="00BB551A" w:rsidP="00B87009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lastRenderedPageBreak/>
              <w:t>Antes del desarrollo</w:t>
            </w:r>
          </w:p>
          <w:p w14:paraId="08224CEE" w14:textId="77777777" w:rsidR="00BB551A" w:rsidRPr="00565654" w:rsidRDefault="00BB551A" w:rsidP="00B87009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Durante el desarrollo</w:t>
            </w:r>
          </w:p>
          <w:p w14:paraId="26EE045B" w14:textId="77777777" w:rsidR="00BB551A" w:rsidRPr="00565654" w:rsidRDefault="00BB551A" w:rsidP="00B87009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Después del desarrollo</w:t>
            </w:r>
          </w:p>
          <w:p w14:paraId="4B6592E1" w14:textId="1429CBE3" w:rsidR="00BB551A" w:rsidRPr="00565654" w:rsidRDefault="00BB551A" w:rsidP="00B87009">
            <w:pPr>
              <w:pStyle w:val="Prrafode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No entregó</w:t>
            </w:r>
          </w:p>
        </w:tc>
      </w:tr>
      <w:tr w:rsidR="00BB551A" w:rsidRPr="00565654" w14:paraId="048D9C93" w14:textId="12C0A52C" w:rsidTr="00BB5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52190FDA" w14:textId="06C26591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lastRenderedPageBreak/>
              <w:t>12</w:t>
            </w:r>
          </w:p>
        </w:tc>
        <w:tc>
          <w:tcPr>
            <w:tcW w:w="2035" w:type="dxa"/>
          </w:tcPr>
          <w:p w14:paraId="2681F26B" w14:textId="3D718AC2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Fase de atención</w:t>
            </w:r>
          </w:p>
        </w:tc>
        <w:tc>
          <w:tcPr>
            <w:tcW w:w="1225" w:type="dxa"/>
          </w:tcPr>
          <w:p w14:paraId="623DACA4" w14:textId="18B435F1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7314EB23" w14:textId="6FA6CE76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Fase en la que se encontró el hallazgo</w:t>
            </w:r>
          </w:p>
        </w:tc>
        <w:tc>
          <w:tcPr>
            <w:tcW w:w="1239" w:type="dxa"/>
          </w:tcPr>
          <w:p w14:paraId="256C031F" w14:textId="110FA698" w:rsidR="00BB551A" w:rsidRPr="00565654" w:rsidRDefault="00565654" w:rsidP="00B87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0FF03D57" w14:textId="705FC741" w:rsidR="00BB551A" w:rsidRPr="00565654" w:rsidRDefault="00BB551A" w:rsidP="00B87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Fases de desarrollo:</w:t>
            </w:r>
          </w:p>
          <w:p w14:paraId="0E6DF871" w14:textId="77777777" w:rsidR="00BB551A" w:rsidRPr="00565654" w:rsidRDefault="00BB551A" w:rsidP="00B87009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Diseño</w:t>
            </w:r>
          </w:p>
          <w:p w14:paraId="2BE0C59E" w14:textId="77777777" w:rsidR="00BB551A" w:rsidRPr="00565654" w:rsidRDefault="00BB551A" w:rsidP="00B87009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Construcción</w:t>
            </w:r>
          </w:p>
          <w:p w14:paraId="690A0B93" w14:textId="77777777" w:rsidR="00BB551A" w:rsidRPr="00565654" w:rsidRDefault="00BB551A" w:rsidP="00B87009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Pruebas</w:t>
            </w:r>
          </w:p>
          <w:p w14:paraId="416AE3B0" w14:textId="77777777" w:rsidR="00BB551A" w:rsidRPr="00565654" w:rsidRDefault="00BB551A" w:rsidP="00B87009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Certificación</w:t>
            </w:r>
          </w:p>
          <w:p w14:paraId="3CADB63F" w14:textId="77777777" w:rsidR="00BB551A" w:rsidRPr="00565654" w:rsidRDefault="00BB551A" w:rsidP="00B87009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Soporte</w:t>
            </w:r>
          </w:p>
          <w:p w14:paraId="6F356A85" w14:textId="77777777" w:rsidR="00BB551A" w:rsidRPr="00565654" w:rsidRDefault="00BB551A" w:rsidP="00B87009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Mantenimiento</w:t>
            </w:r>
          </w:p>
          <w:p w14:paraId="6F447623" w14:textId="77777777" w:rsidR="00BB551A" w:rsidRPr="00565654" w:rsidRDefault="00BB551A" w:rsidP="00B87009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En validación</w:t>
            </w:r>
          </w:p>
          <w:p w14:paraId="038D3DE3" w14:textId="30750671" w:rsidR="00BB551A" w:rsidRPr="00565654" w:rsidRDefault="00BB551A" w:rsidP="00B87009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No aplica</w:t>
            </w:r>
          </w:p>
        </w:tc>
      </w:tr>
      <w:tr w:rsidR="00BB551A" w:rsidRPr="00565654" w14:paraId="0499DEC5" w14:textId="5C8BEA15" w:rsidTr="00BB5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47BC5472" w14:textId="0206ABB7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2035" w:type="dxa"/>
          </w:tcPr>
          <w:p w14:paraId="1F00773A" w14:textId="0F2142E9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 compromiso</w:t>
            </w:r>
          </w:p>
        </w:tc>
        <w:tc>
          <w:tcPr>
            <w:tcW w:w="1225" w:type="dxa"/>
          </w:tcPr>
          <w:p w14:paraId="6FEAAF6E" w14:textId="42054317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95" w:type="dxa"/>
          </w:tcPr>
          <w:p w14:paraId="1958F41E" w14:textId="467F79A0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 estimada en la que se espera tener una solución del hallazgo</w:t>
            </w:r>
          </w:p>
        </w:tc>
        <w:tc>
          <w:tcPr>
            <w:tcW w:w="1239" w:type="dxa"/>
          </w:tcPr>
          <w:p w14:paraId="4B3FF87C" w14:textId="2076CE51" w:rsidR="00BB551A" w:rsidRPr="00565654" w:rsidRDefault="00565654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7E9FFF71" w14:textId="7C0E4A29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B551A" w:rsidRPr="00565654" w14:paraId="5B333166" w14:textId="5B178DC2" w:rsidTr="00BB5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1E03E411" w14:textId="077DC974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2035" w:type="dxa"/>
          </w:tcPr>
          <w:p w14:paraId="16511202" w14:textId="0A10A264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 de solución</w:t>
            </w:r>
          </w:p>
        </w:tc>
        <w:tc>
          <w:tcPr>
            <w:tcW w:w="1225" w:type="dxa"/>
          </w:tcPr>
          <w:p w14:paraId="3F2C822F" w14:textId="723586B3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95" w:type="dxa"/>
          </w:tcPr>
          <w:p w14:paraId="298B2C67" w14:textId="30535C01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 real de la solución del hallazgo</w:t>
            </w:r>
          </w:p>
        </w:tc>
        <w:tc>
          <w:tcPr>
            <w:tcW w:w="1239" w:type="dxa"/>
          </w:tcPr>
          <w:p w14:paraId="0D96DBF9" w14:textId="1626B837" w:rsidR="00BB551A" w:rsidRPr="00565654" w:rsidRDefault="00565654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Opcional (</w:t>
            </w:r>
            <w:r w:rsidR="000A535D">
              <w:rPr>
                <w:rFonts w:ascii="Arial" w:hAnsi="Arial" w:cs="Arial"/>
                <w:sz w:val="16"/>
                <w:szCs w:val="16"/>
              </w:rPr>
              <w:t>nulo</w:t>
            </w:r>
            <w:r w:rsidRPr="00565654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993" w:type="dxa"/>
          </w:tcPr>
          <w:p w14:paraId="31A6211F" w14:textId="5672CFB3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B551A" w:rsidRPr="00565654" w14:paraId="55B0490C" w14:textId="4D516D57" w:rsidTr="00BB5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55FB08EB" w14:textId="2340C699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2035" w:type="dxa"/>
          </w:tcPr>
          <w:p w14:paraId="1A920AAC" w14:textId="3B327D37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 de actualización</w:t>
            </w:r>
          </w:p>
        </w:tc>
        <w:tc>
          <w:tcPr>
            <w:tcW w:w="1225" w:type="dxa"/>
          </w:tcPr>
          <w:p w14:paraId="6FB02027" w14:textId="71295854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95" w:type="dxa"/>
          </w:tcPr>
          <w:p w14:paraId="52CE76CC" w14:textId="7A26CD75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239" w:type="dxa"/>
          </w:tcPr>
          <w:p w14:paraId="4EAA859F" w14:textId="4C083516" w:rsidR="00BB551A" w:rsidRPr="00565654" w:rsidRDefault="00565654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Opcional (</w:t>
            </w:r>
            <w:r w:rsidR="000A535D">
              <w:rPr>
                <w:rFonts w:ascii="Arial" w:hAnsi="Arial" w:cs="Arial"/>
                <w:sz w:val="16"/>
                <w:szCs w:val="16"/>
              </w:rPr>
              <w:t>nulo</w:t>
            </w:r>
            <w:r w:rsidRPr="00565654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993" w:type="dxa"/>
          </w:tcPr>
          <w:p w14:paraId="47DC7C98" w14:textId="397EC078" w:rsidR="00BB551A" w:rsidRPr="00565654" w:rsidRDefault="00BB551A" w:rsidP="00A6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Cada vez que se revisa el hallazgo se genera una observación, por lo tanto, se genera una observación con la fecha del seguimiento</w:t>
            </w:r>
          </w:p>
        </w:tc>
      </w:tr>
      <w:tr w:rsidR="00BB551A" w:rsidRPr="00565654" w14:paraId="3846B806" w14:textId="70A4B2D3" w:rsidTr="00BB5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35680DBC" w14:textId="7C9970FA" w:rsidR="00BB551A" w:rsidRPr="00565654" w:rsidRDefault="00BB551A" w:rsidP="00A62D95">
            <w:pPr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2035" w:type="dxa"/>
          </w:tcPr>
          <w:p w14:paraId="73E3B0AC" w14:textId="1AFA8B3D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Observaciones</w:t>
            </w:r>
          </w:p>
        </w:tc>
        <w:tc>
          <w:tcPr>
            <w:tcW w:w="1225" w:type="dxa"/>
          </w:tcPr>
          <w:p w14:paraId="00FDAC5A" w14:textId="1F3FD852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5" w:type="dxa"/>
          </w:tcPr>
          <w:p w14:paraId="1EC9A189" w14:textId="5B0CB07B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Observación del seguimiento.</w:t>
            </w:r>
          </w:p>
        </w:tc>
        <w:tc>
          <w:tcPr>
            <w:tcW w:w="1239" w:type="dxa"/>
          </w:tcPr>
          <w:p w14:paraId="528C3434" w14:textId="494D1332" w:rsidR="00BB551A" w:rsidRPr="00565654" w:rsidRDefault="00565654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Opcional (</w:t>
            </w:r>
            <w:r w:rsidR="000A535D">
              <w:rPr>
                <w:rFonts w:ascii="Arial" w:hAnsi="Arial" w:cs="Arial"/>
                <w:sz w:val="16"/>
                <w:szCs w:val="16"/>
              </w:rPr>
              <w:t>nulo</w:t>
            </w:r>
            <w:r w:rsidRPr="00565654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993" w:type="dxa"/>
          </w:tcPr>
          <w:p w14:paraId="796D4029" w14:textId="4AD7C422" w:rsidR="00BB551A" w:rsidRPr="00565654" w:rsidRDefault="00BB551A" w:rsidP="00A6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Descripción u observación del seguimiento</w:t>
            </w:r>
          </w:p>
        </w:tc>
      </w:tr>
    </w:tbl>
    <w:p w14:paraId="756DE9D4" w14:textId="5D226388" w:rsidR="00B44E41" w:rsidRDefault="00B44E41" w:rsidP="00A62D95"/>
    <w:p w14:paraId="1020A932" w14:textId="76D71A81" w:rsidR="009C2208" w:rsidRDefault="009C2208" w:rsidP="00A62D95">
      <w:r>
        <w:t>Solo hay un responsable por cada hallazgo.</w:t>
      </w:r>
    </w:p>
    <w:p w14:paraId="73898D21" w14:textId="243B405B" w:rsidR="001437CA" w:rsidRDefault="001437CA" w:rsidP="00A62D95">
      <w:r>
        <w:t>Actualmente los campos 15 y 16 corresponden a la fecha y observaciones del seguimiento que se realiza sobre los hallazgos.</w:t>
      </w:r>
      <w:r>
        <w:br/>
        <w:t>Te comparto un ejemplo del archivo de Excel.</w:t>
      </w:r>
    </w:p>
    <w:tbl>
      <w:tblPr>
        <w:tblW w:w="5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6"/>
        <w:gridCol w:w="3528"/>
      </w:tblGrid>
      <w:tr w:rsidR="001437CA" w:rsidRPr="001437CA" w14:paraId="7F1873BE" w14:textId="77777777" w:rsidTr="001437CA">
        <w:trPr>
          <w:trHeight w:val="288"/>
        </w:trPr>
        <w:tc>
          <w:tcPr>
            <w:tcW w:w="225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EF8215F" w14:textId="77777777" w:rsidR="001437CA" w:rsidRPr="001437CA" w:rsidRDefault="001437CA" w:rsidP="001437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37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Fecha de actualización</w:t>
            </w:r>
          </w:p>
        </w:tc>
        <w:tc>
          <w:tcPr>
            <w:tcW w:w="352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1025396B" w14:textId="77777777" w:rsidR="001437CA" w:rsidRPr="001437CA" w:rsidRDefault="001437CA" w:rsidP="001437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37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Observaciones</w:t>
            </w:r>
          </w:p>
        </w:tc>
      </w:tr>
      <w:tr w:rsidR="001437CA" w:rsidRPr="001437CA" w14:paraId="6C1FC091" w14:textId="77777777" w:rsidTr="001437CA">
        <w:trPr>
          <w:trHeight w:val="1152"/>
        </w:trPr>
        <w:tc>
          <w:tcPr>
            <w:tcW w:w="225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1D30DD" w14:textId="76E8C757" w:rsidR="001437CA" w:rsidRPr="001437CA" w:rsidRDefault="001437CA" w:rsidP="001437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28</w:t>
            </w:r>
            <w:r w:rsidRPr="001437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/0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  <w:r w:rsidRPr="001437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/2026</w:t>
            </w:r>
          </w:p>
        </w:tc>
        <w:tc>
          <w:tcPr>
            <w:tcW w:w="352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2E87D67" w14:textId="77777777" w:rsidR="001437CA" w:rsidRPr="001437CA" w:rsidRDefault="001437CA" w:rsidP="001437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37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10/08/2026 - AJV: El documento sigue en revisión, ya que faltan componentes</w:t>
            </w:r>
            <w:r w:rsidRPr="001437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br/>
              <w:t>28/09/2026 - AJV: La documentación está actualizada</w:t>
            </w:r>
          </w:p>
        </w:tc>
      </w:tr>
    </w:tbl>
    <w:p w14:paraId="64049628" w14:textId="30023169" w:rsidR="001437CA" w:rsidRDefault="001437CA" w:rsidP="00A62D95">
      <w:r>
        <w:t>Sin embargo, debería haber un registro por cada seguimiento realizado</w:t>
      </w:r>
      <w:r w:rsidR="00105867">
        <w:br/>
        <w:t xml:space="preserve">Es decir, un registro del seguimiento del 10/08/2026 y otro del seguimiento del 28/09/2026. </w:t>
      </w:r>
    </w:p>
    <w:p w14:paraId="061D3897" w14:textId="77777777" w:rsidR="00B87009" w:rsidRDefault="00B87009" w:rsidP="00A62D95"/>
    <w:p w14:paraId="7F3862F1" w14:textId="5429878C" w:rsidR="00B44E41" w:rsidRDefault="00B44E41" w:rsidP="00105867">
      <w:pPr>
        <w:pStyle w:val="Ttulo3"/>
      </w:pPr>
      <w:r>
        <w:lastRenderedPageBreak/>
        <w:t>Acuerdos</w:t>
      </w:r>
    </w:p>
    <w:p w14:paraId="549ECE5A" w14:textId="1803ADD8" w:rsidR="00F06654" w:rsidRDefault="00F06654" w:rsidP="00F06654">
      <w:r>
        <w:t xml:space="preserve">Contiene los </w:t>
      </w:r>
      <w:r w:rsidR="003D213C">
        <w:t>acuerdos</w:t>
      </w:r>
      <w:r>
        <w:t xml:space="preserve"> </w:t>
      </w:r>
      <w:r w:rsidR="003D213C">
        <w:t>realizados</w:t>
      </w:r>
      <w:r>
        <w:t xml:space="preserve"> en la reunión de Diseño Técnico o producto de las revisiones que hacemos de la documentación, entregables o código en el equipo de arquitectura.</w:t>
      </w:r>
    </w:p>
    <w:p w14:paraId="6B5F2856" w14:textId="77777777" w:rsidR="00F06654" w:rsidRDefault="00F06654" w:rsidP="00F06654">
      <w:r>
        <w:t>Esta hoja contiene las siguientes columnas: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41"/>
        <w:gridCol w:w="2040"/>
        <w:gridCol w:w="1229"/>
        <w:gridCol w:w="1799"/>
        <w:gridCol w:w="1249"/>
        <w:gridCol w:w="1970"/>
      </w:tblGrid>
      <w:tr w:rsidR="00565654" w:rsidRPr="00AB0A5F" w14:paraId="6C3257B6" w14:textId="77777777" w:rsidTr="00565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3C9B5CAF" w14:textId="77777777" w:rsidR="00565654" w:rsidRPr="00AB0A5F" w:rsidRDefault="00565654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040" w:type="dxa"/>
          </w:tcPr>
          <w:p w14:paraId="2F3F7FB7" w14:textId="77777777" w:rsidR="00565654" w:rsidRPr="00AB0A5F" w:rsidRDefault="00565654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Columna</w:t>
            </w:r>
          </w:p>
        </w:tc>
        <w:tc>
          <w:tcPr>
            <w:tcW w:w="1229" w:type="dxa"/>
          </w:tcPr>
          <w:p w14:paraId="321356AA" w14:textId="77777777" w:rsidR="00565654" w:rsidRPr="00AB0A5F" w:rsidRDefault="00565654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Tipo de datos</w:t>
            </w:r>
          </w:p>
        </w:tc>
        <w:tc>
          <w:tcPr>
            <w:tcW w:w="1799" w:type="dxa"/>
          </w:tcPr>
          <w:p w14:paraId="2AF080AA" w14:textId="77777777" w:rsidR="00565654" w:rsidRPr="00AB0A5F" w:rsidRDefault="00565654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Descripción</w:t>
            </w:r>
          </w:p>
        </w:tc>
        <w:tc>
          <w:tcPr>
            <w:tcW w:w="1249" w:type="dxa"/>
          </w:tcPr>
          <w:p w14:paraId="349ADD5D" w14:textId="1DC5D387" w:rsidR="00565654" w:rsidRPr="00AB0A5F" w:rsidRDefault="00565654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Opcional / Obligatorio</w:t>
            </w:r>
          </w:p>
        </w:tc>
        <w:tc>
          <w:tcPr>
            <w:tcW w:w="1970" w:type="dxa"/>
          </w:tcPr>
          <w:p w14:paraId="6784C97B" w14:textId="1A5B1E01" w:rsidR="00565654" w:rsidRPr="00AB0A5F" w:rsidRDefault="00565654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Comentarios</w:t>
            </w:r>
          </w:p>
        </w:tc>
      </w:tr>
      <w:tr w:rsidR="002C07C8" w:rsidRPr="00AB0A5F" w14:paraId="772C11DB" w14:textId="77777777" w:rsidTr="00565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625BCDC3" w14:textId="77777777" w:rsidR="002C07C8" w:rsidRPr="00AB0A5F" w:rsidRDefault="002C07C8" w:rsidP="002C07C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040" w:type="dxa"/>
          </w:tcPr>
          <w:p w14:paraId="76F19A5D" w14:textId="77777777" w:rsidR="002C07C8" w:rsidRPr="00AB0A5F" w:rsidRDefault="002C07C8" w:rsidP="002C0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Id</w:t>
            </w:r>
          </w:p>
        </w:tc>
        <w:tc>
          <w:tcPr>
            <w:tcW w:w="1229" w:type="dxa"/>
          </w:tcPr>
          <w:p w14:paraId="2DBBCA89" w14:textId="77777777" w:rsidR="002C07C8" w:rsidRPr="00AB0A5F" w:rsidRDefault="002C07C8" w:rsidP="002C0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Entero</w:t>
            </w:r>
          </w:p>
        </w:tc>
        <w:tc>
          <w:tcPr>
            <w:tcW w:w="1799" w:type="dxa"/>
          </w:tcPr>
          <w:p w14:paraId="1855C137" w14:textId="77777777" w:rsidR="002C07C8" w:rsidRPr="00AB0A5F" w:rsidRDefault="002C07C8" w:rsidP="002C0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 xml:space="preserve">Número entero consecutivo. </w:t>
            </w:r>
          </w:p>
        </w:tc>
        <w:tc>
          <w:tcPr>
            <w:tcW w:w="1249" w:type="dxa"/>
          </w:tcPr>
          <w:p w14:paraId="17C5E5C3" w14:textId="5A8DBE0C" w:rsidR="002C07C8" w:rsidRPr="00AB0A5F" w:rsidRDefault="002C07C8" w:rsidP="002C0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70" w:type="dxa"/>
          </w:tcPr>
          <w:p w14:paraId="2CE20D7C" w14:textId="0AF99962" w:rsidR="002C07C8" w:rsidRPr="00AB0A5F" w:rsidRDefault="002C07C8" w:rsidP="002C07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Empieza en 1 y se incrementa en 1</w:t>
            </w:r>
            <w:r>
              <w:rPr>
                <w:rFonts w:ascii="Arial" w:hAnsi="Arial" w:cs="Arial"/>
                <w:sz w:val="16"/>
                <w:szCs w:val="16"/>
              </w:rPr>
              <w:t xml:space="preserve">, pero no es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identity</w:t>
            </w:r>
            <w:proofErr w:type="spellEnd"/>
          </w:p>
        </w:tc>
      </w:tr>
      <w:tr w:rsidR="00565654" w:rsidRPr="00AB0A5F" w14:paraId="75F20034" w14:textId="77777777" w:rsidTr="00565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70B5E728" w14:textId="77777777" w:rsidR="00565654" w:rsidRPr="00AB0A5F" w:rsidRDefault="00565654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040" w:type="dxa"/>
          </w:tcPr>
          <w:p w14:paraId="0D71D941" w14:textId="7777777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 de registro</w:t>
            </w:r>
          </w:p>
        </w:tc>
        <w:tc>
          <w:tcPr>
            <w:tcW w:w="1229" w:type="dxa"/>
          </w:tcPr>
          <w:p w14:paraId="63A83F7E" w14:textId="7777777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99" w:type="dxa"/>
          </w:tcPr>
          <w:p w14:paraId="4898BD68" w14:textId="3C92B632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 xml:space="preserve">Fecha de registro del acuerdo. </w:t>
            </w:r>
          </w:p>
        </w:tc>
        <w:tc>
          <w:tcPr>
            <w:tcW w:w="1249" w:type="dxa"/>
          </w:tcPr>
          <w:p w14:paraId="5C352DB8" w14:textId="0A75861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70" w:type="dxa"/>
          </w:tcPr>
          <w:p w14:paraId="26A7298E" w14:textId="530E0726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5654" w:rsidRPr="00AB0A5F" w14:paraId="17706ED6" w14:textId="77777777" w:rsidTr="00565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5FFEC000" w14:textId="77777777" w:rsidR="00565654" w:rsidRPr="00AB0A5F" w:rsidRDefault="00565654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040" w:type="dxa"/>
          </w:tcPr>
          <w:p w14:paraId="4B18BC9B" w14:textId="7777777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Tecnología</w:t>
            </w:r>
          </w:p>
        </w:tc>
        <w:tc>
          <w:tcPr>
            <w:tcW w:w="1229" w:type="dxa"/>
          </w:tcPr>
          <w:p w14:paraId="0F0862C6" w14:textId="7777777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9" w:type="dxa"/>
          </w:tcPr>
          <w:p w14:paraId="4FC1FEF3" w14:textId="7777777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Nombre de la tecnología</w:t>
            </w:r>
          </w:p>
        </w:tc>
        <w:tc>
          <w:tcPr>
            <w:tcW w:w="1249" w:type="dxa"/>
          </w:tcPr>
          <w:p w14:paraId="5C6E2BED" w14:textId="59A5D6C1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70" w:type="dxa"/>
          </w:tcPr>
          <w:p w14:paraId="605E92E2" w14:textId="7AB71359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Las tecnologías pueden ser:</w:t>
            </w:r>
          </w:p>
          <w:p w14:paraId="2735C371" w14:textId="77777777" w:rsidR="00565654" w:rsidRPr="00AB0A5F" w:rsidRDefault="00565654" w:rsidP="000E2448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Appian</w:t>
            </w:r>
          </w:p>
          <w:p w14:paraId="549789A3" w14:textId="77777777" w:rsidR="00565654" w:rsidRPr="00AB0A5F" w:rsidRDefault="00565654" w:rsidP="000E2448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Databricks</w:t>
            </w:r>
          </w:p>
          <w:p w14:paraId="548805E9" w14:textId="77777777" w:rsidR="00565654" w:rsidRPr="00AB0A5F" w:rsidRDefault="00565654" w:rsidP="000E2448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Microservicios</w:t>
            </w:r>
          </w:p>
          <w:p w14:paraId="0157915E" w14:textId="77777777" w:rsidR="00565654" w:rsidRPr="00AB0A5F" w:rsidRDefault="00565654" w:rsidP="000E2448">
            <w:pPr>
              <w:pStyle w:val="Prrafodelista"/>
              <w:numPr>
                <w:ilvl w:val="0"/>
                <w:numId w:val="5"/>
              </w:numPr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Power BI</w:t>
            </w:r>
          </w:p>
        </w:tc>
      </w:tr>
      <w:tr w:rsidR="00565654" w:rsidRPr="00AB0A5F" w14:paraId="1CA15FBA" w14:textId="77777777" w:rsidTr="00565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12C06F91" w14:textId="4F62A5E0" w:rsidR="00565654" w:rsidRPr="00AB0A5F" w:rsidRDefault="00565654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040" w:type="dxa"/>
          </w:tcPr>
          <w:p w14:paraId="7B84C545" w14:textId="2BAEF170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Descripción del acuerdo</w:t>
            </w:r>
          </w:p>
        </w:tc>
        <w:tc>
          <w:tcPr>
            <w:tcW w:w="1229" w:type="dxa"/>
          </w:tcPr>
          <w:p w14:paraId="2F90DFBA" w14:textId="7777777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9" w:type="dxa"/>
          </w:tcPr>
          <w:p w14:paraId="63E3BF8E" w14:textId="43FB8813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Descripción, definición, justificación u observación del acuerdo</w:t>
            </w:r>
          </w:p>
        </w:tc>
        <w:tc>
          <w:tcPr>
            <w:tcW w:w="1249" w:type="dxa"/>
          </w:tcPr>
          <w:p w14:paraId="2910F6D5" w14:textId="4A2C7F02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70" w:type="dxa"/>
          </w:tcPr>
          <w:p w14:paraId="33389463" w14:textId="6144D7A0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5654" w:rsidRPr="00AB0A5F" w14:paraId="048610DD" w14:textId="77777777" w:rsidTr="00565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63C80987" w14:textId="7CB3BDC7" w:rsidR="00565654" w:rsidRPr="00AB0A5F" w:rsidRDefault="00565654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040" w:type="dxa"/>
          </w:tcPr>
          <w:p w14:paraId="0C226AAB" w14:textId="7777777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1229" w:type="dxa"/>
          </w:tcPr>
          <w:p w14:paraId="1F62E7CF" w14:textId="7777777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9" w:type="dxa"/>
          </w:tcPr>
          <w:p w14:paraId="3063A0D4" w14:textId="54515601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Nombre de la persona responsable de revisar o atender el acuerdo</w:t>
            </w:r>
          </w:p>
        </w:tc>
        <w:tc>
          <w:tcPr>
            <w:tcW w:w="1249" w:type="dxa"/>
          </w:tcPr>
          <w:p w14:paraId="31A51D2C" w14:textId="281141DA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70" w:type="dxa"/>
          </w:tcPr>
          <w:p w14:paraId="791DBA6E" w14:textId="4214C3B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Existen varias personas que pueden ser responsables del acuerdo y pueden depender de la tecnología o área, por ejemplo: Databricks, tiene 3 responsables, Microservicios tiene 3 responsables, también podrían ser el arquitecto o el líder técnico o líder de célula. El arquitecto, el líder técnico y el líder de célula no forman parte de la tecnología, pero pueden ser responsables.</w:t>
            </w:r>
          </w:p>
        </w:tc>
      </w:tr>
      <w:tr w:rsidR="00565654" w:rsidRPr="00AB0A5F" w14:paraId="36420578" w14:textId="77777777" w:rsidTr="00565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2641AE5A" w14:textId="3EFC5551" w:rsidR="00565654" w:rsidRPr="00AB0A5F" w:rsidRDefault="00565654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2040" w:type="dxa"/>
          </w:tcPr>
          <w:p w14:paraId="40CA71C9" w14:textId="7777777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Estatus</w:t>
            </w:r>
          </w:p>
        </w:tc>
        <w:tc>
          <w:tcPr>
            <w:tcW w:w="1229" w:type="dxa"/>
          </w:tcPr>
          <w:p w14:paraId="317C039D" w14:textId="7777777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9" w:type="dxa"/>
          </w:tcPr>
          <w:p w14:paraId="7DA35E78" w14:textId="0594FDD5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Estatus del acuerdo</w:t>
            </w:r>
          </w:p>
        </w:tc>
        <w:tc>
          <w:tcPr>
            <w:tcW w:w="1249" w:type="dxa"/>
          </w:tcPr>
          <w:p w14:paraId="0CEB8DE9" w14:textId="3917FEAB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70" w:type="dxa"/>
          </w:tcPr>
          <w:p w14:paraId="7F6C29E3" w14:textId="494C3DCC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Estatus acuerdos</w:t>
            </w:r>
          </w:p>
          <w:p w14:paraId="738FD2E3" w14:textId="77777777" w:rsidR="00565654" w:rsidRPr="00AB0A5F" w:rsidRDefault="00565654" w:rsidP="000E2448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Abierto</w:t>
            </w:r>
          </w:p>
          <w:p w14:paraId="6F9A3E2E" w14:textId="77777777" w:rsidR="00565654" w:rsidRPr="00AB0A5F" w:rsidRDefault="00565654" w:rsidP="000E2448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En progreso</w:t>
            </w:r>
          </w:p>
          <w:p w14:paraId="0B506453" w14:textId="77777777" w:rsidR="00565654" w:rsidRPr="00AB0A5F" w:rsidRDefault="00565654" w:rsidP="000E2448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Completado</w:t>
            </w:r>
          </w:p>
          <w:p w14:paraId="26257023" w14:textId="77777777" w:rsidR="00565654" w:rsidRPr="00AB0A5F" w:rsidRDefault="00565654" w:rsidP="000E2448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Cancelado</w:t>
            </w:r>
          </w:p>
          <w:p w14:paraId="054BBA19" w14:textId="77777777" w:rsidR="00565654" w:rsidRPr="00AB0A5F" w:rsidRDefault="00565654" w:rsidP="000E2448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Bloqueado</w:t>
            </w:r>
          </w:p>
          <w:p w14:paraId="452EFA38" w14:textId="77777777" w:rsidR="00565654" w:rsidRPr="00AB0A5F" w:rsidRDefault="00565654" w:rsidP="000E2448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No entregó</w:t>
            </w:r>
          </w:p>
        </w:tc>
      </w:tr>
      <w:tr w:rsidR="00565654" w:rsidRPr="00AB0A5F" w14:paraId="35CF7D57" w14:textId="77777777" w:rsidTr="00565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481DF4FA" w14:textId="677137F8" w:rsidR="00565654" w:rsidRPr="00AB0A5F" w:rsidRDefault="00565654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2040" w:type="dxa"/>
          </w:tcPr>
          <w:p w14:paraId="404BF290" w14:textId="7777777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 compromiso</w:t>
            </w:r>
          </w:p>
        </w:tc>
        <w:tc>
          <w:tcPr>
            <w:tcW w:w="1229" w:type="dxa"/>
          </w:tcPr>
          <w:p w14:paraId="3CA54CB0" w14:textId="7777777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99" w:type="dxa"/>
          </w:tcPr>
          <w:p w14:paraId="2C7BD5A1" w14:textId="3423F549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 estimada en la que se espera tener una solución del acuerdo</w:t>
            </w:r>
          </w:p>
        </w:tc>
        <w:tc>
          <w:tcPr>
            <w:tcW w:w="1249" w:type="dxa"/>
          </w:tcPr>
          <w:p w14:paraId="66679966" w14:textId="6D7445B8" w:rsidR="00565654" w:rsidRPr="00AB0A5F" w:rsidRDefault="000A535D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70" w:type="dxa"/>
          </w:tcPr>
          <w:p w14:paraId="25BF453A" w14:textId="1568894A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5654" w:rsidRPr="00AB0A5F" w14:paraId="10540D14" w14:textId="77777777" w:rsidTr="00565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74084014" w14:textId="407ABAEB" w:rsidR="00565654" w:rsidRPr="00AB0A5F" w:rsidRDefault="00565654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2040" w:type="dxa"/>
          </w:tcPr>
          <w:p w14:paraId="7B8F386C" w14:textId="7777777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 de solución</w:t>
            </w:r>
          </w:p>
        </w:tc>
        <w:tc>
          <w:tcPr>
            <w:tcW w:w="1229" w:type="dxa"/>
          </w:tcPr>
          <w:p w14:paraId="40747C7F" w14:textId="7777777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99" w:type="dxa"/>
          </w:tcPr>
          <w:p w14:paraId="4FD8F851" w14:textId="00F072F2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 real de la solución del acuerdo</w:t>
            </w:r>
          </w:p>
        </w:tc>
        <w:tc>
          <w:tcPr>
            <w:tcW w:w="1249" w:type="dxa"/>
          </w:tcPr>
          <w:p w14:paraId="173F1841" w14:textId="25AA20D6" w:rsidR="00565654" w:rsidRPr="00AB0A5F" w:rsidRDefault="000A535D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Opcional (nulo)</w:t>
            </w:r>
          </w:p>
        </w:tc>
        <w:tc>
          <w:tcPr>
            <w:tcW w:w="1970" w:type="dxa"/>
          </w:tcPr>
          <w:p w14:paraId="51BB0FA5" w14:textId="70F8E391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5654" w:rsidRPr="00AB0A5F" w14:paraId="52413EE6" w14:textId="77777777" w:rsidTr="00565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03866D78" w14:textId="1E15B36F" w:rsidR="00565654" w:rsidRPr="00AB0A5F" w:rsidRDefault="00565654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2040" w:type="dxa"/>
          </w:tcPr>
          <w:p w14:paraId="572246B8" w14:textId="7777777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 de actualización</w:t>
            </w:r>
          </w:p>
        </w:tc>
        <w:tc>
          <w:tcPr>
            <w:tcW w:w="1229" w:type="dxa"/>
          </w:tcPr>
          <w:p w14:paraId="58FFEE8A" w14:textId="7777777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99" w:type="dxa"/>
          </w:tcPr>
          <w:p w14:paraId="6D6EFAF9" w14:textId="77777777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249" w:type="dxa"/>
          </w:tcPr>
          <w:p w14:paraId="750A2664" w14:textId="40BDEBD1" w:rsidR="00565654" w:rsidRPr="00AB0A5F" w:rsidRDefault="00AB0A5F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Opcional (nulo)</w:t>
            </w:r>
          </w:p>
        </w:tc>
        <w:tc>
          <w:tcPr>
            <w:tcW w:w="1970" w:type="dxa"/>
          </w:tcPr>
          <w:p w14:paraId="559F104D" w14:textId="5827418A" w:rsidR="00565654" w:rsidRPr="00AB0A5F" w:rsidRDefault="00565654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Cada vez que se revisa el acuerdo se genera una observación, por lo tanto, se genera una observación con la fecha del seguimiento</w:t>
            </w:r>
          </w:p>
        </w:tc>
      </w:tr>
      <w:tr w:rsidR="00565654" w:rsidRPr="00AB0A5F" w14:paraId="01592E6C" w14:textId="77777777" w:rsidTr="00565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</w:tcPr>
          <w:p w14:paraId="2C16F118" w14:textId="6478C52C" w:rsidR="00565654" w:rsidRPr="00AB0A5F" w:rsidRDefault="00565654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lastRenderedPageBreak/>
              <w:t>10</w:t>
            </w:r>
          </w:p>
        </w:tc>
        <w:tc>
          <w:tcPr>
            <w:tcW w:w="2040" w:type="dxa"/>
          </w:tcPr>
          <w:p w14:paraId="072C0302" w14:textId="7777777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Observaciones</w:t>
            </w:r>
          </w:p>
        </w:tc>
        <w:tc>
          <w:tcPr>
            <w:tcW w:w="1229" w:type="dxa"/>
          </w:tcPr>
          <w:p w14:paraId="3E7C1CAC" w14:textId="7777777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99" w:type="dxa"/>
          </w:tcPr>
          <w:p w14:paraId="3A64CE1F" w14:textId="77777777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Observación del seguimiento.</w:t>
            </w:r>
          </w:p>
        </w:tc>
        <w:tc>
          <w:tcPr>
            <w:tcW w:w="1249" w:type="dxa"/>
          </w:tcPr>
          <w:p w14:paraId="225312E3" w14:textId="510C78C8" w:rsidR="00565654" w:rsidRPr="00AB0A5F" w:rsidRDefault="00AB0A5F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Opcional (nulo)</w:t>
            </w:r>
          </w:p>
        </w:tc>
        <w:tc>
          <w:tcPr>
            <w:tcW w:w="1970" w:type="dxa"/>
          </w:tcPr>
          <w:p w14:paraId="48445AB8" w14:textId="702A502F" w:rsidR="00565654" w:rsidRPr="00AB0A5F" w:rsidRDefault="00565654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Descripción u observación del seguimiento</w:t>
            </w:r>
          </w:p>
        </w:tc>
      </w:tr>
    </w:tbl>
    <w:p w14:paraId="1E86C40A" w14:textId="6B7767FC" w:rsidR="009C2208" w:rsidRDefault="009C2208" w:rsidP="009C2208">
      <w:r>
        <w:t>Solo hay un responsable por cada acuerdo.</w:t>
      </w:r>
    </w:p>
    <w:p w14:paraId="75C8B450" w14:textId="77DC8944" w:rsidR="00F06654" w:rsidRDefault="00F06654" w:rsidP="00F06654">
      <w:r>
        <w:t xml:space="preserve">Actualmente los campos 15 y 16 corresponden a la fecha y observaciones del seguimiento que se realiza sobre los </w:t>
      </w:r>
      <w:r w:rsidR="00BF7B59">
        <w:t>acuerdos</w:t>
      </w:r>
      <w:r>
        <w:t>.</w:t>
      </w:r>
      <w:r>
        <w:br/>
        <w:t>Te comparto un ejemplo del archivo de Excel.</w:t>
      </w:r>
    </w:p>
    <w:tbl>
      <w:tblPr>
        <w:tblW w:w="5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6"/>
        <w:gridCol w:w="3528"/>
      </w:tblGrid>
      <w:tr w:rsidR="00F06654" w:rsidRPr="001437CA" w14:paraId="2552EC83" w14:textId="77777777" w:rsidTr="000E2448">
        <w:trPr>
          <w:trHeight w:val="288"/>
        </w:trPr>
        <w:tc>
          <w:tcPr>
            <w:tcW w:w="225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FBA6310" w14:textId="77777777" w:rsidR="00F06654" w:rsidRPr="001437CA" w:rsidRDefault="00F06654" w:rsidP="000E244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37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Fecha de actualización</w:t>
            </w:r>
          </w:p>
        </w:tc>
        <w:tc>
          <w:tcPr>
            <w:tcW w:w="352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1C773C59" w14:textId="77777777" w:rsidR="00F06654" w:rsidRPr="001437CA" w:rsidRDefault="00F06654" w:rsidP="000E244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37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Observaciones</w:t>
            </w:r>
          </w:p>
        </w:tc>
      </w:tr>
      <w:tr w:rsidR="00F06654" w:rsidRPr="001437CA" w14:paraId="1CC50E15" w14:textId="77777777" w:rsidTr="000E2448">
        <w:trPr>
          <w:trHeight w:val="1152"/>
        </w:trPr>
        <w:tc>
          <w:tcPr>
            <w:tcW w:w="225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4830AF" w14:textId="77777777" w:rsidR="00F06654" w:rsidRPr="001437CA" w:rsidRDefault="00F06654" w:rsidP="000E244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28</w:t>
            </w:r>
            <w:r w:rsidRPr="001437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/0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  <w:r w:rsidRPr="001437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/2026</w:t>
            </w:r>
          </w:p>
        </w:tc>
        <w:tc>
          <w:tcPr>
            <w:tcW w:w="3528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1809445" w14:textId="77777777" w:rsidR="00F06654" w:rsidRPr="001437CA" w:rsidRDefault="00F06654" w:rsidP="000E24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37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10/08/2026 - AJV: El documento sigue en revisión, ya que faltan componentes</w:t>
            </w:r>
            <w:r w:rsidRPr="001437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br/>
              <w:t>28/09/2026 - AJV: La documentación está actualizada</w:t>
            </w:r>
          </w:p>
        </w:tc>
      </w:tr>
    </w:tbl>
    <w:p w14:paraId="4EBA0E80" w14:textId="77777777" w:rsidR="00F06654" w:rsidRDefault="00F06654" w:rsidP="00F06654">
      <w:r>
        <w:t>Sin embargo, debería haber un registro por cada seguimiento realizado</w:t>
      </w:r>
      <w:r>
        <w:br/>
        <w:t xml:space="preserve">Es decir, un registro del seguimiento del 10/08/2026 y otro del seguimiento del 28/09/2026. </w:t>
      </w:r>
    </w:p>
    <w:p w14:paraId="01627A58" w14:textId="77777777" w:rsidR="00030885" w:rsidRPr="00030885" w:rsidRDefault="00030885" w:rsidP="00030885"/>
    <w:p w14:paraId="5C8B8484" w14:textId="2CC6877E" w:rsidR="009E3898" w:rsidRDefault="009E3898" w:rsidP="00C23855">
      <w:pPr>
        <w:pStyle w:val="Ttulo3"/>
      </w:pPr>
      <w:r>
        <w:t>Decisiones de arquitectura</w:t>
      </w:r>
    </w:p>
    <w:p w14:paraId="21CA7AFD" w14:textId="1126DDF7" w:rsidR="00027D63" w:rsidRDefault="00027D63" w:rsidP="00027D63">
      <w:r>
        <w:t xml:space="preserve">Contiene los </w:t>
      </w:r>
      <w:r w:rsidR="00CB2B8F">
        <w:t xml:space="preserve">decisiones </w:t>
      </w:r>
      <w:r w:rsidR="005E7AF8">
        <w:t>de arquitectura</w:t>
      </w:r>
      <w:r>
        <w:t xml:space="preserve"> realizados en la reunión de Diseño Técnico o producto de las revisiones que hacemos de la documentación, entregables o código en el equipo de arquitectura.</w:t>
      </w:r>
    </w:p>
    <w:p w14:paraId="6FDD111A" w14:textId="77777777" w:rsidR="00027D63" w:rsidRDefault="00027D63" w:rsidP="00027D63">
      <w:r>
        <w:t>Esta hoja contiene las siguientes columnas: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33"/>
        <w:gridCol w:w="1991"/>
        <w:gridCol w:w="1476"/>
        <w:gridCol w:w="1747"/>
        <w:gridCol w:w="1127"/>
        <w:gridCol w:w="1954"/>
      </w:tblGrid>
      <w:tr w:rsidR="00AB0A5F" w:rsidRPr="00AB0A5F" w14:paraId="37CF9E6C" w14:textId="77777777" w:rsidTr="00AB0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0EE60072" w14:textId="77777777" w:rsidR="00AB0A5F" w:rsidRPr="00AB0A5F" w:rsidRDefault="00AB0A5F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991" w:type="dxa"/>
          </w:tcPr>
          <w:p w14:paraId="28ABBB68" w14:textId="77777777" w:rsidR="00AB0A5F" w:rsidRPr="00AB0A5F" w:rsidRDefault="00AB0A5F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Columna</w:t>
            </w:r>
          </w:p>
        </w:tc>
        <w:tc>
          <w:tcPr>
            <w:tcW w:w="1476" w:type="dxa"/>
          </w:tcPr>
          <w:p w14:paraId="5F413BC7" w14:textId="77777777" w:rsidR="00AB0A5F" w:rsidRPr="00AB0A5F" w:rsidRDefault="00AB0A5F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Tipo de datos</w:t>
            </w:r>
          </w:p>
        </w:tc>
        <w:tc>
          <w:tcPr>
            <w:tcW w:w="1747" w:type="dxa"/>
          </w:tcPr>
          <w:p w14:paraId="649F2791" w14:textId="77777777" w:rsidR="00AB0A5F" w:rsidRPr="00AB0A5F" w:rsidRDefault="00AB0A5F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Descripción</w:t>
            </w:r>
          </w:p>
        </w:tc>
        <w:tc>
          <w:tcPr>
            <w:tcW w:w="1127" w:type="dxa"/>
          </w:tcPr>
          <w:p w14:paraId="7E9E133F" w14:textId="06079346" w:rsidR="00AB0A5F" w:rsidRPr="00AB0A5F" w:rsidRDefault="00AB0A5F" w:rsidP="00AB0A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Opcional / Obligatorio</w:t>
            </w:r>
          </w:p>
        </w:tc>
        <w:tc>
          <w:tcPr>
            <w:tcW w:w="1954" w:type="dxa"/>
          </w:tcPr>
          <w:p w14:paraId="48BDE38E" w14:textId="461DC1BC" w:rsidR="00AB0A5F" w:rsidRPr="00AB0A5F" w:rsidRDefault="00AB0A5F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Comentarios</w:t>
            </w:r>
          </w:p>
        </w:tc>
      </w:tr>
      <w:tr w:rsidR="00AB0A5F" w:rsidRPr="00AB0A5F" w14:paraId="4E0E873F" w14:textId="77777777" w:rsidTr="00AB0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2FD54ED" w14:textId="6A7011FE" w:rsidR="00AB0A5F" w:rsidRPr="00AB0A5F" w:rsidRDefault="00AB0A5F" w:rsidP="002622DE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991" w:type="dxa"/>
          </w:tcPr>
          <w:p w14:paraId="3BAFCAB6" w14:textId="5FDF326E" w:rsidR="00AB0A5F" w:rsidRPr="00AB0A5F" w:rsidRDefault="00AB0A5F" w:rsidP="0026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Id de la decisión</w:t>
            </w:r>
          </w:p>
        </w:tc>
        <w:tc>
          <w:tcPr>
            <w:tcW w:w="1476" w:type="dxa"/>
          </w:tcPr>
          <w:p w14:paraId="62006DF3" w14:textId="74401F4F" w:rsidR="00AB0A5F" w:rsidRPr="00AB0A5F" w:rsidRDefault="00AB0A5F" w:rsidP="0026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Alfanumérico</w:t>
            </w:r>
          </w:p>
        </w:tc>
        <w:tc>
          <w:tcPr>
            <w:tcW w:w="1747" w:type="dxa"/>
          </w:tcPr>
          <w:p w14:paraId="4586E835" w14:textId="7E57BD54" w:rsidR="00AB0A5F" w:rsidRPr="00AB0A5F" w:rsidRDefault="00AB0A5F" w:rsidP="0026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Id de la decisión</w:t>
            </w:r>
          </w:p>
        </w:tc>
        <w:tc>
          <w:tcPr>
            <w:tcW w:w="1127" w:type="dxa"/>
          </w:tcPr>
          <w:p w14:paraId="3CCC8CD4" w14:textId="09B52C52" w:rsidR="00AB0A5F" w:rsidRPr="00AB0A5F" w:rsidRDefault="00AB0A5F" w:rsidP="00AB0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54" w:type="dxa"/>
          </w:tcPr>
          <w:p w14:paraId="4DC8CE1A" w14:textId="3963980A" w:rsidR="00AB0A5F" w:rsidRPr="00AB0A5F" w:rsidRDefault="00AB0A5F" w:rsidP="0026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Se sigue la nomenclatura.</w:t>
            </w:r>
            <w:r w:rsidRPr="00AB0A5F">
              <w:rPr>
                <w:rFonts w:ascii="Arial" w:hAnsi="Arial" w:cs="Arial"/>
                <w:sz w:val="16"/>
                <w:szCs w:val="16"/>
              </w:rPr>
              <w:br/>
            </w:r>
          </w:p>
          <w:p w14:paraId="75A223B4" w14:textId="00E9C1E3" w:rsidR="00AB0A5F" w:rsidRPr="00AB0A5F" w:rsidRDefault="00AB0A5F" w:rsidP="00D2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B0A5F">
              <w:rPr>
                <w:rFonts w:ascii="Arial" w:hAnsi="Arial" w:cs="Arial"/>
                <w:color w:val="000000"/>
                <w:sz w:val="16"/>
                <w:szCs w:val="16"/>
              </w:rPr>
              <w:t>[Tramite]-[Subetapa]-XXX</w:t>
            </w:r>
          </w:p>
          <w:p w14:paraId="6387066E" w14:textId="52117528" w:rsidR="00AB0A5F" w:rsidRPr="00AB0A5F" w:rsidRDefault="00AB0A5F" w:rsidP="0026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Donde XXX es un consecutivo</w:t>
            </w:r>
          </w:p>
        </w:tc>
      </w:tr>
      <w:tr w:rsidR="00AB0A5F" w:rsidRPr="00AB0A5F" w14:paraId="661CD24D" w14:textId="77777777" w:rsidTr="00AB0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1E675B33" w14:textId="686F3F7F" w:rsidR="00AB0A5F" w:rsidRPr="00AB0A5F" w:rsidRDefault="00AB0A5F" w:rsidP="009D7C2B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991" w:type="dxa"/>
          </w:tcPr>
          <w:p w14:paraId="7E2268CC" w14:textId="52BDD072" w:rsidR="00AB0A5F" w:rsidRPr="00AB0A5F" w:rsidRDefault="00AB0A5F" w:rsidP="009D7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Tecnología</w:t>
            </w:r>
          </w:p>
        </w:tc>
        <w:tc>
          <w:tcPr>
            <w:tcW w:w="1476" w:type="dxa"/>
          </w:tcPr>
          <w:p w14:paraId="091B5FEF" w14:textId="2EE51AB7" w:rsidR="00AB0A5F" w:rsidRPr="00AB0A5F" w:rsidRDefault="00AB0A5F" w:rsidP="009D7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47" w:type="dxa"/>
          </w:tcPr>
          <w:p w14:paraId="7A3C172E" w14:textId="451EC641" w:rsidR="00AB0A5F" w:rsidRPr="00AB0A5F" w:rsidRDefault="00AB0A5F" w:rsidP="009D7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Nombre de la tecnología a la que pertenece la decisión</w:t>
            </w:r>
          </w:p>
        </w:tc>
        <w:tc>
          <w:tcPr>
            <w:tcW w:w="1127" w:type="dxa"/>
          </w:tcPr>
          <w:p w14:paraId="3A8A989B" w14:textId="5E075DAB" w:rsidR="00AB0A5F" w:rsidRPr="00AB0A5F" w:rsidRDefault="00AB0A5F" w:rsidP="00AB0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54" w:type="dxa"/>
          </w:tcPr>
          <w:p w14:paraId="4E184022" w14:textId="1E122E65" w:rsidR="00AB0A5F" w:rsidRPr="00AB0A5F" w:rsidRDefault="00AB0A5F" w:rsidP="009D7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Las tecnologías pueden ser:</w:t>
            </w:r>
          </w:p>
          <w:p w14:paraId="136145FA" w14:textId="77777777" w:rsidR="00AB0A5F" w:rsidRPr="00AB0A5F" w:rsidRDefault="00AB0A5F" w:rsidP="009D7C2B">
            <w:pPr>
              <w:pStyle w:val="Prrafodelista"/>
              <w:numPr>
                <w:ilvl w:val="0"/>
                <w:numId w:val="5"/>
              </w:numPr>
              <w:ind w:left="3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Appian</w:t>
            </w:r>
          </w:p>
          <w:p w14:paraId="15C63155" w14:textId="77777777" w:rsidR="00AB0A5F" w:rsidRPr="00AB0A5F" w:rsidRDefault="00AB0A5F" w:rsidP="009D7C2B">
            <w:pPr>
              <w:pStyle w:val="Prrafodelista"/>
              <w:numPr>
                <w:ilvl w:val="0"/>
                <w:numId w:val="5"/>
              </w:numPr>
              <w:ind w:left="3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Databricks</w:t>
            </w:r>
          </w:p>
          <w:p w14:paraId="6F5F557B" w14:textId="77777777" w:rsidR="00AB0A5F" w:rsidRPr="00AB0A5F" w:rsidRDefault="00AB0A5F" w:rsidP="009D7C2B">
            <w:pPr>
              <w:pStyle w:val="Prrafodelista"/>
              <w:numPr>
                <w:ilvl w:val="0"/>
                <w:numId w:val="5"/>
              </w:numPr>
              <w:ind w:left="3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Microservicios</w:t>
            </w:r>
          </w:p>
          <w:p w14:paraId="6E524B3A" w14:textId="375F3417" w:rsidR="00AB0A5F" w:rsidRPr="00AB0A5F" w:rsidRDefault="00AB0A5F" w:rsidP="009D7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Power BI</w:t>
            </w:r>
          </w:p>
        </w:tc>
      </w:tr>
      <w:tr w:rsidR="00AB0A5F" w:rsidRPr="00AB0A5F" w14:paraId="63E45D69" w14:textId="77777777" w:rsidTr="00AB0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7ABCB2E7" w14:textId="0EE3DF81" w:rsidR="00AB0A5F" w:rsidRPr="00AB0A5F" w:rsidRDefault="00AB0A5F" w:rsidP="002622DE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991" w:type="dxa"/>
          </w:tcPr>
          <w:p w14:paraId="34284D71" w14:textId="2BED0965" w:rsidR="00AB0A5F" w:rsidRPr="00AB0A5F" w:rsidRDefault="00AB0A5F" w:rsidP="0026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Descripción del problema enfrentado</w:t>
            </w:r>
          </w:p>
        </w:tc>
        <w:tc>
          <w:tcPr>
            <w:tcW w:w="1476" w:type="dxa"/>
          </w:tcPr>
          <w:p w14:paraId="092FB5E8" w14:textId="09A25451" w:rsidR="00AB0A5F" w:rsidRPr="00AB0A5F" w:rsidRDefault="00AB0A5F" w:rsidP="0026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47" w:type="dxa"/>
          </w:tcPr>
          <w:p w14:paraId="06622E32" w14:textId="21055AF0" w:rsidR="00AB0A5F" w:rsidRPr="00AB0A5F" w:rsidRDefault="00AB0A5F" w:rsidP="0026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Descripción del problema enfrentado</w:t>
            </w:r>
          </w:p>
        </w:tc>
        <w:tc>
          <w:tcPr>
            <w:tcW w:w="1127" w:type="dxa"/>
          </w:tcPr>
          <w:p w14:paraId="190491EF" w14:textId="5BA15577" w:rsidR="00AB0A5F" w:rsidRPr="004A4241" w:rsidRDefault="00AB0A5F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4A4241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54" w:type="dxa"/>
          </w:tcPr>
          <w:p w14:paraId="5D821ECC" w14:textId="6750922C" w:rsidR="00AB0A5F" w:rsidRPr="00AB0A5F" w:rsidRDefault="00AB0A5F" w:rsidP="00C47F0E">
            <w:pPr>
              <w:pStyle w:val="Prrafodelista"/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4241" w:rsidRPr="00AB0A5F" w14:paraId="365A509C" w14:textId="77777777" w:rsidTr="00AB0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AE07529" w14:textId="57020EB6" w:rsidR="004A4241" w:rsidRPr="00AB0A5F" w:rsidRDefault="004A4241" w:rsidP="004A4241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991" w:type="dxa"/>
          </w:tcPr>
          <w:p w14:paraId="1FFB94F1" w14:textId="3F8E3CA9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Approach de solución</w:t>
            </w:r>
          </w:p>
        </w:tc>
        <w:tc>
          <w:tcPr>
            <w:tcW w:w="1476" w:type="dxa"/>
          </w:tcPr>
          <w:p w14:paraId="118D9C5F" w14:textId="225EEFD5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47" w:type="dxa"/>
          </w:tcPr>
          <w:p w14:paraId="00B4B28C" w14:textId="31F86ED0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Enfoque de la solución</w:t>
            </w:r>
          </w:p>
        </w:tc>
        <w:tc>
          <w:tcPr>
            <w:tcW w:w="1127" w:type="dxa"/>
          </w:tcPr>
          <w:p w14:paraId="1E8BA711" w14:textId="4F475996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4A4241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54" w:type="dxa"/>
          </w:tcPr>
          <w:p w14:paraId="2F3243A8" w14:textId="524AE6F8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4241" w:rsidRPr="00AB0A5F" w14:paraId="330F1182" w14:textId="77777777" w:rsidTr="00AB0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1D34813" w14:textId="04FB3476" w:rsidR="004A4241" w:rsidRPr="00AB0A5F" w:rsidRDefault="004A4241" w:rsidP="004A4241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991" w:type="dxa"/>
          </w:tcPr>
          <w:p w14:paraId="6180E980" w14:textId="4EB9F87C" w:rsidR="004A4241" w:rsidRPr="00AB0A5F" w:rsidRDefault="004A4241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Decisión</w:t>
            </w:r>
          </w:p>
        </w:tc>
        <w:tc>
          <w:tcPr>
            <w:tcW w:w="1476" w:type="dxa"/>
          </w:tcPr>
          <w:p w14:paraId="298AC338" w14:textId="30CF42DE" w:rsidR="004A4241" w:rsidRPr="00AB0A5F" w:rsidRDefault="004A4241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47" w:type="dxa"/>
          </w:tcPr>
          <w:p w14:paraId="4B700E84" w14:textId="649BE4D9" w:rsidR="004A4241" w:rsidRPr="00AB0A5F" w:rsidRDefault="004A4241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Decisión</w:t>
            </w:r>
          </w:p>
        </w:tc>
        <w:tc>
          <w:tcPr>
            <w:tcW w:w="1127" w:type="dxa"/>
          </w:tcPr>
          <w:p w14:paraId="228DB9C0" w14:textId="4A238F65" w:rsidR="004A4241" w:rsidRPr="00AB0A5F" w:rsidRDefault="004A4241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4A4241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54" w:type="dxa"/>
          </w:tcPr>
          <w:p w14:paraId="24E9A942" w14:textId="16F72687" w:rsidR="004A4241" w:rsidRPr="00AB0A5F" w:rsidRDefault="004A4241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4241" w:rsidRPr="00AB0A5F" w14:paraId="2036DEE4" w14:textId="77777777" w:rsidTr="00AB0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41F7B78" w14:textId="34184C43" w:rsidR="004A4241" w:rsidRPr="00AB0A5F" w:rsidRDefault="004A4241" w:rsidP="004A4241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991" w:type="dxa"/>
          </w:tcPr>
          <w:p w14:paraId="26D0A33B" w14:textId="4F7E85C3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Responsable de las decisiones</w:t>
            </w:r>
          </w:p>
        </w:tc>
        <w:tc>
          <w:tcPr>
            <w:tcW w:w="1476" w:type="dxa"/>
          </w:tcPr>
          <w:p w14:paraId="2D12D2D8" w14:textId="148F6795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47" w:type="dxa"/>
          </w:tcPr>
          <w:p w14:paraId="462F7C17" w14:textId="0C4804EA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Equipo que tomó la decisión</w:t>
            </w:r>
          </w:p>
        </w:tc>
        <w:tc>
          <w:tcPr>
            <w:tcW w:w="1127" w:type="dxa"/>
          </w:tcPr>
          <w:p w14:paraId="32C599B4" w14:textId="266BCC9D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4A4241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54" w:type="dxa"/>
          </w:tcPr>
          <w:p w14:paraId="3D772E45" w14:textId="61D13AB2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4241" w:rsidRPr="00AB0A5F" w14:paraId="584064C7" w14:textId="77777777" w:rsidTr="00AB0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741191CA" w14:textId="2332856D" w:rsidR="004A4241" w:rsidRPr="00AB0A5F" w:rsidRDefault="004A4241" w:rsidP="004A4241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991" w:type="dxa"/>
          </w:tcPr>
          <w:p w14:paraId="6112DEBA" w14:textId="43DE6614" w:rsidR="004A4241" w:rsidRPr="00AB0A5F" w:rsidRDefault="004A4241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 de registro</w:t>
            </w:r>
          </w:p>
        </w:tc>
        <w:tc>
          <w:tcPr>
            <w:tcW w:w="1476" w:type="dxa"/>
          </w:tcPr>
          <w:p w14:paraId="2BF77896" w14:textId="022470EA" w:rsidR="004A4241" w:rsidRPr="00AB0A5F" w:rsidRDefault="004A4241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747" w:type="dxa"/>
          </w:tcPr>
          <w:p w14:paraId="4FD9E55D" w14:textId="28DE8ACF" w:rsidR="004A4241" w:rsidRPr="00AB0A5F" w:rsidRDefault="004A4241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Fecha de registro de la decisión</w:t>
            </w:r>
          </w:p>
        </w:tc>
        <w:tc>
          <w:tcPr>
            <w:tcW w:w="1127" w:type="dxa"/>
          </w:tcPr>
          <w:p w14:paraId="66AF2CEB" w14:textId="0BCDC5F4" w:rsidR="004A4241" w:rsidRPr="00AB0A5F" w:rsidRDefault="004A4241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4A4241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54" w:type="dxa"/>
          </w:tcPr>
          <w:p w14:paraId="7540F693" w14:textId="2646015E" w:rsidR="004A4241" w:rsidRPr="00AB0A5F" w:rsidRDefault="004A4241" w:rsidP="004A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A4241" w:rsidRPr="00AB0A5F" w14:paraId="204DA2AF" w14:textId="77777777" w:rsidTr="00AB0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9671E67" w14:textId="64356D54" w:rsidR="004A4241" w:rsidRPr="00AB0A5F" w:rsidRDefault="004A4241" w:rsidP="004A4241">
            <w:pPr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991" w:type="dxa"/>
          </w:tcPr>
          <w:p w14:paraId="440635C7" w14:textId="45FED7BF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Estatus</w:t>
            </w:r>
          </w:p>
        </w:tc>
        <w:tc>
          <w:tcPr>
            <w:tcW w:w="1476" w:type="dxa"/>
          </w:tcPr>
          <w:p w14:paraId="3D49DD66" w14:textId="37BB3CFF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47" w:type="dxa"/>
          </w:tcPr>
          <w:p w14:paraId="55BF5E2E" w14:textId="56011385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Estatus de la decisión</w:t>
            </w:r>
          </w:p>
        </w:tc>
        <w:tc>
          <w:tcPr>
            <w:tcW w:w="1127" w:type="dxa"/>
          </w:tcPr>
          <w:p w14:paraId="3EA3E252" w14:textId="2C8712CF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4A4241"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54" w:type="dxa"/>
          </w:tcPr>
          <w:p w14:paraId="379CB098" w14:textId="18B04DC3" w:rsidR="004A4241" w:rsidRPr="00AB0A5F" w:rsidRDefault="004A4241" w:rsidP="004A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Estatus decisiones</w:t>
            </w:r>
          </w:p>
          <w:p w14:paraId="112F9ACD" w14:textId="77777777" w:rsidR="004A4241" w:rsidRPr="00AB0A5F" w:rsidRDefault="004A4241" w:rsidP="004A4241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Abierto</w:t>
            </w:r>
          </w:p>
          <w:p w14:paraId="6A526D4E" w14:textId="77777777" w:rsidR="004A4241" w:rsidRPr="00AB0A5F" w:rsidRDefault="004A4241" w:rsidP="004A4241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En progreso</w:t>
            </w:r>
          </w:p>
          <w:p w14:paraId="26776D33" w14:textId="77777777" w:rsidR="004A4241" w:rsidRPr="00AB0A5F" w:rsidRDefault="004A4241" w:rsidP="004A4241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lastRenderedPageBreak/>
              <w:t>Cancelado</w:t>
            </w:r>
          </w:p>
          <w:p w14:paraId="298CF988" w14:textId="192473B4" w:rsidR="004A4241" w:rsidRPr="00AB0A5F" w:rsidRDefault="004A4241" w:rsidP="004A4241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AB0A5F">
              <w:rPr>
                <w:rFonts w:ascii="Arial" w:hAnsi="Arial" w:cs="Arial"/>
                <w:sz w:val="16"/>
                <w:szCs w:val="16"/>
              </w:rPr>
              <w:t>Cerrado</w:t>
            </w:r>
          </w:p>
        </w:tc>
      </w:tr>
    </w:tbl>
    <w:p w14:paraId="4DE54A5C" w14:textId="36AB640A" w:rsidR="00E70079" w:rsidRDefault="00E70079" w:rsidP="00E70079">
      <w:r>
        <w:lastRenderedPageBreak/>
        <w:t>Solo hay un equipo responsable por cada hallazgo.</w:t>
      </w:r>
    </w:p>
    <w:p w14:paraId="2D5D37B9" w14:textId="77777777" w:rsidR="00CE60BE" w:rsidRDefault="00CE60BE" w:rsidP="00027D63"/>
    <w:p w14:paraId="76AB7C90" w14:textId="31959D14" w:rsidR="00CE60BE" w:rsidRDefault="00DF139E" w:rsidP="00F41628">
      <w:pPr>
        <w:pStyle w:val="Ttulo3"/>
      </w:pPr>
      <w:r>
        <w:t>Reuniones y m</w:t>
      </w:r>
      <w:r w:rsidR="007E27E0">
        <w:t>inutas</w:t>
      </w:r>
    </w:p>
    <w:p w14:paraId="64D0F726" w14:textId="563C90F3" w:rsidR="007E27E0" w:rsidRDefault="007E27E0" w:rsidP="00027D63">
      <w:r w:rsidRPr="007E27E0">
        <w:t>Permite realizar el registro d</w:t>
      </w:r>
      <w:r>
        <w:t xml:space="preserve">e las minutas de </w:t>
      </w:r>
      <w:r w:rsidR="00E834D8">
        <w:t>las reuniones de diseño técnico de cada tecnología.</w:t>
      </w:r>
    </w:p>
    <w:p w14:paraId="71DE336F" w14:textId="7685DA7F" w:rsidR="007E27E0" w:rsidRDefault="00CF579E" w:rsidP="00027D63">
      <w:r>
        <w:t>Contiene las siguientes columnas: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34"/>
        <w:gridCol w:w="1930"/>
        <w:gridCol w:w="1475"/>
        <w:gridCol w:w="1770"/>
        <w:gridCol w:w="1126"/>
        <w:gridCol w:w="1993"/>
      </w:tblGrid>
      <w:tr w:rsidR="004A4241" w:rsidRPr="007140EC" w14:paraId="19E544FE" w14:textId="77777777" w:rsidTr="004A4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BFC0B35" w14:textId="77777777" w:rsidR="004A4241" w:rsidRPr="007140EC" w:rsidRDefault="004A4241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930" w:type="dxa"/>
          </w:tcPr>
          <w:p w14:paraId="3F46D389" w14:textId="77777777" w:rsidR="004A4241" w:rsidRPr="007140EC" w:rsidRDefault="004A4241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Columna</w:t>
            </w:r>
          </w:p>
        </w:tc>
        <w:tc>
          <w:tcPr>
            <w:tcW w:w="1475" w:type="dxa"/>
          </w:tcPr>
          <w:p w14:paraId="1B2DFC2C" w14:textId="77777777" w:rsidR="004A4241" w:rsidRPr="007140EC" w:rsidRDefault="004A4241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Tipo de datos</w:t>
            </w:r>
          </w:p>
        </w:tc>
        <w:tc>
          <w:tcPr>
            <w:tcW w:w="1770" w:type="dxa"/>
          </w:tcPr>
          <w:p w14:paraId="4E2FEFD0" w14:textId="77777777" w:rsidR="004A4241" w:rsidRPr="007140EC" w:rsidRDefault="004A4241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Descripción</w:t>
            </w:r>
          </w:p>
        </w:tc>
        <w:tc>
          <w:tcPr>
            <w:tcW w:w="1126" w:type="dxa"/>
          </w:tcPr>
          <w:p w14:paraId="20B78775" w14:textId="06C51AA0" w:rsidR="004A4241" w:rsidRPr="007140EC" w:rsidRDefault="004A4241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Opcional / Obligatorio</w:t>
            </w:r>
          </w:p>
        </w:tc>
        <w:tc>
          <w:tcPr>
            <w:tcW w:w="1993" w:type="dxa"/>
          </w:tcPr>
          <w:p w14:paraId="200FD183" w14:textId="4FC3AC58" w:rsidR="004A4241" w:rsidRPr="007140EC" w:rsidRDefault="004A4241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Comentarios</w:t>
            </w:r>
          </w:p>
        </w:tc>
      </w:tr>
      <w:tr w:rsidR="00545F02" w:rsidRPr="007140EC" w14:paraId="6407AB3B" w14:textId="77777777" w:rsidTr="004A4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B9472CF" w14:textId="77777777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930" w:type="dxa"/>
          </w:tcPr>
          <w:p w14:paraId="59051AF5" w14:textId="66988A37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 xml:space="preserve">Id </w:t>
            </w:r>
          </w:p>
        </w:tc>
        <w:tc>
          <w:tcPr>
            <w:tcW w:w="1475" w:type="dxa"/>
          </w:tcPr>
          <w:p w14:paraId="33E805D7" w14:textId="4EC65E00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Numérico entero</w:t>
            </w:r>
          </w:p>
        </w:tc>
        <w:tc>
          <w:tcPr>
            <w:tcW w:w="1770" w:type="dxa"/>
          </w:tcPr>
          <w:p w14:paraId="6734E4F7" w14:textId="01A1D157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Identificador de la reunión</w:t>
            </w:r>
          </w:p>
        </w:tc>
        <w:tc>
          <w:tcPr>
            <w:tcW w:w="1126" w:type="dxa"/>
          </w:tcPr>
          <w:p w14:paraId="483157D0" w14:textId="2333D5AE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6A052FCD" w14:textId="60ADCB54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65654">
              <w:rPr>
                <w:rFonts w:ascii="Arial" w:hAnsi="Arial" w:cs="Arial"/>
                <w:sz w:val="16"/>
                <w:szCs w:val="16"/>
              </w:rPr>
              <w:t>Empieza en 1 y se incrementa en 1</w:t>
            </w:r>
            <w:r>
              <w:rPr>
                <w:rFonts w:ascii="Arial" w:hAnsi="Arial" w:cs="Arial"/>
                <w:sz w:val="16"/>
                <w:szCs w:val="16"/>
              </w:rPr>
              <w:t xml:space="preserve">. Es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identity</w:t>
            </w:r>
            <w:proofErr w:type="spellEnd"/>
          </w:p>
        </w:tc>
      </w:tr>
      <w:tr w:rsidR="00545F02" w:rsidRPr="007140EC" w14:paraId="111E4071" w14:textId="77777777" w:rsidTr="004A4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540D585" w14:textId="77777777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930" w:type="dxa"/>
          </w:tcPr>
          <w:p w14:paraId="734C160C" w14:textId="728FC7C9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Tecnología</w:t>
            </w:r>
          </w:p>
        </w:tc>
        <w:tc>
          <w:tcPr>
            <w:tcW w:w="1475" w:type="dxa"/>
          </w:tcPr>
          <w:p w14:paraId="48F6B62E" w14:textId="55577306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70" w:type="dxa"/>
          </w:tcPr>
          <w:p w14:paraId="3BB7EB3D" w14:textId="16E48586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Nombre de la tecnología</w:t>
            </w:r>
          </w:p>
        </w:tc>
        <w:tc>
          <w:tcPr>
            <w:tcW w:w="1126" w:type="dxa"/>
          </w:tcPr>
          <w:p w14:paraId="084F532A" w14:textId="0E6047EC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57E31F13" w14:textId="2D21E4B2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Las tecnologías pueden ser:</w:t>
            </w:r>
          </w:p>
          <w:p w14:paraId="3F2BFAFD" w14:textId="77777777" w:rsidR="00545F02" w:rsidRPr="007140EC" w:rsidRDefault="00545F02" w:rsidP="00545F02">
            <w:pPr>
              <w:pStyle w:val="Prrafodelista"/>
              <w:numPr>
                <w:ilvl w:val="0"/>
                <w:numId w:val="5"/>
              </w:numPr>
              <w:ind w:left="3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Appian</w:t>
            </w:r>
          </w:p>
          <w:p w14:paraId="154882A5" w14:textId="77777777" w:rsidR="00545F02" w:rsidRPr="007140EC" w:rsidRDefault="00545F02" w:rsidP="00545F02">
            <w:pPr>
              <w:pStyle w:val="Prrafodelista"/>
              <w:numPr>
                <w:ilvl w:val="0"/>
                <w:numId w:val="5"/>
              </w:numPr>
              <w:ind w:left="3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Databricks</w:t>
            </w:r>
          </w:p>
          <w:p w14:paraId="19C8B967" w14:textId="77777777" w:rsidR="00545F02" w:rsidRPr="007140EC" w:rsidRDefault="00545F02" w:rsidP="00545F02">
            <w:pPr>
              <w:pStyle w:val="Prrafodelista"/>
              <w:numPr>
                <w:ilvl w:val="0"/>
                <w:numId w:val="5"/>
              </w:numPr>
              <w:ind w:left="3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Microservicios</w:t>
            </w:r>
          </w:p>
          <w:p w14:paraId="4FABE934" w14:textId="447D6681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Power BI</w:t>
            </w:r>
          </w:p>
        </w:tc>
      </w:tr>
      <w:tr w:rsidR="00545F02" w:rsidRPr="007140EC" w14:paraId="27CA185B" w14:textId="77777777" w:rsidTr="004A4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09AECA4" w14:textId="77777777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930" w:type="dxa"/>
          </w:tcPr>
          <w:p w14:paraId="62753541" w14:textId="3F9BB805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Fecha</w:t>
            </w:r>
          </w:p>
        </w:tc>
        <w:tc>
          <w:tcPr>
            <w:tcW w:w="1475" w:type="dxa"/>
          </w:tcPr>
          <w:p w14:paraId="4588EB1C" w14:textId="77777777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70" w:type="dxa"/>
          </w:tcPr>
          <w:p w14:paraId="30B06B9D" w14:textId="33434F39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Fecha de la reunión de diseño técnico</w:t>
            </w:r>
          </w:p>
        </w:tc>
        <w:tc>
          <w:tcPr>
            <w:tcW w:w="1126" w:type="dxa"/>
          </w:tcPr>
          <w:p w14:paraId="7594A6DA" w14:textId="4BD6D6D7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7B1D22B9" w14:textId="5F8B143F" w:rsidR="00545F02" w:rsidRPr="007140EC" w:rsidRDefault="00545F02" w:rsidP="00545F02">
            <w:pPr>
              <w:pStyle w:val="Prrafodelista"/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F02" w:rsidRPr="007140EC" w14:paraId="03A10A9B" w14:textId="77777777" w:rsidTr="004A4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F152C5C" w14:textId="77777777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930" w:type="dxa"/>
          </w:tcPr>
          <w:p w14:paraId="3A537BF8" w14:textId="1614C949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Hora</w:t>
            </w:r>
          </w:p>
        </w:tc>
        <w:tc>
          <w:tcPr>
            <w:tcW w:w="1475" w:type="dxa"/>
          </w:tcPr>
          <w:p w14:paraId="2FC7BBED" w14:textId="77777777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70" w:type="dxa"/>
          </w:tcPr>
          <w:p w14:paraId="1C813CFB" w14:textId="33E450C0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Hora de la reunión de diseño técnico</w:t>
            </w:r>
          </w:p>
        </w:tc>
        <w:tc>
          <w:tcPr>
            <w:tcW w:w="1126" w:type="dxa"/>
          </w:tcPr>
          <w:p w14:paraId="5E988F5D" w14:textId="0BFCD651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250D2068" w14:textId="32E03686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F02" w:rsidRPr="007140EC" w14:paraId="6CB1DE50" w14:textId="77777777" w:rsidTr="004A4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4208119" w14:textId="77777777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930" w:type="dxa"/>
          </w:tcPr>
          <w:p w14:paraId="7E057D09" w14:textId="09B69AB7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Estatus</w:t>
            </w:r>
          </w:p>
        </w:tc>
        <w:tc>
          <w:tcPr>
            <w:tcW w:w="1475" w:type="dxa"/>
          </w:tcPr>
          <w:p w14:paraId="339AC41F" w14:textId="77777777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70" w:type="dxa"/>
          </w:tcPr>
          <w:p w14:paraId="5362AADC" w14:textId="630880DA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Estatus de la reunión</w:t>
            </w:r>
          </w:p>
        </w:tc>
        <w:tc>
          <w:tcPr>
            <w:tcW w:w="1126" w:type="dxa"/>
          </w:tcPr>
          <w:p w14:paraId="0268824E" w14:textId="7DB69D97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6883A238" w14:textId="67E2C9E7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Estatus reuniones</w:t>
            </w:r>
          </w:p>
          <w:p w14:paraId="1CF31A5C" w14:textId="77777777" w:rsidR="00545F02" w:rsidRPr="007140EC" w:rsidRDefault="00545F02" w:rsidP="00545F02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Realizada</w:t>
            </w:r>
          </w:p>
          <w:p w14:paraId="3546F0FF" w14:textId="77777777" w:rsidR="00545F02" w:rsidRPr="007140EC" w:rsidRDefault="00545F02" w:rsidP="00545F02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Equipo no asistió a la reunión</w:t>
            </w:r>
          </w:p>
          <w:p w14:paraId="7D983B9A" w14:textId="77777777" w:rsidR="00545F02" w:rsidRPr="007140EC" w:rsidRDefault="00545F02" w:rsidP="00545F02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Reprogramada</w:t>
            </w:r>
          </w:p>
          <w:p w14:paraId="0B418C59" w14:textId="54338266" w:rsidR="00545F02" w:rsidRPr="007140EC" w:rsidRDefault="00545F02" w:rsidP="00545F02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Cancelada</w:t>
            </w:r>
          </w:p>
        </w:tc>
      </w:tr>
      <w:tr w:rsidR="00545F02" w:rsidRPr="007140EC" w14:paraId="172F02D9" w14:textId="77777777" w:rsidTr="004A4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EAA94CD" w14:textId="77777777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930" w:type="dxa"/>
          </w:tcPr>
          <w:p w14:paraId="711B727B" w14:textId="0005E7DA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Asistieron</w:t>
            </w:r>
          </w:p>
        </w:tc>
        <w:tc>
          <w:tcPr>
            <w:tcW w:w="1475" w:type="dxa"/>
          </w:tcPr>
          <w:p w14:paraId="4503DC2F" w14:textId="4F4972DB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List&lt;String&gt;</w:t>
            </w:r>
          </w:p>
        </w:tc>
        <w:tc>
          <w:tcPr>
            <w:tcW w:w="1770" w:type="dxa"/>
          </w:tcPr>
          <w:p w14:paraId="4022C886" w14:textId="7E4B5624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Lista de las personas que asistieron a la reunión</w:t>
            </w:r>
          </w:p>
        </w:tc>
        <w:tc>
          <w:tcPr>
            <w:tcW w:w="1126" w:type="dxa"/>
          </w:tcPr>
          <w:p w14:paraId="3904F0AF" w14:textId="61C8A496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1173812B" w14:textId="63A48165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F02" w:rsidRPr="007140EC" w14:paraId="12238C6A" w14:textId="77777777" w:rsidTr="004A4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18D0977" w14:textId="77777777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930" w:type="dxa"/>
          </w:tcPr>
          <w:p w14:paraId="1AB0CA69" w14:textId="1053EFDA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No asistieron</w:t>
            </w:r>
          </w:p>
        </w:tc>
        <w:tc>
          <w:tcPr>
            <w:tcW w:w="1475" w:type="dxa"/>
          </w:tcPr>
          <w:p w14:paraId="0B51F01F" w14:textId="405A2312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List&lt;String&gt;</w:t>
            </w:r>
          </w:p>
        </w:tc>
        <w:tc>
          <w:tcPr>
            <w:tcW w:w="1770" w:type="dxa"/>
          </w:tcPr>
          <w:p w14:paraId="6175894C" w14:textId="4337F43C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Lista de las personas que fueron invitadas a la reunión, pero no asistieron</w:t>
            </w:r>
          </w:p>
        </w:tc>
        <w:tc>
          <w:tcPr>
            <w:tcW w:w="1126" w:type="dxa"/>
          </w:tcPr>
          <w:p w14:paraId="55F393BF" w14:textId="695EFCB6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75211B5C" w14:textId="636C89E9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F02" w:rsidRPr="007140EC" w14:paraId="50D1372C" w14:textId="77777777" w:rsidTr="004A4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8CE78E0" w14:textId="77777777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930" w:type="dxa"/>
          </w:tcPr>
          <w:p w14:paraId="24001653" w14:textId="47F89723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Acuerdos (Resumen)</w:t>
            </w:r>
          </w:p>
        </w:tc>
        <w:tc>
          <w:tcPr>
            <w:tcW w:w="1475" w:type="dxa"/>
          </w:tcPr>
          <w:p w14:paraId="326525D3" w14:textId="57A75B48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70" w:type="dxa"/>
          </w:tcPr>
          <w:p w14:paraId="6D68E7EA" w14:textId="1FBE9842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Resumen de los acuerdos de la reunión</w:t>
            </w:r>
          </w:p>
        </w:tc>
        <w:tc>
          <w:tcPr>
            <w:tcW w:w="1126" w:type="dxa"/>
          </w:tcPr>
          <w:p w14:paraId="62117239" w14:textId="7C11B35F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6C95FB29" w14:textId="2C62B6F4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F02" w:rsidRPr="007140EC" w14:paraId="1B0C7875" w14:textId="77777777" w:rsidTr="004A4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E91EB18" w14:textId="6DE3D8F7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930" w:type="dxa"/>
          </w:tcPr>
          <w:p w14:paraId="3EF4F646" w14:textId="26CB011E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Comentarios</w:t>
            </w:r>
          </w:p>
        </w:tc>
        <w:tc>
          <w:tcPr>
            <w:tcW w:w="1475" w:type="dxa"/>
          </w:tcPr>
          <w:p w14:paraId="5698AD53" w14:textId="3E34D58A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70" w:type="dxa"/>
          </w:tcPr>
          <w:p w14:paraId="3A3E3773" w14:textId="768099FE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Comentarios de la reunión</w:t>
            </w:r>
          </w:p>
        </w:tc>
        <w:tc>
          <w:tcPr>
            <w:tcW w:w="1126" w:type="dxa"/>
          </w:tcPr>
          <w:p w14:paraId="62D45B86" w14:textId="4FC6A278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Opcional (nulo)</w:t>
            </w:r>
          </w:p>
        </w:tc>
        <w:tc>
          <w:tcPr>
            <w:tcW w:w="1993" w:type="dxa"/>
          </w:tcPr>
          <w:p w14:paraId="7FE1F8A3" w14:textId="60FCF1C7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F02" w:rsidRPr="007140EC" w14:paraId="04BAFA0F" w14:textId="77777777" w:rsidTr="004A4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89388A2" w14:textId="0E559B25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930" w:type="dxa"/>
          </w:tcPr>
          <w:p w14:paraId="5EED90C8" w14:textId="54F6A8D9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Compromisos (Resumen)</w:t>
            </w:r>
          </w:p>
        </w:tc>
        <w:tc>
          <w:tcPr>
            <w:tcW w:w="1475" w:type="dxa"/>
          </w:tcPr>
          <w:p w14:paraId="5AD83201" w14:textId="50B76AF0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70" w:type="dxa"/>
          </w:tcPr>
          <w:p w14:paraId="3303390A" w14:textId="1AF5F4E6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Resumen de los compromisos de la reunión</w:t>
            </w:r>
          </w:p>
        </w:tc>
        <w:tc>
          <w:tcPr>
            <w:tcW w:w="1126" w:type="dxa"/>
          </w:tcPr>
          <w:p w14:paraId="7A35C7D2" w14:textId="10D25103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1DB004F5" w14:textId="29CEB656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F02" w:rsidRPr="007140EC" w14:paraId="24D67E15" w14:textId="77777777" w:rsidTr="004A4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188A6D" w14:textId="40599A28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930" w:type="dxa"/>
          </w:tcPr>
          <w:p w14:paraId="3E836D9C" w14:textId="15B87B94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Asunto de la reunión</w:t>
            </w:r>
          </w:p>
        </w:tc>
        <w:tc>
          <w:tcPr>
            <w:tcW w:w="1475" w:type="dxa"/>
          </w:tcPr>
          <w:p w14:paraId="5310D6CF" w14:textId="1CB8788D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770" w:type="dxa"/>
          </w:tcPr>
          <w:p w14:paraId="480D9492" w14:textId="77D922F0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Resumen de los puntos más importantes de la reunión</w:t>
            </w:r>
          </w:p>
        </w:tc>
        <w:tc>
          <w:tcPr>
            <w:tcW w:w="1126" w:type="dxa"/>
          </w:tcPr>
          <w:p w14:paraId="3D62B1C6" w14:textId="6F7AA3AC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4C0988EB" w14:textId="0B1846D9" w:rsidR="00545F02" w:rsidRPr="007140EC" w:rsidRDefault="00545F02" w:rsidP="00545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F02" w:rsidRPr="007140EC" w14:paraId="66DBFA55" w14:textId="77777777" w:rsidTr="004A42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18ACB" w14:textId="720F34D9" w:rsidR="00545F02" w:rsidRPr="007140EC" w:rsidRDefault="00545F02" w:rsidP="00545F02">
            <w:pPr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930" w:type="dxa"/>
          </w:tcPr>
          <w:p w14:paraId="0AE67E5E" w14:textId="2A0C094D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Minuta</w:t>
            </w:r>
          </w:p>
        </w:tc>
        <w:tc>
          <w:tcPr>
            <w:tcW w:w="1475" w:type="dxa"/>
          </w:tcPr>
          <w:p w14:paraId="478A8FD9" w14:textId="5FD97891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Archivo</w:t>
            </w:r>
          </w:p>
        </w:tc>
        <w:tc>
          <w:tcPr>
            <w:tcW w:w="1770" w:type="dxa"/>
          </w:tcPr>
          <w:p w14:paraId="29BD5E69" w14:textId="3994F239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140EC">
              <w:rPr>
                <w:rFonts w:ascii="Arial" w:hAnsi="Arial" w:cs="Arial"/>
                <w:sz w:val="16"/>
                <w:szCs w:val="16"/>
              </w:rPr>
              <w:t>Permite subir la minuta de cada reunión a las carpetas de la aplicación</w:t>
            </w:r>
          </w:p>
        </w:tc>
        <w:tc>
          <w:tcPr>
            <w:tcW w:w="1126" w:type="dxa"/>
          </w:tcPr>
          <w:p w14:paraId="3E4895A7" w14:textId="4EE5F78B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  <w:tc>
          <w:tcPr>
            <w:tcW w:w="1993" w:type="dxa"/>
          </w:tcPr>
          <w:p w14:paraId="60DBAF2B" w14:textId="5AC1222A" w:rsidR="00545F02" w:rsidRPr="007140EC" w:rsidRDefault="00545F02" w:rsidP="00545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F1C2029" w14:textId="77777777" w:rsidR="00CF579E" w:rsidRPr="007E27E0" w:rsidRDefault="00CF579E" w:rsidP="00027D63"/>
    <w:p w14:paraId="71860F54" w14:textId="2E2B1C14" w:rsidR="00B44E41" w:rsidRPr="00CF579E" w:rsidRDefault="009E3898" w:rsidP="00C23855">
      <w:pPr>
        <w:pStyle w:val="Ttulo3"/>
      </w:pPr>
      <w:r w:rsidRPr="00CF579E">
        <w:lastRenderedPageBreak/>
        <w:t>Informe Semanal</w:t>
      </w:r>
    </w:p>
    <w:p w14:paraId="59AE2F3E" w14:textId="6D30EDA8" w:rsidR="00A32277" w:rsidRDefault="009E303A" w:rsidP="009E303A">
      <w:r>
        <w:t xml:space="preserve">Permite registrar </w:t>
      </w:r>
      <w:r w:rsidR="00A32277">
        <w:t>los avances que se tuvieron durante la semana de cada tecnología y equipo.</w:t>
      </w:r>
      <w:r w:rsidR="001C5C15">
        <w:t xml:space="preserve"> Es un registro semanal por cada tecnología</w:t>
      </w:r>
      <w:r w:rsidR="00BF1EBF">
        <w:t>. Se registran en forma de clave</w:t>
      </w:r>
      <w:r w:rsidR="000F48A1">
        <w:t>-</w:t>
      </w:r>
      <w:r w:rsidR="00BF1EBF">
        <w:t>valor.</w:t>
      </w:r>
    </w:p>
    <w:p w14:paraId="3636EC5C" w14:textId="380D93CA" w:rsidR="003A12CD" w:rsidRDefault="00DC5F5F" w:rsidP="009E303A">
      <w:r>
        <w:t xml:space="preserve">Manejemos el estatus de informe con Draft y </w:t>
      </w:r>
      <w:proofErr w:type="spellStart"/>
      <w:r>
        <w:t>Closed</w:t>
      </w:r>
      <w:proofErr w:type="spellEnd"/>
      <w:r>
        <w:t>.</w:t>
      </w:r>
    </w:p>
    <w:tbl>
      <w:tblPr>
        <w:tblStyle w:val="Tablaconcuadrcula4-nfasis1"/>
        <w:tblW w:w="4702" w:type="pct"/>
        <w:tblLook w:val="04A0" w:firstRow="1" w:lastRow="0" w:firstColumn="1" w:lastColumn="0" w:noHBand="0" w:noVBand="1"/>
      </w:tblPr>
      <w:tblGrid>
        <w:gridCol w:w="585"/>
        <w:gridCol w:w="2200"/>
        <w:gridCol w:w="1254"/>
        <w:gridCol w:w="3044"/>
        <w:gridCol w:w="1219"/>
      </w:tblGrid>
      <w:tr w:rsidR="00165CBA" w:rsidRPr="00206A12" w14:paraId="78985CC3" w14:textId="253A085D" w:rsidTr="00652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686C3DF4" w14:textId="77777777" w:rsidR="00165CBA" w:rsidRPr="00206A12" w:rsidRDefault="00165CBA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325" w:type="pct"/>
          </w:tcPr>
          <w:p w14:paraId="1B91A816" w14:textId="3D8CF31B" w:rsidR="00165CBA" w:rsidRPr="00206A12" w:rsidRDefault="00165CBA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Clave</w:t>
            </w:r>
          </w:p>
        </w:tc>
        <w:tc>
          <w:tcPr>
            <w:tcW w:w="755" w:type="pct"/>
          </w:tcPr>
          <w:p w14:paraId="3DEA23CB" w14:textId="1757BBEA" w:rsidR="00165CBA" w:rsidRPr="00206A12" w:rsidRDefault="00206A12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dato</w:t>
            </w:r>
          </w:p>
        </w:tc>
        <w:tc>
          <w:tcPr>
            <w:tcW w:w="1833" w:type="pct"/>
          </w:tcPr>
          <w:p w14:paraId="5A6BE761" w14:textId="77777777" w:rsidR="00165CBA" w:rsidRPr="00206A12" w:rsidRDefault="00165CBA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Descripción</w:t>
            </w:r>
          </w:p>
        </w:tc>
        <w:tc>
          <w:tcPr>
            <w:tcW w:w="734" w:type="pct"/>
          </w:tcPr>
          <w:p w14:paraId="3E5F8C03" w14:textId="7E2289B7" w:rsidR="00165CBA" w:rsidRPr="00206A12" w:rsidRDefault="00206A12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Opcional /Obligatorio</w:t>
            </w:r>
          </w:p>
        </w:tc>
      </w:tr>
      <w:tr w:rsidR="00165CBA" w:rsidRPr="00206A12" w14:paraId="762EC7A9" w14:textId="400B6E03" w:rsidTr="0065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082B8D98" w14:textId="77777777" w:rsidR="00165CBA" w:rsidRPr="00206A12" w:rsidRDefault="00165CBA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325" w:type="pct"/>
          </w:tcPr>
          <w:p w14:paraId="09E3B14D" w14:textId="0DAF59AC" w:rsidR="00165CBA" w:rsidRPr="00206A12" w:rsidRDefault="00165CBA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Sesiones</w:t>
            </w:r>
          </w:p>
        </w:tc>
        <w:tc>
          <w:tcPr>
            <w:tcW w:w="755" w:type="pct"/>
          </w:tcPr>
          <w:p w14:paraId="7F158979" w14:textId="7DDF1548" w:rsidR="00165CBA" w:rsidRPr="00206A12" w:rsidRDefault="00165CBA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7847D121" w14:textId="6321C738" w:rsidR="00165CBA" w:rsidRPr="00206A12" w:rsidRDefault="00165CBA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 xml:space="preserve">Permite describir si se tuvieron las reuniones con los diferentes equipos. Se puede obtener de </w:t>
            </w:r>
          </w:p>
        </w:tc>
        <w:tc>
          <w:tcPr>
            <w:tcW w:w="734" w:type="pct"/>
          </w:tcPr>
          <w:p w14:paraId="11883EF6" w14:textId="017E3DAE" w:rsidR="00165CBA" w:rsidRPr="00206A12" w:rsidRDefault="000F48A1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  <w:tr w:rsidR="00165CBA" w:rsidRPr="00206A12" w14:paraId="01BEF215" w14:textId="457DDF81" w:rsidTr="00652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7BAE9527" w14:textId="77777777" w:rsidR="00165CBA" w:rsidRPr="00206A12" w:rsidRDefault="00165CBA" w:rsidP="000E2448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325" w:type="pct"/>
          </w:tcPr>
          <w:p w14:paraId="739CF59F" w14:textId="5FDCD3BB" w:rsidR="00165CBA" w:rsidRPr="00206A12" w:rsidRDefault="00165CBA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 xml:space="preserve">Acuerdos – Appian </w:t>
            </w:r>
          </w:p>
        </w:tc>
        <w:tc>
          <w:tcPr>
            <w:tcW w:w="755" w:type="pct"/>
          </w:tcPr>
          <w:p w14:paraId="6787C9B9" w14:textId="77777777" w:rsidR="00165CBA" w:rsidRPr="00206A12" w:rsidRDefault="00165CBA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5F52ACE0" w14:textId="1C7762AB" w:rsidR="00165CBA" w:rsidRPr="00206A12" w:rsidRDefault="00165CBA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Es un texto que describe la cantidad de acuerdos abiertos, en progreso, completados y cancelados por semana de Appian y a nivel global.</w:t>
            </w:r>
          </w:p>
        </w:tc>
        <w:tc>
          <w:tcPr>
            <w:tcW w:w="734" w:type="pct"/>
          </w:tcPr>
          <w:p w14:paraId="08F41E86" w14:textId="5393077B" w:rsidR="00165CBA" w:rsidRPr="00206A12" w:rsidRDefault="000F48A1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  <w:tr w:rsidR="00165CBA" w:rsidRPr="00206A12" w14:paraId="0BA348CB" w14:textId="64D2A035" w:rsidTr="0065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1559C7E7" w14:textId="77777777" w:rsidR="00165CBA" w:rsidRPr="00206A12" w:rsidRDefault="00165CBA" w:rsidP="00FF2C81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325" w:type="pct"/>
          </w:tcPr>
          <w:p w14:paraId="3056AC35" w14:textId="40E7A17E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Acuerdos – Databricks</w:t>
            </w:r>
          </w:p>
        </w:tc>
        <w:tc>
          <w:tcPr>
            <w:tcW w:w="755" w:type="pct"/>
          </w:tcPr>
          <w:p w14:paraId="08193C15" w14:textId="77777777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4B22A867" w14:textId="5FB850D5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Es un texto que describe la cantidad de acuerdos abiertos, en progreso, completados y cancelados por semana de Databricks y a nivel global.</w:t>
            </w:r>
          </w:p>
        </w:tc>
        <w:tc>
          <w:tcPr>
            <w:tcW w:w="734" w:type="pct"/>
          </w:tcPr>
          <w:p w14:paraId="7F58F02F" w14:textId="4A92CDC1" w:rsidR="00165CBA" w:rsidRPr="00206A12" w:rsidRDefault="000F48A1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  <w:tr w:rsidR="00165CBA" w:rsidRPr="00206A12" w14:paraId="1AF31EAE" w14:textId="0FA7A09A" w:rsidTr="00652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122C5144" w14:textId="77777777" w:rsidR="00165CBA" w:rsidRPr="00206A12" w:rsidRDefault="00165CBA" w:rsidP="00FF2C81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325" w:type="pct"/>
          </w:tcPr>
          <w:p w14:paraId="4936560D" w14:textId="03B4AAC8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Acuerdos – Microservicios</w:t>
            </w:r>
          </w:p>
        </w:tc>
        <w:tc>
          <w:tcPr>
            <w:tcW w:w="755" w:type="pct"/>
          </w:tcPr>
          <w:p w14:paraId="448FFAFA" w14:textId="77777777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629C22E2" w14:textId="016461CA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Es un texto que describe la cantidad de acuerdos abiertos, en progreso, completados y cancelados por semana de Microservicios y a nivel global.</w:t>
            </w:r>
          </w:p>
        </w:tc>
        <w:tc>
          <w:tcPr>
            <w:tcW w:w="734" w:type="pct"/>
          </w:tcPr>
          <w:p w14:paraId="2CC8EE2B" w14:textId="7CEC374E" w:rsidR="00165CBA" w:rsidRPr="00206A12" w:rsidRDefault="000F48A1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  <w:tr w:rsidR="00165CBA" w:rsidRPr="00206A12" w14:paraId="368D651B" w14:textId="21BE52F6" w:rsidTr="0065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7BECC63C" w14:textId="77777777" w:rsidR="00165CBA" w:rsidRPr="00206A12" w:rsidRDefault="00165CBA" w:rsidP="00FF2C81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325" w:type="pct"/>
          </w:tcPr>
          <w:p w14:paraId="457DE182" w14:textId="4F99A6CF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Acuerdos – Power BI</w:t>
            </w:r>
          </w:p>
        </w:tc>
        <w:tc>
          <w:tcPr>
            <w:tcW w:w="755" w:type="pct"/>
          </w:tcPr>
          <w:p w14:paraId="09411FDB" w14:textId="77777777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226FD00E" w14:textId="69CD8301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Es un texto que describe la cantidad de acuerdos abiertos, en progreso, completados y cancelados por semana de Power BI y a nivel global.</w:t>
            </w:r>
          </w:p>
        </w:tc>
        <w:tc>
          <w:tcPr>
            <w:tcW w:w="734" w:type="pct"/>
          </w:tcPr>
          <w:p w14:paraId="1D816915" w14:textId="0D12B582" w:rsidR="00165CBA" w:rsidRPr="00206A12" w:rsidRDefault="000F48A1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  <w:tr w:rsidR="00165CBA" w:rsidRPr="00206A12" w14:paraId="659E48A7" w14:textId="6B584858" w:rsidTr="00652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696C833D" w14:textId="77777777" w:rsidR="00165CBA" w:rsidRPr="00206A12" w:rsidRDefault="00165CBA" w:rsidP="00FF2C81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325" w:type="pct"/>
          </w:tcPr>
          <w:p w14:paraId="02F3B17A" w14:textId="395B48A0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 xml:space="preserve">Hallazgos – Appian </w:t>
            </w:r>
          </w:p>
        </w:tc>
        <w:tc>
          <w:tcPr>
            <w:tcW w:w="755" w:type="pct"/>
          </w:tcPr>
          <w:p w14:paraId="59EC4187" w14:textId="03AD091D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579AB854" w14:textId="4DAFABF5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Es un texto que describe la cantidad de hallazgos abiertos, en progreso, completados y cancelados por semana de Appian y a nivel global.</w:t>
            </w:r>
          </w:p>
        </w:tc>
        <w:tc>
          <w:tcPr>
            <w:tcW w:w="734" w:type="pct"/>
          </w:tcPr>
          <w:p w14:paraId="34DC3927" w14:textId="21C9ED9B" w:rsidR="00165CBA" w:rsidRPr="00206A12" w:rsidRDefault="000F48A1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  <w:tr w:rsidR="00165CBA" w:rsidRPr="00206A12" w14:paraId="187AD0F4" w14:textId="587E0A67" w:rsidTr="0065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04561C38" w14:textId="77777777" w:rsidR="00165CBA" w:rsidRPr="00206A12" w:rsidRDefault="00165CBA" w:rsidP="00FF2C81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325" w:type="pct"/>
          </w:tcPr>
          <w:p w14:paraId="768532E2" w14:textId="004498DD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Hallazgos – Databricks</w:t>
            </w:r>
          </w:p>
        </w:tc>
        <w:tc>
          <w:tcPr>
            <w:tcW w:w="755" w:type="pct"/>
          </w:tcPr>
          <w:p w14:paraId="6EFDFE30" w14:textId="2574611D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210D5B78" w14:textId="2F5B94EC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Es un texto que describe la cantidad de hallazgos abiertos, en progreso, completados y cancelados por semana de Databricks y a nivel global.</w:t>
            </w:r>
          </w:p>
        </w:tc>
        <w:tc>
          <w:tcPr>
            <w:tcW w:w="734" w:type="pct"/>
          </w:tcPr>
          <w:p w14:paraId="7662040E" w14:textId="5AAD21AF" w:rsidR="00165CBA" w:rsidRPr="00206A12" w:rsidRDefault="000F48A1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  <w:tr w:rsidR="00165CBA" w:rsidRPr="00206A12" w14:paraId="3179002B" w14:textId="68F6F6E0" w:rsidTr="00652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3AAEE99F" w14:textId="77777777" w:rsidR="00165CBA" w:rsidRPr="00206A12" w:rsidRDefault="00165CBA" w:rsidP="00FF2C81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325" w:type="pct"/>
          </w:tcPr>
          <w:p w14:paraId="63454F74" w14:textId="096CB514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Hallazgos – Microservicios</w:t>
            </w:r>
          </w:p>
        </w:tc>
        <w:tc>
          <w:tcPr>
            <w:tcW w:w="755" w:type="pct"/>
          </w:tcPr>
          <w:p w14:paraId="7505F50C" w14:textId="103F3109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0096BA62" w14:textId="58612614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Es un texto que describe la cantidad de hallazgos abiertos, en progreso, completados y cancelados por semana de Microservicios y a nivel global.</w:t>
            </w:r>
          </w:p>
        </w:tc>
        <w:tc>
          <w:tcPr>
            <w:tcW w:w="734" w:type="pct"/>
          </w:tcPr>
          <w:p w14:paraId="6569CE9B" w14:textId="3EF21044" w:rsidR="00165CBA" w:rsidRPr="00206A12" w:rsidRDefault="000F48A1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  <w:tr w:rsidR="00165CBA" w:rsidRPr="00206A12" w14:paraId="3B4BBDBC" w14:textId="503CB046" w:rsidTr="0065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0A083ECD" w14:textId="77777777" w:rsidR="00165CBA" w:rsidRPr="00206A12" w:rsidRDefault="00165CBA" w:rsidP="00FF2C81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325" w:type="pct"/>
          </w:tcPr>
          <w:p w14:paraId="795E00E5" w14:textId="772A32DB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Hallazgos – Power BI</w:t>
            </w:r>
          </w:p>
        </w:tc>
        <w:tc>
          <w:tcPr>
            <w:tcW w:w="755" w:type="pct"/>
          </w:tcPr>
          <w:p w14:paraId="26553F27" w14:textId="279EFCD6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2F6470E5" w14:textId="40D94E6E" w:rsidR="00165CBA" w:rsidRPr="00206A12" w:rsidRDefault="00165CBA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Es un texto que describe la cantidad de hallazgos abiertos, en progreso, completados y cancelados por semana de Power BI y a nivel global.</w:t>
            </w:r>
          </w:p>
        </w:tc>
        <w:tc>
          <w:tcPr>
            <w:tcW w:w="734" w:type="pct"/>
          </w:tcPr>
          <w:p w14:paraId="4343482B" w14:textId="6766C470" w:rsidR="00165CBA" w:rsidRPr="00206A12" w:rsidRDefault="000F48A1" w:rsidP="00FF2C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  <w:tr w:rsidR="00165CBA" w:rsidRPr="00206A12" w14:paraId="4AAF6AFE" w14:textId="579E4A61" w:rsidTr="00652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63BAA625" w14:textId="77777777" w:rsidR="00165CBA" w:rsidRPr="00206A12" w:rsidRDefault="00165CBA" w:rsidP="00FF2C81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325" w:type="pct"/>
          </w:tcPr>
          <w:p w14:paraId="0A84B2E9" w14:textId="506E7A47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Logros</w:t>
            </w:r>
          </w:p>
        </w:tc>
        <w:tc>
          <w:tcPr>
            <w:tcW w:w="755" w:type="pct"/>
          </w:tcPr>
          <w:p w14:paraId="1FD0437A" w14:textId="77777777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13B966F4" w14:textId="3ED8B3B1" w:rsidR="00165CBA" w:rsidRPr="00206A12" w:rsidRDefault="00165CBA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Resumen de los logros que obtuvo el equipo de arquitectura durante la semana del informe</w:t>
            </w:r>
          </w:p>
        </w:tc>
        <w:tc>
          <w:tcPr>
            <w:tcW w:w="734" w:type="pct"/>
          </w:tcPr>
          <w:p w14:paraId="6E985975" w14:textId="6C8ADE51" w:rsidR="00165CBA" w:rsidRPr="00206A12" w:rsidRDefault="000F48A1" w:rsidP="00FF2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  <w:tr w:rsidR="00165CBA" w:rsidRPr="00206A12" w14:paraId="14FBC7B8" w14:textId="14234873" w:rsidTr="0065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" w:type="pct"/>
          </w:tcPr>
          <w:p w14:paraId="46A86FA2" w14:textId="77777777" w:rsidR="00165CBA" w:rsidRPr="00206A12" w:rsidRDefault="00165CBA" w:rsidP="00DE3266">
            <w:pPr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325" w:type="pct"/>
          </w:tcPr>
          <w:p w14:paraId="46CF8021" w14:textId="54C6B3BF" w:rsidR="00165CBA" w:rsidRPr="00206A12" w:rsidRDefault="00165CBA" w:rsidP="00DE3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Observaciones</w:t>
            </w:r>
          </w:p>
        </w:tc>
        <w:tc>
          <w:tcPr>
            <w:tcW w:w="755" w:type="pct"/>
          </w:tcPr>
          <w:p w14:paraId="21734982" w14:textId="77777777" w:rsidR="00165CBA" w:rsidRPr="00206A12" w:rsidRDefault="00165CBA" w:rsidP="00DE3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String</w:t>
            </w:r>
          </w:p>
        </w:tc>
        <w:tc>
          <w:tcPr>
            <w:tcW w:w="1833" w:type="pct"/>
          </w:tcPr>
          <w:p w14:paraId="5ED7B9B2" w14:textId="743BD328" w:rsidR="00165CBA" w:rsidRPr="00206A12" w:rsidRDefault="00165CBA" w:rsidP="00DE3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06A12">
              <w:rPr>
                <w:rFonts w:ascii="Arial" w:hAnsi="Arial" w:cs="Arial"/>
                <w:sz w:val="16"/>
                <w:szCs w:val="16"/>
              </w:rPr>
              <w:t>Resumen de los avances de los acuerdos, hallazgos y logros</w:t>
            </w:r>
          </w:p>
        </w:tc>
        <w:tc>
          <w:tcPr>
            <w:tcW w:w="734" w:type="pct"/>
          </w:tcPr>
          <w:p w14:paraId="289F2C89" w14:textId="267FBD44" w:rsidR="00165CBA" w:rsidRPr="00206A12" w:rsidRDefault="000F48A1" w:rsidP="00DE3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Obligatorio</w:t>
            </w:r>
          </w:p>
        </w:tc>
      </w:tr>
    </w:tbl>
    <w:p w14:paraId="091E3F3A" w14:textId="77777777" w:rsidR="003A12CD" w:rsidRDefault="003A12CD" w:rsidP="009E303A"/>
    <w:p w14:paraId="518607E0" w14:textId="3A8F8D7A" w:rsidR="0091652D" w:rsidRDefault="0003538F" w:rsidP="0091652D">
      <w:r>
        <w:t>Algun</w:t>
      </w:r>
      <w:r w:rsidR="0091652D">
        <w:t>os</w:t>
      </w:r>
      <w:r>
        <w:t xml:space="preserve"> ejemplo</w:t>
      </w:r>
      <w:r w:rsidR="00DE3266">
        <w:t>s</w:t>
      </w:r>
      <w:r>
        <w:t xml:space="preserve"> de los acuerdos:</w:t>
      </w:r>
    </w:p>
    <w:p w14:paraId="6CB1BCF4" w14:textId="77777777" w:rsidR="00FF2C81" w:rsidRDefault="0091652D" w:rsidP="0091652D">
      <w:pPr>
        <w:pStyle w:val="Prrafodelista"/>
        <w:numPr>
          <w:ilvl w:val="0"/>
          <w:numId w:val="24"/>
        </w:numPr>
      </w:pPr>
      <w:r>
        <w:t>No se registraron acuerdos nuevos durante la semana.</w:t>
      </w:r>
    </w:p>
    <w:p w14:paraId="2C6C1735" w14:textId="7F57F728" w:rsidR="0091652D" w:rsidRDefault="0091652D" w:rsidP="00FF2C81">
      <w:pPr>
        <w:pStyle w:val="Prrafodelista"/>
      </w:pPr>
      <w:r>
        <w:t>Al cierre, Appian acumula 131 acuerdos completados y 4 cancelados, sin acuerdos abiertos, en progreso o bloqueados. Adicionalmente, se registra 1 sesión sin acuerdos. Por lo tanto, el frente no mantiene pendientes.</w:t>
      </w:r>
    </w:p>
    <w:p w14:paraId="24149DDD" w14:textId="77777777" w:rsidR="00FF2C81" w:rsidRDefault="0091652D" w:rsidP="0091652D">
      <w:pPr>
        <w:pStyle w:val="Prrafodelista"/>
        <w:numPr>
          <w:ilvl w:val="0"/>
          <w:numId w:val="23"/>
        </w:numPr>
      </w:pPr>
      <w:r>
        <w:t>No se registraron acuerdos nuevos durante la semana</w:t>
      </w:r>
      <w:r w:rsidR="00FF2C81">
        <w:t>.</w:t>
      </w:r>
    </w:p>
    <w:p w14:paraId="49C3098C" w14:textId="268DAC38" w:rsidR="0091652D" w:rsidRDefault="0091652D" w:rsidP="00FF2C81">
      <w:pPr>
        <w:pStyle w:val="Prrafodelista"/>
      </w:pPr>
      <w:r>
        <w:lastRenderedPageBreak/>
        <w:t>En cifras acumuladas, Databricks registra 101 acuerdos completados y 8 cancelados, además de 2 sesiones sin acuerdos. Los pendientes reportados en semanas anteriores fueron concluidos, por lo que actualmente no existen acuerdos abiertos, en progreso o bloqueados.</w:t>
      </w:r>
    </w:p>
    <w:p w14:paraId="061829E0" w14:textId="77777777" w:rsidR="00FF2C81" w:rsidRDefault="0091652D" w:rsidP="0091652D">
      <w:pPr>
        <w:pStyle w:val="Prrafodelista"/>
        <w:numPr>
          <w:ilvl w:val="0"/>
          <w:numId w:val="23"/>
        </w:numPr>
      </w:pPr>
      <w:r>
        <w:t>No se registraron acuerdos nuevos durante la semana.</w:t>
      </w:r>
    </w:p>
    <w:p w14:paraId="5A5209AA" w14:textId="77A8141A" w:rsidR="0091652D" w:rsidRDefault="0091652D" w:rsidP="00FF2C81">
      <w:pPr>
        <w:pStyle w:val="Prrafodelista"/>
      </w:pPr>
      <w:r>
        <w:t>En el acumulado, Microservicios mantiene 130 acuerdos completados y 4 cancelados, sin acuerdos abiertos, en progreso o bloqueados; por lo tanto, no presenta pendientes al cierre.</w:t>
      </w:r>
      <w:r>
        <w:tab/>
      </w:r>
    </w:p>
    <w:p w14:paraId="5773803B" w14:textId="77777777" w:rsidR="00FF2C81" w:rsidRDefault="0091652D" w:rsidP="0091652D">
      <w:pPr>
        <w:pStyle w:val="Prrafodelista"/>
        <w:numPr>
          <w:ilvl w:val="0"/>
          <w:numId w:val="23"/>
        </w:numPr>
      </w:pPr>
      <w:r>
        <w:t>No se reportaron acuerdos adicionales durante la semana.</w:t>
      </w:r>
    </w:p>
    <w:p w14:paraId="77D1AE62" w14:textId="113FCBA0" w:rsidR="0003538F" w:rsidRDefault="0091652D" w:rsidP="00FF2C81">
      <w:pPr>
        <w:pStyle w:val="Prrafodelista"/>
      </w:pPr>
      <w:r>
        <w:t>El histórico permanece en 16 acuerdos completados, sin registros abiertos, en progreso, cancelados o bloqueados, por lo que el frente se mantiene sin pendientes.</w:t>
      </w:r>
    </w:p>
    <w:p w14:paraId="076FCC88" w14:textId="6E5F7B60" w:rsidR="003A12CD" w:rsidRDefault="00DE3266" w:rsidP="009E303A">
      <w:r>
        <w:t xml:space="preserve">Algunos ejemplos </w:t>
      </w:r>
      <w:r w:rsidR="003F5F92">
        <w:t>de los hallazgos:</w:t>
      </w:r>
    </w:p>
    <w:p w14:paraId="6A0A8288" w14:textId="457D979D" w:rsidR="003F5F92" w:rsidRDefault="003F5F92" w:rsidP="003F5F92">
      <w:pPr>
        <w:pStyle w:val="Prrafodelista"/>
        <w:numPr>
          <w:ilvl w:val="0"/>
          <w:numId w:val="24"/>
        </w:numPr>
      </w:pPr>
      <w:r>
        <w:t>No se registraron nuevos hallazgos durante la semana. Al cierre, Appian acumula 110 hallazgos completados y 15 cancelados, sin registros abiertos, en progreso, bloqueados o en validación; por lo tanto, no mantiene hallazgos pendientes.</w:t>
      </w:r>
    </w:p>
    <w:p w14:paraId="303E8582" w14:textId="2DC78237" w:rsidR="003F5F92" w:rsidRDefault="003F5F92" w:rsidP="003F5F92">
      <w:pPr>
        <w:pStyle w:val="Prrafodelista"/>
        <w:numPr>
          <w:ilvl w:val="0"/>
          <w:numId w:val="24"/>
        </w:numPr>
      </w:pPr>
      <w:r>
        <w:t>No se registraron nuevos hallazgos durante la semana. En el acumulado, Databricks registra 122 hallazgos completados y 20 cancelados, sin registros abiertos, en progreso, bloqueados o en validación. Los pendientes existentes fueron atendidos en su totalidad.</w:t>
      </w:r>
    </w:p>
    <w:p w14:paraId="699492F5" w14:textId="3EB2CF28" w:rsidR="003F5F92" w:rsidRDefault="003F5F92" w:rsidP="003F5F92">
      <w:pPr>
        <w:pStyle w:val="Prrafodelista"/>
        <w:numPr>
          <w:ilvl w:val="0"/>
          <w:numId w:val="24"/>
        </w:numPr>
      </w:pPr>
      <w:r>
        <w:t>No se registraron nuevos hallazgos durante la semana. A nivel acumulado, Microservicios mantiene 120 hallazgos completados y 3 cancelados, sin hallazgos abiertos, en progreso, bloqueados o en validación; no presenta pendientes al cierre.</w:t>
      </w:r>
    </w:p>
    <w:p w14:paraId="321E5C44" w14:textId="41639571" w:rsidR="000533F3" w:rsidRDefault="003F5F92" w:rsidP="009E303A">
      <w:pPr>
        <w:pStyle w:val="Prrafodelista"/>
        <w:numPr>
          <w:ilvl w:val="0"/>
          <w:numId w:val="24"/>
        </w:numPr>
      </w:pPr>
      <w:r>
        <w:t>La semana concluyó sin nuevos hallazgos. El acumulado permanece en 14 hallazgos completados, sin registros abiertos, en progreso, cancelados, bloqueados o en validación.</w:t>
      </w:r>
    </w:p>
    <w:p w14:paraId="6BE23A72" w14:textId="36F84CAC" w:rsidR="0093618D" w:rsidRDefault="0093618D" w:rsidP="0093618D">
      <w:r>
        <w:t>Ejemplo de logros</w:t>
      </w:r>
    </w:p>
    <w:p w14:paraId="5FE7C591" w14:textId="77777777" w:rsidR="00B56A9A" w:rsidRDefault="00B56A9A" w:rsidP="00B56A9A">
      <w:pPr>
        <w:pStyle w:val="Prrafodelista"/>
        <w:numPr>
          <w:ilvl w:val="0"/>
          <w:numId w:val="25"/>
        </w:numPr>
      </w:pPr>
      <w:r>
        <w:t xml:space="preserve">"Avances en la documentación del Sprint 4 con el nuevo </w:t>
      </w:r>
      <w:proofErr w:type="spellStart"/>
      <w:r>
        <w:t>template</w:t>
      </w:r>
      <w:proofErr w:type="spellEnd"/>
      <w:r>
        <w:t>.</w:t>
      </w:r>
    </w:p>
    <w:p w14:paraId="59932776" w14:textId="5CE78B2C" w:rsidR="00B56A9A" w:rsidRPr="00B56A9A" w:rsidRDefault="00B56A9A" w:rsidP="00B56A9A">
      <w:pPr>
        <w:pStyle w:val="Prrafodelista"/>
        <w:numPr>
          <w:ilvl w:val="1"/>
          <w:numId w:val="25"/>
        </w:numPr>
        <w:rPr>
          <w:lang w:val="fr-FR"/>
        </w:rPr>
      </w:pPr>
      <w:r w:rsidRPr="00B56A9A">
        <w:rPr>
          <w:lang w:val="fr-FR"/>
        </w:rPr>
        <w:t xml:space="preserve">Appian: 100% </w:t>
      </w:r>
      <w:proofErr w:type="gramStart"/>
      <w:r w:rsidRPr="00B56A9A">
        <w:rPr>
          <w:lang w:val="fr-FR"/>
        </w:rPr>
        <w:t>de avance</w:t>
      </w:r>
      <w:proofErr w:type="gramEnd"/>
    </w:p>
    <w:p w14:paraId="7D5DC742" w14:textId="560D5A03" w:rsidR="00B56A9A" w:rsidRPr="00B56A9A" w:rsidRDefault="00B56A9A" w:rsidP="00B56A9A">
      <w:pPr>
        <w:pStyle w:val="Prrafodelista"/>
        <w:numPr>
          <w:ilvl w:val="1"/>
          <w:numId w:val="25"/>
        </w:numPr>
        <w:rPr>
          <w:lang w:val="fr-FR"/>
        </w:rPr>
      </w:pPr>
      <w:proofErr w:type="spellStart"/>
      <w:r w:rsidRPr="00B56A9A">
        <w:rPr>
          <w:lang w:val="fr-FR"/>
        </w:rPr>
        <w:t>Dabricks</w:t>
      </w:r>
      <w:proofErr w:type="spellEnd"/>
      <w:r w:rsidRPr="00B56A9A">
        <w:rPr>
          <w:lang w:val="fr-FR"/>
        </w:rPr>
        <w:t xml:space="preserve">: 100% </w:t>
      </w:r>
      <w:proofErr w:type="gramStart"/>
      <w:r w:rsidRPr="00B56A9A">
        <w:rPr>
          <w:lang w:val="fr-FR"/>
        </w:rPr>
        <w:t>de avance</w:t>
      </w:r>
      <w:proofErr w:type="gramEnd"/>
    </w:p>
    <w:p w14:paraId="11B236AD" w14:textId="618D6E49" w:rsidR="00B56A9A" w:rsidRPr="00B56A9A" w:rsidRDefault="00B56A9A" w:rsidP="00B56A9A">
      <w:pPr>
        <w:pStyle w:val="Prrafodelista"/>
        <w:numPr>
          <w:ilvl w:val="1"/>
          <w:numId w:val="25"/>
        </w:numPr>
        <w:rPr>
          <w:lang w:val="fr-FR"/>
        </w:rPr>
      </w:pPr>
      <w:proofErr w:type="spellStart"/>
      <w:r w:rsidRPr="00B56A9A">
        <w:rPr>
          <w:lang w:val="fr-FR"/>
        </w:rPr>
        <w:t>Microservicios</w:t>
      </w:r>
      <w:proofErr w:type="spellEnd"/>
      <w:r w:rsidRPr="00B56A9A">
        <w:rPr>
          <w:lang w:val="fr-FR"/>
        </w:rPr>
        <w:t xml:space="preserve">: 100% </w:t>
      </w:r>
      <w:proofErr w:type="gramStart"/>
      <w:r w:rsidRPr="00B56A9A">
        <w:rPr>
          <w:lang w:val="fr-FR"/>
        </w:rPr>
        <w:t>de avance</w:t>
      </w:r>
      <w:proofErr w:type="gramEnd"/>
    </w:p>
    <w:p w14:paraId="7CE83C86" w14:textId="10504340" w:rsidR="00B56A9A" w:rsidRPr="00B56A9A" w:rsidRDefault="00B56A9A" w:rsidP="00B56A9A">
      <w:pPr>
        <w:pStyle w:val="Prrafodelista"/>
        <w:numPr>
          <w:ilvl w:val="1"/>
          <w:numId w:val="25"/>
        </w:numPr>
        <w:rPr>
          <w:lang w:val="fr-FR"/>
        </w:rPr>
      </w:pPr>
      <w:r w:rsidRPr="00B56A9A">
        <w:rPr>
          <w:lang w:val="fr-FR"/>
        </w:rPr>
        <w:t xml:space="preserve">Power BI: 100% </w:t>
      </w:r>
      <w:proofErr w:type="gramStart"/>
      <w:r w:rsidRPr="00B56A9A">
        <w:rPr>
          <w:lang w:val="fr-FR"/>
        </w:rPr>
        <w:t>de avance</w:t>
      </w:r>
      <w:proofErr w:type="gramEnd"/>
    </w:p>
    <w:p w14:paraId="7466CAED" w14:textId="77777777" w:rsidR="00B56A9A" w:rsidRPr="00B56A9A" w:rsidRDefault="00B56A9A" w:rsidP="00B56A9A">
      <w:pPr>
        <w:pStyle w:val="Prrafodelista"/>
        <w:numPr>
          <w:ilvl w:val="0"/>
          <w:numId w:val="25"/>
        </w:numPr>
        <w:rPr>
          <w:lang w:val="fr-FR"/>
        </w:rPr>
      </w:pPr>
      <w:r w:rsidRPr="00B56A9A">
        <w:rPr>
          <w:lang w:val="fr-FR"/>
        </w:rPr>
        <w:t xml:space="preserve">Avances de Appian </w:t>
      </w:r>
      <w:proofErr w:type="spellStart"/>
      <w:r w:rsidRPr="00B56A9A">
        <w:rPr>
          <w:lang w:val="fr-FR"/>
        </w:rPr>
        <w:t>del</w:t>
      </w:r>
      <w:proofErr w:type="spellEnd"/>
      <w:r w:rsidRPr="00B56A9A">
        <w:rPr>
          <w:lang w:val="fr-FR"/>
        </w:rPr>
        <w:t xml:space="preserve"> Sprint 2:</w:t>
      </w:r>
    </w:p>
    <w:p w14:paraId="2683D5D1" w14:textId="25DAEDCC" w:rsidR="00B56A9A" w:rsidRPr="00B56A9A" w:rsidRDefault="00B56A9A" w:rsidP="00B56A9A">
      <w:pPr>
        <w:pStyle w:val="Prrafodelista"/>
        <w:numPr>
          <w:ilvl w:val="1"/>
          <w:numId w:val="25"/>
        </w:numPr>
        <w:rPr>
          <w:lang w:val="fr-FR"/>
        </w:rPr>
      </w:pPr>
      <w:r w:rsidRPr="00B56A9A">
        <w:rPr>
          <w:lang w:val="fr-FR"/>
        </w:rPr>
        <w:t>Appian: 100%</w:t>
      </w:r>
    </w:p>
    <w:p w14:paraId="2AAE862C" w14:textId="77777777" w:rsidR="00B56A9A" w:rsidRPr="00B56A9A" w:rsidRDefault="00B56A9A" w:rsidP="00B56A9A">
      <w:pPr>
        <w:pStyle w:val="Prrafodelista"/>
        <w:numPr>
          <w:ilvl w:val="0"/>
          <w:numId w:val="25"/>
        </w:numPr>
        <w:rPr>
          <w:lang w:val="fr-FR"/>
        </w:rPr>
      </w:pPr>
      <w:r w:rsidRPr="00B56A9A">
        <w:rPr>
          <w:lang w:val="fr-FR"/>
        </w:rPr>
        <w:lastRenderedPageBreak/>
        <w:t xml:space="preserve">Avances de </w:t>
      </w:r>
      <w:proofErr w:type="spellStart"/>
      <w:r w:rsidRPr="00B56A9A">
        <w:rPr>
          <w:lang w:val="fr-FR"/>
        </w:rPr>
        <w:t>Microservicios</w:t>
      </w:r>
      <w:proofErr w:type="spellEnd"/>
      <w:r w:rsidRPr="00B56A9A">
        <w:rPr>
          <w:lang w:val="fr-FR"/>
        </w:rPr>
        <w:t>.</w:t>
      </w:r>
    </w:p>
    <w:p w14:paraId="045E1842" w14:textId="0BD54627" w:rsidR="00B56A9A" w:rsidRPr="00B56A9A" w:rsidRDefault="00B56A9A" w:rsidP="00B56A9A">
      <w:pPr>
        <w:pStyle w:val="Prrafodelista"/>
        <w:numPr>
          <w:ilvl w:val="1"/>
          <w:numId w:val="25"/>
        </w:numPr>
        <w:rPr>
          <w:lang w:val="fr-FR"/>
        </w:rPr>
      </w:pPr>
      <w:r w:rsidRPr="00B56A9A">
        <w:rPr>
          <w:lang w:val="fr-FR"/>
        </w:rPr>
        <w:t>Sprint 1: 100%</w:t>
      </w:r>
    </w:p>
    <w:p w14:paraId="28D56063" w14:textId="541E0B5C" w:rsidR="00B56A9A" w:rsidRDefault="00B56A9A" w:rsidP="00B56A9A">
      <w:pPr>
        <w:pStyle w:val="Prrafodelista"/>
        <w:numPr>
          <w:ilvl w:val="1"/>
          <w:numId w:val="25"/>
        </w:numPr>
        <w:rPr>
          <w:lang w:val="fr-FR"/>
        </w:rPr>
      </w:pPr>
      <w:r w:rsidRPr="00B56A9A">
        <w:rPr>
          <w:lang w:val="fr-FR"/>
        </w:rPr>
        <w:t>Sprint 2: 100%"</w:t>
      </w:r>
    </w:p>
    <w:p w14:paraId="56ABB603" w14:textId="66FD5A2C" w:rsidR="00B56A9A" w:rsidRDefault="00B56A9A" w:rsidP="00B56A9A">
      <w:r w:rsidRPr="00B56A9A">
        <w:t>Ejemplo de obse</w:t>
      </w:r>
      <w:r>
        <w:t>rvaciones:</w:t>
      </w:r>
    </w:p>
    <w:p w14:paraId="5DC6724B" w14:textId="370BBC20" w:rsidR="0093618D" w:rsidRDefault="00B56A9A" w:rsidP="00C34C4E">
      <w:pPr>
        <w:pStyle w:val="Prrafodelista"/>
        <w:numPr>
          <w:ilvl w:val="0"/>
          <w:numId w:val="26"/>
        </w:numPr>
      </w:pPr>
      <w:r>
        <w:t>Durante la semana no se generaron nuevos acuerdos ni hallazgos. Los pendientes que permanecían en Databricks fueron concluidos, por lo que al cierre Appian, Databricks, Microservicios y Power BI no presentan acuerdos ni hallazgos abiertos, en progreso o bloqueados. Con ello, la totalidad de los registros pendientes se encuentra atendida y los cuatro frentes permanecen estables durante la fase de pruebas. Las reuniones con los equipos se retomarán únicamente si los bugs detectados requieren modificaciones al Diseño Técnico.</w:t>
      </w:r>
    </w:p>
    <w:p w14:paraId="76F01000" w14:textId="5B88B7EE" w:rsidR="001437CA" w:rsidRPr="00105867" w:rsidRDefault="001437CA" w:rsidP="00105867">
      <w:pPr>
        <w:pStyle w:val="Ttulo2"/>
        <w:rPr>
          <w:rStyle w:val="Ttulo2Car"/>
        </w:rPr>
      </w:pPr>
      <w:r w:rsidRPr="00105867">
        <w:rPr>
          <w:rStyle w:val="Ttulo2Car"/>
        </w:rPr>
        <w:t>Stack tecnológico</w:t>
      </w:r>
    </w:p>
    <w:p w14:paraId="287FA7CE" w14:textId="77777777" w:rsidR="001437CA" w:rsidRDefault="001437CA" w:rsidP="001437CA">
      <w:pPr>
        <w:pStyle w:val="Prrafodelista"/>
        <w:numPr>
          <w:ilvl w:val="0"/>
          <w:numId w:val="11"/>
        </w:numPr>
      </w:pPr>
      <w:r>
        <w:t xml:space="preserve">Lenguaje de programación: C#. </w:t>
      </w:r>
    </w:p>
    <w:p w14:paraId="756D1684" w14:textId="00DF55CC" w:rsidR="001437CA" w:rsidRDefault="001437CA" w:rsidP="001437CA">
      <w:pPr>
        <w:pStyle w:val="Prrafodelista"/>
        <w:numPr>
          <w:ilvl w:val="0"/>
          <w:numId w:val="11"/>
        </w:numPr>
      </w:pPr>
      <w:r>
        <w:t xml:space="preserve">Framework: Net </w:t>
      </w:r>
      <w:r w:rsidR="001274DB">
        <w:t>10</w:t>
      </w:r>
      <w:r>
        <w:t>.</w:t>
      </w:r>
    </w:p>
    <w:p w14:paraId="5BABC838" w14:textId="3BE9691E" w:rsidR="001437CA" w:rsidRDefault="001437CA" w:rsidP="001437CA">
      <w:pPr>
        <w:pStyle w:val="Prrafodelista"/>
        <w:numPr>
          <w:ilvl w:val="0"/>
          <w:numId w:val="11"/>
        </w:numPr>
      </w:pPr>
      <w:r>
        <w:t xml:space="preserve">Arquitectura: Aplicación Web MVC sin </w:t>
      </w:r>
      <w:proofErr w:type="spellStart"/>
      <w:r>
        <w:t>apis</w:t>
      </w:r>
      <w:proofErr w:type="spellEnd"/>
      <w:r>
        <w:t>, pero en capas.</w:t>
      </w:r>
    </w:p>
    <w:p w14:paraId="3468EEB3" w14:textId="25CDA821" w:rsidR="001437CA" w:rsidRDefault="001437CA" w:rsidP="001437CA">
      <w:pPr>
        <w:pStyle w:val="Prrafodelista"/>
        <w:numPr>
          <w:ilvl w:val="1"/>
          <w:numId w:val="11"/>
        </w:numPr>
      </w:pPr>
      <w:r>
        <w:t>Capa: Web</w:t>
      </w:r>
      <w:r w:rsidR="00AC1C52">
        <w:t xml:space="preserve"> MVC</w:t>
      </w:r>
    </w:p>
    <w:p w14:paraId="6038B872" w14:textId="0602C4D3" w:rsidR="001437CA" w:rsidRDefault="001437CA" w:rsidP="001437CA">
      <w:pPr>
        <w:pStyle w:val="Prrafodelista"/>
        <w:numPr>
          <w:ilvl w:val="1"/>
          <w:numId w:val="11"/>
        </w:numPr>
      </w:pPr>
      <w:r>
        <w:t>Capa: Lógica de negocio</w:t>
      </w:r>
    </w:p>
    <w:p w14:paraId="0EC9DF8F" w14:textId="210FCF5E" w:rsidR="001437CA" w:rsidRDefault="001437CA" w:rsidP="001437CA">
      <w:pPr>
        <w:pStyle w:val="Prrafodelista"/>
        <w:numPr>
          <w:ilvl w:val="1"/>
          <w:numId w:val="11"/>
        </w:numPr>
      </w:pPr>
      <w:r>
        <w:t>Capa: Repositorios para acceso a datos.</w:t>
      </w:r>
    </w:p>
    <w:p w14:paraId="5019C9D0" w14:textId="67AB74A2" w:rsidR="001437CA" w:rsidRDefault="001437CA" w:rsidP="00AC1C52">
      <w:pPr>
        <w:pStyle w:val="Prrafodelista"/>
        <w:numPr>
          <w:ilvl w:val="1"/>
          <w:numId w:val="11"/>
        </w:numPr>
      </w:pPr>
      <w:r>
        <w:t>Capa: Entidades de negocio</w:t>
      </w:r>
    </w:p>
    <w:p w14:paraId="72F50EC3" w14:textId="7280635B" w:rsidR="001437CA" w:rsidRDefault="001437CA" w:rsidP="001437CA">
      <w:pPr>
        <w:pStyle w:val="Prrafodelista"/>
        <w:numPr>
          <w:ilvl w:val="0"/>
          <w:numId w:val="11"/>
        </w:numPr>
      </w:pPr>
      <w:r>
        <w:t xml:space="preserve">ASP .NET </w:t>
      </w:r>
      <w:r w:rsidR="001274DB">
        <w:t>10</w:t>
      </w:r>
    </w:p>
    <w:p w14:paraId="1A78EA45" w14:textId="3F91B5E4" w:rsidR="001437CA" w:rsidRDefault="001437CA" w:rsidP="001437CA">
      <w:pPr>
        <w:pStyle w:val="Prrafodelista"/>
        <w:numPr>
          <w:ilvl w:val="0"/>
          <w:numId w:val="11"/>
        </w:numPr>
      </w:pPr>
      <w:r>
        <w:t>Base de datos: SQL Server.</w:t>
      </w:r>
    </w:p>
    <w:p w14:paraId="6D637EEC" w14:textId="760AFDA8" w:rsidR="00AC1C52" w:rsidRDefault="00AC1C52" w:rsidP="001437CA">
      <w:pPr>
        <w:pStyle w:val="Prrafodelista"/>
        <w:numPr>
          <w:ilvl w:val="0"/>
          <w:numId w:val="11"/>
        </w:numPr>
      </w:pPr>
      <w:r>
        <w:t>ORM: Dapper</w:t>
      </w:r>
    </w:p>
    <w:p w14:paraId="7ACFDA54" w14:textId="0357B6D8" w:rsidR="001437CA" w:rsidRDefault="001437CA" w:rsidP="001437CA">
      <w:pPr>
        <w:pStyle w:val="Prrafodelista"/>
        <w:numPr>
          <w:ilvl w:val="0"/>
          <w:numId w:val="11"/>
        </w:numPr>
      </w:pPr>
      <w:r>
        <w:t>Datos de mi conexión</w:t>
      </w:r>
    </w:p>
    <w:p w14:paraId="57B6988C" w14:textId="567BE1E9" w:rsidR="00AC1C52" w:rsidRDefault="00AC1C52" w:rsidP="00AC1C52">
      <w:pPr>
        <w:pStyle w:val="Prrafodelista"/>
        <w:numPr>
          <w:ilvl w:val="1"/>
          <w:numId w:val="11"/>
        </w:numPr>
      </w:pPr>
      <w:r>
        <w:t>Nombre de servidor: Localhost</w:t>
      </w:r>
    </w:p>
    <w:p w14:paraId="4D234D08" w14:textId="1B0DC72E" w:rsidR="00AC1C52" w:rsidRDefault="00AC1C52" w:rsidP="00AC1C52">
      <w:pPr>
        <w:pStyle w:val="Prrafodelista"/>
        <w:numPr>
          <w:ilvl w:val="1"/>
          <w:numId w:val="11"/>
        </w:numPr>
      </w:pPr>
      <w:r>
        <w:t>Puerto: predeterminado</w:t>
      </w:r>
    </w:p>
    <w:p w14:paraId="2E26AFC2" w14:textId="4C81DA2A" w:rsidR="00F26543" w:rsidRDefault="00F26543" w:rsidP="00AC1C52">
      <w:pPr>
        <w:pStyle w:val="Prrafodelista"/>
        <w:numPr>
          <w:ilvl w:val="1"/>
          <w:numId w:val="11"/>
        </w:numPr>
      </w:pPr>
      <w:r>
        <w:t xml:space="preserve">Base datos: </w:t>
      </w:r>
    </w:p>
    <w:p w14:paraId="3CCEF67D" w14:textId="4FE4E498" w:rsidR="00AC1C52" w:rsidRDefault="00AC1C52" w:rsidP="00AC1C52">
      <w:pPr>
        <w:pStyle w:val="Prrafodelista"/>
        <w:numPr>
          <w:ilvl w:val="1"/>
          <w:numId w:val="11"/>
        </w:numPr>
      </w:pPr>
      <w:r>
        <w:t>Autenticación SQL Server</w:t>
      </w:r>
    </w:p>
    <w:p w14:paraId="142B0F8A" w14:textId="79591678" w:rsidR="00AC1C52" w:rsidRDefault="00AC1C52" w:rsidP="00AC1C52">
      <w:pPr>
        <w:pStyle w:val="Prrafodelista"/>
        <w:numPr>
          <w:ilvl w:val="2"/>
          <w:numId w:val="11"/>
        </w:numPr>
      </w:pPr>
      <w:r>
        <w:t>Usuario: configurable</w:t>
      </w:r>
    </w:p>
    <w:p w14:paraId="4C407951" w14:textId="5ADDC37B" w:rsidR="00AC1C52" w:rsidRDefault="00AC1C52" w:rsidP="00AC1C52">
      <w:pPr>
        <w:pStyle w:val="Prrafodelista"/>
        <w:numPr>
          <w:ilvl w:val="2"/>
          <w:numId w:val="11"/>
        </w:numPr>
      </w:pPr>
      <w:proofErr w:type="spellStart"/>
      <w:r>
        <w:t>Password</w:t>
      </w:r>
      <w:proofErr w:type="spellEnd"/>
      <w:r>
        <w:t>: configurable</w:t>
      </w:r>
    </w:p>
    <w:p w14:paraId="610887A8" w14:textId="62989424" w:rsidR="001437CA" w:rsidRDefault="001437CA" w:rsidP="001437CA">
      <w:pPr>
        <w:pStyle w:val="Prrafodelista"/>
        <w:numPr>
          <w:ilvl w:val="0"/>
          <w:numId w:val="11"/>
        </w:numPr>
      </w:pPr>
      <w:r>
        <w:t>Patrones</w:t>
      </w:r>
      <w:r w:rsidR="00AC1C52">
        <w:t xml:space="preserve"> de diseño</w:t>
      </w:r>
    </w:p>
    <w:p w14:paraId="2EDFA3F0" w14:textId="46DB94B9" w:rsidR="001437CA" w:rsidRDefault="00AC1C52" w:rsidP="001437CA">
      <w:pPr>
        <w:pStyle w:val="Prrafodelista"/>
        <w:numPr>
          <w:ilvl w:val="1"/>
          <w:numId w:val="11"/>
        </w:numPr>
      </w:pPr>
      <w:r>
        <w:t>MVC</w:t>
      </w:r>
    </w:p>
    <w:p w14:paraId="2829C5F7" w14:textId="15CB8AED" w:rsidR="00AC1C52" w:rsidRDefault="00AC1C52" w:rsidP="001437CA">
      <w:pPr>
        <w:pStyle w:val="Prrafodelista"/>
        <w:numPr>
          <w:ilvl w:val="1"/>
          <w:numId w:val="11"/>
        </w:numPr>
      </w:pPr>
      <w:proofErr w:type="spellStart"/>
      <w:r>
        <w:t>Reposity</w:t>
      </w:r>
      <w:proofErr w:type="spellEnd"/>
    </w:p>
    <w:p w14:paraId="7B87EDD0" w14:textId="2E9ACA82" w:rsidR="00AC1C52" w:rsidRDefault="00AC1C52" w:rsidP="001437CA">
      <w:pPr>
        <w:pStyle w:val="Prrafodelista"/>
        <w:numPr>
          <w:ilvl w:val="1"/>
          <w:numId w:val="11"/>
        </w:numPr>
      </w:pPr>
      <w:r>
        <w:t>Inyección de dependencias</w:t>
      </w:r>
    </w:p>
    <w:p w14:paraId="18A31261" w14:textId="77006E3C" w:rsidR="00EF57E6" w:rsidRDefault="00EF57E6" w:rsidP="00EF57E6">
      <w:pPr>
        <w:pStyle w:val="Prrafodelista"/>
        <w:numPr>
          <w:ilvl w:val="0"/>
          <w:numId w:val="11"/>
        </w:numPr>
      </w:pPr>
      <w:r>
        <w:t>Estilos:</w:t>
      </w:r>
    </w:p>
    <w:p w14:paraId="04DDBD45" w14:textId="4633A66D" w:rsidR="00EF57E6" w:rsidRDefault="00EF57E6" w:rsidP="00EF57E6">
      <w:pPr>
        <w:pStyle w:val="Prrafodelista"/>
        <w:numPr>
          <w:ilvl w:val="1"/>
          <w:numId w:val="11"/>
        </w:numPr>
      </w:pPr>
      <w:proofErr w:type="spellStart"/>
      <w:r>
        <w:lastRenderedPageBreak/>
        <w:t>css</w:t>
      </w:r>
      <w:proofErr w:type="spellEnd"/>
      <w:r>
        <w:t xml:space="preserve"> y </w:t>
      </w:r>
      <w:proofErr w:type="spellStart"/>
      <w:r>
        <w:t>bootstrap</w:t>
      </w:r>
      <w:proofErr w:type="spellEnd"/>
    </w:p>
    <w:p w14:paraId="1E9087B5" w14:textId="77777777" w:rsidR="001437CA" w:rsidRDefault="001437CA" w:rsidP="001437CA">
      <w:pPr>
        <w:ind w:left="360"/>
      </w:pPr>
    </w:p>
    <w:p w14:paraId="60298360" w14:textId="0785F680" w:rsidR="001437CA" w:rsidRPr="00105867" w:rsidRDefault="001437CA" w:rsidP="00293690">
      <w:pPr>
        <w:pStyle w:val="Ttulo2"/>
        <w:rPr>
          <w:rStyle w:val="Ttulo2Car"/>
        </w:rPr>
      </w:pPr>
      <w:r w:rsidRPr="00105867">
        <w:rPr>
          <w:rStyle w:val="Ttulo2Car"/>
        </w:rPr>
        <w:t>Requerimientos</w:t>
      </w:r>
      <w:r w:rsidR="00AC1C52" w:rsidRPr="00105867">
        <w:rPr>
          <w:rStyle w:val="Ttulo2Car"/>
        </w:rPr>
        <w:t xml:space="preserve"> funcionales.</w:t>
      </w:r>
    </w:p>
    <w:p w14:paraId="2E5668A9" w14:textId="524E03C2" w:rsidR="00AC1C52" w:rsidRPr="00293690" w:rsidRDefault="00AC1C52" w:rsidP="00293690">
      <w:pPr>
        <w:pStyle w:val="Ttulo3"/>
      </w:pPr>
      <w:r w:rsidRPr="00293690">
        <w:t>Login</w:t>
      </w:r>
    </w:p>
    <w:p w14:paraId="625A0909" w14:textId="57B718EC" w:rsidR="001437CA" w:rsidRDefault="001437CA" w:rsidP="00293690">
      <w:r>
        <w:t>No se requiere login por el momento, pero deseo que toda la actividad se registre con mi</w:t>
      </w:r>
      <w:r w:rsidR="00BB7BBA">
        <w:t>s</w:t>
      </w:r>
      <w:r>
        <w:t xml:space="preserve"> datos</w:t>
      </w:r>
      <w:r w:rsidR="005C0C05">
        <w:t xml:space="preserve"> de usuario.</w:t>
      </w:r>
    </w:p>
    <w:p w14:paraId="5D1137C8" w14:textId="5B95F84A" w:rsidR="00B3586E" w:rsidRPr="00B3586E" w:rsidRDefault="00B3586E" w:rsidP="00B3586E">
      <w:pPr>
        <w:pStyle w:val="Prrafodelista"/>
        <w:numPr>
          <w:ilvl w:val="0"/>
          <w:numId w:val="15"/>
        </w:numPr>
        <w:rPr>
          <w:lang w:val="fr-FR"/>
        </w:rPr>
      </w:pPr>
      <w:r w:rsidRPr="00B3586E">
        <w:rPr>
          <w:lang w:val="fr-FR"/>
        </w:rPr>
        <w:t>Nombre: Angel</w:t>
      </w:r>
    </w:p>
    <w:p w14:paraId="2B355D27" w14:textId="2BCF5B7A" w:rsidR="00B3586E" w:rsidRPr="00B3586E" w:rsidRDefault="00B3586E" w:rsidP="00B3586E">
      <w:pPr>
        <w:pStyle w:val="Prrafodelista"/>
        <w:numPr>
          <w:ilvl w:val="0"/>
          <w:numId w:val="15"/>
        </w:numPr>
      </w:pPr>
      <w:r w:rsidRPr="00B3586E">
        <w:t>Apellido paterno:  Javier</w:t>
      </w:r>
    </w:p>
    <w:p w14:paraId="7207AA9F" w14:textId="031F604A" w:rsidR="00B3586E" w:rsidRDefault="00B3586E" w:rsidP="00B3586E">
      <w:pPr>
        <w:pStyle w:val="Prrafodelista"/>
        <w:numPr>
          <w:ilvl w:val="0"/>
          <w:numId w:val="15"/>
        </w:numPr>
      </w:pPr>
      <w:r w:rsidRPr="00B3586E">
        <w:t>A</w:t>
      </w:r>
      <w:r>
        <w:t xml:space="preserve">pellido materno: </w:t>
      </w:r>
      <w:r w:rsidR="001F6342">
        <w:t>Opcional</w:t>
      </w:r>
    </w:p>
    <w:p w14:paraId="3A934232" w14:textId="6685355C" w:rsidR="001F6342" w:rsidRPr="00B3586E" w:rsidRDefault="001F6342" w:rsidP="00B3586E">
      <w:pPr>
        <w:pStyle w:val="Prrafodelista"/>
        <w:numPr>
          <w:ilvl w:val="0"/>
          <w:numId w:val="15"/>
        </w:numPr>
      </w:pPr>
      <w:r>
        <w:t>Nombre abreviado: AJV</w:t>
      </w:r>
    </w:p>
    <w:p w14:paraId="48738317" w14:textId="77777777" w:rsidR="00B3586E" w:rsidRPr="00B3586E" w:rsidRDefault="00B3586E" w:rsidP="00B3586E">
      <w:pPr>
        <w:pStyle w:val="Prrafodelista"/>
        <w:numPr>
          <w:ilvl w:val="0"/>
          <w:numId w:val="15"/>
        </w:numPr>
      </w:pPr>
      <w:r w:rsidRPr="00B3586E">
        <w:t xml:space="preserve">Usuario: </w:t>
      </w:r>
      <w:hyperlink r:id="rId6" w:history="1">
        <w:r w:rsidRPr="00B3586E">
          <w:rPr>
            <w:rStyle w:val="Hipervnculo"/>
          </w:rPr>
          <w:t>ajavierv@emeal.nttdata.com</w:t>
        </w:r>
      </w:hyperlink>
    </w:p>
    <w:p w14:paraId="410364B1" w14:textId="5676A199" w:rsidR="00B3586E" w:rsidRDefault="00B3586E" w:rsidP="00B3586E">
      <w:pPr>
        <w:pStyle w:val="Prrafodelista"/>
        <w:numPr>
          <w:ilvl w:val="0"/>
          <w:numId w:val="15"/>
        </w:numPr>
      </w:pPr>
      <w:r w:rsidRPr="00B3586E">
        <w:t xml:space="preserve">Correo: </w:t>
      </w:r>
      <w:hyperlink r:id="rId7" w:history="1">
        <w:r w:rsidRPr="00B3586E">
          <w:rPr>
            <w:rStyle w:val="Hipervnculo"/>
          </w:rPr>
          <w:t>ajavierv@emeal.nttdata.com</w:t>
        </w:r>
      </w:hyperlink>
    </w:p>
    <w:p w14:paraId="64D2723C" w14:textId="3C915508" w:rsidR="00332FF8" w:rsidRDefault="00353CAE" w:rsidP="00353CAE">
      <w:pPr>
        <w:pStyle w:val="Ttulo3"/>
      </w:pPr>
      <w:r>
        <w:t>Menú</w:t>
      </w:r>
    </w:p>
    <w:p w14:paraId="3D9F7855" w14:textId="4ECB94CC" w:rsidR="00F14E50" w:rsidRDefault="00F14E50" w:rsidP="00F14E50">
      <w:r>
        <w:t>La aplicación web debe tener un menú con las siguientes opciones:</w:t>
      </w:r>
    </w:p>
    <w:p w14:paraId="03951C33" w14:textId="1EA4A95D" w:rsidR="00F14E50" w:rsidRDefault="00F14E50" w:rsidP="00F876CA">
      <w:pPr>
        <w:pStyle w:val="Prrafodelista"/>
        <w:numPr>
          <w:ilvl w:val="0"/>
          <w:numId w:val="16"/>
        </w:numPr>
      </w:pPr>
      <w:r>
        <w:t>Hallazgos</w:t>
      </w:r>
    </w:p>
    <w:p w14:paraId="1F292255" w14:textId="244E8793" w:rsidR="00F14E50" w:rsidRDefault="00F14E50" w:rsidP="00F876CA">
      <w:pPr>
        <w:pStyle w:val="Prrafodelista"/>
        <w:numPr>
          <w:ilvl w:val="0"/>
          <w:numId w:val="16"/>
        </w:numPr>
      </w:pPr>
      <w:r>
        <w:t>Acuerdos</w:t>
      </w:r>
    </w:p>
    <w:p w14:paraId="53B52F28" w14:textId="50608432" w:rsidR="00F14E50" w:rsidRDefault="00F14E50" w:rsidP="00F876CA">
      <w:pPr>
        <w:pStyle w:val="Prrafodelista"/>
        <w:numPr>
          <w:ilvl w:val="0"/>
          <w:numId w:val="16"/>
        </w:numPr>
      </w:pPr>
      <w:r>
        <w:t>Decisiones</w:t>
      </w:r>
      <w:r w:rsidR="00DA365C">
        <w:t xml:space="preserve"> de arquitectura</w:t>
      </w:r>
    </w:p>
    <w:p w14:paraId="4FDF127C" w14:textId="2D411771" w:rsidR="00DA365C" w:rsidRDefault="00DA365C" w:rsidP="00F876CA">
      <w:pPr>
        <w:pStyle w:val="Prrafodelista"/>
        <w:numPr>
          <w:ilvl w:val="0"/>
          <w:numId w:val="16"/>
        </w:numPr>
      </w:pPr>
      <w:r>
        <w:t>Reuniones y minuta</w:t>
      </w:r>
      <w:r w:rsidR="00053F36">
        <w:t>s</w:t>
      </w:r>
    </w:p>
    <w:p w14:paraId="5936116F" w14:textId="691A98C4" w:rsidR="00F876CA" w:rsidRDefault="00F876CA" w:rsidP="00F876CA">
      <w:pPr>
        <w:pStyle w:val="Prrafodelista"/>
        <w:numPr>
          <w:ilvl w:val="0"/>
          <w:numId w:val="16"/>
        </w:numPr>
      </w:pPr>
      <w:r>
        <w:t>Informe semanal</w:t>
      </w:r>
    </w:p>
    <w:p w14:paraId="5EC4E196" w14:textId="29971A54" w:rsidR="00366C71" w:rsidRDefault="00366C71" w:rsidP="00F876CA">
      <w:pPr>
        <w:pStyle w:val="Prrafodelista"/>
        <w:numPr>
          <w:ilvl w:val="0"/>
          <w:numId w:val="16"/>
        </w:numPr>
      </w:pPr>
      <w:r>
        <w:t>Equipos</w:t>
      </w:r>
      <w:r w:rsidR="00D8472F">
        <w:t xml:space="preserve"> y tecnologías</w:t>
      </w:r>
    </w:p>
    <w:p w14:paraId="7C2047C7" w14:textId="3A5E8455" w:rsidR="00F14E50" w:rsidRPr="00F14E50" w:rsidRDefault="00F876CA" w:rsidP="00F876CA">
      <w:pPr>
        <w:pStyle w:val="Prrafodelista"/>
        <w:numPr>
          <w:ilvl w:val="0"/>
          <w:numId w:val="16"/>
        </w:numPr>
      </w:pPr>
      <w:r>
        <w:t>Perfil</w:t>
      </w:r>
    </w:p>
    <w:p w14:paraId="4889D9D6" w14:textId="3C9930BD" w:rsidR="00353CAE" w:rsidRDefault="00353CAE" w:rsidP="00F14E50">
      <w:pPr>
        <w:pStyle w:val="Ttulo3"/>
      </w:pPr>
      <w:r>
        <w:t>Hallazgos</w:t>
      </w:r>
    </w:p>
    <w:p w14:paraId="30C97611" w14:textId="375FF1B8" w:rsidR="003065E6" w:rsidRDefault="00F876CA" w:rsidP="00F876CA">
      <w:r>
        <w:t xml:space="preserve">Debe existir una pantalla que muestre un </w:t>
      </w:r>
      <w:proofErr w:type="spellStart"/>
      <w:r w:rsidR="00FD5736">
        <w:t>grid</w:t>
      </w:r>
      <w:proofErr w:type="spellEnd"/>
      <w:r w:rsidR="00FD5736">
        <w:t xml:space="preserve"> con la lista de los hallazgos pendientes</w:t>
      </w:r>
      <w:r w:rsidR="00176D98">
        <w:t xml:space="preserve">. </w:t>
      </w:r>
    </w:p>
    <w:p w14:paraId="3FF03901" w14:textId="45AA4943" w:rsidR="004729AC" w:rsidRDefault="003065E6" w:rsidP="00F876CA">
      <w:r>
        <w:t xml:space="preserve">Columnas del </w:t>
      </w:r>
      <w:proofErr w:type="spellStart"/>
      <w:r>
        <w:t>grid</w:t>
      </w:r>
      <w:proofErr w:type="spellEnd"/>
      <w: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436"/>
      </w:tblGrid>
      <w:tr w:rsidR="00397B62" w:rsidRPr="00A62D95" w14:paraId="5FBB304A" w14:textId="77777777" w:rsidTr="000E2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994778D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Columna</w:t>
            </w:r>
          </w:p>
        </w:tc>
      </w:tr>
      <w:tr w:rsidR="00397B62" w:rsidRPr="00A62D95" w14:paraId="317DF5DB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B387F72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Id</w:t>
            </w:r>
          </w:p>
        </w:tc>
      </w:tr>
      <w:tr w:rsidR="00397B62" w:rsidRPr="00A62D95" w14:paraId="668B1A58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84DAA4D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Fecha de registro</w:t>
            </w:r>
          </w:p>
        </w:tc>
      </w:tr>
      <w:tr w:rsidR="00397B62" w:rsidRPr="00A62D95" w14:paraId="721A83EA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17EA206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Tecnología</w:t>
            </w:r>
          </w:p>
        </w:tc>
      </w:tr>
      <w:tr w:rsidR="00397B62" w:rsidRPr="00A62D95" w14:paraId="000431AC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E4389A3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Subetapa</w:t>
            </w:r>
          </w:p>
        </w:tc>
      </w:tr>
      <w:tr w:rsidR="00397B62" w:rsidRPr="00A62D95" w14:paraId="5870DEDA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BF245E9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Categoría</w:t>
            </w:r>
          </w:p>
        </w:tc>
      </w:tr>
      <w:tr w:rsidR="00397B62" w:rsidRPr="00A62D95" w14:paraId="220233A5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D222569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Descripción del hallazgo</w:t>
            </w:r>
          </w:p>
        </w:tc>
      </w:tr>
      <w:tr w:rsidR="00397B62" w:rsidRPr="00A62D95" w14:paraId="66897B70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983F637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Responsable</w:t>
            </w:r>
          </w:p>
        </w:tc>
      </w:tr>
      <w:tr w:rsidR="00397B62" w:rsidRPr="00A62D95" w14:paraId="240D1E8F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3516143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Estatus</w:t>
            </w:r>
          </w:p>
        </w:tc>
      </w:tr>
      <w:tr w:rsidR="00397B62" w:rsidRPr="00A62D95" w14:paraId="695415D1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65A17E9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Criticidad</w:t>
            </w:r>
          </w:p>
        </w:tc>
      </w:tr>
      <w:tr w:rsidR="00397B62" w:rsidRPr="00A62D95" w14:paraId="7C287556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9D5DA67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lastRenderedPageBreak/>
              <w:t>Prioridad</w:t>
            </w:r>
          </w:p>
        </w:tc>
      </w:tr>
      <w:tr w:rsidR="00397B62" w:rsidRPr="00A62D95" w14:paraId="6D206067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72A4EDE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Fase</w:t>
            </w:r>
            <w:r>
              <w:rPr>
                <w:rFonts w:ascii="Arial" w:hAnsi="Arial" w:cs="Arial"/>
                <w:sz w:val="20"/>
                <w:szCs w:val="20"/>
              </w:rPr>
              <w:t xml:space="preserve"> de registro</w:t>
            </w:r>
          </w:p>
        </w:tc>
      </w:tr>
      <w:tr w:rsidR="00397B62" w:rsidRPr="00A62D95" w14:paraId="62DC7178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E1F53BF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 xml:space="preserve">Fase de </w:t>
            </w:r>
            <w:r>
              <w:rPr>
                <w:rFonts w:ascii="Arial" w:hAnsi="Arial" w:cs="Arial"/>
                <w:sz w:val="20"/>
                <w:szCs w:val="20"/>
              </w:rPr>
              <w:t>atención</w:t>
            </w:r>
          </w:p>
        </w:tc>
      </w:tr>
      <w:tr w:rsidR="00397B62" w:rsidRPr="00A62D95" w14:paraId="38FD10A4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DF9F371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Fecha compromiso</w:t>
            </w:r>
          </w:p>
        </w:tc>
      </w:tr>
      <w:tr w:rsidR="00397B62" w:rsidRPr="00A62D95" w14:paraId="071D7DCD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F742E35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Fecha de solución</w:t>
            </w:r>
          </w:p>
        </w:tc>
      </w:tr>
      <w:tr w:rsidR="00397B62" w:rsidRPr="00A62D95" w14:paraId="091B6D88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16FCD16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Fecha de actualización</w:t>
            </w:r>
          </w:p>
        </w:tc>
      </w:tr>
      <w:tr w:rsidR="00397B62" w:rsidRPr="00A62D95" w14:paraId="19B6570F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C45B825" w14:textId="77777777" w:rsidR="00397B62" w:rsidRPr="00A62D95" w:rsidRDefault="00397B6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Observaciones</w:t>
            </w:r>
          </w:p>
        </w:tc>
      </w:tr>
    </w:tbl>
    <w:p w14:paraId="728D9167" w14:textId="77777777" w:rsidR="004729AC" w:rsidRDefault="004729AC" w:rsidP="00F876CA"/>
    <w:p w14:paraId="6D2B7C41" w14:textId="798A7B64" w:rsidR="00A6591E" w:rsidRDefault="004729AC" w:rsidP="00F876CA">
      <w:r>
        <w:t>Debo tener un botón que me permita personalizar las columnas que quiero mostrar. La columna id</w:t>
      </w:r>
      <w:r w:rsidR="00044928">
        <w:t>, tecnología</w:t>
      </w:r>
      <w:r>
        <w:t xml:space="preserve"> y descripción no se pueden ocultar.</w:t>
      </w:r>
    </w:p>
    <w:p w14:paraId="284FA71F" w14:textId="77777777" w:rsidR="00A6591E" w:rsidRDefault="00A6591E" w:rsidP="00F876CA"/>
    <w:p w14:paraId="057A1F38" w14:textId="384ACAB7" w:rsidR="00F876CA" w:rsidRDefault="00176D98" w:rsidP="00F876CA">
      <w:r>
        <w:t>La pantalla también contará con las opciones:</w:t>
      </w:r>
    </w:p>
    <w:p w14:paraId="1A1ACF76" w14:textId="33FC3A39" w:rsidR="00176D98" w:rsidRDefault="00176D98" w:rsidP="00176D98">
      <w:pPr>
        <w:pStyle w:val="Prrafodelista"/>
        <w:numPr>
          <w:ilvl w:val="0"/>
          <w:numId w:val="17"/>
        </w:numPr>
      </w:pPr>
      <w:r>
        <w:t>Agregar</w:t>
      </w:r>
    </w:p>
    <w:p w14:paraId="6A16C77F" w14:textId="796ECA54" w:rsidR="005D4481" w:rsidRDefault="005D4481" w:rsidP="005D4481">
      <w:pPr>
        <w:pStyle w:val="Prrafodelista"/>
      </w:pPr>
      <w:r>
        <w:t>Permite agregar nuevos hallazgos</w:t>
      </w:r>
      <w:r w:rsidR="00C36F2C">
        <w:t xml:space="preserve">. Los hallazgos nuevos </w:t>
      </w:r>
      <w:r w:rsidR="0011063F">
        <w:t>inician con el estatus: Abierto.</w:t>
      </w:r>
    </w:p>
    <w:p w14:paraId="783728D2" w14:textId="2FCB0FC9" w:rsidR="00176D98" w:rsidRDefault="002D2193" w:rsidP="00176D98">
      <w:pPr>
        <w:pStyle w:val="Prrafodelista"/>
        <w:numPr>
          <w:ilvl w:val="0"/>
          <w:numId w:val="17"/>
        </w:numPr>
      </w:pPr>
      <w:r>
        <w:t>Eliminar</w:t>
      </w:r>
    </w:p>
    <w:p w14:paraId="519B06C2" w14:textId="33B85115" w:rsidR="005D4481" w:rsidRDefault="005D4481" w:rsidP="002E530A">
      <w:pPr>
        <w:pStyle w:val="Prrafodelista"/>
      </w:pPr>
      <w:r>
        <w:t xml:space="preserve">Permite eliminar </w:t>
      </w:r>
      <w:r w:rsidR="00111EBC">
        <w:t>hallazgos. (No se eliminan físicamente)</w:t>
      </w:r>
      <w:r w:rsidR="003811F2">
        <w:t>.</w:t>
      </w:r>
      <w:r w:rsidR="008A732D" w:rsidRPr="008A732D">
        <w:t xml:space="preserve"> </w:t>
      </w:r>
      <w:r w:rsidR="008A732D">
        <w:t xml:space="preserve">Los acuerdos eliminados dejan de mostrarse en el </w:t>
      </w:r>
      <w:proofErr w:type="spellStart"/>
      <w:r w:rsidR="008A732D">
        <w:t>grid</w:t>
      </w:r>
      <w:proofErr w:type="spellEnd"/>
      <w:r w:rsidR="008A732D">
        <w:t>.</w:t>
      </w:r>
    </w:p>
    <w:p w14:paraId="79C2E39F" w14:textId="76FD1BAD" w:rsidR="002D2193" w:rsidRDefault="002D2193" w:rsidP="00176D98">
      <w:pPr>
        <w:pStyle w:val="Prrafodelista"/>
        <w:numPr>
          <w:ilvl w:val="0"/>
          <w:numId w:val="17"/>
        </w:numPr>
      </w:pPr>
      <w:r>
        <w:t>Modificar</w:t>
      </w:r>
    </w:p>
    <w:p w14:paraId="1FA30944" w14:textId="6AAF3AE3" w:rsidR="0031183C" w:rsidRDefault="00111EBC" w:rsidP="0031183C">
      <w:pPr>
        <w:pStyle w:val="Prrafodelista"/>
      </w:pPr>
      <w:r>
        <w:t>Permite modificar hallazgos. (No se puede modificar el id)</w:t>
      </w:r>
    </w:p>
    <w:p w14:paraId="2B7D8DC1" w14:textId="7776BFDA" w:rsidR="002D2193" w:rsidRDefault="002D2193" w:rsidP="00176D98">
      <w:pPr>
        <w:pStyle w:val="Prrafodelista"/>
        <w:numPr>
          <w:ilvl w:val="0"/>
          <w:numId w:val="17"/>
        </w:numPr>
      </w:pPr>
      <w:r>
        <w:t>Importar</w:t>
      </w:r>
    </w:p>
    <w:p w14:paraId="087820BE" w14:textId="71949D1B" w:rsidR="00111EBC" w:rsidRDefault="00D36AD0" w:rsidP="00111EBC">
      <w:pPr>
        <w:ind w:left="720"/>
      </w:pPr>
      <w:r>
        <w:t>Permite importar los hallazgos desde un archivo de Excel</w:t>
      </w:r>
      <w:r w:rsidR="00D815E9">
        <w:t>. Antes de importar permite al usuario decidir cuáles son los registros que se van a importar.</w:t>
      </w:r>
    </w:p>
    <w:p w14:paraId="3B4F70DF" w14:textId="052EFD8E" w:rsidR="002C3DC0" w:rsidRDefault="0098645C" w:rsidP="0098645C">
      <w:pPr>
        <w:pStyle w:val="Prrafodelista"/>
        <w:numPr>
          <w:ilvl w:val="0"/>
          <w:numId w:val="17"/>
        </w:numPr>
      </w:pPr>
      <w:r>
        <w:t>Importar con IA.</w:t>
      </w:r>
      <w:r w:rsidR="0054695E">
        <w:t xml:space="preserve"> (Opción deseada, pero no dentro del MVP)</w:t>
      </w:r>
    </w:p>
    <w:p w14:paraId="062C42C7" w14:textId="6C45C02B" w:rsidR="0098645C" w:rsidRPr="0098645C" w:rsidRDefault="0098645C" w:rsidP="0098645C">
      <w:pPr>
        <w:ind w:left="720"/>
      </w:pPr>
      <w:r w:rsidRPr="0098645C">
        <w:t xml:space="preserve">Permite leer un archivo de </w:t>
      </w:r>
      <w:proofErr w:type="spellStart"/>
      <w:r w:rsidRPr="0098645C">
        <w:t>word</w:t>
      </w:r>
      <w:proofErr w:type="spellEnd"/>
      <w:r w:rsidRPr="0098645C">
        <w:t xml:space="preserve"> (minuta de las reunion</w:t>
      </w:r>
      <w:r>
        <w:t xml:space="preserve">es) </w:t>
      </w:r>
      <w:r w:rsidR="0054695E">
        <w:t xml:space="preserve">con IA </w:t>
      </w:r>
      <w:r w:rsidRPr="0098645C">
        <w:t>e importar</w:t>
      </w:r>
      <w:r w:rsidR="0054695E">
        <w:t>las</w:t>
      </w:r>
    </w:p>
    <w:p w14:paraId="4DCCE606" w14:textId="60D6F803" w:rsidR="002D2193" w:rsidRDefault="002D2193" w:rsidP="00176D98">
      <w:pPr>
        <w:pStyle w:val="Prrafodelista"/>
        <w:numPr>
          <w:ilvl w:val="0"/>
          <w:numId w:val="17"/>
        </w:numPr>
      </w:pPr>
      <w:r>
        <w:t>Exportar</w:t>
      </w:r>
    </w:p>
    <w:p w14:paraId="063FBEE6" w14:textId="02435845" w:rsidR="00D36AD0" w:rsidRDefault="00D36AD0" w:rsidP="00D36AD0">
      <w:pPr>
        <w:pStyle w:val="Prrafodelista"/>
      </w:pPr>
      <w:r>
        <w:t>Permite exportar los hallazgos a un archivo de Excel.</w:t>
      </w:r>
    </w:p>
    <w:p w14:paraId="3304B865" w14:textId="4FA4A07D" w:rsidR="002D2193" w:rsidRDefault="002D2193" w:rsidP="00176D98">
      <w:pPr>
        <w:pStyle w:val="Prrafodelista"/>
        <w:numPr>
          <w:ilvl w:val="0"/>
          <w:numId w:val="17"/>
        </w:numPr>
      </w:pPr>
      <w:r>
        <w:t>Sincronizar</w:t>
      </w:r>
    </w:p>
    <w:p w14:paraId="04924326" w14:textId="7A0DBB5A" w:rsidR="00D36AD0" w:rsidRDefault="00D36AD0" w:rsidP="00D36AD0">
      <w:pPr>
        <w:pStyle w:val="Prrafodelista"/>
      </w:pPr>
      <w:r>
        <w:t xml:space="preserve">Permite </w:t>
      </w:r>
      <w:r w:rsidR="002C3DC0">
        <w:t xml:space="preserve">conciliar y </w:t>
      </w:r>
      <w:r>
        <w:t xml:space="preserve">sincronizar los hallazgos </w:t>
      </w:r>
      <w:r w:rsidR="002C3DC0">
        <w:t>entre un archivo de Excel</w:t>
      </w:r>
      <w:r w:rsidR="009D43ED">
        <w:t xml:space="preserve"> y los que están registrados en la base de datos</w:t>
      </w:r>
      <w:r w:rsidR="002C3DC0">
        <w:t xml:space="preserve">. </w:t>
      </w:r>
      <w:r w:rsidR="00C52A64">
        <w:t xml:space="preserve">Compara los elementos y debe mostrar una pantalla para que el usuario seleccione </w:t>
      </w:r>
      <w:r w:rsidR="00C36BCC">
        <w:t>cuál</w:t>
      </w:r>
      <w:r w:rsidR="00C52A64">
        <w:t xml:space="preserve"> de las </w:t>
      </w:r>
      <w:r w:rsidR="00C36BCC">
        <w:t xml:space="preserve">dos </w:t>
      </w:r>
      <w:r w:rsidR="00C52A64">
        <w:t>opciones elegir</w:t>
      </w:r>
      <w:r w:rsidR="009D43ED">
        <w:t>.</w:t>
      </w:r>
    </w:p>
    <w:p w14:paraId="2E7EF2AC" w14:textId="1BF5860B" w:rsidR="00DD1380" w:rsidRDefault="00DD1380" w:rsidP="00176D98">
      <w:pPr>
        <w:pStyle w:val="Prrafodelista"/>
        <w:numPr>
          <w:ilvl w:val="0"/>
          <w:numId w:val="17"/>
        </w:numPr>
      </w:pPr>
      <w:r>
        <w:t>Buscar.</w:t>
      </w:r>
    </w:p>
    <w:p w14:paraId="13089ACA" w14:textId="13AAC574" w:rsidR="009D43ED" w:rsidRDefault="009D43ED" w:rsidP="009D43ED">
      <w:pPr>
        <w:pStyle w:val="Prrafodelista"/>
      </w:pPr>
      <w:r>
        <w:t xml:space="preserve">Permite buscar </w:t>
      </w:r>
      <w:r w:rsidR="00A6591E">
        <w:t>los hallazgos por su descripción.</w:t>
      </w:r>
    </w:p>
    <w:p w14:paraId="0D90FE20" w14:textId="21B9A098" w:rsidR="00FD5736" w:rsidRDefault="00012774" w:rsidP="00F876CA">
      <w:r>
        <w:t xml:space="preserve">Debo poder filtrar </w:t>
      </w:r>
      <w:r w:rsidR="0073145A">
        <w:t xml:space="preserve">los hallazgos </w:t>
      </w:r>
      <w:r>
        <w:t>por tecnología y estatus</w:t>
      </w:r>
      <w:r w:rsidR="00176D98">
        <w:t>. Cada filtro es un botón</w:t>
      </w:r>
      <w:r w:rsidR="0073145A">
        <w:t xml:space="preserve"> que se activa o desactiva.</w:t>
      </w:r>
    </w:p>
    <w:p w14:paraId="2319386A" w14:textId="6937FA2F" w:rsidR="0073145A" w:rsidRDefault="00123B52" w:rsidP="00F876CA">
      <w:r>
        <w:lastRenderedPageBreak/>
        <w:t xml:space="preserve">Debo poder ordenar por </w:t>
      </w:r>
      <w:r w:rsidR="0088534E">
        <w:t>id</w:t>
      </w:r>
      <w:r w:rsidR="00CA6E2B">
        <w:t xml:space="preserve">, tecnología, </w:t>
      </w:r>
      <w:r w:rsidR="00BE16BF">
        <w:t>estatus y/o fecha de registro</w:t>
      </w:r>
      <w:r w:rsidR="00543C7E">
        <w:t>.</w:t>
      </w:r>
    </w:p>
    <w:p w14:paraId="0EF832D8" w14:textId="0ED1ED08" w:rsidR="00353CAE" w:rsidRDefault="00353CAE" w:rsidP="00F14E50">
      <w:pPr>
        <w:pStyle w:val="Ttulo3"/>
      </w:pPr>
      <w:r>
        <w:t>Acuerdos</w:t>
      </w:r>
    </w:p>
    <w:p w14:paraId="3CD154AD" w14:textId="5E5D7F21" w:rsidR="003065E6" w:rsidRDefault="00CB1CC9" w:rsidP="00CB1CC9">
      <w:r>
        <w:t xml:space="preserve">Debe existir una pantalla que muestre un </w:t>
      </w:r>
      <w:proofErr w:type="spellStart"/>
      <w:r>
        <w:t>grid</w:t>
      </w:r>
      <w:proofErr w:type="spellEnd"/>
      <w:r>
        <w:t xml:space="preserve"> con la lista de los acuerdos pendientes. </w:t>
      </w:r>
    </w:p>
    <w:p w14:paraId="2E3E9774" w14:textId="23E900D3" w:rsidR="00CB1CC9" w:rsidRDefault="003065E6" w:rsidP="00CB1CC9">
      <w:r>
        <w:t xml:space="preserve">Columnas del </w:t>
      </w:r>
      <w:proofErr w:type="spellStart"/>
      <w:r>
        <w:t>grid</w:t>
      </w:r>
      <w:proofErr w:type="spellEnd"/>
      <w: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436"/>
      </w:tblGrid>
      <w:tr w:rsidR="00EB3615" w:rsidRPr="00A62D95" w14:paraId="68C63782" w14:textId="77777777" w:rsidTr="000E2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F714DE5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Columna</w:t>
            </w:r>
          </w:p>
        </w:tc>
      </w:tr>
      <w:tr w:rsidR="00EB3615" w:rsidRPr="00A62D95" w14:paraId="6B7F2A99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74C7708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Id</w:t>
            </w:r>
          </w:p>
        </w:tc>
      </w:tr>
      <w:tr w:rsidR="00EB3615" w:rsidRPr="00A62D95" w14:paraId="663DFD72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8920E5F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Fecha de registro</w:t>
            </w:r>
          </w:p>
        </w:tc>
      </w:tr>
      <w:tr w:rsidR="00EB3615" w:rsidRPr="00A62D95" w14:paraId="345AE1FC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330DB53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Tecnología</w:t>
            </w:r>
          </w:p>
        </w:tc>
      </w:tr>
      <w:tr w:rsidR="00EB3615" w:rsidRPr="00A62D95" w14:paraId="0FE2F50F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D9C4A81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 xml:space="preserve">Descripción del </w:t>
            </w:r>
            <w:r>
              <w:rPr>
                <w:rFonts w:ascii="Arial" w:hAnsi="Arial" w:cs="Arial"/>
                <w:sz w:val="20"/>
                <w:szCs w:val="20"/>
              </w:rPr>
              <w:t>acuerdo</w:t>
            </w:r>
          </w:p>
        </w:tc>
      </w:tr>
      <w:tr w:rsidR="00EB3615" w:rsidRPr="00A62D95" w14:paraId="793EEC8B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0DFEAC9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Responsable</w:t>
            </w:r>
          </w:p>
        </w:tc>
      </w:tr>
      <w:tr w:rsidR="00EB3615" w:rsidRPr="00A62D95" w14:paraId="3716EE91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E05944B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Estatus</w:t>
            </w:r>
          </w:p>
        </w:tc>
      </w:tr>
      <w:tr w:rsidR="00EB3615" w:rsidRPr="00A62D95" w14:paraId="59763A97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5CB0B1E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Fecha compromiso</w:t>
            </w:r>
          </w:p>
        </w:tc>
      </w:tr>
      <w:tr w:rsidR="00EB3615" w:rsidRPr="00A62D95" w14:paraId="088A11CE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7B291A4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Fecha de solución</w:t>
            </w:r>
          </w:p>
        </w:tc>
      </w:tr>
      <w:tr w:rsidR="00EB3615" w:rsidRPr="00A62D95" w14:paraId="42F7B876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3D9BB6B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Fecha de actualización</w:t>
            </w:r>
          </w:p>
        </w:tc>
      </w:tr>
      <w:tr w:rsidR="00EB3615" w:rsidRPr="00A62D95" w14:paraId="3A542D9F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46C505F" w14:textId="77777777" w:rsidR="00EB3615" w:rsidRPr="00A62D95" w:rsidRDefault="00EB361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Observaciones</w:t>
            </w:r>
          </w:p>
        </w:tc>
      </w:tr>
    </w:tbl>
    <w:p w14:paraId="05CAA1AB" w14:textId="77777777" w:rsidR="00CB1CC9" w:rsidRDefault="00CB1CC9" w:rsidP="00CB1CC9"/>
    <w:p w14:paraId="49A8C954" w14:textId="47761B1F" w:rsidR="00CB1CC9" w:rsidRDefault="00CB1CC9" w:rsidP="00CB1CC9">
      <w:r>
        <w:t>Debo tener un botón que me permita personalizar las columnas que quiero mostrar. La columna id</w:t>
      </w:r>
      <w:r w:rsidR="00044928">
        <w:t>, tecnología</w:t>
      </w:r>
      <w:r>
        <w:t xml:space="preserve"> y descripción no se pueden ocultar.</w:t>
      </w:r>
    </w:p>
    <w:p w14:paraId="6B407BCC" w14:textId="77777777" w:rsidR="00CB1CC9" w:rsidRDefault="00CB1CC9" w:rsidP="00CB1CC9"/>
    <w:p w14:paraId="23DA2A9C" w14:textId="77777777" w:rsidR="00CB1CC9" w:rsidRDefault="00CB1CC9" w:rsidP="00CB1CC9">
      <w:r>
        <w:t>La pantalla también contará con las opciones:</w:t>
      </w:r>
    </w:p>
    <w:p w14:paraId="03A172ED" w14:textId="77777777" w:rsidR="00CB1CC9" w:rsidRDefault="00CB1CC9" w:rsidP="00CB1CC9">
      <w:pPr>
        <w:pStyle w:val="Prrafodelista"/>
        <w:numPr>
          <w:ilvl w:val="0"/>
          <w:numId w:val="18"/>
        </w:numPr>
      </w:pPr>
      <w:r>
        <w:t>Agregar</w:t>
      </w:r>
    </w:p>
    <w:p w14:paraId="2FE3937C" w14:textId="569EB7C0" w:rsidR="0031183C" w:rsidRDefault="00CB1CC9" w:rsidP="0031183C">
      <w:pPr>
        <w:pStyle w:val="Prrafodelista"/>
      </w:pPr>
      <w:r>
        <w:t xml:space="preserve">Permite agregar nuevos </w:t>
      </w:r>
      <w:r w:rsidR="00EB3615">
        <w:t>acuerdos</w:t>
      </w:r>
      <w:r w:rsidR="0031183C">
        <w:t>. Los acuerdos nuevos inician con el estatus: Abierto.</w:t>
      </w:r>
    </w:p>
    <w:p w14:paraId="63C28FD0" w14:textId="489DCD7E" w:rsidR="00CB1CC9" w:rsidRDefault="00CB1CC9" w:rsidP="00CB1CC9">
      <w:pPr>
        <w:pStyle w:val="Prrafodelista"/>
      </w:pPr>
    </w:p>
    <w:p w14:paraId="3A1414BA" w14:textId="77777777" w:rsidR="00CB1CC9" w:rsidRDefault="00CB1CC9" w:rsidP="00CB1CC9">
      <w:pPr>
        <w:pStyle w:val="Prrafodelista"/>
        <w:numPr>
          <w:ilvl w:val="0"/>
          <w:numId w:val="18"/>
        </w:numPr>
      </w:pPr>
      <w:r>
        <w:t>Eliminar</w:t>
      </w:r>
    </w:p>
    <w:p w14:paraId="2F6BE835" w14:textId="69FD3A65" w:rsidR="00CB1CC9" w:rsidRDefault="00CB1CC9" w:rsidP="00CB1CC9">
      <w:pPr>
        <w:pStyle w:val="Prrafodelista"/>
      </w:pPr>
      <w:r>
        <w:t xml:space="preserve">Permite eliminar </w:t>
      </w:r>
      <w:r w:rsidR="00EB3615">
        <w:t>acuerdos</w:t>
      </w:r>
      <w:r>
        <w:t>. (No se eliminan físicamente)</w:t>
      </w:r>
      <w:r w:rsidR="008A732D">
        <w:t xml:space="preserve">. Los acuerdos eliminados dejan de mostrarse en el </w:t>
      </w:r>
      <w:proofErr w:type="spellStart"/>
      <w:r w:rsidR="008A732D">
        <w:t>grid</w:t>
      </w:r>
      <w:proofErr w:type="spellEnd"/>
      <w:r w:rsidR="008A732D">
        <w:t>.</w:t>
      </w:r>
    </w:p>
    <w:p w14:paraId="59B7FB6A" w14:textId="77777777" w:rsidR="00CB1CC9" w:rsidRDefault="00CB1CC9" w:rsidP="00CB1CC9">
      <w:pPr>
        <w:pStyle w:val="Prrafodelista"/>
        <w:numPr>
          <w:ilvl w:val="0"/>
          <w:numId w:val="18"/>
        </w:numPr>
      </w:pPr>
      <w:r>
        <w:t>Modificar</w:t>
      </w:r>
    </w:p>
    <w:p w14:paraId="0234FA43" w14:textId="5A09B31D" w:rsidR="00CB1CC9" w:rsidRDefault="00CB1CC9" w:rsidP="00CB1CC9">
      <w:pPr>
        <w:pStyle w:val="Prrafodelista"/>
      </w:pPr>
      <w:r>
        <w:t xml:space="preserve">Permite modificar </w:t>
      </w:r>
      <w:r w:rsidR="00EB3615">
        <w:t>acuerdos</w:t>
      </w:r>
      <w:r>
        <w:t>. (No se puede modificar el id)</w:t>
      </w:r>
    </w:p>
    <w:p w14:paraId="45718D45" w14:textId="77777777" w:rsidR="00CB1CC9" w:rsidRDefault="00CB1CC9" w:rsidP="00CB1CC9">
      <w:pPr>
        <w:pStyle w:val="Prrafodelista"/>
        <w:numPr>
          <w:ilvl w:val="0"/>
          <w:numId w:val="18"/>
        </w:numPr>
      </w:pPr>
      <w:r>
        <w:t>Importar</w:t>
      </w:r>
    </w:p>
    <w:p w14:paraId="30455B00" w14:textId="3A220D30" w:rsidR="00CB1CC9" w:rsidRDefault="00CB1CC9" w:rsidP="00CB1CC9">
      <w:pPr>
        <w:ind w:left="720"/>
      </w:pPr>
      <w:r>
        <w:t xml:space="preserve">Permite importar los </w:t>
      </w:r>
      <w:r w:rsidR="00EB3615">
        <w:t>acuerdos</w:t>
      </w:r>
      <w:r>
        <w:t xml:space="preserve"> desde un archivo de Excel. Antes de importar permite al usuario decidir cuáles son los registros que se van a importar.</w:t>
      </w:r>
    </w:p>
    <w:p w14:paraId="6FC0CBB0" w14:textId="77777777" w:rsidR="00CB1CC9" w:rsidRDefault="00CB1CC9" w:rsidP="00CB1CC9">
      <w:pPr>
        <w:pStyle w:val="Prrafodelista"/>
        <w:numPr>
          <w:ilvl w:val="0"/>
          <w:numId w:val="18"/>
        </w:numPr>
      </w:pPr>
      <w:r>
        <w:t>Importar con IA. (Opción deseada, pero no dentro del MVP)</w:t>
      </w:r>
    </w:p>
    <w:p w14:paraId="52532416" w14:textId="77777777" w:rsidR="00CB1CC9" w:rsidRPr="0098645C" w:rsidRDefault="00CB1CC9" w:rsidP="00CB1CC9">
      <w:pPr>
        <w:ind w:left="720"/>
      </w:pPr>
      <w:r w:rsidRPr="0098645C">
        <w:t xml:space="preserve">Permite leer un archivo de </w:t>
      </w:r>
      <w:proofErr w:type="spellStart"/>
      <w:r w:rsidRPr="0098645C">
        <w:t>word</w:t>
      </w:r>
      <w:proofErr w:type="spellEnd"/>
      <w:r w:rsidRPr="0098645C">
        <w:t xml:space="preserve"> (minuta de las reunion</w:t>
      </w:r>
      <w:r>
        <w:t xml:space="preserve">es) con IA </w:t>
      </w:r>
      <w:r w:rsidRPr="0098645C">
        <w:t>e importar</w:t>
      </w:r>
      <w:r>
        <w:t>las</w:t>
      </w:r>
    </w:p>
    <w:p w14:paraId="5A9C314A" w14:textId="77777777" w:rsidR="00CB1CC9" w:rsidRDefault="00CB1CC9" w:rsidP="00CB1CC9">
      <w:pPr>
        <w:pStyle w:val="Prrafodelista"/>
        <w:numPr>
          <w:ilvl w:val="0"/>
          <w:numId w:val="18"/>
        </w:numPr>
      </w:pPr>
      <w:r>
        <w:t>Exportar</w:t>
      </w:r>
    </w:p>
    <w:p w14:paraId="351BC0CB" w14:textId="26F09847" w:rsidR="00CB1CC9" w:rsidRDefault="00CB1CC9" w:rsidP="00CB1CC9">
      <w:pPr>
        <w:pStyle w:val="Prrafodelista"/>
      </w:pPr>
      <w:r>
        <w:lastRenderedPageBreak/>
        <w:t xml:space="preserve">Permite exportar los </w:t>
      </w:r>
      <w:r w:rsidR="00EB3615">
        <w:t>acuerdos</w:t>
      </w:r>
      <w:r>
        <w:t xml:space="preserve"> a un archivo de Excel.</w:t>
      </w:r>
    </w:p>
    <w:p w14:paraId="04C00E95" w14:textId="77777777" w:rsidR="00CB1CC9" w:rsidRDefault="00CB1CC9" w:rsidP="00CB1CC9">
      <w:pPr>
        <w:pStyle w:val="Prrafodelista"/>
        <w:numPr>
          <w:ilvl w:val="0"/>
          <w:numId w:val="18"/>
        </w:numPr>
      </w:pPr>
      <w:r>
        <w:t>Sincronizar</w:t>
      </w:r>
    </w:p>
    <w:p w14:paraId="7CAC19F7" w14:textId="76924755" w:rsidR="00C36BCC" w:rsidRDefault="00C36BCC" w:rsidP="00C36BCC">
      <w:pPr>
        <w:pStyle w:val="Prrafodelista"/>
        <w:numPr>
          <w:ilvl w:val="0"/>
          <w:numId w:val="18"/>
        </w:numPr>
      </w:pPr>
      <w:r>
        <w:t>Permite conciliar y sincronizar los acuerdos entre un archivo de Excel y los que están registrados en la base de datos. Compara los elementos y debe mostrar una pantalla para que el usuario seleccione cuál de las dos opciones elegir</w:t>
      </w:r>
      <w:r w:rsidR="000E018A">
        <w:t>. Se usará el id y el número de fila para comparar los elementos</w:t>
      </w:r>
      <w:r>
        <w:t>.</w:t>
      </w:r>
    </w:p>
    <w:p w14:paraId="1EA45087" w14:textId="77777777" w:rsidR="00CB1CC9" w:rsidRDefault="00CB1CC9" w:rsidP="00CB1CC9">
      <w:pPr>
        <w:pStyle w:val="Prrafodelista"/>
        <w:numPr>
          <w:ilvl w:val="0"/>
          <w:numId w:val="18"/>
        </w:numPr>
      </w:pPr>
      <w:r>
        <w:t>Buscar.</w:t>
      </w:r>
    </w:p>
    <w:p w14:paraId="20B21FDD" w14:textId="17686A95" w:rsidR="00CB1CC9" w:rsidRDefault="00CB1CC9" w:rsidP="00CB1CC9">
      <w:pPr>
        <w:pStyle w:val="Prrafodelista"/>
      </w:pPr>
      <w:r>
        <w:t xml:space="preserve">Permite buscar los </w:t>
      </w:r>
      <w:r w:rsidR="00EB3615">
        <w:t>acuerdos</w:t>
      </w:r>
      <w:r>
        <w:t xml:space="preserve"> por su descripción.</w:t>
      </w:r>
    </w:p>
    <w:p w14:paraId="6C7D2C70" w14:textId="317CAAC3" w:rsidR="00CB1CC9" w:rsidRDefault="00CB1CC9" w:rsidP="00CB1CC9">
      <w:r>
        <w:t xml:space="preserve">Debo poder filtrar los </w:t>
      </w:r>
      <w:r w:rsidR="00EB3615">
        <w:t>acuerdos</w:t>
      </w:r>
      <w:r>
        <w:t xml:space="preserve"> por tecnología y estatus. Cada filtro es un botón que se activa o desactiva.</w:t>
      </w:r>
    </w:p>
    <w:p w14:paraId="79EE0115" w14:textId="77777777" w:rsidR="00BE16BF" w:rsidRDefault="00BE16BF" w:rsidP="00BE16BF">
      <w:r>
        <w:t>Debo poder ordenar por id, tecnología, estatus y/o fecha de registro.</w:t>
      </w:r>
    </w:p>
    <w:p w14:paraId="1866790D" w14:textId="77777777" w:rsidR="00CB1CC9" w:rsidRPr="00CB1CC9" w:rsidRDefault="00CB1CC9" w:rsidP="00CB1CC9"/>
    <w:p w14:paraId="722937FC" w14:textId="603268E2" w:rsidR="00353CAE" w:rsidRDefault="00353CAE" w:rsidP="00F14E50">
      <w:pPr>
        <w:pStyle w:val="Ttulo3"/>
      </w:pPr>
      <w:r>
        <w:t>Decisiones de arquitectura</w:t>
      </w:r>
    </w:p>
    <w:p w14:paraId="3BBE2D48" w14:textId="43E2F69F" w:rsidR="00C47F0E" w:rsidRDefault="00C47F0E" w:rsidP="00C47F0E">
      <w:r>
        <w:t xml:space="preserve">Debe existir una pantalla que muestre un </w:t>
      </w:r>
      <w:proofErr w:type="spellStart"/>
      <w:r>
        <w:t>grid</w:t>
      </w:r>
      <w:proofErr w:type="spellEnd"/>
      <w:r>
        <w:t xml:space="preserve"> con la lista de las decisiones de arquitectura. </w:t>
      </w:r>
    </w:p>
    <w:p w14:paraId="023A5D2C" w14:textId="0BE0B970" w:rsidR="00707265" w:rsidRDefault="00707265" w:rsidP="00C47F0E">
      <w:r>
        <w:t xml:space="preserve">Columnas del </w:t>
      </w:r>
      <w:proofErr w:type="spellStart"/>
      <w:r>
        <w:t>grid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436"/>
      </w:tblGrid>
      <w:tr w:rsidR="00707265" w:rsidRPr="00A62D95" w14:paraId="025DA90A" w14:textId="77777777" w:rsidTr="000E2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A4BA09E" w14:textId="77777777" w:rsidR="00707265" w:rsidRPr="00A62D95" w:rsidRDefault="0070726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Columna</w:t>
            </w:r>
          </w:p>
        </w:tc>
      </w:tr>
      <w:tr w:rsidR="00707265" w:rsidRPr="00A62D95" w14:paraId="23F1D226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E2A9DBA" w14:textId="77777777" w:rsidR="00707265" w:rsidRPr="00A62D95" w:rsidRDefault="0070726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3635D">
              <w:t>Id de la decisión</w:t>
            </w:r>
          </w:p>
        </w:tc>
      </w:tr>
      <w:tr w:rsidR="00707265" w:rsidRPr="00A62D95" w14:paraId="1DBA0BA7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F17C3AA" w14:textId="1720967A" w:rsidR="00707265" w:rsidRPr="00A62D95" w:rsidRDefault="0070726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3635D">
              <w:t>Tecnología</w:t>
            </w:r>
          </w:p>
        </w:tc>
      </w:tr>
      <w:tr w:rsidR="00707265" w:rsidRPr="00A62D95" w14:paraId="7C011F28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55DD6AB" w14:textId="77777777" w:rsidR="00707265" w:rsidRPr="00A62D95" w:rsidRDefault="0070726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3635D">
              <w:t>Descripción del problema enfrentado</w:t>
            </w:r>
          </w:p>
        </w:tc>
      </w:tr>
      <w:tr w:rsidR="00707265" w:rsidRPr="00A62D95" w14:paraId="1299314A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21534D8" w14:textId="77777777" w:rsidR="00707265" w:rsidRPr="00A62D95" w:rsidRDefault="0070726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3635D">
              <w:t>Approach de solución</w:t>
            </w:r>
          </w:p>
        </w:tc>
      </w:tr>
      <w:tr w:rsidR="00707265" w:rsidRPr="00A62D95" w14:paraId="40E6EB4A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A04B02A" w14:textId="77777777" w:rsidR="00707265" w:rsidRPr="00A62D95" w:rsidRDefault="0070726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3635D">
              <w:t>Decisión</w:t>
            </w:r>
          </w:p>
        </w:tc>
      </w:tr>
      <w:tr w:rsidR="00707265" w:rsidRPr="00A62D95" w14:paraId="4303C383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5DD39EA" w14:textId="77777777" w:rsidR="00707265" w:rsidRPr="00A62D95" w:rsidRDefault="0070726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3635D">
              <w:t>Responsable de las decisiones</w:t>
            </w:r>
          </w:p>
        </w:tc>
      </w:tr>
      <w:tr w:rsidR="00707265" w:rsidRPr="00A62D95" w14:paraId="2B870715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2705C06" w14:textId="77777777" w:rsidR="00707265" w:rsidRPr="00A62D95" w:rsidRDefault="0070726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3635D">
              <w:t>Fecha de registro</w:t>
            </w:r>
          </w:p>
        </w:tc>
      </w:tr>
      <w:tr w:rsidR="00707265" w:rsidRPr="00A62D95" w14:paraId="6196F8B4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6276D3F" w14:textId="77777777" w:rsidR="00707265" w:rsidRPr="00A62D95" w:rsidRDefault="00707265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3635D">
              <w:t>Estatus</w:t>
            </w:r>
          </w:p>
        </w:tc>
      </w:tr>
    </w:tbl>
    <w:p w14:paraId="03AEAEEC" w14:textId="77777777" w:rsidR="00C47F0E" w:rsidRDefault="00C47F0E" w:rsidP="00C47F0E"/>
    <w:p w14:paraId="5F793A8C" w14:textId="35790590" w:rsidR="00C47F0E" w:rsidRDefault="00C47F0E" w:rsidP="00C47F0E">
      <w:r>
        <w:t>Debo tener un botón que me permita personalizar las columnas que quiero mostrar. La columna id</w:t>
      </w:r>
      <w:r w:rsidR="00044928">
        <w:t>,</w:t>
      </w:r>
      <w:r>
        <w:t xml:space="preserve"> </w:t>
      </w:r>
      <w:r w:rsidR="00044928">
        <w:t xml:space="preserve">tecnología, </w:t>
      </w:r>
      <w:r>
        <w:t>y descripción no se pueden ocultar.</w:t>
      </w:r>
    </w:p>
    <w:p w14:paraId="48C7EA25" w14:textId="77777777" w:rsidR="00C47F0E" w:rsidRDefault="00C47F0E" w:rsidP="00C47F0E"/>
    <w:p w14:paraId="386E6CC0" w14:textId="77777777" w:rsidR="00C47F0E" w:rsidRDefault="00C47F0E" w:rsidP="00C47F0E">
      <w:r>
        <w:t>La pantalla también contará con las opciones:</w:t>
      </w:r>
    </w:p>
    <w:p w14:paraId="7F4EDD62" w14:textId="77777777" w:rsidR="00C47F0E" w:rsidRDefault="00C47F0E" w:rsidP="00C47F0E">
      <w:pPr>
        <w:pStyle w:val="Prrafodelista"/>
        <w:numPr>
          <w:ilvl w:val="0"/>
          <w:numId w:val="20"/>
        </w:numPr>
      </w:pPr>
      <w:r>
        <w:t>Agregar</w:t>
      </w:r>
    </w:p>
    <w:p w14:paraId="0F8FFE6D" w14:textId="35F785FA" w:rsidR="00C47F0E" w:rsidRDefault="00C47F0E" w:rsidP="00C47F0E">
      <w:pPr>
        <w:pStyle w:val="Prrafodelista"/>
      </w:pPr>
      <w:r>
        <w:lastRenderedPageBreak/>
        <w:t>Permite agregar nuev</w:t>
      </w:r>
      <w:r w:rsidR="00B04DCF">
        <w:t>as decisiones</w:t>
      </w:r>
    </w:p>
    <w:p w14:paraId="22205EF6" w14:textId="77777777" w:rsidR="00C47F0E" w:rsidRDefault="00C47F0E" w:rsidP="00C47F0E">
      <w:pPr>
        <w:pStyle w:val="Prrafodelista"/>
        <w:numPr>
          <w:ilvl w:val="0"/>
          <w:numId w:val="20"/>
        </w:numPr>
      </w:pPr>
      <w:r>
        <w:t>Eliminar</w:t>
      </w:r>
    </w:p>
    <w:p w14:paraId="4EE7C228" w14:textId="2AFE59AD" w:rsidR="00C47F0E" w:rsidRDefault="00C47F0E" w:rsidP="00C47F0E">
      <w:pPr>
        <w:pStyle w:val="Prrafodelista"/>
      </w:pPr>
      <w:r>
        <w:t xml:space="preserve">Permite eliminar </w:t>
      </w:r>
      <w:r w:rsidR="008D449C">
        <w:t>decisiones</w:t>
      </w:r>
      <w:r>
        <w:t>. (No se eliminan físicamente)</w:t>
      </w:r>
    </w:p>
    <w:p w14:paraId="2C105A9D" w14:textId="77777777" w:rsidR="00C47F0E" w:rsidRDefault="00C47F0E" w:rsidP="00C47F0E">
      <w:pPr>
        <w:pStyle w:val="Prrafodelista"/>
        <w:numPr>
          <w:ilvl w:val="0"/>
          <w:numId w:val="20"/>
        </w:numPr>
      </w:pPr>
      <w:r>
        <w:t>Modificar</w:t>
      </w:r>
    </w:p>
    <w:p w14:paraId="0A7109F6" w14:textId="5AE7049C" w:rsidR="00C47F0E" w:rsidRDefault="00C47F0E" w:rsidP="00C47F0E">
      <w:pPr>
        <w:pStyle w:val="Prrafodelista"/>
      </w:pPr>
      <w:r>
        <w:t xml:space="preserve">Permite modificar </w:t>
      </w:r>
      <w:r w:rsidR="008D449C">
        <w:t>decisiones</w:t>
      </w:r>
      <w:r>
        <w:t>. (No se puede modificar el id)</w:t>
      </w:r>
    </w:p>
    <w:p w14:paraId="2D97DC70" w14:textId="77777777" w:rsidR="00C47F0E" w:rsidRDefault="00C47F0E" w:rsidP="00C47F0E">
      <w:pPr>
        <w:pStyle w:val="Prrafodelista"/>
        <w:numPr>
          <w:ilvl w:val="0"/>
          <w:numId w:val="20"/>
        </w:numPr>
      </w:pPr>
      <w:r>
        <w:t>Importar</w:t>
      </w:r>
    </w:p>
    <w:p w14:paraId="35F085C3" w14:textId="47E3CB8F" w:rsidR="00C47F0E" w:rsidRDefault="00C47F0E" w:rsidP="00C47F0E">
      <w:pPr>
        <w:ind w:left="720"/>
      </w:pPr>
      <w:r>
        <w:t xml:space="preserve">Permite importar </w:t>
      </w:r>
      <w:r w:rsidR="008D449C">
        <w:t>las</w:t>
      </w:r>
      <w:r>
        <w:t xml:space="preserve"> </w:t>
      </w:r>
      <w:r w:rsidR="008D449C">
        <w:t>decisiones</w:t>
      </w:r>
      <w:r>
        <w:t xml:space="preserve"> desde un archivo de Excel. Antes de importar permite al usuario decidir cuáles son los registros que se van a importar.</w:t>
      </w:r>
    </w:p>
    <w:p w14:paraId="674851D8" w14:textId="77777777" w:rsidR="00C47F0E" w:rsidRDefault="00C47F0E" w:rsidP="00C47F0E">
      <w:pPr>
        <w:pStyle w:val="Prrafodelista"/>
        <w:numPr>
          <w:ilvl w:val="0"/>
          <w:numId w:val="20"/>
        </w:numPr>
      </w:pPr>
      <w:r>
        <w:t>Importar con IA. (Opción deseada, pero no dentro del MVP)</w:t>
      </w:r>
    </w:p>
    <w:p w14:paraId="5C78BAA9" w14:textId="32DCF799" w:rsidR="00C47F0E" w:rsidRPr="0098645C" w:rsidRDefault="00C47F0E" w:rsidP="00C47F0E">
      <w:pPr>
        <w:ind w:left="720"/>
      </w:pPr>
      <w:r w:rsidRPr="0098645C">
        <w:t xml:space="preserve">Permite leer un archivo de </w:t>
      </w:r>
      <w:proofErr w:type="spellStart"/>
      <w:r w:rsidRPr="0098645C">
        <w:t>word</w:t>
      </w:r>
      <w:proofErr w:type="spellEnd"/>
      <w:r w:rsidRPr="0098645C">
        <w:t xml:space="preserve"> (minuta de las reunion</w:t>
      </w:r>
      <w:r>
        <w:t>es) con IA</w:t>
      </w:r>
      <w:r w:rsidR="008D449C">
        <w:t>, inferir las decisiones</w:t>
      </w:r>
      <w:r>
        <w:t xml:space="preserve"> </w:t>
      </w:r>
      <w:r w:rsidRPr="0098645C">
        <w:t>e importar</w:t>
      </w:r>
      <w:r>
        <w:t>las</w:t>
      </w:r>
    </w:p>
    <w:p w14:paraId="1E9DD484" w14:textId="77777777" w:rsidR="00C47F0E" w:rsidRDefault="00C47F0E" w:rsidP="00C47F0E">
      <w:pPr>
        <w:pStyle w:val="Prrafodelista"/>
        <w:numPr>
          <w:ilvl w:val="0"/>
          <w:numId w:val="20"/>
        </w:numPr>
      </w:pPr>
      <w:r>
        <w:t>Exportar</w:t>
      </w:r>
    </w:p>
    <w:p w14:paraId="27EE8DBE" w14:textId="3E12BDAF" w:rsidR="00C47F0E" w:rsidRDefault="00C47F0E" w:rsidP="00C47F0E">
      <w:pPr>
        <w:pStyle w:val="Prrafodelista"/>
      </w:pPr>
      <w:r>
        <w:t>Permite exportar l</w:t>
      </w:r>
      <w:r w:rsidR="008D449C">
        <w:t xml:space="preserve">as decisiones </w:t>
      </w:r>
      <w:r>
        <w:t>a un archivo de Excel.</w:t>
      </w:r>
    </w:p>
    <w:p w14:paraId="05C077EF" w14:textId="77777777" w:rsidR="00C47F0E" w:rsidRDefault="00C47F0E" w:rsidP="00C47F0E">
      <w:pPr>
        <w:pStyle w:val="Prrafodelista"/>
        <w:numPr>
          <w:ilvl w:val="0"/>
          <w:numId w:val="20"/>
        </w:numPr>
      </w:pPr>
      <w:r>
        <w:t>Sincronizar</w:t>
      </w:r>
    </w:p>
    <w:p w14:paraId="43C5D15C" w14:textId="28A47E24" w:rsidR="00C47F0E" w:rsidRDefault="00C47F0E" w:rsidP="00C47F0E">
      <w:pPr>
        <w:pStyle w:val="Prrafodelista"/>
      </w:pPr>
      <w:r>
        <w:t xml:space="preserve">Permite conciliar y sincronizar </w:t>
      </w:r>
      <w:r w:rsidR="008D449C">
        <w:t>las decisiones</w:t>
      </w:r>
      <w:r>
        <w:t xml:space="preserve"> entre un archivo de Excel y los que están registrados en la base de datos. Permite elegir los elementos que se van a sincronizar.</w:t>
      </w:r>
    </w:p>
    <w:p w14:paraId="16FD7F7B" w14:textId="77777777" w:rsidR="00C47F0E" w:rsidRDefault="00C47F0E" w:rsidP="00C47F0E">
      <w:pPr>
        <w:pStyle w:val="Prrafodelista"/>
        <w:numPr>
          <w:ilvl w:val="0"/>
          <w:numId w:val="20"/>
        </w:numPr>
      </w:pPr>
      <w:r>
        <w:t>Buscar.</w:t>
      </w:r>
    </w:p>
    <w:p w14:paraId="161048FC" w14:textId="7341735D" w:rsidR="00C47F0E" w:rsidRDefault="00C47F0E" w:rsidP="00C47F0E">
      <w:pPr>
        <w:pStyle w:val="Prrafodelista"/>
      </w:pPr>
      <w:r>
        <w:t>Permite buscar l</w:t>
      </w:r>
      <w:r w:rsidR="00596FF6">
        <w:t xml:space="preserve">as decisiones </w:t>
      </w:r>
      <w:r>
        <w:t>por su descripción.</w:t>
      </w:r>
    </w:p>
    <w:p w14:paraId="09CCA0F9" w14:textId="3916842A" w:rsidR="00C47F0E" w:rsidRDefault="00C47F0E" w:rsidP="00C47F0E">
      <w:r>
        <w:t xml:space="preserve">Debo poder filtrar los </w:t>
      </w:r>
      <w:r w:rsidR="00596FF6">
        <w:t>decisiones</w:t>
      </w:r>
      <w:r>
        <w:t xml:space="preserve"> por tecnología y estatus. Cada filtro es un botón que se activa o desactiva.</w:t>
      </w:r>
    </w:p>
    <w:p w14:paraId="0A48377E" w14:textId="77777777" w:rsidR="00C47F0E" w:rsidRDefault="00C47F0E" w:rsidP="00C47F0E">
      <w:r>
        <w:t>Debo poder ordenar por fecha de registro.</w:t>
      </w:r>
    </w:p>
    <w:p w14:paraId="43D9ADC1" w14:textId="77777777" w:rsidR="00353CAE" w:rsidRDefault="00353CAE" w:rsidP="00353CAE"/>
    <w:p w14:paraId="3D83B3C1" w14:textId="77777777" w:rsidR="00D8472F" w:rsidRDefault="00D8472F" w:rsidP="00B0558B">
      <w:pPr>
        <w:pStyle w:val="Ttulo3"/>
      </w:pPr>
      <w:r>
        <w:t>Reuniones y minutas</w:t>
      </w:r>
    </w:p>
    <w:p w14:paraId="2DC56F27" w14:textId="339555D7" w:rsidR="00C57CF2" w:rsidRDefault="00C57CF2" w:rsidP="00C57CF2">
      <w:r>
        <w:t xml:space="preserve">Debe existir una pantalla que muestre un </w:t>
      </w:r>
      <w:proofErr w:type="spellStart"/>
      <w:r>
        <w:t>grid</w:t>
      </w:r>
      <w:proofErr w:type="spellEnd"/>
      <w:r>
        <w:t xml:space="preserve"> con la lista de las reuniones y minutas. </w:t>
      </w:r>
    </w:p>
    <w:p w14:paraId="0A45FD71" w14:textId="77777777" w:rsidR="00C57CF2" w:rsidRDefault="00C57CF2" w:rsidP="00C57CF2">
      <w:r>
        <w:t xml:space="preserve">Columnas del </w:t>
      </w:r>
      <w:proofErr w:type="spellStart"/>
      <w:r>
        <w:t>grid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436"/>
      </w:tblGrid>
      <w:tr w:rsidR="00C57CF2" w:rsidRPr="00925DD2" w14:paraId="38FB5FCC" w14:textId="77777777" w:rsidTr="000E2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BC894A5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>Columna</w:t>
            </w:r>
          </w:p>
        </w:tc>
      </w:tr>
      <w:tr w:rsidR="00C57CF2" w:rsidRPr="00925DD2" w14:paraId="20A16335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E96F77E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</w:tr>
      <w:tr w:rsidR="00C57CF2" w:rsidRPr="00925DD2" w14:paraId="28127577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A67B833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>Tecnología</w:t>
            </w:r>
          </w:p>
        </w:tc>
      </w:tr>
      <w:tr w:rsidR="00C57CF2" w:rsidRPr="00925DD2" w14:paraId="60456B4D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7311026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</w:tr>
      <w:tr w:rsidR="00C57CF2" w:rsidRPr="00925DD2" w14:paraId="4189C593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2325F95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>Hora</w:t>
            </w:r>
          </w:p>
        </w:tc>
      </w:tr>
      <w:tr w:rsidR="00C57CF2" w:rsidRPr="00925DD2" w14:paraId="49435786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D6D6833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>Estatus</w:t>
            </w:r>
          </w:p>
        </w:tc>
      </w:tr>
      <w:tr w:rsidR="00C57CF2" w:rsidRPr="00925DD2" w14:paraId="01B8EBA5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7819835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>Asistieron</w:t>
            </w:r>
          </w:p>
        </w:tc>
      </w:tr>
      <w:tr w:rsidR="00C57CF2" w:rsidRPr="00925DD2" w14:paraId="3A313AF1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E34C9DF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>No asistieron</w:t>
            </w:r>
          </w:p>
        </w:tc>
      </w:tr>
      <w:tr w:rsidR="00C57CF2" w:rsidRPr="00925DD2" w14:paraId="1069A319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DAF129C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>Acuerdos (Resumen)</w:t>
            </w:r>
          </w:p>
        </w:tc>
      </w:tr>
      <w:tr w:rsidR="00C57CF2" w:rsidRPr="00925DD2" w14:paraId="5D05137E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FA2A0F1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C57CF2" w:rsidRPr="00925DD2" w14:paraId="22673C14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6C9AFBA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lastRenderedPageBreak/>
              <w:t>Compromisos (Resumen)</w:t>
            </w:r>
          </w:p>
        </w:tc>
      </w:tr>
      <w:tr w:rsidR="00C57CF2" w:rsidRPr="00925DD2" w14:paraId="43B9E427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D788602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925DD2">
              <w:rPr>
                <w:rFonts w:ascii="Arial" w:hAnsi="Arial" w:cs="Arial"/>
                <w:sz w:val="20"/>
                <w:szCs w:val="20"/>
              </w:rPr>
              <w:t>Asunto de la reunión</w:t>
            </w:r>
          </w:p>
        </w:tc>
      </w:tr>
      <w:tr w:rsidR="00C57CF2" w:rsidRPr="00925DD2" w14:paraId="3B1368DA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D727586" w14:textId="77777777" w:rsidR="00C57CF2" w:rsidRPr="00925DD2" w:rsidRDefault="00C57CF2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Minuta</w:t>
            </w:r>
          </w:p>
        </w:tc>
      </w:tr>
    </w:tbl>
    <w:p w14:paraId="285EE6CA" w14:textId="77777777" w:rsidR="00C57CF2" w:rsidRDefault="00C57CF2" w:rsidP="00B0558B"/>
    <w:p w14:paraId="14A0844B" w14:textId="079F3E60" w:rsidR="00572024" w:rsidRDefault="00572024" w:rsidP="00B0558B">
      <w:r>
        <w:t xml:space="preserve">El campo minuta, permitirá guardar la minuta en los archivos de la aplicación y se guardará el </w:t>
      </w:r>
      <w:proofErr w:type="gramStart"/>
      <w:r>
        <w:t>link</w:t>
      </w:r>
      <w:proofErr w:type="gramEnd"/>
      <w:r>
        <w:t xml:space="preserve"> para poder consultarla más adelante.</w:t>
      </w:r>
    </w:p>
    <w:p w14:paraId="24497EDE" w14:textId="56D5FA57" w:rsidR="00835164" w:rsidRDefault="00835164" w:rsidP="00835164">
      <w:r>
        <w:t xml:space="preserve">Debo tener un botón que me permita personalizar las columnas que quiero mostrar. </w:t>
      </w:r>
      <w:r w:rsidR="00044928">
        <w:t xml:space="preserve">La columna id, tecnología y asunto </w:t>
      </w:r>
      <w:r>
        <w:t>no se pueden ocultar.</w:t>
      </w:r>
    </w:p>
    <w:p w14:paraId="3294D74D" w14:textId="77777777" w:rsidR="00835164" w:rsidRDefault="00835164" w:rsidP="00835164"/>
    <w:p w14:paraId="131477D9" w14:textId="77777777" w:rsidR="00835164" w:rsidRDefault="00835164" w:rsidP="00835164">
      <w:r>
        <w:t>La pantalla también contará con las opciones:</w:t>
      </w:r>
    </w:p>
    <w:p w14:paraId="13466F44" w14:textId="77777777" w:rsidR="00835164" w:rsidRDefault="00835164" w:rsidP="00835164">
      <w:pPr>
        <w:pStyle w:val="Prrafodelista"/>
        <w:numPr>
          <w:ilvl w:val="0"/>
          <w:numId w:val="27"/>
        </w:numPr>
      </w:pPr>
      <w:r>
        <w:t>Agregar</w:t>
      </w:r>
    </w:p>
    <w:p w14:paraId="1027365C" w14:textId="71E09DBC" w:rsidR="00835164" w:rsidRDefault="00835164" w:rsidP="00835164">
      <w:pPr>
        <w:pStyle w:val="Prrafodelista"/>
      </w:pPr>
      <w:r>
        <w:t xml:space="preserve">Permite agregar nuevos </w:t>
      </w:r>
      <w:r w:rsidR="00A767F7">
        <w:t xml:space="preserve">registros de </w:t>
      </w:r>
      <w:r w:rsidR="00074EC4">
        <w:t>las reuniones y minutas</w:t>
      </w:r>
    </w:p>
    <w:p w14:paraId="4B5D12CE" w14:textId="77777777" w:rsidR="00835164" w:rsidRDefault="00835164" w:rsidP="00835164">
      <w:pPr>
        <w:pStyle w:val="Prrafodelista"/>
        <w:numPr>
          <w:ilvl w:val="0"/>
          <w:numId w:val="27"/>
        </w:numPr>
      </w:pPr>
      <w:r>
        <w:t>Eliminar</w:t>
      </w:r>
    </w:p>
    <w:p w14:paraId="4CA74931" w14:textId="49A80096" w:rsidR="00835164" w:rsidRDefault="00835164" w:rsidP="00835164">
      <w:pPr>
        <w:pStyle w:val="Prrafodelista"/>
      </w:pPr>
      <w:r>
        <w:t xml:space="preserve">Permite eliminar </w:t>
      </w:r>
      <w:r w:rsidR="00A767F7">
        <w:t xml:space="preserve">registros de las </w:t>
      </w:r>
      <w:r w:rsidR="00074EC4">
        <w:t>reuniones y minutas</w:t>
      </w:r>
      <w:r>
        <w:t>. (No se eliminan físicamente)</w:t>
      </w:r>
    </w:p>
    <w:p w14:paraId="48AFCD45" w14:textId="77777777" w:rsidR="00835164" w:rsidRDefault="00835164" w:rsidP="00835164">
      <w:pPr>
        <w:pStyle w:val="Prrafodelista"/>
        <w:numPr>
          <w:ilvl w:val="0"/>
          <w:numId w:val="27"/>
        </w:numPr>
      </w:pPr>
      <w:r>
        <w:t>Modificar</w:t>
      </w:r>
    </w:p>
    <w:p w14:paraId="1B629C32" w14:textId="27AB548E" w:rsidR="00835164" w:rsidRDefault="00835164" w:rsidP="00835164">
      <w:pPr>
        <w:pStyle w:val="Prrafodelista"/>
      </w:pPr>
      <w:r>
        <w:t xml:space="preserve">Permite modificar </w:t>
      </w:r>
      <w:r w:rsidR="00074EC4">
        <w:t>reuniones y minutas</w:t>
      </w:r>
      <w:r>
        <w:t>. (No se puede modificar el id)</w:t>
      </w:r>
    </w:p>
    <w:p w14:paraId="7483B203" w14:textId="77777777" w:rsidR="005C2DAA" w:rsidRDefault="005C2DAA" w:rsidP="005C2DAA">
      <w:pPr>
        <w:pStyle w:val="Prrafodelista"/>
        <w:numPr>
          <w:ilvl w:val="0"/>
          <w:numId w:val="27"/>
        </w:numPr>
      </w:pPr>
      <w:r>
        <w:t>Exportar</w:t>
      </w:r>
    </w:p>
    <w:p w14:paraId="374F33D1" w14:textId="702A8667" w:rsidR="005C2DAA" w:rsidRDefault="005C2DAA" w:rsidP="005C2DAA">
      <w:pPr>
        <w:pStyle w:val="Prrafodelista"/>
      </w:pPr>
      <w:r>
        <w:t>Permite exportar las reuniones y minutas a un archivo de Excel.</w:t>
      </w:r>
    </w:p>
    <w:p w14:paraId="578A0E35" w14:textId="77777777" w:rsidR="00835164" w:rsidRDefault="00835164" w:rsidP="005C2DAA">
      <w:pPr>
        <w:pStyle w:val="Prrafodelista"/>
        <w:numPr>
          <w:ilvl w:val="0"/>
          <w:numId w:val="27"/>
        </w:numPr>
      </w:pPr>
      <w:r>
        <w:t>Buscar.</w:t>
      </w:r>
    </w:p>
    <w:p w14:paraId="664FF027" w14:textId="69025C2F" w:rsidR="00835164" w:rsidRDefault="00835164" w:rsidP="00835164">
      <w:pPr>
        <w:pStyle w:val="Prrafodelista"/>
      </w:pPr>
      <w:r>
        <w:t xml:space="preserve">Permite buscar los </w:t>
      </w:r>
      <w:r w:rsidR="00572024">
        <w:t>reuniones o minutas</w:t>
      </w:r>
      <w:r>
        <w:t xml:space="preserve"> por su </w:t>
      </w:r>
      <w:r w:rsidR="00FD4D3F">
        <w:t>asunto</w:t>
      </w:r>
      <w:r>
        <w:t>.</w:t>
      </w:r>
    </w:p>
    <w:p w14:paraId="23BCED66" w14:textId="77777777" w:rsidR="00835164" w:rsidRDefault="00835164" w:rsidP="00835164">
      <w:r>
        <w:t>Debo poder filtrar los hallazgos por tecnología y estatus. Cada filtro es un botón que se activa o desactiva.</w:t>
      </w:r>
    </w:p>
    <w:p w14:paraId="21EC24BE" w14:textId="65706C15" w:rsidR="00835164" w:rsidRDefault="00835164" w:rsidP="00835164">
      <w:r>
        <w:t xml:space="preserve">Debo poder ordenar por id, tecnología, </w:t>
      </w:r>
      <w:r w:rsidR="000773C8">
        <w:t>asunto</w:t>
      </w:r>
      <w:r>
        <w:t xml:space="preserve"> y/o fecha de registro.</w:t>
      </w:r>
    </w:p>
    <w:p w14:paraId="4DADEC27" w14:textId="77777777" w:rsidR="00835164" w:rsidRPr="00B0558B" w:rsidRDefault="00835164" w:rsidP="00B0558B"/>
    <w:p w14:paraId="0093D75F" w14:textId="77777777" w:rsidR="00D8472F" w:rsidRDefault="00D8472F" w:rsidP="00B0558B">
      <w:pPr>
        <w:pStyle w:val="Ttulo3"/>
      </w:pPr>
      <w:r>
        <w:t>Informe semanal</w:t>
      </w:r>
    </w:p>
    <w:p w14:paraId="09831460" w14:textId="77777777" w:rsidR="0080655C" w:rsidRDefault="0080655C" w:rsidP="00856987"/>
    <w:p w14:paraId="2F6E1177" w14:textId="18FBA8B0" w:rsidR="00856987" w:rsidRDefault="00856987" w:rsidP="00856987">
      <w:r>
        <w:t xml:space="preserve">Debe existir una pantalla que muestre un </w:t>
      </w:r>
      <w:proofErr w:type="spellStart"/>
      <w:r>
        <w:t>grid</w:t>
      </w:r>
      <w:proofErr w:type="spellEnd"/>
      <w:r>
        <w:t xml:space="preserve"> con la lista de los </w:t>
      </w:r>
      <w:r w:rsidR="00E103AD">
        <w:t>informes semanales</w:t>
      </w:r>
      <w:r w:rsidR="00C32B94">
        <w:t>. En algún lugar deb</w:t>
      </w:r>
      <w:r w:rsidR="0080655C">
        <w:t>e existir un campo que me indique a que fecha pertenece el informe</w:t>
      </w:r>
    </w:p>
    <w:p w14:paraId="2CA0DAF2" w14:textId="77777777" w:rsidR="00856987" w:rsidRDefault="00856987" w:rsidP="00856987">
      <w:r>
        <w:t xml:space="preserve">Columnas del </w:t>
      </w:r>
      <w:proofErr w:type="spellStart"/>
      <w:r>
        <w:t>grid</w:t>
      </w:r>
      <w:proofErr w:type="spellEnd"/>
      <w:r>
        <w:t>.</w:t>
      </w:r>
    </w:p>
    <w:p w14:paraId="7EC8A791" w14:textId="5337FE68" w:rsidR="00E103AD" w:rsidRDefault="0080655C" w:rsidP="00856987">
      <w:r>
        <w:t>Es un registro semanal por cada tecnología. Se registran en forma de clave valor.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436"/>
      </w:tblGrid>
      <w:tr w:rsidR="00E103AD" w:rsidRPr="00925DD2" w14:paraId="4692F875" w14:textId="77777777" w:rsidTr="000E2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F7DC246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Clave</w:t>
            </w:r>
          </w:p>
        </w:tc>
      </w:tr>
      <w:tr w:rsidR="00E103AD" w:rsidRPr="00925DD2" w14:paraId="68F5E19B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F527241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Sesiones</w:t>
            </w:r>
          </w:p>
        </w:tc>
      </w:tr>
      <w:tr w:rsidR="00E103AD" w:rsidRPr="00925DD2" w14:paraId="24B4896C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BDCE7C7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Acuerdos – Appian </w:t>
            </w:r>
          </w:p>
        </w:tc>
      </w:tr>
      <w:tr w:rsidR="00E103AD" w:rsidRPr="00925DD2" w14:paraId="133B9E95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D08BCB1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Acuerdos – Databricks</w:t>
            </w:r>
          </w:p>
        </w:tc>
      </w:tr>
      <w:tr w:rsidR="00E103AD" w:rsidRPr="00925DD2" w14:paraId="28D86AEE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13F6A28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Acuerdos – Microservicios</w:t>
            </w:r>
          </w:p>
        </w:tc>
      </w:tr>
      <w:tr w:rsidR="00E103AD" w:rsidRPr="00925DD2" w14:paraId="1D160E4D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18B039B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Acuerdos – Power BI</w:t>
            </w:r>
          </w:p>
        </w:tc>
      </w:tr>
      <w:tr w:rsidR="00E103AD" w:rsidRPr="00925DD2" w14:paraId="218C3BCE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22F7444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Hallazgos – Appian </w:t>
            </w:r>
          </w:p>
        </w:tc>
      </w:tr>
      <w:tr w:rsidR="00E103AD" w:rsidRPr="00925DD2" w14:paraId="5AA5EDA8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BDF2548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Hallazgos – Databricks</w:t>
            </w:r>
          </w:p>
        </w:tc>
      </w:tr>
      <w:tr w:rsidR="00E103AD" w:rsidRPr="00925DD2" w14:paraId="1E95237E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A9B3035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Hallazgos – Microservicios</w:t>
            </w:r>
          </w:p>
        </w:tc>
      </w:tr>
      <w:tr w:rsidR="00E103AD" w:rsidRPr="00925DD2" w14:paraId="63E45F28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A7F6220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Hallazgos – Power BI</w:t>
            </w:r>
          </w:p>
        </w:tc>
      </w:tr>
      <w:tr w:rsidR="00E103AD" w:rsidRPr="00925DD2" w14:paraId="2A07340F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B237332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Logros</w:t>
            </w:r>
          </w:p>
        </w:tc>
      </w:tr>
      <w:tr w:rsidR="00E103AD" w:rsidRPr="00925DD2" w14:paraId="4958DCEF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164F6B1" w14:textId="77777777" w:rsidR="00E103AD" w:rsidRPr="00925DD2" w:rsidRDefault="00E103AD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Observaciones</w:t>
            </w:r>
          </w:p>
        </w:tc>
      </w:tr>
    </w:tbl>
    <w:p w14:paraId="63AED7F8" w14:textId="77777777" w:rsidR="00E103AD" w:rsidRDefault="00E103AD" w:rsidP="00856987"/>
    <w:p w14:paraId="42894D82" w14:textId="139B20BF" w:rsidR="00856987" w:rsidRDefault="00AF177C" w:rsidP="00856987">
      <w:r>
        <w:t>Se realizarán dos cálculos para los acuerdos y hallazgos.</w:t>
      </w:r>
    </w:p>
    <w:p w14:paraId="51F76E74" w14:textId="15F7A16E" w:rsidR="00AF177C" w:rsidRDefault="00AF177C" w:rsidP="009034C3">
      <w:pPr>
        <w:pStyle w:val="Prrafodelista"/>
        <w:numPr>
          <w:ilvl w:val="0"/>
          <w:numId w:val="34"/>
        </w:numPr>
      </w:pPr>
      <w:r>
        <w:t>Acuerdos</w:t>
      </w:r>
    </w:p>
    <w:p w14:paraId="653F0BAC" w14:textId="31FC4FE5" w:rsidR="00AF177C" w:rsidRDefault="00AF177C" w:rsidP="009034C3">
      <w:pPr>
        <w:pStyle w:val="Prrafodelista"/>
        <w:numPr>
          <w:ilvl w:val="0"/>
          <w:numId w:val="35"/>
        </w:numPr>
      </w:pPr>
      <w:r>
        <w:t>Semanal</w:t>
      </w:r>
      <w:r w:rsidR="009034C3">
        <w:t xml:space="preserve">. Se contabilizarán los acuerdos </w:t>
      </w:r>
      <w:r w:rsidR="002F58E8">
        <w:t>que se hayan registrado durante la semana de informe</w:t>
      </w:r>
      <w:r w:rsidR="00004289">
        <w:t xml:space="preserve"> (excepto los eliminados lógicamente)</w:t>
      </w:r>
      <w:r w:rsidR="002F58E8">
        <w:t>, se agruparán por tecnología y estatus</w:t>
      </w:r>
      <w:r w:rsidR="00004289">
        <w:t>.</w:t>
      </w:r>
      <w:r w:rsidR="002F58E8">
        <w:t xml:space="preserve"> </w:t>
      </w:r>
    </w:p>
    <w:p w14:paraId="1FA1A36A" w14:textId="4D86BCE6" w:rsidR="00004289" w:rsidRDefault="00AF177C" w:rsidP="00004289">
      <w:pPr>
        <w:pStyle w:val="Prrafodelista"/>
        <w:numPr>
          <w:ilvl w:val="0"/>
          <w:numId w:val="35"/>
        </w:numPr>
      </w:pPr>
      <w:r>
        <w:t>Global</w:t>
      </w:r>
      <w:r w:rsidR="00004289">
        <w:t xml:space="preserve"> Se contabilizarán todos los acuerdos que estén registrados</w:t>
      </w:r>
      <w:r w:rsidR="000D6680">
        <w:t xml:space="preserve"> (excepto los eliminados lógicamente)</w:t>
      </w:r>
      <w:r w:rsidR="00004289">
        <w:t xml:space="preserve">, se agruparán por tecnología y estatus. </w:t>
      </w:r>
    </w:p>
    <w:p w14:paraId="68849FE2" w14:textId="09714EB4" w:rsidR="000D6680" w:rsidRDefault="000D6680" w:rsidP="000D6680">
      <w:pPr>
        <w:pStyle w:val="Prrafodelista"/>
        <w:numPr>
          <w:ilvl w:val="0"/>
          <w:numId w:val="34"/>
        </w:numPr>
      </w:pPr>
      <w:r>
        <w:t>Hallazgos</w:t>
      </w:r>
    </w:p>
    <w:p w14:paraId="42F69564" w14:textId="335DA938" w:rsidR="000D6680" w:rsidRDefault="000D6680" w:rsidP="000D6680">
      <w:pPr>
        <w:pStyle w:val="Prrafodelista"/>
        <w:numPr>
          <w:ilvl w:val="0"/>
          <w:numId w:val="35"/>
        </w:numPr>
      </w:pPr>
      <w:r>
        <w:t xml:space="preserve">Semanal. Se contabilizarán los hallazgos que se hayan registrado durante la semana de informe (excepto los eliminados lógicamente), se agruparán por tecnología y estatus. </w:t>
      </w:r>
    </w:p>
    <w:p w14:paraId="08CDF393" w14:textId="19311334" w:rsidR="000D6680" w:rsidRDefault="000D6680" w:rsidP="000D6680">
      <w:pPr>
        <w:pStyle w:val="Prrafodelista"/>
        <w:numPr>
          <w:ilvl w:val="0"/>
          <w:numId w:val="35"/>
        </w:numPr>
      </w:pPr>
      <w:r>
        <w:t xml:space="preserve">Global Se contabilizarán todos los hallazgos que estén registrados (excepto los eliminados lógicamente), se agruparán por tecnología y estatus. </w:t>
      </w:r>
    </w:p>
    <w:p w14:paraId="286F53D6" w14:textId="77777777" w:rsidR="00856987" w:rsidRDefault="00856987" w:rsidP="00856987">
      <w:r>
        <w:t>La pantalla también contará con las opciones:</w:t>
      </w:r>
    </w:p>
    <w:p w14:paraId="51F009E4" w14:textId="77777777" w:rsidR="00856987" w:rsidRDefault="00856987" w:rsidP="00856987">
      <w:pPr>
        <w:pStyle w:val="Prrafodelista"/>
        <w:numPr>
          <w:ilvl w:val="0"/>
          <w:numId w:val="28"/>
        </w:numPr>
      </w:pPr>
      <w:r>
        <w:t>Agregar</w:t>
      </w:r>
    </w:p>
    <w:p w14:paraId="00B83ECF" w14:textId="28D4F3F6" w:rsidR="00856987" w:rsidRDefault="00856987" w:rsidP="00856987">
      <w:pPr>
        <w:pStyle w:val="Prrafodelista"/>
      </w:pPr>
      <w:r>
        <w:t>Permite agregar nu</w:t>
      </w:r>
      <w:r w:rsidR="00B57702">
        <w:t>evos informes semanales por fecha</w:t>
      </w:r>
      <w:r w:rsidR="00FE7CAF">
        <w:t xml:space="preserve">. Al agregar un nuevo informe se debe realizar el </w:t>
      </w:r>
      <w:proofErr w:type="spellStart"/>
      <w:r w:rsidR="00FE7CAF">
        <w:t>calculo</w:t>
      </w:r>
      <w:proofErr w:type="spellEnd"/>
      <w:r w:rsidR="00FE7CAF">
        <w:t xml:space="preserve"> y ya debe aparecer en cada tecnología correspondiente.</w:t>
      </w:r>
    </w:p>
    <w:p w14:paraId="374E298C" w14:textId="77777777" w:rsidR="00856987" w:rsidRDefault="00856987" w:rsidP="00856987">
      <w:pPr>
        <w:pStyle w:val="Prrafodelista"/>
        <w:numPr>
          <w:ilvl w:val="0"/>
          <w:numId w:val="28"/>
        </w:numPr>
      </w:pPr>
      <w:r>
        <w:t>Eliminar</w:t>
      </w:r>
    </w:p>
    <w:p w14:paraId="4C9CA8FD" w14:textId="26F010C2" w:rsidR="00856987" w:rsidRDefault="00856987" w:rsidP="00856987">
      <w:pPr>
        <w:pStyle w:val="Prrafodelista"/>
      </w:pPr>
      <w:r>
        <w:t xml:space="preserve">Permite eliminar </w:t>
      </w:r>
      <w:r w:rsidR="00B57702">
        <w:t>informes semanales por fecha</w:t>
      </w:r>
      <w:r>
        <w:t>. (No se eliminan físicamente)</w:t>
      </w:r>
    </w:p>
    <w:p w14:paraId="310BE201" w14:textId="77777777" w:rsidR="00856987" w:rsidRDefault="00856987" w:rsidP="00856987">
      <w:pPr>
        <w:pStyle w:val="Prrafodelista"/>
        <w:numPr>
          <w:ilvl w:val="0"/>
          <w:numId w:val="28"/>
        </w:numPr>
      </w:pPr>
      <w:r>
        <w:t>Modificar</w:t>
      </w:r>
    </w:p>
    <w:p w14:paraId="2FEA1003" w14:textId="1CFD0029" w:rsidR="00856987" w:rsidRDefault="00856987" w:rsidP="00856987">
      <w:pPr>
        <w:pStyle w:val="Prrafodelista"/>
      </w:pPr>
      <w:r>
        <w:t>Permite modificar hallazgos</w:t>
      </w:r>
      <w:r w:rsidR="00382CD1">
        <w:t xml:space="preserve"> por fecha</w:t>
      </w:r>
      <w:r>
        <w:t xml:space="preserve"> (No se puede modificar el id)</w:t>
      </w:r>
    </w:p>
    <w:p w14:paraId="3158DBF2" w14:textId="77777777" w:rsidR="00856987" w:rsidRDefault="00856987" w:rsidP="00856987">
      <w:pPr>
        <w:pStyle w:val="Prrafodelista"/>
        <w:numPr>
          <w:ilvl w:val="0"/>
          <w:numId w:val="28"/>
        </w:numPr>
      </w:pPr>
      <w:r>
        <w:t>Exportar</w:t>
      </w:r>
    </w:p>
    <w:p w14:paraId="38FAA230" w14:textId="77777777" w:rsidR="00856987" w:rsidRDefault="00856987" w:rsidP="00856987">
      <w:pPr>
        <w:pStyle w:val="Prrafodelista"/>
      </w:pPr>
      <w:r>
        <w:t>Permite exportar los hallazgos a un archivo de Excel.</w:t>
      </w:r>
    </w:p>
    <w:p w14:paraId="681436C8" w14:textId="77777777" w:rsidR="00856987" w:rsidRDefault="00856987" w:rsidP="00856987">
      <w:pPr>
        <w:pStyle w:val="Prrafodelista"/>
        <w:numPr>
          <w:ilvl w:val="0"/>
          <w:numId w:val="28"/>
        </w:numPr>
      </w:pPr>
      <w:r>
        <w:t>Buscar.</w:t>
      </w:r>
    </w:p>
    <w:p w14:paraId="6A86773D" w14:textId="77777777" w:rsidR="00856987" w:rsidRDefault="00856987" w:rsidP="00856987">
      <w:pPr>
        <w:pStyle w:val="Prrafodelista"/>
      </w:pPr>
      <w:r>
        <w:lastRenderedPageBreak/>
        <w:t>Permite buscar los hallazgos por su descripción.</w:t>
      </w:r>
    </w:p>
    <w:p w14:paraId="43993E2B" w14:textId="77777777" w:rsidR="00856987" w:rsidRDefault="00856987" w:rsidP="00856987">
      <w:r>
        <w:t>Debo poder filtrar los hallazgos por tecnología y estatus. Cada filtro es un botón que se activa o desactiva.</w:t>
      </w:r>
    </w:p>
    <w:p w14:paraId="68F2DDBF" w14:textId="77777777" w:rsidR="00856987" w:rsidRDefault="00856987" w:rsidP="00856987">
      <w:r>
        <w:t>Debo poder ordenar por id, tecnología, estatus y/o fecha de registro.</w:t>
      </w:r>
    </w:p>
    <w:p w14:paraId="2EAD6C45" w14:textId="77370FA0" w:rsidR="00151D8A" w:rsidRDefault="008927F2" w:rsidP="00531A18">
      <w:pPr>
        <w:pStyle w:val="Ttulo3"/>
      </w:pPr>
      <w:r>
        <w:t>Equipos y tecnologías</w:t>
      </w:r>
    </w:p>
    <w:p w14:paraId="4DAA676F" w14:textId="5F067A00" w:rsidR="00151D8A" w:rsidRDefault="00151D8A" w:rsidP="00353CAE">
      <w:r>
        <w:t xml:space="preserve">Es una pantalla que permite ingresar las personas que pertenecen a </w:t>
      </w:r>
      <w:r w:rsidR="004D7B44">
        <w:t xml:space="preserve">un equipo o </w:t>
      </w:r>
      <w:r>
        <w:t xml:space="preserve"> tecnología y su role</w:t>
      </w:r>
      <w:r w:rsidR="004D7B44">
        <w:t xml:space="preserve"> asignado</w:t>
      </w:r>
    </w:p>
    <w:p w14:paraId="312DBFE9" w14:textId="33D6FD4C" w:rsidR="00151D8A" w:rsidRDefault="00531A18" w:rsidP="00531A18">
      <w:pPr>
        <w:pStyle w:val="Prrafodelista"/>
        <w:numPr>
          <w:ilvl w:val="0"/>
          <w:numId w:val="19"/>
        </w:numPr>
      </w:pPr>
      <w:r>
        <w:t>Appian</w:t>
      </w:r>
    </w:p>
    <w:p w14:paraId="60F8E41B" w14:textId="440AC163" w:rsidR="00531A18" w:rsidRDefault="004E359B" w:rsidP="00531A18">
      <w:pPr>
        <w:pStyle w:val="Prrafodelista"/>
        <w:numPr>
          <w:ilvl w:val="1"/>
          <w:numId w:val="19"/>
        </w:numPr>
      </w:pPr>
      <w:r>
        <w:t>Líder</w:t>
      </w:r>
      <w:r w:rsidR="00531A18">
        <w:t xml:space="preserve"> técnico: 1 persona</w:t>
      </w:r>
    </w:p>
    <w:p w14:paraId="1E3E3C8D" w14:textId="5F2E02F3" w:rsidR="00531A18" w:rsidRDefault="00531A18" w:rsidP="00531A18">
      <w:pPr>
        <w:pStyle w:val="Prrafodelista"/>
        <w:numPr>
          <w:ilvl w:val="1"/>
          <w:numId w:val="19"/>
        </w:numPr>
      </w:pPr>
      <w:r>
        <w:t>Desarrollador: n personas</w:t>
      </w:r>
    </w:p>
    <w:p w14:paraId="7D7A6D20" w14:textId="47F70B4C" w:rsidR="00531A18" w:rsidRDefault="00135CF4" w:rsidP="00E579AC">
      <w:pPr>
        <w:pStyle w:val="Prrafodelista"/>
        <w:numPr>
          <w:ilvl w:val="0"/>
          <w:numId w:val="19"/>
        </w:numPr>
      </w:pPr>
      <w:r>
        <w:t>Databricks:</w:t>
      </w:r>
    </w:p>
    <w:p w14:paraId="7D3BC19B" w14:textId="6C568A2D" w:rsidR="00135CF4" w:rsidRDefault="004E359B" w:rsidP="00135CF4">
      <w:pPr>
        <w:pStyle w:val="Prrafodelista"/>
        <w:numPr>
          <w:ilvl w:val="1"/>
          <w:numId w:val="19"/>
        </w:numPr>
      </w:pPr>
      <w:r>
        <w:t>Líder</w:t>
      </w:r>
      <w:r w:rsidR="00135CF4">
        <w:t xml:space="preserve"> técnico: 1 persona</w:t>
      </w:r>
    </w:p>
    <w:p w14:paraId="787F478C" w14:textId="77777777" w:rsidR="00135CF4" w:rsidRDefault="00135CF4" w:rsidP="00135CF4">
      <w:pPr>
        <w:pStyle w:val="Prrafodelista"/>
        <w:numPr>
          <w:ilvl w:val="1"/>
          <w:numId w:val="19"/>
        </w:numPr>
      </w:pPr>
      <w:r>
        <w:t>Desarrollador: n personas</w:t>
      </w:r>
    </w:p>
    <w:p w14:paraId="57C5DAFB" w14:textId="4A81C2C2" w:rsidR="00135CF4" w:rsidRDefault="00135CF4" w:rsidP="00135CF4">
      <w:pPr>
        <w:pStyle w:val="Prrafodelista"/>
        <w:numPr>
          <w:ilvl w:val="0"/>
          <w:numId w:val="19"/>
        </w:numPr>
      </w:pPr>
      <w:r>
        <w:t>Microservicios:</w:t>
      </w:r>
    </w:p>
    <w:p w14:paraId="5C6EAC2B" w14:textId="49A6CF59" w:rsidR="00135CF4" w:rsidRDefault="004E359B" w:rsidP="00135CF4">
      <w:pPr>
        <w:pStyle w:val="Prrafodelista"/>
        <w:numPr>
          <w:ilvl w:val="1"/>
          <w:numId w:val="19"/>
        </w:numPr>
      </w:pPr>
      <w:r>
        <w:t>Líder</w:t>
      </w:r>
      <w:r w:rsidR="00135CF4">
        <w:t xml:space="preserve"> técnico: 1 persona</w:t>
      </w:r>
    </w:p>
    <w:p w14:paraId="1CCFD76C" w14:textId="77777777" w:rsidR="00135CF4" w:rsidRDefault="00135CF4" w:rsidP="00135CF4">
      <w:pPr>
        <w:pStyle w:val="Prrafodelista"/>
        <w:numPr>
          <w:ilvl w:val="1"/>
          <w:numId w:val="19"/>
        </w:numPr>
      </w:pPr>
      <w:r>
        <w:t>Desarrollador: n personas</w:t>
      </w:r>
    </w:p>
    <w:p w14:paraId="4366E847" w14:textId="00C0C894" w:rsidR="00135CF4" w:rsidRDefault="00135CF4" w:rsidP="00135CF4">
      <w:pPr>
        <w:pStyle w:val="Prrafodelista"/>
        <w:numPr>
          <w:ilvl w:val="0"/>
          <w:numId w:val="19"/>
        </w:numPr>
      </w:pPr>
      <w:r>
        <w:t>Power BI:</w:t>
      </w:r>
    </w:p>
    <w:p w14:paraId="5DE9BB24" w14:textId="4370F5EC" w:rsidR="00135CF4" w:rsidRDefault="004E359B" w:rsidP="00135CF4">
      <w:pPr>
        <w:pStyle w:val="Prrafodelista"/>
        <w:numPr>
          <w:ilvl w:val="1"/>
          <w:numId w:val="19"/>
        </w:numPr>
      </w:pPr>
      <w:r>
        <w:t>Líder</w:t>
      </w:r>
      <w:r w:rsidR="00135CF4">
        <w:t xml:space="preserve"> técnico: 1 persona</w:t>
      </w:r>
    </w:p>
    <w:p w14:paraId="77D86350" w14:textId="44C3723E" w:rsidR="00135CF4" w:rsidRDefault="00135CF4" w:rsidP="00135CF4">
      <w:pPr>
        <w:pStyle w:val="Prrafodelista"/>
        <w:numPr>
          <w:ilvl w:val="1"/>
          <w:numId w:val="19"/>
        </w:numPr>
      </w:pPr>
      <w:r>
        <w:t>Desarrollador: n personas</w:t>
      </w:r>
    </w:p>
    <w:p w14:paraId="4F68BFFA" w14:textId="41412843" w:rsidR="00E579AC" w:rsidRDefault="00E579AC">
      <w:r>
        <w:t>Otr</w:t>
      </w:r>
      <w:r w:rsidR="004D7B44">
        <w:t>o</w:t>
      </w:r>
      <w:r>
        <w:t>s equipos.</w:t>
      </w:r>
    </w:p>
    <w:p w14:paraId="45CECD63" w14:textId="7CE195A8" w:rsidR="00E579AC" w:rsidRDefault="00E579AC" w:rsidP="00E579AC">
      <w:pPr>
        <w:pStyle w:val="Prrafodelista"/>
        <w:numPr>
          <w:ilvl w:val="0"/>
          <w:numId w:val="19"/>
        </w:numPr>
      </w:pPr>
      <w:r>
        <w:t>Arquitectura</w:t>
      </w:r>
    </w:p>
    <w:p w14:paraId="4B22D97C" w14:textId="47CC8C4A" w:rsidR="00C90B26" w:rsidRDefault="004E359B" w:rsidP="00C90B26">
      <w:pPr>
        <w:pStyle w:val="Prrafodelista"/>
        <w:numPr>
          <w:ilvl w:val="1"/>
          <w:numId w:val="19"/>
        </w:numPr>
      </w:pPr>
      <w:r>
        <w:t>Líder</w:t>
      </w:r>
      <w:r w:rsidR="00C90B26">
        <w:t xml:space="preserve"> de arquitectura: 1 persona</w:t>
      </w:r>
    </w:p>
    <w:p w14:paraId="477AC137" w14:textId="4A8BD2A0" w:rsidR="00C90B26" w:rsidRPr="00020538" w:rsidRDefault="00C90B26" w:rsidP="00C90B26">
      <w:pPr>
        <w:pStyle w:val="Prrafodelista"/>
        <w:numPr>
          <w:ilvl w:val="1"/>
          <w:numId w:val="19"/>
        </w:numPr>
      </w:pPr>
      <w:r w:rsidRPr="00020538">
        <w:t xml:space="preserve">Arquitectos: </w:t>
      </w:r>
      <w:r w:rsidR="00B847EC" w:rsidRPr="00020538">
        <w:t>n personas</w:t>
      </w:r>
      <w:r w:rsidR="00020538" w:rsidRPr="00020538">
        <w:t xml:space="preserve"> (De las n personas yo es</w:t>
      </w:r>
      <w:r w:rsidR="00020538">
        <w:t>toy en este nivel y es el usuario que se usará para hacer login en la aplicación)</w:t>
      </w:r>
    </w:p>
    <w:p w14:paraId="65372BC0" w14:textId="6E0774C0" w:rsidR="00E579AC" w:rsidRDefault="00C90B26" w:rsidP="00E579AC">
      <w:pPr>
        <w:pStyle w:val="Prrafodelista"/>
        <w:numPr>
          <w:ilvl w:val="0"/>
          <w:numId w:val="19"/>
        </w:numPr>
      </w:pPr>
      <w:r>
        <w:t>Proyecto</w:t>
      </w:r>
    </w:p>
    <w:p w14:paraId="685903B9" w14:textId="5784C5F9" w:rsidR="00B847EC" w:rsidRDefault="004E359B" w:rsidP="00B847EC">
      <w:pPr>
        <w:pStyle w:val="Prrafodelista"/>
        <w:numPr>
          <w:ilvl w:val="1"/>
          <w:numId w:val="19"/>
        </w:numPr>
      </w:pPr>
      <w:r>
        <w:t>Líder</w:t>
      </w:r>
      <w:r w:rsidR="00B847EC">
        <w:t xml:space="preserve"> de proyecto: 1 persona</w:t>
      </w:r>
    </w:p>
    <w:p w14:paraId="684ED23E" w14:textId="0BE59482" w:rsidR="00B847EC" w:rsidRDefault="004E359B" w:rsidP="00B847EC">
      <w:pPr>
        <w:pStyle w:val="Prrafodelista"/>
        <w:numPr>
          <w:ilvl w:val="1"/>
          <w:numId w:val="19"/>
        </w:numPr>
      </w:pPr>
      <w:proofErr w:type="spellStart"/>
      <w:r>
        <w:t>Release</w:t>
      </w:r>
      <w:proofErr w:type="spellEnd"/>
      <w:r>
        <w:t xml:space="preserve"> </w:t>
      </w:r>
      <w:proofErr w:type="gramStart"/>
      <w:r>
        <w:t>manager</w:t>
      </w:r>
      <w:proofErr w:type="gramEnd"/>
      <w:r>
        <w:t>: n personas</w:t>
      </w:r>
    </w:p>
    <w:p w14:paraId="2634E7C9" w14:textId="03E33C22" w:rsidR="00C2629A" w:rsidRDefault="00F41628" w:rsidP="00C2629A">
      <w:pPr>
        <w:pStyle w:val="Prrafodelista"/>
        <w:numPr>
          <w:ilvl w:val="0"/>
          <w:numId w:val="19"/>
        </w:numPr>
      </w:pPr>
      <w:r>
        <w:t>Célula</w:t>
      </w:r>
      <w:r w:rsidR="00C2629A">
        <w:t>:</w:t>
      </w:r>
    </w:p>
    <w:p w14:paraId="3A23D014" w14:textId="59CA51FC" w:rsidR="00C2629A" w:rsidRDefault="00C2629A" w:rsidP="00C2629A">
      <w:pPr>
        <w:pStyle w:val="Prrafodelista"/>
        <w:numPr>
          <w:ilvl w:val="1"/>
          <w:numId w:val="19"/>
        </w:numPr>
      </w:pPr>
      <w:r>
        <w:t>Líder de célula: 1 persona</w:t>
      </w:r>
    </w:p>
    <w:p w14:paraId="1B651B0C" w14:textId="6579386F" w:rsidR="00C90B26" w:rsidRDefault="00C90B26" w:rsidP="00E579AC">
      <w:pPr>
        <w:pStyle w:val="Prrafodelista"/>
        <w:numPr>
          <w:ilvl w:val="0"/>
          <w:numId w:val="19"/>
        </w:numPr>
      </w:pPr>
      <w:r>
        <w:t>QA</w:t>
      </w:r>
    </w:p>
    <w:p w14:paraId="4155B428" w14:textId="21699765" w:rsidR="00135CF4" w:rsidRDefault="004E359B" w:rsidP="00135CF4">
      <w:pPr>
        <w:pStyle w:val="Prrafodelista"/>
        <w:numPr>
          <w:ilvl w:val="1"/>
          <w:numId w:val="19"/>
        </w:numPr>
      </w:pPr>
      <w:r>
        <w:t>Líder</w:t>
      </w:r>
      <w:r w:rsidR="00135CF4">
        <w:t xml:space="preserve"> de QA: 1 persona</w:t>
      </w:r>
    </w:p>
    <w:p w14:paraId="363BE413" w14:textId="5F5DC587" w:rsidR="00135CF4" w:rsidRPr="00353CAE" w:rsidRDefault="00135CF4" w:rsidP="00135CF4">
      <w:pPr>
        <w:pStyle w:val="Prrafodelista"/>
        <w:numPr>
          <w:ilvl w:val="1"/>
          <w:numId w:val="19"/>
        </w:numPr>
      </w:pPr>
      <w:proofErr w:type="spellStart"/>
      <w:r>
        <w:t>Testers</w:t>
      </w:r>
      <w:proofErr w:type="spellEnd"/>
      <w:r>
        <w:t xml:space="preserve">: </w:t>
      </w:r>
      <w:r w:rsidR="004E359B">
        <w:t>n</w:t>
      </w:r>
      <w:r>
        <w:t xml:space="preserve"> persona</w:t>
      </w:r>
      <w:r w:rsidR="004E359B">
        <w:t>s</w:t>
      </w:r>
    </w:p>
    <w:p w14:paraId="066FFFAF" w14:textId="515DDFDE" w:rsidR="00E579AC" w:rsidRDefault="00B0558B">
      <w:r>
        <w:t xml:space="preserve">Se debe presentar en forma de </w:t>
      </w:r>
      <w:proofErr w:type="spellStart"/>
      <w:r>
        <w:t>grid</w:t>
      </w:r>
      <w:proofErr w:type="spellEnd"/>
      <w:r w:rsidR="00623BD0">
        <w:t xml:space="preserve"> con las siguientes columnas: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87"/>
        <w:gridCol w:w="2436"/>
        <w:gridCol w:w="1572"/>
        <w:gridCol w:w="2153"/>
        <w:gridCol w:w="2080"/>
      </w:tblGrid>
      <w:tr w:rsidR="00B440BE" w:rsidRPr="00A62D95" w14:paraId="13FE8D4B" w14:textId="77777777" w:rsidTr="000E2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4EF6B19A" w14:textId="77777777" w:rsidR="00B440BE" w:rsidRPr="00A62D95" w:rsidRDefault="00B440BE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436" w:type="dxa"/>
          </w:tcPr>
          <w:p w14:paraId="690832FD" w14:textId="77777777" w:rsidR="00B440BE" w:rsidRPr="00A62D95" w:rsidRDefault="00B440BE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Columna</w:t>
            </w:r>
          </w:p>
        </w:tc>
        <w:tc>
          <w:tcPr>
            <w:tcW w:w="1572" w:type="dxa"/>
          </w:tcPr>
          <w:p w14:paraId="7A991023" w14:textId="77777777" w:rsidR="00B440BE" w:rsidRPr="00A62D95" w:rsidRDefault="00B440BE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Tipo de datos</w:t>
            </w:r>
          </w:p>
        </w:tc>
        <w:tc>
          <w:tcPr>
            <w:tcW w:w="2153" w:type="dxa"/>
          </w:tcPr>
          <w:p w14:paraId="5D0D150F" w14:textId="77777777" w:rsidR="00B440BE" w:rsidRPr="00A62D95" w:rsidRDefault="00B440BE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2080" w:type="dxa"/>
          </w:tcPr>
          <w:p w14:paraId="59EDD483" w14:textId="77777777" w:rsidR="00B440BE" w:rsidRPr="00A62D95" w:rsidRDefault="00B440BE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B440BE" w:rsidRPr="00A62D95" w14:paraId="355BB690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277F38B6" w14:textId="77777777" w:rsidR="00B440BE" w:rsidRPr="00A62D95" w:rsidRDefault="00B440BE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2436" w:type="dxa"/>
          </w:tcPr>
          <w:p w14:paraId="56AF5603" w14:textId="77777777" w:rsidR="00B440BE" w:rsidRPr="00A62D95" w:rsidRDefault="00B440BE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572" w:type="dxa"/>
          </w:tcPr>
          <w:p w14:paraId="1F839E43" w14:textId="77777777" w:rsidR="00B440BE" w:rsidRPr="00A62D95" w:rsidRDefault="00B440BE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2153" w:type="dxa"/>
          </w:tcPr>
          <w:p w14:paraId="175B3CC5" w14:textId="1A024AB7" w:rsidR="00B440BE" w:rsidRPr="00A62D95" w:rsidRDefault="00002DEE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equipo</w:t>
            </w:r>
            <w:r w:rsidR="00B440B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80" w:type="dxa"/>
          </w:tcPr>
          <w:p w14:paraId="22370F89" w14:textId="77777777" w:rsidR="00B440BE" w:rsidRDefault="00B440BE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Empieza en 1 y se incrementa en 1.</w:t>
            </w:r>
          </w:p>
        </w:tc>
      </w:tr>
      <w:tr w:rsidR="00B440BE" w:rsidRPr="00A62D95" w14:paraId="665B02E5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1A778A35" w14:textId="77777777" w:rsidR="00B440BE" w:rsidRPr="00A62D95" w:rsidRDefault="00B440BE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36" w:type="dxa"/>
          </w:tcPr>
          <w:p w14:paraId="76FDC933" w14:textId="3B992546" w:rsidR="00B440BE" w:rsidRPr="00A62D95" w:rsidRDefault="00EB52D9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1572" w:type="dxa"/>
          </w:tcPr>
          <w:p w14:paraId="011CA158" w14:textId="77777777" w:rsidR="00B440BE" w:rsidRPr="00A62D95" w:rsidRDefault="00B440BE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2153" w:type="dxa"/>
          </w:tcPr>
          <w:p w14:paraId="42664B2A" w14:textId="77777777" w:rsidR="00B440BE" w:rsidRPr="00A62D95" w:rsidRDefault="00B440BE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Fecha de registro del acuerdo. </w:t>
            </w:r>
          </w:p>
        </w:tc>
        <w:tc>
          <w:tcPr>
            <w:tcW w:w="2080" w:type="dxa"/>
          </w:tcPr>
          <w:p w14:paraId="695E6BD0" w14:textId="77777777" w:rsidR="00B440BE" w:rsidRDefault="00B440BE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40BE" w:rsidRPr="00A62D95" w14:paraId="1DC9A97A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4C8B0074" w14:textId="77777777" w:rsidR="00B440BE" w:rsidRPr="00A62D95" w:rsidRDefault="00B440BE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A62D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36" w:type="dxa"/>
          </w:tcPr>
          <w:p w14:paraId="0B9D4640" w14:textId="570B8ECE" w:rsidR="00B440BE" w:rsidRPr="00A62D95" w:rsidRDefault="00EB52D9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 paterno</w:t>
            </w:r>
          </w:p>
        </w:tc>
        <w:tc>
          <w:tcPr>
            <w:tcW w:w="1572" w:type="dxa"/>
          </w:tcPr>
          <w:p w14:paraId="2B9CAC24" w14:textId="77777777" w:rsidR="00B440BE" w:rsidRPr="00A62D95" w:rsidRDefault="00B440BE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153" w:type="dxa"/>
          </w:tcPr>
          <w:p w14:paraId="34849EF8" w14:textId="4EAFEB7B" w:rsidR="00B440BE" w:rsidRPr="00A62D95" w:rsidRDefault="006E3527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persona</w:t>
            </w:r>
          </w:p>
        </w:tc>
        <w:tc>
          <w:tcPr>
            <w:tcW w:w="2080" w:type="dxa"/>
          </w:tcPr>
          <w:p w14:paraId="2F3EF855" w14:textId="4F4A4D8B" w:rsidR="00B440BE" w:rsidRPr="00A62D95" w:rsidRDefault="00B440BE" w:rsidP="006E3527">
            <w:pPr>
              <w:pStyle w:val="Prrafodelista"/>
              <w:ind w:left="3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2DEE" w:rsidRPr="00A62D95" w14:paraId="71D98D0A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358256F0" w14:textId="77777777" w:rsidR="00002DEE" w:rsidRPr="00A62D95" w:rsidRDefault="00002DEE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36" w:type="dxa"/>
          </w:tcPr>
          <w:p w14:paraId="644E0EF3" w14:textId="77777777" w:rsidR="00002DEE" w:rsidRPr="00A62D95" w:rsidRDefault="00002DEE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 materno</w:t>
            </w:r>
          </w:p>
        </w:tc>
        <w:tc>
          <w:tcPr>
            <w:tcW w:w="1572" w:type="dxa"/>
          </w:tcPr>
          <w:p w14:paraId="21A07159" w14:textId="77777777" w:rsidR="00002DEE" w:rsidRPr="00A62D95" w:rsidRDefault="00002DEE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62978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153" w:type="dxa"/>
          </w:tcPr>
          <w:p w14:paraId="23291A7B" w14:textId="56E57BC4" w:rsidR="00002DEE" w:rsidRPr="00A62D95" w:rsidRDefault="006E3527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 paterno</w:t>
            </w:r>
          </w:p>
        </w:tc>
        <w:tc>
          <w:tcPr>
            <w:tcW w:w="2080" w:type="dxa"/>
          </w:tcPr>
          <w:p w14:paraId="7AE9AE88" w14:textId="77777777" w:rsidR="00002DEE" w:rsidRPr="00A62D95" w:rsidRDefault="00002DEE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2DEE" w:rsidRPr="00A62D95" w14:paraId="6C193E0D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422DC83F" w14:textId="7AB84CE3" w:rsidR="00002DEE" w:rsidRPr="00A62D95" w:rsidRDefault="00EE521E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36" w:type="dxa"/>
          </w:tcPr>
          <w:p w14:paraId="7167E982" w14:textId="77777777" w:rsidR="00002DEE" w:rsidRPr="00A62D95" w:rsidRDefault="00002DEE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abreviado</w:t>
            </w:r>
          </w:p>
        </w:tc>
        <w:tc>
          <w:tcPr>
            <w:tcW w:w="1572" w:type="dxa"/>
          </w:tcPr>
          <w:p w14:paraId="3A760B26" w14:textId="77777777" w:rsidR="00002DEE" w:rsidRPr="00A62D95" w:rsidRDefault="00002DEE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62978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153" w:type="dxa"/>
          </w:tcPr>
          <w:p w14:paraId="5D96926F" w14:textId="13F8D8FA" w:rsidR="00002DEE" w:rsidRPr="00A62D95" w:rsidRDefault="006E3527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 materno</w:t>
            </w:r>
          </w:p>
        </w:tc>
        <w:tc>
          <w:tcPr>
            <w:tcW w:w="2080" w:type="dxa"/>
          </w:tcPr>
          <w:p w14:paraId="747CA029" w14:textId="77777777" w:rsidR="00002DEE" w:rsidRPr="00A62D95" w:rsidRDefault="00002DEE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2DEE" w:rsidRPr="006E3527" w14:paraId="5EDA1F4C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022DAA95" w14:textId="1577484D" w:rsidR="00002DEE" w:rsidRPr="00A62D95" w:rsidRDefault="00EE521E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36" w:type="dxa"/>
          </w:tcPr>
          <w:p w14:paraId="2CF5C4E3" w14:textId="77777777" w:rsidR="00002DEE" w:rsidRPr="00A62D95" w:rsidRDefault="00002DEE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Tecnología o equipo</w:t>
            </w:r>
          </w:p>
        </w:tc>
        <w:tc>
          <w:tcPr>
            <w:tcW w:w="1572" w:type="dxa"/>
          </w:tcPr>
          <w:p w14:paraId="6B8EF921" w14:textId="77777777" w:rsidR="00002DEE" w:rsidRPr="00A62D95" w:rsidRDefault="00002DEE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62978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153" w:type="dxa"/>
          </w:tcPr>
          <w:p w14:paraId="66F84E76" w14:textId="5DC53144" w:rsidR="00002DEE" w:rsidRPr="00B77BF0" w:rsidRDefault="006E3527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Tecnologia o equipo</w:t>
            </w:r>
          </w:p>
        </w:tc>
        <w:tc>
          <w:tcPr>
            <w:tcW w:w="2080" w:type="dxa"/>
          </w:tcPr>
          <w:p w14:paraId="5EE6FF39" w14:textId="07AE7CEC" w:rsidR="00002DEE" w:rsidRPr="006E3527" w:rsidRDefault="006E3527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3527">
              <w:rPr>
                <w:rFonts w:ascii="Arial" w:hAnsi="Arial" w:cs="Arial"/>
                <w:sz w:val="20"/>
                <w:szCs w:val="20"/>
              </w:rPr>
              <w:t>Se obtiene del catálogo de te</w:t>
            </w:r>
            <w:r>
              <w:rPr>
                <w:rFonts w:ascii="Arial" w:hAnsi="Arial" w:cs="Arial"/>
                <w:sz w:val="20"/>
                <w:szCs w:val="20"/>
              </w:rPr>
              <w:t>cnologías o equipos</w:t>
            </w:r>
          </w:p>
        </w:tc>
      </w:tr>
      <w:tr w:rsidR="00B77BF0" w:rsidRPr="00A62D95" w14:paraId="5B6FD49E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795C7F6B" w14:textId="300E8FD6" w:rsidR="00B77BF0" w:rsidRPr="00A62D95" w:rsidRDefault="00EE521E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436" w:type="dxa"/>
          </w:tcPr>
          <w:p w14:paraId="6C912600" w14:textId="77777777" w:rsidR="00B77BF0" w:rsidRPr="00A62D95" w:rsidRDefault="00B77BF0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Role o puesto</w:t>
            </w:r>
          </w:p>
        </w:tc>
        <w:tc>
          <w:tcPr>
            <w:tcW w:w="1572" w:type="dxa"/>
          </w:tcPr>
          <w:p w14:paraId="176BD134" w14:textId="77777777" w:rsidR="00B77BF0" w:rsidRPr="00A62D95" w:rsidRDefault="00B77BF0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62978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153" w:type="dxa"/>
          </w:tcPr>
          <w:p w14:paraId="1E456D77" w14:textId="708DA89B" w:rsidR="00B77BF0" w:rsidRPr="00A62D95" w:rsidRDefault="00B77BF0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8854332" w14:textId="77777777" w:rsidR="00B77BF0" w:rsidRPr="00A62D95" w:rsidRDefault="00B77BF0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40BE" w:rsidRPr="00A62D95" w14:paraId="0CF2E130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5C776391" w14:textId="507A75C2" w:rsidR="00B440BE" w:rsidRPr="00A62D95" w:rsidRDefault="00EE521E" w:rsidP="000E244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36" w:type="dxa"/>
          </w:tcPr>
          <w:p w14:paraId="6B339EFE" w14:textId="678A5D00" w:rsidR="00B440BE" w:rsidRPr="00A62D95" w:rsidRDefault="00B77BF0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registro</w:t>
            </w:r>
          </w:p>
        </w:tc>
        <w:tc>
          <w:tcPr>
            <w:tcW w:w="1572" w:type="dxa"/>
          </w:tcPr>
          <w:p w14:paraId="36677700" w14:textId="77777777" w:rsidR="00B440BE" w:rsidRPr="00A62D95" w:rsidRDefault="00B440BE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62978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153" w:type="dxa"/>
          </w:tcPr>
          <w:p w14:paraId="3A4D173D" w14:textId="221FC51B" w:rsidR="00B440BE" w:rsidRPr="00A62D95" w:rsidRDefault="006E3527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registro</w:t>
            </w:r>
          </w:p>
        </w:tc>
        <w:tc>
          <w:tcPr>
            <w:tcW w:w="2080" w:type="dxa"/>
          </w:tcPr>
          <w:p w14:paraId="3A8149A4" w14:textId="77777777" w:rsidR="00B440BE" w:rsidRPr="00A62D95" w:rsidRDefault="00B440BE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DD3262" w14:textId="77777777" w:rsidR="00623BD0" w:rsidRDefault="00623BD0"/>
    <w:p w14:paraId="4500890B" w14:textId="4417AE1D" w:rsidR="00623BD0" w:rsidRDefault="00B717C8" w:rsidP="00623BD0">
      <w:r>
        <w:t>No necesito personalizar las columnas que se van a mostrar u ocultar.</w:t>
      </w:r>
    </w:p>
    <w:p w14:paraId="40965758" w14:textId="77777777" w:rsidR="00623BD0" w:rsidRDefault="00623BD0" w:rsidP="00623BD0"/>
    <w:p w14:paraId="62A19778" w14:textId="77777777" w:rsidR="00623BD0" w:rsidRDefault="00623BD0" w:rsidP="00623BD0">
      <w:r>
        <w:t>La pantalla también contará con las opciones:</w:t>
      </w:r>
    </w:p>
    <w:p w14:paraId="6C3CC1E4" w14:textId="77777777" w:rsidR="00623BD0" w:rsidRDefault="00623BD0" w:rsidP="00623BD0">
      <w:pPr>
        <w:pStyle w:val="Prrafodelista"/>
        <w:numPr>
          <w:ilvl w:val="0"/>
          <w:numId w:val="22"/>
        </w:numPr>
      </w:pPr>
      <w:r>
        <w:t>Agregar</w:t>
      </w:r>
    </w:p>
    <w:p w14:paraId="71E725DC" w14:textId="2A5D0C9F" w:rsidR="00623BD0" w:rsidRDefault="00623BD0" w:rsidP="00623BD0">
      <w:pPr>
        <w:pStyle w:val="Prrafodelista"/>
      </w:pPr>
      <w:r>
        <w:t>Permite agregar nuev</w:t>
      </w:r>
      <w:r w:rsidR="00C15469">
        <w:t>as personas</w:t>
      </w:r>
    </w:p>
    <w:p w14:paraId="4BA467A0" w14:textId="77777777" w:rsidR="00623BD0" w:rsidRDefault="00623BD0" w:rsidP="00623BD0">
      <w:pPr>
        <w:pStyle w:val="Prrafodelista"/>
        <w:numPr>
          <w:ilvl w:val="0"/>
          <w:numId w:val="22"/>
        </w:numPr>
      </w:pPr>
      <w:r>
        <w:t>Eliminar</w:t>
      </w:r>
    </w:p>
    <w:p w14:paraId="7D2844F4" w14:textId="0C502E30" w:rsidR="00623BD0" w:rsidRDefault="00623BD0" w:rsidP="00623BD0">
      <w:pPr>
        <w:pStyle w:val="Prrafodelista"/>
      </w:pPr>
      <w:r>
        <w:t xml:space="preserve">Permite eliminar </w:t>
      </w:r>
      <w:r w:rsidR="00C15469">
        <w:t>personas</w:t>
      </w:r>
      <w:r>
        <w:t>. (No se eliminan físicamente)</w:t>
      </w:r>
    </w:p>
    <w:p w14:paraId="0CEA510F" w14:textId="77777777" w:rsidR="00623BD0" w:rsidRDefault="00623BD0" w:rsidP="00623BD0">
      <w:pPr>
        <w:pStyle w:val="Prrafodelista"/>
        <w:numPr>
          <w:ilvl w:val="0"/>
          <w:numId w:val="22"/>
        </w:numPr>
      </w:pPr>
      <w:r>
        <w:t>Modificar</w:t>
      </w:r>
    </w:p>
    <w:p w14:paraId="14346F37" w14:textId="1A5D5D90" w:rsidR="00623BD0" w:rsidRDefault="00623BD0" w:rsidP="00623BD0">
      <w:pPr>
        <w:pStyle w:val="Prrafodelista"/>
      </w:pPr>
      <w:r>
        <w:t xml:space="preserve">Permite modificar </w:t>
      </w:r>
      <w:r w:rsidR="00C15469">
        <w:t>personas</w:t>
      </w:r>
      <w:r>
        <w:t>. (No se puede modificar el id)</w:t>
      </w:r>
    </w:p>
    <w:p w14:paraId="5DC90E32" w14:textId="77777777" w:rsidR="00B0558B" w:rsidRPr="00B3586E" w:rsidRDefault="00B0558B"/>
    <w:p w14:paraId="09E514EB" w14:textId="46D76A4F" w:rsidR="00EF57E6" w:rsidRDefault="00EF57E6" w:rsidP="00EF57E6">
      <w:pPr>
        <w:pStyle w:val="Ttulo2"/>
        <w:rPr>
          <w:rStyle w:val="Ttulo2Car"/>
        </w:rPr>
      </w:pPr>
      <w:r w:rsidRPr="00EF57E6">
        <w:rPr>
          <w:rStyle w:val="Ttulo2Car"/>
        </w:rPr>
        <w:t>Requerimientos no funcionales</w:t>
      </w:r>
    </w:p>
    <w:p w14:paraId="492D69AF" w14:textId="6F27A4CF" w:rsidR="00EF57E6" w:rsidRDefault="0075629C" w:rsidP="00EF57E6">
      <w:pPr>
        <w:pStyle w:val="Prrafodelista"/>
        <w:numPr>
          <w:ilvl w:val="0"/>
          <w:numId w:val="14"/>
        </w:numPr>
      </w:pPr>
      <w:r>
        <w:t>Respetar el stack tecnológico</w:t>
      </w:r>
    </w:p>
    <w:p w14:paraId="22861947" w14:textId="0519F136" w:rsidR="001F6342" w:rsidRDefault="001F6342" w:rsidP="001F6342">
      <w:pPr>
        <w:pStyle w:val="Prrafodelista"/>
        <w:numPr>
          <w:ilvl w:val="0"/>
          <w:numId w:val="14"/>
        </w:numPr>
      </w:pPr>
      <w:r>
        <w:t xml:space="preserve">Generar el esquema de base datos una sola vez </w:t>
      </w:r>
      <w:r w:rsidR="00A877F4">
        <w:t>de acuerdo con</w:t>
      </w:r>
      <w:r>
        <w:t xml:space="preserve"> las especificaciones</w:t>
      </w:r>
      <w:r w:rsidR="00FC0281">
        <w:t>.</w:t>
      </w:r>
    </w:p>
    <w:p w14:paraId="1B072290" w14:textId="38E47D73" w:rsidR="00534962" w:rsidRPr="006F4E7A" w:rsidRDefault="00534962" w:rsidP="001F6342">
      <w:pPr>
        <w:pStyle w:val="Prrafodelista"/>
        <w:numPr>
          <w:ilvl w:val="0"/>
          <w:numId w:val="14"/>
        </w:numPr>
      </w:pPr>
      <w:r w:rsidRPr="006F4E7A">
        <w:t>No usaré IA por el momento</w:t>
      </w:r>
      <w:r w:rsidR="006F4E7A" w:rsidRPr="006F4E7A">
        <w:t xml:space="preserve"> para inferir las</w:t>
      </w:r>
      <w:r w:rsidR="006F4E7A">
        <w:t xml:space="preserve"> minutas. </w:t>
      </w:r>
      <w:r w:rsidR="002D2440">
        <w:t>Tal vez más adelante.</w:t>
      </w:r>
    </w:p>
    <w:p w14:paraId="2F618AC8" w14:textId="4EAE4623" w:rsidR="00534962" w:rsidRDefault="00534962" w:rsidP="001F6342">
      <w:pPr>
        <w:pStyle w:val="Prrafodelista"/>
        <w:numPr>
          <w:ilvl w:val="0"/>
          <w:numId w:val="14"/>
        </w:numPr>
      </w:pPr>
      <w:r w:rsidRPr="005B1407">
        <w:t xml:space="preserve">Hay </w:t>
      </w:r>
      <w:r w:rsidR="005B1407" w:rsidRPr="005B1407">
        <w:t>varias funciones de E</w:t>
      </w:r>
      <w:r w:rsidR="005B1407">
        <w:t>xcel para importar y exportar, debes construir funciones genéricas reutilizables para cada propósito.</w:t>
      </w:r>
    </w:p>
    <w:p w14:paraId="4C4BD5CC" w14:textId="7ADF6AFE" w:rsidR="005B1407" w:rsidRDefault="00F122DF" w:rsidP="001F6342">
      <w:pPr>
        <w:pStyle w:val="Prrafodelista"/>
        <w:numPr>
          <w:ilvl w:val="0"/>
          <w:numId w:val="14"/>
        </w:numPr>
      </w:pPr>
      <w:r>
        <w:t>Usar Dapper</w:t>
      </w:r>
    </w:p>
    <w:p w14:paraId="5D5855E3" w14:textId="7A036431" w:rsidR="00A67EBC" w:rsidRDefault="00A67EBC" w:rsidP="001F6342">
      <w:pPr>
        <w:pStyle w:val="Prrafodelista"/>
        <w:numPr>
          <w:ilvl w:val="0"/>
          <w:numId w:val="14"/>
        </w:numPr>
      </w:pPr>
      <w:r>
        <w:t xml:space="preserve">Esta aplicación es personal, así que no </w:t>
      </w:r>
      <w:r w:rsidR="00951F0E">
        <w:t xml:space="preserve">me preocuparé por alta disponibilidad ni </w:t>
      </w:r>
      <w:r w:rsidR="006F4E7A">
        <w:t>concurrencia ni SLA.</w:t>
      </w:r>
    </w:p>
    <w:p w14:paraId="6F5ABC29" w14:textId="67D4B557" w:rsidR="006F4E7A" w:rsidRDefault="00A4534D" w:rsidP="001F6342">
      <w:pPr>
        <w:pStyle w:val="Prrafodelista"/>
        <w:numPr>
          <w:ilvl w:val="0"/>
          <w:numId w:val="14"/>
        </w:numPr>
      </w:pPr>
      <w:r>
        <w:t xml:space="preserve">Usaré Dapper y el </w:t>
      </w:r>
      <w:r w:rsidR="00082D10">
        <w:t>patrón</w:t>
      </w:r>
      <w:r>
        <w:t xml:space="preserve"> repositorio para el acceso a </w:t>
      </w:r>
      <w:r w:rsidR="005D2C15">
        <w:t>la base de d</w:t>
      </w:r>
      <w:r>
        <w:t>atos.</w:t>
      </w:r>
    </w:p>
    <w:p w14:paraId="06C8B542" w14:textId="77777777" w:rsidR="0055670F" w:rsidRDefault="0055670F" w:rsidP="009E47BD">
      <w:pPr>
        <w:pStyle w:val="Prrafodelista"/>
        <w:numPr>
          <w:ilvl w:val="0"/>
          <w:numId w:val="14"/>
        </w:numPr>
      </w:pPr>
      <w:r>
        <w:t>Mantener la arquitectura Web MVC en capas y el stack C# / .NET 10 / ASP.NET / SQL Server / Dapper.</w:t>
      </w:r>
    </w:p>
    <w:p w14:paraId="5CDE65A3" w14:textId="77777777" w:rsidR="0055670F" w:rsidRPr="00E2580D" w:rsidRDefault="0055670F" w:rsidP="009E47BD">
      <w:pPr>
        <w:pStyle w:val="Prrafodelista"/>
        <w:numPr>
          <w:ilvl w:val="0"/>
          <w:numId w:val="14"/>
        </w:numPr>
      </w:pPr>
      <w:r w:rsidRPr="00E2580D">
        <w:lastRenderedPageBreak/>
        <w:t>Encapsular acceso a datos mediante repositorios e inyección de dependencias.</w:t>
      </w:r>
    </w:p>
    <w:p w14:paraId="5AEE150D" w14:textId="77777777" w:rsidR="0055670F" w:rsidRPr="00E2580D" w:rsidRDefault="0055670F" w:rsidP="009E47BD">
      <w:pPr>
        <w:pStyle w:val="Prrafodelista"/>
        <w:numPr>
          <w:ilvl w:val="0"/>
          <w:numId w:val="14"/>
        </w:numPr>
      </w:pPr>
      <w:r w:rsidRPr="00E2580D">
        <w:t>Mantener cadenas de conexión y credenciales fuera del código fuente.</w:t>
      </w:r>
    </w:p>
    <w:p w14:paraId="7AAA70B5" w14:textId="77777777" w:rsidR="0055670F" w:rsidRPr="00E2580D" w:rsidRDefault="0055670F" w:rsidP="009E47BD">
      <w:pPr>
        <w:pStyle w:val="Prrafodelista"/>
        <w:numPr>
          <w:ilvl w:val="0"/>
          <w:numId w:val="14"/>
        </w:numPr>
      </w:pPr>
      <w:r w:rsidRPr="00E2580D">
        <w:t xml:space="preserve">Registrar errores y eventos relevantes mediante </w:t>
      </w:r>
      <w:proofErr w:type="spellStart"/>
      <w:r w:rsidRPr="00E2580D">
        <w:t>logging</w:t>
      </w:r>
      <w:proofErr w:type="spellEnd"/>
      <w:r w:rsidRPr="00E2580D">
        <w:t>.</w:t>
      </w:r>
    </w:p>
    <w:p w14:paraId="77B2B98D" w14:textId="77777777" w:rsidR="0055670F" w:rsidRPr="00E2580D" w:rsidRDefault="0055670F" w:rsidP="009E47BD">
      <w:pPr>
        <w:pStyle w:val="Prrafodelista"/>
        <w:numPr>
          <w:ilvl w:val="0"/>
          <w:numId w:val="14"/>
        </w:numPr>
      </w:pPr>
      <w:r w:rsidRPr="00E2580D">
        <w:t>No mostrar detalles técnicos sensibles al usuario final en caso de error.</w:t>
      </w:r>
    </w:p>
    <w:p w14:paraId="1E854259" w14:textId="77777777" w:rsidR="0055670F" w:rsidRPr="00E2580D" w:rsidRDefault="0055670F" w:rsidP="009E47BD">
      <w:pPr>
        <w:pStyle w:val="Prrafodelista"/>
        <w:numPr>
          <w:ilvl w:val="0"/>
          <w:numId w:val="14"/>
        </w:numPr>
      </w:pPr>
      <w:r w:rsidRPr="00E2580D">
        <w:t>Validar entradas también del lado servidor.</w:t>
      </w:r>
    </w:p>
    <w:p w14:paraId="794F0800" w14:textId="77777777" w:rsidR="0055670F" w:rsidRPr="00E2580D" w:rsidRDefault="0055670F" w:rsidP="009E47BD">
      <w:pPr>
        <w:pStyle w:val="Prrafodelista"/>
        <w:numPr>
          <w:ilvl w:val="0"/>
          <w:numId w:val="14"/>
        </w:numPr>
      </w:pPr>
      <w:r w:rsidRPr="00E2580D">
        <w:t>Versionar scripts de base de datos y generar el esquema inicial de forma controlada.</w:t>
      </w:r>
    </w:p>
    <w:p w14:paraId="67F2E6A0" w14:textId="77777777" w:rsidR="0055670F" w:rsidRPr="00E2580D" w:rsidRDefault="0055670F" w:rsidP="009E47BD">
      <w:pPr>
        <w:pStyle w:val="Prrafodelista"/>
        <w:numPr>
          <w:ilvl w:val="0"/>
          <w:numId w:val="14"/>
        </w:numPr>
      </w:pPr>
      <w:r w:rsidRPr="00E2580D">
        <w:t>Validar extensión y tamaño de archivos antes de almacenarlos.</w:t>
      </w:r>
    </w:p>
    <w:p w14:paraId="6C86876D" w14:textId="77777777" w:rsidR="0055670F" w:rsidRPr="00E2580D" w:rsidRDefault="0055670F" w:rsidP="009E47BD">
      <w:pPr>
        <w:pStyle w:val="Prrafodelista"/>
        <w:numPr>
          <w:ilvl w:val="0"/>
          <w:numId w:val="14"/>
        </w:numPr>
      </w:pPr>
      <w:r w:rsidRPr="00E2580D">
        <w:t>No considerar alta disponibilidad, concurrencia elevada ni SLA estrictos para esta aplicación personal.</w:t>
      </w:r>
    </w:p>
    <w:p w14:paraId="77C2C9E8" w14:textId="77777777" w:rsidR="0055670F" w:rsidRDefault="0055670F" w:rsidP="009E47BD">
      <w:pPr>
        <w:ind w:left="360"/>
      </w:pPr>
    </w:p>
    <w:p w14:paraId="03D63257" w14:textId="026CF597" w:rsidR="00193BBB" w:rsidRPr="00193BBB" w:rsidRDefault="00193BBB" w:rsidP="00193BBB">
      <w:pPr>
        <w:pStyle w:val="Ttulo2"/>
        <w:rPr>
          <w:rStyle w:val="Ttulo2Car"/>
        </w:rPr>
      </w:pPr>
      <w:r w:rsidRPr="00193BBB">
        <w:rPr>
          <w:rStyle w:val="Ttulo2Car"/>
        </w:rPr>
        <w:t>Alcance de MVP.</w:t>
      </w:r>
    </w:p>
    <w:p w14:paraId="3A4B28FC" w14:textId="77777777" w:rsidR="00F67388" w:rsidRDefault="00F67388" w:rsidP="00F67388">
      <w:r>
        <w:t>Todo el alcance funcional descrito en el documento base forma parte del MVP, con una única excepción: la inferencia automática mediante inteligencia artificial.</w:t>
      </w:r>
    </w:p>
    <w:p w14:paraId="70702037" w14:textId="0BD1F833" w:rsidR="00F67388" w:rsidRDefault="00F67388" w:rsidP="00F67388">
      <w:pPr>
        <w:pStyle w:val="Prrafodelista"/>
        <w:numPr>
          <w:ilvl w:val="0"/>
          <w:numId w:val="14"/>
        </w:numPr>
      </w:pPr>
      <w:r>
        <w:t>Incluido en el MVP: catálogos, hallazgos, seguimientos, acuerdos, decisiones de arquitectura, reuniones y minutas, informes semanales, equipos y tecnologías, personas y roles, importación y exportación de Excel, sincronización, búsquedas, filtros, ordenamiento, personalización de columnas, auditoría y eliminación lógica.</w:t>
      </w:r>
    </w:p>
    <w:p w14:paraId="56CC26F6" w14:textId="4D884499" w:rsidR="00193BBB" w:rsidRDefault="00F67388" w:rsidP="00F67388">
      <w:pPr>
        <w:pStyle w:val="Prrafodelista"/>
        <w:numPr>
          <w:ilvl w:val="0"/>
          <w:numId w:val="14"/>
        </w:numPr>
      </w:pPr>
      <w:r>
        <w:t>Fuera del MVP: lectura de minutas con IA e inferencia automática de acuerdos, hallazgos y decisiones de arquitectura.</w:t>
      </w:r>
    </w:p>
    <w:p w14:paraId="00080B2F" w14:textId="77777777" w:rsidR="00F67388" w:rsidRDefault="00F67388" w:rsidP="00F67388"/>
    <w:p w14:paraId="763719AB" w14:textId="4B051137" w:rsidR="00555516" w:rsidRPr="00555516" w:rsidRDefault="00555516" w:rsidP="00555516">
      <w:pPr>
        <w:pStyle w:val="Ttulo2"/>
        <w:rPr>
          <w:rStyle w:val="Ttulo2Car"/>
        </w:rPr>
      </w:pPr>
      <w:r w:rsidRPr="00555516">
        <w:rPr>
          <w:rStyle w:val="Ttulo2Car"/>
        </w:rPr>
        <w:t>Terminología de dominio</w:t>
      </w:r>
    </w:p>
    <w:p w14:paraId="3AE0B03B" w14:textId="77777777" w:rsidR="00555516" w:rsidRDefault="00555516" w:rsidP="00555516">
      <w:r>
        <w:t>Para evitar ambigüedad, se utilizará un único término canónico dentro de la aplicación: Trámite.</w:t>
      </w:r>
    </w:p>
    <w:p w14:paraId="58D58BB1" w14:textId="77777777" w:rsidR="00555516" w:rsidRPr="001406C5" w:rsidRDefault="00555516" w:rsidP="00555516">
      <w:pPr>
        <w:pStyle w:val="Listaconvietas"/>
        <w:tabs>
          <w:tab w:val="num" w:pos="360"/>
        </w:tabs>
        <w:ind w:left="360" w:hanging="360"/>
        <w:rPr>
          <w:rFonts w:asciiTheme="minorHAnsi" w:eastAsiaTheme="minorHAnsi" w:hAnsiTheme="minorHAnsi"/>
          <w:kern w:val="2"/>
          <w:sz w:val="24"/>
          <w:szCs w:val="24"/>
          <w:lang w:val="es-MX"/>
          <w14:ligatures w14:val="standardContextual"/>
        </w:rPr>
      </w:pPr>
      <w:r w:rsidRPr="001406C5">
        <w:rPr>
          <w:rFonts w:asciiTheme="minorHAnsi" w:eastAsiaTheme="minorHAnsi" w:hAnsiTheme="minorHAnsi"/>
          <w:kern w:val="2"/>
          <w:sz w:val="24"/>
          <w:szCs w:val="24"/>
          <w:lang w:val="es-MX"/>
          <w14:ligatures w14:val="standardContextual"/>
        </w:rPr>
        <w:t>Proyecto, Proceso y Trámite representan el mismo concepto de negocio.</w:t>
      </w:r>
    </w:p>
    <w:p w14:paraId="135CF15A" w14:textId="77777777" w:rsidR="00555516" w:rsidRPr="001406C5" w:rsidRDefault="00555516" w:rsidP="00555516">
      <w:pPr>
        <w:pStyle w:val="Listaconvietas"/>
        <w:tabs>
          <w:tab w:val="num" w:pos="360"/>
        </w:tabs>
        <w:ind w:left="360" w:hanging="360"/>
        <w:rPr>
          <w:rFonts w:asciiTheme="minorHAnsi" w:eastAsiaTheme="minorHAnsi" w:hAnsiTheme="minorHAnsi"/>
          <w:kern w:val="2"/>
          <w:sz w:val="24"/>
          <w:szCs w:val="24"/>
          <w:lang w:val="es-MX"/>
          <w14:ligatures w14:val="standardContextual"/>
        </w:rPr>
      </w:pPr>
      <w:r w:rsidRPr="001406C5">
        <w:rPr>
          <w:rFonts w:asciiTheme="minorHAnsi" w:eastAsiaTheme="minorHAnsi" w:hAnsiTheme="minorHAnsi"/>
          <w:kern w:val="2"/>
          <w:sz w:val="24"/>
          <w:szCs w:val="24"/>
          <w:lang w:val="es-MX"/>
          <w14:ligatures w14:val="standardContextual"/>
        </w:rPr>
        <w:t>En modelo de datos, pantallas, reglas de negocio y especificaciones se utilizará el término Trámite.</w:t>
      </w:r>
    </w:p>
    <w:p w14:paraId="6FA3BA52" w14:textId="77777777" w:rsidR="00555516" w:rsidRPr="001406C5" w:rsidRDefault="00555516" w:rsidP="00555516">
      <w:pPr>
        <w:pStyle w:val="Listaconvietas"/>
        <w:tabs>
          <w:tab w:val="num" w:pos="360"/>
        </w:tabs>
        <w:ind w:left="360" w:hanging="360"/>
        <w:rPr>
          <w:rFonts w:asciiTheme="minorHAnsi" w:eastAsiaTheme="minorHAnsi" w:hAnsiTheme="minorHAnsi"/>
          <w:kern w:val="2"/>
          <w:sz w:val="24"/>
          <w:szCs w:val="24"/>
          <w:lang w:val="es-MX"/>
          <w14:ligatures w14:val="standardContextual"/>
        </w:rPr>
      </w:pPr>
      <w:r w:rsidRPr="001406C5">
        <w:rPr>
          <w:rFonts w:asciiTheme="minorHAnsi" w:eastAsiaTheme="minorHAnsi" w:hAnsiTheme="minorHAnsi"/>
          <w:kern w:val="2"/>
          <w:sz w:val="24"/>
          <w:szCs w:val="24"/>
          <w:lang w:val="es-MX"/>
          <w14:ligatures w14:val="standardContextual"/>
        </w:rPr>
        <w:t>Trámite y Subetapa serán catálogos administrados directamente en la base de datos.</w:t>
      </w:r>
    </w:p>
    <w:p w14:paraId="7B5AB6A6" w14:textId="77777777" w:rsidR="003A2B78" w:rsidRDefault="003A2B78" w:rsidP="001406C5"/>
    <w:p w14:paraId="60417E76" w14:textId="2E2D7270" w:rsidR="00AE57EA" w:rsidRPr="00AE57EA" w:rsidRDefault="003A2B78" w:rsidP="001406C5">
      <w:pPr>
        <w:rPr>
          <w:rStyle w:val="Ttulo2Car"/>
        </w:rPr>
      </w:pPr>
      <w:r w:rsidRPr="00AE57EA">
        <w:lastRenderedPageBreak/>
        <w:t xml:space="preserve">Es importante aclarar que el registro de toda la actividad siempre corresponde a un trámite a </w:t>
      </w:r>
      <w:proofErr w:type="spellStart"/>
      <w:r w:rsidRPr="00AE57EA">
        <w:t>a</w:t>
      </w:r>
      <w:proofErr w:type="spellEnd"/>
      <w:r w:rsidRPr="00AE57EA">
        <w:t xml:space="preserve"> la vez. Es decir, no llevo dos o más trámites al mismo tiempo. Eso debería simplificar todo, </w:t>
      </w:r>
      <w:proofErr w:type="spellStart"/>
      <w:r w:rsidRPr="00AE57EA">
        <w:t>por que</w:t>
      </w:r>
      <w:proofErr w:type="spellEnd"/>
      <w:r w:rsidRPr="00AE57EA">
        <w:t xml:space="preserve"> cuando quiero cambiar de trámite, cambiaré el trámite predeterminado en la base de datos manualmente.</w:t>
      </w:r>
      <w:r w:rsidR="00AE57EA" w:rsidRPr="00AE57EA">
        <w:br/>
      </w:r>
      <w:r w:rsidR="00AE57EA">
        <w:br/>
      </w:r>
      <w:r w:rsidR="00AE57EA" w:rsidRPr="00AE57EA">
        <w:rPr>
          <w:rStyle w:val="Ttulo2Car"/>
        </w:rPr>
        <w:t>Catálogos de Trámite y Subetapa</w:t>
      </w:r>
    </w:p>
    <w:p w14:paraId="3573839E" w14:textId="43EAEC0B" w:rsidR="00AE57EA" w:rsidRDefault="003D2636" w:rsidP="00AE57EA">
      <w:r>
        <w:t xml:space="preserve">Los trámites y subetapas los administraré manualmente en la base de datos, sin </w:t>
      </w:r>
      <w:r w:rsidR="00D26253">
        <w:t>embargo,</w:t>
      </w:r>
      <w:r>
        <w:t xml:space="preserve"> el catálogo es el siguiente.</w:t>
      </w:r>
    </w:p>
    <w:p w14:paraId="63BBE59C" w14:textId="4ABD7650" w:rsidR="00AE57EA" w:rsidRDefault="00E439A2" w:rsidP="00AE57EA">
      <w:r>
        <w:t>Trámites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87"/>
        <w:gridCol w:w="2436"/>
        <w:gridCol w:w="1572"/>
        <w:gridCol w:w="2153"/>
        <w:gridCol w:w="2080"/>
      </w:tblGrid>
      <w:tr w:rsidR="00AE57EA" w:rsidRPr="00100B1E" w14:paraId="7B1DC7F1" w14:textId="77777777" w:rsidTr="00100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079AE9F1" w14:textId="77777777" w:rsidR="00AE57EA" w:rsidRPr="00100B1E" w:rsidRDefault="00AE57EA" w:rsidP="00100B1E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436" w:type="dxa"/>
          </w:tcPr>
          <w:p w14:paraId="5D0D6923" w14:textId="77777777" w:rsidR="00AE57EA" w:rsidRPr="00100B1E" w:rsidRDefault="00AE57EA" w:rsidP="00100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Columna</w:t>
            </w:r>
          </w:p>
        </w:tc>
        <w:tc>
          <w:tcPr>
            <w:tcW w:w="1572" w:type="dxa"/>
          </w:tcPr>
          <w:p w14:paraId="66875275" w14:textId="77777777" w:rsidR="00AE57EA" w:rsidRPr="00100B1E" w:rsidRDefault="00AE57EA" w:rsidP="00100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Tipo de datos</w:t>
            </w:r>
          </w:p>
        </w:tc>
        <w:tc>
          <w:tcPr>
            <w:tcW w:w="2153" w:type="dxa"/>
          </w:tcPr>
          <w:p w14:paraId="70733E2C" w14:textId="77777777" w:rsidR="00AE57EA" w:rsidRPr="00100B1E" w:rsidRDefault="00AE57EA" w:rsidP="00100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2080" w:type="dxa"/>
          </w:tcPr>
          <w:p w14:paraId="10251EDD" w14:textId="77777777" w:rsidR="00AE57EA" w:rsidRPr="00100B1E" w:rsidRDefault="00AE57EA" w:rsidP="00100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100B1E" w:rsidRPr="00100B1E" w14:paraId="1A1B3A64" w14:textId="77777777" w:rsidTr="00100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408C6994" w14:textId="77777777" w:rsidR="00100B1E" w:rsidRPr="00100B1E" w:rsidRDefault="00100B1E" w:rsidP="00100B1E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36" w:type="dxa"/>
          </w:tcPr>
          <w:p w14:paraId="65BB2483" w14:textId="44444B47" w:rsidR="00100B1E" w:rsidRPr="00100B1E" w:rsidRDefault="00100B1E" w:rsidP="0010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572" w:type="dxa"/>
          </w:tcPr>
          <w:p w14:paraId="577495F2" w14:textId="77777777" w:rsidR="00100B1E" w:rsidRPr="00100B1E" w:rsidRDefault="00100B1E" w:rsidP="0010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2153" w:type="dxa"/>
          </w:tcPr>
          <w:p w14:paraId="2EA95562" w14:textId="79AC5AFB" w:rsidR="00100B1E" w:rsidRPr="00100B1E" w:rsidRDefault="00100B1E" w:rsidP="0010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Identificador único del trámite.</w:t>
            </w:r>
          </w:p>
        </w:tc>
        <w:tc>
          <w:tcPr>
            <w:tcW w:w="2080" w:type="dxa"/>
          </w:tcPr>
          <w:p w14:paraId="313D5CBB" w14:textId="458A8DAF" w:rsidR="00100B1E" w:rsidRPr="00100B1E" w:rsidRDefault="00100B1E" w:rsidP="0010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0B1E" w:rsidRPr="00100B1E" w14:paraId="01210A9F" w14:textId="77777777" w:rsidTr="00100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219BDA9B" w14:textId="77777777" w:rsidR="00100B1E" w:rsidRPr="00100B1E" w:rsidRDefault="00100B1E" w:rsidP="00100B1E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36" w:type="dxa"/>
          </w:tcPr>
          <w:p w14:paraId="731E42B3" w14:textId="690B6697" w:rsidR="00100B1E" w:rsidRPr="00100B1E" w:rsidRDefault="00100B1E" w:rsidP="00100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1572" w:type="dxa"/>
          </w:tcPr>
          <w:p w14:paraId="6AF1B76C" w14:textId="77777777" w:rsidR="00100B1E" w:rsidRPr="00100B1E" w:rsidRDefault="00100B1E" w:rsidP="00100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2153" w:type="dxa"/>
          </w:tcPr>
          <w:p w14:paraId="5616A7BD" w14:textId="6D0CF539" w:rsidR="00100B1E" w:rsidRPr="00100B1E" w:rsidRDefault="00100B1E" w:rsidP="00100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Nombre del trámite.</w:t>
            </w:r>
          </w:p>
        </w:tc>
        <w:tc>
          <w:tcPr>
            <w:tcW w:w="2080" w:type="dxa"/>
          </w:tcPr>
          <w:p w14:paraId="3E2DE117" w14:textId="77777777" w:rsidR="00100B1E" w:rsidRPr="00100B1E" w:rsidRDefault="00100B1E" w:rsidP="00100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0B1E" w:rsidRPr="00100B1E" w14:paraId="72D8279E" w14:textId="77777777" w:rsidTr="00100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6BA13260" w14:textId="77777777" w:rsidR="00100B1E" w:rsidRPr="00100B1E" w:rsidRDefault="00100B1E" w:rsidP="00100B1E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36" w:type="dxa"/>
          </w:tcPr>
          <w:p w14:paraId="22168B0F" w14:textId="3D787785" w:rsidR="00100B1E" w:rsidRPr="00100B1E" w:rsidRDefault="00100B1E" w:rsidP="0010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00B1E">
              <w:rPr>
                <w:rFonts w:ascii="Arial" w:hAnsi="Arial" w:cs="Arial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572" w:type="dxa"/>
          </w:tcPr>
          <w:p w14:paraId="55E178F8" w14:textId="77777777" w:rsidR="00100B1E" w:rsidRPr="00100B1E" w:rsidRDefault="00100B1E" w:rsidP="0010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153" w:type="dxa"/>
          </w:tcPr>
          <w:p w14:paraId="45EA969D" w14:textId="1E026D30" w:rsidR="00100B1E" w:rsidRPr="00100B1E" w:rsidRDefault="00100B1E" w:rsidP="0010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Descripción opcional del trámite.</w:t>
            </w:r>
          </w:p>
        </w:tc>
        <w:tc>
          <w:tcPr>
            <w:tcW w:w="2080" w:type="dxa"/>
          </w:tcPr>
          <w:p w14:paraId="792746E8" w14:textId="514E73F5" w:rsidR="00100B1E" w:rsidRPr="00100B1E" w:rsidRDefault="00100B1E" w:rsidP="00100B1E">
            <w:pPr>
              <w:ind w:left="-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0B1E" w:rsidRPr="00100B1E" w14:paraId="770D3D23" w14:textId="77777777" w:rsidTr="00100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6974C39E" w14:textId="77777777" w:rsidR="00100B1E" w:rsidRPr="00100B1E" w:rsidRDefault="00100B1E" w:rsidP="00100B1E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36" w:type="dxa"/>
          </w:tcPr>
          <w:p w14:paraId="3F8181E7" w14:textId="50B1607A" w:rsidR="00100B1E" w:rsidRPr="00100B1E" w:rsidRDefault="00100B1E" w:rsidP="00100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00B1E">
              <w:rPr>
                <w:rFonts w:ascii="Arial" w:hAnsi="Arial" w:cs="Arial"/>
                <w:sz w:val="20"/>
                <w:szCs w:val="20"/>
              </w:rPr>
              <w:t>EsPredeterminado</w:t>
            </w:r>
            <w:proofErr w:type="spellEnd"/>
          </w:p>
        </w:tc>
        <w:tc>
          <w:tcPr>
            <w:tcW w:w="1572" w:type="dxa"/>
          </w:tcPr>
          <w:p w14:paraId="66615E45" w14:textId="489F52E9" w:rsidR="00100B1E" w:rsidRPr="00100B1E" w:rsidRDefault="00100B1E" w:rsidP="00100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booleano</w:t>
            </w:r>
          </w:p>
        </w:tc>
        <w:tc>
          <w:tcPr>
            <w:tcW w:w="2153" w:type="dxa"/>
          </w:tcPr>
          <w:p w14:paraId="406A77B9" w14:textId="1306E728" w:rsidR="00100B1E" w:rsidRPr="00100B1E" w:rsidRDefault="00100B1E" w:rsidP="00100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Indica si debe seleccionarse automáticamente en nuevos registros.</w:t>
            </w:r>
          </w:p>
        </w:tc>
        <w:tc>
          <w:tcPr>
            <w:tcW w:w="2080" w:type="dxa"/>
          </w:tcPr>
          <w:p w14:paraId="4F7FDB4F" w14:textId="49C36987" w:rsidR="00100B1E" w:rsidRPr="00100B1E" w:rsidRDefault="00100B1E" w:rsidP="00100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0B1E" w:rsidRPr="00100B1E" w14:paraId="38E61471" w14:textId="77777777" w:rsidTr="00100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51EF66F1" w14:textId="77777777" w:rsidR="00100B1E" w:rsidRPr="00100B1E" w:rsidRDefault="00100B1E" w:rsidP="00100B1E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36" w:type="dxa"/>
          </w:tcPr>
          <w:p w14:paraId="684D15DF" w14:textId="05E2D5EE" w:rsidR="00100B1E" w:rsidRPr="00100B1E" w:rsidRDefault="00100B1E" w:rsidP="0010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Activo</w:t>
            </w:r>
          </w:p>
        </w:tc>
        <w:tc>
          <w:tcPr>
            <w:tcW w:w="1572" w:type="dxa"/>
          </w:tcPr>
          <w:p w14:paraId="704D028C" w14:textId="77777777" w:rsidR="00100B1E" w:rsidRPr="00100B1E" w:rsidRDefault="00100B1E" w:rsidP="0010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153" w:type="dxa"/>
          </w:tcPr>
          <w:p w14:paraId="55679C56" w14:textId="1A8A7845" w:rsidR="00100B1E" w:rsidRPr="00100B1E" w:rsidRDefault="00100B1E" w:rsidP="00100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Indica si el trámite está habilitado para uso.</w:t>
            </w:r>
          </w:p>
        </w:tc>
        <w:tc>
          <w:tcPr>
            <w:tcW w:w="2080" w:type="dxa"/>
          </w:tcPr>
          <w:p w14:paraId="5DCDBD5A" w14:textId="54CCBE47" w:rsidR="00100B1E" w:rsidRPr="00100B1E" w:rsidRDefault="00100B1E" w:rsidP="00100B1E">
            <w:pPr>
              <w:ind w:left="-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9068105" w14:textId="77777777" w:rsidR="00AE57EA" w:rsidRDefault="00AE57EA" w:rsidP="00AE57EA"/>
    <w:p w14:paraId="5306BBEF" w14:textId="2FCA4C62" w:rsidR="00AE57EA" w:rsidRDefault="00E439A2" w:rsidP="00AE57EA">
      <w:r>
        <w:t>Subetapas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87"/>
        <w:gridCol w:w="2436"/>
        <w:gridCol w:w="1572"/>
        <w:gridCol w:w="2153"/>
        <w:gridCol w:w="2080"/>
      </w:tblGrid>
      <w:tr w:rsidR="00E439A2" w:rsidRPr="00100B1E" w14:paraId="3642D2D9" w14:textId="77777777" w:rsidTr="000E2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529FCF2F" w14:textId="77777777" w:rsidR="00E439A2" w:rsidRPr="00100B1E" w:rsidRDefault="00E439A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436" w:type="dxa"/>
          </w:tcPr>
          <w:p w14:paraId="57DC2626" w14:textId="77777777" w:rsidR="00E439A2" w:rsidRPr="00100B1E" w:rsidRDefault="00E439A2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Columna</w:t>
            </w:r>
          </w:p>
        </w:tc>
        <w:tc>
          <w:tcPr>
            <w:tcW w:w="1572" w:type="dxa"/>
          </w:tcPr>
          <w:p w14:paraId="33B0651C" w14:textId="77777777" w:rsidR="00E439A2" w:rsidRPr="00100B1E" w:rsidRDefault="00E439A2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Tipo de datos</w:t>
            </w:r>
          </w:p>
        </w:tc>
        <w:tc>
          <w:tcPr>
            <w:tcW w:w="2153" w:type="dxa"/>
          </w:tcPr>
          <w:p w14:paraId="1123ACD4" w14:textId="77777777" w:rsidR="00E439A2" w:rsidRPr="00100B1E" w:rsidRDefault="00E439A2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2080" w:type="dxa"/>
          </w:tcPr>
          <w:p w14:paraId="20AA09B3" w14:textId="77777777" w:rsidR="00E439A2" w:rsidRPr="00100B1E" w:rsidRDefault="00E439A2" w:rsidP="000E2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E439A2" w:rsidRPr="00100B1E" w14:paraId="61A846FA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3C9F98DD" w14:textId="77777777" w:rsidR="00E439A2" w:rsidRPr="00100B1E" w:rsidRDefault="00E439A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36" w:type="dxa"/>
          </w:tcPr>
          <w:p w14:paraId="51B81B71" w14:textId="77777777" w:rsidR="00E439A2" w:rsidRPr="00100B1E" w:rsidRDefault="00E439A2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572" w:type="dxa"/>
          </w:tcPr>
          <w:p w14:paraId="1F01B0FE" w14:textId="77777777" w:rsidR="00E439A2" w:rsidRPr="00100B1E" w:rsidRDefault="00E439A2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Entero</w:t>
            </w:r>
          </w:p>
        </w:tc>
        <w:tc>
          <w:tcPr>
            <w:tcW w:w="2153" w:type="dxa"/>
          </w:tcPr>
          <w:p w14:paraId="1EEFCC2E" w14:textId="41368AB5" w:rsidR="00E439A2" w:rsidRPr="00100B1E" w:rsidRDefault="00E439A2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Identificador único de</w:t>
            </w:r>
            <w:r>
              <w:rPr>
                <w:rFonts w:ascii="Arial" w:hAnsi="Arial" w:cs="Arial"/>
                <w:sz w:val="20"/>
                <w:szCs w:val="20"/>
              </w:rPr>
              <w:t xml:space="preserve"> la subetapa</w:t>
            </w:r>
            <w:r w:rsidRPr="00100B1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080" w:type="dxa"/>
          </w:tcPr>
          <w:p w14:paraId="7078B442" w14:textId="77777777" w:rsidR="00E439A2" w:rsidRPr="00100B1E" w:rsidRDefault="00E439A2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9A2" w:rsidRPr="00100B1E" w14:paraId="2EE7B52D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0FB7E088" w14:textId="77777777" w:rsidR="00E439A2" w:rsidRPr="00100B1E" w:rsidRDefault="00E439A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36" w:type="dxa"/>
          </w:tcPr>
          <w:p w14:paraId="1C2D709D" w14:textId="77777777" w:rsidR="00E439A2" w:rsidRPr="00100B1E" w:rsidRDefault="00E439A2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1572" w:type="dxa"/>
          </w:tcPr>
          <w:p w14:paraId="1645FB26" w14:textId="77777777" w:rsidR="00E439A2" w:rsidRPr="00100B1E" w:rsidRDefault="00E439A2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2153" w:type="dxa"/>
          </w:tcPr>
          <w:p w14:paraId="15C0988E" w14:textId="36A05BD5" w:rsidR="00E439A2" w:rsidRPr="00100B1E" w:rsidRDefault="00E439A2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Nombre de</w:t>
            </w:r>
            <w:r>
              <w:rPr>
                <w:rFonts w:ascii="Arial" w:hAnsi="Arial" w:cs="Arial"/>
                <w:sz w:val="20"/>
                <w:szCs w:val="20"/>
              </w:rPr>
              <w:t xml:space="preserve"> la subetapa</w:t>
            </w:r>
          </w:p>
        </w:tc>
        <w:tc>
          <w:tcPr>
            <w:tcW w:w="2080" w:type="dxa"/>
          </w:tcPr>
          <w:p w14:paraId="18A93876" w14:textId="77777777" w:rsidR="00E439A2" w:rsidRPr="00100B1E" w:rsidRDefault="00E439A2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9A2" w:rsidRPr="00100B1E" w14:paraId="4AFBF02E" w14:textId="77777777" w:rsidTr="000E2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0A1E3C91" w14:textId="77777777" w:rsidR="00E439A2" w:rsidRPr="00100B1E" w:rsidRDefault="00E439A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36" w:type="dxa"/>
          </w:tcPr>
          <w:p w14:paraId="45064983" w14:textId="77777777" w:rsidR="00E439A2" w:rsidRPr="00100B1E" w:rsidRDefault="00E439A2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00B1E">
              <w:rPr>
                <w:rFonts w:ascii="Arial" w:hAnsi="Arial" w:cs="Arial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572" w:type="dxa"/>
          </w:tcPr>
          <w:p w14:paraId="1D3F0155" w14:textId="77777777" w:rsidR="00E439A2" w:rsidRPr="00100B1E" w:rsidRDefault="00E439A2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153" w:type="dxa"/>
          </w:tcPr>
          <w:p w14:paraId="1522CC15" w14:textId="5432FC78" w:rsidR="00E439A2" w:rsidRPr="00100B1E" w:rsidRDefault="00E439A2" w:rsidP="000E2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Descripción opcional de</w:t>
            </w:r>
            <w:r>
              <w:rPr>
                <w:rFonts w:ascii="Arial" w:hAnsi="Arial" w:cs="Arial"/>
                <w:sz w:val="20"/>
                <w:szCs w:val="20"/>
              </w:rPr>
              <w:t xml:space="preserve"> la subetapa</w:t>
            </w:r>
          </w:p>
        </w:tc>
        <w:tc>
          <w:tcPr>
            <w:tcW w:w="2080" w:type="dxa"/>
          </w:tcPr>
          <w:p w14:paraId="72FC0FED" w14:textId="77777777" w:rsidR="00E439A2" w:rsidRPr="00100B1E" w:rsidRDefault="00E439A2" w:rsidP="000E2448">
            <w:pPr>
              <w:ind w:left="-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9A2" w:rsidRPr="00100B1E" w14:paraId="5160C4EB" w14:textId="77777777" w:rsidTr="000E2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" w:type="dxa"/>
          </w:tcPr>
          <w:p w14:paraId="629B0E07" w14:textId="77777777" w:rsidR="00E439A2" w:rsidRPr="00100B1E" w:rsidRDefault="00E439A2" w:rsidP="000E2448">
            <w:pPr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36" w:type="dxa"/>
          </w:tcPr>
          <w:p w14:paraId="7175FD0E" w14:textId="77777777" w:rsidR="00E439A2" w:rsidRPr="00100B1E" w:rsidRDefault="00E439A2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Activo</w:t>
            </w:r>
          </w:p>
        </w:tc>
        <w:tc>
          <w:tcPr>
            <w:tcW w:w="1572" w:type="dxa"/>
          </w:tcPr>
          <w:p w14:paraId="5679EC1C" w14:textId="77777777" w:rsidR="00E439A2" w:rsidRPr="00100B1E" w:rsidRDefault="00E439A2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2153" w:type="dxa"/>
          </w:tcPr>
          <w:p w14:paraId="1E63C8EA" w14:textId="3EAC99AD" w:rsidR="00E439A2" w:rsidRPr="00100B1E" w:rsidRDefault="00E439A2" w:rsidP="000E2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00B1E">
              <w:rPr>
                <w:rFonts w:ascii="Arial" w:hAnsi="Arial" w:cs="Arial"/>
                <w:sz w:val="20"/>
                <w:szCs w:val="20"/>
              </w:rPr>
              <w:t xml:space="preserve">Indica si </w:t>
            </w:r>
            <w:r w:rsidR="009B25E5">
              <w:rPr>
                <w:rFonts w:ascii="Arial" w:hAnsi="Arial" w:cs="Arial"/>
                <w:sz w:val="20"/>
                <w:szCs w:val="20"/>
              </w:rPr>
              <w:t>la subetapa</w:t>
            </w:r>
            <w:r w:rsidRPr="00100B1E">
              <w:rPr>
                <w:rFonts w:ascii="Arial" w:hAnsi="Arial" w:cs="Arial"/>
                <w:sz w:val="20"/>
                <w:szCs w:val="20"/>
              </w:rPr>
              <w:t xml:space="preserve"> está habilitad</w:t>
            </w:r>
            <w:r w:rsidR="009B25E5">
              <w:rPr>
                <w:rFonts w:ascii="Arial" w:hAnsi="Arial" w:cs="Arial"/>
                <w:sz w:val="20"/>
                <w:szCs w:val="20"/>
              </w:rPr>
              <w:t>a</w:t>
            </w:r>
            <w:r w:rsidRPr="00100B1E">
              <w:rPr>
                <w:rFonts w:ascii="Arial" w:hAnsi="Arial" w:cs="Arial"/>
                <w:sz w:val="20"/>
                <w:szCs w:val="20"/>
              </w:rPr>
              <w:t xml:space="preserve"> para uso.</w:t>
            </w:r>
          </w:p>
        </w:tc>
        <w:tc>
          <w:tcPr>
            <w:tcW w:w="2080" w:type="dxa"/>
          </w:tcPr>
          <w:p w14:paraId="751F6B35" w14:textId="77777777" w:rsidR="00E439A2" w:rsidRPr="00100B1E" w:rsidRDefault="00E439A2" w:rsidP="000E2448">
            <w:pPr>
              <w:ind w:lef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E3553EC" w14:textId="77777777" w:rsidR="00E439A2" w:rsidRDefault="00E439A2" w:rsidP="00AE57EA"/>
    <w:p w14:paraId="69D0A54B" w14:textId="77777777" w:rsidR="00AE57EA" w:rsidRDefault="00AE57EA" w:rsidP="00AE57EA">
      <w:r>
        <w:t>Relación: un Trámite tiene una relación 1:N con Subetapas. Cada Subetapa pertenece a un único Trámite.</w:t>
      </w:r>
    </w:p>
    <w:p w14:paraId="204DA465" w14:textId="10D5119D" w:rsidR="009B25E5" w:rsidRDefault="009B25E5" w:rsidP="00AE57EA">
      <w:r>
        <w:t xml:space="preserve">Todo lo siguiente </w:t>
      </w:r>
      <w:r w:rsidR="00E72296">
        <w:t>lo administraré manualmente en la base de datos:</w:t>
      </w:r>
    </w:p>
    <w:p w14:paraId="04621713" w14:textId="77777777" w:rsidR="00AE57EA" w:rsidRDefault="00AE57EA" w:rsidP="009B25E5">
      <w:pPr>
        <w:pStyle w:val="Prrafodelista"/>
        <w:numPr>
          <w:ilvl w:val="0"/>
          <w:numId w:val="31"/>
        </w:numPr>
      </w:pPr>
      <w:r>
        <w:t>Normalmente existirán uno o dos trámites registrados.</w:t>
      </w:r>
    </w:p>
    <w:p w14:paraId="421BEBCD" w14:textId="77777777" w:rsidR="00AE57EA" w:rsidRPr="00AE57EA" w:rsidRDefault="00AE57EA" w:rsidP="009B25E5">
      <w:pPr>
        <w:pStyle w:val="Prrafodelista"/>
        <w:numPr>
          <w:ilvl w:val="0"/>
          <w:numId w:val="31"/>
        </w:numPr>
      </w:pPr>
      <w:r w:rsidRPr="00AE57EA">
        <w:t>La aplicación deberá permitir definir un trámite predeterminado.</w:t>
      </w:r>
    </w:p>
    <w:p w14:paraId="4431DE48" w14:textId="77777777" w:rsidR="00AE57EA" w:rsidRPr="00AE57EA" w:rsidRDefault="00AE57EA" w:rsidP="009B25E5">
      <w:pPr>
        <w:pStyle w:val="Prrafodelista"/>
        <w:numPr>
          <w:ilvl w:val="0"/>
          <w:numId w:val="31"/>
        </w:numPr>
      </w:pPr>
      <w:r w:rsidRPr="00AE57EA">
        <w:t>Debe existir como máximo un trámite activo marcado como predeterminado.</w:t>
      </w:r>
    </w:p>
    <w:p w14:paraId="48293C95" w14:textId="77777777" w:rsidR="00AE57EA" w:rsidRPr="00AE57EA" w:rsidRDefault="00AE57EA" w:rsidP="009B25E5">
      <w:pPr>
        <w:pStyle w:val="Prrafodelista"/>
        <w:numPr>
          <w:ilvl w:val="0"/>
          <w:numId w:val="31"/>
        </w:numPr>
      </w:pPr>
      <w:r w:rsidRPr="00AE57EA">
        <w:lastRenderedPageBreak/>
        <w:t>Al crear un registro nuevo, el trámite predeterminado deberá seleccionarse automáticamente.</w:t>
      </w:r>
    </w:p>
    <w:p w14:paraId="71060475" w14:textId="77777777" w:rsidR="00AE57EA" w:rsidRPr="00AE57EA" w:rsidRDefault="00AE57EA" w:rsidP="009B25E5">
      <w:pPr>
        <w:pStyle w:val="Prrafodelista"/>
        <w:numPr>
          <w:ilvl w:val="0"/>
          <w:numId w:val="31"/>
        </w:numPr>
      </w:pPr>
      <w:r w:rsidRPr="00AE57EA">
        <w:t>El usuario podrá cambiar el trámite seleccionado.</w:t>
      </w:r>
    </w:p>
    <w:p w14:paraId="0EE5DEAA" w14:textId="77777777" w:rsidR="00AE57EA" w:rsidRPr="00AE57EA" w:rsidRDefault="00AE57EA" w:rsidP="009B25E5">
      <w:pPr>
        <w:pStyle w:val="Prrafodelista"/>
        <w:numPr>
          <w:ilvl w:val="0"/>
          <w:numId w:val="31"/>
        </w:numPr>
      </w:pPr>
      <w:r w:rsidRPr="00AE57EA">
        <w:t>Al seleccionar un trámite, solo deberán mostrarse las subetapas activas asociadas a dicho trámite.</w:t>
      </w:r>
    </w:p>
    <w:p w14:paraId="239BD170" w14:textId="77777777" w:rsidR="00AE57EA" w:rsidRDefault="00AE57EA" w:rsidP="009B25E5">
      <w:pPr>
        <w:pStyle w:val="Prrafodelista"/>
        <w:numPr>
          <w:ilvl w:val="0"/>
          <w:numId w:val="31"/>
        </w:numPr>
      </w:pPr>
      <w:r>
        <w:t>Cambiar el trámite predeterminado no debe modificar registros históricos.</w:t>
      </w:r>
    </w:p>
    <w:p w14:paraId="347D9B50" w14:textId="6E511572" w:rsidR="00D94BDC" w:rsidRPr="001406C5" w:rsidRDefault="00D94BDC" w:rsidP="001406C5">
      <w:pPr>
        <w:pStyle w:val="Ttulo2"/>
        <w:rPr>
          <w:rStyle w:val="Ttulo2Car"/>
        </w:rPr>
      </w:pPr>
      <w:r w:rsidRPr="001406C5">
        <w:rPr>
          <w:rStyle w:val="Ttulo2Car"/>
        </w:rPr>
        <w:t>Seguimiento de Hallazgos y Acuerdos</w:t>
      </w:r>
    </w:p>
    <w:p w14:paraId="51BC11F8" w14:textId="77777777" w:rsidR="00D94BDC" w:rsidRDefault="00D94BDC" w:rsidP="00D94BDC">
      <w:r>
        <w:t>El documento actual reconoce que Fecha de actualización y Observaciones no deben concentrar todo el historial en un único registro. Cada seguimiento debe conservarse de forma independiente.</w:t>
      </w:r>
    </w:p>
    <w:p w14:paraId="370A42FE" w14:textId="77777777" w:rsidR="00D94BDC" w:rsidRPr="00D94BDC" w:rsidRDefault="00D94BDC" w:rsidP="00D94BDC">
      <w:pPr>
        <w:pStyle w:val="Prrafodelista"/>
        <w:numPr>
          <w:ilvl w:val="0"/>
          <w:numId w:val="31"/>
        </w:numPr>
      </w:pPr>
      <w:r w:rsidRPr="00D94BDC">
        <w:t>Cada Hallazgo podrá tener cero o más registros de seguimiento.</w:t>
      </w:r>
    </w:p>
    <w:p w14:paraId="1FB8D355" w14:textId="77777777" w:rsidR="00D94BDC" w:rsidRPr="00D94BDC" w:rsidRDefault="00D94BDC" w:rsidP="00D94BDC">
      <w:pPr>
        <w:pStyle w:val="Prrafodelista"/>
        <w:numPr>
          <w:ilvl w:val="0"/>
          <w:numId w:val="31"/>
        </w:numPr>
      </w:pPr>
      <w:r w:rsidRPr="00D94BDC">
        <w:t>Cada Acuerdo podrá tener cero o más registros de seguimiento.</w:t>
      </w:r>
    </w:p>
    <w:p w14:paraId="10901B2E" w14:textId="77777777" w:rsidR="00D94BDC" w:rsidRPr="00D94BDC" w:rsidRDefault="00D94BDC" w:rsidP="00D94BDC">
      <w:pPr>
        <w:pStyle w:val="Prrafodelista"/>
        <w:numPr>
          <w:ilvl w:val="0"/>
          <w:numId w:val="31"/>
        </w:numPr>
      </w:pPr>
      <w:r w:rsidRPr="00D94BDC">
        <w:t>Cada seguimiento deberá registrar al menos fecha, usuario y observación.</w:t>
      </w:r>
    </w:p>
    <w:p w14:paraId="036F6924" w14:textId="77777777" w:rsidR="00D94BDC" w:rsidRPr="00D94BDC" w:rsidRDefault="00D94BDC" w:rsidP="00D94BDC">
      <w:pPr>
        <w:pStyle w:val="Prrafodelista"/>
        <w:numPr>
          <w:ilvl w:val="0"/>
          <w:numId w:val="31"/>
        </w:numPr>
      </w:pPr>
      <w:r w:rsidRPr="00D94BDC">
        <w:t>Conviene considerar también el estatus anterior, estatus nuevo y fecha compromiso cuando cambien durante el seguimiento.</w:t>
      </w:r>
    </w:p>
    <w:p w14:paraId="64212ABF" w14:textId="77777777" w:rsidR="00D94BDC" w:rsidRPr="00D94BDC" w:rsidRDefault="00D94BDC" w:rsidP="00D94BDC">
      <w:pPr>
        <w:pStyle w:val="Prrafodelista"/>
        <w:numPr>
          <w:ilvl w:val="0"/>
          <w:numId w:val="31"/>
        </w:numPr>
      </w:pPr>
      <w:r w:rsidRPr="00D94BDC">
        <w:t>El historial no deberá sobrescribirse al registrar una nueva observación.</w:t>
      </w:r>
    </w:p>
    <w:p w14:paraId="269FD362" w14:textId="3AEA5C36" w:rsidR="005015EB" w:rsidRPr="001406C5" w:rsidRDefault="005015EB" w:rsidP="001406C5">
      <w:pPr>
        <w:pStyle w:val="Ttulo2"/>
        <w:rPr>
          <w:rStyle w:val="Ttulo2Car"/>
        </w:rPr>
      </w:pPr>
      <w:r w:rsidRPr="001406C5">
        <w:rPr>
          <w:rStyle w:val="Ttulo2Car"/>
        </w:rPr>
        <w:t>Auditoría y eliminación lógica</w:t>
      </w:r>
    </w:p>
    <w:p w14:paraId="5C7D20C7" w14:textId="77777777" w:rsidR="005015EB" w:rsidRDefault="005015EB" w:rsidP="005015EB">
      <w:r>
        <w:t>Toda la actividad deberá quedar asociada al usuario configurado para la aplicación. Además, las entidades de negocio que permitan eliminar registros deberán usar eliminación lógica.</w:t>
      </w:r>
    </w:p>
    <w:p w14:paraId="475F6BC0" w14:textId="77777777" w:rsidR="005015EB" w:rsidRDefault="005015EB" w:rsidP="005015EB">
      <w:pPr>
        <w:pStyle w:val="Prrafodelista"/>
        <w:numPr>
          <w:ilvl w:val="0"/>
          <w:numId w:val="31"/>
        </w:numPr>
      </w:pPr>
      <w:r>
        <w:t xml:space="preserve">Registrar </w:t>
      </w:r>
      <w:proofErr w:type="spellStart"/>
      <w:r>
        <w:t>FechaCreacion</w:t>
      </w:r>
      <w:proofErr w:type="spellEnd"/>
      <w:r>
        <w:t xml:space="preserve"> y </w:t>
      </w:r>
      <w:proofErr w:type="spellStart"/>
      <w:r>
        <w:t>UsuarioCreacion</w:t>
      </w:r>
      <w:proofErr w:type="spellEnd"/>
      <w:r>
        <w:t>.</w:t>
      </w:r>
    </w:p>
    <w:p w14:paraId="32B58F73" w14:textId="77777777" w:rsidR="005015EB" w:rsidRPr="005015EB" w:rsidRDefault="005015EB" w:rsidP="005015EB">
      <w:pPr>
        <w:pStyle w:val="Prrafodelista"/>
        <w:numPr>
          <w:ilvl w:val="0"/>
          <w:numId w:val="31"/>
        </w:numPr>
      </w:pPr>
      <w:r w:rsidRPr="005015EB">
        <w:t xml:space="preserve">Registrar </w:t>
      </w:r>
      <w:proofErr w:type="spellStart"/>
      <w:r w:rsidRPr="005015EB">
        <w:t>FechaModificacion</w:t>
      </w:r>
      <w:proofErr w:type="spellEnd"/>
      <w:r w:rsidRPr="005015EB">
        <w:t xml:space="preserve"> y </w:t>
      </w:r>
      <w:proofErr w:type="spellStart"/>
      <w:r w:rsidRPr="005015EB">
        <w:t>UsuarioModificacion</w:t>
      </w:r>
      <w:proofErr w:type="spellEnd"/>
      <w:r w:rsidRPr="005015EB">
        <w:t xml:space="preserve"> cuando exista actualización.</w:t>
      </w:r>
    </w:p>
    <w:p w14:paraId="7A4CFB6D" w14:textId="77777777" w:rsidR="005015EB" w:rsidRDefault="005015EB" w:rsidP="005015EB">
      <w:pPr>
        <w:pStyle w:val="Prrafodelista"/>
        <w:numPr>
          <w:ilvl w:val="0"/>
          <w:numId w:val="31"/>
        </w:numPr>
      </w:pPr>
      <w:r>
        <w:t xml:space="preserve">Utilizar un indicador Activo o equivalente para implementar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.</w:t>
      </w:r>
    </w:p>
    <w:p w14:paraId="76567DD4" w14:textId="77777777" w:rsidR="005015EB" w:rsidRPr="005015EB" w:rsidRDefault="005015EB" w:rsidP="005015EB">
      <w:pPr>
        <w:pStyle w:val="Prrafodelista"/>
        <w:numPr>
          <w:ilvl w:val="0"/>
          <w:numId w:val="31"/>
        </w:numPr>
      </w:pPr>
      <w:r w:rsidRPr="005015EB">
        <w:t xml:space="preserve">Cuando sea útil para trazabilidad, registrar </w:t>
      </w:r>
      <w:proofErr w:type="spellStart"/>
      <w:r w:rsidRPr="005015EB">
        <w:t>FechaEliminacion</w:t>
      </w:r>
      <w:proofErr w:type="spellEnd"/>
      <w:r w:rsidRPr="005015EB">
        <w:t xml:space="preserve"> y </w:t>
      </w:r>
      <w:proofErr w:type="spellStart"/>
      <w:r w:rsidRPr="005015EB">
        <w:t>UsuarioEliminacion</w:t>
      </w:r>
      <w:proofErr w:type="spellEnd"/>
      <w:r w:rsidRPr="005015EB">
        <w:t>.</w:t>
      </w:r>
    </w:p>
    <w:p w14:paraId="6F262A52" w14:textId="77777777" w:rsidR="005015EB" w:rsidRPr="005015EB" w:rsidRDefault="005015EB" w:rsidP="005015EB">
      <w:pPr>
        <w:pStyle w:val="Prrafodelista"/>
        <w:numPr>
          <w:ilvl w:val="0"/>
          <w:numId w:val="31"/>
        </w:numPr>
      </w:pPr>
      <w:r w:rsidRPr="005015EB">
        <w:t>No eliminar físicamente hallazgos, acuerdos, decisiones, reuniones, informes ni personas desde la interfaz funcional.</w:t>
      </w:r>
    </w:p>
    <w:p w14:paraId="56D6D968" w14:textId="12EB52B8" w:rsidR="00680405" w:rsidRPr="00680405" w:rsidRDefault="00680405" w:rsidP="001406C5">
      <w:pPr>
        <w:pStyle w:val="Ttulo2"/>
        <w:rPr>
          <w:rStyle w:val="Ttulo2Car"/>
        </w:rPr>
      </w:pPr>
      <w:r w:rsidRPr="00680405">
        <w:rPr>
          <w:rStyle w:val="Ttulo2Car"/>
        </w:rPr>
        <w:t>Manejo de minutas y archivos</w:t>
      </w:r>
    </w:p>
    <w:p w14:paraId="0B5F4872" w14:textId="77777777" w:rsidR="00680405" w:rsidRDefault="00680405" w:rsidP="00680405">
      <w:r>
        <w:t>La minuta se almacenará como archivo asociado a una reunión. Antes de implementar esta función deberán especificarse sus reglas operativas.</w:t>
      </w:r>
    </w:p>
    <w:p w14:paraId="616AF2D6" w14:textId="18F8C4AF" w:rsidR="00680405" w:rsidRPr="00680405" w:rsidRDefault="00680405" w:rsidP="00680405">
      <w:pPr>
        <w:pStyle w:val="Prrafodelista"/>
        <w:numPr>
          <w:ilvl w:val="0"/>
          <w:numId w:val="31"/>
        </w:numPr>
      </w:pPr>
      <w:r w:rsidRPr="00680405">
        <w:t>Definir formatos permitidos y tamaño máximo</w:t>
      </w:r>
      <w:r w:rsidR="00871F3E">
        <w:t>: Documentos de Word.</w:t>
      </w:r>
    </w:p>
    <w:p w14:paraId="5EF2E923" w14:textId="77777777" w:rsidR="00680405" w:rsidRDefault="00680405" w:rsidP="00680405">
      <w:pPr>
        <w:pStyle w:val="Prrafodelista"/>
        <w:numPr>
          <w:ilvl w:val="0"/>
          <w:numId w:val="31"/>
        </w:numPr>
      </w:pPr>
      <w:r>
        <w:lastRenderedPageBreak/>
        <w:t>Guardar nombre original, nombre físico o identificador, y referencia relativa al archivo.</w:t>
      </w:r>
    </w:p>
    <w:p w14:paraId="27E6C50C" w14:textId="77777777" w:rsidR="00680405" w:rsidRDefault="00680405" w:rsidP="00680405">
      <w:pPr>
        <w:pStyle w:val="Prrafodelista"/>
        <w:numPr>
          <w:ilvl w:val="0"/>
          <w:numId w:val="31"/>
        </w:numPr>
      </w:pPr>
      <w:r>
        <w:t>Evitar guardar rutas absolutas dependientes del servidor o equipo.</w:t>
      </w:r>
    </w:p>
    <w:p w14:paraId="5B223553" w14:textId="62044298" w:rsidR="00680405" w:rsidRPr="00680405" w:rsidRDefault="00871F3E" w:rsidP="00680405">
      <w:pPr>
        <w:pStyle w:val="Prrafodelista"/>
        <w:numPr>
          <w:ilvl w:val="0"/>
          <w:numId w:val="31"/>
        </w:numPr>
      </w:pPr>
      <w:r>
        <w:t>U</w:t>
      </w:r>
      <w:r w:rsidR="00680405" w:rsidRPr="00680405">
        <w:t>na reunión puede tener una sola minuta.</w:t>
      </w:r>
    </w:p>
    <w:p w14:paraId="4A64946F" w14:textId="370D0FBB" w:rsidR="00680405" w:rsidRDefault="00884C11" w:rsidP="00680405">
      <w:pPr>
        <w:pStyle w:val="Prrafodelista"/>
        <w:numPr>
          <w:ilvl w:val="0"/>
          <w:numId w:val="31"/>
        </w:numPr>
      </w:pPr>
      <w:r>
        <w:t xml:space="preserve">Al reemplazar una minuta, </w:t>
      </w:r>
      <w:r w:rsidR="00FD019C">
        <w:t>solo se guarda el documento más reciente.</w:t>
      </w:r>
    </w:p>
    <w:p w14:paraId="51F58DE4" w14:textId="0EBA6B6F" w:rsidR="00AF1586" w:rsidRPr="00AF1586" w:rsidRDefault="00AF1586" w:rsidP="001406C5">
      <w:pPr>
        <w:pStyle w:val="Ttulo2"/>
        <w:rPr>
          <w:rStyle w:val="Ttulo2Car"/>
        </w:rPr>
      </w:pPr>
      <w:r w:rsidRPr="00AF1586">
        <w:rPr>
          <w:rStyle w:val="Ttulo2Car"/>
        </w:rPr>
        <w:t xml:space="preserve">Comportamiento transversal de </w:t>
      </w:r>
      <w:proofErr w:type="spellStart"/>
      <w:r w:rsidRPr="00AF1586">
        <w:rPr>
          <w:rStyle w:val="Ttulo2Car"/>
        </w:rPr>
        <w:t>grids</w:t>
      </w:r>
      <w:proofErr w:type="spellEnd"/>
    </w:p>
    <w:p w14:paraId="54514948" w14:textId="77777777" w:rsidR="00AF1586" w:rsidRPr="00AF1586" w:rsidRDefault="00AF1586" w:rsidP="00AF1586">
      <w:pPr>
        <w:pStyle w:val="Prrafodelista"/>
        <w:numPr>
          <w:ilvl w:val="0"/>
          <w:numId w:val="31"/>
        </w:numPr>
      </w:pPr>
      <w:r w:rsidRPr="00AF1586">
        <w:t xml:space="preserve">Soportar paginación en los </w:t>
      </w:r>
      <w:proofErr w:type="spellStart"/>
      <w:r w:rsidRPr="00AF1586">
        <w:t>grids</w:t>
      </w:r>
      <w:proofErr w:type="spellEnd"/>
      <w:r w:rsidRPr="00AF1586">
        <w:t xml:space="preserve"> con volumen creciente.</w:t>
      </w:r>
    </w:p>
    <w:p w14:paraId="4D7526BF" w14:textId="77777777" w:rsidR="00AF1586" w:rsidRPr="00AF1586" w:rsidRDefault="00AF1586" w:rsidP="00AF1586">
      <w:pPr>
        <w:pStyle w:val="Prrafodelista"/>
        <w:numPr>
          <w:ilvl w:val="0"/>
          <w:numId w:val="31"/>
        </w:numPr>
      </w:pPr>
      <w:r w:rsidRPr="00AF1586">
        <w:t>Permitir ordenamiento, filtrado y búsqueda según lo definido para cada pantalla.</w:t>
      </w:r>
    </w:p>
    <w:p w14:paraId="225C5431" w14:textId="77777777" w:rsidR="00AF1586" w:rsidRPr="00AF1586" w:rsidRDefault="00AF1586" w:rsidP="00AF1586">
      <w:pPr>
        <w:pStyle w:val="Prrafodelista"/>
        <w:numPr>
          <w:ilvl w:val="0"/>
          <w:numId w:val="31"/>
        </w:numPr>
      </w:pPr>
      <w:r w:rsidRPr="00AF1586">
        <w:t>Permitir personalizar columnas donde el documento base lo requiera.</w:t>
      </w:r>
    </w:p>
    <w:p w14:paraId="4B16975E" w14:textId="77777777" w:rsidR="00AF1586" w:rsidRPr="00AF1586" w:rsidRDefault="00AF1586" w:rsidP="00AF1586">
      <w:pPr>
        <w:pStyle w:val="Prrafodelista"/>
        <w:numPr>
          <w:ilvl w:val="0"/>
          <w:numId w:val="31"/>
        </w:numPr>
      </w:pPr>
      <w:r w:rsidRPr="00AF1586">
        <w:t>Persistir las preferencias de columnas por pantalla cuando se implemente la configuración de usuario.</w:t>
      </w:r>
    </w:p>
    <w:p w14:paraId="6D84689E" w14:textId="1FD1CCD7" w:rsidR="00CC17CA" w:rsidRPr="00CC17CA" w:rsidRDefault="00CC17CA" w:rsidP="001406C5">
      <w:pPr>
        <w:pStyle w:val="Ttulo2"/>
        <w:rPr>
          <w:rStyle w:val="Ttulo2Car"/>
        </w:rPr>
      </w:pPr>
      <w:r w:rsidRPr="00CC17CA">
        <w:rPr>
          <w:rStyle w:val="Ttulo2Car"/>
        </w:rPr>
        <w:t>Glosario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72"/>
        <w:gridCol w:w="4456"/>
      </w:tblGrid>
      <w:tr w:rsidR="00CC17CA" w14:paraId="7D2E35DE" w14:textId="77777777" w:rsidTr="000E2448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BAE6711" w14:textId="77777777" w:rsidR="00CC17CA" w:rsidRDefault="00CC17CA" w:rsidP="000E2448">
            <w:r>
              <w:rPr>
                <w:b/>
                <w:sz w:val="21"/>
              </w:rPr>
              <w:t>Concepto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CB4BFC8" w14:textId="77777777" w:rsidR="00CC17CA" w:rsidRDefault="00CC17CA" w:rsidP="000E2448">
            <w:r>
              <w:rPr>
                <w:b/>
                <w:sz w:val="21"/>
              </w:rPr>
              <w:t>Definición</w:t>
            </w:r>
          </w:p>
        </w:tc>
      </w:tr>
      <w:tr w:rsidR="00CC17CA" w14:paraId="7E0CF009" w14:textId="77777777" w:rsidTr="000E2448">
        <w:trPr>
          <w:jc w:val="center"/>
        </w:trPr>
        <w:tc>
          <w:tcPr>
            <w:tcW w:w="5040" w:type="dxa"/>
            <w:vAlign w:val="center"/>
          </w:tcPr>
          <w:p w14:paraId="70D57A29" w14:textId="77777777" w:rsidR="00CC17CA" w:rsidRDefault="00CC17CA" w:rsidP="000E2448">
            <w:r>
              <w:rPr>
                <w:sz w:val="21"/>
              </w:rPr>
              <w:t>Trámite</w:t>
            </w:r>
          </w:p>
        </w:tc>
        <w:tc>
          <w:tcPr>
            <w:tcW w:w="5040" w:type="dxa"/>
            <w:vAlign w:val="center"/>
          </w:tcPr>
          <w:p w14:paraId="48BC621E" w14:textId="77777777" w:rsidR="00CC17CA" w:rsidRDefault="00CC17CA" w:rsidP="000E2448">
            <w:r>
              <w:rPr>
                <w:sz w:val="21"/>
              </w:rPr>
              <w:t>Entidad principal que representa el Proyecto/Proceso sujeto a seguimiento de Design Authority.</w:t>
            </w:r>
          </w:p>
        </w:tc>
      </w:tr>
      <w:tr w:rsidR="00CC17CA" w14:paraId="612319BB" w14:textId="77777777" w:rsidTr="000E2448">
        <w:trPr>
          <w:jc w:val="center"/>
        </w:trPr>
        <w:tc>
          <w:tcPr>
            <w:tcW w:w="5040" w:type="dxa"/>
            <w:vAlign w:val="center"/>
          </w:tcPr>
          <w:p w14:paraId="516192FD" w14:textId="77777777" w:rsidR="00CC17CA" w:rsidRDefault="00CC17CA" w:rsidP="000E2448">
            <w:r>
              <w:rPr>
                <w:sz w:val="21"/>
              </w:rPr>
              <w:t>Subetapa</w:t>
            </w:r>
          </w:p>
        </w:tc>
        <w:tc>
          <w:tcPr>
            <w:tcW w:w="5040" w:type="dxa"/>
            <w:vAlign w:val="center"/>
          </w:tcPr>
          <w:p w14:paraId="2750C85B" w14:textId="77777777" w:rsidR="00CC17CA" w:rsidRDefault="00CC17CA" w:rsidP="000E2448">
            <w:r>
              <w:rPr>
                <w:sz w:val="21"/>
              </w:rPr>
              <w:t>División funcional de un Trámite. Cada Subetapa pertenece a un único Trámite.</w:t>
            </w:r>
          </w:p>
        </w:tc>
      </w:tr>
      <w:tr w:rsidR="00CC17CA" w14:paraId="76D7F5E1" w14:textId="77777777" w:rsidTr="000E2448">
        <w:trPr>
          <w:jc w:val="center"/>
        </w:trPr>
        <w:tc>
          <w:tcPr>
            <w:tcW w:w="5040" w:type="dxa"/>
            <w:vAlign w:val="center"/>
          </w:tcPr>
          <w:p w14:paraId="1A9F1080" w14:textId="77777777" w:rsidR="00CC17CA" w:rsidRDefault="00CC17CA" w:rsidP="000E2448">
            <w:r>
              <w:rPr>
                <w:sz w:val="21"/>
              </w:rPr>
              <w:t>Tecnología</w:t>
            </w:r>
          </w:p>
        </w:tc>
        <w:tc>
          <w:tcPr>
            <w:tcW w:w="5040" w:type="dxa"/>
            <w:vAlign w:val="center"/>
          </w:tcPr>
          <w:p w14:paraId="6348B1C0" w14:textId="77777777" w:rsidR="00CC17CA" w:rsidRDefault="00CC17CA" w:rsidP="000E2448">
            <w:r>
              <w:rPr>
                <w:sz w:val="21"/>
              </w:rPr>
              <w:t>Frente tecnológico: Appian, Databricks, Microservicios o Power BI.</w:t>
            </w:r>
          </w:p>
        </w:tc>
      </w:tr>
      <w:tr w:rsidR="00CC17CA" w14:paraId="06AC6B70" w14:textId="77777777" w:rsidTr="000E2448">
        <w:trPr>
          <w:jc w:val="center"/>
        </w:trPr>
        <w:tc>
          <w:tcPr>
            <w:tcW w:w="5040" w:type="dxa"/>
            <w:vAlign w:val="center"/>
          </w:tcPr>
          <w:p w14:paraId="56009E7D" w14:textId="77777777" w:rsidR="00CC17CA" w:rsidRDefault="00CC17CA" w:rsidP="000E2448">
            <w:r>
              <w:rPr>
                <w:sz w:val="21"/>
              </w:rPr>
              <w:t>Hallazgo</w:t>
            </w:r>
          </w:p>
        </w:tc>
        <w:tc>
          <w:tcPr>
            <w:tcW w:w="5040" w:type="dxa"/>
            <w:vAlign w:val="center"/>
          </w:tcPr>
          <w:p w14:paraId="70CD1506" w14:textId="77777777" w:rsidR="00CC17CA" w:rsidRDefault="00CC17CA" w:rsidP="000E2448">
            <w:r>
              <w:rPr>
                <w:sz w:val="21"/>
              </w:rPr>
              <w:t>Observación identificada durante una reunión o revisión de documentación, entregables o código.</w:t>
            </w:r>
          </w:p>
        </w:tc>
      </w:tr>
      <w:tr w:rsidR="00CC17CA" w14:paraId="7D7268A9" w14:textId="77777777" w:rsidTr="000E2448">
        <w:trPr>
          <w:jc w:val="center"/>
        </w:trPr>
        <w:tc>
          <w:tcPr>
            <w:tcW w:w="5040" w:type="dxa"/>
            <w:vAlign w:val="center"/>
          </w:tcPr>
          <w:p w14:paraId="1FA25CAA" w14:textId="77777777" w:rsidR="00CC17CA" w:rsidRDefault="00CC17CA" w:rsidP="000E2448">
            <w:r>
              <w:rPr>
                <w:sz w:val="21"/>
              </w:rPr>
              <w:t>Acuerdo</w:t>
            </w:r>
          </w:p>
        </w:tc>
        <w:tc>
          <w:tcPr>
            <w:tcW w:w="5040" w:type="dxa"/>
            <w:vAlign w:val="center"/>
          </w:tcPr>
          <w:p w14:paraId="32C9A958" w14:textId="77777777" w:rsidR="00CC17CA" w:rsidRDefault="00CC17CA" w:rsidP="000E2448">
            <w:r>
              <w:rPr>
                <w:sz w:val="21"/>
              </w:rPr>
              <w:t>Compromiso registrado durante una reunión o revisión.</w:t>
            </w:r>
          </w:p>
        </w:tc>
      </w:tr>
      <w:tr w:rsidR="00CC17CA" w14:paraId="2A266D05" w14:textId="77777777" w:rsidTr="000E2448">
        <w:trPr>
          <w:jc w:val="center"/>
        </w:trPr>
        <w:tc>
          <w:tcPr>
            <w:tcW w:w="5040" w:type="dxa"/>
            <w:vAlign w:val="center"/>
          </w:tcPr>
          <w:p w14:paraId="2926177A" w14:textId="77777777" w:rsidR="00CC17CA" w:rsidRDefault="00CC17CA" w:rsidP="000E2448">
            <w:r>
              <w:rPr>
                <w:sz w:val="21"/>
              </w:rPr>
              <w:t>Seguimiento</w:t>
            </w:r>
          </w:p>
        </w:tc>
        <w:tc>
          <w:tcPr>
            <w:tcW w:w="5040" w:type="dxa"/>
            <w:vAlign w:val="center"/>
          </w:tcPr>
          <w:p w14:paraId="355F755E" w14:textId="77777777" w:rsidR="00CC17CA" w:rsidRDefault="00CC17CA" w:rsidP="000E2448">
            <w:r>
              <w:rPr>
                <w:sz w:val="21"/>
              </w:rPr>
              <w:t>Registro histórico independiente sobre la evolución de un Hallazgo o Acuerdo.</w:t>
            </w:r>
          </w:p>
        </w:tc>
      </w:tr>
      <w:tr w:rsidR="00CC17CA" w14:paraId="7EED7DCB" w14:textId="77777777" w:rsidTr="000E2448">
        <w:trPr>
          <w:jc w:val="center"/>
        </w:trPr>
        <w:tc>
          <w:tcPr>
            <w:tcW w:w="5040" w:type="dxa"/>
            <w:vAlign w:val="center"/>
          </w:tcPr>
          <w:p w14:paraId="1F311270" w14:textId="77777777" w:rsidR="00CC17CA" w:rsidRDefault="00CC17CA" w:rsidP="000E2448">
            <w:r>
              <w:rPr>
                <w:sz w:val="21"/>
              </w:rPr>
              <w:t>Decisión de arquitectura</w:t>
            </w:r>
          </w:p>
        </w:tc>
        <w:tc>
          <w:tcPr>
            <w:tcW w:w="5040" w:type="dxa"/>
            <w:vAlign w:val="center"/>
          </w:tcPr>
          <w:p w14:paraId="389D2050" w14:textId="77777777" w:rsidR="00CC17CA" w:rsidRDefault="00CC17CA" w:rsidP="000E2448">
            <w:r>
              <w:rPr>
                <w:sz w:val="21"/>
              </w:rPr>
              <w:t>Decisión técnica documentada como parte del proceso de Design Authority.</w:t>
            </w:r>
          </w:p>
        </w:tc>
      </w:tr>
      <w:tr w:rsidR="00CC17CA" w14:paraId="598C9895" w14:textId="77777777" w:rsidTr="000E2448">
        <w:trPr>
          <w:jc w:val="center"/>
        </w:trPr>
        <w:tc>
          <w:tcPr>
            <w:tcW w:w="5040" w:type="dxa"/>
            <w:vAlign w:val="center"/>
          </w:tcPr>
          <w:p w14:paraId="77FFC1B0" w14:textId="77777777" w:rsidR="00CC17CA" w:rsidRDefault="00CC17CA" w:rsidP="000E2448">
            <w:r>
              <w:rPr>
                <w:sz w:val="21"/>
              </w:rPr>
              <w:t>Reunión</w:t>
            </w:r>
          </w:p>
        </w:tc>
        <w:tc>
          <w:tcPr>
            <w:tcW w:w="5040" w:type="dxa"/>
            <w:vAlign w:val="center"/>
          </w:tcPr>
          <w:p w14:paraId="29B68156" w14:textId="77777777" w:rsidR="00CC17CA" w:rsidRDefault="00CC17CA" w:rsidP="000E2448">
            <w:r>
              <w:rPr>
                <w:sz w:val="21"/>
              </w:rPr>
              <w:t>Sesión de Diseño Técnico asociada a un Trámite y a una Tecnología.</w:t>
            </w:r>
          </w:p>
        </w:tc>
      </w:tr>
      <w:tr w:rsidR="00CC17CA" w14:paraId="27A561F6" w14:textId="77777777" w:rsidTr="000E2448">
        <w:trPr>
          <w:jc w:val="center"/>
        </w:trPr>
        <w:tc>
          <w:tcPr>
            <w:tcW w:w="5040" w:type="dxa"/>
            <w:vAlign w:val="center"/>
          </w:tcPr>
          <w:p w14:paraId="01C66BE4" w14:textId="77777777" w:rsidR="00CC17CA" w:rsidRDefault="00CC17CA" w:rsidP="000E2448">
            <w:r>
              <w:rPr>
                <w:sz w:val="21"/>
              </w:rPr>
              <w:t>Minuta</w:t>
            </w:r>
          </w:p>
        </w:tc>
        <w:tc>
          <w:tcPr>
            <w:tcW w:w="5040" w:type="dxa"/>
            <w:vAlign w:val="center"/>
          </w:tcPr>
          <w:p w14:paraId="3425C28D" w14:textId="77777777" w:rsidR="00CC17CA" w:rsidRDefault="00CC17CA" w:rsidP="000E2448">
            <w:r>
              <w:rPr>
                <w:sz w:val="21"/>
              </w:rPr>
              <w:t>Documento asociado a una Reunión.</w:t>
            </w:r>
          </w:p>
        </w:tc>
      </w:tr>
      <w:tr w:rsidR="00CC17CA" w14:paraId="117A1DA5" w14:textId="77777777" w:rsidTr="000E2448">
        <w:trPr>
          <w:jc w:val="center"/>
        </w:trPr>
        <w:tc>
          <w:tcPr>
            <w:tcW w:w="5040" w:type="dxa"/>
            <w:vAlign w:val="center"/>
          </w:tcPr>
          <w:p w14:paraId="0EABD078" w14:textId="77777777" w:rsidR="00CC17CA" w:rsidRDefault="00CC17CA" w:rsidP="000E2448">
            <w:r>
              <w:rPr>
                <w:sz w:val="21"/>
              </w:rPr>
              <w:t>Informe semanal</w:t>
            </w:r>
          </w:p>
        </w:tc>
        <w:tc>
          <w:tcPr>
            <w:tcW w:w="5040" w:type="dxa"/>
            <w:vAlign w:val="center"/>
          </w:tcPr>
          <w:p w14:paraId="7069449D" w14:textId="77777777" w:rsidR="00CC17CA" w:rsidRDefault="00CC17CA" w:rsidP="000E2448">
            <w:r>
              <w:rPr>
                <w:sz w:val="21"/>
              </w:rPr>
              <w:t>Consolidado de actividad de Design Authority para el periodo martes a lunes.</w:t>
            </w:r>
          </w:p>
        </w:tc>
      </w:tr>
    </w:tbl>
    <w:p w14:paraId="4B894E0F" w14:textId="77777777" w:rsidR="00CC17CA" w:rsidRDefault="00CC17CA" w:rsidP="00DC7616"/>
    <w:p w14:paraId="734EF6FD" w14:textId="77777777" w:rsidR="00CC17CA" w:rsidRPr="00555516" w:rsidRDefault="00CC17CA" w:rsidP="00DC7616"/>
    <w:p w14:paraId="03768E20" w14:textId="77777777" w:rsidR="00555516" w:rsidRPr="005B1407" w:rsidRDefault="00555516" w:rsidP="00F67388"/>
    <w:p w14:paraId="0238AF56" w14:textId="77777777" w:rsidR="00401688" w:rsidRDefault="00401688" w:rsidP="00401688">
      <w:pPr>
        <w:pStyle w:val="Ttulo2"/>
      </w:pPr>
      <w:r>
        <w:lastRenderedPageBreak/>
        <w:t>Mockups</w:t>
      </w:r>
    </w:p>
    <w:p w14:paraId="53AB2A2B" w14:textId="77777777" w:rsidR="00401688" w:rsidRDefault="00401688" w:rsidP="00401688">
      <w:pPr>
        <w:pStyle w:val="Ttulo3"/>
      </w:pPr>
      <w:r>
        <w:t>General</w:t>
      </w:r>
    </w:p>
    <w:p w14:paraId="687D88BD" w14:textId="77777777" w:rsidR="00401688" w:rsidRDefault="00401688" w:rsidP="00401688">
      <w:r>
        <w:rPr>
          <w:noProof/>
        </w:rPr>
        <w:drawing>
          <wp:inline distT="0" distB="0" distL="0" distR="0" wp14:anchorId="30EB4842" wp14:editId="4D3FDCE6">
            <wp:extent cx="5612130" cy="2485390"/>
            <wp:effectExtent l="0" t="0" r="7620" b="0"/>
            <wp:docPr id="1833017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1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B8B1" w14:textId="77777777" w:rsidR="00401688" w:rsidRDefault="00401688" w:rsidP="00401688">
      <w:pPr>
        <w:pStyle w:val="Ttulo3"/>
      </w:pPr>
      <w:r>
        <w:t>Hallazgos</w:t>
      </w:r>
    </w:p>
    <w:p w14:paraId="4B0125B5" w14:textId="77777777" w:rsidR="00401688" w:rsidRDefault="00401688" w:rsidP="00401688">
      <w:r>
        <w:rPr>
          <w:noProof/>
        </w:rPr>
        <w:drawing>
          <wp:inline distT="0" distB="0" distL="0" distR="0" wp14:anchorId="260A43FD" wp14:editId="72DF11FB">
            <wp:extent cx="5612130" cy="2485390"/>
            <wp:effectExtent l="0" t="0" r="7620" b="0"/>
            <wp:docPr id="1864900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00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6E91" w14:textId="77777777" w:rsidR="00401688" w:rsidRDefault="00401688" w:rsidP="00401688">
      <w:pPr>
        <w:pStyle w:val="Ttulo3"/>
      </w:pPr>
      <w:r>
        <w:lastRenderedPageBreak/>
        <w:t xml:space="preserve">Hallazgos opciones del </w:t>
      </w:r>
      <w:proofErr w:type="spellStart"/>
      <w:r>
        <w:t>grid</w:t>
      </w:r>
      <w:proofErr w:type="spellEnd"/>
    </w:p>
    <w:p w14:paraId="3F6E7409" w14:textId="77777777" w:rsidR="00401688" w:rsidRPr="00BB0DA9" w:rsidRDefault="00401688" w:rsidP="00401688">
      <w:r>
        <w:rPr>
          <w:noProof/>
        </w:rPr>
        <w:drawing>
          <wp:inline distT="0" distB="0" distL="0" distR="0" wp14:anchorId="72C1B88D" wp14:editId="0CD1E87F">
            <wp:extent cx="5612130" cy="2485390"/>
            <wp:effectExtent l="0" t="0" r="7620" b="0"/>
            <wp:docPr id="920125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25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626D" w14:textId="77777777" w:rsidR="00401688" w:rsidRDefault="00401688" w:rsidP="00401688">
      <w:pPr>
        <w:pStyle w:val="Ttulo3"/>
      </w:pPr>
      <w:r>
        <w:t>Nuevo hallazgo</w:t>
      </w:r>
    </w:p>
    <w:p w14:paraId="71DAAB50" w14:textId="77777777" w:rsidR="00401688" w:rsidRPr="00BB0DA9" w:rsidRDefault="00401688" w:rsidP="00401688">
      <w:r>
        <w:rPr>
          <w:noProof/>
        </w:rPr>
        <w:drawing>
          <wp:inline distT="0" distB="0" distL="0" distR="0" wp14:anchorId="6BD0F992" wp14:editId="4B034109">
            <wp:extent cx="5612130" cy="2485390"/>
            <wp:effectExtent l="0" t="0" r="7620" b="0"/>
            <wp:docPr id="1899806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06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1359" w14:textId="77777777" w:rsidR="00401688" w:rsidRDefault="00401688" w:rsidP="00401688">
      <w:pPr>
        <w:pStyle w:val="Ttulo3"/>
      </w:pPr>
      <w:r>
        <w:lastRenderedPageBreak/>
        <w:t>Acuerdos</w:t>
      </w:r>
    </w:p>
    <w:p w14:paraId="11521DC5" w14:textId="77777777" w:rsidR="00401688" w:rsidRDefault="00401688" w:rsidP="00401688">
      <w:r>
        <w:rPr>
          <w:noProof/>
        </w:rPr>
        <w:drawing>
          <wp:inline distT="0" distB="0" distL="0" distR="0" wp14:anchorId="56E2DECB" wp14:editId="5889FA7F">
            <wp:extent cx="5612130" cy="2485390"/>
            <wp:effectExtent l="0" t="0" r="7620" b="0"/>
            <wp:docPr id="454922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B95A" w14:textId="77777777" w:rsidR="00401688" w:rsidRDefault="00401688" w:rsidP="00401688">
      <w:pPr>
        <w:pStyle w:val="Ttulo3"/>
      </w:pPr>
      <w:r>
        <w:t xml:space="preserve">Acuerdos opciones del </w:t>
      </w:r>
      <w:proofErr w:type="spellStart"/>
      <w:r>
        <w:t>grid</w:t>
      </w:r>
      <w:proofErr w:type="spellEnd"/>
    </w:p>
    <w:p w14:paraId="186F80AC" w14:textId="77777777" w:rsidR="00401688" w:rsidRDefault="00401688" w:rsidP="00401688">
      <w:r>
        <w:rPr>
          <w:noProof/>
        </w:rPr>
        <w:drawing>
          <wp:inline distT="0" distB="0" distL="0" distR="0" wp14:anchorId="405BB16E" wp14:editId="18B293E4">
            <wp:extent cx="5612130" cy="2485390"/>
            <wp:effectExtent l="0" t="0" r="7620" b="0"/>
            <wp:docPr id="1620364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4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0B33" w14:textId="77777777" w:rsidR="00401688" w:rsidRDefault="00401688" w:rsidP="00401688">
      <w:pPr>
        <w:pStyle w:val="Ttulo3"/>
      </w:pPr>
      <w:r>
        <w:lastRenderedPageBreak/>
        <w:t>Nuevo acuerdo</w:t>
      </w:r>
    </w:p>
    <w:p w14:paraId="31C2464C" w14:textId="77777777" w:rsidR="00401688" w:rsidRDefault="00401688" w:rsidP="00401688">
      <w:r>
        <w:rPr>
          <w:noProof/>
        </w:rPr>
        <w:drawing>
          <wp:inline distT="0" distB="0" distL="0" distR="0" wp14:anchorId="15E05DE2" wp14:editId="5B7E6896">
            <wp:extent cx="5612130" cy="2485390"/>
            <wp:effectExtent l="0" t="0" r="7620" b="0"/>
            <wp:docPr id="210334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46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8FE1" w14:textId="77777777" w:rsidR="00401688" w:rsidRDefault="00401688" w:rsidP="00401688">
      <w:pPr>
        <w:pStyle w:val="Ttulo3"/>
      </w:pPr>
      <w:r>
        <w:t>Decisiones de arquitectura</w:t>
      </w:r>
    </w:p>
    <w:p w14:paraId="410F5C0B" w14:textId="77777777" w:rsidR="00401688" w:rsidRDefault="00401688" w:rsidP="00401688">
      <w:r>
        <w:rPr>
          <w:noProof/>
        </w:rPr>
        <w:drawing>
          <wp:inline distT="0" distB="0" distL="0" distR="0" wp14:anchorId="1B7F3942" wp14:editId="7AC448A1">
            <wp:extent cx="5612130" cy="2485390"/>
            <wp:effectExtent l="0" t="0" r="7620" b="0"/>
            <wp:docPr id="291712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12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D968" w14:textId="77777777" w:rsidR="00401688" w:rsidRDefault="00401688" w:rsidP="00401688">
      <w:pPr>
        <w:pStyle w:val="Ttulo3"/>
      </w:pPr>
      <w:r>
        <w:lastRenderedPageBreak/>
        <w:t xml:space="preserve">Decisiones opciones del </w:t>
      </w:r>
      <w:proofErr w:type="spellStart"/>
      <w:r>
        <w:t>grid</w:t>
      </w:r>
      <w:proofErr w:type="spellEnd"/>
    </w:p>
    <w:p w14:paraId="2383223B" w14:textId="77777777" w:rsidR="00401688" w:rsidRDefault="00401688" w:rsidP="00401688">
      <w:r>
        <w:rPr>
          <w:noProof/>
        </w:rPr>
        <w:drawing>
          <wp:inline distT="0" distB="0" distL="0" distR="0" wp14:anchorId="57233668" wp14:editId="7CEB1F9A">
            <wp:extent cx="5612130" cy="2485390"/>
            <wp:effectExtent l="0" t="0" r="7620" b="0"/>
            <wp:docPr id="1914263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63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F4CA" w14:textId="77777777" w:rsidR="00401688" w:rsidRPr="00013D14" w:rsidRDefault="00401688" w:rsidP="00401688">
      <w:pPr>
        <w:pStyle w:val="Ttulo3"/>
      </w:pPr>
      <w:r w:rsidRPr="00013D14">
        <w:t>Nueva decisión</w:t>
      </w:r>
    </w:p>
    <w:p w14:paraId="36EFF4E6" w14:textId="77777777" w:rsidR="00401688" w:rsidRDefault="00401688" w:rsidP="00401688">
      <w:r>
        <w:rPr>
          <w:noProof/>
        </w:rPr>
        <w:drawing>
          <wp:inline distT="0" distB="0" distL="0" distR="0" wp14:anchorId="63283F65" wp14:editId="1A14E7A0">
            <wp:extent cx="5612130" cy="2485390"/>
            <wp:effectExtent l="0" t="0" r="7620" b="0"/>
            <wp:docPr id="1208835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35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FDC9" w14:textId="77777777" w:rsidR="00401688" w:rsidRDefault="00401688" w:rsidP="00401688">
      <w:pPr>
        <w:pStyle w:val="Ttulo3"/>
      </w:pPr>
      <w:r>
        <w:lastRenderedPageBreak/>
        <w:t>Reuniones y minutas</w:t>
      </w:r>
    </w:p>
    <w:p w14:paraId="581EE6E1" w14:textId="77777777" w:rsidR="00401688" w:rsidRDefault="00401688" w:rsidP="00401688">
      <w:pPr>
        <w:rPr>
          <w:rStyle w:val="Ttulo3Car"/>
        </w:rPr>
      </w:pPr>
      <w:r>
        <w:rPr>
          <w:noProof/>
        </w:rPr>
        <w:drawing>
          <wp:inline distT="0" distB="0" distL="0" distR="0" wp14:anchorId="2F06A81D" wp14:editId="2D6C22D9">
            <wp:extent cx="5612130" cy="2485390"/>
            <wp:effectExtent l="0" t="0" r="7620" b="0"/>
            <wp:docPr id="1129951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1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1DEE" w14:textId="77777777" w:rsidR="00401688" w:rsidRDefault="00401688" w:rsidP="00401688">
      <w:pPr>
        <w:pStyle w:val="Ttulo3"/>
      </w:pPr>
      <w:r w:rsidRPr="009D3785">
        <w:rPr>
          <w:rStyle w:val="Ttulo3Car"/>
        </w:rPr>
        <w:t xml:space="preserve">Reuniones y minutas opciones del </w:t>
      </w:r>
      <w:proofErr w:type="spellStart"/>
      <w:r w:rsidRPr="009D3785">
        <w:rPr>
          <w:rStyle w:val="Ttulo3Car"/>
        </w:rPr>
        <w:t>grid</w:t>
      </w:r>
      <w:proofErr w:type="spellEnd"/>
    </w:p>
    <w:p w14:paraId="7E650547" w14:textId="77777777" w:rsidR="00401688" w:rsidRDefault="00401688" w:rsidP="00401688">
      <w:r>
        <w:rPr>
          <w:noProof/>
        </w:rPr>
        <w:drawing>
          <wp:inline distT="0" distB="0" distL="0" distR="0" wp14:anchorId="2881AF28" wp14:editId="12296095">
            <wp:extent cx="5612130" cy="2485390"/>
            <wp:effectExtent l="0" t="0" r="7620" b="0"/>
            <wp:docPr id="2113778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8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827C" w14:textId="77777777" w:rsidR="00401688" w:rsidRDefault="00401688" w:rsidP="00401688">
      <w:pPr>
        <w:pStyle w:val="Ttulo3"/>
      </w:pPr>
      <w:r>
        <w:lastRenderedPageBreak/>
        <w:t>Nueva reunión</w:t>
      </w:r>
    </w:p>
    <w:p w14:paraId="0402951C" w14:textId="77777777" w:rsidR="00401688" w:rsidRDefault="00401688" w:rsidP="00401688">
      <w:r>
        <w:rPr>
          <w:noProof/>
        </w:rPr>
        <w:drawing>
          <wp:inline distT="0" distB="0" distL="0" distR="0" wp14:anchorId="586AFFCE" wp14:editId="1BE46D36">
            <wp:extent cx="5612130" cy="2485390"/>
            <wp:effectExtent l="0" t="0" r="7620" b="0"/>
            <wp:docPr id="374444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44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0047" w14:textId="77777777" w:rsidR="00401688" w:rsidRDefault="00401688" w:rsidP="00401688">
      <w:r>
        <w:rPr>
          <w:noProof/>
        </w:rPr>
        <w:drawing>
          <wp:inline distT="0" distB="0" distL="0" distR="0" wp14:anchorId="253E6F42" wp14:editId="673F0B1E">
            <wp:extent cx="5612130" cy="2485390"/>
            <wp:effectExtent l="0" t="0" r="7620" b="0"/>
            <wp:docPr id="1578276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76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8AF9" w14:textId="77777777" w:rsidR="00401688" w:rsidRDefault="00401688" w:rsidP="00401688">
      <w:pPr>
        <w:pStyle w:val="Ttulo3"/>
      </w:pPr>
      <w:r>
        <w:lastRenderedPageBreak/>
        <w:t>Informe semanal</w:t>
      </w:r>
    </w:p>
    <w:p w14:paraId="6E922A93" w14:textId="77777777" w:rsidR="00401688" w:rsidRDefault="00401688" w:rsidP="00401688">
      <w:r>
        <w:rPr>
          <w:noProof/>
        </w:rPr>
        <w:drawing>
          <wp:inline distT="0" distB="0" distL="0" distR="0" wp14:anchorId="789A7D6C" wp14:editId="59CA9E48">
            <wp:extent cx="5612130" cy="2485390"/>
            <wp:effectExtent l="0" t="0" r="7620" b="0"/>
            <wp:docPr id="500564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64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4B7A" w14:textId="77777777" w:rsidR="00401688" w:rsidRDefault="00401688" w:rsidP="00401688">
      <w:pPr>
        <w:pStyle w:val="Ttulo3"/>
      </w:pPr>
      <w:r>
        <w:t>Nuevo informe</w:t>
      </w:r>
    </w:p>
    <w:p w14:paraId="39F46DBF" w14:textId="77777777" w:rsidR="00401688" w:rsidRDefault="00401688" w:rsidP="00401688">
      <w:r>
        <w:rPr>
          <w:noProof/>
        </w:rPr>
        <w:drawing>
          <wp:inline distT="0" distB="0" distL="0" distR="0" wp14:anchorId="4D270859" wp14:editId="6D781027">
            <wp:extent cx="5612130" cy="2485390"/>
            <wp:effectExtent l="0" t="0" r="7620" b="0"/>
            <wp:docPr id="444745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45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1DE9" w14:textId="77777777" w:rsidR="00401688" w:rsidRDefault="00401688" w:rsidP="00401688">
      <w:pPr>
        <w:pStyle w:val="Ttulo3"/>
      </w:pPr>
      <w:r>
        <w:lastRenderedPageBreak/>
        <w:t>Equipos y tecnologías</w:t>
      </w:r>
    </w:p>
    <w:p w14:paraId="6B3F7891" w14:textId="77777777" w:rsidR="00401688" w:rsidRDefault="00401688" w:rsidP="00401688">
      <w:r>
        <w:rPr>
          <w:noProof/>
        </w:rPr>
        <w:drawing>
          <wp:inline distT="0" distB="0" distL="0" distR="0" wp14:anchorId="32108F7F" wp14:editId="405DC132">
            <wp:extent cx="5612130" cy="2485390"/>
            <wp:effectExtent l="0" t="0" r="7620" b="0"/>
            <wp:docPr id="24260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0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3581" w14:textId="77777777" w:rsidR="00401688" w:rsidRDefault="00401688" w:rsidP="00401688">
      <w:pPr>
        <w:pStyle w:val="Ttulo3"/>
      </w:pPr>
      <w:r>
        <w:t>Nueva persona</w:t>
      </w:r>
    </w:p>
    <w:p w14:paraId="326E862F" w14:textId="77777777" w:rsidR="00401688" w:rsidRDefault="00401688" w:rsidP="00401688">
      <w:r>
        <w:rPr>
          <w:noProof/>
        </w:rPr>
        <w:drawing>
          <wp:inline distT="0" distB="0" distL="0" distR="0" wp14:anchorId="67C96EA2" wp14:editId="35A62407">
            <wp:extent cx="5612130" cy="2485390"/>
            <wp:effectExtent l="0" t="0" r="7620" b="0"/>
            <wp:docPr id="1976803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36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7757" w14:textId="77777777" w:rsidR="00401688" w:rsidRDefault="00401688" w:rsidP="00401688">
      <w:pPr>
        <w:pStyle w:val="Ttulo3"/>
      </w:pPr>
      <w:r>
        <w:lastRenderedPageBreak/>
        <w:t>Perfil</w:t>
      </w:r>
    </w:p>
    <w:p w14:paraId="0CD51C46" w14:textId="77777777" w:rsidR="00401688" w:rsidRDefault="00401688" w:rsidP="00401688">
      <w:r>
        <w:rPr>
          <w:noProof/>
        </w:rPr>
        <w:drawing>
          <wp:inline distT="0" distB="0" distL="0" distR="0" wp14:anchorId="41C0FEF4" wp14:editId="2401AB63">
            <wp:extent cx="5612130" cy="2485390"/>
            <wp:effectExtent l="0" t="0" r="7620" b="0"/>
            <wp:docPr id="192119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9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70D6" w14:textId="77777777" w:rsidR="00401688" w:rsidRDefault="00401688" w:rsidP="00401688">
      <w:pPr>
        <w:pStyle w:val="Ttulo3"/>
      </w:pPr>
      <w:r w:rsidRPr="00912851">
        <w:t>Hojas de estilo</w:t>
      </w:r>
    </w:p>
    <w:p w14:paraId="33B79F8E" w14:textId="77777777" w:rsidR="00401688" w:rsidRDefault="00401688" w:rsidP="00401688">
      <w:r>
        <w:t>Se incluye el archivo DesignAuthority.zip que contiene los estilos base y la estructura inicial en ASP.NET Core MVC.</w:t>
      </w:r>
    </w:p>
    <w:p w14:paraId="2670CDF3" w14:textId="77777777" w:rsidR="00401688" w:rsidRDefault="00401688" w:rsidP="00401688">
      <w:r>
        <w:t>Toma este paquete como una referencia técnica ("</w:t>
      </w:r>
      <w:proofErr w:type="spellStart"/>
      <w:r>
        <w:t>boilerplate</w:t>
      </w:r>
      <w:proofErr w:type="spellEnd"/>
      <w:r>
        <w:t>") y no como un diseño final restrictivo. Tienes total flexibilidad para extenderlo, refactorizarlo o proponer mejores prácticas sobre esta base según las necesidades que te plantearé más adelante.</w:t>
      </w:r>
    </w:p>
    <w:p w14:paraId="5099A211" w14:textId="77777777" w:rsidR="00401688" w:rsidRPr="00912851" w:rsidRDefault="00401688" w:rsidP="00401688"/>
    <w:p w14:paraId="7418E95A" w14:textId="77777777" w:rsidR="00FC0281" w:rsidRPr="005B1407" w:rsidRDefault="00FC0281" w:rsidP="00367A4D"/>
    <w:sectPr w:rsidR="00FC0281" w:rsidRPr="005B14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FF0DA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173BE"/>
    <w:multiLevelType w:val="hybridMultilevel"/>
    <w:tmpl w:val="37DEB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934"/>
    <w:multiLevelType w:val="hybridMultilevel"/>
    <w:tmpl w:val="F51277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603A9D"/>
    <w:multiLevelType w:val="hybridMultilevel"/>
    <w:tmpl w:val="A6B2819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DD6693"/>
    <w:multiLevelType w:val="hybridMultilevel"/>
    <w:tmpl w:val="3436661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374494"/>
    <w:multiLevelType w:val="hybridMultilevel"/>
    <w:tmpl w:val="50646A3C"/>
    <w:lvl w:ilvl="0" w:tplc="7B421D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6C1DAC"/>
    <w:multiLevelType w:val="hybridMultilevel"/>
    <w:tmpl w:val="F3B02D6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B548B9"/>
    <w:multiLevelType w:val="hybridMultilevel"/>
    <w:tmpl w:val="695EB4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A232E8"/>
    <w:multiLevelType w:val="hybridMultilevel"/>
    <w:tmpl w:val="F512777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976DEB"/>
    <w:multiLevelType w:val="hybridMultilevel"/>
    <w:tmpl w:val="739EEC3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2D4459"/>
    <w:multiLevelType w:val="hybridMultilevel"/>
    <w:tmpl w:val="77402C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F4CC6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802ED7"/>
    <w:multiLevelType w:val="hybridMultilevel"/>
    <w:tmpl w:val="6EF2B9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F1661"/>
    <w:multiLevelType w:val="hybridMultilevel"/>
    <w:tmpl w:val="04DEF1A0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B75632"/>
    <w:multiLevelType w:val="hybridMultilevel"/>
    <w:tmpl w:val="E834CC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61499"/>
    <w:multiLevelType w:val="hybridMultilevel"/>
    <w:tmpl w:val="F51277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C536F"/>
    <w:multiLevelType w:val="hybridMultilevel"/>
    <w:tmpl w:val="87A672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52DE2"/>
    <w:multiLevelType w:val="hybridMultilevel"/>
    <w:tmpl w:val="F51277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D620C"/>
    <w:multiLevelType w:val="hybridMultilevel"/>
    <w:tmpl w:val="C3ECDF2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74FAF"/>
    <w:multiLevelType w:val="hybridMultilevel"/>
    <w:tmpl w:val="4B28CD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64E5A"/>
    <w:multiLevelType w:val="hybridMultilevel"/>
    <w:tmpl w:val="449CA8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576502"/>
    <w:multiLevelType w:val="hybridMultilevel"/>
    <w:tmpl w:val="90B260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C4B89"/>
    <w:multiLevelType w:val="hybridMultilevel"/>
    <w:tmpl w:val="179CFE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A74459"/>
    <w:multiLevelType w:val="hybridMultilevel"/>
    <w:tmpl w:val="9BD834D2"/>
    <w:lvl w:ilvl="0" w:tplc="7B421D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874A7"/>
    <w:multiLevelType w:val="hybridMultilevel"/>
    <w:tmpl w:val="045A63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921D8B"/>
    <w:multiLevelType w:val="hybridMultilevel"/>
    <w:tmpl w:val="F51277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015B14"/>
    <w:multiLevelType w:val="hybridMultilevel"/>
    <w:tmpl w:val="3A24FBD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D6422D"/>
    <w:multiLevelType w:val="hybridMultilevel"/>
    <w:tmpl w:val="332C79FC"/>
    <w:lvl w:ilvl="0" w:tplc="87FE89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5D2A1F"/>
    <w:multiLevelType w:val="hybridMultilevel"/>
    <w:tmpl w:val="438A600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2FC2F6F"/>
    <w:multiLevelType w:val="hybridMultilevel"/>
    <w:tmpl w:val="CB0C35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43F1ACA"/>
    <w:multiLevelType w:val="hybridMultilevel"/>
    <w:tmpl w:val="FDBCD30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74478F9"/>
    <w:multiLevelType w:val="hybridMultilevel"/>
    <w:tmpl w:val="83804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9F1442"/>
    <w:multiLevelType w:val="hybridMultilevel"/>
    <w:tmpl w:val="BD60A6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BA7E6A"/>
    <w:multiLevelType w:val="hybridMultilevel"/>
    <w:tmpl w:val="F51277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1422CC"/>
    <w:multiLevelType w:val="hybridMultilevel"/>
    <w:tmpl w:val="2A6029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BE55CA2"/>
    <w:multiLevelType w:val="hybridMultilevel"/>
    <w:tmpl w:val="E6C007B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2117168">
    <w:abstractNumId w:val="23"/>
  </w:num>
  <w:num w:numId="2" w16cid:durableId="500587996">
    <w:abstractNumId w:val="25"/>
  </w:num>
  <w:num w:numId="3" w16cid:durableId="914970607">
    <w:abstractNumId w:val="9"/>
  </w:num>
  <w:num w:numId="4" w16cid:durableId="1709531407">
    <w:abstractNumId w:val="26"/>
  </w:num>
  <w:num w:numId="5" w16cid:durableId="1788960938">
    <w:abstractNumId w:val="13"/>
  </w:num>
  <w:num w:numId="6" w16cid:durableId="638923457">
    <w:abstractNumId w:val="28"/>
  </w:num>
  <w:num w:numId="7" w16cid:durableId="396826751">
    <w:abstractNumId w:val="33"/>
  </w:num>
  <w:num w:numId="8" w16cid:durableId="1096637231">
    <w:abstractNumId w:val="29"/>
  </w:num>
  <w:num w:numId="9" w16cid:durableId="1916167191">
    <w:abstractNumId w:val="6"/>
  </w:num>
  <w:num w:numId="10" w16cid:durableId="707991262">
    <w:abstractNumId w:val="34"/>
  </w:num>
  <w:num w:numId="11" w16cid:durableId="1100879541">
    <w:abstractNumId w:val="27"/>
  </w:num>
  <w:num w:numId="12" w16cid:durableId="768739319">
    <w:abstractNumId w:val="5"/>
  </w:num>
  <w:num w:numId="13" w16cid:durableId="456720895">
    <w:abstractNumId w:val="22"/>
  </w:num>
  <w:num w:numId="14" w16cid:durableId="69354371">
    <w:abstractNumId w:val="15"/>
  </w:num>
  <w:num w:numId="15" w16cid:durableId="708804007">
    <w:abstractNumId w:val="19"/>
  </w:num>
  <w:num w:numId="16" w16cid:durableId="1462462276">
    <w:abstractNumId w:val="30"/>
  </w:num>
  <w:num w:numId="17" w16cid:durableId="819155429">
    <w:abstractNumId w:val="8"/>
  </w:num>
  <w:num w:numId="18" w16cid:durableId="476923594">
    <w:abstractNumId w:val="24"/>
  </w:num>
  <w:num w:numId="19" w16cid:durableId="518083514">
    <w:abstractNumId w:val="18"/>
  </w:num>
  <w:num w:numId="20" w16cid:durableId="1693992223">
    <w:abstractNumId w:val="16"/>
  </w:num>
  <w:num w:numId="21" w16cid:durableId="1233542186">
    <w:abstractNumId w:val="3"/>
  </w:num>
  <w:num w:numId="22" w16cid:durableId="1465348079">
    <w:abstractNumId w:val="2"/>
  </w:num>
  <w:num w:numId="23" w16cid:durableId="872570815">
    <w:abstractNumId w:val="31"/>
  </w:num>
  <w:num w:numId="24" w16cid:durableId="1092313338">
    <w:abstractNumId w:val="11"/>
  </w:num>
  <w:num w:numId="25" w16cid:durableId="166142744">
    <w:abstractNumId w:val="10"/>
  </w:num>
  <w:num w:numId="26" w16cid:durableId="415054362">
    <w:abstractNumId w:val="21"/>
  </w:num>
  <w:num w:numId="27" w16cid:durableId="1581792870">
    <w:abstractNumId w:val="4"/>
  </w:num>
  <w:num w:numId="28" w16cid:durableId="84882722">
    <w:abstractNumId w:val="32"/>
  </w:num>
  <w:num w:numId="29" w16cid:durableId="1626497666">
    <w:abstractNumId w:val="14"/>
  </w:num>
  <w:num w:numId="30" w16cid:durableId="27991142">
    <w:abstractNumId w:val="0"/>
  </w:num>
  <w:num w:numId="31" w16cid:durableId="2141916216">
    <w:abstractNumId w:val="1"/>
  </w:num>
  <w:num w:numId="32" w16cid:durableId="35783726">
    <w:abstractNumId w:val="7"/>
  </w:num>
  <w:num w:numId="33" w16cid:durableId="1771050249">
    <w:abstractNumId w:val="20"/>
  </w:num>
  <w:num w:numId="34" w16cid:durableId="1052969549">
    <w:abstractNumId w:val="17"/>
  </w:num>
  <w:num w:numId="35" w16cid:durableId="12396311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F8"/>
    <w:rsid w:val="00002DEE"/>
    <w:rsid w:val="00004289"/>
    <w:rsid w:val="00012774"/>
    <w:rsid w:val="00020538"/>
    <w:rsid w:val="00027D63"/>
    <w:rsid w:val="00030885"/>
    <w:rsid w:val="0003538F"/>
    <w:rsid w:val="00044928"/>
    <w:rsid w:val="000533F3"/>
    <w:rsid w:val="00053F36"/>
    <w:rsid w:val="00074EC4"/>
    <w:rsid w:val="000773C8"/>
    <w:rsid w:val="00082D10"/>
    <w:rsid w:val="000A535D"/>
    <w:rsid w:val="000D6680"/>
    <w:rsid w:val="000E018A"/>
    <w:rsid w:val="000F48A1"/>
    <w:rsid w:val="00100B1E"/>
    <w:rsid w:val="0010417A"/>
    <w:rsid w:val="00105867"/>
    <w:rsid w:val="0011063F"/>
    <w:rsid w:val="00111EBC"/>
    <w:rsid w:val="00123B52"/>
    <w:rsid w:val="001274DB"/>
    <w:rsid w:val="00135CF4"/>
    <w:rsid w:val="00136E6A"/>
    <w:rsid w:val="001406C5"/>
    <w:rsid w:val="001437CA"/>
    <w:rsid w:val="00151D8A"/>
    <w:rsid w:val="00165CBA"/>
    <w:rsid w:val="00176D98"/>
    <w:rsid w:val="00193BBB"/>
    <w:rsid w:val="001A7049"/>
    <w:rsid w:val="001B43F4"/>
    <w:rsid w:val="001C5C15"/>
    <w:rsid w:val="001E30EB"/>
    <w:rsid w:val="001F6342"/>
    <w:rsid w:val="00206A12"/>
    <w:rsid w:val="00207B2E"/>
    <w:rsid w:val="0025232D"/>
    <w:rsid w:val="002622DE"/>
    <w:rsid w:val="00293690"/>
    <w:rsid w:val="002B21A6"/>
    <w:rsid w:val="002C07C8"/>
    <w:rsid w:val="002C3DC0"/>
    <w:rsid w:val="002C610B"/>
    <w:rsid w:val="002D2193"/>
    <w:rsid w:val="002D2440"/>
    <w:rsid w:val="002E3A4A"/>
    <w:rsid w:val="002E530A"/>
    <w:rsid w:val="002F58E8"/>
    <w:rsid w:val="003017A9"/>
    <w:rsid w:val="003065E6"/>
    <w:rsid w:val="0031183C"/>
    <w:rsid w:val="00332FF8"/>
    <w:rsid w:val="003356D3"/>
    <w:rsid w:val="00353CAE"/>
    <w:rsid w:val="00366C71"/>
    <w:rsid w:val="00367A4D"/>
    <w:rsid w:val="003811F2"/>
    <w:rsid w:val="00382CD1"/>
    <w:rsid w:val="00397B62"/>
    <w:rsid w:val="003A12CD"/>
    <w:rsid w:val="003A2B78"/>
    <w:rsid w:val="003D1660"/>
    <w:rsid w:val="003D213C"/>
    <w:rsid w:val="003D2636"/>
    <w:rsid w:val="003F09D9"/>
    <w:rsid w:val="003F5F92"/>
    <w:rsid w:val="00401688"/>
    <w:rsid w:val="00434CBE"/>
    <w:rsid w:val="004729AC"/>
    <w:rsid w:val="00477663"/>
    <w:rsid w:val="004A4241"/>
    <w:rsid w:val="004B3296"/>
    <w:rsid w:val="004D1EFB"/>
    <w:rsid w:val="004D331C"/>
    <w:rsid w:val="004D6506"/>
    <w:rsid w:val="004D7B44"/>
    <w:rsid w:val="004E359B"/>
    <w:rsid w:val="004F7A8E"/>
    <w:rsid w:val="005015EB"/>
    <w:rsid w:val="00514F7E"/>
    <w:rsid w:val="00531A18"/>
    <w:rsid w:val="00534962"/>
    <w:rsid w:val="00543C7E"/>
    <w:rsid w:val="00545F02"/>
    <w:rsid w:val="0054695E"/>
    <w:rsid w:val="00555516"/>
    <w:rsid w:val="0055670F"/>
    <w:rsid w:val="00565654"/>
    <w:rsid w:val="00572024"/>
    <w:rsid w:val="005749FF"/>
    <w:rsid w:val="00596FF6"/>
    <w:rsid w:val="005B1407"/>
    <w:rsid w:val="005C0C05"/>
    <w:rsid w:val="005C2DAA"/>
    <w:rsid w:val="005D2C15"/>
    <w:rsid w:val="005D384F"/>
    <w:rsid w:val="005D4481"/>
    <w:rsid w:val="005E7AF8"/>
    <w:rsid w:val="005F1B1E"/>
    <w:rsid w:val="00623BD0"/>
    <w:rsid w:val="00644DD7"/>
    <w:rsid w:val="006524F3"/>
    <w:rsid w:val="00680405"/>
    <w:rsid w:val="00690AD1"/>
    <w:rsid w:val="00695E5E"/>
    <w:rsid w:val="006E3527"/>
    <w:rsid w:val="006F4E7A"/>
    <w:rsid w:val="00707265"/>
    <w:rsid w:val="007140EC"/>
    <w:rsid w:val="00727F43"/>
    <w:rsid w:val="0073145A"/>
    <w:rsid w:val="0075629C"/>
    <w:rsid w:val="007967B3"/>
    <w:rsid w:val="007B11FA"/>
    <w:rsid w:val="007E27E0"/>
    <w:rsid w:val="0080655C"/>
    <w:rsid w:val="00835164"/>
    <w:rsid w:val="00856987"/>
    <w:rsid w:val="00871F3E"/>
    <w:rsid w:val="00874654"/>
    <w:rsid w:val="00884C11"/>
    <w:rsid w:val="0088534E"/>
    <w:rsid w:val="008927F2"/>
    <w:rsid w:val="008A4DFB"/>
    <w:rsid w:val="008A6946"/>
    <w:rsid w:val="008A732D"/>
    <w:rsid w:val="008D449C"/>
    <w:rsid w:val="009034C3"/>
    <w:rsid w:val="00912F77"/>
    <w:rsid w:val="0091652D"/>
    <w:rsid w:val="00925DD2"/>
    <w:rsid w:val="00927C5B"/>
    <w:rsid w:val="00935524"/>
    <w:rsid w:val="0093618D"/>
    <w:rsid w:val="00951F0E"/>
    <w:rsid w:val="009834FB"/>
    <w:rsid w:val="0098645C"/>
    <w:rsid w:val="009B25E5"/>
    <w:rsid w:val="009C2208"/>
    <w:rsid w:val="009D43ED"/>
    <w:rsid w:val="009D7C2B"/>
    <w:rsid w:val="009E303A"/>
    <w:rsid w:val="009E3898"/>
    <w:rsid w:val="009E47BD"/>
    <w:rsid w:val="00A203D8"/>
    <w:rsid w:val="00A21D3C"/>
    <w:rsid w:val="00A32277"/>
    <w:rsid w:val="00A4534D"/>
    <w:rsid w:val="00A62D95"/>
    <w:rsid w:val="00A6591E"/>
    <w:rsid w:val="00A67EBC"/>
    <w:rsid w:val="00A767F7"/>
    <w:rsid w:val="00A8151E"/>
    <w:rsid w:val="00A877F4"/>
    <w:rsid w:val="00AA6686"/>
    <w:rsid w:val="00AB0A5F"/>
    <w:rsid w:val="00AC1C52"/>
    <w:rsid w:val="00AC69A0"/>
    <w:rsid w:val="00AE57EA"/>
    <w:rsid w:val="00AF1586"/>
    <w:rsid w:val="00AF177C"/>
    <w:rsid w:val="00B04DCF"/>
    <w:rsid w:val="00B0558B"/>
    <w:rsid w:val="00B3586E"/>
    <w:rsid w:val="00B440BE"/>
    <w:rsid w:val="00B44E41"/>
    <w:rsid w:val="00B56252"/>
    <w:rsid w:val="00B56A9A"/>
    <w:rsid w:val="00B57702"/>
    <w:rsid w:val="00B717C8"/>
    <w:rsid w:val="00B77BF0"/>
    <w:rsid w:val="00B847EC"/>
    <w:rsid w:val="00B87009"/>
    <w:rsid w:val="00BB551A"/>
    <w:rsid w:val="00BB7BBA"/>
    <w:rsid w:val="00BE16BF"/>
    <w:rsid w:val="00BF1EBF"/>
    <w:rsid w:val="00BF7B59"/>
    <w:rsid w:val="00C0051A"/>
    <w:rsid w:val="00C02539"/>
    <w:rsid w:val="00C15469"/>
    <w:rsid w:val="00C23855"/>
    <w:rsid w:val="00C2629A"/>
    <w:rsid w:val="00C32B94"/>
    <w:rsid w:val="00C347C6"/>
    <w:rsid w:val="00C34C4E"/>
    <w:rsid w:val="00C36BCC"/>
    <w:rsid w:val="00C36F2C"/>
    <w:rsid w:val="00C40138"/>
    <w:rsid w:val="00C47AE8"/>
    <w:rsid w:val="00C47F0E"/>
    <w:rsid w:val="00C52A64"/>
    <w:rsid w:val="00C57CF2"/>
    <w:rsid w:val="00C90B26"/>
    <w:rsid w:val="00CA6E2B"/>
    <w:rsid w:val="00CB1CC9"/>
    <w:rsid w:val="00CB2B8F"/>
    <w:rsid w:val="00CC17CA"/>
    <w:rsid w:val="00CC2282"/>
    <w:rsid w:val="00CC7B56"/>
    <w:rsid w:val="00CE60BE"/>
    <w:rsid w:val="00CF579E"/>
    <w:rsid w:val="00D20870"/>
    <w:rsid w:val="00D26253"/>
    <w:rsid w:val="00D36AD0"/>
    <w:rsid w:val="00D815E9"/>
    <w:rsid w:val="00D8472F"/>
    <w:rsid w:val="00D94BDC"/>
    <w:rsid w:val="00DA2863"/>
    <w:rsid w:val="00DA365C"/>
    <w:rsid w:val="00DC3057"/>
    <w:rsid w:val="00DC5F5F"/>
    <w:rsid w:val="00DC7616"/>
    <w:rsid w:val="00DC7D40"/>
    <w:rsid w:val="00DD1380"/>
    <w:rsid w:val="00DD3411"/>
    <w:rsid w:val="00DE3266"/>
    <w:rsid w:val="00DE787D"/>
    <w:rsid w:val="00DF139E"/>
    <w:rsid w:val="00E103AD"/>
    <w:rsid w:val="00E2580D"/>
    <w:rsid w:val="00E439A2"/>
    <w:rsid w:val="00E579AC"/>
    <w:rsid w:val="00E70079"/>
    <w:rsid w:val="00E72296"/>
    <w:rsid w:val="00E834D8"/>
    <w:rsid w:val="00EB3615"/>
    <w:rsid w:val="00EB52D9"/>
    <w:rsid w:val="00EE521E"/>
    <w:rsid w:val="00EF57E6"/>
    <w:rsid w:val="00F06654"/>
    <w:rsid w:val="00F122DF"/>
    <w:rsid w:val="00F14E50"/>
    <w:rsid w:val="00F17704"/>
    <w:rsid w:val="00F26543"/>
    <w:rsid w:val="00F41628"/>
    <w:rsid w:val="00F4255A"/>
    <w:rsid w:val="00F67388"/>
    <w:rsid w:val="00F72A10"/>
    <w:rsid w:val="00F876CA"/>
    <w:rsid w:val="00FC0281"/>
    <w:rsid w:val="00FD019C"/>
    <w:rsid w:val="00FD4D3F"/>
    <w:rsid w:val="00FD5736"/>
    <w:rsid w:val="00FE07E0"/>
    <w:rsid w:val="00FE7CAF"/>
    <w:rsid w:val="00FF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E227"/>
  <w15:chartTrackingRefBased/>
  <w15:docId w15:val="{2AB14691-0636-40F9-A295-84D3CEC50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F0E"/>
  </w:style>
  <w:style w:type="paragraph" w:styleId="Ttulo1">
    <w:name w:val="heading 1"/>
    <w:basedOn w:val="Normal"/>
    <w:next w:val="Normal"/>
    <w:link w:val="Ttulo1Car"/>
    <w:uiPriority w:val="9"/>
    <w:qFormat/>
    <w:rsid w:val="0033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32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2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2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32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F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2F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2F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F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F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F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F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F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F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F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FF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62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A62D9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B358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586E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555516"/>
    <w:pPr>
      <w:numPr>
        <w:numId w:val="30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ajavierv@emeal.nttdata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mailto:ajavierv@emeal.nttdata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learn.microsoft.com/es-es/training/modules/spec-driven-development-github-spec-kit-enterprise-developers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5043</Words>
  <Characters>27742</Characters>
  <Application>Microsoft Office Word</Application>
  <DocSecurity>0</DocSecurity>
  <Lines>231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NTT Data</Company>
  <LinksUpToDate>false</LinksUpToDate>
  <CharactersWithSpaces>32720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Javier Valdez</dc:creator>
  <cp:keywords/>
  <dc:description/>
  <cp:lastModifiedBy>Angel Javier Valdez</cp:lastModifiedBy>
  <cp:revision>39</cp:revision>
  <dcterms:created xsi:type="dcterms:W3CDTF">2026-10-05T23:20:00Z</dcterms:created>
  <dcterms:modified xsi:type="dcterms:W3CDTF">2026-10-09T08:50:00Z</dcterms:modified>
</cp:coreProperties>
</file>