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EDA42" w14:textId="2FFD61CB" w:rsidR="007213CF" w:rsidRDefault="00930D32" w:rsidP="00B53075">
      <w:pPr>
        <w:pStyle w:val="Heading1"/>
      </w:pPr>
      <w:r>
        <w:t xml:space="preserve">Specifications </w:t>
      </w:r>
    </w:p>
    <w:tbl>
      <w:tblPr>
        <w:tblStyle w:val="TableGrid"/>
        <w:tblW w:w="5000" w:type="pct"/>
        <w:jc w:val="center"/>
        <w:tblInd w:w="0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2"/>
        <w:gridCol w:w="5934"/>
      </w:tblGrid>
      <w:tr w:rsidR="00361CFF" w14:paraId="3482B535" w14:textId="77777777" w:rsidTr="008E618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70A62F3" w14:textId="5EBCE512" w:rsidR="00361CFF" w:rsidRDefault="00361CFF" w:rsidP="00361CFF">
            <w:pPr>
              <w:spacing w:after="0" w:line="259" w:lineRule="auto"/>
              <w:ind w:left="0" w:right="0" w:firstLine="0"/>
            </w:pPr>
            <w:bookmarkStart w:id="0" w:name="_Hlk30154247"/>
            <w:r>
              <w:t>AC Input</w:t>
            </w:r>
          </w:p>
        </w:tc>
      </w:tr>
      <w:bookmarkEnd w:id="0"/>
      <w:tr w:rsidR="007213CF" w14:paraId="20967F70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F659D" w14:textId="77777777" w:rsidR="007213CF" w:rsidRDefault="00930D32" w:rsidP="00D166E3">
            <w:pPr>
              <w:spacing w:after="0" w:line="259" w:lineRule="auto"/>
              <w:ind w:left="151" w:right="0" w:firstLine="0"/>
            </w:pPr>
            <w:r>
              <w:t xml:space="preserve">Input Voltage, nominal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A08F6" w14:textId="7F000806" w:rsidR="007213CF" w:rsidRDefault="00A60AF2">
            <w:pPr>
              <w:spacing w:after="0" w:line="259" w:lineRule="auto"/>
              <w:ind w:left="1" w:right="0" w:firstLine="0"/>
            </w:pPr>
            <w:r>
              <w:t>8</w:t>
            </w:r>
            <w:r w:rsidR="00CB71E9">
              <w:t>0</w:t>
            </w:r>
            <w:r>
              <w:t>Vac</w:t>
            </w:r>
            <w:r w:rsidR="00CD115F">
              <w:t xml:space="preserve"> to 2</w:t>
            </w:r>
            <w:r w:rsidR="00CB71E9">
              <w:t>75</w:t>
            </w:r>
            <w:r w:rsidR="00CD115F">
              <w:t>Vac</w:t>
            </w:r>
            <w:r w:rsidR="00CB71E9" w:rsidRPr="00CB71E9">
              <w:t>/120-300Vdc</w:t>
            </w:r>
          </w:p>
        </w:tc>
      </w:tr>
      <w:tr w:rsidR="00876462" w14:paraId="6280DE19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68C1F" w14:textId="77777777" w:rsidR="00876462" w:rsidRDefault="00876462" w:rsidP="00237A0E">
            <w:pPr>
              <w:spacing w:after="0" w:line="259" w:lineRule="auto"/>
              <w:ind w:left="151" w:right="0" w:firstLine="0"/>
            </w:pPr>
            <w:r>
              <w:t xml:space="preserve">Power Factor at Full Load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A7254" w14:textId="12205434" w:rsidR="00876462" w:rsidRDefault="00CB71E9" w:rsidP="00237A0E">
            <w:pPr>
              <w:spacing w:after="0" w:line="259" w:lineRule="auto"/>
              <w:ind w:left="0" w:right="0" w:firstLine="0"/>
            </w:pPr>
            <w:r w:rsidRPr="00CB71E9">
              <w:t xml:space="preserve">0.99 / 0.95 at 115Vac/230Vac </w:t>
            </w:r>
            <w:r w:rsidR="00876462">
              <w:t>and meet EN61000-3-2</w:t>
            </w:r>
            <w:r>
              <w:t xml:space="preserve"> (Class A)</w:t>
            </w:r>
          </w:p>
        </w:tc>
      </w:tr>
      <w:tr w:rsidR="007213CF" w14:paraId="63C9E9A9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BCC2" w14:textId="77777777" w:rsidR="007213CF" w:rsidRDefault="00930D32" w:rsidP="00D166E3">
            <w:pPr>
              <w:spacing w:after="0" w:line="259" w:lineRule="auto"/>
              <w:ind w:left="151" w:right="0" w:firstLine="0"/>
            </w:pPr>
            <w:r>
              <w:t xml:space="preserve">Frequency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D4CD8" w14:textId="3F40C7CA" w:rsidR="007213CF" w:rsidRDefault="00342673">
            <w:pPr>
              <w:spacing w:after="0" w:line="259" w:lineRule="auto"/>
              <w:ind w:left="1" w:right="0" w:firstLine="0"/>
            </w:pPr>
            <w:r>
              <w:t>47Hz to 63Hz</w:t>
            </w:r>
            <w:r w:rsidR="00930D32">
              <w:t xml:space="preserve"> </w:t>
            </w:r>
            <w:r w:rsidR="00CB71E9">
              <w:t xml:space="preserve"> </w:t>
            </w:r>
          </w:p>
        </w:tc>
      </w:tr>
      <w:tr w:rsidR="008F11FD" w14:paraId="7F1BEF42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787A7" w14:textId="1EDDD25D" w:rsidR="008F11FD" w:rsidRDefault="008F11FD" w:rsidP="00B53075">
            <w:pPr>
              <w:spacing w:after="0" w:line="259" w:lineRule="auto"/>
              <w:ind w:left="158" w:right="0" w:firstLine="0"/>
            </w:pPr>
            <w:r>
              <w:t>Input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BE98F" w14:textId="0AC47026" w:rsidR="008F11FD" w:rsidRDefault="00E641DA">
            <w:pPr>
              <w:spacing w:after="0" w:line="259" w:lineRule="auto"/>
              <w:ind w:left="1" w:right="0" w:firstLine="0"/>
            </w:pPr>
            <w:r>
              <w:t xml:space="preserve">6A </w:t>
            </w:r>
            <w:r w:rsidR="003D0330">
              <w:t xml:space="preserve">max @ 115Vac / </w:t>
            </w:r>
            <w:r>
              <w:t>3</w:t>
            </w:r>
            <w:r w:rsidR="003D0330">
              <w:t>A max @ 230Vac</w:t>
            </w:r>
          </w:p>
        </w:tc>
      </w:tr>
      <w:tr w:rsidR="008F11FD" w14:paraId="3176A9AE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4249" w14:textId="0673A5F8" w:rsidR="008F11FD" w:rsidRDefault="008F11FD" w:rsidP="00B53075">
            <w:pPr>
              <w:spacing w:after="0" w:line="259" w:lineRule="auto"/>
              <w:ind w:left="158" w:right="0" w:firstLine="0"/>
            </w:pPr>
            <w:r>
              <w:t>Inrush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FA26B" w14:textId="39877C1C" w:rsidR="008F11FD" w:rsidRDefault="00E641DA">
            <w:pPr>
              <w:spacing w:after="0" w:line="259" w:lineRule="auto"/>
              <w:ind w:left="1" w:right="0" w:firstLine="0"/>
            </w:pPr>
            <w:r>
              <w:t>5</w:t>
            </w:r>
            <w:r w:rsidR="003D0330">
              <w:t>0A max</w:t>
            </w:r>
          </w:p>
        </w:tc>
      </w:tr>
      <w:tr w:rsidR="00361CFF" w14:paraId="2BBAC05D" w14:textId="77777777" w:rsidTr="008E618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3F9819" w14:textId="0DAE7367" w:rsidR="00361CFF" w:rsidRDefault="00361CFF" w:rsidP="006E4AC4">
            <w:pPr>
              <w:spacing w:after="0" w:line="259" w:lineRule="auto"/>
              <w:ind w:left="0" w:right="0" w:firstLine="0"/>
            </w:pPr>
            <w:r>
              <w:t>Main Power Output</w:t>
            </w:r>
          </w:p>
        </w:tc>
      </w:tr>
      <w:tr w:rsidR="006C13C3" w14:paraId="02B3EFB4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D1379" w14:textId="77777777" w:rsidR="006C13C3" w:rsidRDefault="006C13C3">
            <w:pPr>
              <w:spacing w:after="0" w:line="259" w:lineRule="auto"/>
              <w:ind w:left="151" w:right="0" w:firstLine="0"/>
            </w:pPr>
            <w:r>
              <w:t xml:space="preserve">Output Power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0C5DF" w14:textId="62D0308B" w:rsidR="006C13C3" w:rsidRDefault="00CD7DE4">
            <w:pPr>
              <w:spacing w:after="0" w:line="259" w:lineRule="auto"/>
              <w:ind w:left="1" w:right="0" w:firstLine="0"/>
            </w:pPr>
            <w:r>
              <w:t>6</w:t>
            </w:r>
            <w:r w:rsidR="00FA1E56">
              <w:t>00</w:t>
            </w:r>
            <w:r w:rsidR="006C13C3">
              <w:t>W</w:t>
            </w:r>
            <w:r w:rsidR="00460BFD">
              <w:t xml:space="preserve">. Derate linearly from </w:t>
            </w:r>
            <w:r>
              <w:t>9</w:t>
            </w:r>
            <w:r w:rsidR="00460BFD">
              <w:t>0Vac to 8</w:t>
            </w:r>
            <w:r>
              <w:t>0</w:t>
            </w:r>
            <w:r w:rsidR="00460BFD">
              <w:t xml:space="preserve">Vac with </w:t>
            </w:r>
            <w:r>
              <w:t>9</w:t>
            </w:r>
            <w:r w:rsidR="00460BFD">
              <w:t>0% load.</w:t>
            </w:r>
          </w:p>
        </w:tc>
      </w:tr>
      <w:tr w:rsidR="007F30F9" w14:paraId="4F48E5D1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F9140" w14:textId="77777777" w:rsidR="007F30F9" w:rsidRDefault="007F30F9">
            <w:pPr>
              <w:spacing w:after="0" w:line="259" w:lineRule="auto"/>
              <w:ind w:left="151" w:right="0" w:firstLine="0"/>
            </w:pPr>
            <w:r>
              <w:t xml:space="preserve">Output Voltage, nominal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41B52" w14:textId="7A4EF292" w:rsidR="007F30F9" w:rsidRDefault="00FA1E56">
            <w:pPr>
              <w:spacing w:after="0" w:line="259" w:lineRule="auto"/>
              <w:ind w:left="1" w:right="0" w:firstLine="0"/>
            </w:pPr>
            <w:r>
              <w:t>12</w:t>
            </w:r>
            <w:r w:rsidR="007F30F9">
              <w:t>VDC</w:t>
            </w:r>
          </w:p>
        </w:tc>
      </w:tr>
      <w:tr w:rsidR="007F30F9" w14:paraId="32E12E13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5247" w14:textId="77777777" w:rsidR="007F30F9" w:rsidRDefault="007F30F9">
            <w:pPr>
              <w:spacing w:after="0" w:line="259" w:lineRule="auto"/>
              <w:ind w:left="151" w:right="0" w:firstLine="0"/>
            </w:pPr>
            <w:r>
              <w:t xml:space="preserve">Output Current, maximum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22EFA" w14:textId="52E5B314" w:rsidR="007F30F9" w:rsidRDefault="00CD7DE4">
            <w:pPr>
              <w:spacing w:after="0" w:line="259" w:lineRule="auto"/>
              <w:ind w:left="1" w:right="0" w:firstLine="0"/>
            </w:pPr>
            <w:r>
              <w:t>50A</w:t>
            </w:r>
          </w:p>
        </w:tc>
      </w:tr>
      <w:tr w:rsidR="00223121" w14:paraId="701512DC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C8D3A" w14:textId="6D1C92D9" w:rsidR="00223121" w:rsidRDefault="00223121" w:rsidP="00475A6B">
            <w:pPr>
              <w:spacing w:after="0" w:line="259" w:lineRule="auto"/>
              <w:ind w:left="151" w:right="0" w:firstLine="0"/>
            </w:pPr>
            <w:r>
              <w:t>Line Regulation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2B84B" w14:textId="00F6CF97" w:rsidR="00223121" w:rsidRDefault="00223121" w:rsidP="00FA1E56">
            <w:pPr>
              <w:spacing w:after="0" w:line="259" w:lineRule="auto"/>
              <w:ind w:left="0" w:right="0" w:firstLine="0"/>
            </w:pPr>
            <w:r>
              <w:t>0.</w:t>
            </w:r>
            <w:r w:rsidR="00CD7DE4">
              <w:t>5</w:t>
            </w:r>
            <w:r>
              <w:t>%</w:t>
            </w:r>
          </w:p>
        </w:tc>
      </w:tr>
      <w:tr w:rsidR="00C52D80" w14:paraId="7F0A600C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6F2DB" w14:textId="77026B70" w:rsidR="00C52D80" w:rsidRDefault="00C52D80" w:rsidP="00475A6B">
            <w:pPr>
              <w:spacing w:after="0" w:line="259" w:lineRule="auto"/>
              <w:ind w:left="151" w:right="0" w:firstLine="0"/>
            </w:pPr>
            <w:r>
              <w:t>Load Regulation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FA56E" w14:textId="1C7CE740" w:rsidR="00C52D80" w:rsidRDefault="00CD7DE4" w:rsidP="00FA1E56">
            <w:pPr>
              <w:spacing w:after="0" w:line="259" w:lineRule="auto"/>
              <w:ind w:left="0" w:right="0" w:firstLine="0"/>
            </w:pPr>
            <w:r>
              <w:t>1.0</w:t>
            </w:r>
            <w:r w:rsidR="00C52D80">
              <w:t>%</w:t>
            </w:r>
          </w:p>
        </w:tc>
      </w:tr>
      <w:tr w:rsidR="00001F1F" w14:paraId="54748663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03498" w14:textId="5EA2BA93" w:rsidR="00001F1F" w:rsidRDefault="00001F1F" w:rsidP="00475A6B">
            <w:pPr>
              <w:spacing w:after="0" w:line="259" w:lineRule="auto"/>
              <w:ind w:left="151" w:right="0" w:firstLine="0"/>
            </w:pPr>
            <w:r>
              <w:t>Voltage Adjustment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E8295" w14:textId="5F8DB188" w:rsidR="00001F1F" w:rsidRDefault="00001F1F" w:rsidP="00FA1E56">
            <w:pPr>
              <w:spacing w:after="0" w:line="259" w:lineRule="auto"/>
              <w:ind w:left="0" w:right="0" w:firstLine="0"/>
            </w:pPr>
            <w:r>
              <w:t>5%</w:t>
            </w:r>
          </w:p>
        </w:tc>
      </w:tr>
      <w:tr w:rsidR="00C52D80" w14:paraId="0E697C1A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B8ADD" w14:textId="37C417FF" w:rsidR="00C52D80" w:rsidRDefault="00C52D80" w:rsidP="00475A6B">
            <w:pPr>
              <w:spacing w:after="0" w:line="259" w:lineRule="auto"/>
              <w:ind w:left="151" w:right="0" w:firstLine="0"/>
            </w:pPr>
            <w:r>
              <w:t>Ripple and Noise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B12B5" w14:textId="761C35A2" w:rsidR="00C52D80" w:rsidRDefault="00C52D80" w:rsidP="00FA1E56">
            <w:pPr>
              <w:spacing w:after="0" w:line="259" w:lineRule="auto"/>
              <w:ind w:left="0" w:right="0" w:firstLine="0"/>
            </w:pPr>
            <w:r>
              <w:t>120mVp-p typical</w:t>
            </w:r>
          </w:p>
        </w:tc>
      </w:tr>
      <w:tr w:rsidR="00FA1E56" w14:paraId="3F4447D1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CD4FE" w14:textId="7741062C" w:rsidR="00FA1E56" w:rsidRDefault="00FA1E56" w:rsidP="00475A6B">
            <w:pPr>
              <w:spacing w:after="0" w:line="259" w:lineRule="auto"/>
              <w:ind w:left="151" w:right="0" w:firstLine="0"/>
            </w:pPr>
            <w:r>
              <w:t>Efficiency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14C2E" w14:textId="30F1635B" w:rsidR="00FA1E56" w:rsidRDefault="00E27C29" w:rsidP="00FA1E56">
            <w:pPr>
              <w:spacing w:after="0" w:line="259" w:lineRule="auto"/>
              <w:ind w:left="0" w:right="0" w:firstLine="0"/>
            </w:pPr>
            <w:r w:rsidRPr="00E27C29">
              <w:t>94% (&gt;92% at full load)</w:t>
            </w:r>
            <w:r>
              <w:t xml:space="preserve"> @230VAC</w:t>
            </w:r>
          </w:p>
        </w:tc>
      </w:tr>
      <w:tr w:rsidR="00FA1E56" w14:paraId="6EEBEEC7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AB30B" w14:textId="5CDE0800" w:rsidR="00FA1E56" w:rsidRDefault="00FA1E56" w:rsidP="003E6760">
            <w:pPr>
              <w:spacing w:after="0" w:line="259" w:lineRule="auto"/>
              <w:ind w:left="151" w:right="0" w:firstLine="0"/>
            </w:pPr>
            <w:r>
              <w:t>No Load Power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B9265" w14:textId="73C3C8C5" w:rsidR="00FA1E56" w:rsidRDefault="002571D5" w:rsidP="003E6760">
            <w:pPr>
              <w:spacing w:after="0" w:line="259" w:lineRule="auto"/>
              <w:ind w:left="0" w:right="0" w:firstLine="0"/>
            </w:pPr>
            <w:r>
              <w:t>Less than</w:t>
            </w:r>
            <w:r w:rsidR="00FA1E56">
              <w:t xml:space="preserve"> </w:t>
            </w:r>
            <w:r w:rsidR="00E27C29">
              <w:t>500</w:t>
            </w:r>
            <w:r w:rsidR="00FA1E56">
              <w:t>mW</w:t>
            </w:r>
            <w:r w:rsidR="00E27C29">
              <w:t xml:space="preserve"> </w:t>
            </w:r>
            <w:r w:rsidR="00E27C29" w:rsidRPr="00E27C29">
              <w:t>at 230Vac (Remote off and no load on 5Vsb)</w:t>
            </w:r>
          </w:p>
        </w:tc>
      </w:tr>
      <w:tr w:rsidR="002571D5" w14:paraId="4119F7CE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2266" w14:textId="7CF90F77" w:rsidR="002571D5" w:rsidRDefault="002571D5" w:rsidP="003E6760">
            <w:pPr>
              <w:spacing w:after="0" w:line="259" w:lineRule="auto"/>
              <w:ind w:left="151" w:right="0" w:firstLine="0"/>
            </w:pPr>
            <w:r>
              <w:t>Hold-up time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752A3" w14:textId="1D4351BA" w:rsidR="002571D5" w:rsidRDefault="002571D5" w:rsidP="003E6760">
            <w:pPr>
              <w:spacing w:after="0" w:line="259" w:lineRule="auto"/>
              <w:ind w:left="0" w:right="0" w:firstLine="0"/>
            </w:pPr>
            <w:r>
              <w:t xml:space="preserve">Min </w:t>
            </w:r>
            <w:r w:rsidR="00CD7DE4">
              <w:t>20</w:t>
            </w:r>
            <w:r>
              <w:t>ms</w:t>
            </w:r>
          </w:p>
        </w:tc>
      </w:tr>
      <w:tr w:rsidR="00591F56" w14:paraId="65A4CBC6" w14:textId="77777777" w:rsidTr="00D37622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6D49D56" w14:textId="23C110C4" w:rsidR="00591F56" w:rsidRPr="00CD7DE4" w:rsidRDefault="00591F56" w:rsidP="00D37622">
            <w:pPr>
              <w:spacing w:after="0" w:line="259" w:lineRule="auto"/>
              <w:ind w:left="0" w:right="0" w:firstLine="0"/>
            </w:pPr>
            <w:bookmarkStart w:id="1" w:name="_Hlk53040729"/>
            <w:r w:rsidRPr="00CD7DE4">
              <w:t>Protection</w:t>
            </w:r>
          </w:p>
        </w:tc>
      </w:tr>
      <w:tr w:rsidR="00591F56" w14:paraId="471C517F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A5B78" w14:textId="2EA7233D" w:rsidR="00591F56" w:rsidRDefault="00591F56" w:rsidP="00D37622">
            <w:pPr>
              <w:spacing w:after="0" w:line="259" w:lineRule="auto"/>
              <w:ind w:left="151" w:right="0" w:firstLine="0"/>
            </w:pPr>
            <w:r>
              <w:t>Short Circuit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4040E" w14:textId="4DEECDCE" w:rsidR="00591F56" w:rsidRDefault="00591F56" w:rsidP="00D37622">
            <w:pPr>
              <w:spacing w:after="0" w:line="259" w:lineRule="auto"/>
              <w:ind w:left="1" w:right="0" w:firstLine="0"/>
            </w:pPr>
            <w:r>
              <w:t>Continuous, Automatic Recovery</w:t>
            </w:r>
          </w:p>
        </w:tc>
      </w:tr>
      <w:tr w:rsidR="00591F56" w14:paraId="41BDB998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2C0B9" w14:textId="449022D6" w:rsidR="00591F56" w:rsidRDefault="00591F56" w:rsidP="00D37622">
            <w:pPr>
              <w:spacing w:after="0" w:line="259" w:lineRule="auto"/>
              <w:ind w:left="151" w:right="0" w:firstLine="0"/>
            </w:pPr>
            <w:r>
              <w:t>Over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84722" w14:textId="42AADB74" w:rsidR="00591F56" w:rsidRDefault="00591F56" w:rsidP="00D37622">
            <w:pPr>
              <w:spacing w:after="0" w:line="259" w:lineRule="auto"/>
              <w:ind w:left="1" w:right="0" w:firstLine="0"/>
            </w:pPr>
            <w:r>
              <w:t>115% - 150%</w:t>
            </w:r>
            <w:r w:rsidR="00E3778F">
              <w:t>, Automatic Recovery</w:t>
            </w:r>
          </w:p>
        </w:tc>
      </w:tr>
      <w:tr w:rsidR="00591F56" w14:paraId="2C39CC3D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F48C2" w14:textId="382127C3" w:rsidR="00591F56" w:rsidRDefault="00591F56" w:rsidP="00D37622">
            <w:pPr>
              <w:spacing w:after="0" w:line="259" w:lineRule="auto"/>
              <w:ind w:left="151" w:right="0" w:firstLine="0"/>
            </w:pPr>
            <w:r>
              <w:t>Over Voltage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7093A" w14:textId="7445D348" w:rsidR="00591F56" w:rsidRDefault="00591F56" w:rsidP="00D37622">
            <w:pPr>
              <w:spacing w:after="0" w:line="259" w:lineRule="auto"/>
              <w:ind w:left="1" w:right="0" w:firstLine="0"/>
            </w:pPr>
            <w:r>
              <w:t>115% - 135%</w:t>
            </w:r>
            <w:r w:rsidR="00E3778F">
              <w:t>, Latched</w:t>
            </w:r>
          </w:p>
        </w:tc>
      </w:tr>
      <w:tr w:rsidR="00AC54F0" w14:paraId="79EA02FB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3644C" w14:textId="6966B531" w:rsidR="00AC54F0" w:rsidRDefault="00AC54F0" w:rsidP="00D37622">
            <w:pPr>
              <w:spacing w:after="0" w:line="259" w:lineRule="auto"/>
              <w:ind w:left="151" w:right="0" w:firstLine="0"/>
            </w:pPr>
            <w:r>
              <w:t>Over Temperature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B8C81" w14:textId="1A75BF8D" w:rsidR="00AC54F0" w:rsidRDefault="00AC54F0" w:rsidP="00D37622">
            <w:pPr>
              <w:spacing w:after="0" w:line="259" w:lineRule="auto"/>
              <w:ind w:left="1" w:right="0" w:firstLine="0"/>
            </w:pPr>
            <w:r>
              <w:t>Automatic Recovery</w:t>
            </w:r>
          </w:p>
        </w:tc>
      </w:tr>
      <w:tr w:rsidR="003E6760" w14:paraId="3F2EF5B3" w14:textId="77777777" w:rsidTr="008E618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BC7706" w14:textId="16F0FD5B" w:rsidR="003E6760" w:rsidRDefault="003E6760" w:rsidP="003E6760">
            <w:pPr>
              <w:spacing w:after="0" w:line="259" w:lineRule="auto"/>
              <w:ind w:left="0" w:right="0" w:firstLine="0"/>
            </w:pPr>
            <w:r>
              <w:t>Mechanical</w:t>
            </w:r>
          </w:p>
        </w:tc>
      </w:tr>
      <w:tr w:rsidR="003E6760" w14:paraId="1FFC8BFF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566CA" w14:textId="77777777" w:rsidR="003E6760" w:rsidRDefault="003E6760" w:rsidP="003E6760">
            <w:pPr>
              <w:spacing w:after="0" w:line="259" w:lineRule="auto"/>
              <w:ind w:left="151" w:right="0" w:firstLine="0"/>
            </w:pPr>
            <w:r>
              <w:t xml:space="preserve">Dimensions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54532" w14:textId="68D39A06" w:rsidR="003E6760" w:rsidRDefault="005D57C4" w:rsidP="003E6760">
            <w:pPr>
              <w:spacing w:after="0" w:line="259" w:lineRule="auto"/>
              <w:ind w:left="1" w:right="0" w:firstLine="0"/>
            </w:pPr>
            <w:r>
              <w:t>7</w:t>
            </w:r>
            <w:r w:rsidR="00C92D23">
              <w:t>.0</w:t>
            </w:r>
            <w:r w:rsidR="003E6760">
              <w:t xml:space="preserve">” x </w:t>
            </w:r>
            <w:r>
              <w:t>4</w:t>
            </w:r>
            <w:r w:rsidR="00C92D23">
              <w:t>.0</w:t>
            </w:r>
            <w:r w:rsidR="003E6760">
              <w:t>” x 1.</w:t>
            </w:r>
            <w:r>
              <w:t>6</w:t>
            </w:r>
            <w:r w:rsidR="003E6760">
              <w:t>” (</w:t>
            </w:r>
            <w:r w:rsidRPr="005D57C4">
              <w:t>17</w:t>
            </w:r>
            <w:r w:rsidR="002F50F8">
              <w:t>7</w:t>
            </w:r>
            <w:r w:rsidRPr="005D57C4">
              <w:t>.</w:t>
            </w:r>
            <w:r>
              <w:t>8</w:t>
            </w:r>
            <w:r w:rsidR="003E6760">
              <w:t xml:space="preserve">mm x </w:t>
            </w:r>
            <w:r>
              <w:t>10</w:t>
            </w:r>
            <w:r w:rsidR="002F50F8">
              <w:t>1.6</w:t>
            </w:r>
            <w:r w:rsidR="00C92D23">
              <w:t>mm</w:t>
            </w:r>
            <w:r w:rsidR="003E6760">
              <w:t xml:space="preserve"> x </w:t>
            </w:r>
            <w:r>
              <w:t>4</w:t>
            </w:r>
            <w:r w:rsidR="002F50F8">
              <w:t>0.6</w:t>
            </w:r>
            <w:r w:rsidR="003E6760">
              <w:t xml:space="preserve">mm) </w:t>
            </w:r>
            <w:r w:rsidR="002F50F8">
              <w:t>with fan</w:t>
            </w:r>
          </w:p>
        </w:tc>
      </w:tr>
      <w:tr w:rsidR="003E6760" w14:paraId="20BA3318" w14:textId="77777777" w:rsidTr="00591F5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380CA" w14:textId="77777777" w:rsidR="003E6760" w:rsidRDefault="003E6760" w:rsidP="003E6760">
            <w:pPr>
              <w:spacing w:after="0" w:line="259" w:lineRule="auto"/>
              <w:ind w:left="151" w:right="0" w:firstLine="0"/>
            </w:pPr>
            <w:r>
              <w:t xml:space="preserve">Weight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0A657" w14:textId="33C9A3E5" w:rsidR="003E6760" w:rsidRDefault="005D57C4" w:rsidP="003E6760">
            <w:pPr>
              <w:spacing w:after="0" w:line="259" w:lineRule="auto"/>
              <w:ind w:left="1" w:right="0" w:firstLine="0"/>
            </w:pPr>
            <w:r>
              <w:t>TBD</w:t>
            </w:r>
          </w:p>
        </w:tc>
      </w:tr>
      <w:bookmarkEnd w:id="1"/>
      <w:tr w:rsidR="003E6760" w14:paraId="59CCF6C0" w14:textId="77777777" w:rsidTr="008E618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D66BF7D" w14:textId="65BD30EF" w:rsidR="003E6760" w:rsidRDefault="003E6760" w:rsidP="003E6760">
            <w:pPr>
              <w:spacing w:after="0" w:line="259" w:lineRule="auto"/>
              <w:ind w:left="0" w:right="0" w:firstLine="0"/>
            </w:pPr>
            <w:r>
              <w:t>Environmental</w:t>
            </w:r>
          </w:p>
        </w:tc>
      </w:tr>
      <w:tr w:rsidR="00665226" w14:paraId="033F7C11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F3D4" w14:textId="25476BF5" w:rsidR="00665226" w:rsidRDefault="00665226" w:rsidP="003E6760">
            <w:pPr>
              <w:spacing w:after="0" w:line="259" w:lineRule="auto"/>
              <w:ind w:left="151" w:right="0" w:firstLine="0"/>
            </w:pPr>
            <w:r>
              <w:t>Vibration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CEC7" w14:textId="6B829CE7" w:rsidR="00665226" w:rsidRDefault="00665226" w:rsidP="003E6760">
            <w:pPr>
              <w:spacing w:after="0" w:line="259" w:lineRule="auto"/>
              <w:ind w:left="1" w:right="0" w:firstLine="0"/>
            </w:pPr>
            <w:r>
              <w:t>IEC 60068-2-6</w:t>
            </w:r>
          </w:p>
        </w:tc>
      </w:tr>
      <w:tr w:rsidR="00665226" w14:paraId="05B814D2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3D03" w14:textId="53068CC6" w:rsidR="00665226" w:rsidRDefault="00665226" w:rsidP="003E6760">
            <w:pPr>
              <w:spacing w:after="0" w:line="259" w:lineRule="auto"/>
              <w:ind w:left="151" w:right="0" w:firstLine="0"/>
            </w:pPr>
            <w:r>
              <w:t>Mechanical Shock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4321" w14:textId="27816F50" w:rsidR="00665226" w:rsidRDefault="00665226" w:rsidP="003E6760">
            <w:pPr>
              <w:spacing w:after="0" w:line="259" w:lineRule="auto"/>
              <w:ind w:left="1" w:right="0" w:firstLine="0"/>
            </w:pPr>
            <w:r>
              <w:t>IEC 60068-2-27</w:t>
            </w:r>
          </w:p>
        </w:tc>
      </w:tr>
      <w:tr w:rsidR="003E6760" w14:paraId="2F84B068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E002" w14:textId="77777777" w:rsidR="003E6760" w:rsidRDefault="003E6760" w:rsidP="003E6760">
            <w:pPr>
              <w:spacing w:after="0" w:line="259" w:lineRule="auto"/>
              <w:ind w:left="151" w:right="0" w:firstLine="0"/>
            </w:pPr>
            <w:r>
              <w:t xml:space="preserve">Operating Temperature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A60EA" w14:textId="3D5FB80C" w:rsidR="005D57C4" w:rsidRDefault="003000F5" w:rsidP="003E6760">
            <w:pPr>
              <w:spacing w:after="0" w:line="259" w:lineRule="auto"/>
              <w:ind w:left="1" w:right="0" w:firstLine="0"/>
            </w:pPr>
            <w:r>
              <w:t>-2</w:t>
            </w:r>
            <w:r w:rsidR="005D57C4">
              <w:t>0</w:t>
            </w:r>
            <w:r>
              <w:t>C</w:t>
            </w:r>
            <w:r w:rsidR="003E6760">
              <w:t xml:space="preserve">°C to </w:t>
            </w:r>
            <w:r>
              <w:t>+</w:t>
            </w:r>
            <w:r w:rsidR="005D57C4">
              <w:t>7</w:t>
            </w:r>
            <w:r w:rsidR="001363AB">
              <w:t>0</w:t>
            </w:r>
            <w:r w:rsidR="003E6760">
              <w:t>°C</w:t>
            </w:r>
            <w:r w:rsidR="00AC54F0">
              <w:t xml:space="preserve"> (with forced air cooling)</w:t>
            </w:r>
          </w:p>
          <w:p w14:paraId="6B0B673E" w14:textId="138FFA84" w:rsidR="003E6760" w:rsidRDefault="001363AB" w:rsidP="003E6760">
            <w:pPr>
              <w:spacing w:after="0" w:line="259" w:lineRule="auto"/>
              <w:ind w:left="1" w:right="0" w:firstLine="0"/>
            </w:pPr>
            <w:r>
              <w:t>Derate linearly from 5</w:t>
            </w:r>
            <w:r w:rsidR="005D57C4">
              <w:t>0°</w:t>
            </w:r>
            <w:r>
              <w:t xml:space="preserve">C to </w:t>
            </w:r>
            <w:r w:rsidR="005D57C4">
              <w:t>7</w:t>
            </w:r>
            <w:r>
              <w:t>0</w:t>
            </w:r>
            <w:r w:rsidR="005D57C4">
              <w:t>°</w:t>
            </w:r>
            <w:r>
              <w:t>C with 50% load</w:t>
            </w:r>
          </w:p>
        </w:tc>
      </w:tr>
      <w:tr w:rsidR="003E6760" w14:paraId="07E1D9D7" w14:textId="77777777" w:rsidTr="00665226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5B6D" w14:textId="77777777" w:rsidR="003E6760" w:rsidRDefault="003E6760" w:rsidP="003E6760">
            <w:pPr>
              <w:spacing w:after="0" w:line="259" w:lineRule="auto"/>
              <w:ind w:left="151" w:right="0" w:firstLine="0"/>
            </w:pPr>
            <w:r>
              <w:t xml:space="preserve">Storage Temperature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02FAD" w14:textId="59B4A807" w:rsidR="003E6760" w:rsidRDefault="003E6760" w:rsidP="003E6760">
            <w:pPr>
              <w:spacing w:after="0" w:line="259" w:lineRule="auto"/>
              <w:ind w:left="1" w:right="0" w:firstLine="0"/>
            </w:pPr>
            <w:r>
              <w:t xml:space="preserve">-40°C to </w:t>
            </w:r>
            <w:r w:rsidR="003000F5">
              <w:t>+</w:t>
            </w:r>
            <w:r>
              <w:t xml:space="preserve">85°C </w:t>
            </w:r>
          </w:p>
        </w:tc>
      </w:tr>
      <w:tr w:rsidR="003E6760" w14:paraId="22509C85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C659" w14:textId="77777777" w:rsidR="003E6760" w:rsidRDefault="003E6760" w:rsidP="003E6760">
            <w:pPr>
              <w:spacing w:after="0" w:line="259" w:lineRule="auto"/>
              <w:ind w:left="151" w:right="0" w:firstLine="0"/>
            </w:pPr>
            <w:r>
              <w:t xml:space="preserve">Humidity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3BD7" w14:textId="33597FC2" w:rsidR="003E6760" w:rsidRDefault="00110120" w:rsidP="003E6760">
            <w:pPr>
              <w:spacing w:after="0" w:line="259" w:lineRule="auto"/>
              <w:ind w:left="1" w:right="0" w:firstLine="0"/>
            </w:pPr>
            <w:r>
              <w:t>95% max (non-condensing)</w:t>
            </w:r>
            <w:r w:rsidR="003E6760">
              <w:t xml:space="preserve"> </w:t>
            </w:r>
          </w:p>
        </w:tc>
      </w:tr>
      <w:tr w:rsidR="00110120" w14:paraId="48C768BE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C2EF" w14:textId="32DCA975" w:rsidR="00110120" w:rsidRDefault="00110120" w:rsidP="003E6760">
            <w:pPr>
              <w:spacing w:after="0" w:line="259" w:lineRule="auto"/>
              <w:ind w:left="151" w:right="0" w:firstLine="0"/>
            </w:pPr>
            <w:r>
              <w:t>Altitude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1F45" w14:textId="37494DC4" w:rsidR="00110120" w:rsidRDefault="00110120" w:rsidP="003E6760">
            <w:pPr>
              <w:spacing w:after="0" w:line="259" w:lineRule="auto"/>
              <w:ind w:left="1" w:right="0" w:firstLine="0"/>
            </w:pPr>
            <w:r>
              <w:t>5000m max</w:t>
            </w:r>
          </w:p>
        </w:tc>
      </w:tr>
      <w:tr w:rsidR="00E3778F" w14:paraId="0DA5136A" w14:textId="77777777" w:rsidTr="00D37622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F4992C" w14:textId="23281921" w:rsidR="00E3778F" w:rsidRDefault="00E3778F" w:rsidP="00D37622">
            <w:pPr>
              <w:spacing w:after="0" w:line="259" w:lineRule="auto"/>
              <w:ind w:left="0" w:right="0" w:firstLine="0"/>
            </w:pPr>
            <w:r>
              <w:t>Safety Approvals</w:t>
            </w:r>
          </w:p>
        </w:tc>
      </w:tr>
      <w:tr w:rsidR="00E3778F" w14:paraId="35B8D7C9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6889A" w14:textId="3606A57C" w:rsidR="00E3778F" w:rsidRDefault="00E3778F" w:rsidP="00D37622">
            <w:pPr>
              <w:spacing w:after="0" w:line="259" w:lineRule="auto"/>
              <w:ind w:left="151" w:right="0" w:firstLine="0"/>
            </w:pPr>
            <w:r>
              <w:t xml:space="preserve">IT/Multimedia Equipment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32D2C" w14:textId="7C37BB2B" w:rsidR="00E3778F" w:rsidRDefault="00E3778F" w:rsidP="00D37622">
            <w:pPr>
              <w:spacing w:after="0" w:line="259" w:lineRule="auto"/>
              <w:ind w:left="1" w:right="0" w:firstLine="0"/>
            </w:pPr>
            <w:r>
              <w:t>EN/IEC/UL 62368</w:t>
            </w:r>
          </w:p>
        </w:tc>
      </w:tr>
      <w:tr w:rsidR="00E3778F" w14:paraId="0BB93CCE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B1BF4" w14:textId="74C78037" w:rsidR="00E3778F" w:rsidRDefault="00E3778F" w:rsidP="00D37622">
            <w:pPr>
              <w:spacing w:after="0" w:line="259" w:lineRule="auto"/>
              <w:ind w:left="151" w:right="0" w:firstLine="0"/>
            </w:pPr>
            <w:r>
              <w:t xml:space="preserve">Medical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2A0" w14:textId="66BC17A6" w:rsidR="00A30A29" w:rsidRDefault="00E3778F" w:rsidP="00A30A29">
            <w:pPr>
              <w:spacing w:after="0" w:line="259" w:lineRule="auto"/>
              <w:ind w:left="1" w:right="0" w:firstLine="0"/>
            </w:pPr>
            <w:r>
              <w:t>EN/IEC/ANSI/AAMI ES 60601-1</w:t>
            </w:r>
            <w:r w:rsidR="00A30A29">
              <w:t xml:space="preserve"> (2 x MOPP)</w:t>
            </w:r>
          </w:p>
        </w:tc>
      </w:tr>
      <w:tr w:rsidR="009E1AEC" w14:paraId="56BD9B78" w14:textId="77777777" w:rsidTr="00D37622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955A80" w14:textId="457C3DE4" w:rsidR="009E1AEC" w:rsidRDefault="009E1AEC" w:rsidP="00D37622">
            <w:pPr>
              <w:spacing w:after="0" w:line="259" w:lineRule="auto"/>
              <w:ind w:left="0" w:right="0" w:firstLine="0"/>
            </w:pPr>
            <w:r>
              <w:t>EMC</w:t>
            </w:r>
          </w:p>
        </w:tc>
      </w:tr>
      <w:tr w:rsidR="009E1AEC" w14:paraId="1C59C3C3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2228F" w14:textId="786C6106" w:rsidR="009E1AEC" w:rsidRDefault="009E1AEC" w:rsidP="00D37622">
            <w:pPr>
              <w:spacing w:after="0" w:line="259" w:lineRule="auto"/>
              <w:ind w:left="151" w:right="0" w:firstLine="0"/>
            </w:pPr>
            <w:r>
              <w:t>Conducted Emission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4AB3B" w14:textId="24E4027D" w:rsidR="009E1AEC" w:rsidRDefault="00094B5B" w:rsidP="00D37622">
            <w:pPr>
              <w:spacing w:after="0" w:line="259" w:lineRule="auto"/>
              <w:ind w:left="1" w:right="0" w:firstLine="0"/>
            </w:pPr>
            <w:r>
              <w:t>EN 55011/EN 55032 Class B</w:t>
            </w:r>
          </w:p>
        </w:tc>
      </w:tr>
      <w:tr w:rsidR="009E1AEC" w14:paraId="598EAB1B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7D4B3" w14:textId="053DD496" w:rsidR="009E1AEC" w:rsidRDefault="009E1AEC" w:rsidP="00D37622">
            <w:pPr>
              <w:spacing w:after="0" w:line="259" w:lineRule="auto"/>
              <w:ind w:left="151" w:right="0" w:firstLine="0"/>
            </w:pPr>
            <w:r>
              <w:lastRenderedPageBreak/>
              <w:t>Radiated Emission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7AE18" w14:textId="5484B8F9" w:rsidR="009E1AEC" w:rsidRDefault="00094B5B" w:rsidP="00D37622">
            <w:pPr>
              <w:spacing w:after="0" w:line="259" w:lineRule="auto"/>
              <w:ind w:left="1" w:right="0" w:firstLine="0"/>
            </w:pPr>
            <w:r>
              <w:t xml:space="preserve">EN 55011/EN 55032 Class </w:t>
            </w:r>
            <w:r w:rsidR="00575F8E">
              <w:t>B</w:t>
            </w:r>
          </w:p>
        </w:tc>
      </w:tr>
      <w:tr w:rsidR="009E1AEC" w14:paraId="1BA5E54A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70339" w14:textId="13E41E60" w:rsidR="009E1AEC" w:rsidRDefault="00094B5B" w:rsidP="00D37622">
            <w:pPr>
              <w:spacing w:after="0" w:line="259" w:lineRule="auto"/>
              <w:ind w:left="151" w:right="0" w:firstLine="0"/>
            </w:pPr>
            <w:r>
              <w:t>Harmonic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3886F" w14:textId="0E8B8FEE" w:rsidR="009E1AEC" w:rsidRDefault="00094B5B" w:rsidP="00D37622">
            <w:pPr>
              <w:spacing w:after="0" w:line="259" w:lineRule="auto"/>
              <w:ind w:left="1" w:right="0" w:firstLine="0"/>
            </w:pPr>
            <w:r>
              <w:t>EN 61000-3-2 Class A</w:t>
            </w:r>
          </w:p>
        </w:tc>
      </w:tr>
      <w:tr w:rsidR="009E1AEC" w14:paraId="32C23377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A0EFD" w14:textId="181F1EBE" w:rsidR="009E1AEC" w:rsidRDefault="00094B5B" w:rsidP="00D37622">
            <w:pPr>
              <w:spacing w:after="0" w:line="259" w:lineRule="auto"/>
              <w:ind w:left="151" w:right="0" w:firstLine="0"/>
            </w:pPr>
            <w:r>
              <w:t>Voltage Fluctuations &amp; Flicker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DE837" w14:textId="06E682D2" w:rsidR="009E1AEC" w:rsidRDefault="00094B5B" w:rsidP="00D37622">
            <w:pPr>
              <w:spacing w:after="0" w:line="259" w:lineRule="auto"/>
              <w:ind w:left="0" w:right="0" w:firstLine="0"/>
            </w:pPr>
            <w:r>
              <w:t>EN 61000-3-3</w:t>
            </w:r>
          </w:p>
        </w:tc>
      </w:tr>
      <w:tr w:rsidR="009E1AEC" w14:paraId="6071B2AA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D1985" w14:textId="6DE2BDE4" w:rsidR="009E1AEC" w:rsidRDefault="00094B5B" w:rsidP="00D37622">
            <w:pPr>
              <w:spacing w:after="0" w:line="259" w:lineRule="auto"/>
              <w:ind w:left="151" w:right="0" w:firstLine="0"/>
            </w:pPr>
            <w:r>
              <w:t>Electrostatic Discharge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8F37C" w14:textId="683FB289" w:rsidR="009E1AEC" w:rsidRDefault="00094B5B" w:rsidP="00D37622">
            <w:pPr>
              <w:spacing w:after="0" w:line="259" w:lineRule="auto"/>
              <w:ind w:left="0" w:right="0" w:firstLine="0"/>
            </w:pPr>
            <w:r>
              <w:t>EN 61000-4-2 Air: ±15kV, Criteria A; Contact: ±8kV, Criteria A</w:t>
            </w:r>
          </w:p>
        </w:tc>
      </w:tr>
      <w:tr w:rsidR="009E1AEC" w14:paraId="0EC6A851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FFCB4" w14:textId="5D99016A" w:rsidR="009E1AEC" w:rsidRDefault="00094B5B" w:rsidP="00D37622">
            <w:pPr>
              <w:spacing w:after="0" w:line="259" w:lineRule="auto"/>
              <w:ind w:left="151" w:right="0" w:firstLine="0"/>
            </w:pPr>
            <w:r>
              <w:t>RF Electromagnetic Filed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E29CF" w14:textId="129EDC78" w:rsidR="009E1AEC" w:rsidRDefault="00094B5B" w:rsidP="00D37622">
            <w:pPr>
              <w:spacing w:after="0" w:line="259" w:lineRule="auto"/>
              <w:ind w:left="0" w:right="0" w:firstLine="0"/>
            </w:pPr>
            <w:r>
              <w:t xml:space="preserve">EN 61000-4-3 </w:t>
            </w:r>
            <w:r w:rsidR="00AD7637">
              <w:t>1</w:t>
            </w:r>
            <w:r>
              <w:t>0V/m, Criteria A</w:t>
            </w:r>
          </w:p>
        </w:tc>
      </w:tr>
      <w:tr w:rsidR="009E1AEC" w14:paraId="3128F4D9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3F527" w14:textId="5C7DC449" w:rsidR="009E1AEC" w:rsidRDefault="00B3088A" w:rsidP="00D37622">
            <w:pPr>
              <w:spacing w:after="0" w:line="259" w:lineRule="auto"/>
              <w:ind w:left="151" w:right="0" w:firstLine="0"/>
            </w:pPr>
            <w:r>
              <w:t>EFT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0CF2E" w14:textId="1107B42D" w:rsidR="009E1AEC" w:rsidRDefault="00B3088A" w:rsidP="00D37622">
            <w:pPr>
              <w:spacing w:after="0" w:line="259" w:lineRule="auto"/>
              <w:ind w:left="0" w:right="0" w:firstLine="0"/>
            </w:pPr>
            <w:r>
              <w:t>EN 61000-4-4 ±</w:t>
            </w:r>
            <w:r w:rsidR="00AD7637">
              <w:t>4</w:t>
            </w:r>
            <w:r>
              <w:t>kV, Criteria A</w:t>
            </w:r>
          </w:p>
        </w:tc>
      </w:tr>
      <w:tr w:rsidR="009E1AEC" w14:paraId="0D04E447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5FA35" w14:textId="65726D79" w:rsidR="009E1AEC" w:rsidRDefault="00B3088A" w:rsidP="00D37622">
            <w:pPr>
              <w:spacing w:after="0" w:line="259" w:lineRule="auto"/>
              <w:ind w:left="151" w:right="0" w:firstLine="0"/>
            </w:pPr>
            <w:r>
              <w:t>Surge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C80C6" w14:textId="59A7B899" w:rsidR="009E1AEC" w:rsidRDefault="00B3088A" w:rsidP="00D37622">
            <w:pPr>
              <w:spacing w:after="0" w:line="259" w:lineRule="auto"/>
              <w:ind w:left="0" w:right="0" w:firstLine="0"/>
            </w:pPr>
            <w:r>
              <w:t xml:space="preserve">EN 61000-4-5 L to </w:t>
            </w:r>
            <w:r w:rsidR="00AD7637">
              <w:t>L</w:t>
            </w:r>
            <w:r>
              <w:t>: ±</w:t>
            </w:r>
            <w:r w:rsidR="00AD7637">
              <w:t>2</w:t>
            </w:r>
            <w:r>
              <w:t>kV, Criteria A; L to PE: ±</w:t>
            </w:r>
            <w:r w:rsidR="00AD7637">
              <w:t>4</w:t>
            </w:r>
            <w:r>
              <w:t>kV, Criteria A</w:t>
            </w:r>
          </w:p>
        </w:tc>
      </w:tr>
      <w:tr w:rsidR="009E1AEC" w14:paraId="3EE735D0" w14:textId="77777777" w:rsidTr="00D37622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420D" w14:textId="0016FD22" w:rsidR="009E1AEC" w:rsidRDefault="00F40077" w:rsidP="00D37622">
            <w:pPr>
              <w:spacing w:after="0" w:line="259" w:lineRule="auto"/>
              <w:ind w:left="151" w:right="0" w:firstLine="0"/>
            </w:pPr>
            <w:r>
              <w:t>Conducted RF Disturbances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0A06C" w14:textId="1BD51B11" w:rsidR="009E1AEC" w:rsidRDefault="00F40077" w:rsidP="00D37622">
            <w:pPr>
              <w:spacing w:after="0" w:line="259" w:lineRule="auto"/>
              <w:ind w:left="0" w:right="0" w:firstLine="0"/>
            </w:pPr>
            <w:r>
              <w:t>EN 61000</w:t>
            </w:r>
            <w:r w:rsidR="00AD7637">
              <w:t>-</w:t>
            </w:r>
            <w:r>
              <w:t xml:space="preserve">4-6 </w:t>
            </w:r>
            <w:r w:rsidR="00AD7637">
              <w:t>1</w:t>
            </w:r>
            <w:r>
              <w:t>0Vrms, Criteria A</w:t>
            </w:r>
          </w:p>
        </w:tc>
      </w:tr>
      <w:tr w:rsidR="009E1AEC" w14:paraId="181E2372" w14:textId="77777777" w:rsidTr="002F4EC4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3997" w14:textId="4812F6FC" w:rsidR="009E1AEC" w:rsidRDefault="00F40077" w:rsidP="00D37622">
            <w:pPr>
              <w:spacing w:after="0" w:line="259" w:lineRule="auto"/>
              <w:ind w:left="151" w:right="0" w:firstLine="0"/>
            </w:pPr>
            <w:r>
              <w:t>PF Magnetic Field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62535" w14:textId="6FCB6AF5" w:rsidR="009E1AEC" w:rsidRDefault="00F40077" w:rsidP="00D37622">
            <w:pPr>
              <w:spacing w:after="0" w:line="259" w:lineRule="auto"/>
              <w:ind w:left="0" w:right="0" w:firstLine="0"/>
            </w:pPr>
            <w:r>
              <w:t>EN 61000-4-8 10A/m, Criteria A</w:t>
            </w:r>
          </w:p>
        </w:tc>
      </w:tr>
      <w:tr w:rsidR="005E0B58" w14:paraId="5251FD90" w14:textId="77777777" w:rsidTr="002F4EC4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A81ABE" w14:textId="79B8F4C1" w:rsidR="005E0B58" w:rsidRDefault="005E0B58" w:rsidP="005E0B58">
            <w:pPr>
              <w:spacing w:after="0" w:line="259" w:lineRule="auto"/>
              <w:ind w:left="151" w:right="0" w:firstLine="0"/>
            </w:pPr>
            <w:r>
              <w:t>Voltage Dips &amp;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6B608" w14:textId="5772ADF8" w:rsidR="005E0B58" w:rsidRDefault="005E0B58" w:rsidP="005E0B58">
            <w:pPr>
              <w:spacing w:after="0" w:line="259" w:lineRule="auto"/>
              <w:ind w:left="0" w:right="0" w:firstLine="0"/>
            </w:pPr>
            <w:r w:rsidRPr="008F0427">
              <w:t xml:space="preserve">EN 61000-4-11, 30%, 500 </w:t>
            </w:r>
            <w:proofErr w:type="spellStart"/>
            <w:r w:rsidRPr="008F0427">
              <w:t>ms</w:t>
            </w:r>
            <w:proofErr w:type="spellEnd"/>
            <w:r w:rsidRPr="008F0427">
              <w:t>, Criteria A</w:t>
            </w:r>
          </w:p>
        </w:tc>
      </w:tr>
      <w:tr w:rsidR="005E0B58" w14:paraId="6EC43EBE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D95F11" w14:textId="6B320A10" w:rsidR="005E0B58" w:rsidRDefault="005E0B58" w:rsidP="005E0B58">
            <w:pPr>
              <w:spacing w:after="0" w:line="259" w:lineRule="auto"/>
              <w:ind w:left="151" w:right="0" w:firstLine="0"/>
            </w:pPr>
            <w:r>
              <w:t>Input Interruptions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0C220" w14:textId="51A14B30" w:rsidR="005E0B58" w:rsidRDefault="005E0B58" w:rsidP="005E0B58">
            <w:pPr>
              <w:spacing w:after="0" w:line="259" w:lineRule="auto"/>
              <w:ind w:left="0" w:right="0" w:firstLine="0"/>
            </w:pPr>
            <w:r w:rsidRPr="008F0427">
              <w:t xml:space="preserve">EN 61000-4-11, 60%, 100 </w:t>
            </w:r>
            <w:proofErr w:type="spellStart"/>
            <w:r w:rsidRPr="008F0427">
              <w:t>ms</w:t>
            </w:r>
            <w:proofErr w:type="spellEnd"/>
            <w:r w:rsidRPr="008F0427">
              <w:t>, Criteria B</w:t>
            </w:r>
          </w:p>
        </w:tc>
      </w:tr>
      <w:tr w:rsidR="005E0B58" w14:paraId="14E00D98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C99258" w14:textId="77777777" w:rsidR="005E0B58" w:rsidRDefault="005E0B58" w:rsidP="005E0B58">
            <w:pPr>
              <w:spacing w:after="0" w:line="259" w:lineRule="auto"/>
              <w:ind w:left="151" w:right="0" w:firstLine="0"/>
            </w:pP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FF829" w14:textId="0FD2CBA0" w:rsidR="005E0B58" w:rsidRDefault="005E0B58" w:rsidP="005E0B58">
            <w:pPr>
              <w:spacing w:after="0" w:line="259" w:lineRule="auto"/>
              <w:ind w:left="0" w:right="0" w:firstLine="0"/>
            </w:pPr>
            <w:r w:rsidRPr="008F0427">
              <w:t xml:space="preserve">EN 61000-4-11,100%, 10 </w:t>
            </w:r>
            <w:proofErr w:type="spellStart"/>
            <w:r w:rsidRPr="008F0427">
              <w:t>ms</w:t>
            </w:r>
            <w:proofErr w:type="spellEnd"/>
            <w:r w:rsidRPr="008F0427">
              <w:t>, Criteria A</w:t>
            </w:r>
          </w:p>
        </w:tc>
      </w:tr>
      <w:tr w:rsidR="005E0B58" w14:paraId="3D14157A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5EDA5" w14:textId="77777777" w:rsidR="005E0B58" w:rsidRDefault="005E0B58" w:rsidP="005E0B58">
            <w:pPr>
              <w:spacing w:after="0" w:line="259" w:lineRule="auto"/>
              <w:ind w:left="151" w:right="0" w:firstLine="0"/>
            </w:pP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A7EED" w14:textId="076B7786" w:rsidR="005E0B58" w:rsidRPr="008F0427" w:rsidRDefault="005E0B58" w:rsidP="005E0B58">
            <w:pPr>
              <w:spacing w:after="0" w:line="259" w:lineRule="auto"/>
              <w:ind w:left="0" w:right="0" w:firstLine="0"/>
            </w:pPr>
            <w:r w:rsidRPr="008F0427">
              <w:t xml:space="preserve">EN 60601-1-2, 30%, 500 </w:t>
            </w:r>
            <w:proofErr w:type="spellStart"/>
            <w:r w:rsidRPr="008F0427">
              <w:t>ms</w:t>
            </w:r>
            <w:proofErr w:type="spellEnd"/>
            <w:r w:rsidRPr="008F0427">
              <w:t>, Criteria A</w:t>
            </w:r>
          </w:p>
        </w:tc>
      </w:tr>
      <w:tr w:rsidR="005E0B58" w14:paraId="25ECF828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88B8D2" w14:textId="77777777" w:rsidR="005E0B58" w:rsidRDefault="005E0B58" w:rsidP="005E0B58">
            <w:pPr>
              <w:spacing w:after="0" w:line="259" w:lineRule="auto"/>
              <w:ind w:left="151" w:right="0" w:firstLine="0"/>
            </w:pP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71F6B" w14:textId="40D51716" w:rsidR="005E0B58" w:rsidRPr="008F0427" w:rsidRDefault="005E0B58" w:rsidP="005E0B58">
            <w:pPr>
              <w:spacing w:after="0" w:line="259" w:lineRule="auto"/>
              <w:ind w:left="0" w:right="0" w:firstLine="0"/>
            </w:pPr>
            <w:r w:rsidRPr="008F0427">
              <w:t xml:space="preserve">EN 60601-1-2, 60%, 100 </w:t>
            </w:r>
            <w:proofErr w:type="spellStart"/>
            <w:r w:rsidRPr="008F0427">
              <w:t>ms</w:t>
            </w:r>
            <w:proofErr w:type="spellEnd"/>
            <w:r w:rsidRPr="008F0427">
              <w:t>, Criteria B</w:t>
            </w:r>
          </w:p>
        </w:tc>
      </w:tr>
      <w:tr w:rsidR="005E0B58" w14:paraId="5ED5985B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E6549C" w14:textId="77777777" w:rsidR="005E0B58" w:rsidRDefault="005E0B58" w:rsidP="005E0B58">
            <w:pPr>
              <w:spacing w:after="0" w:line="259" w:lineRule="auto"/>
              <w:ind w:left="151" w:right="0" w:firstLine="0"/>
            </w:pP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8BF0A" w14:textId="7BAB7124" w:rsidR="005E0B58" w:rsidRDefault="005E0B58" w:rsidP="005E0B58">
            <w:pPr>
              <w:spacing w:after="0" w:line="259" w:lineRule="auto"/>
              <w:ind w:left="0" w:right="0" w:firstLine="0"/>
            </w:pPr>
            <w:r w:rsidRPr="00527A8A">
              <w:t xml:space="preserve">EN 60601-1-2, 100%, 10 </w:t>
            </w:r>
            <w:proofErr w:type="spellStart"/>
            <w:r w:rsidRPr="00527A8A">
              <w:t>ms</w:t>
            </w:r>
            <w:proofErr w:type="spellEnd"/>
            <w:r w:rsidRPr="00527A8A">
              <w:t>, Criteria A</w:t>
            </w:r>
          </w:p>
        </w:tc>
      </w:tr>
      <w:tr w:rsidR="005E0B58" w14:paraId="1AF72317" w14:textId="77777777" w:rsidTr="002F4EC4">
        <w:trPr>
          <w:trHeight w:val="288"/>
          <w:jc w:val="center"/>
        </w:trPr>
        <w:tc>
          <w:tcPr>
            <w:tcW w:w="170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C3C71" w14:textId="77777777" w:rsidR="005E0B58" w:rsidRDefault="005E0B58" w:rsidP="005E0B58">
            <w:pPr>
              <w:spacing w:after="0" w:line="259" w:lineRule="auto"/>
              <w:ind w:left="151" w:right="0" w:firstLine="0"/>
            </w:pP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7A5FA" w14:textId="7B207CC4" w:rsidR="005E0B58" w:rsidRDefault="005E0B58" w:rsidP="005E0B58">
            <w:pPr>
              <w:spacing w:after="0" w:line="259" w:lineRule="auto"/>
              <w:ind w:left="0" w:right="0" w:firstLine="0"/>
            </w:pPr>
            <w:r w:rsidRPr="00527A8A">
              <w:t xml:space="preserve">EN 60601-1-2, 100%, 5000 </w:t>
            </w:r>
            <w:proofErr w:type="spellStart"/>
            <w:r w:rsidRPr="00527A8A">
              <w:t>ms</w:t>
            </w:r>
            <w:proofErr w:type="spellEnd"/>
            <w:r w:rsidRPr="00527A8A">
              <w:t>, Criteria B</w:t>
            </w:r>
          </w:p>
        </w:tc>
      </w:tr>
      <w:tr w:rsidR="005E0B58" w14:paraId="4EA41108" w14:textId="77777777" w:rsidTr="008E618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720E86" w14:textId="471F2632" w:rsidR="005E0B58" w:rsidRDefault="005E0B58" w:rsidP="005E0B58">
            <w:pPr>
              <w:spacing w:after="0" w:line="259" w:lineRule="auto"/>
              <w:ind w:left="0" w:right="0" w:firstLine="0"/>
            </w:pPr>
            <w:r>
              <w:t>General</w:t>
            </w:r>
          </w:p>
        </w:tc>
      </w:tr>
      <w:tr w:rsidR="005E0B58" w14:paraId="2E63BAAB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AD20" w14:textId="77777777" w:rsidR="005E0B58" w:rsidRDefault="005E0B58" w:rsidP="005E0B58">
            <w:pPr>
              <w:spacing w:after="0" w:line="259" w:lineRule="auto"/>
              <w:ind w:left="151" w:right="0" w:firstLine="0"/>
            </w:pPr>
            <w:r>
              <w:t xml:space="preserve">Approvals 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8908" w14:textId="2E6F73EA" w:rsidR="005E0B58" w:rsidRDefault="005E0B58" w:rsidP="005E0B58">
            <w:pPr>
              <w:spacing w:after="0" w:line="259" w:lineRule="auto"/>
              <w:ind w:left="1" w:right="0" w:firstLine="0"/>
            </w:pPr>
            <w:r>
              <w:t xml:space="preserve">EN/IEC/UL 62368, EN/IEC/ANSI 60601 </w:t>
            </w:r>
          </w:p>
        </w:tc>
      </w:tr>
      <w:tr w:rsidR="005E0B58" w14:paraId="34DA44E7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54D6" w14:textId="5878CE4B" w:rsidR="005E0B58" w:rsidRDefault="005E0B58" w:rsidP="005E0B58">
            <w:pPr>
              <w:spacing w:after="0" w:line="259" w:lineRule="auto"/>
              <w:ind w:left="151" w:right="0" w:firstLine="0"/>
            </w:pPr>
            <w:r>
              <w:t>Leakage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5607" w14:textId="5F7382EC" w:rsidR="005E0B58" w:rsidRDefault="005E0B58" w:rsidP="005E0B58">
            <w:pPr>
              <w:spacing w:after="0" w:line="259" w:lineRule="auto"/>
              <w:ind w:left="1" w:right="0" w:firstLine="0"/>
            </w:pPr>
            <w:r>
              <w:t>Less than 300uA</w:t>
            </w:r>
          </w:p>
        </w:tc>
      </w:tr>
      <w:tr w:rsidR="005E0B58" w14:paraId="738B045D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813C" w14:textId="1F3A96B1" w:rsidR="005E0B58" w:rsidRDefault="005E0B58" w:rsidP="005E0B58">
            <w:pPr>
              <w:spacing w:after="0" w:line="259" w:lineRule="auto"/>
              <w:ind w:left="151" w:right="0" w:firstLine="0"/>
            </w:pPr>
            <w:r>
              <w:t>Touch Current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C652" w14:textId="492DB51B" w:rsidR="005E0B58" w:rsidRDefault="005E0B58" w:rsidP="005E0B58">
            <w:pPr>
              <w:spacing w:after="0" w:line="259" w:lineRule="auto"/>
              <w:ind w:left="1" w:right="0" w:firstLine="0"/>
            </w:pPr>
            <w:r>
              <w:t>Less than 100uA</w:t>
            </w:r>
          </w:p>
        </w:tc>
      </w:tr>
      <w:tr w:rsidR="005E0B58" w14:paraId="5B9243BE" w14:textId="77777777" w:rsidTr="008E618A">
        <w:trPr>
          <w:trHeight w:val="288"/>
          <w:jc w:val="center"/>
        </w:trPr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46D" w14:textId="7AE4F831" w:rsidR="005E0B58" w:rsidRDefault="005E0B58" w:rsidP="005E0B58">
            <w:pPr>
              <w:spacing w:after="0" w:line="259" w:lineRule="auto"/>
              <w:ind w:left="151" w:right="0" w:firstLine="0"/>
            </w:pPr>
            <w:r>
              <w:t>Reliability (Calculated MTBF)</w:t>
            </w:r>
          </w:p>
        </w:tc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A499" w14:textId="2DB2A975" w:rsidR="005E0B58" w:rsidRDefault="005E0B58" w:rsidP="005E0B58">
            <w:pPr>
              <w:spacing w:after="0" w:line="259" w:lineRule="auto"/>
              <w:ind w:left="0" w:right="0" w:firstLine="0"/>
            </w:pPr>
            <w:r>
              <w:t>&gt;500k Hours</w:t>
            </w:r>
          </w:p>
        </w:tc>
      </w:tr>
      <w:tr w:rsidR="00E641DA" w14:paraId="4D986561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227D80F" w14:textId="43A7FAB5" w:rsidR="00E641DA" w:rsidRDefault="00E641DA" w:rsidP="00E641DA">
            <w:pPr>
              <w:spacing w:after="0" w:line="259" w:lineRule="auto"/>
              <w:ind w:left="0" w:right="0" w:firstLine="0"/>
            </w:pPr>
            <w:r>
              <w:t>Other features</w:t>
            </w:r>
          </w:p>
        </w:tc>
      </w:tr>
      <w:tr w:rsidR="00E641DA" w14:paraId="0307D597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B051" w14:textId="0C03E909" w:rsidR="00E641DA" w:rsidRDefault="00E641DA" w:rsidP="00053D66">
            <w:pPr>
              <w:spacing w:after="0" w:line="259" w:lineRule="auto"/>
              <w:ind w:left="0" w:right="0" w:firstLine="165"/>
            </w:pPr>
            <w:r>
              <w:t>Standby 5V output with 2A maximum current</w:t>
            </w:r>
          </w:p>
        </w:tc>
      </w:tr>
      <w:tr w:rsidR="00E641DA" w14:paraId="438B14DB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55D1" w14:textId="54C28717" w:rsidR="00E641DA" w:rsidRDefault="00E641DA" w:rsidP="00053D66">
            <w:pPr>
              <w:spacing w:after="0" w:line="259" w:lineRule="auto"/>
              <w:ind w:left="0" w:right="0" w:firstLine="165"/>
            </w:pPr>
            <w:r w:rsidRPr="004514A9">
              <w:t>PMBus™ for control and monitoring</w:t>
            </w:r>
          </w:p>
        </w:tc>
      </w:tr>
      <w:tr w:rsidR="00E641DA" w14:paraId="4AB82CCF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F503" w14:textId="45C566C8" w:rsidR="00E641DA" w:rsidRDefault="00E641DA" w:rsidP="00053D66">
            <w:pPr>
              <w:spacing w:after="0" w:line="259" w:lineRule="auto"/>
              <w:ind w:left="0" w:right="0" w:firstLine="165"/>
            </w:pPr>
            <w:r w:rsidRPr="004514A9">
              <w:t>OR-</w:t>
            </w:r>
            <w:proofErr w:type="spellStart"/>
            <w:r w:rsidRPr="004514A9">
              <w:t>ing</w:t>
            </w:r>
            <w:proofErr w:type="spellEnd"/>
            <w:r w:rsidRPr="004514A9">
              <w:t xml:space="preserve"> with active current sharing</w:t>
            </w:r>
          </w:p>
        </w:tc>
      </w:tr>
      <w:tr w:rsidR="00E641DA" w14:paraId="639B7153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F2F4" w14:textId="7B1A997F" w:rsidR="00E641DA" w:rsidRDefault="00E641DA" w:rsidP="00053D66">
            <w:pPr>
              <w:spacing w:after="0" w:line="259" w:lineRule="auto"/>
              <w:ind w:left="0" w:right="0" w:firstLine="165"/>
            </w:pPr>
            <w:r w:rsidRPr="004514A9">
              <w:t xml:space="preserve">Power Good </w:t>
            </w:r>
            <w:r w:rsidR="00AC54F0">
              <w:t>output s</w:t>
            </w:r>
            <w:r w:rsidRPr="004514A9">
              <w:t>ignal</w:t>
            </w:r>
          </w:p>
        </w:tc>
      </w:tr>
      <w:tr w:rsidR="00E641DA" w14:paraId="5112B3D5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D6E4" w14:textId="43FB5222" w:rsidR="00E641DA" w:rsidRDefault="00E641DA" w:rsidP="00053D66">
            <w:pPr>
              <w:spacing w:after="0" w:line="259" w:lineRule="auto"/>
              <w:ind w:left="0" w:right="0" w:firstLine="165"/>
            </w:pPr>
            <w:r w:rsidRPr="004514A9">
              <w:t>Remote On/Off</w:t>
            </w:r>
            <w:r w:rsidR="00AC54F0">
              <w:t xml:space="preserve"> input signal</w:t>
            </w:r>
          </w:p>
        </w:tc>
      </w:tr>
      <w:tr w:rsidR="00AC54F0" w14:paraId="0B3CC0B1" w14:textId="77777777" w:rsidTr="00E641DA">
        <w:trPr>
          <w:trHeight w:val="288"/>
          <w:jc w:val="center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2553" w14:textId="6B6F0F31" w:rsidR="00AC54F0" w:rsidRPr="004514A9" w:rsidRDefault="00AC54F0" w:rsidP="00053D66">
            <w:pPr>
              <w:spacing w:after="0" w:line="259" w:lineRule="auto"/>
              <w:ind w:left="0" w:right="0" w:firstLine="165"/>
            </w:pPr>
            <w:r>
              <w:t>Remote sens</w:t>
            </w:r>
            <w:r w:rsidR="00053D66">
              <w:t>ing</w:t>
            </w:r>
          </w:p>
        </w:tc>
      </w:tr>
    </w:tbl>
    <w:p w14:paraId="089A3C92" w14:textId="77777777" w:rsidR="00B47628" w:rsidRDefault="00B47628" w:rsidP="00AA1783">
      <w:pPr>
        <w:pStyle w:val="Heading1"/>
        <w:spacing w:before="240"/>
        <w:ind w:left="0" w:firstLine="0"/>
      </w:pPr>
      <w:r>
        <w:t>Sponsor Acceptance</w:t>
      </w:r>
    </w:p>
    <w:tbl>
      <w:tblPr>
        <w:tblStyle w:val="TableGrid0"/>
        <w:tblW w:w="4927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12"/>
        <w:gridCol w:w="5582"/>
      </w:tblGrid>
      <w:tr w:rsidR="00B47628" w14:paraId="1840313D" w14:textId="77777777" w:rsidTr="00446F42">
        <w:trPr>
          <w:trHeight w:hRule="exact" w:val="432"/>
        </w:trPr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14:paraId="201262C4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Sponsor Name:</w:t>
            </w:r>
          </w:p>
        </w:tc>
        <w:tc>
          <w:tcPr>
            <w:tcW w:w="3138" w:type="pct"/>
            <w:tcBorders>
              <w:top w:val="nil"/>
              <w:left w:val="nil"/>
              <w:bottom w:val="nil"/>
              <w:right w:val="nil"/>
            </w:tcBorders>
          </w:tcPr>
          <w:p w14:paraId="7C63B5BE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Kum Yoong Zee</w:t>
            </w:r>
          </w:p>
        </w:tc>
      </w:tr>
      <w:tr w:rsidR="00B47628" w14:paraId="153A8072" w14:textId="77777777" w:rsidTr="00446F42">
        <w:trPr>
          <w:trHeight w:hRule="exact" w:val="432"/>
        </w:trPr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14:paraId="71ADA455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Sponsor Signature:</w:t>
            </w:r>
          </w:p>
        </w:tc>
        <w:tc>
          <w:tcPr>
            <w:tcW w:w="3138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D865368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47628" w14:paraId="4ECEA8B0" w14:textId="77777777" w:rsidTr="00446F42">
        <w:trPr>
          <w:trHeight w:hRule="exact" w:val="432"/>
        </w:trPr>
        <w:tc>
          <w:tcPr>
            <w:tcW w:w="1862" w:type="pct"/>
            <w:tcBorders>
              <w:top w:val="nil"/>
              <w:left w:val="nil"/>
              <w:bottom w:val="nil"/>
              <w:right w:val="nil"/>
            </w:tcBorders>
          </w:tcPr>
          <w:p w14:paraId="425FB1E4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Date:</w:t>
            </w:r>
          </w:p>
          <w:p w14:paraId="005E49B8" w14:textId="12C24863" w:rsidR="0028183E" w:rsidRPr="0028183E" w:rsidRDefault="0028183E" w:rsidP="00AA1783">
            <w:pPr>
              <w:spacing w:before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38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70D4FC" w14:textId="77777777" w:rsidR="00B47628" w:rsidRDefault="00B47628" w:rsidP="00AA1783">
            <w:pPr>
              <w:spacing w:before="120" w:after="210" w:line="25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C3EC314" w14:textId="26049163" w:rsidR="0028183E" w:rsidRPr="0028183E" w:rsidRDefault="0028183E" w:rsidP="00AA1783">
            <w:pPr>
              <w:tabs>
                <w:tab w:val="left" w:pos="4380"/>
              </w:tabs>
              <w:spacing w:before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14:paraId="1196E7A6" w14:textId="10AD4BB8" w:rsidR="007213CF" w:rsidRDefault="007213CF" w:rsidP="00446F42">
      <w:pPr>
        <w:pStyle w:val="Heading1"/>
        <w:tabs>
          <w:tab w:val="left" w:pos="2100"/>
        </w:tabs>
        <w:spacing w:after="158"/>
        <w:ind w:left="0" w:firstLine="0"/>
      </w:pPr>
    </w:p>
    <w:sectPr w:rsidR="007213CF" w:rsidSect="008A77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32CF2" w14:textId="77777777" w:rsidR="00032EF4" w:rsidRDefault="00032EF4">
      <w:pPr>
        <w:spacing w:after="0" w:line="240" w:lineRule="auto"/>
      </w:pPr>
      <w:r>
        <w:separator/>
      </w:r>
    </w:p>
  </w:endnote>
  <w:endnote w:type="continuationSeparator" w:id="0">
    <w:p w14:paraId="641F555F" w14:textId="77777777" w:rsidR="00032EF4" w:rsidRDefault="0003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BD469" w14:textId="77777777" w:rsidR="007213CF" w:rsidRDefault="00930D32">
    <w:pPr>
      <w:tabs>
        <w:tab w:val="center" w:pos="2483"/>
        <w:tab w:val="center" w:pos="7452"/>
      </w:tabs>
      <w:spacing w:after="0" w:line="259" w:lineRule="auto"/>
      <w:ind w:left="0" w:right="0" w:firstLine="0"/>
    </w:pPr>
    <w:r>
      <w:tab/>
    </w:r>
    <w:r>
      <w:rPr>
        <w:b/>
        <w:sz w:val="18"/>
      </w:rPr>
      <w:t xml:space="preserve">Lite-On Power System Solutions </w:t>
    </w:r>
    <w:r>
      <w:rPr>
        <w:b/>
        <w:sz w:val="18"/>
      </w:rPr>
      <w:tab/>
      <w:t xml:space="preserve">Lite-On Power System Solutions </w:t>
    </w:r>
  </w:p>
  <w:p w14:paraId="4770A60C" w14:textId="77777777" w:rsidR="007213CF" w:rsidRDefault="00930D32">
    <w:pPr>
      <w:spacing w:after="0" w:line="252" w:lineRule="auto"/>
      <w:ind w:left="1897" w:right="891" w:hanging="442"/>
    </w:pPr>
    <w:r>
      <w:rPr>
        <w:sz w:val="18"/>
      </w:rPr>
      <w:t xml:space="preserve">3001 Summit Ave, Suite 400 </w:t>
    </w:r>
    <w:r>
      <w:rPr>
        <w:sz w:val="18"/>
      </w:rPr>
      <w:tab/>
      <w:t xml:space="preserve">No. 90, Chien 1 Rd., Chung Ho </w:t>
    </w:r>
    <w:proofErr w:type="spellStart"/>
    <w:r>
      <w:rPr>
        <w:sz w:val="18"/>
      </w:rPr>
      <w:t>Dist</w:t>
    </w:r>
    <w:proofErr w:type="spellEnd"/>
    <w:r>
      <w:rPr>
        <w:sz w:val="18"/>
      </w:rPr>
      <w:t xml:space="preserve"> Plano, TX 75074 </w:t>
    </w:r>
    <w:r>
      <w:rPr>
        <w:sz w:val="18"/>
      </w:rPr>
      <w:tab/>
      <w:t xml:space="preserve">New Taipei City 23585, Taiwan </w:t>
    </w:r>
  </w:p>
  <w:p w14:paraId="479EF566" w14:textId="77777777" w:rsidR="007213CF" w:rsidRDefault="00930D32">
    <w:pPr>
      <w:spacing w:after="2" w:line="252" w:lineRule="auto"/>
      <w:ind w:left="1731" w:right="139" w:firstLine="84"/>
      <w:jc w:val="both"/>
    </w:pPr>
    <w:r>
      <w:rPr>
        <w:sz w:val="18"/>
      </w:rPr>
      <w:t xml:space="preserve">+1 (469) 331-9838 +886 -2-2226181 </w:t>
    </w:r>
    <w:proofErr w:type="spellStart"/>
    <w:r>
      <w:rPr>
        <w:sz w:val="18"/>
      </w:rPr>
      <w:t>ext</w:t>
    </w:r>
    <w:proofErr w:type="spellEnd"/>
    <w:r>
      <w:rPr>
        <w:sz w:val="18"/>
      </w:rPr>
      <w:t xml:space="preserve"> 5026 </w:t>
    </w:r>
    <w:r>
      <w:rPr>
        <w:color w:val="0000FF"/>
        <w:sz w:val="18"/>
        <w:u w:val="single" w:color="0000FF"/>
      </w:rPr>
      <w:t>www.liteon-pss.com</w:t>
    </w:r>
    <w:r>
      <w:rPr>
        <w:sz w:val="18"/>
      </w:rPr>
      <w:t xml:space="preserve"> </w:t>
    </w:r>
    <w:r>
      <w:rPr>
        <w:sz w:val="18"/>
      </w:rPr>
      <w:tab/>
    </w:r>
    <w:r>
      <w:rPr>
        <w:color w:val="0000FF"/>
        <w:sz w:val="18"/>
        <w:u w:val="single" w:color="0000FF"/>
      </w:rPr>
      <w:t>www.liteon-pss.com</w:t>
    </w:r>
    <w:r>
      <w:rPr>
        <w:sz w:val="18"/>
      </w:rPr>
      <w:t xml:space="preserve"> </w:t>
    </w:r>
  </w:p>
  <w:p w14:paraId="38391821" w14:textId="77777777" w:rsidR="007213CF" w:rsidRDefault="00930D32">
    <w:pPr>
      <w:tabs>
        <w:tab w:val="center" w:pos="2484"/>
        <w:tab w:val="center" w:pos="7453"/>
      </w:tabs>
      <w:spacing w:after="0" w:line="259" w:lineRule="auto"/>
      <w:ind w:left="0" w:right="0" w:firstLine="0"/>
    </w:pPr>
    <w:r>
      <w:tab/>
    </w:r>
    <w:r>
      <w:rPr>
        <w:sz w:val="18"/>
      </w:rPr>
      <w:t xml:space="preserve">email: pss.sales@liteon.com </w:t>
    </w:r>
    <w:r>
      <w:rPr>
        <w:sz w:val="18"/>
      </w:rPr>
      <w:tab/>
      <w:t xml:space="preserve">email: pss.sales@liteon.com </w:t>
    </w:r>
  </w:p>
  <w:p w14:paraId="015F8E2C" w14:textId="77777777" w:rsidR="007213CF" w:rsidRDefault="00930D32">
    <w:pPr>
      <w:tabs>
        <w:tab w:val="center" w:pos="4970"/>
        <w:tab w:val="right" w:pos="10096"/>
      </w:tabs>
      <w:spacing w:after="0" w:line="259" w:lineRule="auto"/>
      <w:ind w:left="0" w:right="0" w:firstLine="0"/>
    </w:pPr>
    <w:r>
      <w:rPr>
        <w:sz w:val="16"/>
      </w:rPr>
      <w:t xml:space="preserve">PS-2252-6L1U-DS-00a </w:t>
    </w:r>
    <w:r>
      <w:rPr>
        <w:sz w:val="16"/>
      </w:rPr>
      <w:tab/>
    </w: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5</w:t>
      </w:r>
    </w:fldSimple>
    <w:r>
      <w:rPr>
        <w:sz w:val="16"/>
      </w:rPr>
      <w:t xml:space="preserve"> </w:t>
    </w:r>
    <w:r>
      <w:rPr>
        <w:sz w:val="16"/>
      </w:rPr>
      <w:tab/>
      <w:t xml:space="preserve">November 2017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B143C5" w14:paraId="14C2668B" w14:textId="77777777" w:rsidTr="00B143C5">
      <w:tc>
        <w:tcPr>
          <w:tcW w:w="4508" w:type="dxa"/>
        </w:tcPr>
        <w:p w14:paraId="6D043C4D" w14:textId="3DD440CF" w:rsidR="00B143C5" w:rsidRPr="0028183E" w:rsidRDefault="000521E5" w:rsidP="0028183E">
          <w:pPr>
            <w:pStyle w:val="Footer"/>
            <w:ind w:left="0" w:firstLine="0"/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Product Specification</w:t>
          </w:r>
        </w:p>
      </w:tc>
      <w:tc>
        <w:tcPr>
          <w:tcW w:w="4508" w:type="dxa"/>
        </w:tcPr>
        <w:p w14:paraId="568A5A98" w14:textId="52D9A456" w:rsidR="00B143C5" w:rsidRPr="0028183E" w:rsidRDefault="005E0B58" w:rsidP="0028183E">
          <w:pPr>
            <w:pStyle w:val="Footer"/>
            <w:ind w:left="0" w:firstLine="0"/>
            <w:jc w:val="right"/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6</w:t>
          </w:r>
          <w:r w:rsidR="00ED1254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00W PSU</w:t>
          </w:r>
        </w:p>
      </w:tc>
    </w:tr>
    <w:tr w:rsidR="0028183E" w14:paraId="02BC31F4" w14:textId="77777777" w:rsidTr="00B143C5">
      <w:tc>
        <w:tcPr>
          <w:tcW w:w="4508" w:type="dxa"/>
        </w:tcPr>
        <w:p w14:paraId="0498DC1A" w14:textId="170ECE59" w:rsidR="0028183E" w:rsidRPr="0028183E" w:rsidRDefault="0028183E" w:rsidP="0028183E">
          <w:pPr>
            <w:pStyle w:val="Footer"/>
            <w:ind w:left="0" w:firstLine="0"/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</w:pPr>
          <w:r w:rsidRPr="0028183E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 xml:space="preserve">Version </w:t>
          </w:r>
          <w:r w:rsidR="005E0B58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0.1</w:t>
          </w:r>
        </w:p>
      </w:tc>
      <w:tc>
        <w:tcPr>
          <w:tcW w:w="4508" w:type="dxa"/>
        </w:tcPr>
        <w:p w14:paraId="77408F09" w14:textId="7049EBCF" w:rsidR="0028183E" w:rsidRPr="0028183E" w:rsidRDefault="005E0B58" w:rsidP="0028183E">
          <w:pPr>
            <w:pStyle w:val="Footer"/>
            <w:ind w:left="0" w:firstLine="0"/>
            <w:jc w:val="right"/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03</w:t>
          </w:r>
          <w:r w:rsidR="000133AD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Novem</w:t>
          </w:r>
          <w:r w:rsidR="000133AD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>ber</w:t>
          </w:r>
          <w:r w:rsidR="0028183E" w:rsidRPr="0028183E">
            <w:rPr>
              <w:rFonts w:ascii="Times New Roman" w:eastAsia="Times New Roman" w:hAnsi="Times New Roman" w:cs="Times New Roman"/>
              <w:bCs/>
              <w:i/>
              <w:iCs/>
              <w:sz w:val="20"/>
              <w:szCs w:val="20"/>
            </w:rPr>
            <w:t xml:space="preserve"> 2020</w:t>
          </w:r>
        </w:p>
      </w:tc>
    </w:tr>
  </w:tbl>
  <w:p w14:paraId="12CCB7DF" w14:textId="4F1FEE59" w:rsidR="00C51653" w:rsidRDefault="0036531C" w:rsidP="00B143C5">
    <w:pPr>
      <w:pStyle w:val="Footer"/>
      <w:ind w:left="0" w:right="555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FF1A146" wp14:editId="19EE091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6" name="MSIPCM9a01471cbc0616a7ac8f9556" descr="{&quot;HashCode&quot;:155272358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54DAFD" w14:textId="42E441D8" w:rsidR="0036531C" w:rsidRPr="0036531C" w:rsidRDefault="0036531C" w:rsidP="0036531C">
                          <w:pPr>
                            <w:spacing w:after="0"/>
                            <w:ind w:left="0" w:right="0"/>
                            <w:rPr>
                              <w:sz w:val="28"/>
                            </w:rPr>
                          </w:pPr>
                          <w:r w:rsidRPr="0036531C">
                            <w:rPr>
                              <w:sz w:val="28"/>
                            </w:rPr>
                            <w:t xml:space="preserve">Internal Use </w:t>
                          </w:r>
                          <w:r w:rsidRPr="0036531C">
                            <w:rPr>
                              <w:rFonts w:ascii="Microsoft YaHei" w:eastAsia="Microsoft YaHei" w:hAnsi="Microsoft YaHei" w:cs="Microsoft YaHei" w:hint="eastAsia"/>
                              <w:sz w:val="28"/>
                            </w:rPr>
                            <w:t>內部使用</w:t>
                          </w:r>
                          <w:r w:rsidRPr="0036531C">
                            <w:rPr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1A146" id="_x0000_t202" coordsize="21600,21600" o:spt="202" path="m,l,21600r21600,l21600,xe">
              <v:stroke joinstyle="miter"/>
              <v:path gradientshapeok="t" o:connecttype="rect"/>
            </v:shapetype>
            <v:shape id="MSIPCM9a01471cbc0616a7ac8f9556" o:spid="_x0000_s1027" type="#_x0000_t202" alt="{&quot;HashCode&quot;:155272358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" o:allowincell="f" filled="f" stroked="f" strokeweight=".5pt">
              <v:textbox inset="20pt,0,,0">
                <w:txbxContent>
                  <w:p w14:paraId="2E54DAFD" w14:textId="42E441D8" w:rsidR="0036531C" w:rsidRPr="0036531C" w:rsidRDefault="0036531C" w:rsidP="0036531C">
                    <w:pPr>
                      <w:spacing w:after="0"/>
                      <w:ind w:left="0" w:right="0"/>
                      <w:rPr>
                        <w:sz w:val="28"/>
                      </w:rPr>
                    </w:pPr>
                    <w:r w:rsidRPr="0036531C">
                      <w:rPr>
                        <w:sz w:val="28"/>
                      </w:rPr>
                      <w:t xml:space="preserve">Internal Use </w:t>
                    </w:r>
                    <w:r w:rsidRPr="0036531C">
                      <w:rPr>
                        <w:rFonts w:ascii="Microsoft YaHei" w:eastAsia="Microsoft YaHei" w:hAnsi="Microsoft YaHei" w:cs="Microsoft YaHei" w:hint="eastAsia"/>
                        <w:sz w:val="28"/>
                      </w:rPr>
                      <w:t>內部使用</w:t>
                    </w:r>
                    <w:r w:rsidRPr="0036531C"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06D59" w14:textId="77777777" w:rsidR="007213CF" w:rsidRDefault="00930D32">
    <w:pPr>
      <w:tabs>
        <w:tab w:val="center" w:pos="2483"/>
        <w:tab w:val="center" w:pos="7452"/>
      </w:tabs>
      <w:spacing w:after="0" w:line="259" w:lineRule="auto"/>
      <w:ind w:left="0" w:right="0" w:firstLine="0"/>
    </w:pPr>
    <w:r>
      <w:tab/>
    </w:r>
    <w:r>
      <w:rPr>
        <w:b/>
        <w:sz w:val="18"/>
      </w:rPr>
      <w:t xml:space="preserve">Lite-On Power System Solutions </w:t>
    </w:r>
    <w:r>
      <w:rPr>
        <w:b/>
        <w:sz w:val="18"/>
      </w:rPr>
      <w:tab/>
      <w:t xml:space="preserve">Lite-On Power System Solutions </w:t>
    </w:r>
  </w:p>
  <w:p w14:paraId="565FCCEB" w14:textId="77777777" w:rsidR="007213CF" w:rsidRDefault="00930D32">
    <w:pPr>
      <w:spacing w:after="0" w:line="252" w:lineRule="auto"/>
      <w:ind w:left="1897" w:right="891" w:hanging="442"/>
    </w:pPr>
    <w:r>
      <w:rPr>
        <w:sz w:val="18"/>
      </w:rPr>
      <w:t xml:space="preserve">3001 Summit Ave, Suite 400 </w:t>
    </w:r>
    <w:r>
      <w:rPr>
        <w:sz w:val="18"/>
      </w:rPr>
      <w:tab/>
      <w:t xml:space="preserve">No. 90, Chien 1 Rd., Chung Ho </w:t>
    </w:r>
    <w:proofErr w:type="spellStart"/>
    <w:r>
      <w:rPr>
        <w:sz w:val="18"/>
      </w:rPr>
      <w:t>Dist</w:t>
    </w:r>
    <w:proofErr w:type="spellEnd"/>
    <w:r>
      <w:rPr>
        <w:sz w:val="18"/>
      </w:rPr>
      <w:t xml:space="preserve"> Plano, TX 75074 </w:t>
    </w:r>
    <w:r>
      <w:rPr>
        <w:sz w:val="18"/>
      </w:rPr>
      <w:tab/>
      <w:t xml:space="preserve">New Taipei City 23585, Taiwan </w:t>
    </w:r>
  </w:p>
  <w:p w14:paraId="34452831" w14:textId="77777777" w:rsidR="007213CF" w:rsidRDefault="00930D32">
    <w:pPr>
      <w:spacing w:after="2" w:line="252" w:lineRule="auto"/>
      <w:ind w:left="1731" w:right="139" w:firstLine="84"/>
      <w:jc w:val="both"/>
    </w:pPr>
    <w:r>
      <w:rPr>
        <w:sz w:val="18"/>
      </w:rPr>
      <w:t xml:space="preserve">+1 (469) 331-9838 +886 -2-2226181 </w:t>
    </w:r>
    <w:proofErr w:type="spellStart"/>
    <w:r>
      <w:rPr>
        <w:sz w:val="18"/>
      </w:rPr>
      <w:t>ext</w:t>
    </w:r>
    <w:proofErr w:type="spellEnd"/>
    <w:r>
      <w:rPr>
        <w:sz w:val="18"/>
      </w:rPr>
      <w:t xml:space="preserve"> 5026 </w:t>
    </w:r>
    <w:r>
      <w:rPr>
        <w:color w:val="0000FF"/>
        <w:sz w:val="18"/>
        <w:u w:val="single" w:color="0000FF"/>
      </w:rPr>
      <w:t>www.liteon-pss.com</w:t>
    </w:r>
    <w:r>
      <w:rPr>
        <w:sz w:val="18"/>
      </w:rPr>
      <w:t xml:space="preserve"> </w:t>
    </w:r>
    <w:r>
      <w:rPr>
        <w:sz w:val="18"/>
      </w:rPr>
      <w:tab/>
    </w:r>
    <w:r>
      <w:rPr>
        <w:color w:val="0000FF"/>
        <w:sz w:val="18"/>
        <w:u w:val="single" w:color="0000FF"/>
      </w:rPr>
      <w:t>www.liteon-pss.com</w:t>
    </w:r>
    <w:r>
      <w:rPr>
        <w:sz w:val="18"/>
      </w:rPr>
      <w:t xml:space="preserve"> </w:t>
    </w:r>
  </w:p>
  <w:p w14:paraId="5C23AAF4" w14:textId="77777777" w:rsidR="007213CF" w:rsidRDefault="00930D32">
    <w:pPr>
      <w:tabs>
        <w:tab w:val="center" w:pos="2484"/>
        <w:tab w:val="center" w:pos="7453"/>
      </w:tabs>
      <w:spacing w:after="0" w:line="259" w:lineRule="auto"/>
      <w:ind w:left="0" w:right="0" w:firstLine="0"/>
    </w:pPr>
    <w:r>
      <w:tab/>
    </w:r>
    <w:r>
      <w:rPr>
        <w:sz w:val="18"/>
      </w:rPr>
      <w:t xml:space="preserve">email: pss.sales@liteon.com </w:t>
    </w:r>
    <w:r>
      <w:rPr>
        <w:sz w:val="18"/>
      </w:rPr>
      <w:tab/>
      <w:t xml:space="preserve">email: pss.sales@liteon.com </w:t>
    </w:r>
  </w:p>
  <w:p w14:paraId="5F623399" w14:textId="77777777" w:rsidR="007213CF" w:rsidRDefault="00930D32">
    <w:pPr>
      <w:tabs>
        <w:tab w:val="center" w:pos="4970"/>
        <w:tab w:val="right" w:pos="10096"/>
      </w:tabs>
      <w:spacing w:after="0" w:line="259" w:lineRule="auto"/>
      <w:ind w:left="0" w:right="0" w:firstLine="0"/>
    </w:pPr>
    <w:r>
      <w:rPr>
        <w:sz w:val="16"/>
      </w:rPr>
      <w:t xml:space="preserve">PS-2252-6L1U-DS-00a </w:t>
    </w:r>
    <w:r>
      <w:rPr>
        <w:sz w:val="16"/>
      </w:rPr>
      <w:tab/>
    </w: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 NUMPAGES   \* MERGEFORMAT ">
      <w:r>
        <w:rPr>
          <w:sz w:val="18"/>
        </w:rPr>
        <w:t>5</w:t>
      </w:r>
    </w:fldSimple>
    <w:r>
      <w:rPr>
        <w:sz w:val="16"/>
      </w:rPr>
      <w:t xml:space="preserve"> </w:t>
    </w:r>
    <w:r>
      <w:rPr>
        <w:sz w:val="16"/>
      </w:rPr>
      <w:tab/>
      <w:t xml:space="preserve">November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77D44" w14:textId="77777777" w:rsidR="00032EF4" w:rsidRDefault="00032EF4">
      <w:pPr>
        <w:spacing w:after="0" w:line="240" w:lineRule="auto"/>
      </w:pPr>
      <w:r>
        <w:separator/>
      </w:r>
    </w:p>
  </w:footnote>
  <w:footnote w:type="continuationSeparator" w:id="0">
    <w:p w14:paraId="0AFDD9DD" w14:textId="77777777" w:rsidR="00032EF4" w:rsidRDefault="0003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B91F0" w14:textId="77777777" w:rsidR="007213CF" w:rsidRDefault="00930D32">
    <w:pPr>
      <w:tabs>
        <w:tab w:val="center" w:pos="5005"/>
        <w:tab w:val="center" w:pos="9027"/>
      </w:tabs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C8AF545" wp14:editId="49F0082C">
          <wp:simplePos x="0" y="0"/>
          <wp:positionH relativeFrom="page">
            <wp:posOffset>800100</wp:posOffset>
          </wp:positionH>
          <wp:positionV relativeFrom="page">
            <wp:posOffset>376783</wp:posOffset>
          </wp:positionV>
          <wp:extent cx="1816100" cy="380898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00" cy="3808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sz w:val="36"/>
      </w:rPr>
      <w:t>DATASHEET</w:t>
    </w:r>
    <w:r>
      <w:rPr>
        <w:sz w:val="55"/>
        <w:vertAlign w:val="subscript"/>
      </w:rPr>
      <w:t xml:space="preserve"> </w:t>
    </w:r>
    <w:r>
      <w:rPr>
        <w:sz w:val="55"/>
        <w:vertAlign w:val="subscript"/>
      </w:rPr>
      <w:tab/>
    </w:r>
    <w:r>
      <w:rPr>
        <w:b/>
        <w:sz w:val="28"/>
      </w:rPr>
      <w:t xml:space="preserve">PS-2252-6L1U </w:t>
    </w:r>
  </w:p>
  <w:p w14:paraId="054A8453" w14:textId="77777777" w:rsidR="007213CF" w:rsidRDefault="00930D32">
    <w:pPr>
      <w:tabs>
        <w:tab w:val="center" w:pos="2967"/>
        <w:tab w:val="center" w:pos="8589"/>
      </w:tabs>
      <w:spacing w:after="0" w:line="259" w:lineRule="auto"/>
      <w:ind w:left="0" w:right="0" w:firstLine="0"/>
    </w:pPr>
    <w:r>
      <w:tab/>
      <w:t xml:space="preserve"> </w:t>
    </w:r>
    <w:r>
      <w:tab/>
    </w:r>
    <w:r>
      <w:rPr>
        <w:sz w:val="24"/>
      </w:rPr>
      <w:t xml:space="preserve">2.5kW Power Supply Unit </w:t>
    </w:r>
  </w:p>
  <w:p w14:paraId="16C3195B" w14:textId="77777777" w:rsidR="007213CF" w:rsidRDefault="00930D32">
    <w:pPr>
      <w:spacing w:after="0" w:line="259" w:lineRule="auto"/>
      <w:ind w:left="360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1"/>
      <w:gridCol w:w="5695"/>
    </w:tblGrid>
    <w:tr w:rsidR="00DA725E" w14:paraId="0CD8FC61" w14:textId="77777777" w:rsidTr="00531619">
      <w:trPr>
        <w:trHeight w:val="720"/>
      </w:trPr>
      <w:tc>
        <w:tcPr>
          <w:tcW w:w="3331" w:type="dxa"/>
        </w:tcPr>
        <w:p w14:paraId="33E2C130" w14:textId="48DCCA64" w:rsidR="00DA725E" w:rsidRDefault="00DA725E" w:rsidP="00B71E79">
          <w:pPr>
            <w:tabs>
              <w:tab w:val="center" w:pos="5005"/>
              <w:tab w:val="center" w:pos="9027"/>
            </w:tabs>
            <w:spacing w:after="0" w:line="259" w:lineRule="auto"/>
            <w:ind w:left="0" w:right="0" w:firstLine="0"/>
          </w:pPr>
          <w:r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</w:rPr>
            <w:drawing>
              <wp:inline distT="0" distB="0" distL="0" distR="0" wp14:anchorId="7C464CCC" wp14:editId="2FFD3368">
                <wp:extent cx="1828800" cy="4667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teon 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958" b="25000"/>
                        <a:stretch/>
                      </pic:blipFill>
                      <pic:spPr bwMode="auto"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5" w:type="dxa"/>
          <w:vAlign w:val="center"/>
        </w:tcPr>
        <w:p w14:paraId="4C4B677E" w14:textId="77777777" w:rsidR="00DA725E" w:rsidRPr="00940DA6" w:rsidRDefault="00DA725E" w:rsidP="000B3E23">
          <w:pPr>
            <w:ind w:left="0"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940DA6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Lite-On Singapore Pte Ltd</w:t>
          </w:r>
        </w:p>
        <w:p w14:paraId="1D1A165F" w14:textId="03CE342E" w:rsidR="00DA725E" w:rsidRDefault="00DA725E" w:rsidP="000B3E23">
          <w:pPr>
            <w:tabs>
              <w:tab w:val="center" w:pos="5005"/>
              <w:tab w:val="center" w:pos="9027"/>
            </w:tabs>
            <w:spacing w:after="0" w:line="259" w:lineRule="auto"/>
            <w:ind w:left="0" w:right="0" w:firstLine="0"/>
          </w:pPr>
          <w:r w:rsidRPr="00940DA6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151 Lorong Chuan #03-03 New Tech Park (S)556741</w:t>
          </w:r>
        </w:p>
      </w:tc>
    </w:tr>
  </w:tbl>
  <w:p w14:paraId="38724CF5" w14:textId="1CD1615F" w:rsidR="00CD115F" w:rsidRDefault="0036531C" w:rsidP="000F4068">
    <w:pPr>
      <w:tabs>
        <w:tab w:val="center" w:pos="5005"/>
        <w:tab w:val="center" w:pos="9027"/>
      </w:tabs>
      <w:spacing w:after="0" w:line="259" w:lineRule="auto"/>
      <w:ind w:left="0" w:right="44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C6A609C" wp14:editId="3DFAE68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5" name="MSIPCM65cc427da7f8c6a39ac35bdc" descr="{&quot;HashCode&quot;:100879199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85E9EA" w14:textId="6E61E729" w:rsidR="0036531C" w:rsidRPr="00FA1E56" w:rsidRDefault="00FA1E56" w:rsidP="00FA1E56">
                          <w:pPr>
                            <w:spacing w:after="0"/>
                            <w:ind w:left="0" w:right="0"/>
                            <w:rPr>
                              <w:sz w:val="28"/>
                            </w:rPr>
                          </w:pPr>
                          <w:r w:rsidRPr="00FA1E56">
                            <w:rPr>
                              <w:sz w:val="28"/>
                            </w:rPr>
                            <w:t xml:space="preserve">LITEON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A609C" id="_x0000_t202" coordsize="21600,21600" o:spt="202" path="m,l,21600r21600,l21600,xe">
              <v:stroke joinstyle="miter"/>
              <v:path gradientshapeok="t" o:connecttype="rect"/>
            </v:shapetype>
            <v:shape id="MSIPCM65cc427da7f8c6a39ac35bdc" o:spid="_x0000_s1026" type="#_x0000_t202" alt="{&quot;HashCode&quot;:100879199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" o:allowincell="f" filled="f" stroked="f" strokeweight=".5pt">
              <v:textbox inset="20pt,0,,0">
                <w:txbxContent>
                  <w:p w14:paraId="0485E9EA" w14:textId="6E61E729" w:rsidR="0036531C" w:rsidRPr="00FA1E56" w:rsidRDefault="00FA1E56" w:rsidP="00FA1E56">
                    <w:pPr>
                      <w:spacing w:after="0"/>
                      <w:ind w:left="0" w:right="0"/>
                      <w:rPr>
                        <w:sz w:val="28"/>
                      </w:rPr>
                    </w:pPr>
                    <w:r w:rsidRPr="00FA1E56">
                      <w:rPr>
                        <w:sz w:val="28"/>
                      </w:rPr>
                      <w:t xml:space="preserve">LITEON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D698A" w14:textId="77777777" w:rsidR="007213CF" w:rsidRDefault="00930D32">
    <w:pPr>
      <w:tabs>
        <w:tab w:val="center" w:pos="5005"/>
        <w:tab w:val="center" w:pos="9027"/>
      </w:tabs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408F431" wp14:editId="268CCC93">
          <wp:simplePos x="0" y="0"/>
          <wp:positionH relativeFrom="page">
            <wp:posOffset>800100</wp:posOffset>
          </wp:positionH>
          <wp:positionV relativeFrom="page">
            <wp:posOffset>376783</wp:posOffset>
          </wp:positionV>
          <wp:extent cx="1816100" cy="380898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00" cy="3808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sz w:val="36"/>
      </w:rPr>
      <w:t>DATASHEET</w:t>
    </w:r>
    <w:r>
      <w:rPr>
        <w:sz w:val="55"/>
        <w:vertAlign w:val="subscript"/>
      </w:rPr>
      <w:t xml:space="preserve"> </w:t>
    </w:r>
    <w:r>
      <w:rPr>
        <w:sz w:val="55"/>
        <w:vertAlign w:val="subscript"/>
      </w:rPr>
      <w:tab/>
    </w:r>
    <w:r>
      <w:rPr>
        <w:b/>
        <w:sz w:val="28"/>
      </w:rPr>
      <w:t xml:space="preserve">PS-2252-6L1U </w:t>
    </w:r>
  </w:p>
  <w:p w14:paraId="3106A46E" w14:textId="77777777" w:rsidR="007213CF" w:rsidRDefault="00930D32">
    <w:pPr>
      <w:tabs>
        <w:tab w:val="center" w:pos="2967"/>
        <w:tab w:val="center" w:pos="8589"/>
      </w:tabs>
      <w:spacing w:after="0" w:line="259" w:lineRule="auto"/>
      <w:ind w:left="0" w:right="0" w:firstLine="0"/>
    </w:pPr>
    <w:r>
      <w:tab/>
      <w:t xml:space="preserve"> </w:t>
    </w:r>
    <w:r>
      <w:tab/>
    </w:r>
    <w:r>
      <w:rPr>
        <w:sz w:val="24"/>
      </w:rPr>
      <w:t xml:space="preserve">2.5kW Power Supply Unit </w:t>
    </w:r>
  </w:p>
  <w:p w14:paraId="66DEECDF" w14:textId="77777777" w:rsidR="007213CF" w:rsidRDefault="00930D32">
    <w:pPr>
      <w:spacing w:after="0" w:line="259" w:lineRule="auto"/>
      <w:ind w:left="360" w:righ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5E34"/>
    <w:multiLevelType w:val="hybridMultilevel"/>
    <w:tmpl w:val="CC36B0E6"/>
    <w:lvl w:ilvl="0" w:tplc="CD025B38">
      <w:start w:val="7"/>
      <w:numFmt w:val="bullet"/>
      <w:lvlText w:val=""/>
      <w:lvlJc w:val="left"/>
      <w:pPr>
        <w:ind w:left="361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" w15:restartNumberingAfterBreak="0">
    <w:nsid w:val="2323287A"/>
    <w:multiLevelType w:val="hybridMultilevel"/>
    <w:tmpl w:val="13341E8C"/>
    <w:lvl w:ilvl="0" w:tplc="5304276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20DA3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A505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AA56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8EC1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76EBB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F8568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62847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5E305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9F7A25"/>
    <w:multiLevelType w:val="hybridMultilevel"/>
    <w:tmpl w:val="6EEEFA0C"/>
    <w:lvl w:ilvl="0" w:tplc="2494B84A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9824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94DD3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7C158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7072E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E002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8A66C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08C06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622CA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977AA4"/>
    <w:multiLevelType w:val="hybridMultilevel"/>
    <w:tmpl w:val="B8FC498C"/>
    <w:lvl w:ilvl="0" w:tplc="C8B8F1B2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21E76"/>
    <w:multiLevelType w:val="hybridMultilevel"/>
    <w:tmpl w:val="B0D0A744"/>
    <w:lvl w:ilvl="0" w:tplc="4B021F7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56A9A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48AF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F2457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25E9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F68C8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540E9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6E061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020F2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0B003F"/>
    <w:multiLevelType w:val="hybridMultilevel"/>
    <w:tmpl w:val="670219C4"/>
    <w:lvl w:ilvl="0" w:tplc="62D26C98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E53BD"/>
    <w:multiLevelType w:val="hybridMultilevel"/>
    <w:tmpl w:val="4D3EC67C"/>
    <w:lvl w:ilvl="0" w:tplc="EC422AE8">
      <w:start w:val="8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CF"/>
    <w:rsid w:val="00001F1F"/>
    <w:rsid w:val="000133AD"/>
    <w:rsid w:val="00032EF4"/>
    <w:rsid w:val="000521E5"/>
    <w:rsid w:val="00053D66"/>
    <w:rsid w:val="00094B5B"/>
    <w:rsid w:val="000959D5"/>
    <w:rsid w:val="000B3E23"/>
    <w:rsid w:val="000E335A"/>
    <w:rsid w:val="000F27F2"/>
    <w:rsid w:val="000F4068"/>
    <w:rsid w:val="00110120"/>
    <w:rsid w:val="001363AB"/>
    <w:rsid w:val="001A1B25"/>
    <w:rsid w:val="00223121"/>
    <w:rsid w:val="002526F5"/>
    <w:rsid w:val="002571D5"/>
    <w:rsid w:val="002638C6"/>
    <w:rsid w:val="0028183E"/>
    <w:rsid w:val="002C0CE9"/>
    <w:rsid w:val="002F4EC4"/>
    <w:rsid w:val="002F50F8"/>
    <w:rsid w:val="003000F5"/>
    <w:rsid w:val="00303E48"/>
    <w:rsid w:val="00342673"/>
    <w:rsid w:val="00361CFF"/>
    <w:rsid w:val="0036531C"/>
    <w:rsid w:val="003A57AC"/>
    <w:rsid w:val="003D0330"/>
    <w:rsid w:val="003E6760"/>
    <w:rsid w:val="003F4624"/>
    <w:rsid w:val="00446F42"/>
    <w:rsid w:val="00460BFD"/>
    <w:rsid w:val="004A7F2F"/>
    <w:rsid w:val="004B76AE"/>
    <w:rsid w:val="00502418"/>
    <w:rsid w:val="00531619"/>
    <w:rsid w:val="0054411C"/>
    <w:rsid w:val="005600A4"/>
    <w:rsid w:val="00575F8E"/>
    <w:rsid w:val="00591F56"/>
    <w:rsid w:val="005D57C4"/>
    <w:rsid w:val="005D57C8"/>
    <w:rsid w:val="005E0B58"/>
    <w:rsid w:val="00665226"/>
    <w:rsid w:val="006C13C3"/>
    <w:rsid w:val="007213CF"/>
    <w:rsid w:val="007B69AE"/>
    <w:rsid w:val="007C0C2F"/>
    <w:rsid w:val="007C105D"/>
    <w:rsid w:val="007C3F4C"/>
    <w:rsid w:val="007E0B1B"/>
    <w:rsid w:val="007F30F9"/>
    <w:rsid w:val="008217C4"/>
    <w:rsid w:val="00876462"/>
    <w:rsid w:val="0088486C"/>
    <w:rsid w:val="008A7790"/>
    <w:rsid w:val="008B7D37"/>
    <w:rsid w:val="008E618A"/>
    <w:rsid w:val="008F11FD"/>
    <w:rsid w:val="00930D32"/>
    <w:rsid w:val="00993C7C"/>
    <w:rsid w:val="009C7B65"/>
    <w:rsid w:val="009E1AEC"/>
    <w:rsid w:val="009F2827"/>
    <w:rsid w:val="00A30A29"/>
    <w:rsid w:val="00A5479C"/>
    <w:rsid w:val="00A60AF2"/>
    <w:rsid w:val="00AA1783"/>
    <w:rsid w:val="00AC54F0"/>
    <w:rsid w:val="00AD7637"/>
    <w:rsid w:val="00AD7D51"/>
    <w:rsid w:val="00B143C5"/>
    <w:rsid w:val="00B3088A"/>
    <w:rsid w:val="00B33E4D"/>
    <w:rsid w:val="00B47628"/>
    <w:rsid w:val="00B53075"/>
    <w:rsid w:val="00B67515"/>
    <w:rsid w:val="00B71E79"/>
    <w:rsid w:val="00B8443A"/>
    <w:rsid w:val="00B86DA6"/>
    <w:rsid w:val="00C51653"/>
    <w:rsid w:val="00C52D80"/>
    <w:rsid w:val="00C92D23"/>
    <w:rsid w:val="00CB71E9"/>
    <w:rsid w:val="00CD115F"/>
    <w:rsid w:val="00CD7DE4"/>
    <w:rsid w:val="00CE777C"/>
    <w:rsid w:val="00CF17FD"/>
    <w:rsid w:val="00D166E3"/>
    <w:rsid w:val="00D248F2"/>
    <w:rsid w:val="00DA725E"/>
    <w:rsid w:val="00DC0F1C"/>
    <w:rsid w:val="00E27C29"/>
    <w:rsid w:val="00E3778F"/>
    <w:rsid w:val="00E57E07"/>
    <w:rsid w:val="00E641DA"/>
    <w:rsid w:val="00EC3B50"/>
    <w:rsid w:val="00ED1254"/>
    <w:rsid w:val="00F14F38"/>
    <w:rsid w:val="00F16FD4"/>
    <w:rsid w:val="00F40077"/>
    <w:rsid w:val="00F53072"/>
    <w:rsid w:val="00F80162"/>
    <w:rsid w:val="00F92340"/>
    <w:rsid w:val="00FA1E5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3651DF"/>
  <w15:docId w15:val="{6686B8D2-C892-41AC-B251-4AC5DD3D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FF"/>
    <w:pPr>
      <w:spacing w:after="14" w:line="248" w:lineRule="auto"/>
      <w:ind w:left="370" w:right="1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0079C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9C2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C3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F4C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827"/>
    <w:rPr>
      <w:rFonts w:ascii="Segoe UI" w:eastAsia="Calibri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A57AC"/>
    <w:rPr>
      <w:color w:val="808080"/>
    </w:rPr>
  </w:style>
  <w:style w:type="table" w:styleId="TableGrid0">
    <w:name w:val="Table Grid"/>
    <w:basedOn w:val="TableNormal"/>
    <w:uiPriority w:val="39"/>
    <w:rsid w:val="00B14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TedVanDenHeuvel</dc:creator>
  <cp:keywords/>
  <cp:lastModifiedBy>Rodrigo Gregorio</cp:lastModifiedBy>
  <cp:revision>2</cp:revision>
  <cp:lastPrinted>2020-10-14T06:57:00Z</cp:lastPrinted>
  <dcterms:created xsi:type="dcterms:W3CDTF">2020-12-16T02:55:00Z</dcterms:created>
  <dcterms:modified xsi:type="dcterms:W3CDTF">2020-12-16T02:55:00Z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1fd1ec-1531-40c5-a66f-a74166b78f1a_Enabled">
    <vt:lpwstr>True</vt:lpwstr>
  </property>
  <property fmtid="{D5CDD505-2E9C-101B-9397-08002B2CF9AE}" pid="3" name="MSIP_Label_771fd1ec-1531-40c5-a66f-a74166b78f1a_SiteId">
    <vt:lpwstr>5a7a259b-6730-404b-bc25-5c6c773229ca</vt:lpwstr>
  </property>
  <property fmtid="{D5CDD505-2E9C-101B-9397-08002B2CF9AE}" pid="4" name="MSIP_Label_771fd1ec-1531-40c5-a66f-a74166b78f1a_Owner">
    <vt:lpwstr>rodrigo.gregorio@liteon.com</vt:lpwstr>
  </property>
  <property fmtid="{D5CDD505-2E9C-101B-9397-08002B2CF9AE}" pid="5" name="MSIP_Label_771fd1ec-1531-40c5-a66f-a74166b78f1a_SetDate">
    <vt:lpwstr>2020-01-17T06:31:16.3650296Z</vt:lpwstr>
  </property>
  <property fmtid="{D5CDD505-2E9C-101B-9397-08002B2CF9AE}" pid="6" name="MSIP_Label_771fd1ec-1531-40c5-a66f-a74166b78f1a_Name">
    <vt:lpwstr>Internal Use</vt:lpwstr>
  </property>
  <property fmtid="{D5CDD505-2E9C-101B-9397-08002B2CF9AE}" pid="7" name="MSIP_Label_771fd1ec-1531-40c5-a66f-a74166b78f1a_Application">
    <vt:lpwstr>Microsoft Azure Information Protection</vt:lpwstr>
  </property>
  <property fmtid="{D5CDD505-2E9C-101B-9397-08002B2CF9AE}" pid="8" name="MSIP_Label_771fd1ec-1531-40c5-a66f-a74166b78f1a_ActionId">
    <vt:lpwstr>4edf91bd-350a-4556-b853-571650fa373e</vt:lpwstr>
  </property>
  <property fmtid="{D5CDD505-2E9C-101B-9397-08002B2CF9AE}" pid="9" name="MSIP_Label_771fd1ec-1531-40c5-a66f-a74166b78f1a_Extended_MSFT_Method">
    <vt:lpwstr>Manual</vt:lpwstr>
  </property>
  <property fmtid="{D5CDD505-2E9C-101B-9397-08002B2CF9AE}" pid="10" name="MSIP_Label_f8863998-4fb7-40af-9b7f-58501b597a22_Enabled">
    <vt:lpwstr>True</vt:lpwstr>
  </property>
  <property fmtid="{D5CDD505-2E9C-101B-9397-08002B2CF9AE}" pid="11" name="MSIP_Label_f8863998-4fb7-40af-9b7f-58501b597a22_SiteId">
    <vt:lpwstr>5a7a259b-6730-404b-bc25-5c6c773229ca</vt:lpwstr>
  </property>
  <property fmtid="{D5CDD505-2E9C-101B-9397-08002B2CF9AE}" pid="12" name="MSIP_Label_f8863998-4fb7-40af-9b7f-58501b597a22_Owner">
    <vt:lpwstr>rodrigo.gregorio@liteon.com</vt:lpwstr>
  </property>
  <property fmtid="{D5CDD505-2E9C-101B-9397-08002B2CF9AE}" pid="13" name="MSIP_Label_f8863998-4fb7-40af-9b7f-58501b597a22_SetDate">
    <vt:lpwstr>2020-01-17T06:31:16.3650296Z</vt:lpwstr>
  </property>
  <property fmtid="{D5CDD505-2E9C-101B-9397-08002B2CF9AE}" pid="14" name="MSIP_Label_f8863998-4fb7-40af-9b7f-58501b597a22_Name">
    <vt:lpwstr>Mark with LITE-ON and Classification Level (No Protection)</vt:lpwstr>
  </property>
  <property fmtid="{D5CDD505-2E9C-101B-9397-08002B2CF9AE}" pid="15" name="MSIP_Label_f8863998-4fb7-40af-9b7f-58501b597a22_Application">
    <vt:lpwstr>Microsoft Azure Information Protection</vt:lpwstr>
  </property>
  <property fmtid="{D5CDD505-2E9C-101B-9397-08002B2CF9AE}" pid="16" name="MSIP_Label_f8863998-4fb7-40af-9b7f-58501b597a22_ActionId">
    <vt:lpwstr>4edf91bd-350a-4556-b853-571650fa373e</vt:lpwstr>
  </property>
  <property fmtid="{D5CDD505-2E9C-101B-9397-08002B2CF9AE}" pid="17" name="MSIP_Label_f8863998-4fb7-40af-9b7f-58501b597a22_Parent">
    <vt:lpwstr>771fd1ec-1531-40c5-a66f-a74166b78f1a</vt:lpwstr>
  </property>
  <property fmtid="{D5CDD505-2E9C-101B-9397-08002B2CF9AE}" pid="18" name="MSIP_Label_f8863998-4fb7-40af-9b7f-58501b597a22_Extended_MSFT_Method">
    <vt:lpwstr>Manual</vt:lpwstr>
  </property>
  <property fmtid="{D5CDD505-2E9C-101B-9397-08002B2CF9AE}" pid="19" name="Sensitivity">
    <vt:lpwstr>Internal Use Mark with LITE-ON and Classification Level (No Protection)</vt:lpwstr>
  </property>
</Properties>
</file>