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A1A22C9" w:rsidR="0003013A" w:rsidRDefault="000F7ECD">
            <w:r w:rsidRPr="000F7ECD">
              <w:t>152975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EEFA3F2" w:rsidR="0003013A" w:rsidRDefault="000F7ECD">
            <w:r w:rsidRPr="000F7ECD">
              <w:t>RhythmicTunes: Your Melodic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F7ECD"/>
    <w:rsid w:val="00140C97"/>
    <w:rsid w:val="00434028"/>
    <w:rsid w:val="008035B7"/>
    <w:rsid w:val="00912E1F"/>
    <w:rsid w:val="00985E2B"/>
    <w:rsid w:val="00AB4AB6"/>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anthony vinistan</cp:lastModifiedBy>
  <cp:revision>7</cp:revision>
  <dcterms:created xsi:type="dcterms:W3CDTF">2025-03-05T17:22:00Z</dcterms:created>
  <dcterms:modified xsi:type="dcterms:W3CDTF">2025-03-12T08:10:00Z</dcterms:modified>
</cp:coreProperties>
</file>