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7877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#include &lt;Wire.h&gt; </w:t>
      </w:r>
    </w:p>
    <w:p w14:paraId="6B2B2B6C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#include &lt;LiquidCrystal_I2C.h&gt;</w:t>
      </w:r>
    </w:p>
    <w:p w14:paraId="722DB5EF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</w:p>
    <w:p w14:paraId="5EA97AA6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LiquidCrystal_I2C lcd(0x27, 16, 2);</w:t>
      </w:r>
    </w:p>
    <w:p w14:paraId="26D310A4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//defines the led and the sensor</w:t>
      </w:r>
    </w:p>
    <w:p w14:paraId="0A32315B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const int gasPin=A0;</w:t>
      </w:r>
    </w:p>
    <w:p w14:paraId="429C385D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//const int gasPin1=A1;</w:t>
      </w:r>
    </w:p>
    <w:p w14:paraId="7E2B2C7C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int red = 12;     </w:t>
      </w:r>
    </w:p>
    <w:p w14:paraId="5956960B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int green = 11;</w:t>
      </w:r>
    </w:p>
    <w:p w14:paraId="69C70DB8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int gasA0 = A0;</w:t>
      </w:r>
    </w:p>
    <w:p w14:paraId="14663100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int gasA1 = A1;</w:t>
      </w:r>
    </w:p>
    <w:p w14:paraId="57F3CBC4" w14:textId="666739BF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int threshold = 600; //threshold value</w:t>
      </w:r>
    </w:p>
    <w:p w14:paraId="3EDCFEA3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void setup()</w:t>
      </w:r>
    </w:p>
    <w:p w14:paraId="3F21844A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{</w:t>
      </w:r>
    </w:p>
    <w:p w14:paraId="03DCD2E5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lcd.begin();</w:t>
      </w:r>
    </w:p>
    <w:p w14:paraId="49933DA8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lcd.backlight();</w:t>
      </w:r>
    </w:p>
    <w:p w14:paraId="30B14527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lcd.clear();</w:t>
      </w:r>
    </w:p>
    <w:p w14:paraId="1BB6AAF5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Serial.begin(9600);</w:t>
      </w:r>
    </w:p>
    <w:p w14:paraId="49C93EE9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pinMode(red, OUTPUT);     //sets the red led as output</w:t>
      </w:r>
    </w:p>
    <w:p w14:paraId="487F5C8B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pinMode(green, OUTPUT);   //sets the green led as output</w:t>
      </w:r>
    </w:p>
    <w:p w14:paraId="590E098D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pinMode(gasA0, INPUT);    //sets the gas sensor as input</w:t>
      </w:r>
    </w:p>
    <w:p w14:paraId="0A9143E3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//pinMode(gasA1, INPUT);</w:t>
      </w:r>
    </w:p>
    <w:p w14:paraId="01E610E5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}</w:t>
      </w:r>
    </w:p>
    <w:p w14:paraId="7222C1DB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</w:p>
    <w:p w14:paraId="3A73F642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void loop() {</w:t>
      </w:r>
    </w:p>
    <w:p w14:paraId="0DBB0A96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int analogSensor = analogRead(gasPin);</w:t>
      </w:r>
    </w:p>
    <w:p w14:paraId="5B91D057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//int analogSensor1 = analogRead(gasPin1);   //reads the data from the sensor</w:t>
      </w:r>
    </w:p>
    <w:p w14:paraId="03F28E1F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// checks if it has reached the threshold value</w:t>
      </w:r>
    </w:p>
    <w:p w14:paraId="0B43000D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lastRenderedPageBreak/>
        <w:t xml:space="preserve">  if (analogRead(gasPin) &gt; threshold) </w:t>
      </w:r>
    </w:p>
    <w:p w14:paraId="24659C76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{</w:t>
      </w:r>
    </w:p>
    <w:p w14:paraId="69301502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digitalWrite(red, HIGH);</w:t>
      </w:r>
    </w:p>
    <w:p w14:paraId="74A2EC21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digitalWrite(green, LOW);</w:t>
      </w:r>
    </w:p>
    <w:p w14:paraId="2949983D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lcd.setCursor(0,0);</w:t>
      </w:r>
    </w:p>
    <w:p w14:paraId="07622585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ab/>
        <w:t xml:space="preserve">  lcd.print("food is  bad");</w:t>
      </w:r>
    </w:p>
    <w:p w14:paraId="5B460C1F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</w:p>
    <w:p w14:paraId="294BF2EE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Serial.println("food is Bad");</w:t>
      </w:r>
    </w:p>
    <w:p w14:paraId="61B35CFD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delay(100);</w:t>
      </w:r>
    </w:p>
    <w:p w14:paraId="39034F85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}</w:t>
      </w:r>
    </w:p>
    <w:p w14:paraId="4F0E7396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else    //if analog &lt; threshold, normal condition</w:t>
      </w:r>
    </w:p>
    <w:p w14:paraId="78752C43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{</w:t>
      </w:r>
    </w:p>
    <w:p w14:paraId="42300053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digitalWrite(red, LOW);</w:t>
      </w:r>
    </w:p>
    <w:p w14:paraId="46893EE7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digitalWrite(green, HIGH);</w:t>
      </w:r>
    </w:p>
    <w:p w14:paraId="1A3EFA17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ab/>
        <w:t xml:space="preserve">  lcd.setCursor(0,0);</w:t>
      </w:r>
    </w:p>
    <w:p w14:paraId="7D0CF37B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ab/>
        <w:t xml:space="preserve">  lcd.print("food is good");</w:t>
      </w:r>
    </w:p>
    <w:p w14:paraId="74E5BF8C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Serial.println("food is good");</w:t>
      </w:r>
    </w:p>
    <w:p w14:paraId="2CF26675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 delay(100);</w:t>
      </w:r>
    </w:p>
    <w:p w14:paraId="6A514F13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}</w:t>
      </w:r>
    </w:p>
    <w:p w14:paraId="4C536B10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lcd.setCursor(0,1);</w:t>
      </w:r>
    </w:p>
    <w:p w14:paraId="373F1284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ab/>
        <w:t xml:space="preserve"> lcd.print("CH4 Amt= ");</w:t>
      </w:r>
    </w:p>
    <w:p w14:paraId="09B6134B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lcd.print(analogRead((gasPin+gasPin1)/2));  </w:t>
      </w:r>
    </w:p>
    <w:p w14:paraId="290EE6B6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Serial.println(analogRead(gasPin));</w:t>
      </w:r>
    </w:p>
    <w:p w14:paraId="3BB58C04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//Serial.println(analogRead(gasPin1));</w:t>
      </w:r>
    </w:p>
    <w:p w14:paraId="3EC93C43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</w:p>
    <w:p w14:paraId="4919A2C4" w14:textId="77777777" w:rsidR="00923802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 xml:space="preserve">   delay(100); //delay of 100 microseconds</w:t>
      </w:r>
    </w:p>
    <w:p w14:paraId="73804F6B" w14:textId="77861D87" w:rsidR="00152FFD" w:rsidRPr="00923802" w:rsidRDefault="00923802" w:rsidP="00923802">
      <w:pPr>
        <w:spacing w:line="240" w:lineRule="auto"/>
        <w:rPr>
          <w:rFonts w:cstheme="minorHAnsi"/>
          <w:sz w:val="28"/>
          <w:szCs w:val="28"/>
        </w:rPr>
      </w:pPr>
      <w:r w:rsidRPr="00923802">
        <w:rPr>
          <w:rFonts w:cstheme="minorHAnsi"/>
          <w:sz w:val="28"/>
          <w:szCs w:val="28"/>
        </w:rPr>
        <w:t>}</w:t>
      </w:r>
    </w:p>
    <w:sectPr w:rsidR="00152FFD" w:rsidRPr="0092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06"/>
    <w:rsid w:val="00152FFD"/>
    <w:rsid w:val="00731C06"/>
    <w:rsid w:val="0092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0742"/>
  <w15:chartTrackingRefBased/>
  <w15:docId w15:val="{B14F24FD-8963-4F93-A3FA-241E151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samarthsrinivas2001@outlook.com</dc:creator>
  <cp:keywords/>
  <dc:description/>
  <cp:lastModifiedBy>samarthsrinivas2001@outlook.com</cp:lastModifiedBy>
  <cp:revision>2</cp:revision>
  <dcterms:created xsi:type="dcterms:W3CDTF">2023-12-10T11:51:00Z</dcterms:created>
  <dcterms:modified xsi:type="dcterms:W3CDTF">2023-12-10T11:53:00Z</dcterms:modified>
</cp:coreProperties>
</file>