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F6" w:rsidRDefault="001E6AF6" w:rsidP="001E6AF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:</w:t>
      </w:r>
      <w:r>
        <w:rPr>
          <w:rFonts w:hint="eastAsia"/>
        </w:rPr>
        <w:t>誰會通過資料學習這門課</w:t>
      </w:r>
    </w:p>
    <w:p w:rsidR="001E6AF6" w:rsidRDefault="001E6AF6" w:rsidP="001E6AF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屬性</w:t>
      </w:r>
      <w:r>
        <w:rPr>
          <w:rFonts w:hint="eastAsia"/>
        </w:rPr>
        <w:t>:</w:t>
      </w:r>
      <w:r>
        <w:rPr>
          <w:rFonts w:hint="eastAsia"/>
        </w:rPr>
        <w:t>智商、念書時間、出席、作業分數、性別、通過</w:t>
      </w:r>
    </w:p>
    <w:p w:rsidR="001E6AF6" w:rsidRDefault="001E6AF6" w:rsidP="001E6AF6">
      <w:pPr>
        <w:pStyle w:val="a5"/>
        <w:numPr>
          <w:ilvl w:val="0"/>
          <w:numId w:val="1"/>
        </w:numPr>
        <w:ind w:leftChars="0"/>
        <w:rPr>
          <w:rFonts w:hint="eastAsia"/>
        </w:rPr>
      </w:pPr>
    </w:p>
    <w:p w:rsidR="00873A5D" w:rsidRDefault="00873A5D">
      <w:pPr>
        <w:rPr>
          <w:rFonts w:hint="eastAsia"/>
        </w:rPr>
      </w:pPr>
      <w:r>
        <w:rPr>
          <w:rFonts w:hint="eastAsia"/>
        </w:rPr>
        <w:t xml:space="preserve">rule1 </w:t>
      </w:r>
      <w:r>
        <w:rPr>
          <w:rFonts w:hint="eastAsia"/>
        </w:rPr>
        <w:t>由性別去區分</w:t>
      </w:r>
      <w:r>
        <w:rPr>
          <w:rFonts w:hint="eastAsia"/>
        </w:rPr>
        <w:t>0(</w:t>
      </w:r>
      <w:r>
        <w:rPr>
          <w:rFonts w:hint="eastAsia"/>
        </w:rPr>
        <w:t>女生</w:t>
      </w:r>
      <w:r>
        <w:rPr>
          <w:rFonts w:hint="eastAsia"/>
        </w:rPr>
        <w:t>)</w:t>
      </w:r>
      <w:r>
        <w:rPr>
          <w:rFonts w:hint="eastAsia"/>
        </w:rPr>
        <w:t>直接通過這門課，</w:t>
      </w:r>
      <w:r>
        <w:rPr>
          <w:rFonts w:hint="eastAsia"/>
        </w:rPr>
        <w:t>1(</w:t>
      </w:r>
      <w:r>
        <w:rPr>
          <w:rFonts w:hint="eastAsia"/>
        </w:rPr>
        <w:t>男生</w:t>
      </w:r>
      <w:r>
        <w:rPr>
          <w:rFonts w:hint="eastAsia"/>
        </w:rPr>
        <w:t>)</w:t>
      </w:r>
      <w:r>
        <w:rPr>
          <w:rFonts w:hint="eastAsia"/>
        </w:rPr>
        <w:t>則看</w:t>
      </w:r>
      <w:r>
        <w:rPr>
          <w:rFonts w:hint="eastAsia"/>
        </w:rPr>
        <w:t>rule2</w:t>
      </w:r>
    </w:p>
    <w:p w:rsidR="00873A5D" w:rsidRDefault="00873A5D">
      <w:pPr>
        <w:rPr>
          <w:rFonts w:hint="eastAsia"/>
        </w:rPr>
      </w:pPr>
      <w:r>
        <w:rPr>
          <w:rFonts w:hint="eastAsia"/>
        </w:rPr>
        <w:t xml:space="preserve">rule2 </w:t>
      </w:r>
      <w:r>
        <w:rPr>
          <w:rFonts w:hint="eastAsia"/>
        </w:rPr>
        <w:t>由智商去做分類</w:t>
      </w:r>
      <w:r>
        <w:rPr>
          <w:rFonts w:hint="eastAsia"/>
        </w:rPr>
        <w:t>&lt;100</w:t>
      </w:r>
      <w:r>
        <w:rPr>
          <w:rFonts w:hint="eastAsia"/>
        </w:rPr>
        <w:t>直接</w:t>
      </w:r>
      <w:r>
        <w:rPr>
          <w:rFonts w:hint="eastAsia"/>
        </w:rPr>
        <w:t xml:space="preserve">fail </w:t>
      </w:r>
      <w:r>
        <w:rPr>
          <w:rFonts w:hint="eastAsia"/>
        </w:rPr>
        <w:t>，</w:t>
      </w:r>
      <w:r>
        <w:rPr>
          <w:rFonts w:hint="eastAsia"/>
        </w:rPr>
        <w:t>&gt;150</w:t>
      </w:r>
      <w:r>
        <w:rPr>
          <w:rFonts w:hint="eastAsia"/>
        </w:rPr>
        <w:t>看</w:t>
      </w:r>
      <w:r>
        <w:rPr>
          <w:rFonts w:hint="eastAsia"/>
        </w:rPr>
        <w:t>rule3</w:t>
      </w:r>
      <w:r>
        <w:rPr>
          <w:rFonts w:hint="eastAsia"/>
        </w:rPr>
        <w:t>，其他看</w:t>
      </w:r>
      <w:r>
        <w:rPr>
          <w:rFonts w:hint="eastAsia"/>
        </w:rPr>
        <w:t>rule4</w:t>
      </w:r>
    </w:p>
    <w:p w:rsidR="00873A5D" w:rsidRDefault="00873A5D">
      <w:pPr>
        <w:rPr>
          <w:rFonts w:hint="eastAsia"/>
        </w:rPr>
      </w:pPr>
      <w:r>
        <w:rPr>
          <w:rFonts w:hint="eastAsia"/>
        </w:rPr>
        <w:t xml:space="preserve">rule3 </w:t>
      </w:r>
      <w:r>
        <w:rPr>
          <w:rFonts w:hint="eastAsia"/>
        </w:rPr>
        <w:t>由出席次數判斷</w:t>
      </w:r>
      <w:r>
        <w:rPr>
          <w:rFonts w:hint="eastAsia"/>
        </w:rPr>
        <w:t>&gt;3 pass</w:t>
      </w:r>
      <w:r>
        <w:rPr>
          <w:rFonts w:hint="eastAsia"/>
        </w:rPr>
        <w:t>其他</w:t>
      </w:r>
      <w:r>
        <w:rPr>
          <w:rFonts w:hint="eastAsia"/>
        </w:rPr>
        <w:t>fail</w:t>
      </w:r>
    </w:p>
    <w:p w:rsidR="00873A5D" w:rsidRDefault="00873A5D">
      <w:pPr>
        <w:rPr>
          <w:rFonts w:hint="eastAsia"/>
        </w:rPr>
      </w:pPr>
      <w:r>
        <w:rPr>
          <w:rFonts w:hint="eastAsia"/>
        </w:rPr>
        <w:t xml:space="preserve">rule4 </w:t>
      </w:r>
      <w:r>
        <w:rPr>
          <w:rFonts w:hint="eastAsia"/>
        </w:rPr>
        <w:t>由讀書時間判斷</w:t>
      </w:r>
      <w:r>
        <w:rPr>
          <w:rFonts w:hint="eastAsia"/>
        </w:rPr>
        <w:t xml:space="preserve">&gt;4 pass </w:t>
      </w:r>
      <w:r>
        <w:rPr>
          <w:rFonts w:hint="eastAsia"/>
        </w:rPr>
        <w:t>其他看</w:t>
      </w:r>
      <w:r>
        <w:rPr>
          <w:rFonts w:hint="eastAsia"/>
        </w:rPr>
        <w:t>rule5</w:t>
      </w:r>
    </w:p>
    <w:p w:rsidR="00873A5D" w:rsidRDefault="00873A5D">
      <w:pPr>
        <w:rPr>
          <w:rFonts w:hint="eastAsia"/>
        </w:rPr>
      </w:pPr>
      <w:r>
        <w:rPr>
          <w:rFonts w:hint="eastAsia"/>
        </w:rPr>
        <w:t xml:space="preserve">rule5 </w:t>
      </w:r>
      <w:r>
        <w:rPr>
          <w:rFonts w:hint="eastAsia"/>
        </w:rPr>
        <w:t>由作業成績判斷</w:t>
      </w:r>
      <w:r>
        <w:rPr>
          <w:rFonts w:hint="eastAsia"/>
        </w:rPr>
        <w:t>&gt;60 pass</w:t>
      </w:r>
      <w:r>
        <w:rPr>
          <w:rFonts w:hint="eastAsia"/>
        </w:rPr>
        <w:t>，</w:t>
      </w:r>
      <w:r>
        <w:rPr>
          <w:rFonts w:hint="eastAsia"/>
        </w:rPr>
        <w:t>&lt;60</w:t>
      </w:r>
      <w:r>
        <w:rPr>
          <w:rFonts w:hint="eastAsia"/>
        </w:rPr>
        <w:t>則</w:t>
      </w:r>
      <w:r>
        <w:rPr>
          <w:rFonts w:hint="eastAsia"/>
        </w:rPr>
        <w:t>fail</w:t>
      </w:r>
    </w:p>
    <w:p w:rsidR="00873A5D" w:rsidRDefault="001E6AF6" w:rsidP="001E6AF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產生資料</w:t>
      </w:r>
      <w:r w:rsidR="005C4042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3390715" wp14:editId="0DD177BD">
                <wp:simplePos x="0" y="0"/>
                <wp:positionH relativeFrom="column">
                  <wp:posOffset>-160020</wp:posOffset>
                </wp:positionH>
                <wp:positionV relativeFrom="paragraph">
                  <wp:posOffset>358140</wp:posOffset>
                </wp:positionV>
                <wp:extent cx="4800600" cy="5372100"/>
                <wp:effectExtent l="0" t="0" r="19050" b="19050"/>
                <wp:wrapNone/>
                <wp:docPr id="43" name="群組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5372100"/>
                          <a:chOff x="0" y="0"/>
                          <a:chExt cx="4335780" cy="5265420"/>
                        </a:xfrm>
                      </wpg:grpSpPr>
                      <wps:wsp>
                        <wps:cNvPr id="11" name="直線單箭頭接點 11"/>
                        <wps:cNvCnPr/>
                        <wps:spPr>
                          <a:xfrm flipH="1">
                            <a:off x="1310640" y="1607820"/>
                            <a:ext cx="632460" cy="716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群組 42"/>
                        <wpg:cNvGrpSpPr/>
                        <wpg:grpSpPr>
                          <a:xfrm>
                            <a:off x="0" y="0"/>
                            <a:ext cx="4335780" cy="5265420"/>
                            <a:chOff x="0" y="0"/>
                            <a:chExt cx="4335780" cy="5265420"/>
                          </a:xfrm>
                        </wpg:grpSpPr>
                        <wpg:grpSp>
                          <wpg:cNvPr id="24" name="群組 24"/>
                          <wpg:cNvGrpSpPr/>
                          <wpg:grpSpPr>
                            <a:xfrm>
                              <a:off x="0" y="0"/>
                              <a:ext cx="3581400" cy="4053840"/>
                              <a:chOff x="0" y="0"/>
                              <a:chExt cx="3581400" cy="4053840"/>
                            </a:xfrm>
                          </wpg:grpSpPr>
                          <wpg:grpSp>
                            <wpg:cNvPr id="4" name="群組 4"/>
                            <wpg:cNvGrpSpPr/>
                            <wpg:grpSpPr>
                              <a:xfrm>
                                <a:off x="769620" y="0"/>
                                <a:ext cx="1135380" cy="1127760"/>
                                <a:chOff x="0" y="0"/>
                                <a:chExt cx="1135380" cy="1127760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205740" y="0"/>
                                  <a:ext cx="792480" cy="4800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73A5D" w:rsidRDefault="00873A5D" w:rsidP="00873A5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gender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直線單箭頭接點 2"/>
                              <wps:cNvCnPr/>
                              <wps:spPr>
                                <a:xfrm flipH="1">
                                  <a:off x="0" y="480060"/>
                                  <a:ext cx="586740" cy="647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線單箭頭接點 3"/>
                              <wps:cNvCnPr/>
                              <wps:spPr>
                                <a:xfrm>
                                  <a:off x="586740" y="480060"/>
                                  <a:ext cx="548640" cy="647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" name="群組 5"/>
                            <wpg:cNvGrpSpPr/>
                            <wpg:grpSpPr>
                              <a:xfrm>
                                <a:off x="381000" y="1127760"/>
                                <a:ext cx="2606040" cy="1127760"/>
                                <a:chOff x="-975360" y="0"/>
                                <a:chExt cx="2606040" cy="1127760"/>
                              </a:xfrm>
                            </wpg:grpSpPr>
                            <wps:wsp>
                              <wps:cNvPr id="6" name="矩形 6"/>
                              <wps:cNvSpPr/>
                              <wps:spPr>
                                <a:xfrm>
                                  <a:off x="205740" y="0"/>
                                  <a:ext cx="792480" cy="4800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73A5D" w:rsidRDefault="003C7EE0" w:rsidP="00873A5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線單箭頭接點 7"/>
                              <wps:cNvCnPr/>
                              <wps:spPr>
                                <a:xfrm flipH="1">
                                  <a:off x="-975360" y="480060"/>
                                  <a:ext cx="1562100" cy="6400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線單箭頭接點 8"/>
                              <wps:cNvCnPr/>
                              <wps:spPr>
                                <a:xfrm>
                                  <a:off x="586740" y="480060"/>
                                  <a:ext cx="1043940" cy="647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" name="橢圓 9"/>
                            <wps:cNvSpPr/>
                            <wps:spPr>
                              <a:xfrm>
                                <a:off x="381000" y="1127760"/>
                                <a:ext cx="723900" cy="541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7EE0" w:rsidRDefault="003C7EE0" w:rsidP="003C7EE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橢圓 10"/>
                            <wps:cNvSpPr/>
                            <wps:spPr>
                              <a:xfrm>
                                <a:off x="0" y="2247900"/>
                                <a:ext cx="723900" cy="541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7EE0" w:rsidRDefault="003C7EE0" w:rsidP="003C7EE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群組 12"/>
                            <wpg:cNvGrpSpPr/>
                            <wpg:grpSpPr>
                              <a:xfrm>
                                <a:off x="777240" y="2324100"/>
                                <a:ext cx="998220" cy="1127760"/>
                                <a:chOff x="0" y="0"/>
                                <a:chExt cx="998220" cy="1127760"/>
                              </a:xfrm>
                            </wpg:grpSpPr>
                            <wps:wsp>
                              <wps:cNvPr id="13" name="矩形 13"/>
                              <wps:cNvSpPr/>
                              <wps:spPr>
                                <a:xfrm>
                                  <a:off x="205740" y="0"/>
                                  <a:ext cx="792480" cy="4800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C7EE0" w:rsidRDefault="003C7EE0" w:rsidP="003C7EE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attend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直線單箭頭接點 14"/>
                              <wps:cNvCnPr/>
                              <wps:spPr>
                                <a:xfrm flipH="1">
                                  <a:off x="0" y="480060"/>
                                  <a:ext cx="586740" cy="647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線單箭頭接點 15"/>
                              <wps:cNvCnPr/>
                              <wps:spPr>
                                <a:xfrm>
                                  <a:off x="586740" y="480060"/>
                                  <a:ext cx="403860" cy="6400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" name="群組 16"/>
                            <wpg:cNvGrpSpPr/>
                            <wpg:grpSpPr>
                              <a:xfrm>
                                <a:off x="2491740" y="2308860"/>
                                <a:ext cx="1089660" cy="1165860"/>
                                <a:chOff x="137160" y="0"/>
                                <a:chExt cx="1089660" cy="1165860"/>
                              </a:xfrm>
                            </wpg:grpSpPr>
                            <wps:wsp>
                              <wps:cNvPr id="17" name="矩形 17"/>
                              <wps:cNvSpPr/>
                              <wps:spPr>
                                <a:xfrm>
                                  <a:off x="137160" y="0"/>
                                  <a:ext cx="998220" cy="4800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C7EE0" w:rsidRDefault="003C7EE0" w:rsidP="003C7EE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studyhour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線單箭頭接點 18"/>
                              <wps:cNvCnPr/>
                              <wps:spPr>
                                <a:xfrm flipH="1">
                                  <a:off x="236220" y="480060"/>
                                  <a:ext cx="441960" cy="685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線單箭頭接點 19"/>
                              <wps:cNvCnPr/>
                              <wps:spPr>
                                <a:xfrm>
                                  <a:off x="678180" y="480060"/>
                                  <a:ext cx="548640" cy="647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" name="橢圓 20"/>
                            <wps:cNvSpPr/>
                            <wps:spPr>
                              <a:xfrm>
                                <a:off x="419100" y="3451860"/>
                                <a:ext cx="723900" cy="541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7EE0" w:rsidRDefault="003C7EE0" w:rsidP="003C7EE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橢圓 21"/>
                            <wps:cNvSpPr/>
                            <wps:spPr>
                              <a:xfrm>
                                <a:off x="1356360" y="3474720"/>
                                <a:ext cx="723900" cy="541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7EE0" w:rsidRDefault="003C7EE0" w:rsidP="003C7EE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橢圓 23"/>
                            <wps:cNvSpPr/>
                            <wps:spPr>
                              <a:xfrm>
                                <a:off x="2209800" y="3512820"/>
                                <a:ext cx="723900" cy="541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7EE0" w:rsidRDefault="003C7EE0" w:rsidP="003C7EE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矩形 25"/>
                          <wps:cNvSpPr/>
                          <wps:spPr>
                            <a:xfrm>
                              <a:off x="3185160" y="3535680"/>
                              <a:ext cx="876300" cy="480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7EE0" w:rsidRDefault="003C7EE0" w:rsidP="003C7EE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homework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直線單箭頭接點 26"/>
                          <wps:cNvCnPr/>
                          <wps:spPr>
                            <a:xfrm flipH="1">
                              <a:off x="3032760" y="4053840"/>
                              <a:ext cx="586740" cy="6477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線單箭頭接點 27"/>
                          <wps:cNvCnPr/>
                          <wps:spPr>
                            <a:xfrm>
                              <a:off x="3619500" y="4053840"/>
                              <a:ext cx="403860" cy="64008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橢圓 28"/>
                          <wps:cNvSpPr/>
                          <wps:spPr>
                            <a:xfrm>
                              <a:off x="2674620" y="4701540"/>
                              <a:ext cx="723900" cy="541020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7EE0" w:rsidRDefault="003C7EE0" w:rsidP="003C7EE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橢圓 29"/>
                          <wps:cNvSpPr/>
                          <wps:spPr>
                            <a:xfrm>
                              <a:off x="3611880" y="4724400"/>
                              <a:ext cx="723900" cy="54102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7EE0" w:rsidRDefault="003C7EE0" w:rsidP="003C7EE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fail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字方塊 30"/>
                        <wps:cNvSpPr txBox="1"/>
                        <wps:spPr>
                          <a:xfrm>
                            <a:off x="876188" y="655320"/>
                            <a:ext cx="240877" cy="31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E0" w:rsidRDefault="003C7EE0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字方塊 31"/>
                        <wps:cNvSpPr txBox="1"/>
                        <wps:spPr>
                          <a:xfrm>
                            <a:off x="1561902" y="655320"/>
                            <a:ext cx="240877" cy="31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E0" w:rsidRDefault="003C7EE0" w:rsidP="003C7EE0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字方塊 32"/>
                        <wps:cNvSpPr txBox="1"/>
                        <wps:spPr>
                          <a:xfrm>
                            <a:off x="1447617" y="1889760"/>
                            <a:ext cx="449063" cy="31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E0" w:rsidRDefault="003C7EE0" w:rsidP="003C7EE0">
                              <w:r>
                                <w:rPr>
                                  <w:rFonts w:hint="eastAsia"/>
                                </w:rPr>
                                <w:t>&gt;150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字方塊 33"/>
                        <wps:cNvSpPr txBox="1"/>
                        <wps:spPr>
                          <a:xfrm>
                            <a:off x="2209521" y="1889760"/>
                            <a:ext cx="786290" cy="31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E0" w:rsidRDefault="003C7EE0" w:rsidP="003C7EE0">
                              <w:r>
                                <w:rPr>
                                  <w:rFonts w:hint="eastAsia"/>
                                </w:rPr>
                                <w:t>100&lt;x&lt;150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字方塊 34"/>
                        <wps:cNvSpPr txBox="1"/>
                        <wps:spPr>
                          <a:xfrm>
                            <a:off x="647618" y="1889760"/>
                            <a:ext cx="449063" cy="31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E0" w:rsidRDefault="003C7EE0" w:rsidP="003C7EE0">
                              <w:r>
                                <w:rPr>
                                  <w:rFonts w:hint="eastAsia"/>
                                </w:rPr>
                                <w:t>&lt;100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字方塊 36"/>
                        <wps:cNvSpPr txBox="1"/>
                        <wps:spPr>
                          <a:xfrm>
                            <a:off x="3070472" y="4236720"/>
                            <a:ext cx="379094" cy="31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E0" w:rsidRDefault="003C7EE0" w:rsidP="003C7EE0">
                              <w:r>
                                <w:rPr>
                                  <w:rFonts w:hint="eastAsia"/>
                                </w:rPr>
                                <w:t>&gt;6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字方塊 37"/>
                        <wps:cNvSpPr txBox="1"/>
                        <wps:spPr>
                          <a:xfrm>
                            <a:off x="2674283" y="2964181"/>
                            <a:ext cx="309699" cy="31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E0" w:rsidRDefault="003C7EE0" w:rsidP="003C7EE0">
                              <w:r>
                                <w:rPr>
                                  <w:rFonts w:hint="eastAsia"/>
                                </w:rPr>
                                <w:t>&gt;4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字方塊 38"/>
                        <wps:cNvSpPr txBox="1"/>
                        <wps:spPr>
                          <a:xfrm>
                            <a:off x="876188" y="2964181"/>
                            <a:ext cx="309699" cy="31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E0" w:rsidRDefault="003C7EE0" w:rsidP="003C7EE0">
                              <w:r>
                                <w:rPr>
                                  <w:rFonts w:hint="eastAsia"/>
                                </w:rPr>
                                <w:t>&gt;3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字方塊 39"/>
                        <wps:cNvSpPr txBox="1"/>
                        <wps:spPr>
                          <a:xfrm>
                            <a:off x="1424760" y="2964181"/>
                            <a:ext cx="309699" cy="31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E0" w:rsidRDefault="003C7EE0" w:rsidP="003C7EE0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字方塊 40"/>
                        <wps:cNvSpPr txBox="1"/>
                        <wps:spPr>
                          <a:xfrm>
                            <a:off x="3169519" y="2971800"/>
                            <a:ext cx="309699" cy="31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E0" w:rsidRDefault="003C7EE0" w:rsidP="003C7EE0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字方塊 41"/>
                        <wps:cNvSpPr txBox="1"/>
                        <wps:spPr>
                          <a:xfrm>
                            <a:off x="3641899" y="4244339"/>
                            <a:ext cx="379094" cy="3130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E0" w:rsidRDefault="003C7EE0" w:rsidP="003C7EE0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3" o:spid="_x0000_s1026" style="position:absolute;left:0;text-align:left;margin-left:-12.6pt;margin-top:28.2pt;width:378pt;height:423pt;z-index:251708416;mso-width-relative:margin;mso-height-relative:margin" coordsize="43357,5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1" o:spid="_x0000_s1027" type="#_x0000_t32" style="position:absolute;left:13106;top:16078;width:6325;height:7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group id="群組 42" o:spid="_x0000_s1028" style="position:absolute;width:43357;height:52654" coordsize="43357,52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group id="群組 24" o:spid="_x0000_s1029" style="position:absolute;width:35814;height:40538" coordsize="35814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group id="群組 4" o:spid="_x0000_s1030" style="position:absolute;left:7696;width:11354;height:11277" coordsize="11353,11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1" o:spid="_x0000_s1031" style="position:absolute;left:2057;width:7925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873A5D" w:rsidRDefault="00873A5D" w:rsidP="00873A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gender</w:t>
                              </w:r>
                            </w:p>
                          </w:txbxContent>
                        </v:textbox>
                      </v:rect>
                      <v:shape id="直線單箭頭接點 2" o:spid="_x0000_s1032" type="#_x0000_t32" style="position:absolute;top:4800;width:5867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      <v:stroke endarrow="open"/>
                      </v:shape>
                      <v:shape id="直線單箭頭接點 3" o:spid="_x0000_s1033" type="#_x0000_t32" style="position:absolute;left:5867;top:4800;width:5486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          <v:stroke endarrow="open"/>
                      </v:shape>
                    </v:group>
                    <v:group id="群組 5" o:spid="_x0000_s1034" style="position:absolute;left:3810;top:11277;width:26060;height:11278" coordorigin="-9753" coordsize="26060,11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rect id="矩形 6" o:spid="_x0000_s1035" style="position:absolute;left:2057;width:7925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      <v:textbox>
                          <w:txbxContent>
                            <w:p w:rsidR="00873A5D" w:rsidRDefault="003C7EE0" w:rsidP="00873A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IQ</w:t>
                              </w:r>
                            </w:p>
                          </w:txbxContent>
                        </v:textbox>
                      </v:rect>
                      <v:shape id="直線單箭頭接點 7" o:spid="_x0000_s1036" type="#_x0000_t32" style="position:absolute;left:-9753;top:4800;width:15620;height:64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      <v:stroke endarrow="open"/>
                      </v:shape>
                      <v:shape id="直線單箭頭接點 8" o:spid="_x0000_s1037" type="#_x0000_t32" style="position:absolute;left:5867;top:4800;width:10439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      <v:stroke endarrow="open"/>
                      </v:shape>
                    </v:group>
                    <v:oval id="橢圓 9" o:spid="_x0000_s1038" style="position:absolute;left:3810;top:11277;width:723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lE2sIA&#10;AADaAAAADwAAAGRycy9kb3ducmV2LnhtbESP3YrCMBSE7xd8h3AE79ZUL/ypRhFFqiyUXfUBDs2x&#10;LTYnoYla394sLOzlMDPfMMt1ZxrxoNbXlhWMhgkI4sLqmksFl/P+cwbCB2SNjWVS8CIP61XvY4mp&#10;tk/+occplCJC2KeooArBpVL6oiKDfmgdcfSutjUYomxLqVt8Rrhp5DhJJtJgzXGhQkfbiorb6W4U&#10;JMXGfmfTryw/Zzu9dZPcHWe5UoN+t1mACNSF//Bf+6AVzOH3Sr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mUTawgAAANoAAAAPAAAAAAAAAAAAAAAAAJgCAABkcnMvZG93&#10;bnJldi54bWxQSwUGAAAAAAQABAD1AAAAhwMAAAAA&#10;" fillcolor="#00b050" strokecolor="#4e6128 [1606]" strokeweight="2pt">
                      <v:textbox>
                        <w:txbxContent>
                          <w:p w:rsidR="003C7EE0" w:rsidRDefault="003C7EE0" w:rsidP="003C7E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</w:p>
                        </w:txbxContent>
                      </v:textbox>
                    </v:oval>
                    <v:oval id="橢圓 10" o:spid="_x0000_s1039" style="position:absolute;top:22479;width:723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xCe8IA&#10;AADbAAAADwAAAGRycy9kb3ducmV2LnhtbESPQWsCMRCF74X+hzCF3mq2IrVdjSKKpVdtS/E2bKab&#10;xc1kSaK7/nvnIHib4b1575v5cvCtOlNMTWADr6MCFHEVbMO1gZ/v7cs7qJSRLbaBycCFEiwXjw9z&#10;LG3oeUfnfa6VhHAq0YDLuSu1TpUjj2kUOmLR/kP0mGWNtbYRewn3rR4XxZv22LA0OOxo7ag67k/e&#10;QFgde/sX8wYntZsemH4/Prk15vlpWM1AZRry3Xy7/rKCL/Tyiwy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EJ7wgAAANsAAAAPAAAAAAAAAAAAAAAAAJgCAABkcnMvZG93&#10;bnJldi54bWxQSwUGAAAAAAQABAD1AAAAhwMAAAAA&#10;" fillcolor="red" strokecolor="#622423 [1605]" strokeweight="2pt">
                      <v:textbox>
                        <w:txbxContent>
                          <w:p w:rsidR="003C7EE0" w:rsidRDefault="003C7EE0" w:rsidP="003C7E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fail</w:t>
                            </w:r>
                          </w:p>
                        </w:txbxContent>
                      </v:textbox>
                    </v:oval>
                    <v:group id="群組 12" o:spid="_x0000_s1040" style="position:absolute;left:7772;top:23241;width:9982;height:11277" coordsize="9982,11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矩形 13" o:spid="_x0000_s1041" style="position:absolute;left:2057;width:7925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    <v:textbox>
                          <w:txbxContent>
                            <w:p w:rsidR="003C7EE0" w:rsidRDefault="003C7EE0" w:rsidP="003C7EE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attend</w:t>
                              </w:r>
                            </w:p>
                          </w:txbxContent>
                        </v:textbox>
                      </v:rect>
                      <v:shape id="直線單箭頭接點 14" o:spid="_x0000_s1042" type="#_x0000_t32" style="position:absolute;top:4800;width:5867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      <v:stroke endarrow="open"/>
                      </v:shape>
                      <v:shape id="直線單箭頭接點 15" o:spid="_x0000_s1043" type="#_x0000_t32" style="position:absolute;left:5867;top:4800;width:4039;height:6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    <v:stroke endarrow="open"/>
                      </v:shape>
                    </v:group>
                    <v:group id="群組 16" o:spid="_x0000_s1044" style="position:absolute;left:24917;top:23088;width:10897;height:11659" coordorigin="1371" coordsize="10896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rect id="矩形 17" o:spid="_x0000_s1045" style="position:absolute;left:1371;width:9982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      <v:textbox>
                          <w:txbxContent>
                            <w:p w:rsidR="003C7EE0" w:rsidRDefault="003C7EE0" w:rsidP="003C7EE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studyhour</w:t>
                              </w:r>
                            </w:p>
                          </w:txbxContent>
                        </v:textbox>
                      </v:rect>
                      <v:shape id="直線單箭頭接點 18" o:spid="_x0000_s1046" type="#_x0000_t32" style="position:absolute;left:2362;top:4800;width:4419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      <v:stroke endarrow="open"/>
                      </v:shape>
                      <v:shape id="直線單箭頭接點 19" o:spid="_x0000_s1047" type="#_x0000_t32" style="position:absolute;left:6781;top:4800;width:5487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  <v:stroke endarrow="open"/>
                      </v:shape>
                    </v:group>
                    <v:oval id="橢圓 20" o:spid="_x0000_s1048" style="position:absolute;left:4191;top:34518;width:723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sqTb8A&#10;AADbAAAADwAAAGRycy9kb3ducmV2LnhtbERPy4rCMBTdC/5DuII7TXWhUo0iylBloPj6gEtzbYvN&#10;TWgyWv9+shBcHs57telMI57U+tqygsk4AUFcWF1zqeB2/RktQPiArLGxTAre5GGz7vdWmGr74jM9&#10;L6EUMYR9igqqEFwqpS8qMujH1hFH7m5bgyHCtpS6xVcMN42cJslMGqw5NlToaFdR8bj8GQVJsbWn&#10;bP6b5ddsr3dulrvjIldqOOi2SxCBuvAVf9wHrWAa18cv8QfI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2ypNvwAAANsAAAAPAAAAAAAAAAAAAAAAAJgCAABkcnMvZG93bnJl&#10;di54bWxQSwUGAAAAAAQABAD1AAAAhAMAAAAA&#10;" fillcolor="#00b050" strokecolor="#4e6128 [1606]" strokeweight="2pt">
                      <v:textbox>
                        <w:txbxContent>
                          <w:p w:rsidR="003C7EE0" w:rsidRDefault="003C7EE0" w:rsidP="003C7E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</w:p>
                        </w:txbxContent>
                      </v:textbox>
                    </v:oval>
                    <v:oval id="橢圓 21" o:spid="_x0000_s1049" style="position:absolute;left:13563;top:34747;width:723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tXcIA&#10;AADbAAAADwAAAGRycy9kb3ducmV2LnhtbESPQWvCQBSE7wX/w/IEb81GkVbTrCJKpdeqpXh7ZF+z&#10;Idm3YXdr4r/vFgo9DjPzDVNuR9uJG/nQOFYwz3IQxJXTDdcKLufXxxWIEJE1do5JwZ0CbDeThxIL&#10;7QZ+p9sp1iJBOBSowMTYF1KGypDFkLmeOHlfzluMSfpaao9DgttOLvL8SVpsOC0Y7GlvqGpP31aB&#10;27WD/vTxgMvaPF+ZPtZH7pSaTcfdC4hIY/wP/7XftILFHH6/p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C1dwgAAANsAAAAPAAAAAAAAAAAAAAAAAJgCAABkcnMvZG93&#10;bnJldi54bWxQSwUGAAAAAAQABAD1AAAAhwMAAAAA&#10;" fillcolor="red" strokecolor="#622423 [1605]" strokeweight="2pt">
                      <v:textbox>
                        <w:txbxContent>
                          <w:p w:rsidR="003C7EE0" w:rsidRDefault="003C7EE0" w:rsidP="003C7E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fail</w:t>
                            </w:r>
                          </w:p>
                        </w:txbxContent>
                      </v:textbox>
                    </v:oval>
                    <v:oval id="橢圓 23" o:spid="_x0000_s1050" style="position:absolute;left:22098;top:35128;width:723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m0OsIA&#10;AADbAAAADwAAAGRycy9kb3ducmV2LnhtbESP0YrCMBRE34X9h3AXfNNUBZVqFHFZqgjF1f2AS3Nt&#10;i81NaKJ2/34jCD4OM3OGWa4704g7tb62rGA0TEAQF1bXXCr4PX8P5iB8QNbYWCYFf+RhvfroLTHV&#10;9sE/dD+FUkQI+xQVVCG4VEpfVGTQD60jjt7FtgZDlG0pdYuPCDeNHCfJVBqsOS5U6GhbUXE93YyC&#10;pNjYYzY7ZPk5+9JbN83dfp4r1f/sNgsQgbrwDr/aO61gPIH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CbQ6wgAAANsAAAAPAAAAAAAAAAAAAAAAAJgCAABkcnMvZG93&#10;bnJldi54bWxQSwUGAAAAAAQABAD1AAAAhwMAAAAA&#10;" fillcolor="#00b050" strokecolor="#4e6128 [1606]" strokeweight="2pt">
                      <v:textbox>
                        <w:txbxContent>
                          <w:p w:rsidR="003C7EE0" w:rsidRDefault="003C7EE0" w:rsidP="003C7E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</w:p>
                        </w:txbxContent>
                      </v:textbox>
                    </v:oval>
                  </v:group>
                  <v:rect id="矩形 25" o:spid="_x0000_s1051" style="position:absolute;left:31851;top:35356;width:8763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3C7EE0" w:rsidRDefault="003C7EE0" w:rsidP="003C7EE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homework</w:t>
                          </w:r>
                        </w:p>
                      </w:txbxContent>
                    </v:textbox>
                  </v:rect>
                  <v:shape id="直線單箭頭接點 26" o:spid="_x0000_s1052" type="#_x0000_t32" style="position:absolute;left:30327;top:40538;width:5868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  <v:stroke endarrow="open"/>
                  </v:shape>
                  <v:shape id="直線單箭頭接點 27" o:spid="_x0000_s1053" type="#_x0000_t32" style="position:absolute;left:36195;top:40538;width:4038;height:6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  <v:stroke endarrow="open"/>
                  </v:shape>
                  <v:oval id="橢圓 28" o:spid="_x0000_s1054" style="position:absolute;left:26746;top:47015;width:723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0mS78A&#10;AADbAAAADwAAAGRycy9kb3ducmV2LnhtbERPy4rCMBTdC/5DuII7TXWhUo0iylBloPj6gEtzbYvN&#10;TWgyWv9+shBcHs57telMI57U+tqygsk4AUFcWF1zqeB2/RktQPiArLGxTAre5GGz7vdWmGr74jM9&#10;L6EUMYR9igqqEFwqpS8qMujH1hFH7m5bgyHCtpS6xVcMN42cJslMGqw5NlToaFdR8bj8GQVJsbWn&#10;bP6b5ddsr3dulrvjIldqOOi2SxCBuvAVf9wHrWAax8Yv8QfI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rSZLvwAAANsAAAAPAAAAAAAAAAAAAAAAAJgCAABkcnMvZG93bnJl&#10;di54bWxQSwUGAAAAAAQABAD1AAAAhAMAAAAA&#10;" fillcolor="#00b050" strokecolor="#4e6128 [1606]" strokeweight="2pt">
                    <v:textbox>
                      <w:txbxContent>
                        <w:p w:rsidR="003C7EE0" w:rsidRDefault="003C7EE0" w:rsidP="003C7EE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pass</w:t>
                          </w:r>
                        </w:p>
                      </w:txbxContent>
                    </v:textbox>
                  </v:oval>
                  <v:oval id="橢圓 29" o:spid="_x0000_s1055" style="position:absolute;left:36118;top:47244;width:723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W8AA&#10;AADbAAAADwAAAGRycy9kb3ducmV2LnhtbESPQWsCMRSE70L/Q3gFb5qtiNbVKKJYvKotxdtj87pZ&#10;3LwsSXS3/94IgsdhZr5hFqvO1uJGPlSOFXwMMxDEhdMVlwq+T7vBJ4gQkTXWjknBPwVYLd96C8y1&#10;a/lAt2MsRYJwyFGBibHJpQyFIYth6Bri5P05bzEm6UupPbYJbms5yrKJtFhxWjDY0MZQcTlerQK3&#10;vrT618ctjkszPTP9zL64Vqr/3q3nICJ18RV+tvdawWgGjy/p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ohW8AAAADbAAAADwAAAAAAAAAAAAAAAACYAgAAZHJzL2Rvd25y&#10;ZXYueG1sUEsFBgAAAAAEAAQA9QAAAIUDAAAAAA==&#10;" fillcolor="red" strokecolor="#622423 [1605]" strokeweight="2pt">
                    <v:textbox>
                      <w:txbxContent>
                        <w:p w:rsidR="003C7EE0" w:rsidRDefault="003C7EE0" w:rsidP="003C7EE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fail</w:t>
                          </w:r>
                        </w:p>
                      </w:txbxContent>
                    </v:textbox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0" o:spid="_x0000_s1056" type="#_x0000_t202" style="position:absolute;left:8761;top:6553;width:2409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NhM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sD1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TTYTBAAAA2wAAAA8AAAAAAAAAAAAAAAAAmAIAAGRycy9kb3du&#10;cmV2LnhtbFBLBQYAAAAABAAEAPUAAACGAwAAAAA=&#10;" fillcolor="white [3201]" strokeweight=".5pt">
                  <v:textbox>
                    <w:txbxContent>
                      <w:p w:rsidR="003C7EE0" w:rsidRDefault="003C7EE0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字方塊 31" o:spid="_x0000_s1057" type="#_x0000_t202" style="position:absolute;left:15619;top:6553;width:2408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/oH8QA&#10;AADbAAAADwAAAGRycy9kb3ducmV2LnhtbESPW4vCMBSE3xf8D+EIvq2pW5RSjSLigiDIegF9PDan&#10;F2xOShO1/vvNwoKPw8x8w8wWnanFg1pXWVYwGkYgiDOrKy4UnI7fnwkI55E11pZJwYscLOa9jxmm&#10;2j55T4+DL0SAsEtRQel9k0rpspIMuqFtiIOX29agD7ItpG7xGeCmll9RNJEGKw4LJTa0Kim7He5G&#10;wW41seP42iX5+mdr90Uey8v4rNSg3y2nIDx1/h3+b2+0gngEf1/C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f6B/EAAAA2wAAAA8AAAAAAAAAAAAAAAAAmAIAAGRycy9k&#10;b3ducmV2LnhtbFBLBQYAAAAABAAEAPUAAACJAwAAAAA=&#10;" fillcolor="white [3201]" strokeweight=".5pt">
                  <v:textbox>
                    <w:txbxContent>
                      <w:p w:rsidR="003C7EE0" w:rsidRDefault="003C7EE0" w:rsidP="003C7EE0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字方塊 32" o:spid="_x0000_s1058" type="#_x0000_t202" style="position:absolute;left:14476;top:18897;width:4490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 fillcolor="white [3201]" strokeweight=".5pt">
                  <v:textbox>
                    <w:txbxContent>
                      <w:p w:rsidR="003C7EE0" w:rsidRDefault="003C7EE0" w:rsidP="003C7EE0">
                        <w:r>
                          <w:rPr>
                            <w:rFonts w:hint="eastAsia"/>
                          </w:rPr>
                          <w:t>&gt;150</w:t>
                        </w:r>
                      </w:p>
                    </w:txbxContent>
                  </v:textbox>
                </v:shape>
                <v:shape id="文字方塊 33" o:spid="_x0000_s1059" type="#_x0000_t202" style="position:absolute;left:22095;top:18897;width:7863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T88MA&#10;AADb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RzD3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HT88MAAADbAAAADwAAAAAAAAAAAAAAAACYAgAAZHJzL2Rv&#10;d25yZXYueG1sUEsFBgAAAAAEAAQA9QAAAIgDAAAAAA==&#10;" fillcolor="white [3201]" strokeweight=".5pt">
                  <v:textbox>
                    <w:txbxContent>
                      <w:p w:rsidR="003C7EE0" w:rsidRDefault="003C7EE0" w:rsidP="003C7EE0">
                        <w:r>
                          <w:rPr>
                            <w:rFonts w:hint="eastAsia"/>
                          </w:rPr>
                          <w:t>100&lt;x&lt;150</w:t>
                        </w:r>
                      </w:p>
                    </w:txbxContent>
                  </v:textbox>
                </v:shape>
                <v:shape id="文字方塊 34" o:spid="_x0000_s1060" type="#_x0000_t202" style="position:absolute;left:6476;top:18897;width:4490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Lh8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ngE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oS4fEAAAA2wAAAA8AAAAAAAAAAAAAAAAAmAIAAGRycy9k&#10;b3ducmV2LnhtbFBLBQYAAAAABAAEAPUAAACJAwAAAAA=&#10;" fillcolor="white [3201]" strokeweight=".5pt">
                  <v:textbox>
                    <w:txbxContent>
                      <w:p w:rsidR="003C7EE0" w:rsidRDefault="003C7EE0" w:rsidP="003C7EE0">
                        <w:r>
                          <w:rPr>
                            <w:rFonts w:hint="eastAsia"/>
                          </w:rPr>
                          <w:t>&lt;100</w:t>
                        </w:r>
                      </w:p>
                    </w:txbxContent>
                  </v:textbox>
                </v:shape>
                <v:shape id="文字方塊 36" o:spid="_x0000_s1061" type="#_x0000_t202" style="position:absolute;left:30704;top:42367;width:3791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wa8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j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Zwa8MAAADbAAAADwAAAAAAAAAAAAAAAACYAgAAZHJzL2Rv&#10;d25yZXYueG1sUEsFBgAAAAAEAAQA9QAAAIgDAAAAAA==&#10;" fillcolor="white [3201]" strokeweight=".5pt">
                  <v:textbox>
                    <w:txbxContent>
                      <w:p w:rsidR="003C7EE0" w:rsidRDefault="003C7EE0" w:rsidP="003C7EE0">
                        <w:r>
                          <w:rPr>
                            <w:rFonts w:hint="eastAsia"/>
                          </w:rPr>
                          <w:t>&gt;6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字方塊 37" o:spid="_x0000_s1062" type="#_x0000_t202" style="position:absolute;left:26742;top:29641;width:3097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V8MUA&#10;AADbAAAADwAAAGRycy9kb3ducmV2LnhtbESP3WrCQBSE7wu+w3IE75qNBlNJXUWkhUJBmii0l6fZ&#10;kx/Mng3ZVdO37wqFXg4z8w2z3o6mE1caXGtZwTyKQRCXVrdcKzgdXx9XIJxH1thZJgU/5GC7mTys&#10;MdP2xjldC1+LAGGXoYLG+z6T0pUNGXSR7YmDV9nBoA9yqKUe8BbgppOLOE6lwZbDQoM97Rsqz8XF&#10;KDjsU7tMvsdV9fLxbvO6SuTX8lOp2XTcPYPwNPr/8F/7TStInu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tXwxQAAANsAAAAPAAAAAAAAAAAAAAAAAJgCAABkcnMv&#10;ZG93bnJldi54bWxQSwUGAAAAAAQABAD1AAAAigMAAAAA&#10;" fillcolor="white [3201]" strokeweight=".5pt">
                  <v:textbox>
                    <w:txbxContent>
                      <w:p w:rsidR="003C7EE0" w:rsidRDefault="003C7EE0" w:rsidP="003C7EE0">
                        <w:r>
                          <w:rPr>
                            <w:rFonts w:hint="eastAsia"/>
                          </w:rPr>
                          <w:t>&gt;4</w:t>
                        </w:r>
                      </w:p>
                    </w:txbxContent>
                  </v:textbox>
                </v:shape>
                <v:shape id="文字方塊 38" o:spid="_x0000_s1063" type="#_x0000_t202" style="position:absolute;left:8761;top:29641;width:3097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Bgs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lQYLBAAAA2wAAAA8AAAAAAAAAAAAAAAAAmAIAAGRycy9kb3du&#10;cmV2LnhtbFBLBQYAAAAABAAEAPUAAACGAwAAAAA=&#10;" fillcolor="white [3201]" strokeweight=".5pt">
                  <v:textbox>
                    <w:txbxContent>
                      <w:p w:rsidR="003C7EE0" w:rsidRDefault="003C7EE0" w:rsidP="003C7EE0">
                        <w:r>
                          <w:rPr>
                            <w:rFonts w:hint="eastAsia"/>
                          </w:rPr>
                          <w:t>&gt;3</w:t>
                        </w:r>
                      </w:p>
                    </w:txbxContent>
                  </v:textbox>
                </v:shape>
                <v:shape id="文字方塊 39" o:spid="_x0000_s1064" type="#_x0000_t202" style="position:absolute;left:14247;top:29641;width:3097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nkGcUA&#10;AADbAAAADwAAAGRycy9kb3ducmV2LnhtbESPS2vDMBCE74X+B7GF3hq5NTGOYzmU0EKhEPKC9Li1&#10;1g9irYylJu6/jwKBHIeZ+YbJF6PpxIkG11pW8DqJQBCXVrdcK9jvPl9SEM4ja+wsk4J/crAoHh9y&#10;zLQ984ZOW1+LAGGXoYLG+z6T0pUNGXQT2xMHr7KDQR/kUEs94DnATSffoiiRBlsOCw32tGyoPG7/&#10;jILVMrHT+HdMq4/1t93UVSx/pgelnp/G9zkIT6O/h2/tL60gnsH1S/gBsr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eQZxQAAANsAAAAPAAAAAAAAAAAAAAAAAJgCAABkcnMv&#10;ZG93bnJldi54bWxQSwUGAAAAAAQABAD1AAAAigMAAAAA&#10;" fillcolor="white [3201]" strokeweight=".5pt">
                  <v:textbox>
                    <w:txbxContent>
                      <w:p w:rsidR="003C7EE0" w:rsidRDefault="003C7EE0" w:rsidP="003C7EE0"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字方塊 40" o:spid="_x0000_s1065" type="#_x0000_t202" style="position:absolute;left:31695;top:29718;width:3097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3C7EE0" w:rsidRDefault="003C7EE0" w:rsidP="003C7EE0"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文字方塊 41" o:spid="_x0000_s1066" type="#_x0000_t202" style="position:absolute;left:36418;top:42443;width:3791;height:31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bYsUA&#10;AADbAAAADwAAAGRycy9kb3ducmV2LnhtbESP3WrCQBSE7wu+w3IE75qNWiVEVxFpoVCQqoX28jR7&#10;8oPZsyG7JunbuwXBy2FmvmHW28HUoqPWVZYVTKMYBHFmdcWFgq/z23MCwnlkjbVlUvBHDrab0dMa&#10;U217PlJ38oUIEHYpKii9b1IpXVaSQRfZhjh4uW0N+iDbQuoW+wA3tZzF8VIarDgslNjQvqTscroa&#10;BYf90i7mv0OSv35+2GORz+XP4lupyXjYrUB4GvwjfG+/awUvU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ZtixQAAANsAAAAPAAAAAAAAAAAAAAAAAJgCAABkcnMv&#10;ZG93bnJldi54bWxQSwUGAAAAAAQABAD1AAAAigMAAAAA&#10;" fillcolor="white [3201]" strokeweight=".5pt">
                  <v:textbox>
                    <w:txbxContent>
                      <w:p w:rsidR="003C7EE0" w:rsidRDefault="003C7EE0" w:rsidP="003C7EE0"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rPr>
                            <w:rFonts w:hint="eastAsia"/>
                          </w:rP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Default="005C4042">
      <w:pPr>
        <w:rPr>
          <w:rFonts w:hint="eastAsia"/>
        </w:rPr>
      </w:pPr>
    </w:p>
    <w:p w:rsidR="005C4042" w:rsidRPr="001E6AF6" w:rsidRDefault="001E6AF6">
      <w:pPr>
        <w:rPr>
          <w:rFonts w:ascii="標楷體" w:eastAsia="標楷體" w:hAnsi="標楷體" w:hint="eastAsia"/>
          <w:sz w:val="28"/>
          <w:szCs w:val="28"/>
        </w:rPr>
      </w:pPr>
      <w:r w:rsidRPr="001E6AF6">
        <w:rPr>
          <w:rFonts w:ascii="標楷體" w:eastAsia="標楷體" w:hAnsi="標楷體" w:hint="eastAsia"/>
          <w:sz w:val="28"/>
          <w:szCs w:val="28"/>
        </w:rPr>
        <w:lastRenderedPageBreak/>
        <w:t>5.</w:t>
      </w:r>
      <w:r w:rsidRPr="001E6AF6">
        <w:rPr>
          <w:rFonts w:ascii="標楷體" w:eastAsia="標楷體" w:hAnsi="標楷體" w:cs="Arial"/>
          <w:b/>
          <w:bCs/>
          <w:sz w:val="28"/>
          <w:szCs w:val="28"/>
        </w:rPr>
        <w:t xml:space="preserve"> </w:t>
      </w:r>
      <w:r w:rsidRPr="001E6AF6">
        <w:rPr>
          <w:rFonts w:ascii="標楷體" w:eastAsia="標楷體" w:hAnsi="標楷體" w:cs="Arial"/>
          <w:b/>
          <w:bCs/>
          <w:sz w:val="28"/>
          <w:szCs w:val="28"/>
        </w:rPr>
        <w:t>decision tree</w:t>
      </w:r>
    </w:p>
    <w:p w:rsidR="005C4042" w:rsidRDefault="005C40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5206" cy="5356860"/>
            <wp:effectExtent l="0" t="0" r="6985" b="0"/>
            <wp:docPr id="46" name="圖片 46" descr="E:\opencv\Bandicam\video\bandicam 2019-04-17 22-28-56-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pencv\Bandicam\video\bandicam 2019-04-17 22-28-56-4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206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2" w:rsidRPr="001E6AF6" w:rsidRDefault="005C4042" w:rsidP="001E6AF6">
      <w:pPr>
        <w:rPr>
          <w:rFonts w:ascii="標楷體" w:eastAsia="標楷體" w:hAnsi="標楷體" w:hint="eastAsia"/>
        </w:rPr>
      </w:pPr>
      <w:r w:rsidRPr="001E6AF6">
        <w:rPr>
          <w:rFonts w:ascii="標楷體" w:eastAsia="標楷體" w:hAnsi="標楷體" w:hint="eastAsia"/>
        </w:rPr>
        <w:t>Dicussion:</w:t>
      </w:r>
    </w:p>
    <w:p w:rsidR="005C4042" w:rsidRPr="001E6AF6" w:rsidRDefault="005C4042" w:rsidP="005C4042">
      <w:pPr>
        <w:pStyle w:val="HTML"/>
        <w:shd w:val="clear" w:color="auto" w:fill="FFFFFF"/>
        <w:tabs>
          <w:tab w:val="clear" w:pos="916"/>
          <w:tab w:val="left" w:pos="672"/>
        </w:tabs>
        <w:wordWrap w:val="0"/>
        <w:textAlignment w:val="baseline"/>
        <w:rPr>
          <w:rFonts w:ascii="標楷體" w:eastAsia="標楷體" w:hAnsi="標楷體" w:hint="eastAsia"/>
          <w:color w:val="000000"/>
          <w:sz w:val="21"/>
          <w:szCs w:val="21"/>
        </w:rPr>
      </w:pPr>
      <w:r w:rsidRPr="001E6AF6">
        <w:rPr>
          <w:rFonts w:ascii="標楷體" w:eastAsia="標楷體" w:hAnsi="標楷體" w:hint="eastAsia"/>
        </w:rPr>
        <w:tab/>
        <w:t>正確率</w:t>
      </w:r>
      <w:r w:rsidRPr="001E6AF6">
        <w:rPr>
          <w:rFonts w:ascii="標楷體" w:eastAsia="標楷體" w:hAnsi="標楷體"/>
          <w:color w:val="000000"/>
          <w:sz w:val="21"/>
          <w:szCs w:val="21"/>
        </w:rPr>
        <w:t>0.96</w:t>
      </w:r>
      <w:r w:rsidR="009E78FA" w:rsidRPr="001E6AF6">
        <w:rPr>
          <w:rFonts w:ascii="標楷體" w:eastAsia="標楷體" w:hAnsi="標楷體" w:hint="eastAsia"/>
          <w:color w:val="000000"/>
          <w:sz w:val="21"/>
          <w:szCs w:val="21"/>
        </w:rPr>
        <w:t>7</w:t>
      </w:r>
      <w:r w:rsidRPr="001E6AF6">
        <w:rPr>
          <w:rFonts w:ascii="標楷體" w:eastAsia="標楷體" w:hAnsi="標楷體" w:hint="eastAsia"/>
          <w:color w:val="000000"/>
          <w:sz w:val="21"/>
          <w:szCs w:val="21"/>
        </w:rPr>
        <w:t>，算是很不錯的預測結果。</w:t>
      </w:r>
      <w:r w:rsidR="0046425C" w:rsidRPr="001E6AF6">
        <w:rPr>
          <w:rFonts w:ascii="標楷體" w:eastAsia="標楷體" w:hAnsi="標楷體" w:hint="eastAsia"/>
          <w:color w:val="000000"/>
          <w:sz w:val="21"/>
          <w:szCs w:val="21"/>
        </w:rPr>
        <w:t>並且所選的值做分類也滿接近預設值的。</w:t>
      </w:r>
    </w:p>
    <w:p w:rsidR="005C4042" w:rsidRPr="001E6AF6" w:rsidRDefault="005C4042" w:rsidP="005C4042">
      <w:pPr>
        <w:pStyle w:val="HTML"/>
        <w:shd w:val="clear" w:color="auto" w:fill="FFFFFF"/>
        <w:tabs>
          <w:tab w:val="clear" w:pos="916"/>
          <w:tab w:val="left" w:pos="672"/>
        </w:tabs>
        <w:wordWrap w:val="0"/>
        <w:textAlignment w:val="baseline"/>
        <w:rPr>
          <w:rFonts w:ascii="標楷體" w:eastAsia="標楷體" w:hAnsi="標楷體" w:hint="eastAsia"/>
          <w:color w:val="000000"/>
          <w:sz w:val="21"/>
          <w:szCs w:val="21"/>
        </w:rPr>
      </w:pPr>
      <w:r w:rsidRPr="001E6AF6">
        <w:rPr>
          <w:rFonts w:ascii="標楷體" w:eastAsia="標楷體" w:hAnsi="標楷體" w:hint="eastAsia"/>
          <w:color w:val="000000"/>
          <w:sz w:val="21"/>
          <w:szCs w:val="21"/>
        </w:rPr>
        <w:t>覺得做出來的決策樹與上帝所建造的樹有所區隔，認為最主要的原因在於，決策樹是個二元樹，每一個node只能最多有兩個leaf。但是事實上真正的上帝規則可能</w:t>
      </w:r>
      <w:bookmarkStart w:id="0" w:name="_GoBack"/>
      <w:bookmarkEnd w:id="0"/>
      <w:r w:rsidRPr="001E6AF6">
        <w:rPr>
          <w:rFonts w:ascii="標楷體" w:eastAsia="標楷體" w:hAnsi="標楷體" w:hint="eastAsia"/>
          <w:color w:val="000000"/>
          <w:sz w:val="21"/>
          <w:szCs w:val="21"/>
        </w:rPr>
        <w:t>不只是二分法，像是以智商來分類有分成&lt;100、100&lt;x&lt;150、&gt;150</w:t>
      </w:r>
      <w:r w:rsidR="009E78FA" w:rsidRPr="001E6AF6">
        <w:rPr>
          <w:rFonts w:ascii="標楷體" w:eastAsia="標楷體" w:hAnsi="標楷體" w:hint="eastAsia"/>
          <w:color w:val="000000"/>
          <w:sz w:val="21"/>
          <w:szCs w:val="21"/>
        </w:rPr>
        <w:t>三個類別，但使用決策樹只能區分成兩個，因此在IQ這邊只分成&lt;100與&gt;100兩類</w:t>
      </w:r>
      <w:r w:rsidR="001E6AF6" w:rsidRPr="001E6AF6">
        <w:rPr>
          <w:rFonts w:ascii="標楷體" w:eastAsia="標楷體" w:hAnsi="標楷體" w:hint="eastAsia"/>
          <w:color w:val="000000"/>
          <w:sz w:val="21"/>
          <w:szCs w:val="21"/>
        </w:rPr>
        <w:t>，</w:t>
      </w:r>
      <w:r w:rsidR="0046425C" w:rsidRPr="001E6AF6">
        <w:rPr>
          <w:rFonts w:ascii="標楷體" w:eastAsia="標楷體" w:hAnsi="標楷體" w:hint="eastAsia"/>
          <w:color w:val="000000"/>
          <w:sz w:val="21"/>
          <w:szCs w:val="21"/>
        </w:rPr>
        <w:t>這可能也造成了後面class_attent與homework的階層順序對調</w:t>
      </w:r>
      <w:r w:rsidR="001E6AF6" w:rsidRPr="001E6AF6">
        <w:rPr>
          <w:rFonts w:ascii="標楷體" w:eastAsia="標楷體" w:hAnsi="標楷體" w:hint="eastAsia"/>
          <w:color w:val="000000"/>
          <w:sz w:val="21"/>
          <w:szCs w:val="21"/>
        </w:rPr>
        <w:t>。</w:t>
      </w:r>
    </w:p>
    <w:p w:rsidR="005C4042" w:rsidRPr="001E6AF6" w:rsidRDefault="001E6AF6" w:rsidP="001E6AF6">
      <w:pPr>
        <w:pStyle w:val="HTML"/>
        <w:shd w:val="clear" w:color="auto" w:fill="FFFFFF"/>
        <w:tabs>
          <w:tab w:val="clear" w:pos="916"/>
          <w:tab w:val="left" w:pos="672"/>
        </w:tabs>
        <w:wordWrap w:val="0"/>
        <w:textAlignment w:val="baseline"/>
        <w:rPr>
          <w:rFonts w:ascii="標楷體" w:eastAsia="標楷體" w:hAnsi="標楷體" w:hint="eastAsia"/>
          <w:color w:val="000000"/>
          <w:sz w:val="21"/>
          <w:szCs w:val="21"/>
        </w:rPr>
      </w:pPr>
      <w:r w:rsidRPr="001E6AF6">
        <w:rPr>
          <w:rFonts w:ascii="標楷體" w:eastAsia="標楷體" w:hAnsi="標楷體" w:hint="eastAsia"/>
          <w:color w:val="000000"/>
          <w:sz w:val="21"/>
          <w:szCs w:val="21"/>
        </w:rPr>
        <w:tab/>
        <w:t>因為這個資料是使用亂數所產生出來的，因此不太會有兩筆資料相關係數高或是有相依性，如果兩個屬性具有相依性，可能在決策樹的順序上會有對調的可能。</w:t>
      </w:r>
    </w:p>
    <w:p w:rsidR="001E6AF6" w:rsidRPr="001E6AF6" w:rsidRDefault="001E6AF6" w:rsidP="001E6AF6">
      <w:pPr>
        <w:pStyle w:val="HTML"/>
        <w:shd w:val="clear" w:color="auto" w:fill="FFFFFF"/>
        <w:tabs>
          <w:tab w:val="clear" w:pos="916"/>
          <w:tab w:val="left" w:pos="672"/>
        </w:tabs>
        <w:wordWrap w:val="0"/>
        <w:textAlignment w:val="baseline"/>
        <w:rPr>
          <w:rFonts w:ascii="標楷體" w:eastAsia="標楷體" w:hAnsi="標楷體"/>
          <w:color w:val="000000"/>
          <w:sz w:val="21"/>
          <w:szCs w:val="21"/>
        </w:rPr>
      </w:pPr>
    </w:p>
    <w:sectPr w:rsidR="001E6AF6" w:rsidRPr="001E6A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503F"/>
    <w:multiLevelType w:val="multilevel"/>
    <w:tmpl w:val="7AEAC9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9444F"/>
    <w:multiLevelType w:val="hybridMultilevel"/>
    <w:tmpl w:val="22A67E96"/>
    <w:lvl w:ilvl="0" w:tplc="DDF8F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A5D"/>
    <w:rsid w:val="001E6AF6"/>
    <w:rsid w:val="003C7EE0"/>
    <w:rsid w:val="0046425C"/>
    <w:rsid w:val="005C4042"/>
    <w:rsid w:val="00873A5D"/>
    <w:rsid w:val="009E78FA"/>
    <w:rsid w:val="00C265DD"/>
    <w:rsid w:val="00C8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A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3A5D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C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C4042"/>
    <w:rPr>
      <w:rFonts w:ascii="細明體" w:eastAsia="細明體" w:hAnsi="細明體" w:cs="細明體"/>
      <w:kern w:val="0"/>
      <w:szCs w:val="24"/>
    </w:rPr>
  </w:style>
  <w:style w:type="paragraph" w:styleId="a5">
    <w:name w:val="List Paragraph"/>
    <w:basedOn w:val="a"/>
    <w:uiPriority w:val="34"/>
    <w:qFormat/>
    <w:rsid w:val="001E6AF6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E6A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A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3A5D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C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C4042"/>
    <w:rPr>
      <w:rFonts w:ascii="細明體" w:eastAsia="細明體" w:hAnsi="細明體" w:cs="細明體"/>
      <w:kern w:val="0"/>
      <w:szCs w:val="24"/>
    </w:rPr>
  </w:style>
  <w:style w:type="paragraph" w:styleId="a5">
    <w:name w:val="List Paragraph"/>
    <w:basedOn w:val="a"/>
    <w:uiPriority w:val="34"/>
    <w:qFormat/>
    <w:rsid w:val="001E6AF6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E6A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kun hsu</dc:creator>
  <cp:lastModifiedBy>wu kun hsu</cp:lastModifiedBy>
  <cp:revision>1</cp:revision>
  <dcterms:created xsi:type="dcterms:W3CDTF">2019-04-17T13:19:00Z</dcterms:created>
  <dcterms:modified xsi:type="dcterms:W3CDTF">2019-04-17T15:12:00Z</dcterms:modified>
</cp:coreProperties>
</file>