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432" w:leftChars="0" w:hanging="432" w:firstLineChars="0"/>
      </w:pPr>
      <w:r>
        <w:rPr>
          <w:rFonts w:hint="eastAsia"/>
          <w:lang w:val="en-US" w:eastAsia="zh-CN"/>
        </w:rPr>
        <w:t>Centos安装nginx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先去官网下载文件，例如：nginx-1.19.2.tar.gz，然后丢在/home/software文件夹下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</w:rPr>
        <w:t>安装gcc环境</w:t>
      </w:r>
      <w:r>
        <w:rPr>
          <w:rFonts w:hint="eastAsia"/>
          <w:lang w:eastAsia="zh-CN"/>
        </w:rPr>
        <w:t>：yum install gcc-c++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</w:rPr>
        <w:t>安装PCRE库，用于解析正则表达式</w:t>
      </w:r>
      <w:r>
        <w:rPr>
          <w:rFonts w:hint="eastAsia"/>
          <w:lang w:eastAsia="zh-CN"/>
        </w:rPr>
        <w:t>：yum install -y pcre pcre-devel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</w:rPr>
        <w:t>zlib压缩和解压缩依赖</w:t>
      </w:r>
      <w:r>
        <w:rPr>
          <w:rFonts w:hint="eastAsia"/>
          <w:lang w:eastAsia="zh-CN"/>
        </w:rPr>
        <w:t>：yum install -y zlib zlib-devel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SSL 安全的加密的套接字协议层，用于HTTP安全传输，也就是https</w:t>
      </w:r>
      <w:r>
        <w:rPr>
          <w:rFonts w:hint="eastAsia"/>
          <w:lang w:eastAsia="zh-CN"/>
        </w:rPr>
        <w:t>：</w:t>
      </w:r>
      <w:r>
        <w:rPr>
          <w:rFonts w:ascii="宋体" w:hAnsi="宋体" w:eastAsia="宋体" w:cs="宋体"/>
          <w:color w:val="07111B"/>
          <w:kern w:val="0"/>
          <w:sz w:val="24"/>
          <w:szCs w:val="24"/>
          <w:lang w:val="en-US" w:eastAsia="zh-CN" w:bidi="ar"/>
        </w:rPr>
        <w:t xml:space="preserve">yum install -y openssl openssl-devel 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</w:rPr>
        <w:t xml:space="preserve">解压，需要注意，解压后得到的是源码，源码需要编译后才能安装：tar -zxvf nginx-1.19.2.tar.gz 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</w:rPr>
        <w:t xml:space="preserve"> 编译之前，先创建nginx临时目录，如果不创建，在启动nginx的过程中会报错</w:t>
      </w:r>
      <w:r>
        <w:rPr>
          <w:rFonts w:hint="eastAsia"/>
          <w:lang w:eastAsia="zh-CN"/>
        </w:rPr>
        <w:t>：mkdir /var/temp/nginx -p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在nginx目录，输入如下命令进行配置，目的是为了创建makefile文件，先：cd nginx-1.19.2，然后执行下面语句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./configure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--prefix=/usr/local/nginx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--pid-path=/var/run/nginx/nginx.pid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--lock-path=/var/lock/nginx.lock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--error-log-path=/var/log/nginx/error.log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--http-log-path=/var/log/nginx/access.log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--with-http_gzip_static_module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--http-client-body-temp-path=/var/temp/nginx/client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--http-proxy-temp-path=/var/temp/nginx/proxy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--http-fastcgi-temp-path=/var/temp/nginx/fastcgi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--http-uwsgi-temp-path=/var/temp/nginx/uwsgi \</w:t>
            </w:r>
          </w:p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--http-scgi-temp-path=/var/temp/nginx/scgi</w:t>
            </w:r>
          </w:p>
        </w:tc>
      </w:tr>
    </w:tbl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372872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</w:rPr>
        <w:t xml:space="preserve"> make编译</w:t>
      </w:r>
      <w:r>
        <w:rPr>
          <w:rFonts w:hint="eastAsia"/>
          <w:lang w:eastAsia="zh-CN"/>
        </w:rPr>
        <w:t>：make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</w:rPr>
        <w:t xml:space="preserve"> 安装</w:t>
      </w:r>
      <w:r>
        <w:rPr>
          <w:rFonts w:hint="eastAsia"/>
          <w:lang w:eastAsia="zh-CN"/>
        </w:rPr>
        <w:t>：make install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然后输入whereis nginx 查看nginx在哪，然后cd 路劲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</w:rPr>
        <w:t xml:space="preserve"> 进入sbin目录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</w:rPr>
        <w:t>启动nginx</w:t>
      </w:r>
      <w:r>
        <w:rPr>
          <w:rFonts w:hint="eastAsia"/>
          <w:lang w:eastAsia="zh-CN"/>
        </w:rPr>
        <w:t>：./nginx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停止：./nginx -s stop</w:t>
      </w:r>
    </w:p>
    <w:p>
      <w:pPr>
        <w:numPr>
          <w:ilvl w:val="1"/>
          <w:numId w:val="2"/>
        </w:numPr>
        <w:ind w:left="840" w:leftChars="0" w:hanging="420" w:firstLineChars="0"/>
      </w:pPr>
      <w:r>
        <w:rPr>
          <w:rFonts w:hint="eastAsia"/>
          <w:lang w:eastAsia="zh-CN"/>
        </w:rPr>
        <w:t>重新加载：./nginx -s reload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由于nginx默认端口是80，安装完毕之后直接输入端口查看是否安装成功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81356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bidi w:val="0"/>
      </w:pPr>
      <w:r>
        <w:rPr>
          <w:rFonts w:hint="eastAsia"/>
          <w:lang w:val="en-US" w:eastAsia="zh-CN"/>
        </w:rPr>
        <w:t>Nginx默认首页解析过程</w:t>
      </w:r>
    </w:p>
    <w:p>
      <w:r>
        <w:drawing>
          <wp:inline distT="0" distB="0" distL="114300" distR="114300">
            <wp:extent cx="5267325" cy="251333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35885"/>
            <wp:effectExtent l="0" t="0" r="19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Nginx进程模型</w:t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  <w:lang w:val="en-US" w:eastAsia="zh-CN"/>
        </w:rPr>
        <w:t>启动nginx之后会有两个进程：</w:t>
      </w:r>
    </w:p>
    <w:p>
      <w:pPr>
        <w:numPr>
          <w:ilvl w:val="1"/>
          <w:numId w:val="3"/>
        </w:numPr>
        <w:ind w:left="840" w:leftChars="0" w:hanging="420" w:firstLineChars="0"/>
      </w:pPr>
      <w:r>
        <w:rPr>
          <w:rFonts w:hint="eastAsia"/>
          <w:lang w:val="en-US" w:eastAsia="zh-CN"/>
        </w:rPr>
        <w:t>master进程：主进程</w:t>
      </w:r>
    </w:p>
    <w:p>
      <w:pPr>
        <w:numPr>
          <w:ilvl w:val="1"/>
          <w:numId w:val="3"/>
        </w:numPr>
        <w:ind w:left="840" w:leftChars="0" w:hanging="420" w:firstLineChars="0"/>
      </w:pPr>
      <w:r>
        <w:rPr>
          <w:rFonts w:hint="eastAsia"/>
          <w:lang w:val="en-US" w:eastAsia="zh-CN"/>
        </w:rPr>
        <w:t>worker进程：工作进程</w:t>
      </w:r>
    </w:p>
    <w:p>
      <w:pPr>
        <w:numPr>
          <w:ilvl w:val="1"/>
          <w:numId w:val="3"/>
        </w:numPr>
        <w:ind w:left="840" w:leftChars="0" w:hanging="420" w:firstLineChars="0"/>
      </w:pPr>
      <w:r>
        <w:rPr>
          <w:rFonts w:hint="eastAsia"/>
          <w:lang w:val="en-US" w:eastAsia="zh-CN"/>
        </w:rPr>
        <w:t>再任何地方输入，可以看见nginx进程信息：ps -ef|grep nginx</w:t>
      </w:r>
    </w:p>
    <w:p>
      <w:pPr>
        <w:numPr>
          <w:ilvl w:val="2"/>
          <w:numId w:val="3"/>
        </w:numPr>
        <w:ind w:left="1260" w:leftChars="0" w:hanging="420" w:firstLineChars="0"/>
      </w:pPr>
      <w:r>
        <w:drawing>
          <wp:inline distT="0" distB="0" distL="114300" distR="114300">
            <wp:extent cx="5271770" cy="600075"/>
            <wp:effectExtent l="0" t="0" r="127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840" w:leftChars="0" w:hanging="420" w:firstLineChars="0"/>
      </w:pPr>
      <w:r>
        <w:rPr>
          <w:rFonts w:hint="eastAsia"/>
          <w:lang w:val="en-US" w:eastAsia="zh-CN"/>
        </w:rPr>
        <w:t>修改工作进程数量：在nginx的conf文件下的nginx.conf ，修改完配置文件需要在sbin目录下重启nginx</w:t>
      </w:r>
    </w:p>
    <w:p>
      <w:pPr>
        <w:numPr>
          <w:ilvl w:val="1"/>
          <w:numId w:val="3"/>
        </w:numPr>
        <w:ind w:left="840" w:leftChars="0" w:hanging="420" w:firstLineChars="0"/>
      </w:pPr>
      <w:r>
        <w:drawing>
          <wp:inline distT="0" distB="0" distL="114300" distR="114300">
            <wp:extent cx="5269230" cy="51054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840" w:leftChars="0" w:hanging="420" w:firstLineChars="0"/>
      </w:pPr>
      <w:r>
        <w:rPr>
          <w:rFonts w:hint="eastAsia"/>
          <w:lang w:val="en-US" w:eastAsia="zh-CN"/>
        </w:rPr>
        <w:t>修改后</w:t>
      </w:r>
    </w:p>
    <w:p>
      <w:pPr>
        <w:numPr>
          <w:ilvl w:val="2"/>
          <w:numId w:val="3"/>
        </w:numPr>
        <w:tabs>
          <w:tab w:val="left" w:pos="840"/>
          <w:tab w:val="clear" w:pos="1260"/>
        </w:tabs>
        <w:ind w:left="1260" w:leftChars="0" w:hanging="420" w:firstLineChars="0"/>
      </w:pPr>
      <w:r>
        <w:drawing>
          <wp:inline distT="0" distB="0" distL="114300" distR="114300">
            <wp:extent cx="5270500" cy="905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2503170"/>
            <wp:effectExtent l="0" t="0" r="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Nginx配置文件=&gt;nginx.conf</w:t>
      </w:r>
    </w:p>
    <w:p>
      <w:r>
        <w:drawing>
          <wp:inline distT="0" distB="0" distL="114300" distR="114300">
            <wp:extent cx="3791585" cy="7693025"/>
            <wp:effectExtent l="0" t="0" r="3175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76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#user  nobody;   #工作进程默认nobody执行，这里可以指定为root执行=》user root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worker_processes  1;   #进程数量和cpu相关，cpu好可以配置多个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#日志级别 从低到高 debug info notice warn error crit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#error_log  logs/error.log;    #错误日志记录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#error_log  logs/error.log  notice;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#error_log  logs/error.log  info;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#pid        logs/nginx.pid;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events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#默认使用epoll(linux使用)  性能优化-nginx事件处理模型优化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use epoll;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#每个worker 允许连接的客户端最大连接数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worker_connections  1024;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http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include       mime.types; #包含、导入指令   conf下的mime.types包含常用指令(这样提高可读性)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default_type  application/octet-stream;#默认type了些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#log_format  main  '$remote_addr - $remote_user [$time_local] "$request" '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                  '$status $body_bytes_sent "$http_referer" '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                  '"$http_user_agent" "$http_x_forwarded_for"';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#access_log  logs/access.log  main; #请求日志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sendfile        on;#用于进行文件高效传输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#tcp_nopush     on;#只有sendfile开启才能使用；当数据包达到一定大小才传输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#keepalive_timeout  0;#客户端连接服务器超时时间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keepalive_timeout  65;#秒为单位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#gzip  on;#开启之后内容会被压缩=》js css 会消耗cpu性能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#当server多了之后，可以单独写在一个文件夹中，然后使用include导入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#比如 include more_server.conf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  <w:r>
              <w:rPr>
                <w:rFonts w:hint="eastAsia"/>
                <w:vertAlign w:val="baseline"/>
              </w:rPr>
              <w:t xml:space="preserve">  ,然后下面就不用写server了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#虚拟服务/虚拟主机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server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listen       80; #监听端口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server_name  localhost;#定义一个ip/域名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#路由   / 代表根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location /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root   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index  index.html index.htm;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#错误页面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error_page   500 502 503 504  /50x.html;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location = /50x.html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root   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#虚拟服务/虚拟主机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server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listen       89; #监听端口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server_name  localhost;#定义一个ip/域名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#路由   / 代表根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location /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root   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index  index2.html index.htm;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#错误页面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error_page   500 502 503 504  /50x.html;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location = /50x.html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root   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/>
    <w:p>
      <w:r>
        <w:drawing>
          <wp:inline distT="0" distB="0" distL="114300" distR="114300">
            <wp:extent cx="5271135" cy="2930525"/>
            <wp:effectExtent l="0" t="0" r="1905" b="1079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144520"/>
            <wp:effectExtent l="0" t="0" r="825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Nginx日志切割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进入nginx的sbin目录下，然后输入 vim cut_my_log.sh创建一个可执行文件</w:t>
      </w:r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eastAsia"/>
          <w:lang w:val="en-US" w:eastAsia="zh-CN"/>
        </w:rPr>
        <w:t>然后输入</w:t>
      </w:r>
    </w:p>
    <w:p>
      <w:pPr>
        <w:numPr>
          <w:ilvl w:val="1"/>
          <w:numId w:val="4"/>
        </w:numPr>
        <w:ind w:left="850" w:leftChars="0" w:hanging="453" w:firstLineChars="0"/>
      </w:pPr>
      <w:r>
        <w:drawing>
          <wp:inline distT="0" distB="0" distL="114300" distR="114300">
            <wp:extent cx="5270500" cy="1840230"/>
            <wp:effectExtent l="0" t="0" r="2540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 xml:space="preserve">#!/bin/bash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 xml:space="preserve">LOG_PATH="/var/log/nginx/" </w:t>
            </w:r>
            <w:r>
              <w:rPr>
                <w:rFonts w:hint="eastAsia"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 xml:space="preserve">    #日志保存位置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 xml:space="preserve">RECORD_TIME=$(date -d "yesterday" +%Y-%m-%d+%H:%M) </w:t>
            </w:r>
            <w:r>
              <w:rPr>
                <w:rFonts w:hint="eastAsia"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 xml:space="preserve">   #分割格式 此处按照分钟分割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 xml:space="preserve">PID=/var/run/nginx/nginx.pid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 xml:space="preserve">mv ${LOG_PATH}/access.log ${LOG_PATH}/access.${RECORD_TIME}.log </w:t>
            </w:r>
            <w:r>
              <w:rPr>
                <w:rFonts w:hint="eastAsia"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 xml:space="preserve"> #</w:t>
            </w:r>
            <w:r>
              <w:rPr>
                <w:rFonts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>access.log</w:t>
            </w:r>
            <w:r>
              <w:rPr>
                <w:rFonts w:hint="eastAsia"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>重命名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 xml:space="preserve">mv ${LOG_PATH}/error.log ${LOG_PATH}/error.${RECORD_TIME}.log </w:t>
            </w:r>
            <w:r>
              <w:rPr>
                <w:rFonts w:hint="eastAsia"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 xml:space="preserve"> #</w:t>
            </w:r>
            <w:r>
              <w:rPr>
                <w:rFonts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>error.log</w:t>
            </w:r>
            <w:r>
              <w:rPr>
                <w:rFonts w:hint="eastAsia"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>重命名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 xml:space="preserve">#向Nginx主进程发送信号，用于重新打开日志文件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  <w:t xml:space="preserve">kill -USR1 `cat $PID`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7111B"/>
                <w:kern w:val="0"/>
                <w:sz w:val="16"/>
                <w:szCs w:val="16"/>
                <w:lang w:val="en-US" w:eastAsia="zh-CN" w:bidi="ar"/>
              </w:rPr>
            </w:pPr>
          </w:p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ind w:left="397" w:leftChars="0"/>
      </w:pPr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eastAsia"/>
        </w:rPr>
        <w:t>为 cut_my_log.sh 添加可执行的权限：chmod +x cut_my_log.sh</w:t>
      </w:r>
      <w:r>
        <w:rPr>
          <w:rFonts w:hint="eastAsia"/>
          <w:lang w:val="en-US" w:eastAsia="zh-CN"/>
        </w:rPr>
        <w:t xml:space="preserve">    (chmod +x 文件名)</w:t>
      </w:r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eastAsia"/>
          <w:lang w:val="en-US" w:eastAsia="zh-CN"/>
        </w:rPr>
        <w:t>然后输入：./cut_my_log.sh  查看结果</w:t>
      </w:r>
    </w:p>
    <w:p>
      <w:pPr>
        <w:numPr>
          <w:ilvl w:val="1"/>
          <w:numId w:val="4"/>
        </w:numPr>
        <w:ind w:left="850" w:leftChars="0" w:hanging="453" w:firstLineChars="0"/>
      </w:pPr>
      <w:r>
        <w:drawing>
          <wp:inline distT="0" distB="0" distL="114300" distR="114300">
            <wp:extent cx="2994660" cy="1714500"/>
            <wp:effectExtent l="0" t="0" r="76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eastAsia"/>
          <w:lang w:val="en-US" w:eastAsia="zh-CN"/>
        </w:rPr>
        <w:t>启用nginx定时任务</w:t>
      </w:r>
    </w:p>
    <w:p>
      <w:pPr>
        <w:numPr>
          <w:ilvl w:val="1"/>
          <w:numId w:val="4"/>
        </w:numPr>
        <w:ind w:left="850" w:leftChars="0" w:hanging="453" w:firstLineChars="0"/>
      </w:pPr>
      <w:r>
        <w:rPr>
          <w:rFonts w:hint="eastAsia"/>
          <w:lang w:val="en-US" w:eastAsia="zh-CN"/>
        </w:rPr>
        <w:t xml:space="preserve">先输入： yum install crontabs </w:t>
      </w:r>
    </w:p>
    <w:p>
      <w:pPr>
        <w:numPr>
          <w:ilvl w:val="1"/>
          <w:numId w:val="4"/>
        </w:numPr>
        <w:ind w:left="850" w:leftChars="0" w:hanging="453" w:firstLineChars="0"/>
      </w:pPr>
      <w:r>
        <w:rPr>
          <w:rFonts w:hint="eastAsia"/>
          <w:lang w:val="en-US" w:eastAsia="zh-CN"/>
        </w:rPr>
        <w:t>查看有无定时任务： crontab -l</w:t>
      </w:r>
    </w:p>
    <w:p>
      <w:pPr>
        <w:numPr>
          <w:ilvl w:val="1"/>
          <w:numId w:val="4"/>
        </w:numPr>
        <w:ind w:left="850" w:leftChars="0" w:hanging="453" w:firstLineChars="0"/>
      </w:pPr>
      <w:r>
        <w:rPr>
          <w:rFonts w:hint="eastAsia"/>
          <w:lang w:val="en-US" w:eastAsia="zh-CN"/>
        </w:rPr>
        <w:t>创建定时任务： crontab -e</w:t>
      </w:r>
    </w:p>
    <w:p>
      <w:pPr>
        <w:numPr>
          <w:ilvl w:val="2"/>
          <w:numId w:val="4"/>
        </w:numPr>
        <w:ind w:left="1508" w:leftChars="0" w:hanging="708" w:firstLineChars="0"/>
      </w:pPr>
      <w:r>
        <w:rPr>
          <w:rFonts w:hint="eastAsia"/>
          <w:lang w:val="en-US" w:eastAsia="zh-CN"/>
        </w:rPr>
        <w:t>在其中输入 */1 * * * * /usr/local/nginx/sbin/cut_my_log.sh</w:t>
      </w:r>
    </w:p>
    <w:p>
      <w:pPr>
        <w:numPr>
          <w:ilvl w:val="1"/>
          <w:numId w:val="4"/>
        </w:numPr>
        <w:ind w:left="850" w:leftChars="0" w:hanging="453" w:firstLineChars="0"/>
      </w:pPr>
      <w:r>
        <w:rPr>
          <w:rFonts w:hint="eastAsia"/>
          <w:lang w:val="en-US" w:eastAsia="zh-CN"/>
        </w:rPr>
        <w:t>然后重启：service crond restart</w:t>
      </w:r>
    </w:p>
    <w:p>
      <w:pPr>
        <w:pStyle w:val="2"/>
        <w:bidi w:val="0"/>
      </w:pPr>
      <w:r>
        <w:rPr>
          <w:rFonts w:hint="eastAsia"/>
          <w:lang w:val="en-US" w:eastAsia="zh-CN"/>
        </w:rPr>
        <w:t>静态文件配置(centos)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配置html页面</w:t>
      </w:r>
    </w:p>
    <w:p>
      <w:r>
        <w:drawing>
          <wp:inline distT="0" distB="0" distL="114300" distR="114300">
            <wp:extent cx="5270500" cy="2601595"/>
            <wp:effectExtent l="0" t="0" r="2540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(下列中 location / 代表根目录)</w:t>
      </w:r>
    </w:p>
    <w:p>
      <w:r>
        <w:drawing>
          <wp:inline distT="0" distB="0" distL="114300" distR="114300">
            <wp:extent cx="5274310" cy="2611755"/>
            <wp:effectExtent l="0" t="0" r="13970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344930"/>
            <wp:effectExtent l="0" t="0" r="7620" b="1143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静态其他文件(图片等等)</w:t>
      </w:r>
    </w:p>
    <w:p>
      <w:r>
        <w:drawing>
          <wp:inline distT="0" distB="0" distL="114300" distR="114300">
            <wp:extent cx="5271770" cy="2130425"/>
            <wp:effectExtent l="0" t="0" r="1270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alias</w:t>
      </w:r>
      <w:r>
        <w:rPr>
          <w:rFonts w:hint="eastAsia"/>
          <w:lang w:val="en-US" w:eastAsia="zh-CN"/>
        </w:rPr>
        <w:t>隐藏路径</w:t>
      </w:r>
    </w:p>
    <w:p>
      <w:r>
        <w:drawing>
          <wp:inline distT="0" distB="0" distL="114300" distR="114300">
            <wp:extent cx="5267960" cy="1906270"/>
            <wp:effectExtent l="0" t="0" r="5080" b="1397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 xml:space="preserve">压缩文件 gzip </w:t>
      </w:r>
    </w:p>
    <w:p>
      <w:pPr>
        <w:bidi w:val="0"/>
      </w:pPr>
      <w:r>
        <w:rPr>
          <w:rFonts w:hint="eastAsia"/>
          <w:lang w:val="en-US" w:eastAsia="zh-CN"/>
        </w:rPr>
        <w:t>开启后消耗服务器cpu</w:t>
      </w:r>
    </w:p>
    <w:p>
      <w:r>
        <w:drawing>
          <wp:inline distT="0" distB="0" distL="114300" distR="114300">
            <wp:extent cx="5273040" cy="1257300"/>
            <wp:effectExtent l="0" t="0" r="0" b="762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Nginx匹配规则</w:t>
      </w:r>
    </w:p>
    <w:p>
      <w:pPr>
        <w:pStyle w:val="3"/>
        <w:bidi w:val="0"/>
      </w:pPr>
      <w:r>
        <w:rPr>
          <w:rFonts w:hint="default"/>
        </w:rPr>
        <w:t>一 Nginx的location语法</w:t>
      </w:r>
    </w:p>
    <w:tbl>
      <w:tblPr>
        <w:tblStyle w:val="13"/>
        <w:tblW w:w="444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3"/>
        <w:gridCol w:w="40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43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000000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4004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000000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location [=|~|~*|^~] /uri/ { … }</w:t>
            </w:r>
          </w:p>
        </w:tc>
      </w:tr>
    </w:tbl>
    <w:p>
      <w:r>
        <w:rPr>
          <w:rFonts w:hint="default"/>
        </w:rPr>
        <w:t>=         严格匹配。如果请求匹配这个location，那么将停止搜索并立即处理此请求</w:t>
      </w:r>
    </w:p>
    <w:p>
      <w:r>
        <w:rPr>
          <w:rFonts w:hint="default"/>
        </w:rPr>
        <w:t>~         区分大小写匹配(可用正则表达式)</w:t>
      </w:r>
    </w:p>
    <w:p>
      <w:r>
        <w:rPr>
          <w:rFonts w:hint="default"/>
        </w:rPr>
        <w:t>~*       不区分大小写匹配(可用正则表达式)</w:t>
      </w:r>
    </w:p>
    <w:p>
      <w:r>
        <w:rPr>
          <w:rFonts w:hint="default"/>
        </w:rPr>
        <w:t>!~       区分大小写不匹配</w:t>
      </w:r>
    </w:p>
    <w:p>
      <w:r>
        <w:rPr>
          <w:rFonts w:hint="default"/>
        </w:rPr>
        <w:t>!~*     不区分大小写不匹配</w:t>
      </w:r>
    </w:p>
    <w:p>
      <w:r>
        <w:rPr>
          <w:rFonts w:hint="default"/>
        </w:rPr>
        <w:t>^~      如果把这个前缀用于一个常规字符串,那么告诉nginx 如果路径匹配那么不测试正则表达式</w:t>
      </w:r>
    </w:p>
    <w:p>
      <w:pPr>
        <w:rPr>
          <w:rFonts w:hint="default"/>
        </w:rPr>
      </w:pPr>
      <w:r>
        <w:rPr>
          <w:rFonts w:hint="default"/>
        </w:rPr>
        <w:t>示例1：</w:t>
      </w:r>
    </w:p>
    <w:p>
      <w:r>
        <w:rPr>
          <w:rFonts w:hint="default"/>
        </w:rPr>
        <w:t>location  / { }</w:t>
      </w:r>
    </w:p>
    <w:p>
      <w:r>
        <w:rPr>
          <w:rFonts w:hint="default"/>
        </w:rPr>
        <w:t>匹配任意请求</w:t>
      </w:r>
    </w:p>
    <w:p>
      <w:r>
        <w:rPr>
          <w:rFonts w:hint="default"/>
        </w:rPr>
        <w:t> 示例2：</w:t>
      </w:r>
    </w:p>
    <w:p>
      <w:pPr>
        <w:rPr>
          <w:rFonts w:hint="default"/>
        </w:rPr>
      </w:pPr>
      <w:r>
        <w:rPr>
          <w:rFonts w:hint="default"/>
        </w:rPr>
        <w:t>location ~* .(gif|jpg|jpeg)$ ｛</w:t>
      </w:r>
    </w:p>
    <w:p>
      <w:pPr>
        <w:rPr>
          <w:rFonts w:hint="default"/>
        </w:rPr>
      </w:pPr>
      <w:r>
        <w:rPr>
          <w:rFonts w:hint="default"/>
        </w:rPr>
        <w:t xml:space="preserve">    rewrite .(gif|jpg|jpeg)$ /logo.png;</w:t>
      </w:r>
    </w:p>
    <w:p>
      <w:pPr>
        <w:rPr>
          <w:rFonts w:hint="default"/>
        </w:rPr>
      </w:pPr>
      <w:r>
        <w:rPr>
          <w:rFonts w:hint="default"/>
        </w:rPr>
        <w:t>｝</w:t>
      </w:r>
    </w:p>
    <w:p>
      <w:r>
        <w:rPr>
          <w:rFonts w:hint="default"/>
        </w:rPr>
        <w:t>不区分大小写匹配任何以gif、jpg、jpeg结尾的请求，并将该请求重定向到 /logo.png请求</w:t>
      </w:r>
    </w:p>
    <w:p>
      <w:r>
        <w:rPr>
          <w:rFonts w:hint="default"/>
        </w:rPr>
        <w:t>示例3：</w:t>
      </w:r>
    </w:p>
    <w:p>
      <w:pPr>
        <w:rPr>
          <w:rFonts w:hint="default"/>
        </w:rPr>
      </w:pPr>
      <w:r>
        <w:rPr>
          <w:rFonts w:hint="default"/>
        </w:rPr>
        <w:t>location ~ ^.+\.txt$ {</w:t>
      </w:r>
    </w:p>
    <w:p>
      <w:pPr>
        <w:rPr>
          <w:rFonts w:hint="default"/>
        </w:rPr>
      </w:pPr>
      <w:r>
        <w:rPr>
          <w:rFonts w:hint="default"/>
        </w:rPr>
        <w:t xml:space="preserve">    root /usr/local/nginx/html/;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r>
        <w:rPr>
          <w:rFonts w:hint="default"/>
        </w:rPr>
        <w:t>区分大小写匹配以.txt结尾的请求，并设置此location的路径是/usr/local/nginx/html/。也就是以.txt结尾的请求将访问/usr/local/nginx/html/ 路径下的txt文件</w:t>
      </w:r>
    </w:p>
    <w:p>
      <w:pPr>
        <w:pStyle w:val="3"/>
        <w:bidi w:val="0"/>
      </w:pPr>
      <w:r>
        <w:t>二 alias与root的区别</w:t>
      </w:r>
    </w:p>
    <w:p>
      <w:r>
        <w:rPr>
          <w:rFonts w:hint="default"/>
        </w:rPr>
        <w:t>root    实际访问文件路径会拼接URL中的路径</w:t>
      </w:r>
    </w:p>
    <w:p>
      <w:r>
        <w:rPr>
          <w:rFonts w:hint="default"/>
        </w:rPr>
        <w:t>alias   实际访问文件路径不会拼接URL中的路径</w:t>
      </w:r>
    </w:p>
    <w:p>
      <w:r>
        <w:rPr>
          <w:rFonts w:hint="default"/>
        </w:rPr>
        <w:t>示例如下：</w:t>
      </w:r>
    </w:p>
    <w:p>
      <w:pPr>
        <w:rPr>
          <w:rFonts w:hint="default"/>
        </w:rPr>
      </w:pPr>
      <w:r>
        <w:rPr>
          <w:rFonts w:hint="default"/>
        </w:rPr>
        <w:t xml:space="preserve">location ^~ /sta/ {  </w:t>
      </w:r>
    </w:p>
    <w:p>
      <w:pPr>
        <w:rPr>
          <w:rFonts w:hint="default"/>
        </w:rPr>
      </w:pPr>
      <w:r>
        <w:rPr>
          <w:rFonts w:hint="default"/>
        </w:rPr>
        <w:t xml:space="preserve">   alias /usr/local/nginx/html/static/;  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r>
        <w:rPr>
          <w:rFonts w:hint="default"/>
        </w:rPr>
        <w:t>请求：http://test.com/sta/sta1.html</w:t>
      </w:r>
    </w:p>
    <w:p>
      <w:r>
        <w:rPr>
          <w:rFonts w:hint="default"/>
        </w:rPr>
        <w:t>实际访问：/usr/local/nginx/html/static/sta1.html 文件</w:t>
      </w:r>
    </w:p>
    <w:p>
      <w:pPr>
        <w:rPr>
          <w:rFonts w:hint="default"/>
        </w:rPr>
      </w:pPr>
      <w:r>
        <w:rPr>
          <w:rFonts w:hint="default"/>
        </w:rPr>
        <w:t xml:space="preserve">location ^~ /tea/ {  </w:t>
      </w:r>
    </w:p>
    <w:p>
      <w:pPr>
        <w:rPr>
          <w:rFonts w:hint="default"/>
        </w:rPr>
      </w:pPr>
      <w:r>
        <w:rPr>
          <w:rFonts w:hint="default"/>
        </w:rPr>
        <w:t xml:space="preserve">   root /usr/local/nginx/html/;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5F5F5"/>
        </w:rPr>
        <w:t>}</w:t>
      </w:r>
    </w:p>
    <w:p/>
    <w:p>
      <w:pPr>
        <w:pStyle w:val="2"/>
        <w:bidi w:val="0"/>
      </w:pPr>
      <w:r>
        <w:rPr>
          <w:rFonts w:hint="eastAsia"/>
          <w:lang w:val="en-US" w:eastAsia="zh-CN"/>
        </w:rPr>
        <w:t>Nginx跨域问题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在server的server_name下写入以下代码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#允许跨域请求的域，*代表所有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add_header 'Access-Control-Allow-Origin' *;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#允许带上cookie请求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add_header 'Access-Control-Allow-Credentials' 'true';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#允许请求的方法，比如 GET/POST/PUT/DELETE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add_header 'Access-Control-Allow-Methods' *;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#允许请求的header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add_header 'Access-Control-Allow-Headers' *;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3260090"/>
            <wp:effectExtent l="0" t="0" r="1460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防盗链</w:t>
      </w:r>
    </w:p>
    <w:p>
      <w:pPr>
        <w:rPr>
          <w:rFonts w:hint="default"/>
          <w:lang w:val="en-US"/>
        </w:rPr>
      </w:pPr>
      <w:r>
        <w:rPr>
          <w:lang w:val="en-US" w:eastAsia="zh-CN"/>
        </w:rPr>
        <w:t xml:space="preserve">#对源站点验证 </w:t>
      </w:r>
      <w:r>
        <w:rPr>
          <w:rFonts w:hint="eastAsia"/>
          <w:lang w:val="en-US" w:eastAsia="zh-CN"/>
        </w:rPr>
        <w:t xml:space="preserve">  (如果不是baidu.com 则会返回404)</w:t>
      </w:r>
    </w:p>
    <w:p>
      <w:r>
        <w:rPr>
          <w:lang w:val="en-US" w:eastAsia="zh-CN"/>
        </w:rPr>
        <w:t>valid_referers *.</w:t>
      </w:r>
      <w:r>
        <w:rPr>
          <w:rFonts w:hint="eastAsia"/>
          <w:lang w:val="en-US" w:eastAsia="zh-CN"/>
        </w:rPr>
        <w:t>baidu</w:t>
      </w:r>
      <w:r>
        <w:rPr>
          <w:lang w:val="en-US" w:eastAsia="zh-CN"/>
        </w:rPr>
        <w:t xml:space="preserve">.com; </w:t>
      </w:r>
    </w:p>
    <w:p>
      <w:r>
        <w:rPr>
          <w:lang w:val="en-US" w:eastAsia="zh-CN"/>
        </w:rPr>
        <w:t xml:space="preserve">#非法引入会进入下方判断 </w:t>
      </w:r>
    </w:p>
    <w:p>
      <w:r>
        <w:rPr>
          <w:lang w:val="en-US" w:eastAsia="zh-CN"/>
        </w:rPr>
        <w:t xml:space="preserve">if ($invalid_referer) { </w:t>
      </w:r>
    </w:p>
    <w:p>
      <w:r>
        <w:rPr>
          <w:lang w:val="en-US" w:eastAsia="zh-CN"/>
        </w:rPr>
        <w:t xml:space="preserve">return 404; </w:t>
      </w:r>
    </w:p>
    <w:p>
      <w:pPr>
        <w:rPr>
          <w:lang w:val="en-US" w:eastAsia="zh-CN"/>
        </w:rPr>
      </w:pPr>
      <w:r>
        <w:rPr>
          <w:lang w:val="en-US" w:eastAsia="zh-CN"/>
        </w:rPr>
        <w:t xml:space="preserve">} </w:t>
      </w:r>
    </w:p>
    <w:p>
      <w:pPr>
        <w:rPr>
          <w:lang w:val="en-US" w:eastAsia="zh-CN"/>
        </w:rPr>
      </w:pPr>
      <w:r>
        <w:drawing>
          <wp:inline distT="0" distB="0" distL="114300" distR="114300">
            <wp:extent cx="2958465" cy="2251075"/>
            <wp:effectExtent l="0" t="0" r="13335" b="444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rPr>
          <w:rFonts w:hint="eastAsia"/>
          <w:lang w:val="en-US" w:eastAsia="zh-CN"/>
        </w:rPr>
        <w:t>负载均衡</w:t>
      </w:r>
    </w:p>
    <w:p>
      <w:pPr>
        <w:pStyle w:val="3"/>
        <w:bidi w:val="0"/>
      </w:pPr>
      <w:r>
        <w:rPr>
          <w:rFonts w:hint="eastAsia"/>
          <w:lang w:val="en-US" w:eastAsia="zh-CN"/>
        </w:rPr>
        <w:t>四层负载均衡</w:t>
      </w: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eastAsia"/>
          <w:lang w:val="en-US" w:eastAsia="zh-CN"/>
        </w:rPr>
        <w:t>F5硬负载均衡：</w:t>
      </w:r>
      <w:r>
        <w:t>重点用户硬件负载方面</w:t>
      </w: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eastAsia"/>
          <w:lang w:val="en-US" w:eastAsia="zh-CN"/>
        </w:rPr>
        <w:t>LVS四层负载均衡</w:t>
      </w: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eastAsia"/>
          <w:lang w:val="en-US" w:eastAsia="zh-CN"/>
        </w:rPr>
        <w:t>Haproxy四层负载均衡</w:t>
      </w: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eastAsia"/>
          <w:lang w:val="en-US" w:eastAsia="zh-CN"/>
        </w:rPr>
        <w:t>Nginx四层负载均衡</w:t>
      </w:r>
    </w:p>
    <w:p>
      <w:pPr>
        <w:numPr>
          <w:ilvl w:val="0"/>
          <w:numId w:val="0"/>
        </w:numPr>
        <w:ind w:leftChars="0"/>
      </w:pPr>
    </w:p>
    <w:p>
      <w:pPr>
        <w:pStyle w:val="3"/>
        <w:bidi w:val="0"/>
      </w:pPr>
      <w:r>
        <w:rPr>
          <w:rFonts w:hint="eastAsia"/>
          <w:lang w:val="en-US" w:eastAsia="zh-CN"/>
        </w:rPr>
        <w:t>七层负载均衡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Nginx七层负载均衡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Haproxy七层负载均衡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Apache七层负载均衡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34690" cy="1783080"/>
            <wp:effectExtent l="0" t="0" r="1143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Nginx构建集群</w:t>
      </w:r>
    </w:p>
    <w:p>
      <w:r>
        <w:drawing>
          <wp:inline distT="0" distB="0" distL="114300" distR="114300">
            <wp:extent cx="5270500" cy="2929890"/>
            <wp:effectExtent l="0" t="0" r="2540" b="1143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然后在server下方配置</w:t>
      </w:r>
    </w:p>
    <w:p/>
    <w:p>
      <w:r>
        <w:drawing>
          <wp:inline distT="0" distB="0" distL="114300" distR="114300">
            <wp:extent cx="5270500" cy="3131820"/>
            <wp:effectExtent l="0" t="0" r="2540" b="762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416175"/>
            <wp:effectExtent l="0" t="0" r="4445" b="698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Jmeter测试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先下载软件</w:t>
      </w:r>
    </w:p>
    <w:p>
      <w:r>
        <w:drawing>
          <wp:inline distT="0" distB="0" distL="114300" distR="114300">
            <wp:extent cx="5270500" cy="2268220"/>
            <wp:effectExtent l="0" t="0" r="2540" b="254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然后在bin文件夹下启动 jmeter.bat</w:t>
      </w:r>
    </w:p>
    <w:p>
      <w:r>
        <w:drawing>
          <wp:inline distT="0" distB="0" distL="114300" distR="114300">
            <wp:extent cx="5273675" cy="1489075"/>
            <wp:effectExtent l="0" t="0" r="14605" b="444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打开软件之后开始新建测试</w:t>
      </w:r>
    </w:p>
    <w:p>
      <w:r>
        <w:drawing>
          <wp:inline distT="0" distB="0" distL="114300" distR="114300">
            <wp:extent cx="2385060" cy="617220"/>
            <wp:effectExtent l="0" t="0" r="762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1580" cy="1424940"/>
            <wp:effectExtent l="0" t="0" r="7620" b="762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然后在【测试计划】右键-选择 线程组</w:t>
      </w:r>
    </w:p>
    <w:p>
      <w:r>
        <w:drawing>
          <wp:inline distT="0" distB="0" distL="114300" distR="114300">
            <wp:extent cx="5204460" cy="944880"/>
            <wp:effectExtent l="0" t="0" r="762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然后设置基础数据</w:t>
      </w:r>
    </w:p>
    <w:p>
      <w:r>
        <w:drawing>
          <wp:inline distT="0" distB="0" distL="114300" distR="114300">
            <wp:extent cx="5268595" cy="2070735"/>
            <wp:effectExtent l="0" t="0" r="4445" b="190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设置完成之后添加取样器</w:t>
      </w:r>
    </w:p>
    <w:p>
      <w:r>
        <w:drawing>
          <wp:inline distT="0" distB="0" distL="114300" distR="114300">
            <wp:extent cx="5273675" cy="1004570"/>
            <wp:effectExtent l="0" t="0" r="14605" b="127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然后设置相对应参数</w:t>
      </w:r>
    </w:p>
    <w:p>
      <w:r>
        <w:drawing>
          <wp:inline distT="0" distB="0" distL="114300" distR="114300">
            <wp:extent cx="5265420" cy="1308735"/>
            <wp:effectExtent l="0" t="0" r="7620" b="190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设置完成之后在 【测试计划】 右键添加监听器，根据自己需要添加</w:t>
      </w:r>
    </w:p>
    <w:p>
      <w:r>
        <w:drawing>
          <wp:inline distT="0" distB="0" distL="114300" distR="114300">
            <wp:extent cx="5273675" cy="3237230"/>
            <wp:effectExtent l="0" t="0" r="14605" b="889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313180"/>
            <wp:effectExtent l="0" t="0" r="6350" b="1270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部署ng</w:t>
      </w:r>
      <w:bookmarkStart w:id="0" w:name="_GoBack"/>
      <w:bookmarkEnd w:id="0"/>
      <w:r>
        <w:rPr>
          <w:rFonts w:hint="eastAsia"/>
          <w:lang w:val="en-US" w:eastAsia="zh-CN"/>
        </w:rPr>
        <w:t>inx</w:t>
      </w:r>
    </w:p>
    <w:p>
      <w:pPr>
        <w:pStyle w:val="2"/>
        <w:bidi w:val="0"/>
      </w:pPr>
      <w:r>
        <w:rPr>
          <w:rFonts w:hint="eastAsia"/>
          <w:lang w:val="en-US" w:eastAsia="zh-CN"/>
        </w:rPr>
        <w:t>看到</w:t>
      </w:r>
    </w:p>
    <w:p/>
    <w:p>
      <w:pPr>
        <w:numPr>
          <w:ilvl w:val="0"/>
          <w:numId w:val="0"/>
        </w:numPr>
        <w:ind w:left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B02B39"/>
    <w:multiLevelType w:val="multilevel"/>
    <w:tmpl w:val="92B02B3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D535AB3"/>
    <w:multiLevelType w:val="singleLevel"/>
    <w:tmpl w:val="AD535AB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E7DD839"/>
    <w:multiLevelType w:val="multilevel"/>
    <w:tmpl w:val="BE7DD83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C5DF0316"/>
    <w:multiLevelType w:val="singleLevel"/>
    <w:tmpl w:val="C5DF03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7A405D2"/>
    <w:multiLevelType w:val="multilevel"/>
    <w:tmpl w:val="07A405D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5">
    <w:nsid w:val="49CA4E0A"/>
    <w:multiLevelType w:val="multilevel"/>
    <w:tmpl w:val="49CA4E0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F3453B"/>
    <w:rsid w:val="047D264A"/>
    <w:rsid w:val="071254DA"/>
    <w:rsid w:val="0780694F"/>
    <w:rsid w:val="07ED03D8"/>
    <w:rsid w:val="082E40FF"/>
    <w:rsid w:val="0B1D390D"/>
    <w:rsid w:val="0B842939"/>
    <w:rsid w:val="0C3F1131"/>
    <w:rsid w:val="0D291706"/>
    <w:rsid w:val="0FA801A0"/>
    <w:rsid w:val="100F3BEF"/>
    <w:rsid w:val="10BC1412"/>
    <w:rsid w:val="10F3453B"/>
    <w:rsid w:val="112F543E"/>
    <w:rsid w:val="14551BA7"/>
    <w:rsid w:val="145D03BC"/>
    <w:rsid w:val="17520E3E"/>
    <w:rsid w:val="183C17AA"/>
    <w:rsid w:val="1998243F"/>
    <w:rsid w:val="1C4A723F"/>
    <w:rsid w:val="1D9C7816"/>
    <w:rsid w:val="1F5B1630"/>
    <w:rsid w:val="20423FB7"/>
    <w:rsid w:val="207A07CC"/>
    <w:rsid w:val="20882610"/>
    <w:rsid w:val="20B67F59"/>
    <w:rsid w:val="20CC699F"/>
    <w:rsid w:val="219017E1"/>
    <w:rsid w:val="23C40320"/>
    <w:rsid w:val="247A360B"/>
    <w:rsid w:val="25002986"/>
    <w:rsid w:val="25DA43F9"/>
    <w:rsid w:val="277228B9"/>
    <w:rsid w:val="2A515889"/>
    <w:rsid w:val="2ADE4CF4"/>
    <w:rsid w:val="2DB51EBB"/>
    <w:rsid w:val="2E4C6C0B"/>
    <w:rsid w:val="2E9B2A46"/>
    <w:rsid w:val="2F9A6539"/>
    <w:rsid w:val="306240C6"/>
    <w:rsid w:val="307E0C8C"/>
    <w:rsid w:val="329B7E3B"/>
    <w:rsid w:val="32E34062"/>
    <w:rsid w:val="334C38F6"/>
    <w:rsid w:val="33704205"/>
    <w:rsid w:val="356875D7"/>
    <w:rsid w:val="373F0F2A"/>
    <w:rsid w:val="37E314F1"/>
    <w:rsid w:val="394A42C6"/>
    <w:rsid w:val="39B14866"/>
    <w:rsid w:val="3A523D1A"/>
    <w:rsid w:val="3A974FBF"/>
    <w:rsid w:val="3AD333FA"/>
    <w:rsid w:val="3AE029CD"/>
    <w:rsid w:val="3C100DAC"/>
    <w:rsid w:val="3DD669D0"/>
    <w:rsid w:val="42806801"/>
    <w:rsid w:val="44E543D5"/>
    <w:rsid w:val="463346C1"/>
    <w:rsid w:val="47224C60"/>
    <w:rsid w:val="47EB0B46"/>
    <w:rsid w:val="47F5382D"/>
    <w:rsid w:val="4A8E5875"/>
    <w:rsid w:val="513A01A4"/>
    <w:rsid w:val="5255069E"/>
    <w:rsid w:val="55756DAF"/>
    <w:rsid w:val="5633069B"/>
    <w:rsid w:val="57DB2428"/>
    <w:rsid w:val="58C12FBE"/>
    <w:rsid w:val="596851FA"/>
    <w:rsid w:val="5B6339EF"/>
    <w:rsid w:val="5B66602E"/>
    <w:rsid w:val="5B9C055F"/>
    <w:rsid w:val="5CF32F02"/>
    <w:rsid w:val="5DFE4F04"/>
    <w:rsid w:val="5EBB677E"/>
    <w:rsid w:val="606C10A9"/>
    <w:rsid w:val="60856D88"/>
    <w:rsid w:val="60FB196A"/>
    <w:rsid w:val="66072094"/>
    <w:rsid w:val="666951A7"/>
    <w:rsid w:val="681B7724"/>
    <w:rsid w:val="68D57C25"/>
    <w:rsid w:val="6BE01566"/>
    <w:rsid w:val="6DA053DE"/>
    <w:rsid w:val="6E5201F4"/>
    <w:rsid w:val="747D0272"/>
    <w:rsid w:val="747F4803"/>
    <w:rsid w:val="753079EA"/>
    <w:rsid w:val="7548109C"/>
    <w:rsid w:val="75846774"/>
    <w:rsid w:val="75B72CE3"/>
    <w:rsid w:val="762D2857"/>
    <w:rsid w:val="78496326"/>
    <w:rsid w:val="78533C7B"/>
    <w:rsid w:val="7FF1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TML Code"/>
    <w:basedOn w:val="1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2020-08-30T06:50:00Z</dcterms:created>
  <dc:creator>白十方</dc:creator>
  <cp:lastModifiedBy>白十方</cp:lastModifiedBy>
  <dcterms:modified xsi:type="dcterms:W3CDTF">2020-10-19T13:36:53Z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