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初步了解</w:t>
      </w:r>
    </w:p>
    <w:p>
      <w:pPr>
        <w:pStyle w:val="3"/>
        <w:bidi w:val="0"/>
      </w:pPr>
      <w:r>
        <w:rPr>
          <w:rFonts w:hint="eastAsia"/>
          <w:lang w:val="en-US" w:eastAsia="zh-CN"/>
        </w:rPr>
        <w:t>缓存相关</w:t>
      </w:r>
    </w:p>
    <w:p>
      <w:pPr>
        <w:pStyle w:val="4"/>
        <w:bidi w:val="0"/>
      </w:pPr>
      <w:r>
        <w:rPr>
          <w:rFonts w:hint="eastAsia"/>
          <w:lang w:val="en-US" w:eastAsia="zh-CN"/>
        </w:rPr>
        <w:t>缓存穿透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查询的key再redis中不存在，对应的id在数据库也不存在。此时被非法用户进行攻击，大量的请求会去数据库(DB)造成宕机，从而影响整个系统。这种现象称之为 缓存穿透；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解决方法：缓存redis把空的数据也缓存到redis中，比如空字符串，空对象等；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缓存雪崩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1772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缓存雪崩一般只能缓解，不能杜绝；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解决方式：缓存永不过期、过期时间错开(避免大量缓存同一时间过期)、多缓存结合(redis、Memcache)【先请求redis，没有就去Memcache】、采购第三方redis(比如阿里云)</w:t>
      </w:r>
    </w:p>
    <w:p>
      <w:r>
        <w:drawing>
          <wp:inline distT="0" distB="0" distL="114300" distR="114300">
            <wp:extent cx="1586865" cy="923925"/>
            <wp:effectExtent l="0" t="0" r="133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7230" cy="1798955"/>
            <wp:effectExtent l="0" t="0" r="889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分布式架构</w:t>
      </w:r>
    </w:p>
    <w:p>
      <w:r>
        <w:drawing>
          <wp:inline distT="0" distB="0" distL="114300" distR="114300">
            <wp:extent cx="3319780" cy="1412240"/>
            <wp:effectExtent l="0" t="0" r="254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4320" cy="850900"/>
            <wp:effectExtent l="0" t="0" r="508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44470" cy="1638935"/>
            <wp:effectExtent l="0" t="0" r="1397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8945" cy="1513205"/>
            <wp:effectExtent l="0" t="0" r="1333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60475" cy="908685"/>
            <wp:effectExtent l="0" t="0" r="4445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3185" cy="955040"/>
            <wp:effectExtent l="0" t="0" r="317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0295" cy="1339215"/>
            <wp:effectExtent l="0" t="0" r="190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r>
        <w:drawing>
          <wp:inline distT="0" distB="0" distL="114300" distR="114300">
            <wp:extent cx="1728470" cy="1250315"/>
            <wp:effectExtent l="0" t="0" r="8890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9435" cy="1690370"/>
            <wp:effectExtent l="0" t="0" r="9525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Nosql</w:t>
      </w:r>
    </w:p>
    <w:p>
      <w:r>
        <w:drawing>
          <wp:inline distT="0" distB="0" distL="114300" distR="114300">
            <wp:extent cx="1899920" cy="1047115"/>
            <wp:effectExtent l="0" t="0" r="5080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925195"/>
            <wp:effectExtent l="0" t="0" r="6350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1155065"/>
            <wp:effectExtent l="0" t="0" r="6350" b="317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分布式缓存</w:t>
      </w:r>
    </w:p>
    <w:p>
      <w:r>
        <w:drawing>
          <wp:inline distT="0" distB="0" distL="114300" distR="114300">
            <wp:extent cx="1504315" cy="977265"/>
            <wp:effectExtent l="0" t="0" r="4445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8590" cy="1013460"/>
            <wp:effectExtent l="0" t="0" r="1397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8345" cy="1442085"/>
            <wp:effectExtent l="0" t="0" r="13335" b="571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缓存方案对比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Ehcache=》适合单应用</w:t>
      </w:r>
    </w:p>
    <w:p>
      <w:r>
        <w:drawing>
          <wp:inline distT="0" distB="0" distL="114300" distR="114300">
            <wp:extent cx="1550035" cy="1036320"/>
            <wp:effectExtent l="0" t="0" r="444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60550" cy="1047115"/>
            <wp:effectExtent l="0" t="0" r="13970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Memcache</w:t>
      </w:r>
    </w:p>
    <w:p>
      <w:r>
        <w:drawing>
          <wp:inline distT="0" distB="0" distL="114300" distR="114300">
            <wp:extent cx="1545590" cy="983615"/>
            <wp:effectExtent l="0" t="0" r="8890" b="698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7240" cy="1016635"/>
            <wp:effectExtent l="0" t="0" r="10160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r>
        <w:drawing>
          <wp:inline distT="0" distB="0" distL="114300" distR="114300">
            <wp:extent cx="1898650" cy="1216660"/>
            <wp:effectExtent l="0" t="0" r="6350" b="254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9615" cy="875030"/>
            <wp:effectExtent l="0" t="0" r="12065" b="889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安装Redis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Linux安装</w:t>
      </w:r>
    </w:p>
    <w:p>
      <w:r>
        <w:drawing>
          <wp:inline distT="0" distB="0" distL="114300" distR="114300">
            <wp:extent cx="3281680" cy="1633220"/>
            <wp:effectExtent l="0" t="0" r="10160" b="1270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52015" cy="1311275"/>
            <wp:effectExtent l="0" t="0" r="12065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进入到指定文件位置，解压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16935" cy="401955"/>
            <wp:effectExtent l="0" t="0" r="12065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然后进入redis文件夹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03425" cy="1159510"/>
            <wp:effectExtent l="0" t="0" r="8255" b="1397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安装redis之前需要安装一个依赖： yum install gcc-c++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91310" cy="454660"/>
            <wp:effectExtent l="0" t="0" r="8890" b="254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然后安装redis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先编辑：make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70835" cy="457835"/>
            <wp:effectExtent l="0" t="0" r="9525" b="1460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然后安装：make install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配置redis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先进入redis的utils文件夹下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89150" cy="1512570"/>
            <wp:effectExtent l="0" t="0" r="13970" b="1143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然后拷贝redis的启动脚本，拷贝到/etc/init.d/文件夹下:cp redis_init_script /etc/init.d/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再把redis文件夹下的redis.conf拷贝到/usr/local/redis 下；然后进入/usr/local/redis 文件夹下 ，修改redis.conf     =&gt;  vim  redis.conf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12565" cy="680085"/>
            <wp:effectExtent l="0" t="0" r="10795" b="571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周到 daemonize 修改no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3595" cy="931545"/>
            <wp:effectExtent l="0" t="0" r="4445" b="1333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05300" cy="998220"/>
            <wp:effectExtent l="0" t="0" r="7620" b="762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20950" cy="932180"/>
            <wp:effectExtent l="0" t="0" r="8890" b="1270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requirepass Ee123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设置redis启动脚本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00960" cy="377825"/>
            <wp:effectExtent l="0" t="0" r="5080" b="317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43120" cy="1243330"/>
            <wp:effectExtent l="0" t="0" r="5080" b="635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给脚本运行权限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88180" cy="510540"/>
            <wp:effectExtent l="0" t="0" r="7620" b="762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运行redis=》 ./redis_init_scrip start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0580"/>
            <wp:effectExtent l="0" t="0" r="3810" b="254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设置redis开机启动：进入redis_init_script 添加【#chkconfig:22345 10 90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#description:Start and Stop redis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】。填写完之后将此注册到服务器中=》chkconfig redis_init_script on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23870" cy="2486025"/>
            <wp:effectExtent l="0" t="0" r="8890" b="1333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35780" cy="388620"/>
            <wp:effectExtent l="0" t="0" r="7620" b="762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redis基础</w:t>
      </w:r>
    </w:p>
    <w:p>
      <w:r>
        <w:drawing>
          <wp:inline distT="0" distB="0" distL="114300" distR="114300">
            <wp:extent cx="1724025" cy="1384935"/>
            <wp:effectExtent l="0" t="0" r="13335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Redis类型</w:t>
      </w:r>
    </w:p>
    <w:p>
      <w:r>
        <w:drawing>
          <wp:inline distT="0" distB="0" distL="114300" distR="114300">
            <wp:extent cx="2221865" cy="4976495"/>
            <wp:effectExtent l="0" t="0" r="3175" b="698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3855" cy="4175125"/>
            <wp:effectExtent l="0" t="0" r="6985" b="63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98295" cy="2305685"/>
            <wp:effectExtent l="0" t="0" r="1905" b="1079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8480" cy="1525270"/>
            <wp:effectExtent l="0" t="0" r="0" b="139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Redis 整合springboot</w:t>
      </w:r>
    </w:p>
    <w:p>
      <w:r>
        <w:drawing>
          <wp:inline distT="0" distB="0" distL="114300" distR="114300">
            <wp:extent cx="1821815" cy="2186940"/>
            <wp:effectExtent l="0" t="0" r="6985" b="762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4300" cy="1184910"/>
            <wp:effectExtent l="0" t="0" r="12700" b="381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8005" cy="2842895"/>
            <wp:effectExtent l="0" t="0" r="5715" b="698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4740" cy="1112520"/>
            <wp:effectExtent l="0" t="0" r="762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F7AFCA"/>
    <w:multiLevelType w:val="multilevel"/>
    <w:tmpl w:val="F2F7AFC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0546B36"/>
    <w:multiLevelType w:val="multilevel"/>
    <w:tmpl w:val="50546B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87C04"/>
    <w:rsid w:val="0952549E"/>
    <w:rsid w:val="09723A24"/>
    <w:rsid w:val="0AA518BD"/>
    <w:rsid w:val="0B1D4FBE"/>
    <w:rsid w:val="0C5511C9"/>
    <w:rsid w:val="0F9E11BD"/>
    <w:rsid w:val="11063BBD"/>
    <w:rsid w:val="11670EA2"/>
    <w:rsid w:val="11861843"/>
    <w:rsid w:val="11DA0A48"/>
    <w:rsid w:val="14BF0D1F"/>
    <w:rsid w:val="160D3791"/>
    <w:rsid w:val="166554CD"/>
    <w:rsid w:val="176D3ABE"/>
    <w:rsid w:val="181510CD"/>
    <w:rsid w:val="197F4462"/>
    <w:rsid w:val="1A1F5496"/>
    <w:rsid w:val="1AE22250"/>
    <w:rsid w:val="1D2E35A9"/>
    <w:rsid w:val="1DED6BA6"/>
    <w:rsid w:val="1E4C3A06"/>
    <w:rsid w:val="2473330B"/>
    <w:rsid w:val="24D548F7"/>
    <w:rsid w:val="250575C7"/>
    <w:rsid w:val="25AE5E4E"/>
    <w:rsid w:val="2A8C189A"/>
    <w:rsid w:val="2BCC3627"/>
    <w:rsid w:val="2EF6417F"/>
    <w:rsid w:val="2F192FDD"/>
    <w:rsid w:val="30840CDF"/>
    <w:rsid w:val="322E0A06"/>
    <w:rsid w:val="334F6A26"/>
    <w:rsid w:val="33B471C7"/>
    <w:rsid w:val="34604EE5"/>
    <w:rsid w:val="34B06DAB"/>
    <w:rsid w:val="34FA0CDB"/>
    <w:rsid w:val="366E5C16"/>
    <w:rsid w:val="36E14A59"/>
    <w:rsid w:val="39144B9C"/>
    <w:rsid w:val="3929432B"/>
    <w:rsid w:val="39493E1B"/>
    <w:rsid w:val="39E06119"/>
    <w:rsid w:val="3A553F3A"/>
    <w:rsid w:val="3C7F0EE5"/>
    <w:rsid w:val="3D107ABC"/>
    <w:rsid w:val="3E0211C5"/>
    <w:rsid w:val="3E6E122E"/>
    <w:rsid w:val="3FF139EC"/>
    <w:rsid w:val="4056628E"/>
    <w:rsid w:val="424A0D68"/>
    <w:rsid w:val="439D0DA2"/>
    <w:rsid w:val="441B2A9C"/>
    <w:rsid w:val="450E3DF6"/>
    <w:rsid w:val="497F38BD"/>
    <w:rsid w:val="4B047CA0"/>
    <w:rsid w:val="4E78419D"/>
    <w:rsid w:val="4F2563FB"/>
    <w:rsid w:val="4FCC7E79"/>
    <w:rsid w:val="501B2B49"/>
    <w:rsid w:val="50E85D10"/>
    <w:rsid w:val="513225B7"/>
    <w:rsid w:val="5141389D"/>
    <w:rsid w:val="519007F3"/>
    <w:rsid w:val="5474461F"/>
    <w:rsid w:val="56411CD5"/>
    <w:rsid w:val="582B4655"/>
    <w:rsid w:val="59AD4630"/>
    <w:rsid w:val="5B3320F2"/>
    <w:rsid w:val="5B612CBA"/>
    <w:rsid w:val="5B795090"/>
    <w:rsid w:val="5D3E6B68"/>
    <w:rsid w:val="5E1F4CA5"/>
    <w:rsid w:val="5EA549A2"/>
    <w:rsid w:val="5F301231"/>
    <w:rsid w:val="60861E01"/>
    <w:rsid w:val="60FF735A"/>
    <w:rsid w:val="61490699"/>
    <w:rsid w:val="6160347E"/>
    <w:rsid w:val="62105763"/>
    <w:rsid w:val="63992894"/>
    <w:rsid w:val="63D961C1"/>
    <w:rsid w:val="63EE49F6"/>
    <w:rsid w:val="654D7188"/>
    <w:rsid w:val="659A51D8"/>
    <w:rsid w:val="67CA4DF8"/>
    <w:rsid w:val="69CE7D11"/>
    <w:rsid w:val="6B663A50"/>
    <w:rsid w:val="6BA31E43"/>
    <w:rsid w:val="6C436036"/>
    <w:rsid w:val="6C5A2DB7"/>
    <w:rsid w:val="6C651993"/>
    <w:rsid w:val="6CE7758F"/>
    <w:rsid w:val="6D2531BC"/>
    <w:rsid w:val="6EAD04CA"/>
    <w:rsid w:val="6F506368"/>
    <w:rsid w:val="71EE5CEB"/>
    <w:rsid w:val="72474B5C"/>
    <w:rsid w:val="72554759"/>
    <w:rsid w:val="72EB5E07"/>
    <w:rsid w:val="73E67C0E"/>
    <w:rsid w:val="743A5554"/>
    <w:rsid w:val="74657535"/>
    <w:rsid w:val="749E62FD"/>
    <w:rsid w:val="74BB62E2"/>
    <w:rsid w:val="75327E7F"/>
    <w:rsid w:val="782318F1"/>
    <w:rsid w:val="7A4E428E"/>
    <w:rsid w:val="7AC07A06"/>
    <w:rsid w:val="7BEC5862"/>
    <w:rsid w:val="7BFD2C57"/>
    <w:rsid w:val="7D0D1E18"/>
    <w:rsid w:val="7DB373A8"/>
    <w:rsid w:val="7F93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2020-11-05T13:01:00Z</dcterms:created>
  <dc:creator>14391</dc:creator>
  <cp:lastModifiedBy>14391</cp:lastModifiedBy>
  <dcterms:modified xsi:type="dcterms:W3CDTF">2020-11-15T12:37:32Z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